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C400D" w14:textId="77777777" w:rsidR="00976671" w:rsidRPr="00976671" w:rsidRDefault="00976671" w:rsidP="00976671">
      <w:pPr>
        <w:rPr>
          <w:b/>
          <w:bCs/>
        </w:rPr>
      </w:pPr>
      <w:r w:rsidRPr="00976671">
        <w:rPr>
          <w:rFonts w:hint="eastAsia"/>
          <w:b/>
          <w:bCs/>
        </w:rPr>
        <w:t>运动光学行业发展概况与主要品牌分析（附报告目录）</w:t>
      </w:r>
    </w:p>
    <w:p w14:paraId="2F61EB25" w14:textId="77777777" w:rsidR="00976671" w:rsidRPr="00976671" w:rsidRDefault="00976671" w:rsidP="00976671">
      <w:pPr>
        <w:rPr>
          <w:b/>
          <w:bCs/>
        </w:rPr>
      </w:pPr>
      <w:r w:rsidRPr="00976671">
        <w:rPr>
          <w:b/>
          <w:bCs/>
        </w:rPr>
        <w:t>1</w:t>
      </w:r>
      <w:r w:rsidRPr="00976671">
        <w:rPr>
          <w:b/>
          <w:bCs/>
        </w:rPr>
        <w:t>、运动光学行业发展概况</w:t>
      </w:r>
    </w:p>
    <w:p w14:paraId="5A86BBAA" w14:textId="6E8220D6" w:rsidR="00976671" w:rsidRDefault="00976671" w:rsidP="00976671">
      <w:r>
        <w:rPr>
          <w:rFonts w:hint="eastAsia"/>
        </w:rPr>
        <w:t>第一次世界大战刺激了欧洲光学工业的迅速发展，并使之成为军事工业不可缺少的组成部分。</w:t>
      </w:r>
      <w:r>
        <w:t xml:space="preserve">20 </w:t>
      </w:r>
      <w:r>
        <w:t>世纪</w:t>
      </w:r>
      <w:r>
        <w:t xml:space="preserve"> 30 </w:t>
      </w:r>
      <w:r>
        <w:t>年代，欧美各军事强国都已建立起较为完善的光学工业体系。一战结束后，望远镜逐步从军用转到了民用市场，欧洲、美国经济复苏和高速增长催生了打猎、户外、航海、观鸟等各种各样的使用需求，望远镜行业</w:t>
      </w:r>
      <w:r>
        <w:t xml:space="preserve"> 20 </w:t>
      </w:r>
      <w:r>
        <w:t>世纪在</w:t>
      </w:r>
      <w:r>
        <w:t xml:space="preserve"> 80 </w:t>
      </w:r>
      <w:r>
        <w:t>年代进入了百花齐放黄金岁月。欧洲以蔡司、莱卡、施华洛世奇三大巨擘引领世界望远镜的潮流。美国出现了</w:t>
      </w:r>
      <w:r>
        <w:t xml:space="preserve"> </w:t>
      </w:r>
      <w:proofErr w:type="spellStart"/>
      <w:r>
        <w:t>Leupold</w:t>
      </w:r>
      <w:proofErr w:type="spellEnd"/>
      <w:r>
        <w:t>、</w:t>
      </w:r>
      <w:proofErr w:type="spellStart"/>
      <w:r>
        <w:t>Trijicon</w:t>
      </w:r>
      <w:proofErr w:type="spellEnd"/>
      <w:r>
        <w:t xml:space="preserve"> </w:t>
      </w:r>
      <w:r>
        <w:t>、</w:t>
      </w:r>
      <w:r>
        <w:t>Meade</w:t>
      </w:r>
      <w:r>
        <w:t>、</w:t>
      </w:r>
      <w:proofErr w:type="spellStart"/>
      <w:r>
        <w:t>Celestron</w:t>
      </w:r>
      <w:proofErr w:type="spellEnd"/>
      <w:r>
        <w:t xml:space="preserve"> </w:t>
      </w:r>
      <w:r>
        <w:t>等著名的专业厂家，也产生了</w:t>
      </w:r>
      <w:r>
        <w:t xml:space="preserve"> Bushnell </w:t>
      </w:r>
      <w:r>
        <w:t>、</w:t>
      </w:r>
      <w:proofErr w:type="spellStart"/>
      <w:r>
        <w:t>opticsplanet</w:t>
      </w:r>
      <w:proofErr w:type="spellEnd"/>
      <w:r>
        <w:t xml:space="preserve"> </w:t>
      </w:r>
      <w:r>
        <w:t>等行业巨头。美国凭借其强大的经济能力和消费需求，成为世界</w:t>
      </w:r>
      <w:r w:rsidR="007D4E5C">
        <w:rPr>
          <w:rFonts w:hint="eastAsia"/>
        </w:rPr>
        <w:t xml:space="preserve"> </w:t>
      </w:r>
      <w:r>
        <w:t>最大的市场，日本、韩国、台湾则成为最高端的代工商。进入</w:t>
      </w:r>
      <w:r>
        <w:t xml:space="preserve"> 21 </w:t>
      </w:r>
      <w:r>
        <w:t>世纪，随着时尚电子消费品需求量的增加，传统的望远镜市场倍受冲击。</w:t>
      </w:r>
    </w:p>
    <w:p w14:paraId="7DDA3EB2" w14:textId="03804049" w:rsidR="00976671" w:rsidRDefault="00976671" w:rsidP="00976671">
      <w:pPr>
        <w:rPr>
          <w:b/>
          <w:bCs/>
        </w:rPr>
      </w:pPr>
      <w:r w:rsidRPr="00976671">
        <w:rPr>
          <w:rFonts w:hint="eastAsia"/>
          <w:b/>
          <w:bCs/>
        </w:rPr>
        <w:t>相关报告：北京普华有策信息咨询有限公司《</w:t>
      </w:r>
      <w:r w:rsidRPr="00976671">
        <w:rPr>
          <w:b/>
          <w:bCs/>
        </w:rPr>
        <w:t>2020-2026</w:t>
      </w:r>
      <w:r w:rsidRPr="00976671">
        <w:rPr>
          <w:b/>
          <w:bCs/>
        </w:rPr>
        <w:t>年运动光学行业前景预测分析报告》</w:t>
      </w:r>
    </w:p>
    <w:p w14:paraId="6A2EEB90" w14:textId="7FBAE046" w:rsidR="001053A8" w:rsidRPr="00976671" w:rsidRDefault="006B0259" w:rsidP="00976671">
      <w:pPr>
        <w:rPr>
          <w:b/>
          <w:bCs/>
        </w:rPr>
      </w:pPr>
      <w:r>
        <w:rPr>
          <w:rFonts w:hint="eastAsia"/>
          <w:b/>
          <w:bCs/>
          <w:noProof/>
        </w:rPr>
        <w:drawing>
          <wp:inline distT="0" distB="0" distL="0" distR="0" wp14:anchorId="3F3AEB32" wp14:editId="5FA39F28">
            <wp:extent cx="4950460" cy="3585597"/>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25).jpg"/>
                    <pic:cNvPicPr/>
                  </pic:nvPicPr>
                  <pic:blipFill>
                    <a:blip r:embed="rId4">
                      <a:extLst>
                        <a:ext uri="{28A0092B-C50C-407E-A947-70E740481C1C}">
                          <a14:useLocalDpi xmlns:a14="http://schemas.microsoft.com/office/drawing/2010/main" val="0"/>
                        </a:ext>
                      </a:extLst>
                    </a:blip>
                    <a:stretch>
                      <a:fillRect/>
                    </a:stretch>
                  </pic:blipFill>
                  <pic:spPr>
                    <a:xfrm>
                      <a:off x="0" y="0"/>
                      <a:ext cx="4953541" cy="3587828"/>
                    </a:xfrm>
                    <a:prstGeom prst="rect">
                      <a:avLst/>
                    </a:prstGeom>
                  </pic:spPr>
                </pic:pic>
              </a:graphicData>
            </a:graphic>
          </wp:inline>
        </w:drawing>
      </w:r>
    </w:p>
    <w:p w14:paraId="38A43FFB" w14:textId="77777777" w:rsidR="00976671" w:rsidRDefault="00976671" w:rsidP="00976671">
      <w:r>
        <w:rPr>
          <w:rFonts w:hint="eastAsia"/>
        </w:rPr>
        <w:lastRenderedPageBreak/>
        <w:t>在国内，中华民国军政部兵工署于</w:t>
      </w:r>
      <w:r>
        <w:t xml:space="preserve"> 1939 </w:t>
      </w:r>
      <w:r>
        <w:t>年在昆明生产出第一台</w:t>
      </w:r>
      <w:r>
        <w:t xml:space="preserve"> 6x30 </w:t>
      </w:r>
      <w:r>
        <w:t>军用望远镜，奠定了中国光学工业的雏形，并且逐渐形成了昆明、重庆、成都、西安等几个光学生产基地。进入</w:t>
      </w:r>
      <w:r>
        <w:t xml:space="preserve"> 90 </w:t>
      </w:r>
      <w:r>
        <w:t>年代之后，由于出口创汇的需要以及欧美国家观鸟、打猎、航海、观光等休闲活动对望远镜的需求加大，国内原有兵工体系的望远镜工厂开始生产民用望远镜并出口海外。同时，原服务于兵工体系望远镜工厂的技术、销售人员开始自行设立工厂或贸易公司，进行民用望远镜的生产、销售。由此形成了国有、私营企业并存，工厂与贸易公司相互配合的行业结构。由于望远镜产品</w:t>
      </w:r>
      <w:r>
        <w:rPr>
          <w:rFonts w:hint="eastAsia"/>
        </w:rPr>
        <w:t>在很大程度上仍然属于奢侈或休闲用品，世界市场需求仍集中在欧美地区，因而国内企业的产能绝大部分仍是服务于欧美市场，并主要为欧美的品牌或渠道商进行代工生产，行业利润大部分为国外企业所瓜分。</w:t>
      </w:r>
    </w:p>
    <w:p w14:paraId="103749D7" w14:textId="77777777" w:rsidR="00976671" w:rsidRDefault="00976671" w:rsidP="00976671">
      <w:r>
        <w:rPr>
          <w:rFonts w:hint="eastAsia"/>
        </w:rPr>
        <w:t>经过二十年的发展，国内望远镜生产企业逐渐分化为一部分具备较高工艺水平、能满足中高端用户需求的厂商，以及另一部分在生产成本方面较有优势，但是品质较低、只能满足低端用户需求的厂商。随着国内人工及原材料成本逐渐提升，国内低端产品生产企业逐渐提升生产制造工艺及品质水平，提升产品档次。同时，在技术融合及多元化应用需求的大背景下，望远镜工业正由原来的纯粹光学工业向纯光学及光电结合共存的产业格局演变。</w:t>
      </w:r>
    </w:p>
    <w:p w14:paraId="341885C9" w14:textId="77777777" w:rsidR="00976671" w:rsidRPr="00976671" w:rsidRDefault="00976671" w:rsidP="00976671">
      <w:pPr>
        <w:rPr>
          <w:b/>
          <w:bCs/>
        </w:rPr>
      </w:pPr>
      <w:r w:rsidRPr="00976671">
        <w:rPr>
          <w:b/>
          <w:bCs/>
        </w:rPr>
        <w:t>2</w:t>
      </w:r>
      <w:r w:rsidRPr="00976671">
        <w:rPr>
          <w:b/>
          <w:bCs/>
        </w:rPr>
        <w:t>、行业主要品牌分析</w:t>
      </w:r>
    </w:p>
    <w:p w14:paraId="2BD15134" w14:textId="77777777" w:rsidR="00976671" w:rsidRDefault="00976671" w:rsidP="00976671">
      <w:r>
        <w:rPr>
          <w:rFonts w:hint="eastAsia"/>
        </w:rPr>
        <w:t>由于运动光学产品属于适合特定人群、非快速消费的产品，客户主要是户外休闲活动、军事航天和观察星云的兴趣爱好者，行业发展较为稳定，因此竞争较为缓和，行业格局相对比较稳定，竞争激烈程度相比其他行业小。截至目前，全球重要品牌如下：</w:t>
      </w:r>
    </w:p>
    <w:p w14:paraId="182501EC" w14:textId="77777777" w:rsidR="00976671" w:rsidRDefault="00976671" w:rsidP="00976671">
      <w:r>
        <w:rPr>
          <w:rFonts w:hint="eastAsia"/>
        </w:rPr>
        <w:t>（</w:t>
      </w:r>
      <w:r>
        <w:t>1</w:t>
      </w:r>
      <w:r>
        <w:t>）卡尔蔡司</w:t>
      </w:r>
    </w:p>
    <w:p w14:paraId="5EC77FE4" w14:textId="77777777" w:rsidR="00976671" w:rsidRDefault="00976671" w:rsidP="00976671">
      <w:r>
        <w:rPr>
          <w:rFonts w:hint="eastAsia"/>
        </w:rPr>
        <w:t>卡尔蔡司</w:t>
      </w:r>
      <w:r>
        <w:t xml:space="preserve"> Carl Zeiss Jena </w:t>
      </w:r>
      <w:r>
        <w:t>德国镜头专门企业，并且是制造照片和胶片镜头的世界级企业之一。卡尔蔡司作为</w:t>
      </w:r>
      <w:r>
        <w:t xml:space="preserve"> 150 </w:t>
      </w:r>
      <w:r>
        <w:t>年传统的镜头企业，在医学系列、双眼镜、相机镜头、扩大镜、眼镜、天象仪器等光学设备领域有较高知名度。</w:t>
      </w:r>
      <w:r>
        <w:t xml:space="preserve">20 </w:t>
      </w:r>
      <w:r>
        <w:t>世纪上半期，拥有非常可观的经济价值的</w:t>
      </w:r>
      <w:r>
        <w:lastRenderedPageBreak/>
        <w:t>卡尔蔡司发展成为一个最主要的光学企业，事业遍及世界各地。</w:t>
      </w:r>
    </w:p>
    <w:p w14:paraId="268240C5" w14:textId="77777777" w:rsidR="00976671" w:rsidRDefault="00976671" w:rsidP="00976671">
      <w:r>
        <w:rPr>
          <w:rFonts w:hint="eastAsia"/>
        </w:rPr>
        <w:t>（</w:t>
      </w:r>
      <w:r>
        <w:t>2</w:t>
      </w:r>
      <w:r>
        <w:t>）徕卡</w:t>
      </w:r>
    </w:p>
    <w:p w14:paraId="6DFB9177" w14:textId="77777777" w:rsidR="00976671" w:rsidRDefault="00976671" w:rsidP="00976671">
      <w:r>
        <w:rPr>
          <w:rFonts w:hint="eastAsia"/>
        </w:rPr>
        <w:t>徕卡（</w:t>
      </w:r>
      <w:r>
        <w:t>Leica</w:t>
      </w:r>
      <w:r>
        <w:t>）是世界公认的顶级精密仪器、光学制造商，在望远镜制造上单纯从质量来说，德国莱卡产品是世界上公认的高质量产品。莱卡的望远镜价格也比较好，性价比较高。</w:t>
      </w:r>
    </w:p>
    <w:p w14:paraId="67088281" w14:textId="77777777" w:rsidR="00976671" w:rsidRDefault="00976671" w:rsidP="00976671">
      <w:r>
        <w:rPr>
          <w:rFonts w:hint="eastAsia"/>
        </w:rPr>
        <w:t>（</w:t>
      </w:r>
      <w:r>
        <w:t>3</w:t>
      </w:r>
      <w:r>
        <w:t>）博士能</w:t>
      </w:r>
    </w:p>
    <w:p w14:paraId="4C838DDE" w14:textId="77777777" w:rsidR="00976671" w:rsidRDefault="00976671" w:rsidP="00976671">
      <w:r>
        <w:rPr>
          <w:rFonts w:hint="eastAsia"/>
        </w:rPr>
        <w:t>博士能（</w:t>
      </w:r>
      <w:r>
        <w:t>Bushnell</w:t>
      </w:r>
      <w:r>
        <w:t>），拥有较高的体育光学类别的市场份额，主要生产望远镜</w:t>
      </w:r>
      <w:r>
        <w:t>(Binoculars)</w:t>
      </w:r>
      <w:r>
        <w:t>、瞄准镜</w:t>
      </w:r>
      <w:r>
        <w:t>(Scopes)</w:t>
      </w:r>
      <w:r>
        <w:t>、测距仪</w:t>
      </w:r>
      <w:r>
        <w:t>(Rangefinders)</w:t>
      </w:r>
      <w:r>
        <w:t>、全球定位系统</w:t>
      </w:r>
      <w:r>
        <w:t>(GPS)</w:t>
      </w:r>
      <w:r>
        <w:t>和雷尔相机</w:t>
      </w:r>
      <w:r>
        <w:t>(Trail Cameras)</w:t>
      </w:r>
      <w:r>
        <w:t>。</w:t>
      </w:r>
    </w:p>
    <w:p w14:paraId="6DE652EA" w14:textId="77777777" w:rsidR="00976671" w:rsidRDefault="00976671" w:rsidP="00976671">
      <w:r>
        <w:rPr>
          <w:rFonts w:hint="eastAsia"/>
        </w:rPr>
        <w:t>（</w:t>
      </w:r>
      <w:r>
        <w:t>4</w:t>
      </w:r>
      <w:r>
        <w:t>）日本肯高</w:t>
      </w:r>
    </w:p>
    <w:p w14:paraId="3807CFF9" w14:textId="77777777" w:rsidR="00976671" w:rsidRDefault="00976671" w:rsidP="00976671">
      <w:r>
        <w:rPr>
          <w:rFonts w:hint="eastAsia"/>
        </w:rPr>
        <w:t>日本</w:t>
      </w:r>
      <w:r>
        <w:t xml:space="preserve"> </w:t>
      </w:r>
      <w:proofErr w:type="spellStart"/>
      <w:r>
        <w:t>Kenko</w:t>
      </w:r>
      <w:proofErr w:type="spellEnd"/>
      <w:r>
        <w:t>（肯高）集团是一家严格按</w:t>
      </w:r>
      <w:r>
        <w:t xml:space="preserve"> ISO9001 </w:t>
      </w:r>
      <w:r>
        <w:t>和</w:t>
      </w:r>
      <w:r>
        <w:t xml:space="preserve"> ISO14001 </w:t>
      </w:r>
      <w:r>
        <w:t>标准专业生产光学相关产品的生产销售公司。公司产品覆盖了光学镜头、滤光片、望远镜、云台、防护罩、三脚架和数码产品等各种专业领域。</w:t>
      </w:r>
    </w:p>
    <w:p w14:paraId="1EC24BC4" w14:textId="77777777" w:rsidR="00976671" w:rsidRDefault="00976671" w:rsidP="00976671">
      <w:r>
        <w:rPr>
          <w:rFonts w:hint="eastAsia"/>
        </w:rPr>
        <w:t>（</w:t>
      </w:r>
      <w:r>
        <w:t>5</w:t>
      </w:r>
      <w:r>
        <w:t>）视得乐</w:t>
      </w:r>
    </w:p>
    <w:p w14:paraId="1EE15C8C" w14:textId="77777777" w:rsidR="00976671" w:rsidRDefault="00976671" w:rsidP="00976671">
      <w:r>
        <w:rPr>
          <w:rFonts w:hint="eastAsia"/>
        </w:rPr>
        <w:t>视得乐（</w:t>
      </w:r>
      <w:r>
        <w:t>Steiner</w:t>
      </w:r>
      <w:r>
        <w:t>），德国视得乐光学公司是全球最大军用望远镜制造商，拥有全球最大最现代化的镜片生产设备，视得乐也是第一家将望远镜的产品按照用途进行了专门分类的公司，保证使用者能够根据实际用途来选购合适的望远镜。</w:t>
      </w:r>
    </w:p>
    <w:p w14:paraId="46A81F21" w14:textId="77777777" w:rsidR="00976671" w:rsidRDefault="00976671" w:rsidP="00976671">
      <w:r>
        <w:rPr>
          <w:rFonts w:hint="eastAsia"/>
        </w:rPr>
        <w:t>（</w:t>
      </w:r>
      <w:r>
        <w:t>6</w:t>
      </w:r>
      <w:r>
        <w:t>）施华诺世奇</w:t>
      </w:r>
    </w:p>
    <w:p w14:paraId="3ABF1EA3" w14:textId="77777777" w:rsidR="00976671" w:rsidRDefault="00976671" w:rsidP="00976671">
      <w:r>
        <w:rPr>
          <w:rFonts w:hint="eastAsia"/>
        </w:rPr>
        <w:t>施华诺世奇（</w:t>
      </w:r>
      <w:r>
        <w:t xml:space="preserve">Swarovski </w:t>
      </w:r>
      <w:proofErr w:type="spellStart"/>
      <w:r>
        <w:t>Optik</w:t>
      </w:r>
      <w:proofErr w:type="spellEnd"/>
      <w:r>
        <w:t xml:space="preserve"> KG</w:t>
      </w:r>
      <w:r>
        <w:t>）</w:t>
      </w:r>
      <w:r>
        <w:t xml:space="preserve"> </w:t>
      </w:r>
      <w:r>
        <w:t>于</w:t>
      </w:r>
      <w:r>
        <w:t xml:space="preserve"> 1949 </w:t>
      </w:r>
      <w:r>
        <w:t>年正式成立，并在誉为</w:t>
      </w:r>
      <w:r>
        <w:t>“</w:t>
      </w:r>
      <w:r>
        <w:t>森林旁边的工厂</w:t>
      </w:r>
      <w:r>
        <w:t>”</w:t>
      </w:r>
      <w:r>
        <w:t>奥地利阿巴森市（</w:t>
      </w:r>
      <w:proofErr w:type="spellStart"/>
      <w:r>
        <w:t>Absam</w:t>
      </w:r>
      <w:proofErr w:type="spellEnd"/>
      <w:r>
        <w:t>）设置厂房，开始了高品质望远镜的生产。施华洛世奇高质望远镜，反差锐利，影像清晰，色彩自然，深受观鸟人仕的爱戴。</w:t>
      </w:r>
    </w:p>
    <w:p w14:paraId="51073166" w14:textId="77777777" w:rsidR="00976671" w:rsidRDefault="00976671" w:rsidP="00976671">
      <w:r>
        <w:rPr>
          <w:rFonts w:hint="eastAsia"/>
        </w:rPr>
        <w:t>（</w:t>
      </w:r>
      <w:r>
        <w:t>7</w:t>
      </w:r>
      <w:r>
        <w:t>）尼康</w:t>
      </w:r>
    </w:p>
    <w:p w14:paraId="1BFEFC42" w14:textId="77777777" w:rsidR="00976671" w:rsidRDefault="00976671" w:rsidP="00976671">
      <w:r>
        <w:rPr>
          <w:rFonts w:hint="eastAsia"/>
        </w:rPr>
        <w:t>尼康是著名的相机制造商和望远镜制造商，尼康提出设计和开发运动光学产品的简单规则：应用极好的材料，极严密的质量管理，保持更好的可持续工程设计环境和运用出色的镜片镀</w:t>
      </w:r>
      <w:r>
        <w:rPr>
          <w:rFonts w:hint="eastAsia"/>
        </w:rPr>
        <w:lastRenderedPageBreak/>
        <w:t>膜技术来实现出色的光学性能。</w:t>
      </w:r>
    </w:p>
    <w:p w14:paraId="20204087" w14:textId="77777777" w:rsidR="00976671" w:rsidRPr="00976671" w:rsidRDefault="00976671" w:rsidP="00976671">
      <w:pPr>
        <w:rPr>
          <w:b/>
          <w:bCs/>
        </w:rPr>
      </w:pPr>
      <w:r w:rsidRPr="00976671">
        <w:rPr>
          <w:b/>
          <w:bCs/>
        </w:rPr>
        <w:t>3</w:t>
      </w:r>
      <w:r w:rsidRPr="00976671">
        <w:rPr>
          <w:b/>
          <w:bCs/>
        </w:rPr>
        <w:t>、运动光学市场空间风险</w:t>
      </w:r>
    </w:p>
    <w:p w14:paraId="105838A3" w14:textId="1555AAD9" w:rsidR="00976671" w:rsidRDefault="00976671" w:rsidP="00976671">
      <w:r>
        <w:rPr>
          <w:rFonts w:hint="eastAsia"/>
        </w:rPr>
        <w:t>运动光学产品属于适合特定人群、非快速消费的产品，国内户外光学消费市场起步较晚，大约是从世纪之交才开始孕育。主要随着户外休闲活动普及，产生了消费者开始购买观鸟、户外旅游、休闲、礼品等用途的民用望远镜的需求。因此，运动光学市场空间本身属于小众市场，存在一定空间，较难出现快速增长。</w:t>
      </w:r>
    </w:p>
    <w:p w14:paraId="1287F54A" w14:textId="14551479" w:rsidR="005B304C" w:rsidRPr="005B304C" w:rsidRDefault="005B304C" w:rsidP="00976671">
      <w:pPr>
        <w:rPr>
          <w:b/>
        </w:rPr>
      </w:pPr>
      <w:r w:rsidRPr="005B304C">
        <w:rPr>
          <w:rFonts w:hint="eastAsia"/>
          <w:b/>
        </w:rPr>
        <w:t>报告架构导图</w:t>
      </w:r>
    </w:p>
    <w:p w14:paraId="239DAE0F" w14:textId="2C6BB255" w:rsidR="00EA4A93" w:rsidRPr="00EA4A93" w:rsidRDefault="005B304C" w:rsidP="00976671">
      <w:r>
        <w:rPr>
          <w:noProof/>
        </w:rPr>
        <w:drawing>
          <wp:inline distT="0" distB="0" distL="0" distR="0" wp14:anchorId="08ED4430" wp14:editId="14D817A9">
            <wp:extent cx="5274310" cy="3754677"/>
            <wp:effectExtent l="0" t="0" r="2540" b="0"/>
            <wp:docPr id="2" name="图片 2" descr="C:\Users\13911702652\AppData\Local\Microsoft\Windows\INetCacheContent.Word\2020-2026年运动光学行业前景预测分析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运动光学行业前景预测分析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754677"/>
                    </a:xfrm>
                    <a:prstGeom prst="rect">
                      <a:avLst/>
                    </a:prstGeom>
                    <a:noFill/>
                    <a:ln>
                      <a:noFill/>
                    </a:ln>
                  </pic:spPr>
                </pic:pic>
              </a:graphicData>
            </a:graphic>
          </wp:inline>
        </w:drawing>
      </w:r>
    </w:p>
    <w:p w14:paraId="23818488" w14:textId="77777777" w:rsidR="00976671" w:rsidRPr="005B304C" w:rsidRDefault="00976671" w:rsidP="00976671">
      <w:pPr>
        <w:rPr>
          <w:b/>
        </w:rPr>
      </w:pPr>
      <w:r w:rsidRPr="005B304C">
        <w:rPr>
          <w:rFonts w:hint="eastAsia"/>
          <w:b/>
        </w:rPr>
        <w:t>目录</w:t>
      </w:r>
    </w:p>
    <w:p w14:paraId="3AC61B8A" w14:textId="77777777" w:rsidR="00976671" w:rsidRPr="00976671" w:rsidRDefault="00976671" w:rsidP="00976671">
      <w:pPr>
        <w:rPr>
          <w:b/>
          <w:bCs/>
        </w:rPr>
      </w:pPr>
      <w:r w:rsidRPr="00976671">
        <w:rPr>
          <w:rFonts w:hint="eastAsia"/>
          <w:b/>
          <w:bCs/>
        </w:rPr>
        <w:t>第一章</w:t>
      </w:r>
      <w:r w:rsidRPr="00976671">
        <w:rPr>
          <w:b/>
          <w:bCs/>
        </w:rPr>
        <w:t xml:space="preserve"> </w:t>
      </w:r>
      <w:r w:rsidRPr="00976671">
        <w:rPr>
          <w:b/>
          <w:bCs/>
        </w:rPr>
        <w:t>行业概述及全球与中国市场发展现状调研</w:t>
      </w:r>
    </w:p>
    <w:p w14:paraId="5D1B5792" w14:textId="238E2976" w:rsidR="00976671" w:rsidRDefault="00976671" w:rsidP="00976671">
      <w:r>
        <w:t xml:space="preserve">1.1 </w:t>
      </w:r>
      <w:r>
        <w:t>运动光学行业简介</w:t>
      </w:r>
    </w:p>
    <w:p w14:paraId="7CFB5F17" w14:textId="72A6122F" w:rsidR="00976671" w:rsidRDefault="00976671" w:rsidP="00976671">
      <w:r>
        <w:t xml:space="preserve">1.1.1 </w:t>
      </w:r>
      <w:r>
        <w:t>运动光学行业界定及分类</w:t>
      </w:r>
    </w:p>
    <w:p w14:paraId="527BFA81" w14:textId="756DFC0B" w:rsidR="00976671" w:rsidRDefault="00976671" w:rsidP="00976671">
      <w:r>
        <w:t xml:space="preserve">1.1.2 </w:t>
      </w:r>
      <w:r>
        <w:t>运动光学行业特征</w:t>
      </w:r>
    </w:p>
    <w:p w14:paraId="7945F828" w14:textId="176B1833" w:rsidR="00976671" w:rsidRDefault="00976671" w:rsidP="00976671">
      <w:r>
        <w:t xml:space="preserve">1.2 </w:t>
      </w:r>
      <w:r>
        <w:t>运动光学产品主要分类</w:t>
      </w:r>
    </w:p>
    <w:p w14:paraId="0C4E19CF" w14:textId="028C2D14" w:rsidR="00976671" w:rsidRDefault="00976671" w:rsidP="00976671">
      <w:r>
        <w:lastRenderedPageBreak/>
        <w:t xml:space="preserve">1.3 </w:t>
      </w:r>
      <w:r>
        <w:t>运动光学主要应用领域分析</w:t>
      </w:r>
    </w:p>
    <w:p w14:paraId="2B40D6AB" w14:textId="56AA15DB" w:rsidR="00976671" w:rsidRDefault="00976671" w:rsidP="00976671">
      <w:r>
        <w:t xml:space="preserve">1.4 </w:t>
      </w:r>
      <w:r>
        <w:t>全球与中国市场发展现状对比</w:t>
      </w:r>
    </w:p>
    <w:p w14:paraId="717827FF" w14:textId="0BE6F94D" w:rsidR="00976671" w:rsidRDefault="00976671" w:rsidP="00976671">
      <w:r>
        <w:t xml:space="preserve">1.4.1 </w:t>
      </w:r>
      <w:r>
        <w:t>全球市场发展现状及未来趋势（</w:t>
      </w:r>
      <w:r>
        <w:t>2015-2026</w:t>
      </w:r>
      <w:r>
        <w:t>年）</w:t>
      </w:r>
    </w:p>
    <w:p w14:paraId="29A36596" w14:textId="2FE3E610" w:rsidR="00976671" w:rsidRDefault="00976671" w:rsidP="00976671">
      <w:r>
        <w:t xml:space="preserve">1.4.2 </w:t>
      </w:r>
      <w:r>
        <w:t>中国生产发展现状及未来趋势（</w:t>
      </w:r>
      <w:r>
        <w:t>2015-2026</w:t>
      </w:r>
      <w:r>
        <w:t>年）</w:t>
      </w:r>
    </w:p>
    <w:p w14:paraId="7C7D0062" w14:textId="54FDD285" w:rsidR="00976671" w:rsidRDefault="00976671" w:rsidP="00976671">
      <w:r>
        <w:t xml:space="preserve">1.5 </w:t>
      </w:r>
      <w:r>
        <w:t>全球运动光学供需现状及预测（</w:t>
      </w:r>
      <w:r>
        <w:t>2015-2026</w:t>
      </w:r>
      <w:r>
        <w:t>年）</w:t>
      </w:r>
    </w:p>
    <w:p w14:paraId="6284A816" w14:textId="246932E4" w:rsidR="00976671" w:rsidRDefault="00976671" w:rsidP="00976671">
      <w:r>
        <w:t xml:space="preserve">1.5.1 </w:t>
      </w:r>
      <w:r>
        <w:t>全球运动光学产能、产量、产能利用率及发展趋势预测（</w:t>
      </w:r>
      <w:r>
        <w:t>2015-2026</w:t>
      </w:r>
      <w:r>
        <w:t>年）</w:t>
      </w:r>
    </w:p>
    <w:p w14:paraId="163130D5" w14:textId="007E1407" w:rsidR="00976671" w:rsidRDefault="00976671" w:rsidP="00976671">
      <w:r>
        <w:t xml:space="preserve">1.5.2 </w:t>
      </w:r>
      <w:r>
        <w:t>全球运动光学产量、表观消费量及发展趋势预测（</w:t>
      </w:r>
      <w:r>
        <w:t>2015-2026</w:t>
      </w:r>
      <w:r>
        <w:t>年）</w:t>
      </w:r>
    </w:p>
    <w:p w14:paraId="782B10E0" w14:textId="5BBB9798" w:rsidR="00976671" w:rsidRDefault="00976671" w:rsidP="00976671">
      <w:r>
        <w:t xml:space="preserve">1.5.3 </w:t>
      </w:r>
      <w:r>
        <w:t>全球运动光学产量、市场需求量及发展趋势预测（</w:t>
      </w:r>
      <w:r>
        <w:t>2015-2026</w:t>
      </w:r>
      <w:r>
        <w:t>年）</w:t>
      </w:r>
    </w:p>
    <w:p w14:paraId="273355BE" w14:textId="46B388A5" w:rsidR="00976671" w:rsidRDefault="00976671" w:rsidP="00976671">
      <w:r>
        <w:t xml:space="preserve">1.6 </w:t>
      </w:r>
      <w:r>
        <w:t>中国运动光学供需现状及预测（</w:t>
      </w:r>
      <w:r>
        <w:t>2015-2026</w:t>
      </w:r>
      <w:r>
        <w:t>年）</w:t>
      </w:r>
    </w:p>
    <w:p w14:paraId="776D10F1" w14:textId="13BE8549" w:rsidR="00976671" w:rsidRDefault="00976671" w:rsidP="00976671">
      <w:r>
        <w:t xml:space="preserve">1.6.1 </w:t>
      </w:r>
      <w:r>
        <w:t>中国运动光学产能、产量、产能利用率及发展趋势预测（</w:t>
      </w:r>
      <w:r>
        <w:t>2015-2026</w:t>
      </w:r>
      <w:r>
        <w:t>年）</w:t>
      </w:r>
    </w:p>
    <w:p w14:paraId="2E2FF339" w14:textId="5AB6D5CE" w:rsidR="00976671" w:rsidRDefault="00976671" w:rsidP="00976671">
      <w:r>
        <w:t xml:space="preserve">1.6.2 </w:t>
      </w:r>
      <w:r>
        <w:t>中国运动光学产量、表观消费量及发展趋势预测（</w:t>
      </w:r>
      <w:r>
        <w:t>2015-2026</w:t>
      </w:r>
      <w:r>
        <w:t>年）</w:t>
      </w:r>
    </w:p>
    <w:p w14:paraId="0092AD59" w14:textId="18DBBFDD" w:rsidR="00976671" w:rsidRDefault="00976671" w:rsidP="00976671">
      <w:r>
        <w:t xml:space="preserve">1.6.3 </w:t>
      </w:r>
      <w:r>
        <w:t>中国运动光学产量、市场需求量及发展趋势预测（</w:t>
      </w:r>
      <w:r>
        <w:t>2015-2026</w:t>
      </w:r>
      <w:r>
        <w:t>年）</w:t>
      </w:r>
    </w:p>
    <w:p w14:paraId="1610E86E" w14:textId="415C4E16" w:rsidR="00976671" w:rsidRDefault="00976671" w:rsidP="00976671">
      <w:r>
        <w:t xml:space="preserve">1.7 </w:t>
      </w:r>
      <w:r>
        <w:t>运动光学中国及欧美日等行业政策分析</w:t>
      </w:r>
    </w:p>
    <w:p w14:paraId="21B1872D" w14:textId="77777777" w:rsidR="00976671" w:rsidRDefault="00976671" w:rsidP="00976671"/>
    <w:p w14:paraId="329B85B4" w14:textId="77777777" w:rsidR="00976671" w:rsidRPr="00976671" w:rsidRDefault="00976671" w:rsidP="00976671">
      <w:pPr>
        <w:rPr>
          <w:b/>
          <w:bCs/>
        </w:rPr>
      </w:pPr>
      <w:r w:rsidRPr="00976671">
        <w:rPr>
          <w:rFonts w:hint="eastAsia"/>
          <w:b/>
          <w:bCs/>
        </w:rPr>
        <w:t>第二章</w:t>
      </w:r>
      <w:r w:rsidRPr="00976671">
        <w:rPr>
          <w:b/>
          <w:bCs/>
        </w:rPr>
        <w:t xml:space="preserve"> </w:t>
      </w:r>
      <w:r w:rsidRPr="00976671">
        <w:rPr>
          <w:b/>
          <w:bCs/>
        </w:rPr>
        <w:t>全球与中国主要厂商运动光学产量、产值及竞争分析</w:t>
      </w:r>
    </w:p>
    <w:p w14:paraId="13651D01" w14:textId="0D2C82CE" w:rsidR="00976671" w:rsidRDefault="00976671" w:rsidP="00976671">
      <w:r>
        <w:t xml:space="preserve">2.1 </w:t>
      </w:r>
      <w:r>
        <w:t>全球市场运动光学主要厂商</w:t>
      </w:r>
      <w:r>
        <w:t>2018</w:t>
      </w:r>
      <w:r>
        <w:t>和</w:t>
      </w:r>
      <w:r>
        <w:t>2019</w:t>
      </w:r>
      <w:r>
        <w:t>年产量、产值及市场份额</w:t>
      </w:r>
    </w:p>
    <w:p w14:paraId="29165996" w14:textId="21AD7FF2" w:rsidR="00976671" w:rsidRDefault="00976671" w:rsidP="00976671">
      <w:r>
        <w:t xml:space="preserve">2.1.1 </w:t>
      </w:r>
      <w:r>
        <w:t>全球市场运动光学主要厂商</w:t>
      </w:r>
      <w:r>
        <w:t>2018</w:t>
      </w:r>
      <w:r>
        <w:t>和</w:t>
      </w:r>
      <w:r>
        <w:t>2019</w:t>
      </w:r>
      <w:r>
        <w:t>年产量列表</w:t>
      </w:r>
    </w:p>
    <w:p w14:paraId="5977A3BF" w14:textId="0D0C17A7" w:rsidR="00976671" w:rsidRDefault="00976671" w:rsidP="00976671">
      <w:r>
        <w:t xml:space="preserve">2.1.2 </w:t>
      </w:r>
      <w:r>
        <w:t>全球市场运动光学主要厂商</w:t>
      </w:r>
      <w:r>
        <w:t>2018</w:t>
      </w:r>
      <w:r>
        <w:t>和</w:t>
      </w:r>
      <w:r>
        <w:t>2019</w:t>
      </w:r>
      <w:r>
        <w:t>年产值列表</w:t>
      </w:r>
    </w:p>
    <w:p w14:paraId="5DD1CD2F" w14:textId="68939ED0" w:rsidR="00976671" w:rsidRDefault="00976671" w:rsidP="00976671">
      <w:r>
        <w:t xml:space="preserve">2.1.3 </w:t>
      </w:r>
      <w:r>
        <w:t>全球市场运动光学主要厂商</w:t>
      </w:r>
      <w:r>
        <w:t>2018</w:t>
      </w:r>
      <w:r>
        <w:t>和</w:t>
      </w:r>
      <w:r>
        <w:t>2019</w:t>
      </w:r>
      <w:r>
        <w:t>年产品价格列表</w:t>
      </w:r>
    </w:p>
    <w:p w14:paraId="54B970B8" w14:textId="02409178" w:rsidR="00976671" w:rsidRDefault="00976671" w:rsidP="00976671">
      <w:r>
        <w:t xml:space="preserve">2.2 </w:t>
      </w:r>
      <w:r>
        <w:t>中国市场运动光学主要厂商</w:t>
      </w:r>
      <w:r>
        <w:t>2018</w:t>
      </w:r>
      <w:r>
        <w:t>和</w:t>
      </w:r>
      <w:r>
        <w:t>2019</w:t>
      </w:r>
      <w:r>
        <w:t>年产量、产值及市场份额</w:t>
      </w:r>
    </w:p>
    <w:p w14:paraId="69262B37" w14:textId="22470C35" w:rsidR="00976671" w:rsidRDefault="00976671" w:rsidP="00976671">
      <w:r>
        <w:t xml:space="preserve">2.2.1 </w:t>
      </w:r>
      <w:r>
        <w:t>中国市场运动光学主要厂商</w:t>
      </w:r>
      <w:r>
        <w:t>2018</w:t>
      </w:r>
      <w:r>
        <w:t>和</w:t>
      </w:r>
      <w:r>
        <w:t>2019</w:t>
      </w:r>
      <w:r>
        <w:t>年产量列表</w:t>
      </w:r>
    </w:p>
    <w:p w14:paraId="7854DE27" w14:textId="55201887" w:rsidR="00976671" w:rsidRDefault="00976671" w:rsidP="00976671">
      <w:r>
        <w:t xml:space="preserve">2.2.2 </w:t>
      </w:r>
      <w:r>
        <w:t>中国市场运动光学主要厂商</w:t>
      </w:r>
      <w:r>
        <w:t>2018</w:t>
      </w:r>
      <w:r>
        <w:t>和</w:t>
      </w:r>
      <w:r>
        <w:t>2019</w:t>
      </w:r>
      <w:r>
        <w:t>年产值列表</w:t>
      </w:r>
    </w:p>
    <w:p w14:paraId="6ADB8410" w14:textId="4B59D7AC" w:rsidR="00976671" w:rsidRDefault="00976671" w:rsidP="00976671">
      <w:r>
        <w:t xml:space="preserve">2.3 </w:t>
      </w:r>
      <w:r>
        <w:t>运动光学厂商产地分布及商业化日期</w:t>
      </w:r>
    </w:p>
    <w:p w14:paraId="02664A6F" w14:textId="50B3B926" w:rsidR="00976671" w:rsidRDefault="00976671" w:rsidP="00976671">
      <w:r>
        <w:lastRenderedPageBreak/>
        <w:t xml:space="preserve">2.4 </w:t>
      </w:r>
      <w:r>
        <w:t>运动光学行业集中度、竞争程度分析</w:t>
      </w:r>
    </w:p>
    <w:p w14:paraId="2942381A" w14:textId="4831E936" w:rsidR="00976671" w:rsidRDefault="00976671" w:rsidP="00976671">
      <w:r>
        <w:t xml:space="preserve">2.4.1 </w:t>
      </w:r>
      <w:r>
        <w:t>运动光学行业集中度分析</w:t>
      </w:r>
    </w:p>
    <w:p w14:paraId="6C6F04A1" w14:textId="6F163CC2" w:rsidR="00976671" w:rsidRDefault="00976671" w:rsidP="00976671">
      <w:r>
        <w:t xml:space="preserve">2.4.2 </w:t>
      </w:r>
      <w:r>
        <w:t>运动光学行业竞争程度分析</w:t>
      </w:r>
    </w:p>
    <w:p w14:paraId="7A117465" w14:textId="4325C08F" w:rsidR="00976671" w:rsidRDefault="00976671" w:rsidP="00976671">
      <w:r>
        <w:t xml:space="preserve">2.5 </w:t>
      </w:r>
      <w:r>
        <w:t>运动光学全球领先企业</w:t>
      </w:r>
      <w:r>
        <w:t>SWOT</w:t>
      </w:r>
      <w:r>
        <w:t>分析</w:t>
      </w:r>
    </w:p>
    <w:p w14:paraId="0AAB33B7" w14:textId="1A58FEF3" w:rsidR="00976671" w:rsidRDefault="00976671" w:rsidP="00976671">
      <w:r>
        <w:t xml:space="preserve">2.6 </w:t>
      </w:r>
      <w:r>
        <w:t>运动光学中国企业</w:t>
      </w:r>
      <w:r>
        <w:t>SWOT</w:t>
      </w:r>
      <w:r>
        <w:t>分析</w:t>
      </w:r>
    </w:p>
    <w:p w14:paraId="64EBB20B" w14:textId="77777777" w:rsidR="00976671" w:rsidRDefault="00976671" w:rsidP="00976671"/>
    <w:p w14:paraId="411A4389" w14:textId="77777777" w:rsidR="00976671" w:rsidRDefault="00976671" w:rsidP="00976671">
      <w:r w:rsidRPr="00976671">
        <w:rPr>
          <w:rFonts w:hint="eastAsia"/>
          <w:b/>
          <w:bCs/>
        </w:rPr>
        <w:t>第三章</w:t>
      </w:r>
      <w:r w:rsidRPr="00976671">
        <w:rPr>
          <w:b/>
          <w:bCs/>
        </w:rPr>
        <w:t xml:space="preserve"> </w:t>
      </w:r>
      <w:r w:rsidRPr="00976671">
        <w:rPr>
          <w:b/>
          <w:bCs/>
        </w:rPr>
        <w:t>从生产角度分析全球主要地区运动光学产量、产值、市场份额、增长率及发展趋势</w:t>
      </w:r>
      <w:r>
        <w:t>预测（</w:t>
      </w:r>
      <w:r>
        <w:t>2015-2026</w:t>
      </w:r>
      <w:r>
        <w:t>年）</w:t>
      </w:r>
    </w:p>
    <w:p w14:paraId="279DBC0F" w14:textId="63397150" w:rsidR="00976671" w:rsidRDefault="00976671" w:rsidP="00976671">
      <w:r>
        <w:t xml:space="preserve">3.1 </w:t>
      </w:r>
      <w:r>
        <w:t>全球主要地区运动光学产量、产值及市场份额（</w:t>
      </w:r>
      <w:r>
        <w:t>2015-2026</w:t>
      </w:r>
      <w:r>
        <w:t>年）</w:t>
      </w:r>
    </w:p>
    <w:p w14:paraId="69444464" w14:textId="46513A9E" w:rsidR="00976671" w:rsidRDefault="00976671" w:rsidP="00976671">
      <w:r>
        <w:t xml:space="preserve">3.1.1 </w:t>
      </w:r>
      <w:r>
        <w:t>全球主要地区运动光学产量及市场份额（</w:t>
      </w:r>
      <w:r>
        <w:t>2015-2026</w:t>
      </w:r>
      <w:r>
        <w:t>年）</w:t>
      </w:r>
    </w:p>
    <w:p w14:paraId="7B00B253" w14:textId="59A9AC0D" w:rsidR="00976671" w:rsidRDefault="00976671" w:rsidP="00976671">
      <w:r>
        <w:t xml:space="preserve">3.1.2 </w:t>
      </w:r>
      <w:r>
        <w:t>全球主要地区运动光学产值及市场份额（</w:t>
      </w:r>
      <w:r>
        <w:t>2015-2026</w:t>
      </w:r>
      <w:r>
        <w:t>年）</w:t>
      </w:r>
    </w:p>
    <w:p w14:paraId="64C61FF9" w14:textId="5D3A58BF" w:rsidR="00976671" w:rsidRDefault="00976671" w:rsidP="00976671">
      <w:r>
        <w:t xml:space="preserve">3.2 </w:t>
      </w:r>
      <w:r>
        <w:t>中国市场运动光学</w:t>
      </w:r>
      <w:r>
        <w:t>2020-2026</w:t>
      </w:r>
      <w:r>
        <w:t>年产量、产值及增长情况</w:t>
      </w:r>
    </w:p>
    <w:p w14:paraId="1FC57D2F" w14:textId="226B720D" w:rsidR="00976671" w:rsidRDefault="00976671" w:rsidP="00976671">
      <w:r>
        <w:t xml:space="preserve">3.3 </w:t>
      </w:r>
      <w:r>
        <w:t>美国市场运动光学</w:t>
      </w:r>
      <w:r>
        <w:t>2020-2026</w:t>
      </w:r>
      <w:r>
        <w:t>年产量、产值及增长情况</w:t>
      </w:r>
    </w:p>
    <w:p w14:paraId="766032DC" w14:textId="0F032E53" w:rsidR="00976671" w:rsidRDefault="00976671" w:rsidP="00976671">
      <w:r>
        <w:t xml:space="preserve">3.4 </w:t>
      </w:r>
      <w:r>
        <w:t>欧洲市场运动光学</w:t>
      </w:r>
      <w:r>
        <w:t>2020-2026</w:t>
      </w:r>
      <w:r>
        <w:t>年产量、产值及增长情况</w:t>
      </w:r>
    </w:p>
    <w:p w14:paraId="638C2A5D" w14:textId="0814D237" w:rsidR="00976671" w:rsidRDefault="00976671" w:rsidP="00976671">
      <w:r>
        <w:t xml:space="preserve">3.5 </w:t>
      </w:r>
      <w:r>
        <w:t>日本市场运动光学</w:t>
      </w:r>
      <w:r>
        <w:t>2020-2026</w:t>
      </w:r>
      <w:r>
        <w:t>年产量、产值及增长情况</w:t>
      </w:r>
    </w:p>
    <w:p w14:paraId="13422926" w14:textId="77777777" w:rsidR="00976671" w:rsidRDefault="00976671" w:rsidP="00976671">
      <w:r>
        <w:rPr>
          <w:rFonts w:hint="eastAsia"/>
        </w:rPr>
        <w:t xml:space="preserve">　</w:t>
      </w:r>
    </w:p>
    <w:p w14:paraId="6C3157D7" w14:textId="77777777" w:rsidR="00976671" w:rsidRDefault="00976671" w:rsidP="00976671">
      <w:r w:rsidRPr="00976671">
        <w:rPr>
          <w:rFonts w:hint="eastAsia"/>
          <w:b/>
          <w:bCs/>
        </w:rPr>
        <w:t>第四章</w:t>
      </w:r>
      <w:r w:rsidRPr="00976671">
        <w:rPr>
          <w:b/>
          <w:bCs/>
        </w:rPr>
        <w:t xml:space="preserve"> </w:t>
      </w:r>
      <w:r w:rsidRPr="00976671">
        <w:rPr>
          <w:b/>
          <w:bCs/>
        </w:rPr>
        <w:t>从消费角度分析全球主要地区运动光学消费量、市场份额及发展趋势预测（</w:t>
      </w:r>
      <w:r w:rsidRPr="00976671">
        <w:rPr>
          <w:b/>
          <w:bCs/>
        </w:rPr>
        <w:t>2015-</w:t>
      </w:r>
      <w:r>
        <w:t>2026</w:t>
      </w:r>
      <w:r>
        <w:t>年）</w:t>
      </w:r>
    </w:p>
    <w:p w14:paraId="3C03C66C" w14:textId="21D133F7" w:rsidR="00976671" w:rsidRDefault="00976671" w:rsidP="00976671">
      <w:r>
        <w:t xml:space="preserve">4.1 </w:t>
      </w:r>
      <w:r>
        <w:t>全球主要地区运动光学消费量、市场份额及发展预测（</w:t>
      </w:r>
      <w:r>
        <w:t>2015-2026</w:t>
      </w:r>
      <w:r>
        <w:t>年）</w:t>
      </w:r>
    </w:p>
    <w:p w14:paraId="77DFE5B0" w14:textId="71C3561B" w:rsidR="00976671" w:rsidRDefault="00976671" w:rsidP="00976671">
      <w:r>
        <w:t xml:space="preserve">4.2 </w:t>
      </w:r>
      <w:r>
        <w:t>中国市场运动光学</w:t>
      </w:r>
      <w:r>
        <w:t>2020-2026</w:t>
      </w:r>
      <w:r>
        <w:t>年消费量、增长率及发展预测分析</w:t>
      </w:r>
    </w:p>
    <w:p w14:paraId="637B8393" w14:textId="6DCB3FAB" w:rsidR="00976671" w:rsidRDefault="00976671" w:rsidP="00976671">
      <w:r>
        <w:t xml:space="preserve">4.3 </w:t>
      </w:r>
      <w:r>
        <w:t>美国市场运动光学</w:t>
      </w:r>
      <w:r>
        <w:t>2020-2026</w:t>
      </w:r>
      <w:r>
        <w:t>年消费量、增长率及发展预测分析</w:t>
      </w:r>
    </w:p>
    <w:p w14:paraId="14739B50" w14:textId="295678AF" w:rsidR="00976671" w:rsidRDefault="00976671" w:rsidP="00976671">
      <w:r>
        <w:t xml:space="preserve">4.4 </w:t>
      </w:r>
      <w:r>
        <w:t>欧洲市场运动光学</w:t>
      </w:r>
      <w:r>
        <w:t>2020-2026</w:t>
      </w:r>
      <w:r>
        <w:t>年消费量、增长率及发展预测分析</w:t>
      </w:r>
    </w:p>
    <w:p w14:paraId="3219F7AC" w14:textId="7560AB43" w:rsidR="00976671" w:rsidRDefault="00976671" w:rsidP="00976671">
      <w:r>
        <w:t xml:space="preserve">4.5 </w:t>
      </w:r>
      <w:r>
        <w:t>日本市场运动光学</w:t>
      </w:r>
      <w:r>
        <w:t>2020-2026</w:t>
      </w:r>
      <w:r>
        <w:t>年消费量、增长率及发展预测分析</w:t>
      </w:r>
    </w:p>
    <w:p w14:paraId="293F5063" w14:textId="77777777" w:rsidR="00976671" w:rsidRDefault="00976671" w:rsidP="00976671"/>
    <w:p w14:paraId="7CFBA3B4" w14:textId="77777777" w:rsidR="00976671" w:rsidRPr="00976671" w:rsidRDefault="00976671" w:rsidP="00976671">
      <w:pPr>
        <w:rPr>
          <w:b/>
          <w:bCs/>
        </w:rPr>
      </w:pPr>
      <w:r w:rsidRPr="00976671">
        <w:rPr>
          <w:rFonts w:hint="eastAsia"/>
          <w:b/>
          <w:bCs/>
        </w:rPr>
        <w:t>第五章</w:t>
      </w:r>
      <w:r w:rsidRPr="00976671">
        <w:rPr>
          <w:b/>
          <w:bCs/>
        </w:rPr>
        <w:t xml:space="preserve"> </w:t>
      </w:r>
      <w:r w:rsidRPr="00976671">
        <w:rPr>
          <w:b/>
          <w:bCs/>
        </w:rPr>
        <w:t>全球与中国运动光学主要生产商分析</w:t>
      </w:r>
    </w:p>
    <w:p w14:paraId="5CC42401" w14:textId="18971371" w:rsidR="00976671" w:rsidRDefault="00976671" w:rsidP="00976671">
      <w:r>
        <w:t xml:space="preserve">5.1 </w:t>
      </w:r>
      <w:r>
        <w:t>企业</w:t>
      </w:r>
      <w:r>
        <w:t>A</w:t>
      </w:r>
    </w:p>
    <w:p w14:paraId="6BA61EB1" w14:textId="60C0C443" w:rsidR="00976671" w:rsidRDefault="00976671" w:rsidP="00976671">
      <w:r>
        <w:t xml:space="preserve">5.1.1 </w:t>
      </w:r>
      <w:r>
        <w:t>企业基本信息介绍、生产基地、销售区域、竞争对手及市场地位</w:t>
      </w:r>
    </w:p>
    <w:p w14:paraId="5EF44E75" w14:textId="6101B810" w:rsidR="00976671" w:rsidRDefault="00976671" w:rsidP="00976671">
      <w:r>
        <w:t xml:space="preserve">5.1.2 </w:t>
      </w:r>
      <w:r>
        <w:t>企业运动光学产品规格、参数、特点及价格</w:t>
      </w:r>
    </w:p>
    <w:p w14:paraId="5D72B68B" w14:textId="6F3D39A8" w:rsidR="00976671" w:rsidRDefault="00976671" w:rsidP="00976671">
      <w:r>
        <w:t xml:space="preserve">5.1.3 </w:t>
      </w:r>
      <w:r>
        <w:t>企业运动光学产能、产量、产值、价格及毛利率（</w:t>
      </w:r>
      <w:r>
        <w:t>2015-2019</w:t>
      </w:r>
      <w:r>
        <w:t>年）</w:t>
      </w:r>
    </w:p>
    <w:p w14:paraId="14D1DCBF" w14:textId="1AD9E53C" w:rsidR="00976671" w:rsidRDefault="00976671" w:rsidP="00976671">
      <w:r>
        <w:t xml:space="preserve">5.2 </w:t>
      </w:r>
      <w:r>
        <w:t>企业</w:t>
      </w:r>
      <w:r>
        <w:t>B</w:t>
      </w:r>
    </w:p>
    <w:p w14:paraId="520E5497" w14:textId="78B4E57A" w:rsidR="00976671" w:rsidRDefault="00976671" w:rsidP="00976671">
      <w:r>
        <w:t xml:space="preserve">5.2.1 </w:t>
      </w:r>
      <w:r>
        <w:t>企业基本信息介绍、生产基地、销售区域、竞争对手及市场地位</w:t>
      </w:r>
    </w:p>
    <w:p w14:paraId="0AD01075" w14:textId="482A1CB8" w:rsidR="00976671" w:rsidRDefault="00976671" w:rsidP="00976671">
      <w:r>
        <w:t xml:space="preserve">5.2.2 </w:t>
      </w:r>
      <w:r>
        <w:t>企业运动光学产品规格、参数、特点及价格</w:t>
      </w:r>
    </w:p>
    <w:p w14:paraId="6B1405AF" w14:textId="1E019315" w:rsidR="00976671" w:rsidRDefault="00976671" w:rsidP="00976671">
      <w:r>
        <w:t xml:space="preserve">5.2.3 </w:t>
      </w:r>
      <w:r>
        <w:t>企业运动光学产能、产量、产值、价格及毛利率（</w:t>
      </w:r>
      <w:r>
        <w:t>2015-2019</w:t>
      </w:r>
      <w:r>
        <w:t>年）</w:t>
      </w:r>
    </w:p>
    <w:p w14:paraId="7A2AF8B7" w14:textId="3D74559C" w:rsidR="00976671" w:rsidRDefault="00976671" w:rsidP="00976671">
      <w:r>
        <w:t xml:space="preserve">5.3 </w:t>
      </w:r>
      <w:r>
        <w:t>企业</w:t>
      </w:r>
      <w:r>
        <w:t>C</w:t>
      </w:r>
    </w:p>
    <w:p w14:paraId="5D948548" w14:textId="658487B1" w:rsidR="00976671" w:rsidRDefault="00976671" w:rsidP="00976671">
      <w:r>
        <w:t xml:space="preserve">5.3.1 </w:t>
      </w:r>
      <w:r>
        <w:t>企业基本信息介绍、生产基地、销售区域、竞争对手及市场地位</w:t>
      </w:r>
    </w:p>
    <w:p w14:paraId="25C9FE4A" w14:textId="1938F4A5" w:rsidR="00976671" w:rsidRDefault="00976671" w:rsidP="00976671">
      <w:r>
        <w:t xml:space="preserve">5.3.2 </w:t>
      </w:r>
      <w:r>
        <w:t>企业运动光学产品规格、参数、特点及价格</w:t>
      </w:r>
    </w:p>
    <w:p w14:paraId="512D1C45" w14:textId="6E8DA735" w:rsidR="00976671" w:rsidRDefault="00976671" w:rsidP="00976671">
      <w:r>
        <w:t xml:space="preserve">5.3.3 </w:t>
      </w:r>
      <w:r>
        <w:t>企业运动光学产能、产量、产值、价格及毛利率（</w:t>
      </w:r>
      <w:r>
        <w:t>2015-2019</w:t>
      </w:r>
      <w:r>
        <w:t>年）</w:t>
      </w:r>
    </w:p>
    <w:p w14:paraId="4AA27688" w14:textId="4B54A18D" w:rsidR="00976671" w:rsidRDefault="00976671" w:rsidP="00976671">
      <w:r>
        <w:t xml:space="preserve">5.4 </w:t>
      </w:r>
      <w:r>
        <w:t>企业</w:t>
      </w:r>
      <w:r>
        <w:t>D</w:t>
      </w:r>
    </w:p>
    <w:p w14:paraId="55AA15B9" w14:textId="41C7C62C" w:rsidR="00976671" w:rsidRDefault="00976671" w:rsidP="00976671">
      <w:r>
        <w:t xml:space="preserve">5.4.1 </w:t>
      </w:r>
      <w:r>
        <w:t>企业基本信息介绍、生产基地、销售区域、竞争对手及市场地位</w:t>
      </w:r>
    </w:p>
    <w:p w14:paraId="79103DA2" w14:textId="3280A283" w:rsidR="00976671" w:rsidRDefault="00976671" w:rsidP="00976671">
      <w:r>
        <w:t xml:space="preserve">5.4.2 </w:t>
      </w:r>
      <w:r>
        <w:t>企业运动光学产品规格、参数、特点及价格</w:t>
      </w:r>
    </w:p>
    <w:p w14:paraId="7F197179" w14:textId="44E7AD15" w:rsidR="00976671" w:rsidRDefault="00976671" w:rsidP="00976671">
      <w:r>
        <w:t xml:space="preserve">5.4.3 </w:t>
      </w:r>
      <w:r>
        <w:t>企业运动光学产能、产量、产值、价格及毛利率（</w:t>
      </w:r>
      <w:r>
        <w:t>2015-2019</w:t>
      </w:r>
      <w:r>
        <w:t>年）</w:t>
      </w:r>
    </w:p>
    <w:p w14:paraId="0E233874" w14:textId="06E7CCEF" w:rsidR="00976671" w:rsidRDefault="00976671" w:rsidP="00976671">
      <w:r>
        <w:t xml:space="preserve">5.5 </w:t>
      </w:r>
      <w:r>
        <w:t>企业</w:t>
      </w:r>
      <w:r>
        <w:t>E</w:t>
      </w:r>
    </w:p>
    <w:p w14:paraId="7839799A" w14:textId="6FDA67EE" w:rsidR="00976671" w:rsidRDefault="00976671" w:rsidP="00976671">
      <w:r>
        <w:t xml:space="preserve">5.5.1 </w:t>
      </w:r>
      <w:r>
        <w:t>企业基本信息介绍、生产基地、销售区域、竞争对手及市场地位</w:t>
      </w:r>
    </w:p>
    <w:p w14:paraId="4FFB0361" w14:textId="19F2C1FE" w:rsidR="00976671" w:rsidRDefault="00976671" w:rsidP="00976671">
      <w:r>
        <w:t xml:space="preserve">5.5.2 </w:t>
      </w:r>
      <w:r>
        <w:t>企业运动光学产品规格、参数、特点及价格</w:t>
      </w:r>
    </w:p>
    <w:p w14:paraId="6BBD7295" w14:textId="20C1E7F6" w:rsidR="00976671" w:rsidRDefault="00976671" w:rsidP="00976671">
      <w:r>
        <w:t xml:space="preserve">5.5.3 </w:t>
      </w:r>
      <w:r>
        <w:t>企业运动光学产能、产量、产值、价格及毛利率（</w:t>
      </w:r>
      <w:r>
        <w:t>2015-2019</w:t>
      </w:r>
      <w:r>
        <w:t>年）</w:t>
      </w:r>
    </w:p>
    <w:p w14:paraId="5DE1AFDE" w14:textId="49EC917F" w:rsidR="00976671" w:rsidRDefault="00976671" w:rsidP="00976671"/>
    <w:p w14:paraId="3624CDA9" w14:textId="77777777" w:rsidR="00976671" w:rsidRPr="00976671" w:rsidRDefault="00976671" w:rsidP="00976671">
      <w:pPr>
        <w:rPr>
          <w:b/>
          <w:bCs/>
        </w:rPr>
      </w:pPr>
      <w:r w:rsidRPr="00976671">
        <w:rPr>
          <w:rFonts w:hint="eastAsia"/>
          <w:b/>
          <w:bCs/>
        </w:rPr>
        <w:lastRenderedPageBreak/>
        <w:t>第六章</w:t>
      </w:r>
      <w:r w:rsidRPr="00976671">
        <w:rPr>
          <w:b/>
          <w:bCs/>
        </w:rPr>
        <w:t xml:space="preserve"> </w:t>
      </w:r>
      <w:r w:rsidRPr="00976671">
        <w:rPr>
          <w:b/>
          <w:bCs/>
        </w:rPr>
        <w:t>不同类型运动光学产量、价格、产值及市场份额</w:t>
      </w:r>
      <w:r w:rsidRPr="00976671">
        <w:rPr>
          <w:b/>
          <w:bCs/>
        </w:rPr>
        <w:t xml:space="preserve"> </w:t>
      </w:r>
      <w:r w:rsidRPr="00976671">
        <w:rPr>
          <w:b/>
          <w:bCs/>
        </w:rPr>
        <w:t>（</w:t>
      </w:r>
      <w:r w:rsidRPr="00976671">
        <w:rPr>
          <w:b/>
          <w:bCs/>
        </w:rPr>
        <w:t>2015-2026</w:t>
      </w:r>
      <w:r w:rsidRPr="00976671">
        <w:rPr>
          <w:b/>
          <w:bCs/>
        </w:rPr>
        <w:t>年）</w:t>
      </w:r>
    </w:p>
    <w:p w14:paraId="3CF2A975" w14:textId="139699C5" w:rsidR="00976671" w:rsidRDefault="00976671" w:rsidP="00976671">
      <w:r>
        <w:t xml:space="preserve">6.1 </w:t>
      </w:r>
      <w:r>
        <w:t>全球市场不同类型运动光学产量、产值及市场份额</w:t>
      </w:r>
    </w:p>
    <w:p w14:paraId="445BB7E8" w14:textId="74BAF16A" w:rsidR="00976671" w:rsidRDefault="00976671" w:rsidP="00976671">
      <w:r>
        <w:t xml:space="preserve">6.1.1 </w:t>
      </w:r>
      <w:r>
        <w:t>全球市场运动光学不同类型运动光学产量及市场份额（</w:t>
      </w:r>
      <w:r>
        <w:t>2015-2026</w:t>
      </w:r>
      <w:r>
        <w:t>年）</w:t>
      </w:r>
    </w:p>
    <w:p w14:paraId="0DAB2749" w14:textId="387EC3EF" w:rsidR="00976671" w:rsidRDefault="00976671" w:rsidP="00976671">
      <w:r>
        <w:t xml:space="preserve">6.1.2 </w:t>
      </w:r>
      <w:r>
        <w:t>全球市场不同类型运动光学产值、市场份额（</w:t>
      </w:r>
      <w:r>
        <w:t>2015-2026</w:t>
      </w:r>
      <w:r>
        <w:t>年）</w:t>
      </w:r>
    </w:p>
    <w:p w14:paraId="7A0ED37D" w14:textId="254034E7" w:rsidR="00976671" w:rsidRDefault="00976671" w:rsidP="00976671">
      <w:r>
        <w:t xml:space="preserve">6.1.3 </w:t>
      </w:r>
      <w:r>
        <w:t>全球市场不同类型运动光学价格走势（</w:t>
      </w:r>
      <w:r>
        <w:t>2015-2026</w:t>
      </w:r>
      <w:r>
        <w:t>年）</w:t>
      </w:r>
    </w:p>
    <w:p w14:paraId="25D4568D" w14:textId="2B3A52EB" w:rsidR="00976671" w:rsidRDefault="00976671" w:rsidP="00976671">
      <w:r>
        <w:t xml:space="preserve">6.2 </w:t>
      </w:r>
      <w:r>
        <w:t>中国市场运动光学主要分类产量、产值及市场份额</w:t>
      </w:r>
    </w:p>
    <w:p w14:paraId="5E0927AD" w14:textId="47AE0319" w:rsidR="00976671" w:rsidRDefault="00976671" w:rsidP="00976671">
      <w:r>
        <w:t xml:space="preserve">6.2.1 </w:t>
      </w:r>
      <w:r>
        <w:t>中国市场运动光学主要分类产量及市场份额（</w:t>
      </w:r>
      <w:r>
        <w:t>2015-2026</w:t>
      </w:r>
      <w:r>
        <w:t>年）</w:t>
      </w:r>
    </w:p>
    <w:p w14:paraId="20440A7D" w14:textId="6103E068" w:rsidR="00976671" w:rsidRDefault="00976671" w:rsidP="00976671">
      <w:r>
        <w:t xml:space="preserve">6.2.2 </w:t>
      </w:r>
      <w:r>
        <w:t>中国市场运动光学主要分类产值、市场份额（</w:t>
      </w:r>
      <w:r>
        <w:t>2015-2026</w:t>
      </w:r>
      <w:r>
        <w:t>年）</w:t>
      </w:r>
    </w:p>
    <w:p w14:paraId="6D5333CD" w14:textId="5A9F1BE8" w:rsidR="00976671" w:rsidRDefault="00976671" w:rsidP="00976671">
      <w:r>
        <w:t xml:space="preserve">6.2.3 </w:t>
      </w:r>
      <w:r>
        <w:t>中国市场运动光学主要分类价格走势（</w:t>
      </w:r>
      <w:r>
        <w:t>2015-2026</w:t>
      </w:r>
      <w:r>
        <w:t>年）</w:t>
      </w:r>
    </w:p>
    <w:p w14:paraId="2BF729DF" w14:textId="77777777" w:rsidR="00976671" w:rsidRDefault="00976671" w:rsidP="00976671"/>
    <w:p w14:paraId="440E2727" w14:textId="77777777" w:rsidR="00976671" w:rsidRPr="00976671" w:rsidRDefault="00976671" w:rsidP="00976671">
      <w:pPr>
        <w:rPr>
          <w:b/>
          <w:bCs/>
        </w:rPr>
      </w:pPr>
      <w:r w:rsidRPr="00976671">
        <w:rPr>
          <w:rFonts w:hint="eastAsia"/>
          <w:b/>
          <w:bCs/>
        </w:rPr>
        <w:t>第七章</w:t>
      </w:r>
      <w:r w:rsidRPr="00976671">
        <w:rPr>
          <w:b/>
          <w:bCs/>
        </w:rPr>
        <w:t xml:space="preserve"> </w:t>
      </w:r>
      <w:r w:rsidRPr="00976671">
        <w:rPr>
          <w:b/>
          <w:bCs/>
        </w:rPr>
        <w:t>运动光学上游原料及下游主要应用领域分析</w:t>
      </w:r>
    </w:p>
    <w:p w14:paraId="6E00E685" w14:textId="24FE88B2" w:rsidR="00976671" w:rsidRDefault="00976671" w:rsidP="00976671">
      <w:r>
        <w:t xml:space="preserve">7.1 </w:t>
      </w:r>
      <w:r>
        <w:t>运动光学产业链分析</w:t>
      </w:r>
    </w:p>
    <w:p w14:paraId="339876FA" w14:textId="53CEE057" w:rsidR="00976671" w:rsidRDefault="00976671" w:rsidP="00976671">
      <w:r>
        <w:t xml:space="preserve">7.2 </w:t>
      </w:r>
      <w:r>
        <w:t>运动光学产业上游供应分析</w:t>
      </w:r>
    </w:p>
    <w:p w14:paraId="7B1915A1" w14:textId="76A5DFD2" w:rsidR="00976671" w:rsidRDefault="00976671" w:rsidP="00976671">
      <w:r>
        <w:t xml:space="preserve">7.2.1 </w:t>
      </w:r>
      <w:r>
        <w:t>上游原料供给情况分析</w:t>
      </w:r>
    </w:p>
    <w:p w14:paraId="0C5FC644" w14:textId="121BEC5A" w:rsidR="00976671" w:rsidRDefault="00976671" w:rsidP="00976671">
      <w:r>
        <w:t xml:space="preserve">7.2.2 </w:t>
      </w:r>
      <w:r>
        <w:t>原料供应商及联系方式</w:t>
      </w:r>
    </w:p>
    <w:p w14:paraId="5145CD15" w14:textId="5446F8FC" w:rsidR="00976671" w:rsidRDefault="00976671" w:rsidP="00976671">
      <w:r>
        <w:t xml:space="preserve">7.3 </w:t>
      </w:r>
      <w:r>
        <w:t>全球市场运动光学下游主要应用领域消费量、市场份额及增长率（</w:t>
      </w:r>
      <w:r>
        <w:t>2015-2026</w:t>
      </w:r>
      <w:r>
        <w:t>年）</w:t>
      </w:r>
    </w:p>
    <w:p w14:paraId="7DD9892C" w14:textId="41CAAF8B" w:rsidR="00976671" w:rsidRDefault="00976671" w:rsidP="00976671">
      <w:r>
        <w:t xml:space="preserve">7.4 </w:t>
      </w:r>
      <w:r>
        <w:t>中国市场运动光学主要应用领域消费量、市场份额及增长率（</w:t>
      </w:r>
      <w:r>
        <w:t>2015-2026</w:t>
      </w:r>
      <w:r>
        <w:t>年）</w:t>
      </w:r>
    </w:p>
    <w:p w14:paraId="1D70686E" w14:textId="77777777" w:rsidR="00976671" w:rsidRDefault="00976671" w:rsidP="00976671"/>
    <w:p w14:paraId="7C62F8C8" w14:textId="77777777" w:rsidR="00976671" w:rsidRPr="00976671" w:rsidRDefault="00976671" w:rsidP="00976671">
      <w:pPr>
        <w:rPr>
          <w:b/>
          <w:bCs/>
        </w:rPr>
      </w:pPr>
      <w:r w:rsidRPr="00976671">
        <w:rPr>
          <w:rFonts w:hint="eastAsia"/>
          <w:b/>
          <w:bCs/>
        </w:rPr>
        <w:t>第八章</w:t>
      </w:r>
      <w:r w:rsidRPr="00976671">
        <w:rPr>
          <w:b/>
          <w:bCs/>
        </w:rPr>
        <w:t xml:space="preserve"> </w:t>
      </w:r>
      <w:r w:rsidRPr="00976671">
        <w:rPr>
          <w:b/>
          <w:bCs/>
        </w:rPr>
        <w:t>中国市场运动光学产量、消费量、进出口分析及未来趋势（</w:t>
      </w:r>
      <w:r w:rsidRPr="00976671">
        <w:rPr>
          <w:b/>
          <w:bCs/>
        </w:rPr>
        <w:t>2015-2026</w:t>
      </w:r>
      <w:r w:rsidRPr="00976671">
        <w:rPr>
          <w:b/>
          <w:bCs/>
        </w:rPr>
        <w:t>年）</w:t>
      </w:r>
    </w:p>
    <w:p w14:paraId="7BEF1307" w14:textId="17BD32BA" w:rsidR="00976671" w:rsidRDefault="00976671" w:rsidP="00976671">
      <w:r>
        <w:t xml:space="preserve">8.1 </w:t>
      </w:r>
      <w:r>
        <w:t>中国市场运动光学产量、消费量、进出口分析及未来趋势（</w:t>
      </w:r>
      <w:r>
        <w:t>2015-2026</w:t>
      </w:r>
      <w:r>
        <w:t>年）</w:t>
      </w:r>
    </w:p>
    <w:p w14:paraId="1DB9F5D8" w14:textId="504FCB22" w:rsidR="00976671" w:rsidRDefault="00976671" w:rsidP="00976671">
      <w:r>
        <w:t xml:space="preserve">8.2 </w:t>
      </w:r>
      <w:r>
        <w:t>中国市场运动光学进出口贸易趋势预测分析</w:t>
      </w:r>
    </w:p>
    <w:p w14:paraId="02193484" w14:textId="2030AEB8" w:rsidR="00976671" w:rsidRDefault="00976671" w:rsidP="00976671">
      <w:r>
        <w:t xml:space="preserve">8.3 </w:t>
      </w:r>
      <w:r>
        <w:t>中国市场运动光学主要进口来源</w:t>
      </w:r>
    </w:p>
    <w:p w14:paraId="1C0065A7" w14:textId="06AB9ABF" w:rsidR="00976671" w:rsidRDefault="00976671" w:rsidP="00976671">
      <w:r>
        <w:t xml:space="preserve">8.4 </w:t>
      </w:r>
      <w:r>
        <w:t>中国市场运动光学主要出口目的地</w:t>
      </w:r>
    </w:p>
    <w:p w14:paraId="564865E6" w14:textId="005C32F5" w:rsidR="00976671" w:rsidRDefault="00976671" w:rsidP="00976671">
      <w:r>
        <w:lastRenderedPageBreak/>
        <w:t xml:space="preserve">8.5 </w:t>
      </w:r>
      <w:r>
        <w:t>中国市场未来发展的有利因素、不利因素分析</w:t>
      </w:r>
    </w:p>
    <w:p w14:paraId="327A1C2C" w14:textId="77777777" w:rsidR="00976671" w:rsidRDefault="00976671" w:rsidP="00976671"/>
    <w:p w14:paraId="119781E1" w14:textId="77777777" w:rsidR="00976671" w:rsidRPr="00976671" w:rsidRDefault="00976671" w:rsidP="00976671">
      <w:pPr>
        <w:rPr>
          <w:b/>
          <w:bCs/>
        </w:rPr>
      </w:pPr>
      <w:r w:rsidRPr="00976671">
        <w:rPr>
          <w:rFonts w:hint="eastAsia"/>
          <w:b/>
          <w:bCs/>
        </w:rPr>
        <w:t>第九章</w:t>
      </w:r>
      <w:r w:rsidRPr="00976671">
        <w:rPr>
          <w:b/>
          <w:bCs/>
        </w:rPr>
        <w:t xml:space="preserve"> </w:t>
      </w:r>
      <w:r w:rsidRPr="00976671">
        <w:rPr>
          <w:b/>
          <w:bCs/>
        </w:rPr>
        <w:t>中国市场运动光学主要地区分布</w:t>
      </w:r>
    </w:p>
    <w:p w14:paraId="7C5E498F" w14:textId="6C1BA2DD" w:rsidR="00976671" w:rsidRDefault="00976671" w:rsidP="00976671">
      <w:r>
        <w:t xml:space="preserve">9.1 </w:t>
      </w:r>
      <w:r>
        <w:t>中国运动光学生产地区分布</w:t>
      </w:r>
    </w:p>
    <w:p w14:paraId="4838F553" w14:textId="7B43EB86" w:rsidR="00976671" w:rsidRDefault="00976671" w:rsidP="00976671">
      <w:r>
        <w:t xml:space="preserve">9.2 </w:t>
      </w:r>
      <w:r>
        <w:t>中国运动光学消费地区分布</w:t>
      </w:r>
    </w:p>
    <w:p w14:paraId="4C284D17" w14:textId="77AF69D7" w:rsidR="00976671" w:rsidRDefault="00976671" w:rsidP="00976671">
      <w:r>
        <w:t xml:space="preserve">9.3 </w:t>
      </w:r>
      <w:r>
        <w:t>中国运动光学市场集中度及发展趋势预测分析</w:t>
      </w:r>
    </w:p>
    <w:p w14:paraId="41224053" w14:textId="77777777" w:rsidR="00976671" w:rsidRDefault="00976671" w:rsidP="00976671"/>
    <w:p w14:paraId="5A0A893E" w14:textId="77777777" w:rsidR="00976671" w:rsidRPr="00976671" w:rsidRDefault="00976671" w:rsidP="00976671">
      <w:pPr>
        <w:rPr>
          <w:b/>
          <w:bCs/>
        </w:rPr>
      </w:pPr>
      <w:r w:rsidRPr="00976671">
        <w:rPr>
          <w:rFonts w:hint="eastAsia"/>
          <w:b/>
          <w:bCs/>
        </w:rPr>
        <w:t>第十章</w:t>
      </w:r>
      <w:r w:rsidRPr="00976671">
        <w:rPr>
          <w:b/>
          <w:bCs/>
        </w:rPr>
        <w:t xml:space="preserve"> </w:t>
      </w:r>
      <w:r w:rsidRPr="00976671">
        <w:rPr>
          <w:b/>
          <w:bCs/>
        </w:rPr>
        <w:t>影响中国市场供需的主要因素分析</w:t>
      </w:r>
    </w:p>
    <w:p w14:paraId="613FE83D" w14:textId="1F7C482E" w:rsidR="00976671" w:rsidRDefault="00976671" w:rsidP="00976671">
      <w:r>
        <w:t xml:space="preserve">10.1 </w:t>
      </w:r>
      <w:r>
        <w:t>运动光学技术及相关行业技术发展</w:t>
      </w:r>
    </w:p>
    <w:p w14:paraId="6BBD4865" w14:textId="7DE9D5EA" w:rsidR="00976671" w:rsidRDefault="00976671" w:rsidP="00976671">
      <w:r>
        <w:t xml:space="preserve">10.2 </w:t>
      </w:r>
      <w:r>
        <w:t>进出口贸易现状及趋势预测分析</w:t>
      </w:r>
    </w:p>
    <w:p w14:paraId="578F3B88" w14:textId="0EC05D9C" w:rsidR="00976671" w:rsidRDefault="00976671" w:rsidP="00976671">
      <w:r>
        <w:t xml:space="preserve">10.3 </w:t>
      </w:r>
      <w:r>
        <w:t>下游行业需求变化因素</w:t>
      </w:r>
    </w:p>
    <w:p w14:paraId="2CEBBF87" w14:textId="04D3D6DC" w:rsidR="00976671" w:rsidRDefault="00976671" w:rsidP="00976671">
      <w:r>
        <w:t xml:space="preserve">10.4 </w:t>
      </w:r>
      <w:r>
        <w:t>市场大环境影响因素</w:t>
      </w:r>
    </w:p>
    <w:p w14:paraId="6B1F5FD4" w14:textId="18B17EE6" w:rsidR="00976671" w:rsidRDefault="00976671" w:rsidP="00976671">
      <w:r>
        <w:t xml:space="preserve">10.4.1 </w:t>
      </w:r>
      <w:r>
        <w:t>中国及欧美日等整体经济发展现状调研</w:t>
      </w:r>
    </w:p>
    <w:p w14:paraId="2DAC344A" w14:textId="6A3F79B9" w:rsidR="00976671" w:rsidRDefault="00976671" w:rsidP="00976671">
      <w:r>
        <w:t xml:space="preserve">10.4.2 </w:t>
      </w:r>
      <w:r>
        <w:t>国际贸易环境、政策等因素</w:t>
      </w:r>
    </w:p>
    <w:p w14:paraId="425EC07E" w14:textId="77777777" w:rsidR="00976671" w:rsidRPr="00976671" w:rsidRDefault="00976671" w:rsidP="00976671">
      <w:pPr>
        <w:rPr>
          <w:b/>
          <w:bCs/>
        </w:rPr>
      </w:pPr>
      <w:r w:rsidRPr="00976671">
        <w:rPr>
          <w:rFonts w:hint="eastAsia"/>
          <w:b/>
          <w:bCs/>
        </w:rPr>
        <w:t>第十一章</w:t>
      </w:r>
      <w:r w:rsidRPr="00976671">
        <w:rPr>
          <w:b/>
          <w:bCs/>
        </w:rPr>
        <w:t xml:space="preserve"> </w:t>
      </w:r>
      <w:r w:rsidRPr="00976671">
        <w:rPr>
          <w:b/>
          <w:bCs/>
        </w:rPr>
        <w:t>未来行业、产品及技术发展趋势预测分析</w:t>
      </w:r>
    </w:p>
    <w:p w14:paraId="480B71CC" w14:textId="202DA51F" w:rsidR="00976671" w:rsidRDefault="00976671" w:rsidP="00976671">
      <w:r>
        <w:t xml:space="preserve">11.1 </w:t>
      </w:r>
      <w:r>
        <w:t>行业及市场环境发展趋势预测分析</w:t>
      </w:r>
    </w:p>
    <w:p w14:paraId="7A1978A5" w14:textId="122453DB" w:rsidR="00976671" w:rsidRDefault="00976671" w:rsidP="00976671">
      <w:r>
        <w:t xml:space="preserve">11.2 </w:t>
      </w:r>
      <w:r>
        <w:t>产品及技术发展趋势预测分析</w:t>
      </w:r>
    </w:p>
    <w:p w14:paraId="3E365478" w14:textId="16B1B7E0" w:rsidR="00976671" w:rsidRDefault="00976671" w:rsidP="00976671">
      <w:r>
        <w:t xml:space="preserve">11.3 </w:t>
      </w:r>
      <w:r>
        <w:t>产品价格走势</w:t>
      </w:r>
    </w:p>
    <w:p w14:paraId="45534341" w14:textId="3AE7D282" w:rsidR="00976671" w:rsidRDefault="00976671" w:rsidP="00976671">
      <w:r>
        <w:t xml:space="preserve">11.4 </w:t>
      </w:r>
      <w:r>
        <w:t>未来市场消费形态、消费者偏好</w:t>
      </w:r>
    </w:p>
    <w:p w14:paraId="2647EF47" w14:textId="77777777" w:rsidR="00976671" w:rsidRDefault="00976671" w:rsidP="00976671"/>
    <w:p w14:paraId="30B34864" w14:textId="77777777" w:rsidR="00976671" w:rsidRPr="00976671" w:rsidRDefault="00976671" w:rsidP="00976671">
      <w:pPr>
        <w:rPr>
          <w:b/>
          <w:bCs/>
        </w:rPr>
      </w:pPr>
      <w:r w:rsidRPr="00976671">
        <w:rPr>
          <w:rFonts w:hint="eastAsia"/>
          <w:b/>
          <w:bCs/>
        </w:rPr>
        <w:t>第十二章</w:t>
      </w:r>
      <w:r w:rsidRPr="00976671">
        <w:rPr>
          <w:b/>
          <w:bCs/>
        </w:rPr>
        <w:t xml:space="preserve"> </w:t>
      </w:r>
      <w:r w:rsidRPr="00976671">
        <w:rPr>
          <w:b/>
          <w:bCs/>
        </w:rPr>
        <w:t>运动光学销售渠道分析及建议</w:t>
      </w:r>
    </w:p>
    <w:p w14:paraId="68ECF6BF" w14:textId="6A839FAA" w:rsidR="00976671" w:rsidRDefault="00976671" w:rsidP="00976671">
      <w:r>
        <w:t xml:space="preserve">12.1 </w:t>
      </w:r>
      <w:r>
        <w:t>国内市场运动光学销售渠道</w:t>
      </w:r>
    </w:p>
    <w:p w14:paraId="65C2F618" w14:textId="187E4D59" w:rsidR="00976671" w:rsidRDefault="00976671" w:rsidP="00976671">
      <w:r>
        <w:t xml:space="preserve">12.1.1 </w:t>
      </w:r>
      <w:r>
        <w:t>当前的主要销售模式及销售渠道</w:t>
      </w:r>
    </w:p>
    <w:p w14:paraId="0367E877" w14:textId="426FBD87" w:rsidR="00976671" w:rsidRDefault="00976671" w:rsidP="00976671">
      <w:r>
        <w:t xml:space="preserve">12.1.2 </w:t>
      </w:r>
      <w:r>
        <w:t>国内市场运动光学未来销售模式及销售渠道的趋势预测分析</w:t>
      </w:r>
    </w:p>
    <w:p w14:paraId="444DC65E" w14:textId="53C6CAFE" w:rsidR="00976671" w:rsidRDefault="00976671" w:rsidP="00976671">
      <w:r>
        <w:lastRenderedPageBreak/>
        <w:t xml:space="preserve">12.2 </w:t>
      </w:r>
      <w:r>
        <w:t>企业海外运动光学销售渠道</w:t>
      </w:r>
    </w:p>
    <w:p w14:paraId="76BFD345" w14:textId="4ECFE02F" w:rsidR="00976671" w:rsidRDefault="00976671" w:rsidP="00976671">
      <w:r>
        <w:t xml:space="preserve">12.2.1 </w:t>
      </w:r>
      <w:r>
        <w:t>欧美日等地区运动光学销售渠道</w:t>
      </w:r>
    </w:p>
    <w:p w14:paraId="3818F714" w14:textId="612E7BC7" w:rsidR="00976671" w:rsidRDefault="00976671" w:rsidP="00976671">
      <w:r>
        <w:t xml:space="preserve">12.2.2 </w:t>
      </w:r>
      <w:r>
        <w:t>欧美日等地区运动光学未来销售模式及销售渠道的趋势预测分析</w:t>
      </w:r>
    </w:p>
    <w:p w14:paraId="30CB7B3B" w14:textId="4F4F73DC" w:rsidR="00976671" w:rsidRDefault="00976671" w:rsidP="00976671">
      <w:r>
        <w:t xml:space="preserve">12.3 </w:t>
      </w:r>
      <w:r>
        <w:t>运动光学销售</w:t>
      </w:r>
      <w:r>
        <w:t>/</w:t>
      </w:r>
      <w:r>
        <w:t>营销策略建议</w:t>
      </w:r>
    </w:p>
    <w:p w14:paraId="09434C6C" w14:textId="008DB47E" w:rsidR="00976671" w:rsidRDefault="00976671" w:rsidP="00976671">
      <w:r>
        <w:t xml:space="preserve">12.3.1 </w:t>
      </w:r>
      <w:r>
        <w:t>运动光学产品市场定位及目标消费者分析</w:t>
      </w:r>
    </w:p>
    <w:p w14:paraId="75D7715F" w14:textId="7E5E0339" w:rsidR="00976671" w:rsidRDefault="00976671" w:rsidP="00976671">
      <w:r>
        <w:t xml:space="preserve">12.3.2 </w:t>
      </w:r>
      <w:r>
        <w:t>营销模式及销售渠道</w:t>
      </w:r>
    </w:p>
    <w:p w14:paraId="652534CF" w14:textId="77777777" w:rsidR="00976671" w:rsidRDefault="00976671" w:rsidP="00976671"/>
    <w:p w14:paraId="58B17490" w14:textId="5F67C73C" w:rsidR="00C441BC" w:rsidRPr="00976671" w:rsidRDefault="00976671" w:rsidP="00976671">
      <w:pPr>
        <w:rPr>
          <w:b/>
          <w:bCs/>
        </w:rPr>
      </w:pPr>
      <w:r w:rsidRPr="00976671">
        <w:rPr>
          <w:rFonts w:hint="eastAsia"/>
          <w:b/>
          <w:bCs/>
        </w:rPr>
        <w:t>第十三章</w:t>
      </w:r>
      <w:r w:rsidRPr="00976671">
        <w:rPr>
          <w:b/>
          <w:bCs/>
        </w:rPr>
        <w:t xml:space="preserve"> </w:t>
      </w:r>
      <w:r w:rsidRPr="00976671">
        <w:rPr>
          <w:b/>
          <w:bCs/>
        </w:rPr>
        <w:t>研究成果及结论</w:t>
      </w:r>
    </w:p>
    <w:sectPr w:rsidR="00C441BC" w:rsidRPr="009766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81B"/>
    <w:rsid w:val="001053A8"/>
    <w:rsid w:val="001F0DD5"/>
    <w:rsid w:val="005B304C"/>
    <w:rsid w:val="006B0259"/>
    <w:rsid w:val="007D4E5C"/>
    <w:rsid w:val="00976671"/>
    <w:rsid w:val="00C441BC"/>
    <w:rsid w:val="00D00429"/>
    <w:rsid w:val="00D1481B"/>
    <w:rsid w:val="00EA4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3B2F"/>
  <w15:chartTrackingRefBased/>
  <w15:docId w15:val="{AFBB68E5-F955-4943-90CD-EF3AFE00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 全洋</cp:lastModifiedBy>
  <cp:revision>9</cp:revision>
  <dcterms:created xsi:type="dcterms:W3CDTF">2020-04-14T00:28:00Z</dcterms:created>
  <dcterms:modified xsi:type="dcterms:W3CDTF">2020-04-16T12:20:00Z</dcterms:modified>
</cp:coreProperties>
</file>