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D174" w14:textId="77777777" w:rsidR="00D31A07" w:rsidRDefault="00D31A07" w:rsidP="00D31A07">
      <w:r>
        <w:t>双截式全伺服机械</w:t>
      </w:r>
    </w:p>
    <w:p w14:paraId="55428CF4" w14:textId="268EAFD9" w:rsidR="00D31A07" w:rsidRDefault="00D31A07" w:rsidP="00D31A07">
      <w:r>
        <w:t>2020-2025年</w:t>
      </w:r>
      <w:r>
        <w:t>中国双截式全伺服机械行业细分市场研究及重点企业深度调查分析报告</w:t>
      </w:r>
    </w:p>
    <w:p w14:paraId="597321BD" w14:textId="02A6066B" w:rsidR="00D31A07" w:rsidRDefault="00D31A07" w:rsidP="00D31A07">
      <w:r>
        <w:rPr>
          <w:rFonts w:hint="eastAsia"/>
        </w:rPr>
        <w:t>【报告编号】</w:t>
      </w:r>
      <w:r>
        <w:rPr>
          <w:rFonts w:hint="eastAsia"/>
        </w:rPr>
        <w:t>S</w:t>
      </w:r>
      <w:r>
        <w:t>JSQSFJX</w:t>
      </w:r>
    </w:p>
    <w:p w14:paraId="30E22BE6" w14:textId="77777777" w:rsidR="00D31A07" w:rsidRDefault="00D31A07" w:rsidP="00D31A07">
      <w:r>
        <w:rPr>
          <w:rFonts w:hint="eastAsia"/>
        </w:rPr>
        <w:t>【发布机构】普华有策</w:t>
      </w:r>
    </w:p>
    <w:p w14:paraId="6FBAE108" w14:textId="77777777" w:rsidR="00D31A07" w:rsidRDefault="00D31A07" w:rsidP="00D31A07">
      <w:r>
        <w:rPr>
          <w:rFonts w:hint="eastAsia"/>
        </w:rPr>
        <w:t>【报告格式】纸质版</w:t>
      </w:r>
      <w:r>
        <w:t>/电子版</w:t>
      </w:r>
    </w:p>
    <w:p w14:paraId="6F57DEDF" w14:textId="77777777" w:rsidR="00D31A07" w:rsidRDefault="00D31A07" w:rsidP="00D31A07">
      <w:r>
        <w:rPr>
          <w:rFonts w:hint="eastAsia"/>
        </w:rPr>
        <w:t>【付款方式】对公</w:t>
      </w:r>
      <w:r>
        <w:t>/微信/支付宝/银联支付</w:t>
      </w:r>
    </w:p>
    <w:p w14:paraId="190E11AB" w14:textId="77777777" w:rsidR="00D31A07" w:rsidRDefault="00D31A07" w:rsidP="00D31A07">
      <w:r>
        <w:rPr>
          <w:rFonts w:hint="eastAsia"/>
        </w:rPr>
        <w:t>【交付方式】</w:t>
      </w:r>
      <w:r>
        <w:t>Email/微信/快递</w:t>
      </w:r>
    </w:p>
    <w:p w14:paraId="4BC87BF3" w14:textId="77777777" w:rsidR="00D31A07" w:rsidRDefault="00D31A07" w:rsidP="00D31A07">
      <w:r>
        <w:rPr>
          <w:rFonts w:hint="eastAsia"/>
        </w:rPr>
        <w:t>【售后服务】一年数据更新服务</w:t>
      </w:r>
    </w:p>
    <w:p w14:paraId="65480745" w14:textId="77777777" w:rsidR="00D31A07" w:rsidRDefault="00D31A07" w:rsidP="00D31A07">
      <w:r>
        <w:rPr>
          <w:rFonts w:hint="eastAsia"/>
        </w:rPr>
        <w:t>【详情咨询】杜经理</w:t>
      </w:r>
      <w:r>
        <w:t>13911702652（微信同号），张老师18610339331，010-89218002</w:t>
      </w:r>
    </w:p>
    <w:p w14:paraId="30C45760" w14:textId="174BD4C9" w:rsidR="00D31A07" w:rsidRPr="00D31A07" w:rsidRDefault="00D31A07" w:rsidP="00D31A07">
      <w:pPr>
        <w:rPr>
          <w:rFonts w:hint="eastAsia"/>
        </w:rPr>
      </w:pPr>
      <w:r>
        <w:rPr>
          <w:rFonts w:hint="eastAsia"/>
        </w:rPr>
        <w:t>【邮件订购】</w:t>
      </w:r>
      <w:r>
        <w:t>puhua_policy@126.com；13911702652@139.com</w:t>
      </w:r>
    </w:p>
    <w:p w14:paraId="75264235" w14:textId="77777777" w:rsidR="00D31A07" w:rsidRDefault="00D31A07" w:rsidP="00D31A07">
      <w:r>
        <w:rPr>
          <w:rFonts w:hint="eastAsia"/>
        </w:rPr>
        <w:t>第一章</w:t>
      </w:r>
      <w:r>
        <w:t xml:space="preserve"> 产业定位及特征分析</w:t>
      </w:r>
    </w:p>
    <w:p w14:paraId="57C6D5BA" w14:textId="77777777" w:rsidR="00D31A07" w:rsidRDefault="00D31A07" w:rsidP="00D31A07">
      <w:r>
        <w:rPr>
          <w:rFonts w:hint="eastAsia"/>
        </w:rPr>
        <w:t xml:space="preserve">　　第一节</w:t>
      </w:r>
      <w:r>
        <w:t xml:space="preserve"> 产业定位</w:t>
      </w:r>
    </w:p>
    <w:p w14:paraId="02021EC2" w14:textId="77777777" w:rsidR="00D31A07" w:rsidRDefault="00D31A07" w:rsidP="00D31A07">
      <w:r>
        <w:rPr>
          <w:rFonts w:hint="eastAsia"/>
        </w:rPr>
        <w:t xml:space="preserve">　　　一、与传统行业对比分析</w:t>
      </w:r>
    </w:p>
    <w:p w14:paraId="2662B851" w14:textId="77777777" w:rsidR="00D31A07" w:rsidRDefault="00D31A07" w:rsidP="00D31A07">
      <w:r>
        <w:rPr>
          <w:rFonts w:hint="eastAsia"/>
        </w:rPr>
        <w:t xml:space="preserve">　　　二、与相关产业对比分析</w:t>
      </w:r>
    </w:p>
    <w:p w14:paraId="3445CBFA" w14:textId="77777777" w:rsidR="00D31A07" w:rsidRDefault="00D31A07" w:rsidP="00D31A07">
      <w:r>
        <w:rPr>
          <w:rFonts w:hint="eastAsia"/>
        </w:rPr>
        <w:t xml:space="preserve">　　第二节</w:t>
      </w:r>
      <w:r>
        <w:t xml:space="preserve"> 双截式全伺服机械细分市场构成</w:t>
      </w:r>
    </w:p>
    <w:p w14:paraId="74AF0A69" w14:textId="77777777" w:rsidR="00D31A07" w:rsidRDefault="00D31A07" w:rsidP="00D31A07">
      <w:r>
        <w:rPr>
          <w:rFonts w:hint="eastAsia"/>
        </w:rPr>
        <w:t xml:space="preserve">　　　一、产品定义</w:t>
      </w:r>
    </w:p>
    <w:p w14:paraId="7A2F611E" w14:textId="77777777" w:rsidR="00D31A07" w:rsidRDefault="00D31A07" w:rsidP="00D31A07">
      <w:r>
        <w:rPr>
          <w:rFonts w:hint="eastAsia"/>
        </w:rPr>
        <w:t xml:space="preserve">　　　二、产品分类</w:t>
      </w:r>
    </w:p>
    <w:p w14:paraId="06ADA939" w14:textId="77777777" w:rsidR="00D31A07" w:rsidRDefault="00D31A07" w:rsidP="00D31A07">
      <w:r>
        <w:rPr>
          <w:rFonts w:hint="eastAsia"/>
        </w:rPr>
        <w:t xml:space="preserve">　　第三节</w:t>
      </w:r>
      <w:r>
        <w:t xml:space="preserve"> 双截式全伺服机械细分市场发展历程及周期性分析</w:t>
      </w:r>
    </w:p>
    <w:p w14:paraId="4F41A3C8" w14:textId="77777777" w:rsidR="00D31A07" w:rsidRDefault="00D31A07" w:rsidP="00D31A07">
      <w:r>
        <w:rPr>
          <w:rFonts w:hint="eastAsia"/>
        </w:rPr>
        <w:t xml:space="preserve">　　　一、细分市场发展历程</w:t>
      </w:r>
    </w:p>
    <w:p w14:paraId="243512B7" w14:textId="77777777" w:rsidR="00D31A07" w:rsidRDefault="00D31A07" w:rsidP="00D31A07">
      <w:r>
        <w:rPr>
          <w:rFonts w:hint="eastAsia"/>
        </w:rPr>
        <w:t xml:space="preserve">　　　二、产品周期分析</w:t>
      </w:r>
    </w:p>
    <w:p w14:paraId="231BAEE7" w14:textId="77777777" w:rsidR="00D31A07" w:rsidRDefault="00D31A07" w:rsidP="00D31A07">
      <w:r>
        <w:rPr>
          <w:rFonts w:hint="eastAsia"/>
        </w:rPr>
        <w:t xml:space="preserve">　　第四节</w:t>
      </w:r>
      <w:r>
        <w:t xml:space="preserve"> 双截式全伺服机械行业特征分析</w:t>
      </w:r>
    </w:p>
    <w:p w14:paraId="7811A523" w14:textId="77777777" w:rsidR="00D31A07" w:rsidRDefault="00D31A07" w:rsidP="00D31A07">
      <w:r>
        <w:rPr>
          <w:rFonts w:hint="eastAsia"/>
        </w:rPr>
        <w:t xml:space="preserve">　　　一、双截式全伺服机械周期性特征分析</w:t>
      </w:r>
    </w:p>
    <w:p w14:paraId="57F92C05" w14:textId="77777777" w:rsidR="00D31A07" w:rsidRDefault="00D31A07" w:rsidP="00D31A07">
      <w:r>
        <w:rPr>
          <w:rFonts w:hint="eastAsia"/>
        </w:rPr>
        <w:t xml:space="preserve">　　　二、双截式全伺服机械季节性消费特征分析</w:t>
      </w:r>
    </w:p>
    <w:p w14:paraId="0D1AA2D9" w14:textId="77777777" w:rsidR="00D31A07" w:rsidRDefault="00D31A07" w:rsidP="00D31A07">
      <w:r>
        <w:rPr>
          <w:rFonts w:hint="eastAsia"/>
        </w:rPr>
        <w:t xml:space="preserve">　　　三、双截式全伺服机械政策准入机制分析</w:t>
      </w:r>
    </w:p>
    <w:p w14:paraId="51E608F1" w14:textId="77777777" w:rsidR="00D31A07" w:rsidRDefault="00D31A07" w:rsidP="00D31A07">
      <w:r>
        <w:rPr>
          <w:rFonts w:hint="eastAsia"/>
        </w:rPr>
        <w:t xml:space="preserve">　　　四、双截式全伺服机械特有经营模式分析</w:t>
      </w:r>
    </w:p>
    <w:p w14:paraId="00F1E28A" w14:textId="77777777" w:rsidR="00D31A07" w:rsidRDefault="00D31A07" w:rsidP="00D31A07">
      <w:r>
        <w:rPr>
          <w:rFonts w:hint="eastAsia"/>
        </w:rPr>
        <w:t xml:space="preserve">　　　五、双截式全伺服机械技术门槛分析</w:t>
      </w:r>
    </w:p>
    <w:p w14:paraId="5A8C8B91" w14:textId="2B4123D7" w:rsidR="00D31A07" w:rsidRDefault="00D31A07" w:rsidP="00D31A07">
      <w:r>
        <w:rPr>
          <w:rFonts w:hint="eastAsia"/>
        </w:rPr>
        <w:t>第二章</w:t>
      </w:r>
      <w:r>
        <w:t xml:space="preserve"> </w:t>
      </w:r>
      <w:r>
        <w:t>2015-2019年</w:t>
      </w:r>
      <w:r>
        <w:t>中国双截式全伺服机械发展环境分析</w:t>
      </w:r>
    </w:p>
    <w:p w14:paraId="5CD325CC" w14:textId="77777777" w:rsidR="00D31A07" w:rsidRDefault="00D31A07" w:rsidP="00D31A07">
      <w:r>
        <w:rPr>
          <w:rFonts w:hint="eastAsia"/>
        </w:rPr>
        <w:t xml:space="preserve">　　第一节</w:t>
      </w:r>
      <w:r>
        <w:t xml:space="preserve"> 中国宏观经济发展环境分析</w:t>
      </w:r>
    </w:p>
    <w:p w14:paraId="2B5DEC89" w14:textId="77777777" w:rsidR="00D31A07" w:rsidRDefault="00D31A07" w:rsidP="00D31A07">
      <w:r>
        <w:rPr>
          <w:rFonts w:hint="eastAsia"/>
        </w:rPr>
        <w:t xml:space="preserve">　　　一、宏观经济发展综述</w:t>
      </w:r>
    </w:p>
    <w:p w14:paraId="4D480D0D" w14:textId="77777777" w:rsidR="00D31A07" w:rsidRDefault="00D31A07" w:rsidP="00D31A07">
      <w:r>
        <w:rPr>
          <w:rFonts w:hint="eastAsia"/>
        </w:rPr>
        <w:t xml:space="preserve">　　　二、宏观经济环境对产业的影响</w:t>
      </w:r>
    </w:p>
    <w:p w14:paraId="602977EC" w14:textId="77777777" w:rsidR="00D31A07" w:rsidRDefault="00D31A07" w:rsidP="00D31A07">
      <w:r>
        <w:rPr>
          <w:rFonts w:hint="eastAsia"/>
        </w:rPr>
        <w:t xml:space="preserve">　　　三、居民可支配收入对产业的影响</w:t>
      </w:r>
    </w:p>
    <w:p w14:paraId="31EA8E86" w14:textId="77777777" w:rsidR="00D31A07" w:rsidRDefault="00D31A07" w:rsidP="00D31A07">
      <w:r>
        <w:rPr>
          <w:rFonts w:hint="eastAsia"/>
        </w:rPr>
        <w:t xml:space="preserve">　　第二节</w:t>
      </w:r>
      <w:r>
        <w:t xml:space="preserve"> 双截式全伺服机械政策及标准分析</w:t>
      </w:r>
    </w:p>
    <w:p w14:paraId="0E6A72D7" w14:textId="77777777" w:rsidR="00D31A07" w:rsidRDefault="00D31A07" w:rsidP="00D31A07">
      <w:r>
        <w:rPr>
          <w:rFonts w:hint="eastAsia"/>
        </w:rPr>
        <w:t xml:space="preserve">　　　一、双截式全伺服机械管理体制分析</w:t>
      </w:r>
    </w:p>
    <w:p w14:paraId="24C45283" w14:textId="77777777" w:rsidR="00D31A07" w:rsidRDefault="00D31A07" w:rsidP="00D31A07">
      <w:r>
        <w:rPr>
          <w:rFonts w:hint="eastAsia"/>
        </w:rPr>
        <w:t xml:space="preserve">　　　二、双截式全伺服机械发展速度国家相关政策对比</w:t>
      </w:r>
    </w:p>
    <w:p w14:paraId="1A9E2C1B" w14:textId="77777777" w:rsidR="00D31A07" w:rsidRDefault="00D31A07" w:rsidP="00D31A07">
      <w:r>
        <w:rPr>
          <w:rFonts w:hint="eastAsia"/>
        </w:rPr>
        <w:t xml:space="preserve">　　　三、地方产业政策对企业的影响分析</w:t>
      </w:r>
    </w:p>
    <w:p w14:paraId="410ECA58" w14:textId="77777777" w:rsidR="00D31A07" w:rsidRDefault="00D31A07" w:rsidP="00D31A07">
      <w:r>
        <w:rPr>
          <w:rFonts w:hint="eastAsia"/>
        </w:rPr>
        <w:t xml:space="preserve">　　　四、其他国家进出口政策及其对行业的影响分析</w:t>
      </w:r>
    </w:p>
    <w:p w14:paraId="6F757732" w14:textId="77777777" w:rsidR="00D31A07" w:rsidRDefault="00D31A07" w:rsidP="00D31A07">
      <w:r>
        <w:rPr>
          <w:rFonts w:hint="eastAsia"/>
        </w:rPr>
        <w:t xml:space="preserve">　　第三节</w:t>
      </w:r>
      <w:r>
        <w:t xml:space="preserve"> 产业政策解读以及投资导向分析</w:t>
      </w:r>
    </w:p>
    <w:p w14:paraId="086AA238" w14:textId="77777777" w:rsidR="00D31A07" w:rsidRDefault="00D31A07" w:rsidP="00D31A07">
      <w:r>
        <w:rPr>
          <w:rFonts w:hint="eastAsia"/>
        </w:rPr>
        <w:t xml:space="preserve">　　第四节</w:t>
      </w:r>
      <w:r>
        <w:t xml:space="preserve"> 产业技术政策环境分析</w:t>
      </w:r>
    </w:p>
    <w:p w14:paraId="7DDDE4EE" w14:textId="77777777" w:rsidR="00D31A07" w:rsidRDefault="00D31A07" w:rsidP="00D31A07">
      <w:r>
        <w:rPr>
          <w:rFonts w:hint="eastAsia"/>
        </w:rPr>
        <w:t xml:space="preserve">　　　一、中外技术水平差距分析</w:t>
      </w:r>
    </w:p>
    <w:p w14:paraId="44A46D34" w14:textId="77777777" w:rsidR="00D31A07" w:rsidRDefault="00D31A07" w:rsidP="00D31A07">
      <w:r>
        <w:rPr>
          <w:rFonts w:hint="eastAsia"/>
        </w:rPr>
        <w:t xml:space="preserve">　　　二、中国双截式全伺服机械技术发展趋势分析</w:t>
      </w:r>
    </w:p>
    <w:p w14:paraId="72FE4FB6" w14:textId="77777777" w:rsidR="00D31A07" w:rsidRDefault="00D31A07" w:rsidP="00D31A07">
      <w:r>
        <w:rPr>
          <w:rFonts w:hint="eastAsia"/>
        </w:rPr>
        <w:t>第三章</w:t>
      </w:r>
      <w:r>
        <w:t xml:space="preserve"> 全球双截式全伺服机械市场现状、市场容量及发展趋势</w:t>
      </w:r>
    </w:p>
    <w:p w14:paraId="2144E192" w14:textId="77777777" w:rsidR="00D31A07" w:rsidRDefault="00D31A07" w:rsidP="00D31A07">
      <w:r>
        <w:rPr>
          <w:rFonts w:hint="eastAsia"/>
        </w:rPr>
        <w:t xml:space="preserve">　　第一节</w:t>
      </w:r>
      <w:r>
        <w:t xml:space="preserve"> 全球双截式全伺服机械市场现状、市场容量及发展趋势</w:t>
      </w:r>
    </w:p>
    <w:p w14:paraId="6A8E599B" w14:textId="77777777" w:rsidR="00D31A07" w:rsidRDefault="00D31A07" w:rsidP="00D31A07">
      <w:r>
        <w:rPr>
          <w:rFonts w:hint="eastAsia"/>
        </w:rPr>
        <w:t xml:space="preserve">　　第二节</w:t>
      </w:r>
      <w:r>
        <w:t xml:space="preserve"> 全球细分市场现状</w:t>
      </w:r>
    </w:p>
    <w:p w14:paraId="721078A8" w14:textId="77777777" w:rsidR="00D31A07" w:rsidRDefault="00D31A07" w:rsidP="00D31A07">
      <w:r>
        <w:rPr>
          <w:rFonts w:hint="eastAsia"/>
        </w:rPr>
        <w:t xml:space="preserve">　　　一、全球细分市场规模及增长率</w:t>
      </w:r>
    </w:p>
    <w:p w14:paraId="7CF1ADB4" w14:textId="77777777" w:rsidR="00D31A07" w:rsidRDefault="00D31A07" w:rsidP="00D31A07">
      <w:r>
        <w:rPr>
          <w:rFonts w:hint="eastAsia"/>
        </w:rPr>
        <w:lastRenderedPageBreak/>
        <w:t xml:space="preserve">　　　二、全球细分市场竞争格局</w:t>
      </w:r>
    </w:p>
    <w:p w14:paraId="5EA1C927" w14:textId="77777777" w:rsidR="00D31A07" w:rsidRDefault="00D31A07" w:rsidP="00D31A07">
      <w:r>
        <w:rPr>
          <w:rFonts w:hint="eastAsia"/>
        </w:rPr>
        <w:t xml:space="preserve">　　第三节</w:t>
      </w:r>
      <w:r>
        <w:t xml:space="preserve"> 全球细分市场容量</w:t>
      </w:r>
    </w:p>
    <w:p w14:paraId="7FAEB342" w14:textId="77777777" w:rsidR="00D31A07" w:rsidRDefault="00D31A07" w:rsidP="00D31A07">
      <w:r>
        <w:rPr>
          <w:rFonts w:hint="eastAsia"/>
        </w:rPr>
        <w:t xml:space="preserve">　　　一、全球细分市场容量</w:t>
      </w:r>
    </w:p>
    <w:p w14:paraId="6C1FDFDD" w14:textId="77777777" w:rsidR="00D31A07" w:rsidRDefault="00D31A07" w:rsidP="00D31A07">
      <w:r>
        <w:rPr>
          <w:rFonts w:hint="eastAsia"/>
        </w:rPr>
        <w:t xml:space="preserve">　　　二、全球细分市场变动因素分析</w:t>
      </w:r>
    </w:p>
    <w:p w14:paraId="1DDC08EA" w14:textId="77777777" w:rsidR="00D31A07" w:rsidRDefault="00D31A07" w:rsidP="00D31A07">
      <w:r>
        <w:rPr>
          <w:rFonts w:hint="eastAsia"/>
        </w:rPr>
        <w:t xml:space="preserve">　　第四节</w:t>
      </w:r>
      <w:r>
        <w:t xml:space="preserve"> 全球细分市场发展趋势</w:t>
      </w:r>
    </w:p>
    <w:p w14:paraId="1D4EB494" w14:textId="77777777" w:rsidR="00D31A07" w:rsidRDefault="00D31A07" w:rsidP="00D31A07">
      <w:r>
        <w:rPr>
          <w:rFonts w:hint="eastAsia"/>
        </w:rPr>
        <w:t xml:space="preserve">　　　一、全球细分市场规模及增长率变化趋势</w:t>
      </w:r>
    </w:p>
    <w:p w14:paraId="6F7254C0" w14:textId="77777777" w:rsidR="00D31A07" w:rsidRDefault="00D31A07" w:rsidP="00D31A07">
      <w:r>
        <w:rPr>
          <w:rFonts w:hint="eastAsia"/>
        </w:rPr>
        <w:t xml:space="preserve">　　　二、全球细分市场竞争格局及市场容量变化趋势</w:t>
      </w:r>
    </w:p>
    <w:p w14:paraId="102A326E" w14:textId="77777777" w:rsidR="00D31A07" w:rsidRDefault="00D31A07" w:rsidP="00D31A07">
      <w:r>
        <w:rPr>
          <w:rFonts w:hint="eastAsia"/>
        </w:rPr>
        <w:t xml:space="preserve">　　第五节</w:t>
      </w:r>
      <w:r>
        <w:t xml:space="preserve"> 全球双截式全伺服机械发展历程与发展特点</w:t>
      </w:r>
    </w:p>
    <w:p w14:paraId="3DDD4FFF" w14:textId="77777777" w:rsidR="00D31A07" w:rsidRDefault="00D31A07" w:rsidP="00D31A07">
      <w:r>
        <w:rPr>
          <w:rFonts w:hint="eastAsia"/>
        </w:rPr>
        <w:t xml:space="preserve">　　第六节</w:t>
      </w:r>
      <w:r>
        <w:t xml:space="preserve"> 主要国家双截式全伺服机械需求规模及发展趋势分析</w:t>
      </w:r>
    </w:p>
    <w:p w14:paraId="6E52BFA7" w14:textId="77777777" w:rsidR="00D31A07" w:rsidRDefault="00D31A07" w:rsidP="00D31A07">
      <w:r>
        <w:rPr>
          <w:rFonts w:hint="eastAsia"/>
        </w:rPr>
        <w:t xml:space="preserve">　　　一、欧洲国家</w:t>
      </w:r>
    </w:p>
    <w:p w14:paraId="778F5796" w14:textId="77777777" w:rsidR="00D31A07" w:rsidRDefault="00D31A07" w:rsidP="00D31A07">
      <w:r>
        <w:rPr>
          <w:rFonts w:hint="eastAsia"/>
        </w:rPr>
        <w:t xml:space="preserve">　　　二、南美国家</w:t>
      </w:r>
    </w:p>
    <w:p w14:paraId="51200150" w14:textId="77777777" w:rsidR="00D31A07" w:rsidRDefault="00D31A07" w:rsidP="00D31A07">
      <w:r>
        <w:rPr>
          <w:rFonts w:hint="eastAsia"/>
        </w:rPr>
        <w:t xml:space="preserve">　　　三、中东国家</w:t>
      </w:r>
    </w:p>
    <w:p w14:paraId="53DF4296" w14:textId="77777777" w:rsidR="00D31A07" w:rsidRDefault="00D31A07" w:rsidP="00D31A07">
      <w:r>
        <w:rPr>
          <w:rFonts w:hint="eastAsia"/>
        </w:rPr>
        <w:t xml:space="preserve">　　　四、亚洲国家</w:t>
      </w:r>
    </w:p>
    <w:p w14:paraId="370A5D3E" w14:textId="77777777" w:rsidR="00D31A07" w:rsidRDefault="00D31A07" w:rsidP="00D31A07">
      <w:r>
        <w:rPr>
          <w:rFonts w:hint="eastAsia"/>
        </w:rPr>
        <w:t xml:space="preserve">　　　五、其它主要国家</w:t>
      </w:r>
    </w:p>
    <w:p w14:paraId="23A7EAD1" w14:textId="77777777" w:rsidR="00D31A07" w:rsidRDefault="00D31A07" w:rsidP="00D31A07">
      <w:r>
        <w:rPr>
          <w:rFonts w:hint="eastAsia"/>
        </w:rPr>
        <w:t xml:space="preserve">　　第七节</w:t>
      </w:r>
      <w:r>
        <w:t xml:space="preserve"> 全球主要双截式全伺服机械企业竞争力分析</w:t>
      </w:r>
    </w:p>
    <w:p w14:paraId="7BE81EDA" w14:textId="77777777" w:rsidR="00D31A07" w:rsidRDefault="00D31A07" w:rsidP="00D31A07">
      <w:r>
        <w:rPr>
          <w:rFonts w:hint="eastAsia"/>
        </w:rPr>
        <w:t xml:space="preserve">　　第八节</w:t>
      </w:r>
      <w:r>
        <w:t xml:space="preserve"> 全球双截式全伺服机械供求分析</w:t>
      </w:r>
    </w:p>
    <w:p w14:paraId="12F4839D" w14:textId="77777777" w:rsidR="00D31A07" w:rsidRDefault="00D31A07" w:rsidP="00D31A07">
      <w:r>
        <w:rPr>
          <w:rFonts w:hint="eastAsia"/>
        </w:rPr>
        <w:t xml:space="preserve">　　　一、双截式全伺服机械供求现状</w:t>
      </w:r>
    </w:p>
    <w:p w14:paraId="4969DF99" w14:textId="77777777" w:rsidR="00D31A07" w:rsidRDefault="00D31A07" w:rsidP="00D31A07">
      <w:r>
        <w:rPr>
          <w:rFonts w:hint="eastAsia"/>
        </w:rPr>
        <w:t xml:space="preserve">　　　二、双截式全伺服机械产能扩张及产能缺口分析</w:t>
      </w:r>
    </w:p>
    <w:p w14:paraId="7DB3C7F2" w14:textId="77777777" w:rsidR="00D31A07" w:rsidRDefault="00D31A07" w:rsidP="00D31A07">
      <w:r>
        <w:rPr>
          <w:rFonts w:hint="eastAsia"/>
        </w:rPr>
        <w:t>第四章</w:t>
      </w:r>
      <w:r>
        <w:t xml:space="preserve"> 产业链分析及关键成功要素（KSF）分析</w:t>
      </w:r>
    </w:p>
    <w:p w14:paraId="750A872C" w14:textId="77777777" w:rsidR="00D31A07" w:rsidRDefault="00D31A07" w:rsidP="00D31A07">
      <w:r>
        <w:rPr>
          <w:rFonts w:hint="eastAsia"/>
        </w:rPr>
        <w:t xml:space="preserve">　　第一节</w:t>
      </w:r>
      <w:r>
        <w:t xml:space="preserve"> 产业链概述</w:t>
      </w:r>
    </w:p>
    <w:p w14:paraId="2FF0915B" w14:textId="77777777" w:rsidR="00D31A07" w:rsidRDefault="00D31A07" w:rsidP="00D31A07">
      <w:r>
        <w:rPr>
          <w:rFonts w:hint="eastAsia"/>
        </w:rPr>
        <w:t xml:space="preserve">　　第二节</w:t>
      </w:r>
      <w:r>
        <w:t xml:space="preserve"> 细分市场上游行业关联性调查</w:t>
      </w:r>
    </w:p>
    <w:p w14:paraId="3B0518F7" w14:textId="77777777" w:rsidR="00D31A07" w:rsidRDefault="00D31A07" w:rsidP="00D31A07">
      <w:r>
        <w:rPr>
          <w:rFonts w:hint="eastAsia"/>
        </w:rPr>
        <w:t xml:space="preserve">　　　一、细分市场上游关联性</w:t>
      </w:r>
    </w:p>
    <w:p w14:paraId="4D9B8B74" w14:textId="77777777" w:rsidR="00D31A07" w:rsidRDefault="00D31A07" w:rsidP="00D31A07">
      <w:r>
        <w:rPr>
          <w:rFonts w:hint="eastAsia"/>
        </w:rPr>
        <w:t xml:space="preserve">　　　二、上游行业供应量调查</w:t>
      </w:r>
    </w:p>
    <w:p w14:paraId="6341C52B" w14:textId="77777777" w:rsidR="00D31A07" w:rsidRDefault="00D31A07" w:rsidP="00D31A07">
      <w:r>
        <w:rPr>
          <w:rFonts w:hint="eastAsia"/>
        </w:rPr>
        <w:t xml:space="preserve">　　　三、上游行业市场新增项目调查</w:t>
      </w:r>
    </w:p>
    <w:p w14:paraId="6D35EF44" w14:textId="77777777" w:rsidR="00D31A07" w:rsidRDefault="00D31A07" w:rsidP="00D31A07">
      <w:r>
        <w:rPr>
          <w:rFonts w:hint="eastAsia"/>
        </w:rPr>
        <w:t xml:space="preserve">　　　四、上游行业市场价格</w:t>
      </w:r>
    </w:p>
    <w:p w14:paraId="4928EC14" w14:textId="77777777" w:rsidR="00D31A07" w:rsidRDefault="00D31A07" w:rsidP="00D31A07">
      <w:r>
        <w:rPr>
          <w:rFonts w:hint="eastAsia"/>
        </w:rPr>
        <w:t xml:space="preserve">　　　五、上游行业市场集中度</w:t>
      </w:r>
    </w:p>
    <w:p w14:paraId="41F59627" w14:textId="77777777" w:rsidR="00D31A07" w:rsidRDefault="00D31A07" w:rsidP="00D31A07">
      <w:r>
        <w:rPr>
          <w:rFonts w:hint="eastAsia"/>
        </w:rPr>
        <w:t xml:space="preserve">　　　六、上游供给模式</w:t>
      </w:r>
    </w:p>
    <w:p w14:paraId="058E3CAC" w14:textId="77777777" w:rsidR="00D31A07" w:rsidRDefault="00D31A07" w:rsidP="00D31A07">
      <w:r>
        <w:rPr>
          <w:rFonts w:hint="eastAsia"/>
        </w:rPr>
        <w:t xml:space="preserve">　　第二节</w:t>
      </w:r>
      <w:r>
        <w:t xml:space="preserve"> 细分市场与下游关联性调查</w:t>
      </w:r>
    </w:p>
    <w:p w14:paraId="3CBA588B" w14:textId="77777777" w:rsidR="00D31A07" w:rsidRDefault="00D31A07" w:rsidP="00D31A07">
      <w:r>
        <w:rPr>
          <w:rFonts w:hint="eastAsia"/>
        </w:rPr>
        <w:t xml:space="preserve">　　　一、下游客户构成</w:t>
      </w:r>
    </w:p>
    <w:p w14:paraId="53E39FF7" w14:textId="77777777" w:rsidR="00D31A07" w:rsidRDefault="00D31A07" w:rsidP="00D31A07">
      <w:r>
        <w:rPr>
          <w:rFonts w:hint="eastAsia"/>
        </w:rPr>
        <w:t xml:space="preserve">　　　二、细分市场消费模式</w:t>
      </w:r>
    </w:p>
    <w:p w14:paraId="5E7CADE8" w14:textId="77777777" w:rsidR="00D31A07" w:rsidRDefault="00D31A07" w:rsidP="00D31A07">
      <w:r>
        <w:rPr>
          <w:rFonts w:hint="eastAsia"/>
        </w:rPr>
        <w:t xml:space="preserve">　　第三节</w:t>
      </w:r>
      <w:r>
        <w:t xml:space="preserve"> 上下游行业发展对本行业及其发展前景的影响</w:t>
      </w:r>
    </w:p>
    <w:p w14:paraId="70287BB0" w14:textId="77777777" w:rsidR="00D31A07" w:rsidRDefault="00D31A07" w:rsidP="00D31A07">
      <w:r>
        <w:rPr>
          <w:rFonts w:hint="eastAsia"/>
        </w:rPr>
        <w:t>第五章</w:t>
      </w:r>
      <w:r>
        <w:t xml:space="preserve"> 双截式全伺服机械下游行业需求特征与需求规模分析</w:t>
      </w:r>
    </w:p>
    <w:p w14:paraId="5C1E0A0B" w14:textId="77777777" w:rsidR="00D31A07" w:rsidRDefault="00D31A07" w:rsidP="00D31A07">
      <w:r>
        <w:rPr>
          <w:rFonts w:hint="eastAsia"/>
        </w:rPr>
        <w:t xml:space="preserve">　　第一节</w:t>
      </w:r>
      <w:r>
        <w:t xml:space="preserve"> 下游需求行业一</w:t>
      </w:r>
    </w:p>
    <w:p w14:paraId="0774329F" w14:textId="77777777" w:rsidR="00D31A07" w:rsidRDefault="00D31A07" w:rsidP="00D31A07">
      <w:r>
        <w:rPr>
          <w:rFonts w:hint="eastAsia"/>
        </w:rPr>
        <w:t xml:space="preserve">　　　一、本行业发展现状与发展趋势分析</w:t>
      </w:r>
    </w:p>
    <w:p w14:paraId="0FC6C373" w14:textId="77777777" w:rsidR="00D31A07" w:rsidRDefault="00D31A07" w:rsidP="00D31A07">
      <w:r>
        <w:rPr>
          <w:rFonts w:hint="eastAsia"/>
        </w:rPr>
        <w:t xml:space="preserve">　　　二、下游对双截式全伺服机械的需求规模与趋势分析</w:t>
      </w:r>
    </w:p>
    <w:p w14:paraId="5744C368" w14:textId="77777777" w:rsidR="00D31A07" w:rsidRDefault="00D31A07" w:rsidP="00D31A07">
      <w:r>
        <w:rPr>
          <w:rFonts w:hint="eastAsia"/>
        </w:rPr>
        <w:t xml:space="preserve">　　第二节</w:t>
      </w:r>
      <w:r>
        <w:t xml:space="preserve"> 下游需求行业二</w:t>
      </w:r>
    </w:p>
    <w:p w14:paraId="04094234" w14:textId="77777777" w:rsidR="00D31A07" w:rsidRDefault="00D31A07" w:rsidP="00D31A07">
      <w:r>
        <w:rPr>
          <w:rFonts w:hint="eastAsia"/>
        </w:rPr>
        <w:t xml:space="preserve">　　　一、本行业发展现状与发展趋势分析</w:t>
      </w:r>
    </w:p>
    <w:p w14:paraId="723D7B10" w14:textId="77777777" w:rsidR="00D31A07" w:rsidRDefault="00D31A07" w:rsidP="00D31A07">
      <w:r>
        <w:rPr>
          <w:rFonts w:hint="eastAsia"/>
        </w:rPr>
        <w:t xml:space="preserve">　　　二、下游对双截式全伺服机械的需求规模与趋势分析</w:t>
      </w:r>
    </w:p>
    <w:p w14:paraId="3BA6FB2A" w14:textId="77777777" w:rsidR="00D31A07" w:rsidRDefault="00D31A07" w:rsidP="00D31A07">
      <w:r>
        <w:rPr>
          <w:rFonts w:hint="eastAsia"/>
        </w:rPr>
        <w:t xml:space="preserve">　　第三节</w:t>
      </w:r>
      <w:r>
        <w:t xml:space="preserve"> 其他需求</w:t>
      </w:r>
    </w:p>
    <w:p w14:paraId="0FFE58E5" w14:textId="77777777" w:rsidR="00D31A07" w:rsidRDefault="00D31A07" w:rsidP="00D31A07">
      <w:r>
        <w:rPr>
          <w:rFonts w:hint="eastAsia"/>
        </w:rPr>
        <w:t xml:space="preserve">　　　一、本行业发展现状与发展趋势分析</w:t>
      </w:r>
    </w:p>
    <w:p w14:paraId="2BA50C7B" w14:textId="77777777" w:rsidR="00D31A07" w:rsidRDefault="00D31A07" w:rsidP="00D31A07">
      <w:r>
        <w:rPr>
          <w:rFonts w:hint="eastAsia"/>
        </w:rPr>
        <w:t xml:space="preserve">　　　二、年下游对双截式全伺服机械的需求规模与趋势分析</w:t>
      </w:r>
    </w:p>
    <w:p w14:paraId="75DC8281" w14:textId="77777777" w:rsidR="00D31A07" w:rsidRDefault="00D31A07" w:rsidP="00D31A07">
      <w:r>
        <w:rPr>
          <w:rFonts w:hint="eastAsia"/>
        </w:rPr>
        <w:t xml:space="preserve">　　第四节</w:t>
      </w:r>
      <w:r>
        <w:t xml:space="preserve"> 年下游行业需求规模预测</w:t>
      </w:r>
    </w:p>
    <w:p w14:paraId="27877511" w14:textId="77777777" w:rsidR="00D31A07" w:rsidRDefault="00D31A07" w:rsidP="00D31A07"/>
    <w:p w14:paraId="12A2DDBA" w14:textId="77777777" w:rsidR="00D31A07" w:rsidRDefault="00D31A07" w:rsidP="00D31A07">
      <w:r>
        <w:rPr>
          <w:rFonts w:hint="eastAsia"/>
        </w:rPr>
        <w:t>第二部分</w:t>
      </w:r>
      <w:r>
        <w:t xml:space="preserve"> 双截式全伺服机械国内外市场现状及竞争力分析</w:t>
      </w:r>
    </w:p>
    <w:p w14:paraId="0D20E62A" w14:textId="77777777" w:rsidR="00D31A07" w:rsidRDefault="00D31A07" w:rsidP="00D31A07">
      <w:r>
        <w:rPr>
          <w:rFonts w:hint="eastAsia"/>
        </w:rPr>
        <w:lastRenderedPageBreak/>
        <w:t>第六章</w:t>
      </w:r>
      <w:r>
        <w:t xml:space="preserve"> 全球双截式全伺服机械发展分析</w:t>
      </w:r>
    </w:p>
    <w:p w14:paraId="422A9893" w14:textId="5217FFDB" w:rsidR="00D31A07" w:rsidRDefault="00D31A07" w:rsidP="00D31A07">
      <w:r>
        <w:rPr>
          <w:rFonts w:hint="eastAsia"/>
        </w:rPr>
        <w:t xml:space="preserve">　　第一节</w:t>
      </w:r>
      <w:r>
        <w:t xml:space="preserve"> </w:t>
      </w:r>
      <w:r>
        <w:t>2015-2019年</w:t>
      </w:r>
      <w:r>
        <w:t>全球双截式全伺服机械市场分析</w:t>
      </w:r>
    </w:p>
    <w:p w14:paraId="772C0588" w14:textId="77777777" w:rsidR="00D31A07" w:rsidRDefault="00D31A07" w:rsidP="00D31A07">
      <w:r>
        <w:rPr>
          <w:rFonts w:hint="eastAsia"/>
        </w:rPr>
        <w:t xml:space="preserve">　　　一、供需对比分析</w:t>
      </w:r>
    </w:p>
    <w:p w14:paraId="6EDD3335" w14:textId="77777777" w:rsidR="00D31A07" w:rsidRDefault="00D31A07" w:rsidP="00D31A07">
      <w:r>
        <w:rPr>
          <w:rFonts w:hint="eastAsia"/>
        </w:rPr>
        <w:t xml:space="preserve">　　　二、全球市场容量分析</w:t>
      </w:r>
    </w:p>
    <w:p w14:paraId="37025B63" w14:textId="77777777" w:rsidR="00D31A07" w:rsidRDefault="00D31A07" w:rsidP="00D31A07">
      <w:r>
        <w:rPr>
          <w:rFonts w:hint="eastAsia"/>
        </w:rPr>
        <w:t xml:space="preserve">　　　三、细分产品市场分析</w:t>
      </w:r>
    </w:p>
    <w:p w14:paraId="7078A46D" w14:textId="77777777" w:rsidR="00D31A07" w:rsidRDefault="00D31A07" w:rsidP="00D31A07">
      <w:r>
        <w:rPr>
          <w:rFonts w:hint="eastAsia"/>
        </w:rPr>
        <w:t xml:space="preserve">　　第二节</w:t>
      </w:r>
      <w:r>
        <w:t xml:space="preserve"> 主要国家及地区分析</w:t>
      </w:r>
    </w:p>
    <w:p w14:paraId="5F48E407" w14:textId="77777777" w:rsidR="00D31A07" w:rsidRDefault="00D31A07" w:rsidP="00D31A07">
      <w:r>
        <w:rPr>
          <w:rFonts w:hint="eastAsia"/>
        </w:rPr>
        <w:t xml:space="preserve">　　　一、美国</w:t>
      </w:r>
    </w:p>
    <w:p w14:paraId="0A60D942" w14:textId="77777777" w:rsidR="00D31A07" w:rsidRDefault="00D31A07" w:rsidP="00D31A07">
      <w:r>
        <w:rPr>
          <w:rFonts w:hint="eastAsia"/>
        </w:rPr>
        <w:t xml:space="preserve">　　　二、欧洲各国</w:t>
      </w:r>
    </w:p>
    <w:p w14:paraId="407B5DFE" w14:textId="77777777" w:rsidR="00D31A07" w:rsidRDefault="00D31A07" w:rsidP="00D31A07">
      <w:r>
        <w:rPr>
          <w:rFonts w:hint="eastAsia"/>
        </w:rPr>
        <w:t xml:space="preserve">　　　三、中国等新兴市场在全球的地位分析</w:t>
      </w:r>
    </w:p>
    <w:p w14:paraId="57D1A8C5" w14:textId="77777777" w:rsidR="00D31A07" w:rsidRDefault="00D31A07" w:rsidP="00D31A07">
      <w:r>
        <w:rPr>
          <w:rFonts w:hint="eastAsia"/>
        </w:rPr>
        <w:t xml:space="preserve">　　第三节</w:t>
      </w:r>
      <w:r>
        <w:t xml:space="preserve"> 市场销售分析</w:t>
      </w:r>
    </w:p>
    <w:p w14:paraId="2144830E" w14:textId="77777777" w:rsidR="00D31A07" w:rsidRDefault="00D31A07" w:rsidP="00D31A07">
      <w:r>
        <w:rPr>
          <w:rFonts w:hint="eastAsia"/>
        </w:rPr>
        <w:t xml:space="preserve">　　　一、行业销售渠道分析</w:t>
      </w:r>
    </w:p>
    <w:p w14:paraId="5C6482BB" w14:textId="77777777" w:rsidR="00D31A07" w:rsidRDefault="00D31A07" w:rsidP="00D31A07">
      <w:r>
        <w:rPr>
          <w:rFonts w:hint="eastAsia"/>
        </w:rPr>
        <w:t xml:space="preserve">　　　二、行业销售模式分析</w:t>
      </w:r>
    </w:p>
    <w:p w14:paraId="16F82730" w14:textId="77777777" w:rsidR="00D31A07" w:rsidRDefault="00D31A07" w:rsidP="00D31A07">
      <w:r>
        <w:rPr>
          <w:rFonts w:hint="eastAsia"/>
        </w:rPr>
        <w:t xml:space="preserve">　　　　</w:t>
      </w:r>
      <w:r>
        <w:t>1、行业销售策略分析</w:t>
      </w:r>
    </w:p>
    <w:p w14:paraId="49041B74" w14:textId="77777777" w:rsidR="00D31A07" w:rsidRDefault="00D31A07" w:rsidP="00D31A07">
      <w:r>
        <w:rPr>
          <w:rFonts w:hint="eastAsia"/>
        </w:rPr>
        <w:t xml:space="preserve">　　　　</w:t>
      </w:r>
      <w:r>
        <w:t>2、行业销售趋势分析</w:t>
      </w:r>
    </w:p>
    <w:p w14:paraId="3D9E01C4" w14:textId="77777777" w:rsidR="00D31A07" w:rsidRDefault="00D31A07" w:rsidP="00D31A07">
      <w:r>
        <w:rPr>
          <w:rFonts w:hint="eastAsia"/>
        </w:rPr>
        <w:t xml:space="preserve">　　第四节</w:t>
      </w:r>
      <w:r>
        <w:t xml:space="preserve"> 双截式全伺服机械竞争格局分析</w:t>
      </w:r>
    </w:p>
    <w:p w14:paraId="71B680C3" w14:textId="77777777" w:rsidR="00D31A07" w:rsidRDefault="00D31A07" w:rsidP="00D31A07">
      <w:r>
        <w:rPr>
          <w:rFonts w:hint="eastAsia"/>
        </w:rPr>
        <w:t xml:space="preserve">　　　一、主力生产商竞争分析</w:t>
      </w:r>
    </w:p>
    <w:p w14:paraId="01769A67" w14:textId="77777777" w:rsidR="00D31A07" w:rsidRDefault="00D31A07" w:rsidP="00D31A07">
      <w:r>
        <w:rPr>
          <w:rFonts w:hint="eastAsia"/>
        </w:rPr>
        <w:t xml:space="preserve">　　　二、主力销售商分析</w:t>
      </w:r>
    </w:p>
    <w:p w14:paraId="3E0E01B6" w14:textId="77777777" w:rsidR="00D31A07" w:rsidRDefault="00D31A07" w:rsidP="00D31A07">
      <w:r>
        <w:rPr>
          <w:rFonts w:hint="eastAsia"/>
        </w:rPr>
        <w:t xml:space="preserve">　　第五节</w:t>
      </w:r>
      <w:r>
        <w:t xml:space="preserve"> 市场供需分析</w:t>
      </w:r>
    </w:p>
    <w:p w14:paraId="3A6487F9" w14:textId="77777777" w:rsidR="00D31A07" w:rsidRDefault="00D31A07" w:rsidP="00D31A07">
      <w:r>
        <w:rPr>
          <w:rFonts w:hint="eastAsia"/>
        </w:rPr>
        <w:t xml:space="preserve">　　　一、产量分析</w:t>
      </w:r>
    </w:p>
    <w:p w14:paraId="3DC12D21" w14:textId="77777777" w:rsidR="00D31A07" w:rsidRDefault="00D31A07" w:rsidP="00D31A07">
      <w:r>
        <w:rPr>
          <w:rFonts w:hint="eastAsia"/>
        </w:rPr>
        <w:t xml:space="preserve">　　　二、生产结构分析</w:t>
      </w:r>
    </w:p>
    <w:p w14:paraId="36ED2461" w14:textId="77777777" w:rsidR="00D31A07" w:rsidRDefault="00D31A07" w:rsidP="00D31A07">
      <w:r>
        <w:rPr>
          <w:rFonts w:hint="eastAsia"/>
        </w:rPr>
        <w:t xml:space="preserve">　　　　</w:t>
      </w:r>
      <w:r>
        <w:t>1、产品结构</w:t>
      </w:r>
    </w:p>
    <w:p w14:paraId="42996B77" w14:textId="77777777" w:rsidR="00D31A07" w:rsidRDefault="00D31A07" w:rsidP="00D31A07">
      <w:r>
        <w:rPr>
          <w:rFonts w:hint="eastAsia"/>
        </w:rPr>
        <w:t xml:space="preserve">　　　　</w:t>
      </w:r>
      <w:r>
        <w:t>2、地区结构</w:t>
      </w:r>
    </w:p>
    <w:p w14:paraId="12BC7FFC" w14:textId="77777777" w:rsidR="00D31A07" w:rsidRDefault="00D31A07" w:rsidP="00D31A07">
      <w:r>
        <w:rPr>
          <w:rFonts w:hint="eastAsia"/>
        </w:rPr>
        <w:t xml:space="preserve">　　　三、市场需求分析</w:t>
      </w:r>
    </w:p>
    <w:p w14:paraId="6486B286" w14:textId="77777777" w:rsidR="00D31A07" w:rsidRDefault="00D31A07" w:rsidP="00D31A07">
      <w:r>
        <w:rPr>
          <w:rFonts w:hint="eastAsia"/>
        </w:rPr>
        <w:t xml:space="preserve">　　　　</w:t>
      </w:r>
      <w:r>
        <w:t>1、市场消费规模分析</w:t>
      </w:r>
    </w:p>
    <w:p w14:paraId="1E7B9F90" w14:textId="77777777" w:rsidR="00D31A07" w:rsidRDefault="00D31A07" w:rsidP="00D31A07">
      <w:r>
        <w:rPr>
          <w:rFonts w:hint="eastAsia"/>
        </w:rPr>
        <w:t xml:space="preserve">　　　　</w:t>
      </w:r>
      <w:r>
        <w:t>2、需求细分市场分析</w:t>
      </w:r>
    </w:p>
    <w:p w14:paraId="07A52BD6" w14:textId="3C90D546" w:rsidR="00D31A07" w:rsidRDefault="00D31A07" w:rsidP="00D31A07">
      <w:r>
        <w:rPr>
          <w:rFonts w:hint="eastAsia"/>
        </w:rPr>
        <w:t xml:space="preserve">　　第六节</w:t>
      </w:r>
      <w:r>
        <w:t xml:space="preserve"> </w:t>
      </w:r>
      <w:r>
        <w:t>2020-2025年</w:t>
      </w:r>
      <w:r>
        <w:t>双截式全伺服机械供需市场预测</w:t>
      </w:r>
    </w:p>
    <w:p w14:paraId="668F6005" w14:textId="77777777" w:rsidR="00D31A07" w:rsidRDefault="00D31A07" w:rsidP="00D31A07">
      <w:r>
        <w:rPr>
          <w:rFonts w:hint="eastAsia"/>
        </w:rPr>
        <w:t>第七章</w:t>
      </w:r>
      <w:r>
        <w:t xml:space="preserve"> 双截式全伺服机械细分市场进出口调查分析</w:t>
      </w:r>
    </w:p>
    <w:p w14:paraId="25639143" w14:textId="31D01277" w:rsidR="00D31A07" w:rsidRDefault="00D31A07" w:rsidP="00D31A07">
      <w:r>
        <w:rPr>
          <w:rFonts w:hint="eastAsia"/>
        </w:rPr>
        <w:t xml:space="preserve">　　第一节</w:t>
      </w:r>
      <w:r>
        <w:t xml:space="preserve"> </w:t>
      </w:r>
      <w:r>
        <w:t>2015-2019年</w:t>
      </w:r>
      <w:r>
        <w:t>双截式全伺服机械细分市场进口调查</w:t>
      </w:r>
    </w:p>
    <w:p w14:paraId="77C86AF6" w14:textId="77777777" w:rsidR="00D31A07" w:rsidRDefault="00D31A07" w:rsidP="00D31A07">
      <w:r>
        <w:rPr>
          <w:rFonts w:hint="eastAsia"/>
        </w:rPr>
        <w:t xml:space="preserve">　　　一、进口量</w:t>
      </w:r>
    </w:p>
    <w:p w14:paraId="5EBC6556" w14:textId="77777777" w:rsidR="00D31A07" w:rsidRDefault="00D31A07" w:rsidP="00D31A07">
      <w:r>
        <w:rPr>
          <w:rFonts w:hint="eastAsia"/>
        </w:rPr>
        <w:t xml:space="preserve">　　　三、进口金额</w:t>
      </w:r>
    </w:p>
    <w:p w14:paraId="7C888BC0" w14:textId="77777777" w:rsidR="00D31A07" w:rsidRDefault="00D31A07" w:rsidP="00D31A07">
      <w:r>
        <w:rPr>
          <w:rFonts w:hint="eastAsia"/>
        </w:rPr>
        <w:t xml:space="preserve">　　　三、进口区域</w:t>
      </w:r>
    </w:p>
    <w:p w14:paraId="1D663A17" w14:textId="29FCC30B" w:rsidR="00D31A07" w:rsidRDefault="00D31A07" w:rsidP="00D31A07">
      <w:r>
        <w:rPr>
          <w:rFonts w:hint="eastAsia"/>
        </w:rPr>
        <w:t xml:space="preserve">　　第二节</w:t>
      </w:r>
      <w:r>
        <w:t xml:space="preserve"> </w:t>
      </w:r>
      <w:r>
        <w:t>2015-2019年</w:t>
      </w:r>
      <w:r>
        <w:t>双截式全伺服机械细分市场出口调查</w:t>
      </w:r>
    </w:p>
    <w:p w14:paraId="75CF4936" w14:textId="77777777" w:rsidR="00D31A07" w:rsidRDefault="00D31A07" w:rsidP="00D31A07">
      <w:r>
        <w:rPr>
          <w:rFonts w:hint="eastAsia"/>
        </w:rPr>
        <w:t xml:space="preserve">　　　一、出口量</w:t>
      </w:r>
    </w:p>
    <w:p w14:paraId="2C389A0C" w14:textId="77777777" w:rsidR="00D31A07" w:rsidRDefault="00D31A07" w:rsidP="00D31A07">
      <w:r>
        <w:rPr>
          <w:rFonts w:hint="eastAsia"/>
        </w:rPr>
        <w:t xml:space="preserve">　　　二、出口金额</w:t>
      </w:r>
    </w:p>
    <w:p w14:paraId="127A9AE6" w14:textId="77777777" w:rsidR="00D31A07" w:rsidRDefault="00D31A07" w:rsidP="00D31A07">
      <w:r>
        <w:rPr>
          <w:rFonts w:hint="eastAsia"/>
        </w:rPr>
        <w:t xml:space="preserve">　　　三、出口区域</w:t>
      </w:r>
    </w:p>
    <w:p w14:paraId="0495298C" w14:textId="21D7998B" w:rsidR="00D31A07" w:rsidRDefault="00D31A07" w:rsidP="00D31A07">
      <w:r>
        <w:rPr>
          <w:rFonts w:hint="eastAsia"/>
        </w:rPr>
        <w:t xml:space="preserve">　　第三节</w:t>
      </w:r>
      <w:r>
        <w:t xml:space="preserve"> </w:t>
      </w:r>
      <w:r>
        <w:t>2015-2019年</w:t>
      </w:r>
      <w:r>
        <w:t>双截式全伺服机械产品主要进出口企业排名</w:t>
      </w:r>
    </w:p>
    <w:p w14:paraId="696797FA" w14:textId="77777777" w:rsidR="00D31A07" w:rsidRDefault="00D31A07" w:rsidP="00D31A07">
      <w:r>
        <w:rPr>
          <w:rFonts w:hint="eastAsia"/>
        </w:rPr>
        <w:t xml:space="preserve">　　　一、中国双截式全伺服机械产品主要进出口企业的国际地位分析</w:t>
      </w:r>
    </w:p>
    <w:p w14:paraId="463E53E5" w14:textId="77777777" w:rsidR="00D31A07" w:rsidRDefault="00D31A07" w:rsidP="00D31A07">
      <w:r>
        <w:rPr>
          <w:rFonts w:hint="eastAsia"/>
        </w:rPr>
        <w:t xml:space="preserve">　　　二、主要进出口国家及地区分析</w:t>
      </w:r>
    </w:p>
    <w:p w14:paraId="60255E9E" w14:textId="77777777" w:rsidR="00D31A07" w:rsidRDefault="00D31A07" w:rsidP="00D31A07">
      <w:r>
        <w:rPr>
          <w:rFonts w:hint="eastAsia"/>
        </w:rPr>
        <w:t xml:space="preserve">　　　三、中国双截式全伺服机械进出口存在的问题</w:t>
      </w:r>
    </w:p>
    <w:p w14:paraId="14ABB8DB" w14:textId="592725C7" w:rsidR="00D31A07" w:rsidRDefault="00D31A07" w:rsidP="00D31A07">
      <w:r>
        <w:rPr>
          <w:rFonts w:hint="eastAsia"/>
        </w:rPr>
        <w:t xml:space="preserve">　　第四节</w:t>
      </w:r>
      <w:r>
        <w:t xml:space="preserve"> </w:t>
      </w:r>
      <w:r>
        <w:t>2015-2019年</w:t>
      </w:r>
      <w:r>
        <w:t>双截式全伺服机械进出口环境</w:t>
      </w:r>
    </w:p>
    <w:p w14:paraId="1ADF5ACA" w14:textId="77777777" w:rsidR="00D31A07" w:rsidRDefault="00D31A07" w:rsidP="00D31A07">
      <w:r>
        <w:rPr>
          <w:rFonts w:hint="eastAsia"/>
        </w:rPr>
        <w:t xml:space="preserve">　　　　　　一、税率</w:t>
      </w:r>
    </w:p>
    <w:p w14:paraId="05AAB7D3" w14:textId="77777777" w:rsidR="00D31A07" w:rsidRDefault="00D31A07" w:rsidP="00D31A07">
      <w:r>
        <w:rPr>
          <w:rFonts w:hint="eastAsia"/>
        </w:rPr>
        <w:t xml:space="preserve">　　　　　　二、贸易保护</w:t>
      </w:r>
    </w:p>
    <w:p w14:paraId="015AD539" w14:textId="4E0CB0E7" w:rsidR="00D31A07" w:rsidRDefault="00D31A07" w:rsidP="00D31A07">
      <w:r>
        <w:rPr>
          <w:rFonts w:hint="eastAsia"/>
        </w:rPr>
        <w:t xml:space="preserve">　　第五节</w:t>
      </w:r>
      <w:r>
        <w:t xml:space="preserve"> </w:t>
      </w:r>
      <w:r>
        <w:t>2020-2025年</w:t>
      </w:r>
      <w:r>
        <w:t>双截式全伺服机械产品进出口预测</w:t>
      </w:r>
    </w:p>
    <w:p w14:paraId="14B2AEB2" w14:textId="77777777" w:rsidR="00D31A07" w:rsidRDefault="00D31A07" w:rsidP="00D31A07">
      <w:r>
        <w:rPr>
          <w:rFonts w:hint="eastAsia"/>
        </w:rPr>
        <w:t>第八章</w:t>
      </w:r>
      <w:r>
        <w:t xml:space="preserve"> 双截式全伺服机械产品价格调查分析</w:t>
      </w:r>
    </w:p>
    <w:p w14:paraId="25E4A4FB" w14:textId="52DF13BA" w:rsidR="00D31A07" w:rsidRDefault="00D31A07" w:rsidP="00D31A07">
      <w:r>
        <w:rPr>
          <w:rFonts w:hint="eastAsia"/>
        </w:rPr>
        <w:lastRenderedPageBreak/>
        <w:t xml:space="preserve">　　第一节</w:t>
      </w:r>
      <w:r>
        <w:t xml:space="preserve"> </w:t>
      </w:r>
      <w:r>
        <w:t>2015-2019年</w:t>
      </w:r>
      <w:r>
        <w:t>国内外主要产品价格走势对比分析</w:t>
      </w:r>
    </w:p>
    <w:p w14:paraId="4F99E6A5" w14:textId="737F2E55" w:rsidR="00D31A07" w:rsidRDefault="00D31A07" w:rsidP="00D31A07">
      <w:r>
        <w:rPr>
          <w:rFonts w:hint="eastAsia"/>
        </w:rPr>
        <w:t xml:space="preserve">　　　一、</w:t>
      </w:r>
      <w:r>
        <w:t>2015-2019年</w:t>
      </w:r>
      <w:r>
        <w:t>双截式全伺服机械产品定价因素分析</w:t>
      </w:r>
    </w:p>
    <w:p w14:paraId="5E3225A3" w14:textId="27F024EB" w:rsidR="00D31A07" w:rsidRDefault="00D31A07" w:rsidP="00D31A07">
      <w:r>
        <w:rPr>
          <w:rFonts w:hint="eastAsia"/>
        </w:rPr>
        <w:t xml:space="preserve">　　　二、</w:t>
      </w:r>
      <w:r>
        <w:t>2015-2019年</w:t>
      </w:r>
      <w:r>
        <w:t>双截式全伺服机械产品价格走势分析</w:t>
      </w:r>
    </w:p>
    <w:p w14:paraId="44DAD0B5" w14:textId="77777777" w:rsidR="00D31A07" w:rsidRDefault="00D31A07" w:rsidP="00D31A07">
      <w:r>
        <w:rPr>
          <w:rFonts w:hint="eastAsia"/>
        </w:rPr>
        <w:t xml:space="preserve">　　第二节</w:t>
      </w:r>
      <w:r>
        <w:t xml:space="preserve"> 影响产品价格的主要因素分析</w:t>
      </w:r>
    </w:p>
    <w:p w14:paraId="19857836" w14:textId="77777777" w:rsidR="00D31A07" w:rsidRDefault="00D31A07" w:rsidP="00D31A07">
      <w:r>
        <w:rPr>
          <w:rFonts w:hint="eastAsia"/>
        </w:rPr>
        <w:t xml:space="preserve">　　第三节</w:t>
      </w:r>
      <w:r>
        <w:t xml:space="preserve"> 未来产品价格变化因素分析</w:t>
      </w:r>
    </w:p>
    <w:p w14:paraId="30617BE5" w14:textId="7F5C9399" w:rsidR="00D31A07" w:rsidRDefault="00D31A07" w:rsidP="00D31A07">
      <w:r>
        <w:rPr>
          <w:rFonts w:hint="eastAsia"/>
        </w:rPr>
        <w:t xml:space="preserve">　　第四节</w:t>
      </w:r>
      <w:r>
        <w:t xml:space="preserve"> </w:t>
      </w:r>
      <w:r>
        <w:t>2020-2025年</w:t>
      </w:r>
      <w:r>
        <w:t>双截式全伺服机械产品价格趋势预测</w:t>
      </w:r>
    </w:p>
    <w:p w14:paraId="26DAD696" w14:textId="77777777" w:rsidR="00D31A07" w:rsidRDefault="00D31A07" w:rsidP="00D31A07">
      <w:r>
        <w:rPr>
          <w:rFonts w:hint="eastAsia"/>
        </w:rPr>
        <w:t>第九章</w:t>
      </w:r>
      <w:r>
        <w:t xml:space="preserve"> 中国双截式全伺服机械分类竞争优势分析</w:t>
      </w:r>
    </w:p>
    <w:p w14:paraId="3466FC87" w14:textId="77777777" w:rsidR="00D31A07" w:rsidRDefault="00D31A07" w:rsidP="00D31A07">
      <w:r>
        <w:rPr>
          <w:rFonts w:hint="eastAsia"/>
        </w:rPr>
        <w:t xml:space="preserve">　　第一节</w:t>
      </w:r>
      <w:r>
        <w:t xml:space="preserve"> 行业竞争态势分析</w:t>
      </w:r>
    </w:p>
    <w:p w14:paraId="6DF29E2F" w14:textId="77777777" w:rsidR="00D31A07" w:rsidRDefault="00D31A07" w:rsidP="00D31A07">
      <w:r>
        <w:rPr>
          <w:rFonts w:hint="eastAsia"/>
        </w:rPr>
        <w:t xml:space="preserve">　　　一、原材料供应商议价能力分析</w:t>
      </w:r>
    </w:p>
    <w:p w14:paraId="0FAB546F" w14:textId="77777777" w:rsidR="00D31A07" w:rsidRDefault="00D31A07" w:rsidP="00D31A07">
      <w:r>
        <w:rPr>
          <w:rFonts w:hint="eastAsia"/>
        </w:rPr>
        <w:t xml:space="preserve">　　　二、消费者议价能力分析</w:t>
      </w:r>
    </w:p>
    <w:p w14:paraId="3AD2D468" w14:textId="77777777" w:rsidR="00D31A07" w:rsidRDefault="00D31A07" w:rsidP="00D31A07">
      <w:r>
        <w:rPr>
          <w:rFonts w:hint="eastAsia"/>
        </w:rPr>
        <w:t xml:space="preserve">　　　三、新进入者分析</w:t>
      </w:r>
    </w:p>
    <w:p w14:paraId="452B6875" w14:textId="77777777" w:rsidR="00D31A07" w:rsidRDefault="00D31A07" w:rsidP="00D31A07">
      <w:r>
        <w:rPr>
          <w:rFonts w:hint="eastAsia"/>
        </w:rPr>
        <w:t xml:space="preserve">　　　四、替代品分析</w:t>
      </w:r>
    </w:p>
    <w:p w14:paraId="2D531FB4" w14:textId="77777777" w:rsidR="00D31A07" w:rsidRDefault="00D31A07" w:rsidP="00D31A07">
      <w:r>
        <w:rPr>
          <w:rFonts w:hint="eastAsia"/>
        </w:rPr>
        <w:t xml:space="preserve">　　　五、行业现有竞争分析</w:t>
      </w:r>
    </w:p>
    <w:p w14:paraId="68F41601" w14:textId="77777777" w:rsidR="00D31A07" w:rsidRDefault="00D31A07" w:rsidP="00D31A07">
      <w:r>
        <w:rPr>
          <w:rFonts w:hint="eastAsia"/>
        </w:rPr>
        <w:t xml:space="preserve">　　第二节</w:t>
      </w:r>
      <w:r>
        <w:t xml:space="preserve"> 行业竞争结构分析</w:t>
      </w:r>
    </w:p>
    <w:p w14:paraId="76FD077E" w14:textId="77777777" w:rsidR="00D31A07" w:rsidRDefault="00D31A07" w:rsidP="00D31A07">
      <w:r>
        <w:rPr>
          <w:rFonts w:hint="eastAsia"/>
        </w:rPr>
        <w:t xml:space="preserve">　　　一、现有企业间竞争</w:t>
      </w:r>
    </w:p>
    <w:p w14:paraId="64155286" w14:textId="77777777" w:rsidR="00D31A07" w:rsidRDefault="00D31A07" w:rsidP="00D31A07">
      <w:r>
        <w:rPr>
          <w:rFonts w:hint="eastAsia"/>
        </w:rPr>
        <w:t xml:space="preserve">　　　二、潜在进入者分析</w:t>
      </w:r>
    </w:p>
    <w:p w14:paraId="210BD24C" w14:textId="77777777" w:rsidR="00D31A07" w:rsidRDefault="00D31A07" w:rsidP="00D31A07">
      <w:r>
        <w:rPr>
          <w:rFonts w:hint="eastAsia"/>
        </w:rPr>
        <w:t xml:space="preserve">　　　三、替代品威胁分析</w:t>
      </w:r>
    </w:p>
    <w:p w14:paraId="5D8F6B80" w14:textId="77777777" w:rsidR="00D31A07" w:rsidRDefault="00D31A07" w:rsidP="00D31A07">
      <w:r>
        <w:rPr>
          <w:rFonts w:hint="eastAsia"/>
        </w:rPr>
        <w:t xml:space="preserve">　　　四、供应商议价能力</w:t>
      </w:r>
    </w:p>
    <w:p w14:paraId="621BE8B0" w14:textId="77777777" w:rsidR="00D31A07" w:rsidRDefault="00D31A07" w:rsidP="00D31A07">
      <w:r>
        <w:rPr>
          <w:rFonts w:hint="eastAsia"/>
        </w:rPr>
        <w:t xml:space="preserve">　　　五、客户议价能力</w:t>
      </w:r>
    </w:p>
    <w:p w14:paraId="63BA83F3" w14:textId="77777777" w:rsidR="00D31A07" w:rsidRDefault="00D31A07" w:rsidP="00D31A07">
      <w:r>
        <w:rPr>
          <w:rFonts w:hint="eastAsia"/>
        </w:rPr>
        <w:t xml:space="preserve">　　第三节</w:t>
      </w:r>
      <w:r>
        <w:t xml:space="preserve"> 行业集中度分析</w:t>
      </w:r>
    </w:p>
    <w:p w14:paraId="0564DD38" w14:textId="77777777" w:rsidR="00D31A07" w:rsidRDefault="00D31A07" w:rsidP="00D31A07">
      <w:r>
        <w:rPr>
          <w:rFonts w:hint="eastAsia"/>
        </w:rPr>
        <w:t xml:space="preserve">　　　一、市场集中度分析</w:t>
      </w:r>
    </w:p>
    <w:p w14:paraId="09875BF4" w14:textId="77777777" w:rsidR="00D31A07" w:rsidRDefault="00D31A07" w:rsidP="00D31A07">
      <w:r>
        <w:rPr>
          <w:rFonts w:hint="eastAsia"/>
        </w:rPr>
        <w:t xml:space="preserve">　　　二、企业集中度分析</w:t>
      </w:r>
    </w:p>
    <w:p w14:paraId="28DF525E" w14:textId="77777777" w:rsidR="00D31A07" w:rsidRDefault="00D31A07" w:rsidP="00D31A07">
      <w:r>
        <w:rPr>
          <w:rFonts w:hint="eastAsia"/>
        </w:rPr>
        <w:t xml:space="preserve">　　　三、区域集中度分析</w:t>
      </w:r>
    </w:p>
    <w:p w14:paraId="1A67B8DE" w14:textId="77777777" w:rsidR="00D31A07" w:rsidRDefault="00D31A07" w:rsidP="00D31A07">
      <w:r>
        <w:rPr>
          <w:rFonts w:hint="eastAsia"/>
        </w:rPr>
        <w:t xml:space="preserve">　　第四节</w:t>
      </w:r>
      <w:r>
        <w:t xml:space="preserve"> 企业间竞争分析</w:t>
      </w:r>
    </w:p>
    <w:p w14:paraId="182BD286" w14:textId="77777777" w:rsidR="00D31A07" w:rsidRDefault="00D31A07" w:rsidP="00D31A07">
      <w:r>
        <w:rPr>
          <w:rFonts w:hint="eastAsia"/>
        </w:rPr>
        <w:t xml:space="preserve">　　　一、企业竞争组群划分</w:t>
      </w:r>
    </w:p>
    <w:p w14:paraId="64382928" w14:textId="77777777" w:rsidR="00D31A07" w:rsidRDefault="00D31A07" w:rsidP="00D31A07">
      <w:r>
        <w:rPr>
          <w:rFonts w:hint="eastAsia"/>
        </w:rPr>
        <w:t xml:space="preserve">　　　二、各组群间</w:t>
      </w:r>
      <w:r>
        <w:t>SWOT分析</w:t>
      </w:r>
    </w:p>
    <w:p w14:paraId="598FD280" w14:textId="77777777" w:rsidR="00D31A07" w:rsidRDefault="00D31A07" w:rsidP="00D31A07">
      <w:r>
        <w:rPr>
          <w:rFonts w:hint="eastAsia"/>
        </w:rPr>
        <w:t xml:space="preserve">　　　三、组群竞争发展趋势</w:t>
      </w:r>
    </w:p>
    <w:p w14:paraId="7D8B52B6" w14:textId="77777777" w:rsidR="00D31A07" w:rsidRDefault="00D31A07" w:rsidP="00D31A07">
      <w:r>
        <w:rPr>
          <w:rFonts w:hint="eastAsia"/>
        </w:rPr>
        <w:t xml:space="preserve">　　第五节</w:t>
      </w:r>
      <w:r>
        <w:t xml:space="preserve"> 地区间竞争分析</w:t>
      </w:r>
    </w:p>
    <w:p w14:paraId="64F104A1" w14:textId="77777777" w:rsidR="00D31A07" w:rsidRDefault="00D31A07" w:rsidP="00D31A07">
      <w:r>
        <w:rPr>
          <w:rFonts w:hint="eastAsia"/>
        </w:rPr>
        <w:t xml:space="preserve">　　　一、华东双截式全伺服机械竞争力分析</w:t>
      </w:r>
    </w:p>
    <w:p w14:paraId="0D4B7FB7" w14:textId="77777777" w:rsidR="00D31A07" w:rsidRDefault="00D31A07" w:rsidP="00D31A07">
      <w:r>
        <w:rPr>
          <w:rFonts w:hint="eastAsia"/>
        </w:rPr>
        <w:t xml:space="preserve">　　　二、华南双截式全伺服机械竞争力分析</w:t>
      </w:r>
    </w:p>
    <w:p w14:paraId="246F4030" w14:textId="77777777" w:rsidR="00D31A07" w:rsidRDefault="00D31A07" w:rsidP="00D31A07">
      <w:r>
        <w:rPr>
          <w:rFonts w:hint="eastAsia"/>
        </w:rPr>
        <w:t xml:space="preserve">　　　三、华北双截式全伺服机械竞争力分析</w:t>
      </w:r>
    </w:p>
    <w:p w14:paraId="5AFE2776" w14:textId="77777777" w:rsidR="00D31A07" w:rsidRDefault="00D31A07" w:rsidP="00D31A07">
      <w:r>
        <w:rPr>
          <w:rFonts w:hint="eastAsia"/>
        </w:rPr>
        <w:t xml:space="preserve">　　　四、其他地区分析</w:t>
      </w:r>
    </w:p>
    <w:p w14:paraId="633CB248" w14:textId="1B7FD05A" w:rsidR="00D31A07" w:rsidRDefault="00D31A07" w:rsidP="00D31A07">
      <w:r>
        <w:rPr>
          <w:rFonts w:hint="eastAsia"/>
        </w:rPr>
        <w:t>第十章</w:t>
      </w:r>
      <w:r>
        <w:t xml:space="preserve"> </w:t>
      </w:r>
      <w:r>
        <w:t>2015-2019年</w:t>
      </w:r>
      <w:r>
        <w:t>中国双截式全伺服机械细分市场规模及趋势分析</w:t>
      </w:r>
    </w:p>
    <w:p w14:paraId="2A905AE2" w14:textId="77777777" w:rsidR="00D31A07" w:rsidRDefault="00D31A07" w:rsidP="00D31A07">
      <w:r>
        <w:rPr>
          <w:rFonts w:hint="eastAsia"/>
        </w:rPr>
        <w:t xml:space="preserve">　　第一节</w:t>
      </w:r>
      <w:r>
        <w:t xml:space="preserve"> 细分市场一</w:t>
      </w:r>
    </w:p>
    <w:p w14:paraId="7EFB6B10" w14:textId="77777777" w:rsidR="00D31A07" w:rsidRDefault="00D31A07" w:rsidP="00D31A07">
      <w:r>
        <w:rPr>
          <w:rFonts w:hint="eastAsia"/>
        </w:rPr>
        <w:t xml:space="preserve">　　　一、</w:t>
      </w:r>
      <w:r>
        <w:t xml:space="preserve"> 发展现状及趋势分析</w:t>
      </w:r>
    </w:p>
    <w:p w14:paraId="0E473249" w14:textId="7A0030E5" w:rsidR="00D31A07" w:rsidRDefault="00D31A07" w:rsidP="00D31A07">
      <w:r>
        <w:rPr>
          <w:rFonts w:hint="eastAsia"/>
        </w:rPr>
        <w:t xml:space="preserve">　　　二、</w:t>
      </w:r>
      <w:r>
        <w:t xml:space="preserve"> </w:t>
      </w:r>
      <w:r>
        <w:t>2015-2019年</w:t>
      </w:r>
      <w:r>
        <w:t>细分市场规模</w:t>
      </w:r>
    </w:p>
    <w:p w14:paraId="5C60DC88" w14:textId="77777777" w:rsidR="00D31A07" w:rsidRDefault="00D31A07" w:rsidP="00D31A07">
      <w:r>
        <w:rPr>
          <w:rFonts w:hint="eastAsia"/>
        </w:rPr>
        <w:t xml:space="preserve">　　　三、</w:t>
      </w:r>
      <w:r>
        <w:t xml:space="preserve"> 细分行业重点企业市场份额及竞争力分析</w:t>
      </w:r>
    </w:p>
    <w:p w14:paraId="0AF92839" w14:textId="77777777" w:rsidR="00D31A07" w:rsidRDefault="00D31A07" w:rsidP="00D31A07">
      <w:r>
        <w:rPr>
          <w:rFonts w:hint="eastAsia"/>
        </w:rPr>
        <w:t xml:space="preserve">　　第二节</w:t>
      </w:r>
      <w:r>
        <w:t xml:space="preserve"> 细分市场二</w:t>
      </w:r>
    </w:p>
    <w:p w14:paraId="1388CBE1" w14:textId="77777777" w:rsidR="00D31A07" w:rsidRDefault="00D31A07" w:rsidP="00D31A07">
      <w:r>
        <w:rPr>
          <w:rFonts w:hint="eastAsia"/>
        </w:rPr>
        <w:t xml:space="preserve">　　　一、</w:t>
      </w:r>
      <w:r>
        <w:t xml:space="preserve"> 发展现状及趋势分析</w:t>
      </w:r>
    </w:p>
    <w:p w14:paraId="020240EC" w14:textId="3EEDD12E" w:rsidR="00D31A07" w:rsidRDefault="00D31A07" w:rsidP="00D31A07">
      <w:r>
        <w:rPr>
          <w:rFonts w:hint="eastAsia"/>
        </w:rPr>
        <w:t xml:space="preserve">　　　二、</w:t>
      </w:r>
      <w:r>
        <w:t xml:space="preserve"> </w:t>
      </w:r>
      <w:r>
        <w:t>2015-2019年</w:t>
      </w:r>
      <w:r>
        <w:t>细分市场规模</w:t>
      </w:r>
    </w:p>
    <w:p w14:paraId="2B814A78" w14:textId="77777777" w:rsidR="00D31A07" w:rsidRDefault="00D31A07" w:rsidP="00D31A07">
      <w:r>
        <w:rPr>
          <w:rFonts w:hint="eastAsia"/>
        </w:rPr>
        <w:t xml:space="preserve">　　　三、</w:t>
      </w:r>
      <w:r>
        <w:t xml:space="preserve"> 细分行业重点企业市场份额及竞争力分析</w:t>
      </w:r>
    </w:p>
    <w:p w14:paraId="1A12A1EF" w14:textId="77777777" w:rsidR="00D31A07" w:rsidRDefault="00D31A07" w:rsidP="00D31A07">
      <w:r>
        <w:rPr>
          <w:rFonts w:hint="eastAsia"/>
        </w:rPr>
        <w:t xml:space="preserve">　　第三节</w:t>
      </w:r>
      <w:r>
        <w:t xml:space="preserve"> 细分市场三</w:t>
      </w:r>
    </w:p>
    <w:p w14:paraId="57DB0B1D" w14:textId="77777777" w:rsidR="00D31A07" w:rsidRDefault="00D31A07" w:rsidP="00D31A07">
      <w:r>
        <w:rPr>
          <w:rFonts w:hint="eastAsia"/>
        </w:rPr>
        <w:t xml:space="preserve">　　　一、</w:t>
      </w:r>
      <w:r>
        <w:t xml:space="preserve"> 发展现状及趋势分析</w:t>
      </w:r>
    </w:p>
    <w:p w14:paraId="094647B5" w14:textId="4A48D4BD" w:rsidR="00D31A07" w:rsidRDefault="00D31A07" w:rsidP="00D31A07">
      <w:r>
        <w:rPr>
          <w:rFonts w:hint="eastAsia"/>
        </w:rPr>
        <w:t xml:space="preserve">　　　二、</w:t>
      </w:r>
      <w:r>
        <w:t xml:space="preserve"> </w:t>
      </w:r>
      <w:r>
        <w:t>2015-2019年</w:t>
      </w:r>
      <w:r>
        <w:t>细分市场规模</w:t>
      </w:r>
    </w:p>
    <w:p w14:paraId="68399B01" w14:textId="77777777" w:rsidR="00D31A07" w:rsidRDefault="00D31A07" w:rsidP="00D31A07">
      <w:r>
        <w:rPr>
          <w:rFonts w:hint="eastAsia"/>
        </w:rPr>
        <w:lastRenderedPageBreak/>
        <w:t xml:space="preserve">　　　三、</w:t>
      </w:r>
      <w:r>
        <w:t xml:space="preserve"> 细分行业重点企业市场份额及竞争力分析</w:t>
      </w:r>
    </w:p>
    <w:p w14:paraId="04FC74AC" w14:textId="523A8DBA" w:rsidR="00D31A07" w:rsidRDefault="00D31A07" w:rsidP="00D31A07">
      <w:r>
        <w:rPr>
          <w:rFonts w:hint="eastAsia"/>
        </w:rPr>
        <w:t xml:space="preserve">　　第四节</w:t>
      </w:r>
      <w:r>
        <w:t xml:space="preserve"> </w:t>
      </w:r>
      <w:r>
        <w:t>2020-2025年</w:t>
      </w:r>
      <w:r>
        <w:t>双截式全伺服机械细分市场规模预测</w:t>
      </w:r>
    </w:p>
    <w:p w14:paraId="64148EE6" w14:textId="5B54D8E4" w:rsidR="00D31A07" w:rsidRDefault="00D31A07" w:rsidP="00D31A07">
      <w:r>
        <w:rPr>
          <w:rFonts w:hint="eastAsia"/>
        </w:rPr>
        <w:t>第十一章</w:t>
      </w:r>
      <w:r>
        <w:t xml:space="preserve"> </w:t>
      </w:r>
      <w:bookmarkStart w:id="0" w:name="_GoBack"/>
      <w:bookmarkEnd w:id="0"/>
      <w:r>
        <w:t>双截式全伺服机械行业主要企业分析</w:t>
      </w:r>
    </w:p>
    <w:p w14:paraId="03BAF20A" w14:textId="77777777" w:rsidR="00D31A07" w:rsidRDefault="00D31A07" w:rsidP="00D31A07">
      <w:r>
        <w:rPr>
          <w:rFonts w:hint="eastAsia"/>
        </w:rPr>
        <w:t xml:space="preserve">　　第一节</w:t>
      </w:r>
      <w:r>
        <w:t xml:space="preserve"> 重点企业之一</w:t>
      </w:r>
    </w:p>
    <w:p w14:paraId="35E40D00" w14:textId="77777777" w:rsidR="00D31A07" w:rsidRDefault="00D31A07" w:rsidP="00D31A07">
      <w:r>
        <w:rPr>
          <w:rFonts w:hint="eastAsia"/>
        </w:rPr>
        <w:t xml:space="preserve">　　　一、</w:t>
      </w:r>
      <w:r>
        <w:t xml:space="preserve"> 企业简介</w:t>
      </w:r>
    </w:p>
    <w:p w14:paraId="08D388A7" w14:textId="77777777" w:rsidR="00D31A07" w:rsidRDefault="00D31A07" w:rsidP="00D31A07">
      <w:r>
        <w:rPr>
          <w:rFonts w:hint="eastAsia"/>
        </w:rPr>
        <w:t xml:space="preserve">　　　二、</w:t>
      </w:r>
      <w:r>
        <w:t xml:space="preserve"> 企业经营分析</w:t>
      </w:r>
    </w:p>
    <w:p w14:paraId="362E255E" w14:textId="77777777" w:rsidR="00D31A07" w:rsidRDefault="00D31A07" w:rsidP="00D31A07">
      <w:r>
        <w:rPr>
          <w:rFonts w:hint="eastAsia"/>
        </w:rPr>
        <w:t xml:space="preserve">　　　三、</w:t>
      </w:r>
      <w:r>
        <w:t xml:space="preserve"> 企业产品结构及市场定位</w:t>
      </w:r>
    </w:p>
    <w:p w14:paraId="235C518E" w14:textId="77777777" w:rsidR="00D31A07" w:rsidRDefault="00D31A07" w:rsidP="00D31A07">
      <w:r>
        <w:rPr>
          <w:rFonts w:hint="eastAsia"/>
        </w:rPr>
        <w:t xml:space="preserve">　　　四、</w:t>
      </w:r>
      <w:r>
        <w:t xml:space="preserve"> 企业主要财务指标分析</w:t>
      </w:r>
    </w:p>
    <w:p w14:paraId="27B1763A" w14:textId="77777777" w:rsidR="00D31A07" w:rsidRDefault="00D31A07" w:rsidP="00D31A07">
      <w:r>
        <w:rPr>
          <w:rFonts w:hint="eastAsia"/>
        </w:rPr>
        <w:t xml:space="preserve">　　　五、</w:t>
      </w:r>
      <w:r>
        <w:t xml:space="preserve"> 企业竞争力分析</w:t>
      </w:r>
    </w:p>
    <w:p w14:paraId="5E11470A" w14:textId="77777777" w:rsidR="00D31A07" w:rsidRDefault="00D31A07" w:rsidP="00D31A07">
      <w:r>
        <w:rPr>
          <w:rFonts w:hint="eastAsia"/>
        </w:rPr>
        <w:t xml:space="preserve">　　　六、</w:t>
      </w:r>
      <w:r>
        <w:t xml:space="preserve"> 企业未来战略分析</w:t>
      </w:r>
    </w:p>
    <w:p w14:paraId="57DF3EC5" w14:textId="77777777" w:rsidR="00D31A07" w:rsidRDefault="00D31A07" w:rsidP="00D31A07">
      <w:r>
        <w:rPr>
          <w:rFonts w:hint="eastAsia"/>
        </w:rPr>
        <w:t xml:space="preserve">　　第二节</w:t>
      </w:r>
      <w:r>
        <w:t xml:space="preserve"> 重点企业之二</w:t>
      </w:r>
    </w:p>
    <w:p w14:paraId="2A77FA3D" w14:textId="77777777" w:rsidR="00D31A07" w:rsidRDefault="00D31A07" w:rsidP="00D31A07">
      <w:r>
        <w:rPr>
          <w:rFonts w:hint="eastAsia"/>
        </w:rPr>
        <w:t xml:space="preserve">　　　一、</w:t>
      </w:r>
      <w:r>
        <w:t xml:space="preserve"> 企业简介</w:t>
      </w:r>
    </w:p>
    <w:p w14:paraId="57C7B480" w14:textId="77777777" w:rsidR="00D31A07" w:rsidRDefault="00D31A07" w:rsidP="00D31A07">
      <w:r>
        <w:rPr>
          <w:rFonts w:hint="eastAsia"/>
        </w:rPr>
        <w:t xml:space="preserve">　　　二、</w:t>
      </w:r>
      <w:r>
        <w:t xml:space="preserve"> 企业经营分析</w:t>
      </w:r>
    </w:p>
    <w:p w14:paraId="23647123" w14:textId="77777777" w:rsidR="00D31A07" w:rsidRDefault="00D31A07" w:rsidP="00D31A07">
      <w:r>
        <w:rPr>
          <w:rFonts w:hint="eastAsia"/>
        </w:rPr>
        <w:t xml:space="preserve">　　　三、</w:t>
      </w:r>
      <w:r>
        <w:t xml:space="preserve"> 企业产品结构及市场定位</w:t>
      </w:r>
    </w:p>
    <w:p w14:paraId="5F550F00" w14:textId="77777777" w:rsidR="00D31A07" w:rsidRDefault="00D31A07" w:rsidP="00D31A07">
      <w:r>
        <w:rPr>
          <w:rFonts w:hint="eastAsia"/>
        </w:rPr>
        <w:t xml:space="preserve">　　　四、</w:t>
      </w:r>
      <w:r>
        <w:t xml:space="preserve"> 企业主要财务指标分析</w:t>
      </w:r>
    </w:p>
    <w:p w14:paraId="5D2D512F" w14:textId="77777777" w:rsidR="00D31A07" w:rsidRDefault="00D31A07" w:rsidP="00D31A07">
      <w:r>
        <w:rPr>
          <w:rFonts w:hint="eastAsia"/>
        </w:rPr>
        <w:t xml:space="preserve">　　　五、</w:t>
      </w:r>
      <w:r>
        <w:t xml:space="preserve"> 企业竞争力分析</w:t>
      </w:r>
    </w:p>
    <w:p w14:paraId="2E905E47" w14:textId="77777777" w:rsidR="00D31A07" w:rsidRDefault="00D31A07" w:rsidP="00D31A07">
      <w:r>
        <w:rPr>
          <w:rFonts w:hint="eastAsia"/>
        </w:rPr>
        <w:t xml:space="preserve">　　　六、</w:t>
      </w:r>
      <w:r>
        <w:t xml:space="preserve"> 企业未来战略分析</w:t>
      </w:r>
    </w:p>
    <w:p w14:paraId="737D9A57" w14:textId="77777777" w:rsidR="00D31A07" w:rsidRDefault="00D31A07" w:rsidP="00D31A07">
      <w:r>
        <w:rPr>
          <w:rFonts w:hint="eastAsia"/>
        </w:rPr>
        <w:t xml:space="preserve">　　第三节</w:t>
      </w:r>
      <w:r>
        <w:t xml:space="preserve"> 重点企业之三</w:t>
      </w:r>
    </w:p>
    <w:p w14:paraId="3496DF90" w14:textId="77777777" w:rsidR="00D31A07" w:rsidRDefault="00D31A07" w:rsidP="00D31A07">
      <w:r>
        <w:rPr>
          <w:rFonts w:hint="eastAsia"/>
        </w:rPr>
        <w:t xml:space="preserve">　　　一、</w:t>
      </w:r>
      <w:r>
        <w:t xml:space="preserve"> 企业简介</w:t>
      </w:r>
    </w:p>
    <w:p w14:paraId="1B0B56C8" w14:textId="77777777" w:rsidR="00D31A07" w:rsidRDefault="00D31A07" w:rsidP="00D31A07">
      <w:r>
        <w:rPr>
          <w:rFonts w:hint="eastAsia"/>
        </w:rPr>
        <w:t xml:space="preserve">　　　二、</w:t>
      </w:r>
      <w:r>
        <w:t xml:space="preserve"> 企业经营分析</w:t>
      </w:r>
    </w:p>
    <w:p w14:paraId="1D0CE45D" w14:textId="77777777" w:rsidR="00D31A07" w:rsidRDefault="00D31A07" w:rsidP="00D31A07">
      <w:r>
        <w:rPr>
          <w:rFonts w:hint="eastAsia"/>
        </w:rPr>
        <w:t xml:space="preserve">　　　三、</w:t>
      </w:r>
      <w:r>
        <w:t xml:space="preserve"> 企业产品结构及市场定位</w:t>
      </w:r>
    </w:p>
    <w:p w14:paraId="12A195FC" w14:textId="77777777" w:rsidR="00D31A07" w:rsidRDefault="00D31A07" w:rsidP="00D31A07">
      <w:r>
        <w:rPr>
          <w:rFonts w:hint="eastAsia"/>
        </w:rPr>
        <w:t xml:space="preserve">　　　四、</w:t>
      </w:r>
      <w:r>
        <w:t xml:space="preserve"> 企业主要财务指标分析</w:t>
      </w:r>
    </w:p>
    <w:p w14:paraId="5C03A1FD" w14:textId="77777777" w:rsidR="00D31A07" w:rsidRDefault="00D31A07" w:rsidP="00D31A07">
      <w:r>
        <w:rPr>
          <w:rFonts w:hint="eastAsia"/>
        </w:rPr>
        <w:t xml:space="preserve">　　　五、</w:t>
      </w:r>
      <w:r>
        <w:t xml:space="preserve"> 企业竞争力分析</w:t>
      </w:r>
    </w:p>
    <w:p w14:paraId="126A3EA7" w14:textId="77777777" w:rsidR="00D31A07" w:rsidRDefault="00D31A07" w:rsidP="00D31A07">
      <w:r>
        <w:rPr>
          <w:rFonts w:hint="eastAsia"/>
        </w:rPr>
        <w:t xml:space="preserve">　　　六、</w:t>
      </w:r>
      <w:r>
        <w:t xml:space="preserve"> 企业未来战略分析</w:t>
      </w:r>
    </w:p>
    <w:p w14:paraId="10F25B0C" w14:textId="77777777" w:rsidR="00D31A07" w:rsidRDefault="00D31A07" w:rsidP="00D31A07">
      <w:r>
        <w:rPr>
          <w:rFonts w:hint="eastAsia"/>
        </w:rPr>
        <w:t xml:space="preserve">　　第四节</w:t>
      </w:r>
      <w:r>
        <w:t xml:space="preserve"> 重点企业之四</w:t>
      </w:r>
    </w:p>
    <w:p w14:paraId="3C9B8EB0" w14:textId="77777777" w:rsidR="00D31A07" w:rsidRDefault="00D31A07" w:rsidP="00D31A07">
      <w:r>
        <w:rPr>
          <w:rFonts w:hint="eastAsia"/>
        </w:rPr>
        <w:t xml:space="preserve">　　　一、</w:t>
      </w:r>
      <w:r>
        <w:t xml:space="preserve"> 企业简介</w:t>
      </w:r>
    </w:p>
    <w:p w14:paraId="36BDB9AC" w14:textId="77777777" w:rsidR="00D31A07" w:rsidRDefault="00D31A07" w:rsidP="00D31A07">
      <w:r>
        <w:rPr>
          <w:rFonts w:hint="eastAsia"/>
        </w:rPr>
        <w:t xml:space="preserve">　　　二、</w:t>
      </w:r>
      <w:r>
        <w:t xml:space="preserve"> 企业经营分析</w:t>
      </w:r>
    </w:p>
    <w:p w14:paraId="2788DD1E" w14:textId="77777777" w:rsidR="00D31A07" w:rsidRDefault="00D31A07" w:rsidP="00D31A07">
      <w:r>
        <w:rPr>
          <w:rFonts w:hint="eastAsia"/>
        </w:rPr>
        <w:t xml:space="preserve">　　　三、</w:t>
      </w:r>
      <w:r>
        <w:t xml:space="preserve"> 企业产品结构及市场定位</w:t>
      </w:r>
    </w:p>
    <w:p w14:paraId="48979560" w14:textId="77777777" w:rsidR="00D31A07" w:rsidRDefault="00D31A07" w:rsidP="00D31A07">
      <w:r>
        <w:rPr>
          <w:rFonts w:hint="eastAsia"/>
        </w:rPr>
        <w:t xml:space="preserve">　　　四、</w:t>
      </w:r>
      <w:r>
        <w:t xml:space="preserve"> 企业主要财务指标分析</w:t>
      </w:r>
    </w:p>
    <w:p w14:paraId="7A4A56AB" w14:textId="77777777" w:rsidR="00D31A07" w:rsidRDefault="00D31A07" w:rsidP="00D31A07">
      <w:r>
        <w:rPr>
          <w:rFonts w:hint="eastAsia"/>
        </w:rPr>
        <w:t xml:space="preserve">　　　五、</w:t>
      </w:r>
      <w:r>
        <w:t xml:space="preserve"> 企业竞争力分析</w:t>
      </w:r>
    </w:p>
    <w:p w14:paraId="10EBD350" w14:textId="77777777" w:rsidR="00D31A07" w:rsidRDefault="00D31A07" w:rsidP="00D31A07">
      <w:r>
        <w:rPr>
          <w:rFonts w:hint="eastAsia"/>
        </w:rPr>
        <w:t xml:space="preserve">　　　六、</w:t>
      </w:r>
      <w:r>
        <w:t xml:space="preserve"> 企业未来战略分析</w:t>
      </w:r>
    </w:p>
    <w:p w14:paraId="42165AD6" w14:textId="77777777" w:rsidR="00D31A07" w:rsidRDefault="00D31A07" w:rsidP="00D31A07">
      <w:r>
        <w:rPr>
          <w:rFonts w:hint="eastAsia"/>
        </w:rPr>
        <w:t xml:space="preserve">　　第五节</w:t>
      </w:r>
      <w:r>
        <w:t xml:space="preserve"> 重点企业之五</w:t>
      </w:r>
    </w:p>
    <w:p w14:paraId="6EA7951D" w14:textId="77777777" w:rsidR="00D31A07" w:rsidRDefault="00D31A07" w:rsidP="00D31A07">
      <w:r>
        <w:rPr>
          <w:rFonts w:hint="eastAsia"/>
        </w:rPr>
        <w:t xml:space="preserve">　　　一、</w:t>
      </w:r>
      <w:r>
        <w:t xml:space="preserve"> 企业简介</w:t>
      </w:r>
    </w:p>
    <w:p w14:paraId="2E105D6A" w14:textId="77777777" w:rsidR="00D31A07" w:rsidRDefault="00D31A07" w:rsidP="00D31A07">
      <w:r>
        <w:rPr>
          <w:rFonts w:hint="eastAsia"/>
        </w:rPr>
        <w:t xml:space="preserve">　　　二、</w:t>
      </w:r>
      <w:r>
        <w:t xml:space="preserve"> 企业经营分析</w:t>
      </w:r>
    </w:p>
    <w:p w14:paraId="44DC8A4B" w14:textId="77777777" w:rsidR="00D31A07" w:rsidRDefault="00D31A07" w:rsidP="00D31A07">
      <w:r>
        <w:rPr>
          <w:rFonts w:hint="eastAsia"/>
        </w:rPr>
        <w:t xml:space="preserve">　　　三、</w:t>
      </w:r>
      <w:r>
        <w:t xml:space="preserve"> 企业产品结构及市场定位</w:t>
      </w:r>
    </w:p>
    <w:p w14:paraId="5BB23078" w14:textId="77777777" w:rsidR="00D31A07" w:rsidRDefault="00D31A07" w:rsidP="00D31A07">
      <w:r>
        <w:rPr>
          <w:rFonts w:hint="eastAsia"/>
        </w:rPr>
        <w:t xml:space="preserve">　　　四、</w:t>
      </w:r>
      <w:r>
        <w:t xml:space="preserve"> 企业主要财务指标分析</w:t>
      </w:r>
    </w:p>
    <w:p w14:paraId="5DFA4189" w14:textId="77777777" w:rsidR="00D31A07" w:rsidRDefault="00D31A07" w:rsidP="00D31A07">
      <w:r>
        <w:rPr>
          <w:rFonts w:hint="eastAsia"/>
        </w:rPr>
        <w:t xml:space="preserve">　　　五、</w:t>
      </w:r>
      <w:r>
        <w:t xml:space="preserve"> 企业竞争力分析</w:t>
      </w:r>
    </w:p>
    <w:p w14:paraId="64B10BB8" w14:textId="77777777" w:rsidR="00D31A07" w:rsidRDefault="00D31A07" w:rsidP="00D31A07">
      <w:r>
        <w:rPr>
          <w:rFonts w:hint="eastAsia"/>
        </w:rPr>
        <w:t xml:space="preserve">　　　六、</w:t>
      </w:r>
      <w:r>
        <w:t xml:space="preserve"> 企业未来战略分析</w:t>
      </w:r>
    </w:p>
    <w:p w14:paraId="771B81B5" w14:textId="77777777" w:rsidR="00D31A07" w:rsidRDefault="00D31A07" w:rsidP="00D31A07"/>
    <w:p w14:paraId="754C0439" w14:textId="77777777" w:rsidR="00D31A07" w:rsidRDefault="00D31A07" w:rsidP="00D31A07">
      <w:r>
        <w:rPr>
          <w:rFonts w:hint="eastAsia"/>
        </w:rPr>
        <w:t>第三部分</w:t>
      </w:r>
      <w:r>
        <w:t xml:space="preserve"> 双截式全伺服机械发展预测及投资建议分析</w:t>
      </w:r>
    </w:p>
    <w:p w14:paraId="004AE823" w14:textId="77777777" w:rsidR="00D31A07" w:rsidRDefault="00D31A07" w:rsidP="00D31A07">
      <w:r>
        <w:rPr>
          <w:rFonts w:hint="eastAsia"/>
        </w:rPr>
        <w:t>第十二章</w:t>
      </w:r>
      <w:r>
        <w:t xml:space="preserve"> 中国双截式全伺服机械发展预测</w:t>
      </w:r>
    </w:p>
    <w:p w14:paraId="54B829B5" w14:textId="77777777" w:rsidR="00D31A07" w:rsidRDefault="00D31A07" w:rsidP="00D31A07">
      <w:r>
        <w:rPr>
          <w:rFonts w:hint="eastAsia"/>
        </w:rPr>
        <w:t xml:space="preserve">　　第一节</w:t>
      </w:r>
      <w:r>
        <w:t xml:space="preserve"> 中国双截式全伺服机械所处周期分析</w:t>
      </w:r>
    </w:p>
    <w:p w14:paraId="3824D7ED" w14:textId="03FBFA77" w:rsidR="00D31A07" w:rsidRDefault="00D31A07" w:rsidP="00D31A07">
      <w:r>
        <w:rPr>
          <w:rFonts w:hint="eastAsia"/>
        </w:rPr>
        <w:t xml:space="preserve">　　第二节</w:t>
      </w:r>
      <w:r>
        <w:t xml:space="preserve"> </w:t>
      </w:r>
      <w:r>
        <w:t>2020-2025年</w:t>
      </w:r>
      <w:r>
        <w:t>中国双截式全伺服机械发展预测</w:t>
      </w:r>
    </w:p>
    <w:p w14:paraId="787C78C9" w14:textId="77777777" w:rsidR="00D31A07" w:rsidRDefault="00D31A07" w:rsidP="00D31A07">
      <w:r>
        <w:rPr>
          <w:rFonts w:hint="eastAsia"/>
        </w:rPr>
        <w:t xml:space="preserve">　　　一、市场需求预测</w:t>
      </w:r>
    </w:p>
    <w:p w14:paraId="5A32A11E" w14:textId="77777777" w:rsidR="00D31A07" w:rsidRDefault="00D31A07" w:rsidP="00D31A07">
      <w:r>
        <w:rPr>
          <w:rFonts w:hint="eastAsia"/>
        </w:rPr>
        <w:lastRenderedPageBreak/>
        <w:t xml:space="preserve">　　　二、产品价格预测</w:t>
      </w:r>
    </w:p>
    <w:p w14:paraId="635BDD87" w14:textId="77777777" w:rsidR="00D31A07" w:rsidRDefault="00D31A07" w:rsidP="00D31A07">
      <w:r>
        <w:rPr>
          <w:rFonts w:hint="eastAsia"/>
        </w:rPr>
        <w:t xml:space="preserve">　　　三、生产供给预测</w:t>
      </w:r>
    </w:p>
    <w:p w14:paraId="03892659" w14:textId="564E77E2" w:rsidR="009033D2" w:rsidRDefault="00D31A07" w:rsidP="00D31A07">
      <w:r>
        <w:rPr>
          <w:rFonts w:hint="eastAsia"/>
        </w:rPr>
        <w:t xml:space="preserve">　　　四、行业进出口预测</w:t>
      </w:r>
    </w:p>
    <w:sectPr w:rsidR="00903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D2"/>
    <w:rsid w:val="009033D2"/>
    <w:rsid w:val="00D3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EBE6"/>
  <w15:chartTrackingRefBased/>
  <w15:docId w15:val="{8F3C8343-38D6-4163-A6EE-2274D13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2019-12-13T06:21:00Z</dcterms:created>
  <dcterms:modified xsi:type="dcterms:W3CDTF">2019-12-13T06:23:00Z</dcterms:modified>
</cp:coreProperties>
</file>