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51B1D" w14:textId="5DF9B6AB" w:rsidR="003B0412" w:rsidRDefault="003B0412" w:rsidP="00F25B24">
      <w:r>
        <w:t>压力容器</w:t>
      </w:r>
      <w:bookmarkStart w:id="0" w:name="_GoBack"/>
      <w:bookmarkEnd w:id="0"/>
    </w:p>
    <w:p w14:paraId="41E677C2" w14:textId="6E993051" w:rsidR="003B0412" w:rsidRDefault="003B0412" w:rsidP="00F25B24">
      <w:r>
        <w:t>2019-2025年中国压力容器市场调查研究与发展前景预测报告</w:t>
      </w:r>
    </w:p>
    <w:p w14:paraId="4BFD9A82" w14:textId="36866A2B" w:rsidR="003B0412" w:rsidRDefault="003B0412" w:rsidP="003B0412">
      <w:r>
        <w:rPr>
          <w:rFonts w:hint="eastAsia"/>
        </w:rPr>
        <w:t>【报告编号】</w:t>
      </w:r>
      <w:r>
        <w:rPr>
          <w:rFonts w:hint="eastAsia"/>
        </w:rPr>
        <w:t>Y</w:t>
      </w:r>
      <w:r>
        <w:t>LRQ</w:t>
      </w:r>
    </w:p>
    <w:p w14:paraId="5B1D57A0" w14:textId="77777777" w:rsidR="003B0412" w:rsidRDefault="003B0412" w:rsidP="003B0412">
      <w:r>
        <w:rPr>
          <w:rFonts w:hint="eastAsia"/>
        </w:rPr>
        <w:t>【发布机构】普华有策</w:t>
      </w:r>
    </w:p>
    <w:p w14:paraId="0FB76C45" w14:textId="77777777" w:rsidR="003B0412" w:rsidRDefault="003B0412" w:rsidP="003B0412">
      <w:r>
        <w:rPr>
          <w:rFonts w:hint="eastAsia"/>
        </w:rPr>
        <w:t>【报告格式】纸质版</w:t>
      </w:r>
      <w:r>
        <w:t>/电子版</w:t>
      </w:r>
    </w:p>
    <w:p w14:paraId="0AC15010" w14:textId="77777777" w:rsidR="003B0412" w:rsidRDefault="003B0412" w:rsidP="003B0412">
      <w:r>
        <w:rPr>
          <w:rFonts w:hint="eastAsia"/>
        </w:rPr>
        <w:t>【付款方式】对公</w:t>
      </w:r>
      <w:r>
        <w:t>/</w:t>
      </w:r>
      <w:proofErr w:type="gramStart"/>
      <w:r>
        <w:t>微信</w:t>
      </w:r>
      <w:proofErr w:type="gramEnd"/>
      <w:r>
        <w:t>/支付宝/银联支付</w:t>
      </w:r>
    </w:p>
    <w:p w14:paraId="352923BF" w14:textId="77777777" w:rsidR="003B0412" w:rsidRDefault="003B0412" w:rsidP="003B0412">
      <w:r>
        <w:rPr>
          <w:rFonts w:hint="eastAsia"/>
        </w:rPr>
        <w:t>【交付方式】</w:t>
      </w:r>
      <w:r>
        <w:t>Email/</w:t>
      </w:r>
      <w:proofErr w:type="gramStart"/>
      <w:r>
        <w:t>微信</w:t>
      </w:r>
      <w:proofErr w:type="gramEnd"/>
      <w:r>
        <w:t>/快递</w:t>
      </w:r>
    </w:p>
    <w:p w14:paraId="064D1721" w14:textId="77777777" w:rsidR="003B0412" w:rsidRDefault="003B0412" w:rsidP="003B0412">
      <w:r>
        <w:rPr>
          <w:rFonts w:hint="eastAsia"/>
        </w:rPr>
        <w:t>【售后服务】一年数据更新服务</w:t>
      </w:r>
    </w:p>
    <w:p w14:paraId="567CFE11" w14:textId="77777777" w:rsidR="003B0412" w:rsidRDefault="003B0412" w:rsidP="003B0412">
      <w:r>
        <w:rPr>
          <w:rFonts w:hint="eastAsia"/>
        </w:rPr>
        <w:t>【详情咨询】杜经理</w:t>
      </w:r>
      <w:r>
        <w:t>13911702652（</w:t>
      </w:r>
      <w:proofErr w:type="gramStart"/>
      <w:r>
        <w:t>微信同</w:t>
      </w:r>
      <w:proofErr w:type="gramEnd"/>
      <w:r>
        <w:t>号），张老师18610339331，010-89218002</w:t>
      </w:r>
    </w:p>
    <w:p w14:paraId="5D5B54EB" w14:textId="142BAB0B" w:rsidR="003B0412" w:rsidRDefault="003B0412" w:rsidP="003B0412">
      <w:r>
        <w:rPr>
          <w:rFonts w:hint="eastAsia"/>
        </w:rPr>
        <w:t>【邮件订购】</w:t>
      </w:r>
      <w:r>
        <w:t>puhua_policy@126.com；13911702652@139.com</w:t>
      </w:r>
    </w:p>
    <w:p w14:paraId="0E1FAF02" w14:textId="418D1B41" w:rsidR="00F25B24" w:rsidRDefault="00F25B24" w:rsidP="00F25B24">
      <w:r>
        <w:rPr>
          <w:rFonts w:hint="eastAsia"/>
        </w:rPr>
        <w:t>压力容器行业发展机遇及趋势（</w:t>
      </w:r>
      <w:proofErr w:type="gramStart"/>
      <w:r>
        <w:rPr>
          <w:rFonts w:hint="eastAsia"/>
        </w:rPr>
        <w:t>附报告</w:t>
      </w:r>
      <w:proofErr w:type="gramEnd"/>
      <w:r>
        <w:rPr>
          <w:rFonts w:hint="eastAsia"/>
        </w:rPr>
        <w:t>目录）</w:t>
      </w:r>
    </w:p>
    <w:p w14:paraId="70899BD1" w14:textId="77777777" w:rsidR="00F25B24" w:rsidRDefault="00F25B24" w:rsidP="00F25B24">
      <w:r>
        <w:t>1、行业发展情况</w:t>
      </w:r>
    </w:p>
    <w:p w14:paraId="6A2B94B0" w14:textId="77777777" w:rsidR="00F25B24" w:rsidRDefault="00F25B24" w:rsidP="00F25B24">
      <w:r>
        <w:rPr>
          <w:rFonts w:hint="eastAsia"/>
        </w:rPr>
        <w:t>目前压力容器行业已经处于十分成熟的发展阶段，现阶段压力容器行业呈现出的特点为：持证制造厂商众多，有数千家；中、低端产品市场价格竞争激烈，特别是江苏、浙江、上海、山东等沿海一带企业，在行业形势比较好时大规模的扩张发展，产能扩张的速度远远大于市场需求。且以民营企业居多，多数企业生产规模不大，生产的主要产品侧重点有所不同。大多数厂商集中在中、低端产品的生产上，但同时也有部分企业取得了一、二、三类压力容器制造资质。近年来，我国压力容器国产化率大幅提升，基本实现进口替代，并出口海外。同时受近几年国际经济形势和国家宏观经济政策调整的影响，产能过剩，利用率下降，进一步加剧了行业的竞争程度，众多厂家纷纷采取</w:t>
      </w:r>
      <w:proofErr w:type="gramStart"/>
      <w:r>
        <w:rPr>
          <w:rFonts w:hint="eastAsia"/>
        </w:rPr>
        <w:t>盲目抢单和</w:t>
      </w:r>
      <w:proofErr w:type="gramEnd"/>
      <w:r>
        <w:rPr>
          <w:rFonts w:hint="eastAsia"/>
        </w:rPr>
        <w:t>非理性压价等手段来获取营销订单，导致产品利润空间越来越趋于狭窄化，迫使企业不得不练好内功，优化结构，提质增效。</w:t>
      </w:r>
    </w:p>
    <w:p w14:paraId="24F41635" w14:textId="77777777" w:rsidR="00F25B24" w:rsidRDefault="00F25B24" w:rsidP="00F25B24">
      <w:r>
        <w:rPr>
          <w:rFonts w:hint="eastAsia"/>
        </w:rPr>
        <w:t>相关报告：北京普华有</w:t>
      </w:r>
      <w:proofErr w:type="gramStart"/>
      <w:r>
        <w:rPr>
          <w:rFonts w:hint="eastAsia"/>
        </w:rPr>
        <w:t>策信息</w:t>
      </w:r>
      <w:proofErr w:type="gramEnd"/>
      <w:r>
        <w:rPr>
          <w:rFonts w:hint="eastAsia"/>
        </w:rPr>
        <w:t>咨询有限公司《</w:t>
      </w:r>
      <w:r>
        <w:t>2019-2025年中国压力容器市场调查研究与发展前景预测报告》</w:t>
      </w:r>
    </w:p>
    <w:p w14:paraId="30B5E5BF" w14:textId="77777777" w:rsidR="00F25B24" w:rsidRDefault="00F25B24" w:rsidP="00F25B24">
      <w:r>
        <w:rPr>
          <w:rFonts w:hint="eastAsia"/>
        </w:rPr>
        <w:t>根据国家质量监督检验检疫总局统计，我国压力容器保有量呈持续上升态势。截至</w:t>
      </w:r>
      <w:r>
        <w:t xml:space="preserve"> 2014年末，我国压力容器保有量为322.79 万台，到2017年增长到381.96万台，年均复合增长率5.67%%。而从最近的市场监管总局数据显示，截至2018年底压力容器登记数量为394.6万台，占特种设备的28.3%，随着国家对装备制造业的大力扶持以及下游行业快速发展，“装备国产化战略”持续推进，我国压力容器行业呈现出良好的发展势头。</w:t>
      </w:r>
    </w:p>
    <w:p w14:paraId="23E6917A" w14:textId="77777777" w:rsidR="00F25B24" w:rsidRDefault="00F25B24" w:rsidP="00F25B24">
      <w:r>
        <w:t>2、行业发展机遇</w:t>
      </w:r>
    </w:p>
    <w:p w14:paraId="5F67CA96" w14:textId="77777777" w:rsidR="00F25B24" w:rsidRDefault="00F25B24" w:rsidP="00F25B24">
      <w:r>
        <w:rPr>
          <w:rFonts w:hint="eastAsia"/>
        </w:rPr>
        <w:t>压力容器细分领域看：目前阶段，整个压力容器行业市场和生产技术十分成熟，生产规模和市场规模较大；持证制造厂家众多，其中拥有三类压力容器制造许可的生产厂家有数百家，特别是沿海一带企业，在行业形势比较好时大规模的扩张发展，产能扩张的速度远远大于市场需求，致使中、低端装备同质化竞争严重、产能过剩。同时在</w:t>
      </w:r>
      <w:r>
        <w:t>2012-2015年期间受宏观经济形势影响，压力容器装备行业进入了深度调整。在此期间，市场需求乏力，许多企业为了求生存，</w:t>
      </w:r>
      <w:proofErr w:type="gramStart"/>
      <w:r>
        <w:t>盲目抢单和</w:t>
      </w:r>
      <w:proofErr w:type="gramEnd"/>
      <w:r>
        <w:t>非理性压价现象十分突出，导致整个压力容器装备行业利润增长率出现较大回落，企业利润空间越</w:t>
      </w:r>
      <w:r>
        <w:rPr>
          <w:rFonts w:hint="eastAsia"/>
        </w:rPr>
        <w:t>来越小，迫使企业不得不练好内功，优化结构，提质增效。</w:t>
      </w:r>
    </w:p>
    <w:p w14:paraId="2BD3D175" w14:textId="77777777" w:rsidR="00F25B24" w:rsidRDefault="00F25B24" w:rsidP="00F25B24">
      <w:r>
        <w:rPr>
          <w:rFonts w:hint="eastAsia"/>
        </w:rPr>
        <w:t>自</w:t>
      </w:r>
      <w:r>
        <w:t>2016年下半年至今，全球经济在持续复苏，国内经济也在稳中向好。石油化工、煤化工、医药化工、核能化工等行业发展形势逐步转好，下游行业景气度的回升有效带动了压力容器装备制造行业的市场需求，行业回暖迹象十分明显，许多石油化工装备制造企业的营销订货情况有了很大改善。但是由于压力容器装备制造行业自身集中度低，中低端市场竞争激励，加之行业本身资金占用大、生产成本高等自身因素，致使整体行业的产品毛利率水平低，这在很大程度上制约了行业的稳定持续增长。</w:t>
      </w:r>
    </w:p>
    <w:p w14:paraId="78173DBB" w14:textId="77777777" w:rsidR="00F25B24" w:rsidRDefault="00F25B24" w:rsidP="00F25B24">
      <w:r>
        <w:rPr>
          <w:rFonts w:hint="eastAsia"/>
        </w:rPr>
        <w:t>从压力容器装备制造行业的未来发展趋势看：压力容器作为现代化工工艺流程中的关键设备，广泛应用于石油化工、电力、冶金、核电等领域，是国家鼓励自主生产的核心设备，未</w:t>
      </w:r>
      <w:r>
        <w:rPr>
          <w:rFonts w:hint="eastAsia"/>
        </w:rPr>
        <w:lastRenderedPageBreak/>
        <w:t>来市场需求和行业前景总体看好。“十三五”期间，国家将重点规划和积极推进七大石化产业基地的</w:t>
      </w:r>
      <w:proofErr w:type="gramStart"/>
      <w:r>
        <w:rPr>
          <w:rFonts w:hint="eastAsia"/>
        </w:rPr>
        <w:t>世</w:t>
      </w:r>
      <w:proofErr w:type="gramEnd"/>
      <w:r>
        <w:rPr>
          <w:rFonts w:hint="eastAsia"/>
        </w:rPr>
        <w:t>，界，级规模炼化一体化项目，淘汰技术落后、规模不经济、环保不达标的产能，预计随着我国大型炼化基地和炼化一体化项目的陆续开建</w:t>
      </w:r>
      <w:r>
        <w:t>,相应的建设投资将会逐步转化为采购订单，这将给设备配套供应商带来巨大市场需求。并且随着“中国制造2025”、制造强国、国家“一带一路”倡议的不</w:t>
      </w:r>
      <w:r>
        <w:rPr>
          <w:rFonts w:hint="eastAsia"/>
        </w:rPr>
        <w:t>断推进，石油化工等行业规划和相关政策的陆续出台，预计在未来一段时期，压力容器装备制造行业仍会面临良好的机遇。</w:t>
      </w:r>
    </w:p>
    <w:p w14:paraId="2EA83309" w14:textId="77777777" w:rsidR="00F25B24" w:rsidRDefault="00F25B24" w:rsidP="00F25B24">
      <w:r>
        <w:rPr>
          <w:rFonts w:hint="eastAsia"/>
        </w:rPr>
        <w:t>另外，核电作为一种清洁高效能源，在我国能源结构中占有重要的地位，根据国家中长期核电发展规划目标，到</w:t>
      </w:r>
      <w:r>
        <w:t>2020年,我国要完成核电在役和在建核电装机达到8800万千瓦，其中核电装机容量达到5800万千瓦，在建达到3000万千瓦的规模，预计“十三五”期间我国每年将会新建6-8台核电机组。根据相关报告，截至2018年11月，我国在运核电装机4298万千瓦；在建核电装机量1284万千瓦，投运加上在建装机较国家到2020年底的规划还有3218万千瓦的缺口，核电发展空间广阔。同时我国具有自主知识产权的华龙一号、CAP1400三代核电技术的国产化率都已经达到较高水平，具有四代安全特征的高温气冷堆核电技术也研发成功。预计随核电市场需求的扩大，将为企业带来良好的市场机遇。</w:t>
      </w:r>
    </w:p>
    <w:p w14:paraId="05BA9CBE" w14:textId="77777777" w:rsidR="00F25B24" w:rsidRDefault="00F25B24" w:rsidP="00F25B24">
      <w:r>
        <w:t>3、行业未来的发展趋势</w:t>
      </w:r>
    </w:p>
    <w:p w14:paraId="631BC88A" w14:textId="77777777" w:rsidR="00F25B24" w:rsidRDefault="00F25B24" w:rsidP="00F25B24">
      <w:r>
        <w:rPr>
          <w:rFonts w:hint="eastAsia"/>
        </w:rPr>
        <w:t>压力容器主要应用于石油化工、电力、冶金、核电等行业，其发展与下游行业的发展和需求关联密切。从装备制造业整体发展现状看：经过多年来的积累，我国装备制造业已经形成门类齐全、规模较大、具有一定技术水平的产业体系，成为国民经济的重要支柱，我国已经成为装备制造业大国，正在向装备制造强国努力。其中石油化工等领域的重型压力容器装备已基本不再依赖进口，部分技术难度高、制造工艺复杂的关键核心设备已经掌握自主知识产权，成功实现了国产化，甚至少数产品已接近国际领先水平并进入国际市场。近年来国家相继出台了系列行业扶持政策，从《国务院关于加快装备制造业的若干意见》、《装备制造业调整和振兴规划》到《能源发展战略行动计划</w:t>
      </w:r>
      <w:r>
        <w:t>(2014-2020年) 》、《中国制造2025》以及《石油和化学工业发展规划（2016-2020年）》等政策的出台，使压力容器领域具备了良好的政策环境支持。</w:t>
      </w:r>
    </w:p>
    <w:p w14:paraId="3BE933B8" w14:textId="77777777" w:rsidR="00F25B24" w:rsidRDefault="00F25B24" w:rsidP="00F25B24">
      <w:r>
        <w:rPr>
          <w:rFonts w:hint="eastAsia"/>
        </w:rPr>
        <w:t>随着国际经济，技术的贸易交流日渐加强和压力容器的设计，制造及使用管理的成熟化，国内外压力容器的发展逐渐呈现出以下几个方向：</w:t>
      </w:r>
    </w:p>
    <w:p w14:paraId="7C71EEA9" w14:textId="77777777" w:rsidR="00F25B24" w:rsidRDefault="00F25B24" w:rsidP="00F25B24">
      <w:r>
        <w:rPr>
          <w:rFonts w:hint="eastAsia"/>
        </w:rPr>
        <w:t>（</w:t>
      </w:r>
      <w:r>
        <w:t>1）压力容器通用化与标准化</w:t>
      </w:r>
    </w:p>
    <w:p w14:paraId="39DDBAE9" w14:textId="77777777" w:rsidR="00F25B24" w:rsidRDefault="00F25B24" w:rsidP="00F25B24">
      <w:r>
        <w:rPr>
          <w:rFonts w:hint="eastAsia"/>
        </w:rPr>
        <w:t>压力容器通用化和标准化已成为不可逆转的趋势之一。这是因为通用化与标准化也就意味着互换性的提高，这不仅有利于压力容器使用单位日常维护与后勤保障，而且能够</w:t>
      </w:r>
      <w:r>
        <w:t xml:space="preserve">  大限度地减少设计和制造成本。同时，对于像我们这样的出口大国，标准化也意味着获得了走向国际的通行证。从世界范围内的压力容器出口大国的实践分析可以看出，国际化的工程公司可以带动本国的压力容器行业的发展和标准的国际化认可，从而获得更大的国际发言权和丰厚的经济利润。</w:t>
      </w:r>
    </w:p>
    <w:p w14:paraId="0A585DAE" w14:textId="77777777" w:rsidR="00F25B24" w:rsidRDefault="00F25B24" w:rsidP="00F25B24">
      <w:r>
        <w:rPr>
          <w:rFonts w:hint="eastAsia"/>
        </w:rPr>
        <w:t>（</w:t>
      </w:r>
      <w:r>
        <w:t>2）压力容器特殊化与专业化</w:t>
      </w:r>
    </w:p>
    <w:p w14:paraId="7B0E984D" w14:textId="77777777" w:rsidR="00F25B24" w:rsidRDefault="00F25B24" w:rsidP="00F25B24">
      <w:r>
        <w:rPr>
          <w:rFonts w:hint="eastAsia"/>
        </w:rPr>
        <w:t>当处在特殊要求的工作环境下，则必须使用具有特殊功能的压力容器。如核反应容器，水晶加工容器和火箭燃料箱等就要求压力容器必须具备极强的耐腐蚀，耐高压和耐高温能力。这类容器在乙烯的聚合，人工水晶的制造等方面得到了广泛应用。随着新型材料出现和冶金业的发展，超高压容器的耐压能力和强度极限也在逐步提升，促使超高压容器进一步发展。正是这些特殊的需求，促使压力容器向着特殊化与专业化的方向不断地发展和进步，同时也对压力容器材料、设计、制造、检验、在役维护技术提出更高要求。</w:t>
      </w:r>
    </w:p>
    <w:p w14:paraId="79F5B5BC" w14:textId="77777777" w:rsidR="00F25B24" w:rsidRDefault="00F25B24" w:rsidP="00F25B24">
      <w:r>
        <w:rPr>
          <w:rFonts w:hint="eastAsia"/>
        </w:rPr>
        <w:t>《</w:t>
      </w:r>
      <w:r>
        <w:t>2019-2025年中国压力容器市场调查研究与发展前景预测报告》</w:t>
      </w:r>
    </w:p>
    <w:p w14:paraId="6249DF90" w14:textId="77777777" w:rsidR="00F25B24" w:rsidRDefault="00F25B24" w:rsidP="00F25B24">
      <w:r>
        <w:rPr>
          <w:rFonts w:hint="eastAsia"/>
        </w:rPr>
        <w:t>【报告编号】</w:t>
      </w:r>
      <w:r>
        <w:t>YLRQ</w:t>
      </w:r>
    </w:p>
    <w:p w14:paraId="4712714D" w14:textId="77777777" w:rsidR="00F25B24" w:rsidRDefault="00F25B24" w:rsidP="00F25B24">
      <w:r>
        <w:rPr>
          <w:rFonts w:hint="eastAsia"/>
        </w:rPr>
        <w:t>【交付时间】</w:t>
      </w:r>
      <w:r>
        <w:t>2-5个工作日，特殊要求再议</w:t>
      </w:r>
    </w:p>
    <w:p w14:paraId="29917695" w14:textId="77777777" w:rsidR="00F25B24" w:rsidRDefault="00F25B24" w:rsidP="00F25B24">
      <w:r>
        <w:rPr>
          <w:rFonts w:hint="eastAsia"/>
        </w:rPr>
        <w:lastRenderedPageBreak/>
        <w:t>【发布机构】普华有策</w:t>
      </w:r>
    </w:p>
    <w:p w14:paraId="4C7F0347" w14:textId="77777777" w:rsidR="00F25B24" w:rsidRDefault="00F25B24" w:rsidP="00F25B24">
      <w:r>
        <w:rPr>
          <w:rFonts w:hint="eastAsia"/>
        </w:rPr>
        <w:t>【报告格式】纸质版</w:t>
      </w:r>
      <w:r>
        <w:t>+电子版（可开具增值税专用发票）</w:t>
      </w:r>
    </w:p>
    <w:p w14:paraId="3FAD89C5" w14:textId="77777777" w:rsidR="00F25B24" w:rsidRDefault="00F25B24" w:rsidP="00F25B24">
      <w:r>
        <w:rPr>
          <w:rFonts w:hint="eastAsia"/>
        </w:rPr>
        <w:t>【交付方式】</w:t>
      </w:r>
      <w:r>
        <w:t>Email发送或快递</w:t>
      </w:r>
    </w:p>
    <w:p w14:paraId="7F8B0F46" w14:textId="77777777" w:rsidR="00F25B24" w:rsidRDefault="00F25B24" w:rsidP="00F25B24">
      <w:r>
        <w:rPr>
          <w:rFonts w:hint="eastAsia"/>
        </w:rPr>
        <w:t>【售后服务】一年数据更新服务</w:t>
      </w:r>
    </w:p>
    <w:p w14:paraId="14D5DFED" w14:textId="77777777" w:rsidR="00F25B24" w:rsidRDefault="00F25B24" w:rsidP="00F25B24">
      <w:r>
        <w:rPr>
          <w:rFonts w:hint="eastAsia"/>
        </w:rPr>
        <w:t>【详情咨询】杜经理：</w:t>
      </w:r>
      <w:r>
        <w:t>13911702652张老师18610339331；010-89218002</w:t>
      </w:r>
    </w:p>
    <w:p w14:paraId="6BFC455C" w14:textId="77777777" w:rsidR="00F25B24" w:rsidRDefault="00F25B24" w:rsidP="00F25B24">
      <w:r>
        <w:rPr>
          <w:rFonts w:hint="eastAsia"/>
        </w:rPr>
        <w:t>【邮件订购】</w:t>
      </w:r>
      <w:r>
        <w:t>puhua_policy@126.com；13911702652@139.com</w:t>
      </w:r>
    </w:p>
    <w:p w14:paraId="47FDD873" w14:textId="77777777" w:rsidR="00F25B24" w:rsidRDefault="00F25B24" w:rsidP="00F25B24">
      <w:r>
        <w:rPr>
          <w:rFonts w:hint="eastAsia"/>
        </w:rPr>
        <w:t>第一部分</w:t>
      </w:r>
      <w:r>
        <w:t xml:space="preserve"> 压力容器产业环境透视</w:t>
      </w:r>
    </w:p>
    <w:p w14:paraId="7065A1B2" w14:textId="77777777" w:rsidR="00F25B24" w:rsidRDefault="00F25B24" w:rsidP="00F25B24">
      <w:r>
        <w:rPr>
          <w:rFonts w:hint="eastAsia"/>
        </w:rPr>
        <w:t>第一章</w:t>
      </w:r>
      <w:r>
        <w:t xml:space="preserve"> 全球压力容器行业发展分析</w:t>
      </w:r>
    </w:p>
    <w:p w14:paraId="05F9156A" w14:textId="77777777" w:rsidR="00F25B24" w:rsidRDefault="00F25B24" w:rsidP="00F25B24">
      <w:r>
        <w:rPr>
          <w:rFonts w:hint="eastAsia"/>
        </w:rPr>
        <w:t>第一节</w:t>
      </w:r>
      <w:r>
        <w:t xml:space="preserve"> 国际压力容器行业发展轨迹综述</w:t>
      </w:r>
    </w:p>
    <w:p w14:paraId="3FB73EC7" w14:textId="77777777" w:rsidR="00F25B24" w:rsidRDefault="00F25B24" w:rsidP="00F25B24">
      <w:r>
        <w:rPr>
          <w:rFonts w:hint="eastAsia"/>
        </w:rPr>
        <w:t>一、国际压力容器行业发展概况</w:t>
      </w:r>
    </w:p>
    <w:p w14:paraId="73F025C4" w14:textId="77777777" w:rsidR="00F25B24" w:rsidRDefault="00F25B24" w:rsidP="00F25B24">
      <w:r>
        <w:rPr>
          <w:rFonts w:hint="eastAsia"/>
        </w:rPr>
        <w:t>二、国际压力容器行业发展特点</w:t>
      </w:r>
    </w:p>
    <w:p w14:paraId="5EE5C95C" w14:textId="77777777" w:rsidR="00F25B24" w:rsidRDefault="00F25B24" w:rsidP="00F25B24">
      <w:r>
        <w:rPr>
          <w:rFonts w:hint="eastAsia"/>
        </w:rPr>
        <w:t>三、国际压力容器行业技术发展现状及趋势</w:t>
      </w:r>
    </w:p>
    <w:p w14:paraId="306AC3B0" w14:textId="77777777" w:rsidR="00F25B24" w:rsidRDefault="00F25B24" w:rsidP="00F25B24">
      <w:r>
        <w:rPr>
          <w:rFonts w:hint="eastAsia"/>
        </w:rPr>
        <w:t>第二节</w:t>
      </w:r>
      <w:r>
        <w:t xml:space="preserve"> 2014-2018年世界压力容器行业市场情况</w:t>
      </w:r>
    </w:p>
    <w:p w14:paraId="0AE1F4AF" w14:textId="77777777" w:rsidR="00F25B24" w:rsidRDefault="00F25B24" w:rsidP="00F25B24">
      <w:r>
        <w:rPr>
          <w:rFonts w:hint="eastAsia"/>
        </w:rPr>
        <w:t>一、世界压力容器产业发展现状</w:t>
      </w:r>
    </w:p>
    <w:p w14:paraId="19748477" w14:textId="77777777" w:rsidR="00F25B24" w:rsidRDefault="00F25B24" w:rsidP="00F25B24">
      <w:r>
        <w:rPr>
          <w:rFonts w:hint="eastAsia"/>
        </w:rPr>
        <w:t>二、国际压力容器产业发展态势</w:t>
      </w:r>
    </w:p>
    <w:p w14:paraId="260A8720" w14:textId="77777777" w:rsidR="00F25B24" w:rsidRDefault="00F25B24" w:rsidP="00F25B24">
      <w:r>
        <w:rPr>
          <w:rFonts w:hint="eastAsia"/>
        </w:rPr>
        <w:t>三、国际压力容器行业研发动态</w:t>
      </w:r>
    </w:p>
    <w:p w14:paraId="7CEE8B72" w14:textId="77777777" w:rsidR="00F25B24" w:rsidRDefault="00F25B24" w:rsidP="00F25B24">
      <w:r>
        <w:rPr>
          <w:rFonts w:hint="eastAsia"/>
        </w:rPr>
        <w:t>第三节</w:t>
      </w:r>
      <w:r>
        <w:t xml:space="preserve"> 2014-2018年部分国家地区压力容器行业发展状况</w:t>
      </w:r>
    </w:p>
    <w:p w14:paraId="666896CA" w14:textId="77777777" w:rsidR="00F25B24" w:rsidRDefault="00F25B24" w:rsidP="00F25B24">
      <w:r>
        <w:rPr>
          <w:rFonts w:hint="eastAsia"/>
        </w:rPr>
        <w:t>一、美国压力容器行业发展分析</w:t>
      </w:r>
    </w:p>
    <w:p w14:paraId="556D9F52" w14:textId="77777777" w:rsidR="00F25B24" w:rsidRDefault="00F25B24" w:rsidP="00F25B24">
      <w:r>
        <w:rPr>
          <w:rFonts w:hint="eastAsia"/>
        </w:rPr>
        <w:t>二、欧洲压力容器行业发展分析</w:t>
      </w:r>
    </w:p>
    <w:p w14:paraId="6985E1C1" w14:textId="77777777" w:rsidR="00F25B24" w:rsidRDefault="00F25B24" w:rsidP="00F25B24">
      <w:r>
        <w:rPr>
          <w:rFonts w:hint="eastAsia"/>
        </w:rPr>
        <w:t>三、日本压力容器行业发展分析</w:t>
      </w:r>
    </w:p>
    <w:p w14:paraId="5032A891" w14:textId="77777777" w:rsidR="00F25B24" w:rsidRDefault="00F25B24" w:rsidP="00F25B24">
      <w:r>
        <w:t xml:space="preserve"> </w:t>
      </w:r>
    </w:p>
    <w:p w14:paraId="42799B64" w14:textId="77777777" w:rsidR="00F25B24" w:rsidRDefault="00F25B24" w:rsidP="00F25B24">
      <w:r>
        <w:rPr>
          <w:rFonts w:hint="eastAsia"/>
        </w:rPr>
        <w:t>第二章</w:t>
      </w:r>
      <w:r>
        <w:t xml:space="preserve"> 2014-2018年压力容器行业市场环境及影响分析（PEST）</w:t>
      </w:r>
    </w:p>
    <w:p w14:paraId="4E4B2790" w14:textId="77777777" w:rsidR="00F25B24" w:rsidRDefault="00F25B24" w:rsidP="00F25B24">
      <w:r>
        <w:rPr>
          <w:rFonts w:hint="eastAsia"/>
        </w:rPr>
        <w:t>第一节</w:t>
      </w:r>
      <w:r>
        <w:t xml:space="preserve"> 压力容器行业政治法律环境（P）</w:t>
      </w:r>
    </w:p>
    <w:p w14:paraId="3439B028" w14:textId="77777777" w:rsidR="00F25B24" w:rsidRDefault="00F25B24" w:rsidP="00F25B24">
      <w:r>
        <w:rPr>
          <w:rFonts w:hint="eastAsia"/>
        </w:rPr>
        <w:t>一、行业管理体制分析</w:t>
      </w:r>
    </w:p>
    <w:p w14:paraId="2427B724" w14:textId="77777777" w:rsidR="00F25B24" w:rsidRDefault="00F25B24" w:rsidP="00F25B24">
      <w:r>
        <w:rPr>
          <w:rFonts w:hint="eastAsia"/>
        </w:rPr>
        <w:t>二、行业主要法律法规</w:t>
      </w:r>
    </w:p>
    <w:p w14:paraId="22A993EE" w14:textId="77777777" w:rsidR="00F25B24" w:rsidRDefault="00F25B24" w:rsidP="00F25B24">
      <w:r>
        <w:rPr>
          <w:rFonts w:hint="eastAsia"/>
        </w:rPr>
        <w:t>三、压力容器行业标准</w:t>
      </w:r>
    </w:p>
    <w:p w14:paraId="5E9CDF9C" w14:textId="77777777" w:rsidR="00F25B24" w:rsidRDefault="00F25B24" w:rsidP="00F25B24">
      <w:r>
        <w:rPr>
          <w:rFonts w:hint="eastAsia"/>
        </w:rPr>
        <w:t>四、行业相关发展规划</w:t>
      </w:r>
    </w:p>
    <w:p w14:paraId="433B4ED2" w14:textId="77777777" w:rsidR="00F25B24" w:rsidRDefault="00F25B24" w:rsidP="00F25B24">
      <w:r>
        <w:t>1、压力容器行业国家发展规划</w:t>
      </w:r>
    </w:p>
    <w:p w14:paraId="554B9E63" w14:textId="77777777" w:rsidR="00F25B24" w:rsidRDefault="00F25B24" w:rsidP="00F25B24">
      <w:r>
        <w:t>2、压力容器行业地方发展规划</w:t>
      </w:r>
    </w:p>
    <w:p w14:paraId="51081C79" w14:textId="77777777" w:rsidR="00F25B24" w:rsidRDefault="00F25B24" w:rsidP="00F25B24">
      <w:r>
        <w:rPr>
          <w:rFonts w:hint="eastAsia"/>
        </w:rPr>
        <w:t>五、政策环境对行业的影响</w:t>
      </w:r>
    </w:p>
    <w:p w14:paraId="3F392600" w14:textId="77777777" w:rsidR="00F25B24" w:rsidRDefault="00F25B24" w:rsidP="00F25B24">
      <w:r>
        <w:rPr>
          <w:rFonts w:hint="eastAsia"/>
        </w:rPr>
        <w:t>第二节</w:t>
      </w:r>
      <w:r>
        <w:t xml:space="preserve"> 行业经济环境分析（E）</w:t>
      </w:r>
    </w:p>
    <w:p w14:paraId="0E7391E3" w14:textId="77777777" w:rsidR="00F25B24" w:rsidRDefault="00F25B24" w:rsidP="00F25B24">
      <w:r>
        <w:rPr>
          <w:rFonts w:hint="eastAsia"/>
        </w:rPr>
        <w:t>一、宏观经济形势分析</w:t>
      </w:r>
    </w:p>
    <w:p w14:paraId="02B07AAD" w14:textId="77777777" w:rsidR="00F25B24" w:rsidRDefault="00F25B24" w:rsidP="00F25B24">
      <w:r>
        <w:t>1、国际宏观经济形势分析</w:t>
      </w:r>
    </w:p>
    <w:p w14:paraId="475EDDB8" w14:textId="77777777" w:rsidR="00F25B24" w:rsidRDefault="00F25B24" w:rsidP="00F25B24">
      <w:r>
        <w:t>2、国内宏观经济形势分析</w:t>
      </w:r>
    </w:p>
    <w:p w14:paraId="1D6CAF65" w14:textId="77777777" w:rsidR="00F25B24" w:rsidRDefault="00F25B24" w:rsidP="00F25B24">
      <w:r>
        <w:t>3、产业宏观经济环境分析</w:t>
      </w:r>
    </w:p>
    <w:p w14:paraId="6D916E1C" w14:textId="77777777" w:rsidR="00F25B24" w:rsidRDefault="00F25B24" w:rsidP="00F25B24">
      <w:r>
        <w:rPr>
          <w:rFonts w:hint="eastAsia"/>
        </w:rPr>
        <w:t>二、宏观经济环境对行业的影响分析</w:t>
      </w:r>
    </w:p>
    <w:p w14:paraId="7F3A1FC1" w14:textId="77777777" w:rsidR="00F25B24" w:rsidRDefault="00F25B24" w:rsidP="00F25B24">
      <w:r>
        <w:t>1、经济复苏对行业的影响</w:t>
      </w:r>
    </w:p>
    <w:p w14:paraId="73E12B6B" w14:textId="77777777" w:rsidR="00F25B24" w:rsidRDefault="00F25B24" w:rsidP="00F25B24">
      <w:r>
        <w:t>2、货币政策对行业的影响</w:t>
      </w:r>
    </w:p>
    <w:p w14:paraId="204B8EE6" w14:textId="77777777" w:rsidR="00F25B24" w:rsidRDefault="00F25B24" w:rsidP="00F25B24">
      <w:r>
        <w:t>3、区域规划对行业的影响</w:t>
      </w:r>
    </w:p>
    <w:p w14:paraId="0DB5DE1B" w14:textId="77777777" w:rsidR="00F25B24" w:rsidRDefault="00F25B24" w:rsidP="00F25B24">
      <w:r>
        <w:rPr>
          <w:rFonts w:hint="eastAsia"/>
        </w:rPr>
        <w:t>第三节</w:t>
      </w:r>
      <w:r>
        <w:t xml:space="preserve"> 行业社会环境分析（S）</w:t>
      </w:r>
    </w:p>
    <w:p w14:paraId="15166F67" w14:textId="77777777" w:rsidR="00F25B24" w:rsidRDefault="00F25B24" w:rsidP="00F25B24">
      <w:r>
        <w:rPr>
          <w:rFonts w:hint="eastAsia"/>
        </w:rPr>
        <w:t>一、压力容器产业社会环境</w:t>
      </w:r>
    </w:p>
    <w:p w14:paraId="18BC81BC" w14:textId="77777777" w:rsidR="00F25B24" w:rsidRDefault="00F25B24" w:rsidP="00F25B24">
      <w:r>
        <w:t>1、人口环境分析</w:t>
      </w:r>
    </w:p>
    <w:p w14:paraId="12C9CF6F" w14:textId="77777777" w:rsidR="00F25B24" w:rsidRDefault="00F25B24" w:rsidP="00F25B24">
      <w:r>
        <w:t>2、中国城镇化率</w:t>
      </w:r>
    </w:p>
    <w:p w14:paraId="63278966" w14:textId="77777777" w:rsidR="00F25B24" w:rsidRDefault="00F25B24" w:rsidP="00F25B24">
      <w:r>
        <w:rPr>
          <w:rFonts w:hint="eastAsia"/>
        </w:rPr>
        <w:t>二、社会环境对行业的影响</w:t>
      </w:r>
    </w:p>
    <w:p w14:paraId="7ECEF11B" w14:textId="77777777" w:rsidR="00F25B24" w:rsidRDefault="00F25B24" w:rsidP="00F25B24">
      <w:r>
        <w:rPr>
          <w:rFonts w:hint="eastAsia"/>
        </w:rPr>
        <w:lastRenderedPageBreak/>
        <w:t>三、压力容器产业发展对社会发展的影响</w:t>
      </w:r>
    </w:p>
    <w:p w14:paraId="64049DF4" w14:textId="77777777" w:rsidR="00F25B24" w:rsidRDefault="00F25B24" w:rsidP="00F25B24">
      <w:r>
        <w:rPr>
          <w:rFonts w:hint="eastAsia"/>
        </w:rPr>
        <w:t>第四节</w:t>
      </w:r>
      <w:r>
        <w:t xml:space="preserve"> 行业技术环境分析（T）</w:t>
      </w:r>
    </w:p>
    <w:p w14:paraId="202C914E" w14:textId="77777777" w:rsidR="00F25B24" w:rsidRDefault="00F25B24" w:rsidP="00F25B24">
      <w:r>
        <w:rPr>
          <w:rFonts w:hint="eastAsia"/>
        </w:rPr>
        <w:t>一、压力容器技术分析</w:t>
      </w:r>
    </w:p>
    <w:p w14:paraId="68CF13E2" w14:textId="77777777" w:rsidR="00F25B24" w:rsidRDefault="00F25B24" w:rsidP="00F25B24">
      <w:r>
        <w:t>1、技术水平总体发展情况</w:t>
      </w:r>
    </w:p>
    <w:p w14:paraId="6B3AA7EE" w14:textId="77777777" w:rsidR="00F25B24" w:rsidRDefault="00F25B24" w:rsidP="00F25B24">
      <w:r>
        <w:t>2、我国压力容器行业新技术研究</w:t>
      </w:r>
    </w:p>
    <w:p w14:paraId="444945B4" w14:textId="77777777" w:rsidR="00F25B24" w:rsidRDefault="00F25B24" w:rsidP="00F25B24">
      <w:r>
        <w:rPr>
          <w:rFonts w:hint="eastAsia"/>
        </w:rPr>
        <w:t>二、压力容器技术发展水平</w:t>
      </w:r>
    </w:p>
    <w:p w14:paraId="4A03E820" w14:textId="77777777" w:rsidR="00F25B24" w:rsidRDefault="00F25B24" w:rsidP="00F25B24">
      <w:r>
        <w:t>1、我国压力容器行业技术水平所处阶段</w:t>
      </w:r>
    </w:p>
    <w:p w14:paraId="12ECF662" w14:textId="77777777" w:rsidR="00F25B24" w:rsidRDefault="00F25B24" w:rsidP="00F25B24">
      <w:r>
        <w:t>2、与国外压力容器行业的技术差距</w:t>
      </w:r>
    </w:p>
    <w:p w14:paraId="27B4D084" w14:textId="77777777" w:rsidR="00F25B24" w:rsidRDefault="00F25B24" w:rsidP="00F25B24">
      <w:r>
        <w:rPr>
          <w:rFonts w:hint="eastAsia"/>
        </w:rPr>
        <w:t>三、技术环境对行业的影响</w:t>
      </w:r>
    </w:p>
    <w:p w14:paraId="5EB0134B" w14:textId="77777777" w:rsidR="00F25B24" w:rsidRDefault="00F25B24" w:rsidP="00F25B24">
      <w:r>
        <w:t xml:space="preserve"> </w:t>
      </w:r>
    </w:p>
    <w:p w14:paraId="23E11F0E" w14:textId="77777777" w:rsidR="00F25B24" w:rsidRDefault="00F25B24" w:rsidP="00F25B24">
      <w:r>
        <w:rPr>
          <w:rFonts w:hint="eastAsia"/>
        </w:rPr>
        <w:t>第二部分</w:t>
      </w:r>
      <w:r>
        <w:t xml:space="preserve"> 压力容器行业深度分析</w:t>
      </w:r>
    </w:p>
    <w:p w14:paraId="0E712AC4" w14:textId="77777777" w:rsidR="00F25B24" w:rsidRDefault="00F25B24" w:rsidP="00F25B24">
      <w:r>
        <w:rPr>
          <w:rFonts w:hint="eastAsia"/>
        </w:rPr>
        <w:t>第三章</w:t>
      </w:r>
      <w:r>
        <w:t xml:space="preserve"> 我国压力容器行业运行现状分析</w:t>
      </w:r>
    </w:p>
    <w:p w14:paraId="26824A0A" w14:textId="77777777" w:rsidR="00F25B24" w:rsidRDefault="00F25B24" w:rsidP="00F25B24">
      <w:r>
        <w:rPr>
          <w:rFonts w:hint="eastAsia"/>
        </w:rPr>
        <w:t>第一节</w:t>
      </w:r>
      <w:r>
        <w:t xml:space="preserve"> 我国压力容器行业发展状况分析</w:t>
      </w:r>
    </w:p>
    <w:p w14:paraId="6F5F3B3F" w14:textId="77777777" w:rsidR="00F25B24" w:rsidRDefault="00F25B24" w:rsidP="00F25B24">
      <w:r>
        <w:rPr>
          <w:rFonts w:hint="eastAsia"/>
        </w:rPr>
        <w:t>一、我国压力容器行业发展阶段</w:t>
      </w:r>
    </w:p>
    <w:p w14:paraId="3370C305" w14:textId="77777777" w:rsidR="00F25B24" w:rsidRDefault="00F25B24" w:rsidP="00F25B24">
      <w:r>
        <w:rPr>
          <w:rFonts w:hint="eastAsia"/>
        </w:rPr>
        <w:t>二、我国压力容器行业发展总体概况</w:t>
      </w:r>
    </w:p>
    <w:p w14:paraId="07F65649" w14:textId="77777777" w:rsidR="00F25B24" w:rsidRDefault="00F25B24" w:rsidP="00F25B24">
      <w:r>
        <w:rPr>
          <w:rFonts w:hint="eastAsia"/>
        </w:rPr>
        <w:t>三、我国压力容器行业发展特点分析</w:t>
      </w:r>
    </w:p>
    <w:p w14:paraId="1058DC3B" w14:textId="77777777" w:rsidR="00F25B24" w:rsidRDefault="00F25B24" w:rsidP="00F25B24">
      <w:r>
        <w:rPr>
          <w:rFonts w:hint="eastAsia"/>
        </w:rPr>
        <w:t>四、我国压力容器行业商业模式分析</w:t>
      </w:r>
    </w:p>
    <w:p w14:paraId="3C056F44" w14:textId="77777777" w:rsidR="00F25B24" w:rsidRDefault="00F25B24" w:rsidP="00F25B24">
      <w:r>
        <w:rPr>
          <w:rFonts w:hint="eastAsia"/>
        </w:rPr>
        <w:t>第二节</w:t>
      </w:r>
      <w:r>
        <w:t xml:space="preserve"> 2019-2025年压力容器行业发展现状</w:t>
      </w:r>
    </w:p>
    <w:p w14:paraId="378A6782" w14:textId="77777777" w:rsidR="00F25B24" w:rsidRDefault="00F25B24" w:rsidP="00F25B24">
      <w:r>
        <w:rPr>
          <w:rFonts w:hint="eastAsia"/>
        </w:rPr>
        <w:t>一、</w:t>
      </w:r>
      <w:r>
        <w:t>2019-2025年我国压力容器行业市场规模</w:t>
      </w:r>
    </w:p>
    <w:p w14:paraId="53B1BDF7" w14:textId="77777777" w:rsidR="00F25B24" w:rsidRDefault="00F25B24" w:rsidP="00F25B24">
      <w:r>
        <w:rPr>
          <w:rFonts w:hint="eastAsia"/>
        </w:rPr>
        <w:t>二、</w:t>
      </w:r>
      <w:r>
        <w:t>2019-2025年我国压力容器行业发展分析</w:t>
      </w:r>
    </w:p>
    <w:p w14:paraId="64D1A178" w14:textId="77777777" w:rsidR="00F25B24" w:rsidRDefault="00F25B24" w:rsidP="00F25B24">
      <w:r>
        <w:rPr>
          <w:rFonts w:hint="eastAsia"/>
        </w:rPr>
        <w:t>三、</w:t>
      </w:r>
      <w:r>
        <w:t>2019-2025年中国压力容器企业发展分析</w:t>
      </w:r>
    </w:p>
    <w:p w14:paraId="592C5248" w14:textId="77777777" w:rsidR="00F25B24" w:rsidRDefault="00F25B24" w:rsidP="00F25B24">
      <w:r>
        <w:rPr>
          <w:rFonts w:hint="eastAsia"/>
        </w:rPr>
        <w:t>第三节</w:t>
      </w:r>
      <w:r>
        <w:t xml:space="preserve"> 2019-2025年压力容器市场情况分析</w:t>
      </w:r>
    </w:p>
    <w:p w14:paraId="145D7E42" w14:textId="77777777" w:rsidR="00F25B24" w:rsidRDefault="00F25B24" w:rsidP="00F25B24">
      <w:r>
        <w:rPr>
          <w:rFonts w:hint="eastAsia"/>
        </w:rPr>
        <w:t>一、</w:t>
      </w:r>
      <w:r>
        <w:t>2019-2025年中国压力容器市场总体概况</w:t>
      </w:r>
    </w:p>
    <w:p w14:paraId="61C1653E" w14:textId="77777777" w:rsidR="00F25B24" w:rsidRDefault="00F25B24" w:rsidP="00F25B24">
      <w:r>
        <w:rPr>
          <w:rFonts w:hint="eastAsia"/>
        </w:rPr>
        <w:t>二、</w:t>
      </w:r>
      <w:r>
        <w:t>2019-2025年中国压力容器产品市场发展分析</w:t>
      </w:r>
    </w:p>
    <w:p w14:paraId="5355EF5D" w14:textId="77777777" w:rsidR="00F25B24" w:rsidRDefault="00F25B24" w:rsidP="00F25B24">
      <w:r>
        <w:t xml:space="preserve"> </w:t>
      </w:r>
    </w:p>
    <w:p w14:paraId="22CC9595" w14:textId="77777777" w:rsidR="00F25B24" w:rsidRDefault="00F25B24" w:rsidP="00F25B24">
      <w:r>
        <w:rPr>
          <w:rFonts w:hint="eastAsia"/>
        </w:rPr>
        <w:t>第四章</w:t>
      </w:r>
      <w:r>
        <w:t xml:space="preserve"> 中国压力容器所属行业经营效益分析</w:t>
      </w:r>
    </w:p>
    <w:p w14:paraId="1D9343F5" w14:textId="77777777" w:rsidR="00F25B24" w:rsidRDefault="00F25B24" w:rsidP="00F25B24">
      <w:r>
        <w:rPr>
          <w:rFonts w:hint="eastAsia"/>
        </w:rPr>
        <w:t>第一节</w:t>
      </w:r>
      <w:r>
        <w:t xml:space="preserve"> 中国压力容器行业发展现状分析</w:t>
      </w:r>
    </w:p>
    <w:p w14:paraId="35A2C4C7" w14:textId="77777777" w:rsidR="00F25B24" w:rsidRDefault="00F25B24" w:rsidP="00F25B24">
      <w:r>
        <w:rPr>
          <w:rFonts w:hint="eastAsia"/>
        </w:rPr>
        <w:t>一、中国压力容器行业发展主要特点</w:t>
      </w:r>
    </w:p>
    <w:p w14:paraId="4063D7AA" w14:textId="77777777" w:rsidR="00F25B24" w:rsidRDefault="00F25B24" w:rsidP="00F25B24">
      <w:r>
        <w:rPr>
          <w:rFonts w:hint="eastAsia"/>
        </w:rPr>
        <w:t>二、中国压力容器行业发展因素分析</w:t>
      </w:r>
    </w:p>
    <w:p w14:paraId="515578A3" w14:textId="77777777" w:rsidR="00F25B24" w:rsidRDefault="00F25B24" w:rsidP="00F25B24">
      <w:r>
        <w:t>1、中国压力容器行业发展的驱动因素</w:t>
      </w:r>
    </w:p>
    <w:p w14:paraId="5701E3EC" w14:textId="77777777" w:rsidR="00F25B24" w:rsidRDefault="00F25B24" w:rsidP="00F25B24">
      <w:r>
        <w:t>2、中国压力容器行业发展的障碍因素</w:t>
      </w:r>
    </w:p>
    <w:p w14:paraId="7E91C559" w14:textId="77777777" w:rsidR="00F25B24" w:rsidRDefault="00F25B24" w:rsidP="00F25B24">
      <w:r>
        <w:rPr>
          <w:rFonts w:hint="eastAsia"/>
        </w:rPr>
        <w:t>第二节</w:t>
      </w:r>
      <w:r>
        <w:t xml:space="preserve"> 中国压力容器行业运行状况分析</w:t>
      </w:r>
    </w:p>
    <w:p w14:paraId="394CE7C3" w14:textId="77777777" w:rsidR="00F25B24" w:rsidRDefault="00F25B24" w:rsidP="00F25B24">
      <w:r>
        <w:rPr>
          <w:rFonts w:hint="eastAsia"/>
        </w:rPr>
        <w:t>第三节</w:t>
      </w:r>
      <w:r>
        <w:t xml:space="preserve"> 中国压力容器行业供需平衡分析</w:t>
      </w:r>
    </w:p>
    <w:p w14:paraId="5663E434" w14:textId="77777777" w:rsidR="00F25B24" w:rsidRDefault="00F25B24" w:rsidP="00F25B24">
      <w:r>
        <w:rPr>
          <w:rFonts w:hint="eastAsia"/>
        </w:rPr>
        <w:t>一、中国压力容器行业供给情况分析</w:t>
      </w:r>
    </w:p>
    <w:p w14:paraId="513679DA" w14:textId="77777777" w:rsidR="00F25B24" w:rsidRDefault="00F25B24" w:rsidP="00F25B24">
      <w:r>
        <w:t>1、中国压力容器行业总产值分析</w:t>
      </w:r>
    </w:p>
    <w:p w14:paraId="31ED8DAB" w14:textId="77777777" w:rsidR="00F25B24" w:rsidRDefault="00F25B24" w:rsidP="00F25B24">
      <w:r>
        <w:t>2、中国压力容器行业产成品分析</w:t>
      </w:r>
    </w:p>
    <w:p w14:paraId="01609B10" w14:textId="77777777" w:rsidR="00F25B24" w:rsidRDefault="00F25B24" w:rsidP="00F25B24">
      <w:r>
        <w:rPr>
          <w:rFonts w:hint="eastAsia"/>
        </w:rPr>
        <w:t>二、中国压力容器行业需求情况分析</w:t>
      </w:r>
    </w:p>
    <w:p w14:paraId="7229624B" w14:textId="77777777" w:rsidR="00F25B24" w:rsidRDefault="00F25B24" w:rsidP="00F25B24">
      <w:r>
        <w:t>1、中国压力容器行业销售产值分析</w:t>
      </w:r>
    </w:p>
    <w:p w14:paraId="38ACBAE7" w14:textId="77777777" w:rsidR="00F25B24" w:rsidRDefault="00F25B24" w:rsidP="00F25B24">
      <w:r>
        <w:t>2、中国压力容器行业销售收入分析</w:t>
      </w:r>
    </w:p>
    <w:p w14:paraId="558B0543" w14:textId="77777777" w:rsidR="00F25B24" w:rsidRDefault="00F25B24" w:rsidP="00F25B24">
      <w:r>
        <w:rPr>
          <w:rFonts w:hint="eastAsia"/>
        </w:rPr>
        <w:t>三、中国压力容器行业产销率分析</w:t>
      </w:r>
    </w:p>
    <w:p w14:paraId="5155B0E8" w14:textId="77777777" w:rsidR="00F25B24" w:rsidRDefault="00F25B24" w:rsidP="00F25B24">
      <w:r>
        <w:rPr>
          <w:rFonts w:hint="eastAsia"/>
        </w:rPr>
        <w:t>第四节</w:t>
      </w:r>
      <w:r>
        <w:t xml:space="preserve"> 中国压力容器行业进出口市场分析</w:t>
      </w:r>
    </w:p>
    <w:p w14:paraId="5F709EC1" w14:textId="77777777" w:rsidR="00F25B24" w:rsidRDefault="00F25B24" w:rsidP="00F25B24">
      <w:r>
        <w:rPr>
          <w:rFonts w:hint="eastAsia"/>
        </w:rPr>
        <w:t>一、中国压力容器行业进出口状况综述</w:t>
      </w:r>
    </w:p>
    <w:p w14:paraId="7E873038" w14:textId="77777777" w:rsidR="00F25B24" w:rsidRDefault="00F25B24" w:rsidP="00F25B24">
      <w:r>
        <w:rPr>
          <w:rFonts w:hint="eastAsia"/>
        </w:rPr>
        <w:t>二、中国压力容器行业出口市场分析</w:t>
      </w:r>
    </w:p>
    <w:p w14:paraId="2351D9F1" w14:textId="77777777" w:rsidR="00F25B24" w:rsidRDefault="00F25B24" w:rsidP="00F25B24">
      <w:r>
        <w:t>1、行业出口政策</w:t>
      </w:r>
    </w:p>
    <w:p w14:paraId="1622C74C" w14:textId="77777777" w:rsidR="00F25B24" w:rsidRDefault="00F25B24" w:rsidP="00F25B24">
      <w:r>
        <w:lastRenderedPageBreak/>
        <w:t>2、行业出口产品结构</w:t>
      </w:r>
    </w:p>
    <w:p w14:paraId="4F4472CB" w14:textId="77777777" w:rsidR="00F25B24" w:rsidRDefault="00F25B24" w:rsidP="00F25B24">
      <w:r>
        <w:rPr>
          <w:rFonts w:hint="eastAsia"/>
        </w:rPr>
        <w:t>三、中国压力容器行业进口市场分析</w:t>
      </w:r>
    </w:p>
    <w:p w14:paraId="0FF4BAD4" w14:textId="77777777" w:rsidR="00F25B24" w:rsidRDefault="00F25B24" w:rsidP="00F25B24">
      <w:r>
        <w:t>1、行业进口政策</w:t>
      </w:r>
    </w:p>
    <w:p w14:paraId="3AB00BC4" w14:textId="77777777" w:rsidR="00F25B24" w:rsidRDefault="00F25B24" w:rsidP="00F25B24">
      <w:r>
        <w:t>2、行业进口产品结构</w:t>
      </w:r>
    </w:p>
    <w:p w14:paraId="0EC03340" w14:textId="77777777" w:rsidR="00F25B24" w:rsidRDefault="00F25B24" w:rsidP="00F25B24"/>
    <w:p w14:paraId="7E7AD7F1" w14:textId="77777777" w:rsidR="00F25B24" w:rsidRDefault="00F25B24" w:rsidP="00F25B24">
      <w:r>
        <w:rPr>
          <w:rFonts w:hint="eastAsia"/>
        </w:rPr>
        <w:t>第五章</w:t>
      </w:r>
      <w:r>
        <w:t xml:space="preserve"> 中国压力容器行业区域市场分析</w:t>
      </w:r>
    </w:p>
    <w:p w14:paraId="49BB3382" w14:textId="77777777" w:rsidR="00F25B24" w:rsidRDefault="00F25B24" w:rsidP="00F25B24">
      <w:r>
        <w:rPr>
          <w:rFonts w:hint="eastAsia"/>
        </w:rPr>
        <w:t>第一节</w:t>
      </w:r>
      <w:r>
        <w:t xml:space="preserve"> 华北地区压力容器行业分析</w:t>
      </w:r>
    </w:p>
    <w:p w14:paraId="2DB3DEEA" w14:textId="77777777" w:rsidR="00F25B24" w:rsidRDefault="00F25B24" w:rsidP="00F25B24">
      <w:r>
        <w:rPr>
          <w:rFonts w:hint="eastAsia"/>
        </w:rPr>
        <w:t>一、</w:t>
      </w:r>
      <w:r>
        <w:t>2014-2018年行业发展现状分析</w:t>
      </w:r>
    </w:p>
    <w:p w14:paraId="687B84EE" w14:textId="77777777" w:rsidR="00F25B24" w:rsidRDefault="00F25B24" w:rsidP="00F25B24">
      <w:r>
        <w:rPr>
          <w:rFonts w:hint="eastAsia"/>
        </w:rPr>
        <w:t>二、</w:t>
      </w:r>
      <w:r>
        <w:t>2014-2018年市场规模情况分析</w:t>
      </w:r>
    </w:p>
    <w:p w14:paraId="65A79B11" w14:textId="77777777" w:rsidR="00F25B24" w:rsidRDefault="00F25B24" w:rsidP="00F25B24">
      <w:r>
        <w:rPr>
          <w:rFonts w:hint="eastAsia"/>
        </w:rPr>
        <w:t>三、</w:t>
      </w:r>
      <w:r>
        <w:t>2014-2018年市场需求情况分析</w:t>
      </w:r>
    </w:p>
    <w:p w14:paraId="69F4B7A3" w14:textId="77777777" w:rsidR="00F25B24" w:rsidRDefault="00F25B24" w:rsidP="00F25B24">
      <w:r>
        <w:rPr>
          <w:rFonts w:hint="eastAsia"/>
        </w:rPr>
        <w:t>四、</w:t>
      </w:r>
      <w:r>
        <w:t>2019-2025年行业发展前景预测</w:t>
      </w:r>
    </w:p>
    <w:p w14:paraId="6C35C799" w14:textId="77777777" w:rsidR="00F25B24" w:rsidRDefault="00F25B24" w:rsidP="00F25B24">
      <w:r>
        <w:rPr>
          <w:rFonts w:hint="eastAsia"/>
        </w:rPr>
        <w:t>五、</w:t>
      </w:r>
      <w:r>
        <w:t>2019-2025年行业投资风险预测</w:t>
      </w:r>
    </w:p>
    <w:p w14:paraId="66371B30" w14:textId="77777777" w:rsidR="00F25B24" w:rsidRDefault="00F25B24" w:rsidP="00F25B24">
      <w:r>
        <w:rPr>
          <w:rFonts w:hint="eastAsia"/>
        </w:rPr>
        <w:t>第二节</w:t>
      </w:r>
      <w:r>
        <w:t xml:space="preserve"> 东北地区压力容器行业分析</w:t>
      </w:r>
    </w:p>
    <w:p w14:paraId="6B1ADBC6" w14:textId="77777777" w:rsidR="00F25B24" w:rsidRDefault="00F25B24" w:rsidP="00F25B24">
      <w:r>
        <w:rPr>
          <w:rFonts w:hint="eastAsia"/>
        </w:rPr>
        <w:t>一、</w:t>
      </w:r>
      <w:r>
        <w:t>2014-2018年行业发展现状分析</w:t>
      </w:r>
    </w:p>
    <w:p w14:paraId="006E24E2" w14:textId="77777777" w:rsidR="00F25B24" w:rsidRDefault="00F25B24" w:rsidP="00F25B24">
      <w:r>
        <w:rPr>
          <w:rFonts w:hint="eastAsia"/>
        </w:rPr>
        <w:t>二、</w:t>
      </w:r>
      <w:r>
        <w:t>2014-2018年市场规模情况分析</w:t>
      </w:r>
    </w:p>
    <w:p w14:paraId="1C899F96" w14:textId="77777777" w:rsidR="00F25B24" w:rsidRDefault="00F25B24" w:rsidP="00F25B24">
      <w:r>
        <w:rPr>
          <w:rFonts w:hint="eastAsia"/>
        </w:rPr>
        <w:t>三、</w:t>
      </w:r>
      <w:r>
        <w:t>2014-2018年市场需求情况分析</w:t>
      </w:r>
    </w:p>
    <w:p w14:paraId="66BBFAC8" w14:textId="77777777" w:rsidR="00F25B24" w:rsidRDefault="00F25B24" w:rsidP="00F25B24">
      <w:r>
        <w:rPr>
          <w:rFonts w:hint="eastAsia"/>
        </w:rPr>
        <w:t>四、</w:t>
      </w:r>
      <w:r>
        <w:t>2019-2025年行业发展前景预测</w:t>
      </w:r>
    </w:p>
    <w:p w14:paraId="5490C653" w14:textId="77777777" w:rsidR="00F25B24" w:rsidRDefault="00F25B24" w:rsidP="00F25B24">
      <w:r>
        <w:rPr>
          <w:rFonts w:hint="eastAsia"/>
        </w:rPr>
        <w:t>五、</w:t>
      </w:r>
      <w:r>
        <w:t>2019-2025年行业投资风险预测</w:t>
      </w:r>
    </w:p>
    <w:p w14:paraId="51154374" w14:textId="77777777" w:rsidR="00F25B24" w:rsidRDefault="00F25B24" w:rsidP="00F25B24">
      <w:r>
        <w:rPr>
          <w:rFonts w:hint="eastAsia"/>
        </w:rPr>
        <w:t>第三节</w:t>
      </w:r>
      <w:r>
        <w:t xml:space="preserve"> 华东地区压力容器行业分析</w:t>
      </w:r>
    </w:p>
    <w:p w14:paraId="37C9A929" w14:textId="77777777" w:rsidR="00F25B24" w:rsidRDefault="00F25B24" w:rsidP="00F25B24">
      <w:r>
        <w:rPr>
          <w:rFonts w:hint="eastAsia"/>
        </w:rPr>
        <w:t>一、</w:t>
      </w:r>
      <w:r>
        <w:t>2014-2018年行业发展现状分析</w:t>
      </w:r>
    </w:p>
    <w:p w14:paraId="4E6B5293" w14:textId="77777777" w:rsidR="00F25B24" w:rsidRDefault="00F25B24" w:rsidP="00F25B24">
      <w:r>
        <w:rPr>
          <w:rFonts w:hint="eastAsia"/>
        </w:rPr>
        <w:t>二、</w:t>
      </w:r>
      <w:r>
        <w:t>2014-2018年市场规模情况分析</w:t>
      </w:r>
    </w:p>
    <w:p w14:paraId="064BB297" w14:textId="77777777" w:rsidR="00F25B24" w:rsidRDefault="00F25B24" w:rsidP="00F25B24">
      <w:r>
        <w:rPr>
          <w:rFonts w:hint="eastAsia"/>
        </w:rPr>
        <w:t>三、</w:t>
      </w:r>
      <w:r>
        <w:t>2014-2018年市场需求情况分析</w:t>
      </w:r>
    </w:p>
    <w:p w14:paraId="210EEE86" w14:textId="77777777" w:rsidR="00F25B24" w:rsidRDefault="00F25B24" w:rsidP="00F25B24">
      <w:r>
        <w:rPr>
          <w:rFonts w:hint="eastAsia"/>
        </w:rPr>
        <w:t>四、</w:t>
      </w:r>
      <w:r>
        <w:t>2019-2025年行业发展前景预测</w:t>
      </w:r>
    </w:p>
    <w:p w14:paraId="54E14FD6" w14:textId="77777777" w:rsidR="00F25B24" w:rsidRDefault="00F25B24" w:rsidP="00F25B24">
      <w:r>
        <w:rPr>
          <w:rFonts w:hint="eastAsia"/>
        </w:rPr>
        <w:t>五、</w:t>
      </w:r>
      <w:r>
        <w:t>2019-2025年行业投资风险预测</w:t>
      </w:r>
    </w:p>
    <w:p w14:paraId="62C0B7AE" w14:textId="77777777" w:rsidR="00F25B24" w:rsidRDefault="00F25B24" w:rsidP="00F25B24">
      <w:r>
        <w:rPr>
          <w:rFonts w:hint="eastAsia"/>
        </w:rPr>
        <w:t>第四节华南地区压力容器行业分析</w:t>
      </w:r>
    </w:p>
    <w:p w14:paraId="1653807B" w14:textId="77777777" w:rsidR="00F25B24" w:rsidRDefault="00F25B24" w:rsidP="00F25B24">
      <w:r>
        <w:rPr>
          <w:rFonts w:hint="eastAsia"/>
        </w:rPr>
        <w:t>一、</w:t>
      </w:r>
      <w:r>
        <w:t>2014-2018年行业发展现状分析</w:t>
      </w:r>
    </w:p>
    <w:p w14:paraId="1C74A23D" w14:textId="77777777" w:rsidR="00F25B24" w:rsidRDefault="00F25B24" w:rsidP="00F25B24">
      <w:r>
        <w:rPr>
          <w:rFonts w:hint="eastAsia"/>
        </w:rPr>
        <w:t>二、</w:t>
      </w:r>
      <w:r>
        <w:t>2014-2018年市场规模情况分析</w:t>
      </w:r>
    </w:p>
    <w:p w14:paraId="4180B070" w14:textId="77777777" w:rsidR="00F25B24" w:rsidRDefault="00F25B24" w:rsidP="00F25B24">
      <w:r>
        <w:rPr>
          <w:rFonts w:hint="eastAsia"/>
        </w:rPr>
        <w:t>三、</w:t>
      </w:r>
      <w:r>
        <w:t>2014-2018年市场需求情况分析</w:t>
      </w:r>
    </w:p>
    <w:p w14:paraId="00FD8DF6" w14:textId="77777777" w:rsidR="00F25B24" w:rsidRDefault="00F25B24" w:rsidP="00F25B24">
      <w:r>
        <w:rPr>
          <w:rFonts w:hint="eastAsia"/>
        </w:rPr>
        <w:t>四、</w:t>
      </w:r>
      <w:r>
        <w:t>2019-2025年行业发展前景预测</w:t>
      </w:r>
    </w:p>
    <w:p w14:paraId="1A3BBE9B" w14:textId="77777777" w:rsidR="00F25B24" w:rsidRDefault="00F25B24" w:rsidP="00F25B24">
      <w:r>
        <w:rPr>
          <w:rFonts w:hint="eastAsia"/>
        </w:rPr>
        <w:t>五、</w:t>
      </w:r>
      <w:r>
        <w:t>2019-2025年行业投资风险预测</w:t>
      </w:r>
    </w:p>
    <w:p w14:paraId="010C088B" w14:textId="77777777" w:rsidR="00F25B24" w:rsidRDefault="00F25B24" w:rsidP="00F25B24">
      <w:r>
        <w:rPr>
          <w:rFonts w:hint="eastAsia"/>
        </w:rPr>
        <w:t>第五节</w:t>
      </w:r>
      <w:r>
        <w:t xml:space="preserve"> 华中地区压力容器行业分析</w:t>
      </w:r>
    </w:p>
    <w:p w14:paraId="45B07F5F" w14:textId="77777777" w:rsidR="00F25B24" w:rsidRDefault="00F25B24" w:rsidP="00F25B24">
      <w:r>
        <w:rPr>
          <w:rFonts w:hint="eastAsia"/>
        </w:rPr>
        <w:t>一、</w:t>
      </w:r>
      <w:r>
        <w:t>2014-2018年行业发展现状分析</w:t>
      </w:r>
    </w:p>
    <w:p w14:paraId="1F132A8E" w14:textId="77777777" w:rsidR="00F25B24" w:rsidRDefault="00F25B24" w:rsidP="00F25B24">
      <w:r>
        <w:rPr>
          <w:rFonts w:hint="eastAsia"/>
        </w:rPr>
        <w:t>二、</w:t>
      </w:r>
      <w:r>
        <w:t>2014-2018年市场规模情况分析</w:t>
      </w:r>
    </w:p>
    <w:p w14:paraId="3D545869" w14:textId="77777777" w:rsidR="00F25B24" w:rsidRDefault="00F25B24" w:rsidP="00F25B24">
      <w:r>
        <w:rPr>
          <w:rFonts w:hint="eastAsia"/>
        </w:rPr>
        <w:t>三、</w:t>
      </w:r>
      <w:r>
        <w:t>2014-2018年市场需求情况分析</w:t>
      </w:r>
    </w:p>
    <w:p w14:paraId="67D09147" w14:textId="77777777" w:rsidR="00F25B24" w:rsidRDefault="00F25B24" w:rsidP="00F25B24">
      <w:r>
        <w:rPr>
          <w:rFonts w:hint="eastAsia"/>
        </w:rPr>
        <w:t>四、</w:t>
      </w:r>
      <w:r>
        <w:t>2019-2025年行业发展前景预测</w:t>
      </w:r>
    </w:p>
    <w:p w14:paraId="47624887" w14:textId="77777777" w:rsidR="00F25B24" w:rsidRDefault="00F25B24" w:rsidP="00F25B24">
      <w:r>
        <w:rPr>
          <w:rFonts w:hint="eastAsia"/>
        </w:rPr>
        <w:t>五、</w:t>
      </w:r>
      <w:r>
        <w:t>2019-2025年行业投资风险预测</w:t>
      </w:r>
    </w:p>
    <w:p w14:paraId="208546ED" w14:textId="77777777" w:rsidR="00F25B24" w:rsidRDefault="00F25B24" w:rsidP="00F25B24">
      <w:r>
        <w:rPr>
          <w:rFonts w:hint="eastAsia"/>
        </w:rPr>
        <w:t>第六节</w:t>
      </w:r>
      <w:r>
        <w:t xml:space="preserve"> 西部地区压力容器行业分析</w:t>
      </w:r>
    </w:p>
    <w:p w14:paraId="33FEAA72" w14:textId="77777777" w:rsidR="00F25B24" w:rsidRDefault="00F25B24" w:rsidP="00F25B24">
      <w:r>
        <w:rPr>
          <w:rFonts w:hint="eastAsia"/>
        </w:rPr>
        <w:t>一、</w:t>
      </w:r>
      <w:r>
        <w:t>2014-2018年行业发展现状分析</w:t>
      </w:r>
    </w:p>
    <w:p w14:paraId="4BDDA1AB" w14:textId="77777777" w:rsidR="00F25B24" w:rsidRDefault="00F25B24" w:rsidP="00F25B24">
      <w:r>
        <w:rPr>
          <w:rFonts w:hint="eastAsia"/>
        </w:rPr>
        <w:t>二、</w:t>
      </w:r>
      <w:r>
        <w:t>2014-2018年市场规模情况分析</w:t>
      </w:r>
    </w:p>
    <w:p w14:paraId="108FF730" w14:textId="77777777" w:rsidR="00F25B24" w:rsidRDefault="00F25B24" w:rsidP="00F25B24">
      <w:r>
        <w:rPr>
          <w:rFonts w:hint="eastAsia"/>
        </w:rPr>
        <w:t>三、</w:t>
      </w:r>
      <w:r>
        <w:t>2014-2018年市场需求情况分析</w:t>
      </w:r>
    </w:p>
    <w:p w14:paraId="7E0AACA6" w14:textId="77777777" w:rsidR="00F25B24" w:rsidRDefault="00F25B24" w:rsidP="00F25B24">
      <w:r>
        <w:rPr>
          <w:rFonts w:hint="eastAsia"/>
        </w:rPr>
        <w:t>四、</w:t>
      </w:r>
      <w:r>
        <w:t>2019-2025年行业发展前景预测</w:t>
      </w:r>
    </w:p>
    <w:p w14:paraId="7A8E4FB1" w14:textId="77777777" w:rsidR="00F25B24" w:rsidRDefault="00F25B24" w:rsidP="00F25B24">
      <w:r>
        <w:rPr>
          <w:rFonts w:hint="eastAsia"/>
        </w:rPr>
        <w:t>五、</w:t>
      </w:r>
      <w:r>
        <w:t>2019-2025年行业投资风险预测</w:t>
      </w:r>
    </w:p>
    <w:p w14:paraId="40942F03" w14:textId="77777777" w:rsidR="00F25B24" w:rsidRDefault="00F25B24" w:rsidP="00F25B24"/>
    <w:p w14:paraId="0FDC6DB8" w14:textId="77777777" w:rsidR="00F25B24" w:rsidRDefault="00F25B24" w:rsidP="00F25B24">
      <w:r>
        <w:rPr>
          <w:rFonts w:hint="eastAsia"/>
        </w:rPr>
        <w:t>第六章</w:t>
      </w:r>
      <w:r>
        <w:t xml:space="preserve"> 中国压力容器行业需求市场分析</w:t>
      </w:r>
    </w:p>
    <w:p w14:paraId="1669E757" w14:textId="77777777" w:rsidR="00F25B24" w:rsidRDefault="00F25B24" w:rsidP="00F25B24">
      <w:r>
        <w:rPr>
          <w:rFonts w:hint="eastAsia"/>
        </w:rPr>
        <w:lastRenderedPageBreak/>
        <w:t>第一节</w:t>
      </w:r>
      <w:r>
        <w:t xml:space="preserve"> 石油化工行业运营状况分析</w:t>
      </w:r>
    </w:p>
    <w:p w14:paraId="77DCB09F" w14:textId="77777777" w:rsidR="00F25B24" w:rsidRDefault="00F25B24" w:rsidP="00F25B24">
      <w:r>
        <w:rPr>
          <w:rFonts w:hint="eastAsia"/>
        </w:rPr>
        <w:t>一、石油化工行业供给情况</w:t>
      </w:r>
    </w:p>
    <w:p w14:paraId="6870B08E" w14:textId="77777777" w:rsidR="00F25B24" w:rsidRDefault="00F25B24" w:rsidP="00F25B24">
      <w:r>
        <w:rPr>
          <w:rFonts w:hint="eastAsia"/>
        </w:rPr>
        <w:t>二、石油化工行业需求情况</w:t>
      </w:r>
    </w:p>
    <w:p w14:paraId="46322DE6" w14:textId="77777777" w:rsidR="00F25B24" w:rsidRDefault="00F25B24" w:rsidP="00F25B24">
      <w:r>
        <w:rPr>
          <w:rFonts w:hint="eastAsia"/>
        </w:rPr>
        <w:t>三、石油化工行业财务运营情况</w:t>
      </w:r>
    </w:p>
    <w:p w14:paraId="0E17A321" w14:textId="77777777" w:rsidR="00F25B24" w:rsidRDefault="00F25B24" w:rsidP="00F25B24">
      <w:r>
        <w:t>1、行业盈利能力分析</w:t>
      </w:r>
    </w:p>
    <w:p w14:paraId="3BD9E2E9" w14:textId="77777777" w:rsidR="00F25B24" w:rsidRDefault="00F25B24" w:rsidP="00F25B24">
      <w:r>
        <w:t>2、行业运营能力分析</w:t>
      </w:r>
    </w:p>
    <w:p w14:paraId="30E2C7C8" w14:textId="77777777" w:rsidR="00F25B24" w:rsidRDefault="00F25B24" w:rsidP="00F25B24">
      <w:r>
        <w:t>3、行业偿债能力分析</w:t>
      </w:r>
    </w:p>
    <w:p w14:paraId="071713E9" w14:textId="77777777" w:rsidR="00F25B24" w:rsidRDefault="00F25B24" w:rsidP="00F25B24">
      <w:r>
        <w:t>4、行业发展能力分析</w:t>
      </w:r>
    </w:p>
    <w:p w14:paraId="1B63735D" w14:textId="77777777" w:rsidR="00F25B24" w:rsidRDefault="00F25B24" w:rsidP="00F25B24">
      <w:r>
        <w:rPr>
          <w:rFonts w:hint="eastAsia"/>
        </w:rPr>
        <w:t>四、石油化工行业与压力容器行业需求相关性分析</w:t>
      </w:r>
    </w:p>
    <w:p w14:paraId="514D8695" w14:textId="77777777" w:rsidR="00F25B24" w:rsidRDefault="00F25B24" w:rsidP="00F25B24">
      <w:r>
        <w:rPr>
          <w:rFonts w:hint="eastAsia"/>
        </w:rPr>
        <w:t>第二节</w:t>
      </w:r>
      <w:r>
        <w:t xml:space="preserve"> 冶金机械行业运营状况分析</w:t>
      </w:r>
    </w:p>
    <w:p w14:paraId="2630ED21" w14:textId="77777777" w:rsidR="00F25B24" w:rsidRDefault="00F25B24" w:rsidP="00F25B24">
      <w:r>
        <w:rPr>
          <w:rFonts w:hint="eastAsia"/>
        </w:rPr>
        <w:t>一、冶金机械行业供给情况</w:t>
      </w:r>
    </w:p>
    <w:p w14:paraId="3E05CD27" w14:textId="77777777" w:rsidR="00F25B24" w:rsidRDefault="00F25B24" w:rsidP="00F25B24">
      <w:r>
        <w:rPr>
          <w:rFonts w:hint="eastAsia"/>
        </w:rPr>
        <w:t>二、冶金机械行业需求情况</w:t>
      </w:r>
    </w:p>
    <w:p w14:paraId="7F9C138D" w14:textId="77777777" w:rsidR="00F25B24" w:rsidRDefault="00F25B24" w:rsidP="00F25B24">
      <w:r>
        <w:rPr>
          <w:rFonts w:hint="eastAsia"/>
        </w:rPr>
        <w:t>三、冶金机械行业财务运营情况</w:t>
      </w:r>
    </w:p>
    <w:p w14:paraId="21A705E1" w14:textId="77777777" w:rsidR="00F25B24" w:rsidRDefault="00F25B24" w:rsidP="00F25B24">
      <w:r>
        <w:t>1、行业盈利能力分析</w:t>
      </w:r>
    </w:p>
    <w:p w14:paraId="1F9953BE" w14:textId="77777777" w:rsidR="00F25B24" w:rsidRDefault="00F25B24" w:rsidP="00F25B24">
      <w:r>
        <w:t>2、行业运营能力分析</w:t>
      </w:r>
    </w:p>
    <w:p w14:paraId="582E730B" w14:textId="77777777" w:rsidR="00F25B24" w:rsidRDefault="00F25B24" w:rsidP="00F25B24">
      <w:r>
        <w:t>3、行业偿债能力分析</w:t>
      </w:r>
    </w:p>
    <w:p w14:paraId="090050BB" w14:textId="77777777" w:rsidR="00F25B24" w:rsidRDefault="00F25B24" w:rsidP="00F25B24">
      <w:r>
        <w:t>4、行业发展能力分析</w:t>
      </w:r>
    </w:p>
    <w:p w14:paraId="6C25C057" w14:textId="77777777" w:rsidR="00F25B24" w:rsidRDefault="00F25B24" w:rsidP="00F25B24">
      <w:r>
        <w:rPr>
          <w:rFonts w:hint="eastAsia"/>
        </w:rPr>
        <w:t>四、冶金机械行业与压力容器行业需求相关性分析</w:t>
      </w:r>
    </w:p>
    <w:p w14:paraId="7F50C276" w14:textId="77777777" w:rsidR="00F25B24" w:rsidRDefault="00F25B24" w:rsidP="00F25B24">
      <w:r>
        <w:rPr>
          <w:rFonts w:hint="eastAsia"/>
        </w:rPr>
        <w:t>第三节</w:t>
      </w:r>
      <w:r>
        <w:t xml:space="preserve"> 核力发电行业运营状况分析</w:t>
      </w:r>
    </w:p>
    <w:p w14:paraId="5841289E" w14:textId="77777777" w:rsidR="00F25B24" w:rsidRDefault="00F25B24" w:rsidP="00F25B24">
      <w:r>
        <w:rPr>
          <w:rFonts w:hint="eastAsia"/>
        </w:rPr>
        <w:t>一、核力发电行业供给情况</w:t>
      </w:r>
    </w:p>
    <w:p w14:paraId="56C02A10" w14:textId="77777777" w:rsidR="00F25B24" w:rsidRDefault="00F25B24" w:rsidP="00F25B24">
      <w:r>
        <w:rPr>
          <w:rFonts w:hint="eastAsia"/>
        </w:rPr>
        <w:t>二、核力发电行业需求情况</w:t>
      </w:r>
    </w:p>
    <w:p w14:paraId="251A7A89" w14:textId="77777777" w:rsidR="00F25B24" w:rsidRDefault="00F25B24" w:rsidP="00F25B24">
      <w:r>
        <w:rPr>
          <w:rFonts w:hint="eastAsia"/>
        </w:rPr>
        <w:t>三、核力发电行业财务运营情况</w:t>
      </w:r>
    </w:p>
    <w:p w14:paraId="03DBA1A1" w14:textId="77777777" w:rsidR="00F25B24" w:rsidRDefault="00F25B24" w:rsidP="00F25B24">
      <w:r>
        <w:t>1、行业盈利能力分析</w:t>
      </w:r>
    </w:p>
    <w:p w14:paraId="1BD45862" w14:textId="77777777" w:rsidR="00F25B24" w:rsidRDefault="00F25B24" w:rsidP="00F25B24">
      <w:r>
        <w:t>2、行业运营能力分析</w:t>
      </w:r>
    </w:p>
    <w:p w14:paraId="3C4F7899" w14:textId="77777777" w:rsidR="00F25B24" w:rsidRDefault="00F25B24" w:rsidP="00F25B24">
      <w:r>
        <w:t>3、行业偿债能力分析</w:t>
      </w:r>
    </w:p>
    <w:p w14:paraId="4FD26CFC" w14:textId="77777777" w:rsidR="00F25B24" w:rsidRDefault="00F25B24" w:rsidP="00F25B24">
      <w:r>
        <w:t>4、行业发展能力分析</w:t>
      </w:r>
    </w:p>
    <w:p w14:paraId="56ABCC7F" w14:textId="77777777" w:rsidR="00F25B24" w:rsidRDefault="00F25B24" w:rsidP="00F25B24">
      <w:r>
        <w:rPr>
          <w:rFonts w:hint="eastAsia"/>
        </w:rPr>
        <w:t>四、核力发电行业与压力容器行业需求相关性分析</w:t>
      </w:r>
    </w:p>
    <w:p w14:paraId="17D112E2" w14:textId="77777777" w:rsidR="00F25B24" w:rsidRDefault="00F25B24" w:rsidP="00F25B24">
      <w:r>
        <w:rPr>
          <w:rFonts w:hint="eastAsia"/>
        </w:rPr>
        <w:t>第四节</w:t>
      </w:r>
      <w:r>
        <w:t xml:space="preserve"> 机械制造行业运营状况分析</w:t>
      </w:r>
    </w:p>
    <w:p w14:paraId="4ACE2D69" w14:textId="77777777" w:rsidR="00F25B24" w:rsidRDefault="00F25B24" w:rsidP="00F25B24">
      <w:r>
        <w:rPr>
          <w:rFonts w:hint="eastAsia"/>
        </w:rPr>
        <w:t>一、机械制造行业供给情况</w:t>
      </w:r>
    </w:p>
    <w:p w14:paraId="62B0EFA8" w14:textId="77777777" w:rsidR="00F25B24" w:rsidRDefault="00F25B24" w:rsidP="00F25B24">
      <w:r>
        <w:rPr>
          <w:rFonts w:hint="eastAsia"/>
        </w:rPr>
        <w:t>二、机械制造行业需求情况</w:t>
      </w:r>
    </w:p>
    <w:p w14:paraId="38E6EA0E" w14:textId="77777777" w:rsidR="00F25B24" w:rsidRDefault="00F25B24" w:rsidP="00F25B24">
      <w:r>
        <w:rPr>
          <w:rFonts w:hint="eastAsia"/>
        </w:rPr>
        <w:t>三、机械制造行业财务运营情况</w:t>
      </w:r>
    </w:p>
    <w:p w14:paraId="0DADF5C1" w14:textId="77777777" w:rsidR="00F25B24" w:rsidRDefault="00F25B24" w:rsidP="00F25B24">
      <w:r>
        <w:t>1、行业盈利能力分析</w:t>
      </w:r>
    </w:p>
    <w:p w14:paraId="65B99858" w14:textId="77777777" w:rsidR="00F25B24" w:rsidRDefault="00F25B24" w:rsidP="00F25B24">
      <w:r>
        <w:t>2、行业运营能力分析</w:t>
      </w:r>
    </w:p>
    <w:p w14:paraId="1C1660C1" w14:textId="77777777" w:rsidR="00F25B24" w:rsidRDefault="00F25B24" w:rsidP="00F25B24">
      <w:r>
        <w:t>3、行业偿债能力分析</w:t>
      </w:r>
    </w:p>
    <w:p w14:paraId="218A9E76" w14:textId="77777777" w:rsidR="00F25B24" w:rsidRDefault="00F25B24" w:rsidP="00F25B24">
      <w:r>
        <w:t>4、行业发展能力分析</w:t>
      </w:r>
    </w:p>
    <w:p w14:paraId="5DEDE03E" w14:textId="77777777" w:rsidR="00F25B24" w:rsidRDefault="00F25B24" w:rsidP="00F25B24">
      <w:r>
        <w:rPr>
          <w:rFonts w:hint="eastAsia"/>
        </w:rPr>
        <w:t>四、机械制造行业与压力容器行业需求相关性分析</w:t>
      </w:r>
    </w:p>
    <w:p w14:paraId="09C0A064" w14:textId="77777777" w:rsidR="00F25B24" w:rsidRDefault="00F25B24" w:rsidP="00F25B24">
      <w:r>
        <w:rPr>
          <w:rFonts w:hint="eastAsia"/>
        </w:rPr>
        <w:t>第五节</w:t>
      </w:r>
      <w:r>
        <w:t xml:space="preserve"> 精细化工行业运营状况分析</w:t>
      </w:r>
    </w:p>
    <w:p w14:paraId="3DD5C517" w14:textId="77777777" w:rsidR="00F25B24" w:rsidRDefault="00F25B24" w:rsidP="00F25B24">
      <w:r>
        <w:rPr>
          <w:rFonts w:hint="eastAsia"/>
        </w:rPr>
        <w:t>一、精细化工行业供给情况</w:t>
      </w:r>
    </w:p>
    <w:p w14:paraId="4CF6D600" w14:textId="77777777" w:rsidR="00F25B24" w:rsidRDefault="00F25B24" w:rsidP="00F25B24">
      <w:r>
        <w:rPr>
          <w:rFonts w:hint="eastAsia"/>
        </w:rPr>
        <w:t>二、精细化工行业需求情况</w:t>
      </w:r>
    </w:p>
    <w:p w14:paraId="347CA541" w14:textId="77777777" w:rsidR="00F25B24" w:rsidRDefault="00F25B24" w:rsidP="00F25B24">
      <w:r>
        <w:rPr>
          <w:rFonts w:hint="eastAsia"/>
        </w:rPr>
        <w:t>三、精细化工行业财务运营情况</w:t>
      </w:r>
    </w:p>
    <w:p w14:paraId="2CDC6DA1" w14:textId="77777777" w:rsidR="00F25B24" w:rsidRDefault="00F25B24" w:rsidP="00F25B24">
      <w:r>
        <w:t>1、行业盈利能力分析</w:t>
      </w:r>
    </w:p>
    <w:p w14:paraId="1F668A1D" w14:textId="77777777" w:rsidR="00F25B24" w:rsidRDefault="00F25B24" w:rsidP="00F25B24">
      <w:r>
        <w:t>2、行业运营能力分析</w:t>
      </w:r>
    </w:p>
    <w:p w14:paraId="3BCD3F18" w14:textId="77777777" w:rsidR="00F25B24" w:rsidRDefault="00F25B24" w:rsidP="00F25B24">
      <w:r>
        <w:t>3、行业偿债能力分析</w:t>
      </w:r>
    </w:p>
    <w:p w14:paraId="4BFA5D46" w14:textId="77777777" w:rsidR="00F25B24" w:rsidRDefault="00F25B24" w:rsidP="00F25B24">
      <w:r>
        <w:t>4、行业发展能力分析</w:t>
      </w:r>
    </w:p>
    <w:p w14:paraId="5ED9334D" w14:textId="77777777" w:rsidR="00F25B24" w:rsidRDefault="00F25B24" w:rsidP="00F25B24">
      <w:r>
        <w:rPr>
          <w:rFonts w:hint="eastAsia"/>
        </w:rPr>
        <w:lastRenderedPageBreak/>
        <w:t>四、精细化工行业与压力容器行业需求相关性分析</w:t>
      </w:r>
    </w:p>
    <w:p w14:paraId="4D91E7E4" w14:textId="77777777" w:rsidR="00F25B24" w:rsidRDefault="00F25B24" w:rsidP="00F25B24">
      <w:r>
        <w:rPr>
          <w:rFonts w:hint="eastAsia"/>
        </w:rPr>
        <w:t>第六节</w:t>
      </w:r>
      <w:r>
        <w:t xml:space="preserve"> 海水淡化行业运营状况分析</w:t>
      </w:r>
    </w:p>
    <w:p w14:paraId="7179E446" w14:textId="77777777" w:rsidR="00F25B24" w:rsidRDefault="00F25B24" w:rsidP="00F25B24">
      <w:r>
        <w:rPr>
          <w:rFonts w:hint="eastAsia"/>
        </w:rPr>
        <w:t>一、海水淡化行业供给情况</w:t>
      </w:r>
    </w:p>
    <w:p w14:paraId="6C375873" w14:textId="77777777" w:rsidR="00F25B24" w:rsidRDefault="00F25B24" w:rsidP="00F25B24">
      <w:r>
        <w:rPr>
          <w:rFonts w:hint="eastAsia"/>
        </w:rPr>
        <w:t>二、海水淡化行业需求情况</w:t>
      </w:r>
    </w:p>
    <w:p w14:paraId="224919E8" w14:textId="77777777" w:rsidR="00F25B24" w:rsidRDefault="00F25B24" w:rsidP="00F25B24">
      <w:r>
        <w:rPr>
          <w:rFonts w:hint="eastAsia"/>
        </w:rPr>
        <w:t>三、海水淡化行业财务运营情况</w:t>
      </w:r>
    </w:p>
    <w:p w14:paraId="6973A2EF" w14:textId="77777777" w:rsidR="00F25B24" w:rsidRDefault="00F25B24" w:rsidP="00F25B24">
      <w:r>
        <w:t>1、行业盈利能力分析</w:t>
      </w:r>
    </w:p>
    <w:p w14:paraId="143E99DF" w14:textId="77777777" w:rsidR="00F25B24" w:rsidRDefault="00F25B24" w:rsidP="00F25B24">
      <w:r>
        <w:t>2、行业运营能力分析</w:t>
      </w:r>
    </w:p>
    <w:p w14:paraId="40A1BAD5" w14:textId="77777777" w:rsidR="00F25B24" w:rsidRDefault="00F25B24" w:rsidP="00F25B24">
      <w:r>
        <w:t>3、行业偿债能力分析</w:t>
      </w:r>
    </w:p>
    <w:p w14:paraId="17894769" w14:textId="77777777" w:rsidR="00F25B24" w:rsidRDefault="00F25B24" w:rsidP="00F25B24">
      <w:r>
        <w:t>4、行业发展能力分析</w:t>
      </w:r>
    </w:p>
    <w:p w14:paraId="08854C4F" w14:textId="77777777" w:rsidR="00F25B24" w:rsidRDefault="00F25B24" w:rsidP="00F25B24">
      <w:r>
        <w:rPr>
          <w:rFonts w:hint="eastAsia"/>
        </w:rPr>
        <w:t>四、海水淡化行业与压力容器行业需求相关性分析</w:t>
      </w:r>
    </w:p>
    <w:p w14:paraId="7CCD18E9" w14:textId="77777777" w:rsidR="00F25B24" w:rsidRDefault="00F25B24" w:rsidP="00F25B24">
      <w:r>
        <w:t xml:space="preserve"> </w:t>
      </w:r>
    </w:p>
    <w:p w14:paraId="634194E9" w14:textId="77777777" w:rsidR="00F25B24" w:rsidRDefault="00F25B24" w:rsidP="00F25B24">
      <w:r>
        <w:rPr>
          <w:rFonts w:hint="eastAsia"/>
        </w:rPr>
        <w:t>第三部分</w:t>
      </w:r>
      <w:r>
        <w:t xml:space="preserve"> 压力容器市场全景调研</w:t>
      </w:r>
    </w:p>
    <w:p w14:paraId="65FA88A2" w14:textId="77777777" w:rsidR="00F25B24" w:rsidRDefault="00F25B24" w:rsidP="00F25B24">
      <w:r>
        <w:rPr>
          <w:rFonts w:hint="eastAsia"/>
        </w:rPr>
        <w:t>第七章</w:t>
      </w:r>
      <w:r>
        <w:t xml:space="preserve"> 行业产业结构分析</w:t>
      </w:r>
    </w:p>
    <w:p w14:paraId="57588E75" w14:textId="77777777" w:rsidR="00F25B24" w:rsidRDefault="00F25B24" w:rsidP="00F25B24">
      <w:r>
        <w:rPr>
          <w:rFonts w:hint="eastAsia"/>
        </w:rPr>
        <w:t>第一节</w:t>
      </w:r>
      <w:r>
        <w:t xml:space="preserve"> 压力容器产业结构分析</w:t>
      </w:r>
    </w:p>
    <w:p w14:paraId="7B5E1603" w14:textId="77777777" w:rsidR="00F25B24" w:rsidRDefault="00F25B24" w:rsidP="00F25B24">
      <w:r>
        <w:rPr>
          <w:rFonts w:hint="eastAsia"/>
        </w:rPr>
        <w:t>一、市场细分充分程度分析</w:t>
      </w:r>
    </w:p>
    <w:p w14:paraId="637F666D" w14:textId="77777777" w:rsidR="00F25B24" w:rsidRDefault="00F25B24" w:rsidP="00F25B24">
      <w:r>
        <w:rPr>
          <w:rFonts w:hint="eastAsia"/>
        </w:rPr>
        <w:t>二、各细分市场占总市场的结构比例</w:t>
      </w:r>
    </w:p>
    <w:p w14:paraId="29894ED2" w14:textId="77777777" w:rsidR="00F25B24" w:rsidRDefault="00F25B24" w:rsidP="00F25B24">
      <w:r>
        <w:rPr>
          <w:rFonts w:hint="eastAsia"/>
        </w:rPr>
        <w:t>第二节</w:t>
      </w:r>
      <w:r>
        <w:t xml:space="preserve"> 产业价值链条的结构及整体竞争优势分析</w:t>
      </w:r>
    </w:p>
    <w:p w14:paraId="13A1A55C" w14:textId="77777777" w:rsidR="00F25B24" w:rsidRDefault="00F25B24" w:rsidP="00F25B24">
      <w:r>
        <w:rPr>
          <w:rFonts w:hint="eastAsia"/>
        </w:rPr>
        <w:t>一、产业价值链条的构成</w:t>
      </w:r>
    </w:p>
    <w:p w14:paraId="3B517072" w14:textId="77777777" w:rsidR="00F25B24" w:rsidRDefault="00F25B24" w:rsidP="00F25B24">
      <w:r>
        <w:rPr>
          <w:rFonts w:hint="eastAsia"/>
        </w:rPr>
        <w:t>二、产业链条的竞争优势与劣势分析</w:t>
      </w:r>
    </w:p>
    <w:p w14:paraId="3E539DD4" w14:textId="77777777" w:rsidR="00F25B24" w:rsidRDefault="00F25B24" w:rsidP="00F25B24">
      <w:r>
        <w:rPr>
          <w:rFonts w:hint="eastAsia"/>
        </w:rPr>
        <w:t>第三节</w:t>
      </w:r>
      <w:r>
        <w:t xml:space="preserve"> 产业结构发展预测</w:t>
      </w:r>
    </w:p>
    <w:p w14:paraId="28DAB4BE" w14:textId="77777777" w:rsidR="00F25B24" w:rsidRDefault="00F25B24" w:rsidP="00F25B24">
      <w:r>
        <w:rPr>
          <w:rFonts w:hint="eastAsia"/>
        </w:rPr>
        <w:t>一、产业结构调整指导政策分析</w:t>
      </w:r>
    </w:p>
    <w:p w14:paraId="6954B7FC" w14:textId="77777777" w:rsidR="00F25B24" w:rsidRDefault="00F25B24" w:rsidP="00F25B24">
      <w:r>
        <w:rPr>
          <w:rFonts w:hint="eastAsia"/>
        </w:rPr>
        <w:t>二、产业结构调整方向分析</w:t>
      </w:r>
    </w:p>
    <w:p w14:paraId="72232C04" w14:textId="77777777" w:rsidR="00F25B24" w:rsidRDefault="00F25B24" w:rsidP="00F25B24">
      <w:r>
        <w:t xml:space="preserve"> </w:t>
      </w:r>
    </w:p>
    <w:p w14:paraId="4A5C7DC1" w14:textId="77777777" w:rsidR="00F25B24" w:rsidRDefault="00F25B24" w:rsidP="00F25B24">
      <w:r>
        <w:rPr>
          <w:rFonts w:hint="eastAsia"/>
        </w:rPr>
        <w:t>第八章</w:t>
      </w:r>
      <w:r>
        <w:t xml:space="preserve"> 中国压力容器行业细分产品分析</w:t>
      </w:r>
    </w:p>
    <w:p w14:paraId="595128F5" w14:textId="77777777" w:rsidR="00F25B24" w:rsidRDefault="00F25B24" w:rsidP="00F25B24">
      <w:r>
        <w:rPr>
          <w:rFonts w:hint="eastAsia"/>
        </w:rPr>
        <w:t>第一节</w:t>
      </w:r>
      <w:r>
        <w:t xml:space="preserve"> 塔器类产品市场潜力分析</w:t>
      </w:r>
    </w:p>
    <w:p w14:paraId="199D22A9" w14:textId="77777777" w:rsidR="00F25B24" w:rsidRDefault="00F25B24" w:rsidP="00F25B24">
      <w:r>
        <w:rPr>
          <w:rFonts w:hint="eastAsia"/>
        </w:rPr>
        <w:t>一、塔器类产品种类分析</w:t>
      </w:r>
    </w:p>
    <w:p w14:paraId="3C477733" w14:textId="77777777" w:rsidR="00F25B24" w:rsidRDefault="00F25B24" w:rsidP="00F25B24">
      <w:r>
        <w:rPr>
          <w:rFonts w:hint="eastAsia"/>
        </w:rPr>
        <w:t>二、塔器类产品市场发展现状</w:t>
      </w:r>
    </w:p>
    <w:p w14:paraId="1CB4B626" w14:textId="77777777" w:rsidR="00F25B24" w:rsidRDefault="00F25B24" w:rsidP="00F25B24">
      <w:r>
        <w:rPr>
          <w:rFonts w:hint="eastAsia"/>
        </w:rPr>
        <w:t>三、塔器类产品技术水平分析</w:t>
      </w:r>
    </w:p>
    <w:p w14:paraId="5BBC8261" w14:textId="77777777" w:rsidR="00F25B24" w:rsidRDefault="00F25B24" w:rsidP="00F25B24">
      <w:r>
        <w:t>1、塔器类产品技术活跃程度分析</w:t>
      </w:r>
    </w:p>
    <w:p w14:paraId="69E2B461" w14:textId="77777777" w:rsidR="00F25B24" w:rsidRDefault="00F25B24" w:rsidP="00F25B24">
      <w:r>
        <w:t>2、塔器类产品技术领先企业分析</w:t>
      </w:r>
    </w:p>
    <w:p w14:paraId="392ED1B8" w14:textId="77777777" w:rsidR="00F25B24" w:rsidRDefault="00F25B24" w:rsidP="00F25B24">
      <w:r>
        <w:t>3、塔器类产品热门技术分析</w:t>
      </w:r>
    </w:p>
    <w:p w14:paraId="54304993" w14:textId="77777777" w:rsidR="00F25B24" w:rsidRDefault="00F25B24" w:rsidP="00F25B24">
      <w:r>
        <w:rPr>
          <w:rFonts w:hint="eastAsia"/>
        </w:rPr>
        <w:t>四、塔器类产品典型企业分析</w:t>
      </w:r>
    </w:p>
    <w:p w14:paraId="5B835C0D" w14:textId="77777777" w:rsidR="00F25B24" w:rsidRDefault="00F25B24" w:rsidP="00F25B24">
      <w:r>
        <w:rPr>
          <w:rFonts w:hint="eastAsia"/>
        </w:rPr>
        <w:t>五、塔器类产品应用领域分析</w:t>
      </w:r>
    </w:p>
    <w:p w14:paraId="596F3BC8" w14:textId="77777777" w:rsidR="00F25B24" w:rsidRDefault="00F25B24" w:rsidP="00F25B24">
      <w:r>
        <w:rPr>
          <w:rFonts w:hint="eastAsia"/>
        </w:rPr>
        <w:t>六、塔器类产品市场容量预测</w:t>
      </w:r>
    </w:p>
    <w:p w14:paraId="1B55586D" w14:textId="77777777" w:rsidR="00F25B24" w:rsidRDefault="00F25B24" w:rsidP="00F25B24">
      <w:r>
        <w:rPr>
          <w:rFonts w:hint="eastAsia"/>
        </w:rPr>
        <w:t>第二节</w:t>
      </w:r>
      <w:r>
        <w:t xml:space="preserve"> 换热器产品市场潜力分析</w:t>
      </w:r>
    </w:p>
    <w:p w14:paraId="342E0F3C" w14:textId="77777777" w:rsidR="00F25B24" w:rsidRDefault="00F25B24" w:rsidP="00F25B24">
      <w:r>
        <w:rPr>
          <w:rFonts w:hint="eastAsia"/>
        </w:rPr>
        <w:t>一、换热器类产品种类分析</w:t>
      </w:r>
    </w:p>
    <w:p w14:paraId="660B4F21" w14:textId="77777777" w:rsidR="00F25B24" w:rsidRDefault="00F25B24" w:rsidP="00F25B24">
      <w:r>
        <w:rPr>
          <w:rFonts w:hint="eastAsia"/>
        </w:rPr>
        <w:t>二、换热器产品市场发展现状</w:t>
      </w:r>
    </w:p>
    <w:p w14:paraId="5AE79920" w14:textId="77777777" w:rsidR="00F25B24" w:rsidRDefault="00F25B24" w:rsidP="00F25B24">
      <w:r>
        <w:rPr>
          <w:rFonts w:hint="eastAsia"/>
        </w:rPr>
        <w:t>三、换热器产品技术水平分析</w:t>
      </w:r>
    </w:p>
    <w:p w14:paraId="01EA4F4C" w14:textId="77777777" w:rsidR="00F25B24" w:rsidRDefault="00F25B24" w:rsidP="00F25B24">
      <w:r>
        <w:t>1、换热器产品技术活跃程度分析</w:t>
      </w:r>
    </w:p>
    <w:p w14:paraId="14F0D4F4" w14:textId="77777777" w:rsidR="00F25B24" w:rsidRDefault="00F25B24" w:rsidP="00F25B24">
      <w:r>
        <w:t>2、换热器产品技术领先企业分析</w:t>
      </w:r>
    </w:p>
    <w:p w14:paraId="76264CE9" w14:textId="77777777" w:rsidR="00F25B24" w:rsidRDefault="00F25B24" w:rsidP="00F25B24">
      <w:r>
        <w:t>3、换热器产品热门技术分析</w:t>
      </w:r>
    </w:p>
    <w:p w14:paraId="3661874C" w14:textId="77777777" w:rsidR="00F25B24" w:rsidRDefault="00F25B24" w:rsidP="00F25B24">
      <w:r>
        <w:rPr>
          <w:rFonts w:hint="eastAsia"/>
        </w:rPr>
        <w:t>四、换热器产品典型企业分析</w:t>
      </w:r>
    </w:p>
    <w:p w14:paraId="569043CD" w14:textId="77777777" w:rsidR="00F25B24" w:rsidRDefault="00F25B24" w:rsidP="00F25B24">
      <w:r>
        <w:rPr>
          <w:rFonts w:hint="eastAsia"/>
        </w:rPr>
        <w:t>五、换热器产品应用领域分析</w:t>
      </w:r>
    </w:p>
    <w:p w14:paraId="7785FD77" w14:textId="77777777" w:rsidR="00F25B24" w:rsidRDefault="00F25B24" w:rsidP="00F25B24">
      <w:r>
        <w:rPr>
          <w:rFonts w:hint="eastAsia"/>
        </w:rPr>
        <w:t>六、换热器产品市场容量预测</w:t>
      </w:r>
    </w:p>
    <w:p w14:paraId="6A59B0F2" w14:textId="77777777" w:rsidR="00F25B24" w:rsidRDefault="00F25B24" w:rsidP="00F25B24">
      <w:r>
        <w:rPr>
          <w:rFonts w:hint="eastAsia"/>
        </w:rPr>
        <w:lastRenderedPageBreak/>
        <w:t>第三节</w:t>
      </w:r>
      <w:r>
        <w:t xml:space="preserve"> 贮罐类产品市场潜力分析</w:t>
      </w:r>
    </w:p>
    <w:p w14:paraId="0DE6115A" w14:textId="77777777" w:rsidR="00F25B24" w:rsidRDefault="00F25B24" w:rsidP="00F25B24">
      <w:r>
        <w:rPr>
          <w:rFonts w:hint="eastAsia"/>
        </w:rPr>
        <w:t>一、贮罐类产品种类分析</w:t>
      </w:r>
    </w:p>
    <w:p w14:paraId="4E347094" w14:textId="77777777" w:rsidR="00F25B24" w:rsidRDefault="00F25B24" w:rsidP="00F25B24">
      <w:r>
        <w:rPr>
          <w:rFonts w:hint="eastAsia"/>
        </w:rPr>
        <w:t>二、贮罐类产品市场发展现状</w:t>
      </w:r>
    </w:p>
    <w:p w14:paraId="4CCFB129" w14:textId="77777777" w:rsidR="00F25B24" w:rsidRDefault="00F25B24" w:rsidP="00F25B24">
      <w:r>
        <w:rPr>
          <w:rFonts w:hint="eastAsia"/>
        </w:rPr>
        <w:t>三、贮罐类产品技术水平分析</w:t>
      </w:r>
    </w:p>
    <w:p w14:paraId="56CC521A" w14:textId="77777777" w:rsidR="00F25B24" w:rsidRDefault="00F25B24" w:rsidP="00F25B24">
      <w:r>
        <w:t>1、贮罐类产品技术活跃程度分析</w:t>
      </w:r>
    </w:p>
    <w:p w14:paraId="777691F9" w14:textId="77777777" w:rsidR="00F25B24" w:rsidRDefault="00F25B24" w:rsidP="00F25B24">
      <w:r>
        <w:t>2、贮罐类产品技术领先企业分析</w:t>
      </w:r>
    </w:p>
    <w:p w14:paraId="1ACAF831" w14:textId="77777777" w:rsidR="00F25B24" w:rsidRDefault="00F25B24" w:rsidP="00F25B24">
      <w:r>
        <w:t>3、贮罐类产品热门技术分析</w:t>
      </w:r>
    </w:p>
    <w:p w14:paraId="77A037A7" w14:textId="77777777" w:rsidR="00F25B24" w:rsidRDefault="00F25B24" w:rsidP="00F25B24">
      <w:r>
        <w:rPr>
          <w:rFonts w:hint="eastAsia"/>
        </w:rPr>
        <w:t>四、贮罐类产品典型企业分析</w:t>
      </w:r>
    </w:p>
    <w:p w14:paraId="58840949" w14:textId="77777777" w:rsidR="00F25B24" w:rsidRDefault="00F25B24" w:rsidP="00F25B24">
      <w:r>
        <w:rPr>
          <w:rFonts w:hint="eastAsia"/>
        </w:rPr>
        <w:t>五、贮罐类产品应用领域分析</w:t>
      </w:r>
    </w:p>
    <w:p w14:paraId="5C652D07" w14:textId="77777777" w:rsidR="00F25B24" w:rsidRDefault="00F25B24" w:rsidP="00F25B24">
      <w:r>
        <w:rPr>
          <w:rFonts w:hint="eastAsia"/>
        </w:rPr>
        <w:t>六、贮罐类产品市场容量预测</w:t>
      </w:r>
    </w:p>
    <w:p w14:paraId="307D5AE2" w14:textId="77777777" w:rsidR="00F25B24" w:rsidRDefault="00F25B24" w:rsidP="00F25B24">
      <w:r>
        <w:rPr>
          <w:rFonts w:hint="eastAsia"/>
        </w:rPr>
        <w:t>第四节</w:t>
      </w:r>
      <w:r>
        <w:t xml:space="preserve"> 反应类产品市场潜力分析</w:t>
      </w:r>
    </w:p>
    <w:p w14:paraId="541454CF" w14:textId="77777777" w:rsidR="00F25B24" w:rsidRDefault="00F25B24" w:rsidP="00F25B24">
      <w:r>
        <w:rPr>
          <w:rFonts w:hint="eastAsia"/>
        </w:rPr>
        <w:t>一、反应类产品种类分析</w:t>
      </w:r>
    </w:p>
    <w:p w14:paraId="2B0678B2" w14:textId="77777777" w:rsidR="00F25B24" w:rsidRDefault="00F25B24" w:rsidP="00F25B24">
      <w:r>
        <w:rPr>
          <w:rFonts w:hint="eastAsia"/>
        </w:rPr>
        <w:t>二、反应类产品市场发展现状</w:t>
      </w:r>
    </w:p>
    <w:p w14:paraId="325102EE" w14:textId="77777777" w:rsidR="00F25B24" w:rsidRDefault="00F25B24" w:rsidP="00F25B24">
      <w:r>
        <w:rPr>
          <w:rFonts w:hint="eastAsia"/>
        </w:rPr>
        <w:t>三、反应类产品技术水平分析</w:t>
      </w:r>
    </w:p>
    <w:p w14:paraId="68EA3C20" w14:textId="77777777" w:rsidR="00F25B24" w:rsidRDefault="00F25B24" w:rsidP="00F25B24">
      <w:r>
        <w:t>1、反应类产品技术活跃程度分析</w:t>
      </w:r>
    </w:p>
    <w:p w14:paraId="7D118564" w14:textId="77777777" w:rsidR="00F25B24" w:rsidRDefault="00F25B24" w:rsidP="00F25B24">
      <w:r>
        <w:t>2、反应类产品技术领先企业分析</w:t>
      </w:r>
    </w:p>
    <w:p w14:paraId="24375181" w14:textId="77777777" w:rsidR="00F25B24" w:rsidRDefault="00F25B24" w:rsidP="00F25B24">
      <w:r>
        <w:t>3、反应类产品热门技术分析</w:t>
      </w:r>
    </w:p>
    <w:p w14:paraId="793E8538" w14:textId="77777777" w:rsidR="00F25B24" w:rsidRDefault="00F25B24" w:rsidP="00F25B24">
      <w:r>
        <w:rPr>
          <w:rFonts w:hint="eastAsia"/>
        </w:rPr>
        <w:t>四、反应类产品典型企业分析</w:t>
      </w:r>
    </w:p>
    <w:p w14:paraId="6E89C0DC" w14:textId="77777777" w:rsidR="00F25B24" w:rsidRDefault="00F25B24" w:rsidP="00F25B24">
      <w:r>
        <w:rPr>
          <w:rFonts w:hint="eastAsia"/>
        </w:rPr>
        <w:t>五、反应类产品应用领域分析</w:t>
      </w:r>
    </w:p>
    <w:p w14:paraId="35B89A27" w14:textId="77777777" w:rsidR="00F25B24" w:rsidRDefault="00F25B24" w:rsidP="00F25B24">
      <w:r>
        <w:rPr>
          <w:rFonts w:hint="eastAsia"/>
        </w:rPr>
        <w:t>六、反应类产品市场容量预测</w:t>
      </w:r>
    </w:p>
    <w:p w14:paraId="05FEA91B" w14:textId="77777777" w:rsidR="00F25B24" w:rsidRDefault="00F25B24" w:rsidP="00F25B24">
      <w:r>
        <w:t xml:space="preserve"> </w:t>
      </w:r>
    </w:p>
    <w:p w14:paraId="15AA299B" w14:textId="77777777" w:rsidR="00F25B24" w:rsidRDefault="00F25B24" w:rsidP="00F25B24">
      <w:r>
        <w:rPr>
          <w:rFonts w:hint="eastAsia"/>
        </w:rPr>
        <w:t>第四部分</w:t>
      </w:r>
      <w:r>
        <w:t xml:space="preserve"> 压力容器行业竞争格局分析</w:t>
      </w:r>
    </w:p>
    <w:p w14:paraId="3C0AED03" w14:textId="77777777" w:rsidR="00F25B24" w:rsidRDefault="00F25B24" w:rsidP="00F25B24">
      <w:r>
        <w:rPr>
          <w:rFonts w:hint="eastAsia"/>
        </w:rPr>
        <w:t>第九章</w:t>
      </w:r>
      <w:r>
        <w:t xml:space="preserve"> 压力容器产业集群发展及区域市场分析</w:t>
      </w:r>
    </w:p>
    <w:p w14:paraId="0A334D6E" w14:textId="77777777" w:rsidR="00F25B24" w:rsidRDefault="00F25B24" w:rsidP="00F25B24">
      <w:r>
        <w:rPr>
          <w:rFonts w:hint="eastAsia"/>
        </w:rPr>
        <w:t>第一节</w:t>
      </w:r>
      <w:r>
        <w:t xml:space="preserve"> 中国压力容器产业集群发展特色分析</w:t>
      </w:r>
    </w:p>
    <w:p w14:paraId="6D2E376B" w14:textId="77777777" w:rsidR="00F25B24" w:rsidRDefault="00F25B24" w:rsidP="00F25B24">
      <w:r>
        <w:rPr>
          <w:rFonts w:hint="eastAsia"/>
        </w:rPr>
        <w:t>一、长江三角洲压力容器产业发展特色分析</w:t>
      </w:r>
    </w:p>
    <w:p w14:paraId="2111087F" w14:textId="77777777" w:rsidR="00F25B24" w:rsidRDefault="00F25B24" w:rsidP="00F25B24">
      <w:r>
        <w:rPr>
          <w:rFonts w:hint="eastAsia"/>
        </w:rPr>
        <w:t>二、珠江三角洲压力容器产业发展特色分析</w:t>
      </w:r>
    </w:p>
    <w:p w14:paraId="257FB719" w14:textId="77777777" w:rsidR="00F25B24" w:rsidRDefault="00F25B24" w:rsidP="00F25B24">
      <w:r>
        <w:rPr>
          <w:rFonts w:hint="eastAsia"/>
        </w:rPr>
        <w:t>三、其他地区压力容器产业发展特色分析</w:t>
      </w:r>
    </w:p>
    <w:p w14:paraId="2F9FEE15" w14:textId="77777777" w:rsidR="00F25B24" w:rsidRDefault="00F25B24" w:rsidP="00F25B24">
      <w:r>
        <w:rPr>
          <w:rFonts w:hint="eastAsia"/>
        </w:rPr>
        <w:t>第二节</w:t>
      </w:r>
      <w:r>
        <w:t xml:space="preserve"> 压力容器重点区域市场分析预测</w:t>
      </w:r>
    </w:p>
    <w:p w14:paraId="257D77B8" w14:textId="77777777" w:rsidR="00F25B24" w:rsidRDefault="00F25B24" w:rsidP="00F25B24">
      <w:r>
        <w:rPr>
          <w:rFonts w:hint="eastAsia"/>
        </w:rPr>
        <w:t>一、行业总体区域结构特征及变化</w:t>
      </w:r>
    </w:p>
    <w:p w14:paraId="59668A62" w14:textId="77777777" w:rsidR="00F25B24" w:rsidRDefault="00F25B24" w:rsidP="00F25B24">
      <w:r>
        <w:t>1、区域结构总体特征</w:t>
      </w:r>
    </w:p>
    <w:p w14:paraId="4DD7C8D0" w14:textId="77777777" w:rsidR="00F25B24" w:rsidRDefault="00F25B24" w:rsidP="00F25B24">
      <w:r>
        <w:t>2、行业区域集中度分析</w:t>
      </w:r>
    </w:p>
    <w:p w14:paraId="6A3FAD06" w14:textId="77777777" w:rsidR="00F25B24" w:rsidRDefault="00F25B24" w:rsidP="00F25B24">
      <w:r>
        <w:t>3、行业区域分布特点分析</w:t>
      </w:r>
    </w:p>
    <w:p w14:paraId="27DDBABD" w14:textId="77777777" w:rsidR="00F25B24" w:rsidRDefault="00F25B24" w:rsidP="00F25B24">
      <w:r>
        <w:t>4、行业规模指标区域分布分析</w:t>
      </w:r>
    </w:p>
    <w:p w14:paraId="0051AC4C" w14:textId="77777777" w:rsidR="00F25B24" w:rsidRDefault="00F25B24" w:rsidP="00F25B24">
      <w:r>
        <w:t>5、行业效益指标区域分布分析</w:t>
      </w:r>
    </w:p>
    <w:p w14:paraId="584B8599" w14:textId="77777777" w:rsidR="00F25B24" w:rsidRDefault="00F25B24" w:rsidP="00F25B24">
      <w:r>
        <w:t>6、行业企业数的区域分布分析</w:t>
      </w:r>
    </w:p>
    <w:p w14:paraId="64511BF1" w14:textId="77777777" w:rsidR="00F25B24" w:rsidRDefault="00F25B24" w:rsidP="00F25B24">
      <w:r>
        <w:rPr>
          <w:rFonts w:hint="eastAsia"/>
        </w:rPr>
        <w:t>二、压力容器重点区域市场分析</w:t>
      </w:r>
    </w:p>
    <w:p w14:paraId="16A9E138" w14:textId="77777777" w:rsidR="00F25B24" w:rsidRDefault="00F25B24" w:rsidP="00F25B24">
      <w:r>
        <w:t>1、江苏</w:t>
      </w:r>
    </w:p>
    <w:p w14:paraId="0E31CDB4" w14:textId="77777777" w:rsidR="00F25B24" w:rsidRDefault="00F25B24" w:rsidP="00F25B24">
      <w:r>
        <w:t>2、浙江</w:t>
      </w:r>
    </w:p>
    <w:p w14:paraId="27AD3A40" w14:textId="77777777" w:rsidR="00F25B24" w:rsidRDefault="00F25B24" w:rsidP="00F25B24">
      <w:r>
        <w:t>3、上海</w:t>
      </w:r>
    </w:p>
    <w:p w14:paraId="3BA06425" w14:textId="77777777" w:rsidR="00F25B24" w:rsidRDefault="00F25B24" w:rsidP="00F25B24">
      <w:r>
        <w:t>4、福建</w:t>
      </w:r>
    </w:p>
    <w:p w14:paraId="132EB071" w14:textId="77777777" w:rsidR="00F25B24" w:rsidRDefault="00F25B24" w:rsidP="00F25B24">
      <w:r>
        <w:t>5、广东</w:t>
      </w:r>
    </w:p>
    <w:p w14:paraId="0133A018" w14:textId="77777777" w:rsidR="00F25B24" w:rsidRDefault="00F25B24" w:rsidP="00F25B24">
      <w:r>
        <w:t xml:space="preserve"> </w:t>
      </w:r>
    </w:p>
    <w:p w14:paraId="34915F4F" w14:textId="77777777" w:rsidR="00F25B24" w:rsidRDefault="00F25B24" w:rsidP="00F25B24">
      <w:r>
        <w:rPr>
          <w:rFonts w:hint="eastAsia"/>
        </w:rPr>
        <w:t>第十章</w:t>
      </w:r>
      <w:r>
        <w:t xml:space="preserve"> 中国压力容器行业市场竞争分析</w:t>
      </w:r>
    </w:p>
    <w:p w14:paraId="48022215" w14:textId="77777777" w:rsidR="00F25B24" w:rsidRDefault="00F25B24" w:rsidP="00F25B24">
      <w:r>
        <w:rPr>
          <w:rFonts w:hint="eastAsia"/>
        </w:rPr>
        <w:t>第一节</w:t>
      </w:r>
      <w:r>
        <w:t xml:space="preserve"> 中国压力容器行业国内竞争格局分析</w:t>
      </w:r>
    </w:p>
    <w:p w14:paraId="14E25071" w14:textId="77777777" w:rsidR="00F25B24" w:rsidRDefault="00F25B24" w:rsidP="00F25B24">
      <w:r>
        <w:rPr>
          <w:rFonts w:hint="eastAsia"/>
        </w:rPr>
        <w:lastRenderedPageBreak/>
        <w:t>一、国内压力容器行业区域分布格局</w:t>
      </w:r>
    </w:p>
    <w:p w14:paraId="4934C1E3" w14:textId="77777777" w:rsidR="00F25B24" w:rsidRDefault="00F25B24" w:rsidP="00F25B24">
      <w:r>
        <w:rPr>
          <w:rFonts w:hint="eastAsia"/>
        </w:rPr>
        <w:t>二、国内压力容器行业企业规模格局</w:t>
      </w:r>
    </w:p>
    <w:p w14:paraId="07FEFC35" w14:textId="77777777" w:rsidR="00F25B24" w:rsidRDefault="00F25B24" w:rsidP="00F25B24">
      <w:r>
        <w:rPr>
          <w:rFonts w:hint="eastAsia"/>
        </w:rPr>
        <w:t>三、国内压力容器行业企业性质格局</w:t>
      </w:r>
    </w:p>
    <w:p w14:paraId="5C1E2F74" w14:textId="77777777" w:rsidR="00F25B24" w:rsidRDefault="00F25B24" w:rsidP="00F25B24">
      <w:r>
        <w:rPr>
          <w:rFonts w:hint="eastAsia"/>
        </w:rPr>
        <w:t>第二节</w:t>
      </w:r>
      <w:r>
        <w:t xml:space="preserve"> 中国压力容器行业集中度分析</w:t>
      </w:r>
    </w:p>
    <w:p w14:paraId="0D0F69CF" w14:textId="77777777" w:rsidR="00F25B24" w:rsidRDefault="00F25B24" w:rsidP="00F25B24">
      <w:r>
        <w:rPr>
          <w:rFonts w:hint="eastAsia"/>
        </w:rPr>
        <w:t>一、行业销售收入集中度分析</w:t>
      </w:r>
    </w:p>
    <w:p w14:paraId="235AD68F" w14:textId="77777777" w:rsidR="00F25B24" w:rsidRDefault="00F25B24" w:rsidP="00F25B24">
      <w:r>
        <w:rPr>
          <w:rFonts w:hint="eastAsia"/>
        </w:rPr>
        <w:t>二、行业利润集中度分析</w:t>
      </w:r>
    </w:p>
    <w:p w14:paraId="6EE5F3CE" w14:textId="77777777" w:rsidR="00F25B24" w:rsidRDefault="00F25B24" w:rsidP="00F25B24">
      <w:r>
        <w:rPr>
          <w:rFonts w:hint="eastAsia"/>
        </w:rPr>
        <w:t>三、行业工业总产值集中度分析</w:t>
      </w:r>
    </w:p>
    <w:p w14:paraId="06C70719" w14:textId="77777777" w:rsidR="00F25B24" w:rsidRDefault="00F25B24" w:rsidP="00F25B24">
      <w:r>
        <w:rPr>
          <w:rFonts w:hint="eastAsia"/>
        </w:rPr>
        <w:t>第三节</w:t>
      </w:r>
      <w:r>
        <w:t xml:space="preserve"> 中国压力容器</w:t>
      </w:r>
      <w:proofErr w:type="gramStart"/>
      <w:r>
        <w:t>行业五力模型分析</w:t>
      </w:r>
      <w:proofErr w:type="gramEnd"/>
    </w:p>
    <w:p w14:paraId="1C67F4DE" w14:textId="77777777" w:rsidR="00F25B24" w:rsidRDefault="00F25B24" w:rsidP="00F25B24">
      <w:r>
        <w:rPr>
          <w:rFonts w:hint="eastAsia"/>
        </w:rPr>
        <w:t>一、行业现有企业竞争</w:t>
      </w:r>
    </w:p>
    <w:p w14:paraId="5B29B79F" w14:textId="77777777" w:rsidR="00F25B24" w:rsidRDefault="00F25B24" w:rsidP="00F25B24">
      <w:r>
        <w:rPr>
          <w:rFonts w:hint="eastAsia"/>
        </w:rPr>
        <w:t>二、上游议价能力分析</w:t>
      </w:r>
    </w:p>
    <w:p w14:paraId="6A7639D5" w14:textId="77777777" w:rsidR="00F25B24" w:rsidRDefault="00F25B24" w:rsidP="00F25B24">
      <w:r>
        <w:rPr>
          <w:rFonts w:hint="eastAsia"/>
        </w:rPr>
        <w:t>三、下游议价能力分析</w:t>
      </w:r>
    </w:p>
    <w:p w14:paraId="54958FDF" w14:textId="77777777" w:rsidR="00F25B24" w:rsidRDefault="00F25B24" w:rsidP="00F25B24">
      <w:r>
        <w:rPr>
          <w:rFonts w:hint="eastAsia"/>
        </w:rPr>
        <w:t>四、潜在进入者威胁</w:t>
      </w:r>
    </w:p>
    <w:p w14:paraId="08BD42A5" w14:textId="77777777" w:rsidR="00F25B24" w:rsidRDefault="00F25B24" w:rsidP="00F25B24">
      <w:r>
        <w:rPr>
          <w:rFonts w:hint="eastAsia"/>
        </w:rPr>
        <w:t>五、行业替代品威胁</w:t>
      </w:r>
    </w:p>
    <w:p w14:paraId="5FB2653E" w14:textId="77777777" w:rsidR="00F25B24" w:rsidRDefault="00F25B24" w:rsidP="00F25B24">
      <w:r>
        <w:t xml:space="preserve"> </w:t>
      </w:r>
    </w:p>
    <w:p w14:paraId="59E2E94B" w14:textId="77777777" w:rsidR="00F25B24" w:rsidRDefault="00F25B24" w:rsidP="00F25B24">
      <w:r>
        <w:rPr>
          <w:rFonts w:hint="eastAsia"/>
        </w:rPr>
        <w:t>第十一章</w:t>
      </w:r>
      <w:r>
        <w:t xml:space="preserve"> 压力容器行业领先企业经营形势分析</w:t>
      </w:r>
    </w:p>
    <w:p w14:paraId="711CC00E" w14:textId="77777777" w:rsidR="00F25B24" w:rsidRDefault="00F25B24" w:rsidP="00F25B24">
      <w:r>
        <w:rPr>
          <w:rFonts w:hint="eastAsia"/>
        </w:rPr>
        <w:t>第一节</w:t>
      </w:r>
      <w:r>
        <w:t>A公司</w:t>
      </w:r>
    </w:p>
    <w:p w14:paraId="7700C2CF" w14:textId="77777777" w:rsidR="00F25B24" w:rsidRDefault="00F25B24" w:rsidP="00F25B24">
      <w:r>
        <w:rPr>
          <w:rFonts w:hint="eastAsia"/>
        </w:rPr>
        <w:t>一、企业发展简况分析</w:t>
      </w:r>
    </w:p>
    <w:p w14:paraId="733E646D" w14:textId="77777777" w:rsidR="00F25B24" w:rsidRDefault="00F25B24" w:rsidP="00F25B24">
      <w:r>
        <w:rPr>
          <w:rFonts w:hint="eastAsia"/>
        </w:rPr>
        <w:t>二、企业财务指标分析</w:t>
      </w:r>
    </w:p>
    <w:p w14:paraId="3B9F92B9" w14:textId="77777777" w:rsidR="00F25B24" w:rsidRDefault="00F25B24" w:rsidP="00F25B24">
      <w:r>
        <w:rPr>
          <w:rFonts w:hint="eastAsia"/>
        </w:rPr>
        <w:t>三、企业主要产品及特点分析</w:t>
      </w:r>
    </w:p>
    <w:p w14:paraId="73CC970D" w14:textId="77777777" w:rsidR="00F25B24" w:rsidRDefault="00F25B24" w:rsidP="00F25B24">
      <w:r>
        <w:rPr>
          <w:rFonts w:hint="eastAsia"/>
        </w:rPr>
        <w:t>四、企业核心竞争力分析</w:t>
      </w:r>
    </w:p>
    <w:p w14:paraId="0ACBB162" w14:textId="77777777" w:rsidR="00F25B24" w:rsidRDefault="00F25B24" w:rsidP="00F25B24">
      <w:r>
        <w:rPr>
          <w:rFonts w:hint="eastAsia"/>
        </w:rPr>
        <w:t>五、企业发展战略分析</w:t>
      </w:r>
    </w:p>
    <w:p w14:paraId="4360A031" w14:textId="77777777" w:rsidR="00F25B24" w:rsidRDefault="00F25B24" w:rsidP="00F25B24">
      <w:r>
        <w:rPr>
          <w:rFonts w:hint="eastAsia"/>
        </w:rPr>
        <w:t>第二节</w:t>
      </w:r>
      <w:r>
        <w:t xml:space="preserve"> B公司</w:t>
      </w:r>
    </w:p>
    <w:p w14:paraId="6CEE5C5A" w14:textId="77777777" w:rsidR="00F25B24" w:rsidRDefault="00F25B24" w:rsidP="00F25B24">
      <w:r>
        <w:rPr>
          <w:rFonts w:hint="eastAsia"/>
        </w:rPr>
        <w:t>一、企业发展简况分析</w:t>
      </w:r>
    </w:p>
    <w:p w14:paraId="0F59DFC2" w14:textId="77777777" w:rsidR="00F25B24" w:rsidRDefault="00F25B24" w:rsidP="00F25B24">
      <w:r>
        <w:rPr>
          <w:rFonts w:hint="eastAsia"/>
        </w:rPr>
        <w:t>二、企业财务指标分析</w:t>
      </w:r>
    </w:p>
    <w:p w14:paraId="05E9E115" w14:textId="77777777" w:rsidR="00F25B24" w:rsidRDefault="00F25B24" w:rsidP="00F25B24">
      <w:r>
        <w:rPr>
          <w:rFonts w:hint="eastAsia"/>
        </w:rPr>
        <w:t>三、企业主要产品及特点分析</w:t>
      </w:r>
    </w:p>
    <w:p w14:paraId="786CA0AB" w14:textId="77777777" w:rsidR="00F25B24" w:rsidRDefault="00F25B24" w:rsidP="00F25B24">
      <w:r>
        <w:rPr>
          <w:rFonts w:hint="eastAsia"/>
        </w:rPr>
        <w:t>四、企业核心竞争力分析</w:t>
      </w:r>
    </w:p>
    <w:p w14:paraId="7A5CA93E" w14:textId="77777777" w:rsidR="00F25B24" w:rsidRDefault="00F25B24" w:rsidP="00F25B24">
      <w:r>
        <w:rPr>
          <w:rFonts w:hint="eastAsia"/>
        </w:rPr>
        <w:t>五、企业发展战略分析</w:t>
      </w:r>
    </w:p>
    <w:p w14:paraId="4FD5A9BB" w14:textId="77777777" w:rsidR="00F25B24" w:rsidRDefault="00F25B24" w:rsidP="00F25B24">
      <w:r>
        <w:rPr>
          <w:rFonts w:hint="eastAsia"/>
        </w:rPr>
        <w:t>第三节</w:t>
      </w:r>
      <w:r>
        <w:t xml:space="preserve"> C公司</w:t>
      </w:r>
    </w:p>
    <w:p w14:paraId="52DD4EAA" w14:textId="77777777" w:rsidR="00F25B24" w:rsidRDefault="00F25B24" w:rsidP="00F25B24">
      <w:r>
        <w:rPr>
          <w:rFonts w:hint="eastAsia"/>
        </w:rPr>
        <w:t>一、企业发展简况分析</w:t>
      </w:r>
    </w:p>
    <w:p w14:paraId="0F1FA089" w14:textId="77777777" w:rsidR="00F25B24" w:rsidRDefault="00F25B24" w:rsidP="00F25B24">
      <w:r>
        <w:rPr>
          <w:rFonts w:hint="eastAsia"/>
        </w:rPr>
        <w:t>二、企业财务指标分析</w:t>
      </w:r>
    </w:p>
    <w:p w14:paraId="4B5E53E7" w14:textId="77777777" w:rsidR="00F25B24" w:rsidRDefault="00F25B24" w:rsidP="00F25B24">
      <w:r>
        <w:rPr>
          <w:rFonts w:hint="eastAsia"/>
        </w:rPr>
        <w:t>三、企业主要产品及特点分析</w:t>
      </w:r>
    </w:p>
    <w:p w14:paraId="7CC59E3B" w14:textId="77777777" w:rsidR="00F25B24" w:rsidRDefault="00F25B24" w:rsidP="00F25B24">
      <w:r>
        <w:rPr>
          <w:rFonts w:hint="eastAsia"/>
        </w:rPr>
        <w:t>四、企业核心竞争力分析</w:t>
      </w:r>
    </w:p>
    <w:p w14:paraId="44542B0E" w14:textId="77777777" w:rsidR="00F25B24" w:rsidRDefault="00F25B24" w:rsidP="00F25B24">
      <w:r>
        <w:rPr>
          <w:rFonts w:hint="eastAsia"/>
        </w:rPr>
        <w:t>五、企业发展战略分析</w:t>
      </w:r>
    </w:p>
    <w:p w14:paraId="6C048808" w14:textId="77777777" w:rsidR="00F25B24" w:rsidRDefault="00F25B24" w:rsidP="00F25B24">
      <w:r>
        <w:rPr>
          <w:rFonts w:hint="eastAsia"/>
        </w:rPr>
        <w:t>第四节</w:t>
      </w:r>
      <w:r>
        <w:t xml:space="preserve"> D公司</w:t>
      </w:r>
    </w:p>
    <w:p w14:paraId="04E393D8" w14:textId="77777777" w:rsidR="00F25B24" w:rsidRDefault="00F25B24" w:rsidP="00F25B24">
      <w:r>
        <w:rPr>
          <w:rFonts w:hint="eastAsia"/>
        </w:rPr>
        <w:t>一、企业发展简况分析</w:t>
      </w:r>
    </w:p>
    <w:p w14:paraId="29AB7F8A" w14:textId="77777777" w:rsidR="00F25B24" w:rsidRDefault="00F25B24" w:rsidP="00F25B24">
      <w:r>
        <w:rPr>
          <w:rFonts w:hint="eastAsia"/>
        </w:rPr>
        <w:t>二、企业财务指标分析</w:t>
      </w:r>
    </w:p>
    <w:p w14:paraId="3348A235" w14:textId="77777777" w:rsidR="00F25B24" w:rsidRDefault="00F25B24" w:rsidP="00F25B24">
      <w:r>
        <w:rPr>
          <w:rFonts w:hint="eastAsia"/>
        </w:rPr>
        <w:t>三、企业主要产品及特点分析</w:t>
      </w:r>
    </w:p>
    <w:p w14:paraId="04839344" w14:textId="77777777" w:rsidR="00F25B24" w:rsidRDefault="00F25B24" w:rsidP="00F25B24">
      <w:r>
        <w:rPr>
          <w:rFonts w:hint="eastAsia"/>
        </w:rPr>
        <w:t>四、企业核心竞争力分析</w:t>
      </w:r>
    </w:p>
    <w:p w14:paraId="46B53A2C" w14:textId="77777777" w:rsidR="00F25B24" w:rsidRDefault="00F25B24" w:rsidP="00F25B24">
      <w:r>
        <w:rPr>
          <w:rFonts w:hint="eastAsia"/>
        </w:rPr>
        <w:t>五、企业发展战略分析</w:t>
      </w:r>
    </w:p>
    <w:p w14:paraId="318572BE" w14:textId="77777777" w:rsidR="00F25B24" w:rsidRDefault="00F25B24" w:rsidP="00F25B24">
      <w:r>
        <w:rPr>
          <w:rFonts w:hint="eastAsia"/>
        </w:rPr>
        <w:t>第五节</w:t>
      </w:r>
      <w:r>
        <w:t xml:space="preserve"> E公司</w:t>
      </w:r>
    </w:p>
    <w:p w14:paraId="678FA4CF" w14:textId="77777777" w:rsidR="00F25B24" w:rsidRDefault="00F25B24" w:rsidP="00F25B24">
      <w:r>
        <w:rPr>
          <w:rFonts w:hint="eastAsia"/>
        </w:rPr>
        <w:t>一、企业发展简况分析</w:t>
      </w:r>
    </w:p>
    <w:p w14:paraId="0CB28579" w14:textId="77777777" w:rsidR="00F25B24" w:rsidRDefault="00F25B24" w:rsidP="00F25B24">
      <w:r>
        <w:rPr>
          <w:rFonts w:hint="eastAsia"/>
        </w:rPr>
        <w:t>二、企业财务指标分析</w:t>
      </w:r>
    </w:p>
    <w:p w14:paraId="37B7387E" w14:textId="77777777" w:rsidR="00F25B24" w:rsidRDefault="00F25B24" w:rsidP="00F25B24">
      <w:r>
        <w:rPr>
          <w:rFonts w:hint="eastAsia"/>
        </w:rPr>
        <w:t>三、企业主要产品及特点分析</w:t>
      </w:r>
    </w:p>
    <w:p w14:paraId="0AFF02D5" w14:textId="77777777" w:rsidR="00F25B24" w:rsidRDefault="00F25B24" w:rsidP="00F25B24">
      <w:r>
        <w:rPr>
          <w:rFonts w:hint="eastAsia"/>
        </w:rPr>
        <w:t>四、企业核心竞争力分析</w:t>
      </w:r>
    </w:p>
    <w:p w14:paraId="741C5CAC" w14:textId="77777777" w:rsidR="00F25B24" w:rsidRDefault="00F25B24" w:rsidP="00F25B24">
      <w:r>
        <w:rPr>
          <w:rFonts w:hint="eastAsia"/>
        </w:rPr>
        <w:lastRenderedPageBreak/>
        <w:t>五、企业发展战略分析</w:t>
      </w:r>
    </w:p>
    <w:p w14:paraId="7F1C34A2" w14:textId="77777777" w:rsidR="00F25B24" w:rsidRDefault="00F25B24" w:rsidP="00F25B24">
      <w:r>
        <w:t xml:space="preserve"> </w:t>
      </w:r>
    </w:p>
    <w:p w14:paraId="781C1852" w14:textId="77777777" w:rsidR="00F25B24" w:rsidRDefault="00F25B24" w:rsidP="00F25B24">
      <w:r>
        <w:rPr>
          <w:rFonts w:hint="eastAsia"/>
        </w:rPr>
        <w:t>第五部分</w:t>
      </w:r>
      <w:r>
        <w:t xml:space="preserve"> 压力容器行业发展前景展望</w:t>
      </w:r>
    </w:p>
    <w:p w14:paraId="68DDEA29" w14:textId="77777777" w:rsidR="00F25B24" w:rsidRDefault="00F25B24" w:rsidP="00F25B24">
      <w:r>
        <w:rPr>
          <w:rFonts w:hint="eastAsia"/>
        </w:rPr>
        <w:t>第十二章</w:t>
      </w:r>
      <w:r>
        <w:t xml:space="preserve"> 2019-2025年压力容器行业前景及趋势预测</w:t>
      </w:r>
    </w:p>
    <w:p w14:paraId="246D2826" w14:textId="77777777" w:rsidR="00F25B24" w:rsidRDefault="00F25B24" w:rsidP="00F25B24">
      <w:r>
        <w:rPr>
          <w:rFonts w:hint="eastAsia"/>
        </w:rPr>
        <w:t>第一节</w:t>
      </w:r>
      <w:r>
        <w:t xml:space="preserve"> 2019-2025年压力容器市场发展前景</w:t>
      </w:r>
    </w:p>
    <w:p w14:paraId="0AA9F9F2" w14:textId="77777777" w:rsidR="00F25B24" w:rsidRDefault="00F25B24" w:rsidP="00F25B24">
      <w:r>
        <w:rPr>
          <w:rFonts w:hint="eastAsia"/>
        </w:rPr>
        <w:t>一、</w:t>
      </w:r>
      <w:r>
        <w:t>2019-2025年压力容器市场发展潜力</w:t>
      </w:r>
    </w:p>
    <w:p w14:paraId="35E67EF9" w14:textId="77777777" w:rsidR="00F25B24" w:rsidRDefault="00F25B24" w:rsidP="00F25B24">
      <w:r>
        <w:rPr>
          <w:rFonts w:hint="eastAsia"/>
        </w:rPr>
        <w:t>二、</w:t>
      </w:r>
      <w:r>
        <w:t>2019-2025年压力容器市场发展前景展望</w:t>
      </w:r>
    </w:p>
    <w:p w14:paraId="66A1E9ED" w14:textId="77777777" w:rsidR="00F25B24" w:rsidRDefault="00F25B24" w:rsidP="00F25B24">
      <w:r>
        <w:rPr>
          <w:rFonts w:hint="eastAsia"/>
        </w:rPr>
        <w:t>三、</w:t>
      </w:r>
      <w:r>
        <w:t>2019-2025年压力容器细分行业发展前景分析</w:t>
      </w:r>
    </w:p>
    <w:p w14:paraId="6C981046" w14:textId="77777777" w:rsidR="00F25B24" w:rsidRDefault="00F25B24" w:rsidP="00F25B24">
      <w:r>
        <w:rPr>
          <w:rFonts w:hint="eastAsia"/>
        </w:rPr>
        <w:t>第二节</w:t>
      </w:r>
      <w:r>
        <w:t xml:space="preserve"> 2019-2025年压力容器市场发展趋势预测</w:t>
      </w:r>
    </w:p>
    <w:p w14:paraId="20B52BD7" w14:textId="77777777" w:rsidR="00F25B24" w:rsidRDefault="00F25B24" w:rsidP="00F25B24">
      <w:r>
        <w:rPr>
          <w:rFonts w:hint="eastAsia"/>
        </w:rPr>
        <w:t>一、</w:t>
      </w:r>
      <w:r>
        <w:t>2019-2025年压力容器行业发展趋势</w:t>
      </w:r>
    </w:p>
    <w:p w14:paraId="615FABD9" w14:textId="77777777" w:rsidR="00F25B24" w:rsidRDefault="00F25B24" w:rsidP="00F25B24">
      <w:r>
        <w:rPr>
          <w:rFonts w:hint="eastAsia"/>
        </w:rPr>
        <w:t>二、</w:t>
      </w:r>
      <w:r>
        <w:t>2019-2025年压力容器市场规模预测</w:t>
      </w:r>
    </w:p>
    <w:p w14:paraId="2E508E62" w14:textId="77777777" w:rsidR="00F25B24" w:rsidRDefault="00F25B24" w:rsidP="00F25B24">
      <w:r>
        <w:rPr>
          <w:rFonts w:hint="eastAsia"/>
        </w:rPr>
        <w:t>第三节</w:t>
      </w:r>
      <w:r>
        <w:t xml:space="preserve"> 2019-2025年中国压力容器行业供需预测</w:t>
      </w:r>
    </w:p>
    <w:p w14:paraId="63730451" w14:textId="77777777" w:rsidR="00F25B24" w:rsidRDefault="00F25B24" w:rsidP="00F25B24">
      <w:r>
        <w:rPr>
          <w:rFonts w:hint="eastAsia"/>
        </w:rPr>
        <w:t>一、</w:t>
      </w:r>
      <w:r>
        <w:t>2019-2025年中国压力容器行业供给预测</w:t>
      </w:r>
    </w:p>
    <w:p w14:paraId="4E79728A" w14:textId="77777777" w:rsidR="00F25B24" w:rsidRDefault="00F25B24" w:rsidP="00F25B24">
      <w:r>
        <w:rPr>
          <w:rFonts w:hint="eastAsia"/>
        </w:rPr>
        <w:t>二、</w:t>
      </w:r>
      <w:r>
        <w:t>2019-2025年中国压力容器行业产量预测</w:t>
      </w:r>
    </w:p>
    <w:p w14:paraId="242BED2E" w14:textId="77777777" w:rsidR="00F25B24" w:rsidRDefault="00F25B24" w:rsidP="00F25B24">
      <w:r>
        <w:rPr>
          <w:rFonts w:hint="eastAsia"/>
        </w:rPr>
        <w:t>三、</w:t>
      </w:r>
      <w:r>
        <w:t>2019-2025年中国压力容器市场销量预测</w:t>
      </w:r>
    </w:p>
    <w:p w14:paraId="4436B768" w14:textId="77777777" w:rsidR="00F25B24" w:rsidRDefault="00F25B24" w:rsidP="00F25B24">
      <w:r>
        <w:t xml:space="preserve"> </w:t>
      </w:r>
    </w:p>
    <w:p w14:paraId="0226E561" w14:textId="77777777" w:rsidR="00F25B24" w:rsidRDefault="00F25B24" w:rsidP="00F25B24">
      <w:r>
        <w:rPr>
          <w:rFonts w:hint="eastAsia"/>
        </w:rPr>
        <w:t>第十三章</w:t>
      </w:r>
      <w:r>
        <w:t xml:space="preserve"> 2019-2025年压力容器行业投资机会与风险防范</w:t>
      </w:r>
    </w:p>
    <w:p w14:paraId="293A707D" w14:textId="77777777" w:rsidR="00F25B24" w:rsidRDefault="00F25B24" w:rsidP="00F25B24">
      <w:r>
        <w:rPr>
          <w:rFonts w:hint="eastAsia"/>
        </w:rPr>
        <w:t>第一节</w:t>
      </w:r>
      <w:r>
        <w:t xml:space="preserve"> 2019-2025年压力容器行业投资机会</w:t>
      </w:r>
    </w:p>
    <w:p w14:paraId="41FA325F" w14:textId="77777777" w:rsidR="00F25B24" w:rsidRDefault="00F25B24" w:rsidP="00F25B24">
      <w:r>
        <w:rPr>
          <w:rFonts w:hint="eastAsia"/>
        </w:rPr>
        <w:t>一、产业</w:t>
      </w:r>
      <w:proofErr w:type="gramStart"/>
      <w:r>
        <w:rPr>
          <w:rFonts w:hint="eastAsia"/>
        </w:rPr>
        <w:t>链投资</w:t>
      </w:r>
      <w:proofErr w:type="gramEnd"/>
      <w:r>
        <w:rPr>
          <w:rFonts w:hint="eastAsia"/>
        </w:rPr>
        <w:t>机会</w:t>
      </w:r>
    </w:p>
    <w:p w14:paraId="366B3184" w14:textId="77777777" w:rsidR="00F25B24" w:rsidRDefault="00F25B24" w:rsidP="00F25B24">
      <w:r>
        <w:rPr>
          <w:rFonts w:hint="eastAsia"/>
        </w:rPr>
        <w:t>二、细分市场投资机会</w:t>
      </w:r>
    </w:p>
    <w:p w14:paraId="495767F9" w14:textId="77777777" w:rsidR="00F25B24" w:rsidRDefault="00F25B24" w:rsidP="00F25B24">
      <w:r>
        <w:rPr>
          <w:rFonts w:hint="eastAsia"/>
        </w:rPr>
        <w:t>三、重点区域投资机会</w:t>
      </w:r>
    </w:p>
    <w:p w14:paraId="393C9F30" w14:textId="77777777" w:rsidR="00F25B24" w:rsidRDefault="00F25B24" w:rsidP="00F25B24">
      <w:r>
        <w:rPr>
          <w:rFonts w:hint="eastAsia"/>
        </w:rPr>
        <w:t>四、压力容器行业投资机遇</w:t>
      </w:r>
    </w:p>
    <w:p w14:paraId="65B3C535" w14:textId="77777777" w:rsidR="00F25B24" w:rsidRDefault="00F25B24" w:rsidP="00F25B24">
      <w:r>
        <w:rPr>
          <w:rFonts w:hint="eastAsia"/>
        </w:rPr>
        <w:t>第二节</w:t>
      </w:r>
      <w:r>
        <w:t xml:space="preserve"> 2019-2025年压力容器行业投资风险分析</w:t>
      </w:r>
    </w:p>
    <w:p w14:paraId="3CA17B1D" w14:textId="77777777" w:rsidR="00F25B24" w:rsidRDefault="00F25B24" w:rsidP="00F25B24">
      <w:r>
        <w:rPr>
          <w:rFonts w:hint="eastAsia"/>
        </w:rPr>
        <w:t>一、政策风险分析</w:t>
      </w:r>
    </w:p>
    <w:p w14:paraId="19FCE0DA" w14:textId="77777777" w:rsidR="00F25B24" w:rsidRDefault="00F25B24" w:rsidP="00F25B24">
      <w:r>
        <w:rPr>
          <w:rFonts w:hint="eastAsia"/>
        </w:rPr>
        <w:t>二、技术风险分析</w:t>
      </w:r>
    </w:p>
    <w:p w14:paraId="154AD274" w14:textId="77777777" w:rsidR="00F25B24" w:rsidRDefault="00F25B24" w:rsidP="00F25B24">
      <w:r>
        <w:rPr>
          <w:rFonts w:hint="eastAsia"/>
        </w:rPr>
        <w:t>三、供求风险分析</w:t>
      </w:r>
    </w:p>
    <w:p w14:paraId="72787C03" w14:textId="77777777" w:rsidR="00F25B24" w:rsidRDefault="00F25B24" w:rsidP="00F25B24">
      <w:r>
        <w:rPr>
          <w:rFonts w:hint="eastAsia"/>
        </w:rPr>
        <w:t>四、宏观经济波动风险分析</w:t>
      </w:r>
    </w:p>
    <w:p w14:paraId="133A710F" w14:textId="77777777" w:rsidR="00F25B24" w:rsidRDefault="00F25B24" w:rsidP="00F25B24">
      <w:r>
        <w:rPr>
          <w:rFonts w:hint="eastAsia"/>
        </w:rPr>
        <w:t>五、关联产业风险分析</w:t>
      </w:r>
    </w:p>
    <w:p w14:paraId="44100A91" w14:textId="77777777" w:rsidR="00F25B24" w:rsidRDefault="00F25B24" w:rsidP="00F25B24">
      <w:r>
        <w:rPr>
          <w:rFonts w:hint="eastAsia"/>
        </w:rPr>
        <w:t>六、其他风险</w:t>
      </w:r>
    </w:p>
    <w:p w14:paraId="36722668" w14:textId="77777777" w:rsidR="00F25B24" w:rsidRDefault="00F25B24" w:rsidP="00F25B24">
      <w:r>
        <w:t xml:space="preserve"> </w:t>
      </w:r>
    </w:p>
    <w:p w14:paraId="5438336E" w14:textId="77777777" w:rsidR="00F25B24" w:rsidRDefault="00F25B24" w:rsidP="00F25B24">
      <w:r>
        <w:rPr>
          <w:rFonts w:hint="eastAsia"/>
        </w:rPr>
        <w:t>第六部分</w:t>
      </w:r>
      <w:r>
        <w:t xml:space="preserve"> 压力容器行业发展战略研究</w:t>
      </w:r>
    </w:p>
    <w:p w14:paraId="0B19E007" w14:textId="77777777" w:rsidR="00F25B24" w:rsidRDefault="00F25B24" w:rsidP="00F25B24">
      <w:r>
        <w:rPr>
          <w:rFonts w:hint="eastAsia"/>
        </w:rPr>
        <w:t>第十四章</w:t>
      </w:r>
      <w:r>
        <w:t xml:space="preserve"> 2019-2025年压力容器行业面临的困境及对策</w:t>
      </w:r>
    </w:p>
    <w:p w14:paraId="7AB41095" w14:textId="77777777" w:rsidR="00F25B24" w:rsidRDefault="00F25B24" w:rsidP="00F25B24">
      <w:r>
        <w:rPr>
          <w:rFonts w:hint="eastAsia"/>
        </w:rPr>
        <w:t>第一节</w:t>
      </w:r>
      <w:r>
        <w:t xml:space="preserve"> 压力容器行业面临的困境</w:t>
      </w:r>
    </w:p>
    <w:p w14:paraId="68ED0C21" w14:textId="77777777" w:rsidR="00F25B24" w:rsidRDefault="00F25B24" w:rsidP="00F25B24">
      <w:r>
        <w:rPr>
          <w:rFonts w:hint="eastAsia"/>
        </w:rPr>
        <w:t>第二节</w:t>
      </w:r>
      <w:r>
        <w:t xml:space="preserve"> 压力容器企业面临的困境及对策</w:t>
      </w:r>
    </w:p>
    <w:p w14:paraId="68F72C52" w14:textId="77777777" w:rsidR="00F25B24" w:rsidRDefault="00F25B24" w:rsidP="00F25B24">
      <w:r>
        <w:rPr>
          <w:rFonts w:hint="eastAsia"/>
        </w:rPr>
        <w:t>第三节</w:t>
      </w:r>
      <w:r>
        <w:t xml:space="preserve"> 中国压力容器行业存在的问题及对策</w:t>
      </w:r>
    </w:p>
    <w:p w14:paraId="6D6C39ED" w14:textId="77777777" w:rsidR="00F25B24" w:rsidRDefault="00F25B24" w:rsidP="00F25B24">
      <w:r>
        <w:rPr>
          <w:rFonts w:hint="eastAsia"/>
        </w:rPr>
        <w:t>一、中国压力容器行业存在的问题</w:t>
      </w:r>
    </w:p>
    <w:p w14:paraId="6BF727C4" w14:textId="77777777" w:rsidR="00F25B24" w:rsidRDefault="00F25B24" w:rsidP="00F25B24">
      <w:r>
        <w:rPr>
          <w:rFonts w:hint="eastAsia"/>
        </w:rPr>
        <w:t>二、压力容器行业发展的建议对策</w:t>
      </w:r>
    </w:p>
    <w:p w14:paraId="03BD6EFC" w14:textId="77777777" w:rsidR="00F25B24" w:rsidRDefault="00F25B24" w:rsidP="00F25B24">
      <w:r>
        <w:t>1、把握国家投资的契机</w:t>
      </w:r>
    </w:p>
    <w:p w14:paraId="155778DD" w14:textId="77777777" w:rsidR="00F25B24" w:rsidRDefault="00F25B24" w:rsidP="00F25B24">
      <w:r>
        <w:t>2、竞争性战略联盟的实施</w:t>
      </w:r>
    </w:p>
    <w:p w14:paraId="57C47C6B" w14:textId="77777777" w:rsidR="00F25B24" w:rsidRDefault="00F25B24" w:rsidP="00F25B24">
      <w:r>
        <w:t>3、企业自身应对策略</w:t>
      </w:r>
    </w:p>
    <w:p w14:paraId="27E5EF50" w14:textId="77777777" w:rsidR="00F25B24" w:rsidRDefault="00F25B24" w:rsidP="00F25B24">
      <w:r>
        <w:rPr>
          <w:rFonts w:hint="eastAsia"/>
        </w:rPr>
        <w:t>第四节</w:t>
      </w:r>
      <w:r>
        <w:t xml:space="preserve"> 中国压力容器市场发展面临的挑战与对策</w:t>
      </w:r>
    </w:p>
    <w:p w14:paraId="3B1A8CC1" w14:textId="77777777" w:rsidR="00F25B24" w:rsidRDefault="00F25B24" w:rsidP="00F25B24">
      <w:r>
        <w:t xml:space="preserve"> </w:t>
      </w:r>
    </w:p>
    <w:p w14:paraId="0496A6E7" w14:textId="77777777" w:rsidR="00F25B24" w:rsidRDefault="00F25B24" w:rsidP="00F25B24">
      <w:r>
        <w:rPr>
          <w:rFonts w:hint="eastAsia"/>
        </w:rPr>
        <w:t>第十五章</w:t>
      </w:r>
      <w:r>
        <w:t xml:space="preserve"> 投资建议</w:t>
      </w:r>
    </w:p>
    <w:p w14:paraId="228D96C7" w14:textId="77777777" w:rsidR="00F25B24" w:rsidRDefault="00F25B24" w:rsidP="00F25B24">
      <w:r>
        <w:rPr>
          <w:rFonts w:hint="eastAsia"/>
        </w:rPr>
        <w:t>第一节</w:t>
      </w:r>
      <w:r>
        <w:t xml:space="preserve"> 行业发展策略建议</w:t>
      </w:r>
    </w:p>
    <w:p w14:paraId="535BBBD8" w14:textId="2CDE263D" w:rsidR="00FE45BF" w:rsidRDefault="00F25B24" w:rsidP="00F25B24">
      <w:r>
        <w:rPr>
          <w:rFonts w:hint="eastAsia"/>
        </w:rPr>
        <w:lastRenderedPageBreak/>
        <w:t>第二节</w:t>
      </w:r>
      <w:r>
        <w:t xml:space="preserve"> 行业投资方向建议</w:t>
      </w:r>
    </w:p>
    <w:sectPr w:rsidR="00FE45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525"/>
    <w:rsid w:val="003B0412"/>
    <w:rsid w:val="00426525"/>
    <w:rsid w:val="00B351CC"/>
    <w:rsid w:val="00F25B24"/>
    <w:rsid w:val="00FE4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21B61"/>
  <w15:chartTrackingRefBased/>
  <w15:docId w15:val="{29304C40-C589-4FCA-84F5-AEA40147C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1264</Words>
  <Characters>7209</Characters>
  <Application>Microsoft Office Word</Application>
  <DocSecurity>0</DocSecurity>
  <Lines>60</Lines>
  <Paragraphs>16</Paragraphs>
  <ScaleCrop>false</ScaleCrop>
  <Company/>
  <LinksUpToDate>false</LinksUpToDate>
  <CharactersWithSpaces>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2019-07-02T08:43:00Z</dcterms:created>
  <dcterms:modified xsi:type="dcterms:W3CDTF">2019-12-13T07:05:00Z</dcterms:modified>
</cp:coreProperties>
</file>