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011" w:rsidRDefault="00AA0011" w:rsidP="00AA0011">
      <w:r w:rsidRPr="007556C3">
        <w:rPr>
          <w:rFonts w:hint="eastAsia"/>
        </w:rPr>
        <w:t>食品塑料包装</w:t>
      </w:r>
    </w:p>
    <w:p w:rsidR="00AA0011" w:rsidRDefault="00AA0011" w:rsidP="00AA0011">
      <w:r>
        <w:t>2020-2025</w:t>
      </w:r>
      <w:r>
        <w:t>年</w:t>
      </w:r>
      <w:r w:rsidRPr="00DB799B">
        <w:t>中国</w:t>
      </w:r>
      <w:r w:rsidRPr="007556C3">
        <w:rPr>
          <w:rFonts w:hint="eastAsia"/>
        </w:rPr>
        <w:t>食品塑料包装</w:t>
      </w:r>
      <w:r w:rsidRPr="00DB799B">
        <w:t>市场发展现状与前景预测报告</w:t>
      </w:r>
    </w:p>
    <w:p w:rsidR="00DB799B" w:rsidRPr="00AA0011" w:rsidRDefault="00513316" w:rsidP="00513316">
      <w:r w:rsidRPr="00AA0011">
        <w:rPr>
          <w:rFonts w:hint="eastAsia"/>
        </w:rPr>
        <w:t>【报告编号】</w:t>
      </w:r>
      <w:r w:rsidR="00A0517C" w:rsidRPr="00AA0011">
        <w:t>18013164</w:t>
      </w:r>
    </w:p>
    <w:p w:rsidR="00AA0011" w:rsidRPr="00AA0011" w:rsidRDefault="00AA0011" w:rsidP="00AA0011">
      <w:r w:rsidRPr="00AA0011">
        <w:rPr>
          <w:rFonts w:hint="eastAsia"/>
        </w:rPr>
        <w:t>【发布机构】普华有策</w:t>
      </w:r>
    </w:p>
    <w:p w:rsidR="00AA0011" w:rsidRPr="00AA0011" w:rsidRDefault="00AA0011" w:rsidP="00AA0011">
      <w:r w:rsidRPr="00AA0011">
        <w:rPr>
          <w:rFonts w:hint="eastAsia"/>
        </w:rPr>
        <w:t>【报告格式】纸质版</w:t>
      </w:r>
      <w:r w:rsidRPr="00AA0011">
        <w:t>/</w:t>
      </w:r>
      <w:r w:rsidRPr="00AA0011">
        <w:t>电子版</w:t>
      </w:r>
    </w:p>
    <w:p w:rsidR="00AA0011" w:rsidRPr="00AA0011" w:rsidRDefault="00AA0011" w:rsidP="00AA0011">
      <w:r w:rsidRPr="00AA0011">
        <w:rPr>
          <w:rFonts w:hint="eastAsia"/>
        </w:rPr>
        <w:t>【交付方式】</w:t>
      </w:r>
      <w:r w:rsidRPr="00AA0011">
        <w:t>Email/</w:t>
      </w:r>
      <w:proofErr w:type="gramStart"/>
      <w:r w:rsidRPr="00AA0011">
        <w:t>微信</w:t>
      </w:r>
      <w:proofErr w:type="gramEnd"/>
      <w:r w:rsidRPr="00AA0011">
        <w:t>/</w:t>
      </w:r>
      <w:r w:rsidRPr="00AA0011">
        <w:t>快递</w:t>
      </w:r>
    </w:p>
    <w:p w:rsidR="00AA0011" w:rsidRPr="00AA0011" w:rsidRDefault="00AA0011" w:rsidP="00AA0011">
      <w:r w:rsidRPr="00AA0011">
        <w:rPr>
          <w:rFonts w:hint="eastAsia"/>
        </w:rPr>
        <w:t>【售后服务】一年数据</w:t>
      </w:r>
      <w:bookmarkStart w:id="0" w:name="_GoBack"/>
      <w:bookmarkEnd w:id="0"/>
      <w:r w:rsidRPr="00AA0011">
        <w:rPr>
          <w:rFonts w:hint="eastAsia"/>
        </w:rPr>
        <w:t>更新服务</w:t>
      </w:r>
    </w:p>
    <w:p w:rsidR="00AA0011" w:rsidRPr="00AA0011" w:rsidRDefault="00AA0011" w:rsidP="00AA0011">
      <w:r w:rsidRPr="00AA0011">
        <w:rPr>
          <w:rFonts w:hint="eastAsia"/>
        </w:rPr>
        <w:t>【详情咨询】杜经理：</w:t>
      </w:r>
      <w:r w:rsidRPr="00AA0011">
        <w:t>13911702652</w:t>
      </w:r>
      <w:r w:rsidRPr="00AA0011">
        <w:t>；张老师</w:t>
      </w:r>
      <w:r w:rsidRPr="00AA0011">
        <w:t>18610339331</w:t>
      </w:r>
      <w:r w:rsidRPr="00AA0011">
        <w:t>；</w:t>
      </w:r>
      <w:r w:rsidRPr="00AA0011">
        <w:t>010-89218002</w:t>
      </w:r>
    </w:p>
    <w:p w:rsidR="00DB799B" w:rsidRDefault="00AA0011" w:rsidP="00AA0011">
      <w:r w:rsidRPr="00AA0011">
        <w:rPr>
          <w:rFonts w:hint="eastAsia"/>
        </w:rPr>
        <w:t>【邮件订购】</w:t>
      </w:r>
      <w:r w:rsidRPr="00AA0011">
        <w:t>puhua_policy@126.com</w:t>
      </w:r>
      <w:r w:rsidRPr="00AA0011">
        <w:t>；</w:t>
      </w:r>
      <w:r w:rsidRPr="00AA0011">
        <w:t>13911702652@139.com</w:t>
      </w:r>
    </w:p>
    <w:p w:rsidR="007556C3" w:rsidRDefault="007556C3" w:rsidP="007556C3">
      <w:r>
        <w:rPr>
          <w:rFonts w:hint="eastAsia"/>
        </w:rPr>
        <w:t>第一章</w:t>
      </w:r>
      <w:r>
        <w:t xml:space="preserve"> </w:t>
      </w:r>
      <w:r>
        <w:t>食品塑料包装产业相关概述</w:t>
      </w:r>
    </w:p>
    <w:p w:rsidR="007556C3" w:rsidRDefault="007556C3" w:rsidP="007556C3">
      <w:r>
        <w:t xml:space="preserve">1.1 </w:t>
      </w:r>
      <w:r>
        <w:t>食品塑料包装概述</w:t>
      </w:r>
    </w:p>
    <w:p w:rsidR="007556C3" w:rsidRDefault="007556C3" w:rsidP="007556C3">
      <w:r>
        <w:t xml:space="preserve">1.1.1 </w:t>
      </w:r>
      <w:r>
        <w:t>食品塑料包装的特点</w:t>
      </w:r>
    </w:p>
    <w:p w:rsidR="007556C3" w:rsidRDefault="007556C3" w:rsidP="007556C3">
      <w:r>
        <w:t xml:space="preserve">1.1.2 </w:t>
      </w:r>
      <w:r>
        <w:t>食品塑料包装材料的要求</w:t>
      </w:r>
    </w:p>
    <w:p w:rsidR="007556C3" w:rsidRDefault="007556C3" w:rsidP="007556C3">
      <w:r>
        <w:t xml:space="preserve">1.2 </w:t>
      </w:r>
      <w:r>
        <w:t>食品包装业相关概述</w:t>
      </w:r>
    </w:p>
    <w:p w:rsidR="007556C3" w:rsidRDefault="007556C3" w:rsidP="007556C3">
      <w:r>
        <w:t xml:space="preserve">1.2.1 </w:t>
      </w:r>
      <w:r>
        <w:t>食品包装的定义</w:t>
      </w:r>
    </w:p>
    <w:p w:rsidR="007556C3" w:rsidRDefault="007556C3" w:rsidP="007556C3">
      <w:r>
        <w:t xml:space="preserve">1.2.2 </w:t>
      </w:r>
      <w:r>
        <w:t>全球食品包装业发展规模迅速扩大</w:t>
      </w:r>
    </w:p>
    <w:p w:rsidR="007556C3" w:rsidRDefault="007556C3" w:rsidP="007556C3">
      <w:r>
        <w:t xml:space="preserve">1.2.3 </w:t>
      </w:r>
      <w:r>
        <w:t>塑料包装占食品包装容器市场规模大</w:t>
      </w:r>
    </w:p>
    <w:p w:rsidR="007556C3" w:rsidRDefault="007556C3" w:rsidP="007556C3">
      <w:r>
        <w:t xml:space="preserve">1.3 </w:t>
      </w:r>
      <w:r>
        <w:t>中国食品包装行业的相关标准分析</w:t>
      </w:r>
    </w:p>
    <w:p w:rsidR="007556C3" w:rsidRDefault="007556C3" w:rsidP="007556C3">
      <w:r>
        <w:t xml:space="preserve">1.3.1 </w:t>
      </w:r>
      <w:r w:rsidR="00AA0011">
        <w:t>2019</w:t>
      </w:r>
      <w:r w:rsidR="00AA0011">
        <w:t>年</w:t>
      </w:r>
      <w:r>
        <w:t>中国食品包装行业标准与国际接轨</w:t>
      </w:r>
    </w:p>
    <w:p w:rsidR="007556C3" w:rsidRDefault="007556C3" w:rsidP="007556C3">
      <w:r>
        <w:t xml:space="preserve">1.3.2 </w:t>
      </w:r>
      <w:r>
        <w:t>中国塑料食品包装材料的卫生标准简介</w:t>
      </w:r>
    </w:p>
    <w:p w:rsidR="007556C3" w:rsidRDefault="007556C3" w:rsidP="007556C3">
      <w:r>
        <w:t xml:space="preserve">1.3.3 </w:t>
      </w:r>
      <w:r w:rsidR="00AA0011">
        <w:t>2013-2019</w:t>
      </w:r>
      <w:r w:rsidR="00AA0011">
        <w:t>年</w:t>
      </w:r>
      <w:r>
        <w:t>中国实施多项食品包装安全标准</w:t>
      </w:r>
    </w:p>
    <w:p w:rsidR="007556C3" w:rsidRDefault="007556C3" w:rsidP="007556C3"/>
    <w:p w:rsidR="00A0517C" w:rsidRDefault="00A0517C" w:rsidP="007556C3"/>
    <w:p w:rsidR="007556C3" w:rsidRDefault="007556C3" w:rsidP="007556C3">
      <w:r>
        <w:rPr>
          <w:rFonts w:hint="eastAsia"/>
        </w:rPr>
        <w:t>第二章</w:t>
      </w:r>
      <w:r>
        <w:t xml:space="preserve"> </w:t>
      </w:r>
      <w:r w:rsidR="00AA0011">
        <w:t>2013-2019</w:t>
      </w:r>
      <w:r w:rsidR="00AA0011">
        <w:t>年</w:t>
      </w:r>
      <w:r>
        <w:t>中国食品塑料包装产业运行环境分析</w:t>
      </w:r>
    </w:p>
    <w:p w:rsidR="007556C3" w:rsidRDefault="007556C3" w:rsidP="007556C3">
      <w:r>
        <w:lastRenderedPageBreak/>
        <w:t xml:space="preserve">2.1 </w:t>
      </w:r>
      <w:r w:rsidR="00AA0011">
        <w:t>2013-2019</w:t>
      </w:r>
      <w:r w:rsidR="00AA0011">
        <w:t>年</w:t>
      </w:r>
      <w:r>
        <w:t>中国宏观经济环境分析</w:t>
      </w:r>
    </w:p>
    <w:p w:rsidR="007556C3" w:rsidRDefault="007556C3" w:rsidP="007556C3">
      <w:r>
        <w:t xml:space="preserve">2.1.1 </w:t>
      </w:r>
      <w:r w:rsidR="00AA0011">
        <w:t>2019</w:t>
      </w:r>
      <w:r w:rsidR="00AA0011">
        <w:t>年</w:t>
      </w:r>
      <w:r>
        <w:t>中国宏观经济运行状况</w:t>
      </w:r>
    </w:p>
    <w:p w:rsidR="007556C3" w:rsidRDefault="007556C3" w:rsidP="007556C3">
      <w:r>
        <w:t xml:space="preserve">2.1.2 </w:t>
      </w:r>
      <w:r w:rsidR="00AA0011">
        <w:t>2019</w:t>
      </w:r>
      <w:r w:rsidR="00AA0011">
        <w:t>年</w:t>
      </w:r>
      <w:r>
        <w:t>中国宏观经济运行分析</w:t>
      </w:r>
    </w:p>
    <w:p w:rsidR="007556C3" w:rsidRDefault="007556C3" w:rsidP="007556C3">
      <w:r>
        <w:t xml:space="preserve">2.1.3 </w:t>
      </w:r>
      <w:r w:rsidR="00AA0011">
        <w:t>2019</w:t>
      </w:r>
      <w:r w:rsidR="00AA0011">
        <w:t>年</w:t>
      </w:r>
      <w:r>
        <w:t>中国宏观经济总体发展形势</w:t>
      </w:r>
    </w:p>
    <w:p w:rsidR="007556C3" w:rsidRDefault="007556C3" w:rsidP="007556C3">
      <w:r>
        <w:t xml:space="preserve">2.2 </w:t>
      </w:r>
      <w:r w:rsidR="00AA0011">
        <w:t>2013-2019</w:t>
      </w:r>
      <w:r w:rsidR="00AA0011">
        <w:t>年</w:t>
      </w:r>
      <w:r>
        <w:t>中国食品塑料包装产业的政策环境分析</w:t>
      </w:r>
    </w:p>
    <w:p w:rsidR="007556C3" w:rsidRDefault="007556C3" w:rsidP="007556C3">
      <w:r>
        <w:t xml:space="preserve">2.2.1 </w:t>
      </w:r>
      <w:r w:rsidR="00AA0011">
        <w:t>2019</w:t>
      </w:r>
      <w:r w:rsidR="00AA0011">
        <w:t>年</w:t>
      </w:r>
      <w:r>
        <w:t>中国正式启动食品包装全面实施市场准入制度</w:t>
      </w:r>
    </w:p>
    <w:p w:rsidR="007556C3" w:rsidRDefault="007556C3" w:rsidP="007556C3">
      <w:r>
        <w:t xml:space="preserve">2.2.2 </w:t>
      </w:r>
      <w:r w:rsidR="00AA0011">
        <w:t>2019</w:t>
      </w:r>
      <w:r w:rsidR="00AA0011">
        <w:t>年</w:t>
      </w:r>
      <w:r>
        <w:t>“</w:t>
      </w:r>
      <w:r>
        <w:t>限塑令</w:t>
      </w:r>
      <w:r>
        <w:t>”</w:t>
      </w:r>
      <w:r>
        <w:t>及对塑料包装行业的影响分析</w:t>
      </w:r>
    </w:p>
    <w:p w:rsidR="007556C3" w:rsidRDefault="007556C3" w:rsidP="007556C3">
      <w:r>
        <w:t xml:space="preserve">2.2.3 </w:t>
      </w:r>
      <w:r w:rsidR="00AA0011">
        <w:t>2013-2019</w:t>
      </w:r>
      <w:r w:rsidR="00AA0011">
        <w:t>年</w:t>
      </w:r>
      <w:r>
        <w:t>中国进出口食品包装规定的变化分析</w:t>
      </w:r>
    </w:p>
    <w:p w:rsidR="007556C3" w:rsidRDefault="007556C3" w:rsidP="007556C3">
      <w:r>
        <w:t xml:space="preserve">2.3 </w:t>
      </w:r>
      <w:r w:rsidR="00AA0011">
        <w:t>2013-2019</w:t>
      </w:r>
      <w:r w:rsidR="00AA0011">
        <w:t>年</w:t>
      </w:r>
      <w:r>
        <w:t>中国食品塑料包装行业技术环境分析</w:t>
      </w:r>
    </w:p>
    <w:p w:rsidR="007556C3" w:rsidRDefault="007556C3" w:rsidP="007556C3">
      <w:r>
        <w:t xml:space="preserve">2.3.1 </w:t>
      </w:r>
      <w:r>
        <w:t>塑料包装材料的回收再利用技术现状分析</w:t>
      </w:r>
    </w:p>
    <w:p w:rsidR="007556C3" w:rsidRDefault="007556C3" w:rsidP="007556C3">
      <w:r>
        <w:t xml:space="preserve">2.3.2 </w:t>
      </w:r>
      <w:r>
        <w:t>食品包装用塑料薄膜产品的更新</w:t>
      </w:r>
    </w:p>
    <w:p w:rsidR="007556C3" w:rsidRDefault="007556C3" w:rsidP="007556C3">
      <w:r>
        <w:t xml:space="preserve">2.4 </w:t>
      </w:r>
      <w:r w:rsidR="00AA0011">
        <w:t>2013-2019</w:t>
      </w:r>
      <w:r w:rsidR="00AA0011">
        <w:t>年</w:t>
      </w:r>
      <w:r>
        <w:t>中国食品行业运营状况分析</w:t>
      </w:r>
    </w:p>
    <w:p w:rsidR="007556C3" w:rsidRDefault="007556C3" w:rsidP="007556C3">
      <w:r>
        <w:t xml:space="preserve">2.4.1 </w:t>
      </w:r>
      <w:r w:rsidR="00AA0011">
        <w:t>2013-2019</w:t>
      </w:r>
      <w:r w:rsidR="00AA0011">
        <w:t>年</w:t>
      </w:r>
      <w:r>
        <w:t>中国食品行业运营概况</w:t>
      </w:r>
    </w:p>
    <w:p w:rsidR="007556C3" w:rsidRDefault="007556C3" w:rsidP="007556C3">
      <w:r>
        <w:t xml:space="preserve">2.4.2 </w:t>
      </w:r>
      <w:r w:rsidR="00AA0011">
        <w:t>2013-2019</w:t>
      </w:r>
      <w:r w:rsidR="00AA0011">
        <w:t>年</w:t>
      </w:r>
      <w:r>
        <w:t>中国食品饮料生产供给情况</w:t>
      </w:r>
    </w:p>
    <w:p w:rsidR="00A0517C" w:rsidRDefault="00A0517C" w:rsidP="007556C3"/>
    <w:p w:rsidR="00A0517C" w:rsidRDefault="00A0517C" w:rsidP="007556C3"/>
    <w:p w:rsidR="007556C3" w:rsidRDefault="007556C3" w:rsidP="007556C3">
      <w:r>
        <w:rPr>
          <w:rFonts w:hint="eastAsia"/>
        </w:rPr>
        <w:t>第三章</w:t>
      </w:r>
      <w:r>
        <w:t xml:space="preserve"> </w:t>
      </w:r>
      <w:r w:rsidR="00AA0011">
        <w:t>2013-2019</w:t>
      </w:r>
      <w:r w:rsidR="00AA0011">
        <w:t>年</w:t>
      </w:r>
      <w:r>
        <w:t>世界食品塑料包装产业运行态势分析</w:t>
      </w:r>
    </w:p>
    <w:p w:rsidR="007556C3" w:rsidRDefault="007556C3" w:rsidP="007556C3">
      <w:r>
        <w:t xml:space="preserve">3.1 </w:t>
      </w:r>
      <w:r w:rsidR="00AA0011">
        <w:t>2013-2019</w:t>
      </w:r>
      <w:r w:rsidR="00AA0011">
        <w:t>年</w:t>
      </w:r>
      <w:r>
        <w:t>世界食品塑料包装行业发展状况</w:t>
      </w:r>
    </w:p>
    <w:p w:rsidR="007556C3" w:rsidRDefault="007556C3" w:rsidP="007556C3">
      <w:r>
        <w:t xml:space="preserve">3.2 </w:t>
      </w:r>
      <w:r w:rsidR="00AA0011">
        <w:t>2013-2019</w:t>
      </w:r>
      <w:r w:rsidR="00AA0011">
        <w:t>年</w:t>
      </w:r>
      <w:r>
        <w:t>世界主要区域食品塑料包装产业发展动态分析</w:t>
      </w:r>
    </w:p>
    <w:p w:rsidR="007556C3" w:rsidRDefault="007556C3" w:rsidP="007556C3">
      <w:r>
        <w:t xml:space="preserve">3.2.1 </w:t>
      </w:r>
      <w:r>
        <w:t>美国食品塑料包装加速向软包装转变</w:t>
      </w:r>
    </w:p>
    <w:p w:rsidR="007556C3" w:rsidRDefault="007556C3" w:rsidP="007556C3">
      <w:r>
        <w:t xml:space="preserve">3.2.2 </w:t>
      </w:r>
      <w:r>
        <w:t>日本食品包装注重环保和实用</w:t>
      </w:r>
    </w:p>
    <w:p w:rsidR="007556C3" w:rsidRDefault="007556C3" w:rsidP="007556C3">
      <w:r>
        <w:t xml:space="preserve">3.2.3 </w:t>
      </w:r>
      <w:r w:rsidR="00AA0011">
        <w:t>2019</w:t>
      </w:r>
      <w:r w:rsidR="00AA0011">
        <w:t>年</w:t>
      </w:r>
      <w:r>
        <w:t>东南亚食品塑料包装行业发展迅猛</w:t>
      </w:r>
    </w:p>
    <w:p w:rsidR="007556C3" w:rsidRDefault="007556C3" w:rsidP="007556C3">
      <w:r>
        <w:lastRenderedPageBreak/>
        <w:t xml:space="preserve">3.2.4 </w:t>
      </w:r>
      <w:r>
        <w:t>加拿大食品包装用塑料袋需标明加热温度</w:t>
      </w:r>
    </w:p>
    <w:p w:rsidR="007556C3" w:rsidRDefault="007556C3" w:rsidP="007556C3">
      <w:r>
        <w:t xml:space="preserve">3.2.5 </w:t>
      </w:r>
      <w:r w:rsidR="00AA0011">
        <w:t>2019</w:t>
      </w:r>
      <w:r w:rsidR="00AA0011">
        <w:t>年</w:t>
      </w:r>
      <w:proofErr w:type="gramStart"/>
      <w:r>
        <w:t>欧美出台</w:t>
      </w:r>
      <w:proofErr w:type="gramEnd"/>
      <w:r>
        <w:t>塑料食品包装材料的规定</w:t>
      </w:r>
    </w:p>
    <w:p w:rsidR="007556C3" w:rsidRDefault="007556C3" w:rsidP="007556C3">
      <w:r>
        <w:t xml:space="preserve">3.3 </w:t>
      </w:r>
      <w:r w:rsidR="00AA0011">
        <w:t>2013-2019</w:t>
      </w:r>
      <w:r w:rsidR="00AA0011">
        <w:t>年</w:t>
      </w:r>
      <w:r>
        <w:t>世界食品塑料包装产品和技术的发展方向</w:t>
      </w:r>
    </w:p>
    <w:p w:rsidR="007556C3" w:rsidRDefault="007556C3" w:rsidP="007556C3">
      <w:r>
        <w:t xml:space="preserve">3.3.1 </w:t>
      </w:r>
      <w:r>
        <w:t>食品塑料包装产品的发展方向分析</w:t>
      </w:r>
    </w:p>
    <w:p w:rsidR="007556C3" w:rsidRDefault="007556C3" w:rsidP="007556C3">
      <w:r>
        <w:t xml:space="preserve">3.3.2 </w:t>
      </w:r>
      <w:r>
        <w:t>食品复合软塑包装的技术创新分析</w:t>
      </w:r>
    </w:p>
    <w:p w:rsidR="007556C3" w:rsidRDefault="007556C3" w:rsidP="007556C3">
      <w:r>
        <w:t xml:space="preserve">3.3.3 </w:t>
      </w:r>
      <w:r>
        <w:t>世界食品软塑包装材料的研发分析</w:t>
      </w:r>
    </w:p>
    <w:p w:rsidR="007556C3" w:rsidRDefault="007556C3" w:rsidP="007556C3">
      <w:r>
        <w:t xml:space="preserve">3.3.4 </w:t>
      </w:r>
      <w:r>
        <w:t>世界食品包装技术发展方向分析</w:t>
      </w:r>
    </w:p>
    <w:p w:rsidR="00A0517C" w:rsidRDefault="00A0517C" w:rsidP="007556C3"/>
    <w:p w:rsidR="007556C3" w:rsidRDefault="007556C3" w:rsidP="007556C3">
      <w:r>
        <w:rPr>
          <w:rFonts w:hint="eastAsia"/>
        </w:rPr>
        <w:t>第四章</w:t>
      </w:r>
      <w:r>
        <w:t xml:space="preserve"> </w:t>
      </w:r>
      <w:r w:rsidR="00AA0011">
        <w:t>2013-2019</w:t>
      </w:r>
      <w:r w:rsidR="00AA0011">
        <w:t>年</w:t>
      </w:r>
      <w:r>
        <w:t>中国食品塑料包装产业运行形势透析</w:t>
      </w:r>
    </w:p>
    <w:p w:rsidR="007556C3" w:rsidRDefault="007556C3" w:rsidP="007556C3">
      <w:r>
        <w:t xml:space="preserve">4.1 </w:t>
      </w:r>
      <w:r w:rsidR="00AA0011">
        <w:t>2013-2019</w:t>
      </w:r>
      <w:r w:rsidR="00AA0011">
        <w:t>年</w:t>
      </w:r>
      <w:r>
        <w:t>中国食品包装行业发展态势分析</w:t>
      </w:r>
    </w:p>
    <w:p w:rsidR="007556C3" w:rsidRDefault="007556C3" w:rsidP="007556C3">
      <w:r>
        <w:t xml:space="preserve">4.1.1 </w:t>
      </w:r>
      <w:r>
        <w:t>中国食品包装行业的发展历程分析</w:t>
      </w:r>
    </w:p>
    <w:p w:rsidR="007556C3" w:rsidRDefault="007556C3" w:rsidP="007556C3">
      <w:r>
        <w:t xml:space="preserve">4.1.2 </w:t>
      </w:r>
      <w:r w:rsidR="00AA0011">
        <w:t>2019</w:t>
      </w:r>
      <w:r w:rsidR="00AA0011">
        <w:t>年</w:t>
      </w:r>
      <w:r>
        <w:t>中国食品包装市场规模分析</w:t>
      </w:r>
    </w:p>
    <w:p w:rsidR="007556C3" w:rsidRDefault="007556C3" w:rsidP="007556C3">
      <w:r>
        <w:t xml:space="preserve">4.1.3 </w:t>
      </w:r>
      <w:r w:rsidR="00AA0011">
        <w:t>2013-2019</w:t>
      </w:r>
      <w:r w:rsidR="00AA0011">
        <w:t>年</w:t>
      </w:r>
      <w:r>
        <w:t>中国食品包装业发展概况</w:t>
      </w:r>
    </w:p>
    <w:p w:rsidR="007556C3" w:rsidRDefault="007556C3" w:rsidP="007556C3">
      <w:r>
        <w:t xml:space="preserve">4.2 </w:t>
      </w:r>
      <w:r w:rsidR="00AA0011">
        <w:t>2013-2019</w:t>
      </w:r>
      <w:r w:rsidR="00AA0011">
        <w:t>年</w:t>
      </w:r>
      <w:r>
        <w:t>中国食品塑料包装行业发展现状分析</w:t>
      </w:r>
    </w:p>
    <w:p w:rsidR="007556C3" w:rsidRDefault="007556C3" w:rsidP="007556C3">
      <w:r>
        <w:t xml:space="preserve">4.2.1 </w:t>
      </w:r>
      <w:r w:rsidR="00AA0011">
        <w:t>2019</w:t>
      </w:r>
      <w:r w:rsidR="00AA0011">
        <w:t>年</w:t>
      </w:r>
      <w:r>
        <w:t>中国食品塑料包装市场规模分析</w:t>
      </w:r>
    </w:p>
    <w:p w:rsidR="007556C3" w:rsidRDefault="007556C3" w:rsidP="007556C3">
      <w:r>
        <w:t xml:space="preserve">4.2.2 </w:t>
      </w:r>
      <w:r w:rsidR="00AA0011">
        <w:t>2013-2019</w:t>
      </w:r>
      <w:r w:rsidR="00AA0011">
        <w:t>年</w:t>
      </w:r>
      <w:r>
        <w:t>中国食品饮料塑料包装行业发展状况分析</w:t>
      </w:r>
    </w:p>
    <w:p w:rsidR="007556C3" w:rsidRDefault="007556C3" w:rsidP="007556C3">
      <w:r>
        <w:t xml:space="preserve">4.2.3 </w:t>
      </w:r>
      <w:r w:rsidR="00AA0011">
        <w:t>2013-2019</w:t>
      </w:r>
      <w:r w:rsidR="00AA0011">
        <w:t>年</w:t>
      </w:r>
      <w:r>
        <w:t>中国食品塑料包装行业运行态势分析</w:t>
      </w:r>
    </w:p>
    <w:p w:rsidR="007556C3" w:rsidRDefault="007556C3" w:rsidP="007556C3">
      <w:r>
        <w:t xml:space="preserve">4.2.4 </w:t>
      </w:r>
      <w:r w:rsidR="00AA0011">
        <w:t>2019</w:t>
      </w:r>
      <w:r w:rsidR="00AA0011">
        <w:t>年</w:t>
      </w:r>
      <w:r>
        <w:t>食品塑料包装行业准入制的产业整合作用分析</w:t>
      </w:r>
    </w:p>
    <w:p w:rsidR="007556C3" w:rsidRDefault="007556C3" w:rsidP="007556C3">
      <w:r>
        <w:t xml:space="preserve">4.2.5 </w:t>
      </w:r>
      <w:r w:rsidR="00AA0011">
        <w:t>2019</w:t>
      </w:r>
      <w:r w:rsidR="00AA0011">
        <w:t>年</w:t>
      </w:r>
      <w:r>
        <w:t>中国首次在食品包装中用再生塑料</w:t>
      </w:r>
    </w:p>
    <w:p w:rsidR="007556C3" w:rsidRDefault="007556C3" w:rsidP="007556C3">
      <w:r>
        <w:t xml:space="preserve">4.3 </w:t>
      </w:r>
      <w:r>
        <w:t>中国食品包装用塑料的分类和应用分析</w:t>
      </w:r>
    </w:p>
    <w:p w:rsidR="007556C3" w:rsidRDefault="007556C3" w:rsidP="007556C3">
      <w:r>
        <w:t xml:space="preserve">4.3.1 </w:t>
      </w:r>
      <w:r>
        <w:t>食品包装用塑料的主要类型及应用范围分析</w:t>
      </w:r>
    </w:p>
    <w:p w:rsidR="007556C3" w:rsidRDefault="007556C3" w:rsidP="007556C3">
      <w:r>
        <w:t xml:space="preserve">4.3.2 </w:t>
      </w:r>
      <w:r>
        <w:t>食品塑料软包装的生产应用误区分析</w:t>
      </w:r>
    </w:p>
    <w:p w:rsidR="007556C3" w:rsidRDefault="007556C3" w:rsidP="007556C3">
      <w:r>
        <w:lastRenderedPageBreak/>
        <w:t xml:space="preserve">4.3.3 </w:t>
      </w:r>
      <w:r>
        <w:t>食品包装用塑料的新品种介绍</w:t>
      </w:r>
    </w:p>
    <w:p w:rsidR="007556C3" w:rsidRDefault="007556C3" w:rsidP="007556C3">
      <w:r>
        <w:t xml:space="preserve">4.4 </w:t>
      </w:r>
      <w:r w:rsidR="00AA0011">
        <w:t>2013-2019</w:t>
      </w:r>
      <w:r w:rsidR="00AA0011">
        <w:t>年</w:t>
      </w:r>
      <w:r>
        <w:t>中国食品塑料包装行业存在的问题与发展对策</w:t>
      </w:r>
    </w:p>
    <w:p w:rsidR="007556C3" w:rsidRDefault="007556C3" w:rsidP="007556C3">
      <w:r>
        <w:t xml:space="preserve">4.4.1 </w:t>
      </w:r>
      <w:r>
        <w:t>中国食品塑料包装行业存在的问题分析</w:t>
      </w:r>
    </w:p>
    <w:p w:rsidR="007556C3" w:rsidRDefault="007556C3" w:rsidP="007556C3">
      <w:r>
        <w:t xml:space="preserve">4.4.2 </w:t>
      </w:r>
      <w:r>
        <w:t>食品塑料包装的安全卫生问题分析</w:t>
      </w:r>
    </w:p>
    <w:p w:rsidR="007556C3" w:rsidRDefault="007556C3" w:rsidP="007556C3">
      <w:r>
        <w:t xml:space="preserve">4.4.3 </w:t>
      </w:r>
      <w:r>
        <w:t>中国食品用塑料包装行业的发展对策分析</w:t>
      </w:r>
    </w:p>
    <w:p w:rsidR="00A0517C" w:rsidRDefault="00A0517C" w:rsidP="007556C3"/>
    <w:p w:rsidR="007556C3" w:rsidRDefault="007556C3" w:rsidP="007556C3">
      <w:r>
        <w:rPr>
          <w:rFonts w:hint="eastAsia"/>
        </w:rPr>
        <w:t>第五章</w:t>
      </w:r>
      <w:r>
        <w:t xml:space="preserve"> </w:t>
      </w:r>
      <w:r w:rsidR="00AA0011">
        <w:t>2013-2019</w:t>
      </w:r>
      <w:r w:rsidR="00AA0011">
        <w:t>年</w:t>
      </w:r>
      <w:r>
        <w:t>中国塑料包装箱及容器制造行业分析</w:t>
      </w:r>
    </w:p>
    <w:p w:rsidR="007556C3" w:rsidRDefault="007556C3" w:rsidP="007556C3">
      <w:r>
        <w:t xml:space="preserve">5.1 </w:t>
      </w:r>
      <w:r w:rsidR="00AA0011">
        <w:t>2013-2019</w:t>
      </w:r>
      <w:r w:rsidR="00AA0011">
        <w:t>年</w:t>
      </w:r>
      <w:r>
        <w:t>中国塑料包装箱及容器制造行业发展概况</w:t>
      </w:r>
    </w:p>
    <w:p w:rsidR="007556C3" w:rsidRDefault="007556C3" w:rsidP="007556C3">
      <w:r>
        <w:t xml:space="preserve">5.2 </w:t>
      </w:r>
      <w:r w:rsidR="00AA0011">
        <w:t>2013-2019</w:t>
      </w:r>
      <w:r w:rsidR="00AA0011">
        <w:t>年</w:t>
      </w:r>
      <w:r>
        <w:t>中国塑料包装箱及容器制造总体运行情况</w:t>
      </w:r>
    </w:p>
    <w:p w:rsidR="007556C3" w:rsidRDefault="007556C3" w:rsidP="007556C3">
      <w:r>
        <w:t xml:space="preserve">5.2.1 </w:t>
      </w:r>
      <w:r w:rsidR="00AA0011">
        <w:t>2013-2019</w:t>
      </w:r>
      <w:r w:rsidR="00AA0011">
        <w:t>年</w:t>
      </w:r>
      <w:r>
        <w:t>中国塑料包装箱及容器制造行业企业数量统计</w:t>
      </w:r>
    </w:p>
    <w:p w:rsidR="007556C3" w:rsidRDefault="007556C3" w:rsidP="007556C3">
      <w:r>
        <w:t xml:space="preserve">5.2.2 </w:t>
      </w:r>
      <w:r w:rsidR="00AA0011">
        <w:t>2013-2019</w:t>
      </w:r>
      <w:r w:rsidR="00AA0011">
        <w:t>年</w:t>
      </w:r>
      <w:r>
        <w:t>中国塑料包装箱及容器制造行业从业人员统计</w:t>
      </w:r>
    </w:p>
    <w:p w:rsidR="007556C3" w:rsidRDefault="007556C3" w:rsidP="007556C3">
      <w:r>
        <w:t xml:space="preserve">5.2.3 </w:t>
      </w:r>
      <w:r w:rsidR="00AA0011">
        <w:t>2013-2019</w:t>
      </w:r>
      <w:r w:rsidR="00AA0011">
        <w:t>年</w:t>
      </w:r>
      <w:r>
        <w:t>中国塑料包装箱及容器制造行业工业总产值增长情况</w:t>
      </w:r>
    </w:p>
    <w:p w:rsidR="007556C3" w:rsidRDefault="007556C3" w:rsidP="007556C3">
      <w:r>
        <w:t xml:space="preserve">5.2.4 </w:t>
      </w:r>
      <w:r w:rsidR="00AA0011">
        <w:t>2013-2019</w:t>
      </w:r>
      <w:r w:rsidR="00AA0011">
        <w:t>年</w:t>
      </w:r>
      <w:r>
        <w:t>塑料包装箱及容器制造行业资产负债状况</w:t>
      </w:r>
    </w:p>
    <w:p w:rsidR="007556C3" w:rsidRDefault="007556C3" w:rsidP="007556C3">
      <w:r>
        <w:t xml:space="preserve">5.2.5 </w:t>
      </w:r>
      <w:r w:rsidR="00AA0011">
        <w:t>2013-2019</w:t>
      </w:r>
      <w:r w:rsidR="00AA0011">
        <w:t>年</w:t>
      </w:r>
      <w:r>
        <w:t>中国塑料包装箱及容器制造行业产品销售收入分析</w:t>
      </w:r>
    </w:p>
    <w:p w:rsidR="007556C3" w:rsidRDefault="007556C3" w:rsidP="007556C3">
      <w:r>
        <w:t xml:space="preserve">5.2.6 </w:t>
      </w:r>
      <w:r w:rsidR="00AA0011">
        <w:t>2013-2019</w:t>
      </w:r>
      <w:r w:rsidR="00AA0011">
        <w:t>年</w:t>
      </w:r>
      <w:r>
        <w:t>中国塑料包装箱及容器制造行业利润总额增长情况</w:t>
      </w:r>
    </w:p>
    <w:p w:rsidR="007556C3" w:rsidRDefault="007556C3" w:rsidP="007556C3">
      <w:r>
        <w:t xml:space="preserve">5.3 </w:t>
      </w:r>
      <w:r w:rsidR="00AA0011">
        <w:t>2013-2019</w:t>
      </w:r>
      <w:r w:rsidR="00AA0011">
        <w:t>年</w:t>
      </w:r>
      <w:r>
        <w:t>中国塑料包装箱及容器制造行业成本费用分析</w:t>
      </w:r>
    </w:p>
    <w:p w:rsidR="007556C3" w:rsidRDefault="007556C3" w:rsidP="007556C3">
      <w:r>
        <w:t xml:space="preserve">5.3.1 </w:t>
      </w:r>
      <w:r w:rsidR="00AA0011">
        <w:t>2013-2019</w:t>
      </w:r>
      <w:r w:rsidR="00AA0011">
        <w:t>年</w:t>
      </w:r>
      <w:r>
        <w:t>中国塑料包装箱及容器制造行业产品销售成本</w:t>
      </w:r>
    </w:p>
    <w:p w:rsidR="007556C3" w:rsidRDefault="007556C3" w:rsidP="00A0517C">
      <w:r>
        <w:t xml:space="preserve">5.3.2 </w:t>
      </w:r>
      <w:r w:rsidR="00AA0011">
        <w:t>2013-2019</w:t>
      </w:r>
      <w:r w:rsidR="00AA0011">
        <w:t>年</w:t>
      </w:r>
      <w:r>
        <w:t>中国塑料包装箱及容器制造行业产品销售费用</w:t>
      </w:r>
    </w:p>
    <w:p w:rsidR="007556C3" w:rsidRDefault="007556C3" w:rsidP="007556C3">
      <w:r>
        <w:t xml:space="preserve">5.3.3 </w:t>
      </w:r>
      <w:r w:rsidR="00AA0011">
        <w:t>2013-2019</w:t>
      </w:r>
      <w:r w:rsidR="00AA0011">
        <w:t>年</w:t>
      </w:r>
      <w:r>
        <w:t>中国塑料包装箱及容器制造行业管理费用统计</w:t>
      </w:r>
    </w:p>
    <w:p w:rsidR="007556C3" w:rsidRDefault="007556C3" w:rsidP="007556C3">
      <w:r>
        <w:t xml:space="preserve">5.3.4 </w:t>
      </w:r>
      <w:r w:rsidR="00AA0011">
        <w:t>2013-2019</w:t>
      </w:r>
      <w:r w:rsidR="00AA0011">
        <w:t>年</w:t>
      </w:r>
      <w:r>
        <w:t>中国塑料包装箱及容器制造行业财务费用统计</w:t>
      </w:r>
    </w:p>
    <w:p w:rsidR="007556C3" w:rsidRDefault="007556C3" w:rsidP="007556C3"/>
    <w:p w:rsidR="007556C3" w:rsidRDefault="007556C3" w:rsidP="007556C3">
      <w:r>
        <w:rPr>
          <w:rFonts w:hint="eastAsia"/>
        </w:rPr>
        <w:t>第六章</w:t>
      </w:r>
      <w:r>
        <w:t xml:space="preserve"> </w:t>
      </w:r>
      <w:r w:rsidR="00AA0011">
        <w:t>2013-2019</w:t>
      </w:r>
      <w:r w:rsidR="00AA0011">
        <w:t>年</w:t>
      </w:r>
      <w:r>
        <w:t>中国食品塑料包装产业市场竞争格局分析</w:t>
      </w:r>
    </w:p>
    <w:p w:rsidR="007556C3" w:rsidRDefault="007556C3" w:rsidP="007556C3">
      <w:r>
        <w:lastRenderedPageBreak/>
        <w:t xml:space="preserve">6.1 </w:t>
      </w:r>
      <w:r w:rsidR="00AA0011">
        <w:t>2013-2019</w:t>
      </w:r>
      <w:r w:rsidR="00AA0011">
        <w:t>年</w:t>
      </w:r>
      <w:r>
        <w:t>中国食品塑料包装产业竞争现状分析</w:t>
      </w:r>
    </w:p>
    <w:p w:rsidR="007556C3" w:rsidRDefault="007556C3" w:rsidP="007556C3">
      <w:r>
        <w:t xml:space="preserve">6.1.1 </w:t>
      </w:r>
      <w:r>
        <w:t>国际市场可回收塑料包装材料竞争激烈</w:t>
      </w:r>
    </w:p>
    <w:p w:rsidR="007556C3" w:rsidRDefault="007556C3" w:rsidP="007556C3">
      <w:r>
        <w:t xml:space="preserve">6.1.2 </w:t>
      </w:r>
      <w:r>
        <w:t>北美食品塑料硬包装市场竞争激烈</w:t>
      </w:r>
    </w:p>
    <w:p w:rsidR="007556C3" w:rsidRDefault="007556C3" w:rsidP="007556C3">
      <w:r>
        <w:t xml:space="preserve">6.1.3 </w:t>
      </w:r>
      <w:r>
        <w:t>全球食品包装设计的竞争与发展分析</w:t>
      </w:r>
    </w:p>
    <w:p w:rsidR="007556C3" w:rsidRDefault="007556C3" w:rsidP="007556C3">
      <w:r>
        <w:t xml:space="preserve">6.2 </w:t>
      </w:r>
      <w:r w:rsidR="00AA0011">
        <w:t>2013-2019</w:t>
      </w:r>
      <w:r w:rsidR="00AA0011">
        <w:t>年</w:t>
      </w:r>
      <w:r>
        <w:t>中国食品塑料包装产业细分竞争分析</w:t>
      </w:r>
    </w:p>
    <w:p w:rsidR="007556C3" w:rsidRDefault="00AA0011" w:rsidP="007556C3">
      <w:r>
        <w:t>2020-2025</w:t>
      </w:r>
      <w:r>
        <w:t>年</w:t>
      </w:r>
      <w:r w:rsidR="007556C3">
        <w:t>中国食品塑料包装产业营运走势及投资风险预警报告</w:t>
      </w:r>
    </w:p>
    <w:p w:rsidR="007556C3" w:rsidRDefault="007556C3" w:rsidP="007556C3">
      <w:r>
        <w:t xml:space="preserve">6.2.1 </w:t>
      </w:r>
      <w:r>
        <w:t>中国休闲食品包装市场竞争激烈</w:t>
      </w:r>
    </w:p>
    <w:p w:rsidR="007556C3" w:rsidRDefault="007556C3" w:rsidP="007556C3">
      <w:r>
        <w:t xml:space="preserve">6.2.2 </w:t>
      </w:r>
      <w:r w:rsidR="00AA0011">
        <w:t>2019</w:t>
      </w:r>
      <w:r w:rsidR="00AA0011">
        <w:t>年</w:t>
      </w:r>
      <w:r>
        <w:t>中国食品包装材料的竞争分析</w:t>
      </w:r>
    </w:p>
    <w:p w:rsidR="00A0517C" w:rsidRDefault="00A0517C" w:rsidP="007556C3"/>
    <w:p w:rsidR="007556C3" w:rsidRDefault="007556C3" w:rsidP="007556C3">
      <w:r>
        <w:rPr>
          <w:rFonts w:hint="eastAsia"/>
        </w:rPr>
        <w:t>第七章</w:t>
      </w:r>
      <w:r>
        <w:t xml:space="preserve"> </w:t>
      </w:r>
      <w:r w:rsidR="00AA0011">
        <w:t>2013-2019</w:t>
      </w:r>
      <w:r w:rsidR="00AA0011">
        <w:t>年</w:t>
      </w:r>
      <w:r>
        <w:t>中国食品塑料包装产业典型企业竞争力分析</w:t>
      </w:r>
    </w:p>
    <w:p w:rsidR="007556C3" w:rsidRDefault="007556C3" w:rsidP="007556C3">
      <w:r>
        <w:t>7.1 A</w:t>
      </w:r>
    </w:p>
    <w:p w:rsidR="007556C3" w:rsidRDefault="007556C3" w:rsidP="007556C3">
      <w:r>
        <w:t xml:space="preserve">7.1.1 </w:t>
      </w:r>
      <w:r>
        <w:t>企业基本情况</w:t>
      </w:r>
    </w:p>
    <w:p w:rsidR="007556C3" w:rsidRDefault="007556C3" w:rsidP="007556C3">
      <w:r>
        <w:t xml:space="preserve">7.1.2 </w:t>
      </w:r>
      <w:r>
        <w:t>企业包装业务及公司介绍</w:t>
      </w:r>
    </w:p>
    <w:p w:rsidR="007556C3" w:rsidRDefault="007556C3" w:rsidP="007556C3">
      <w:r>
        <w:t xml:space="preserve">7.1.3 </w:t>
      </w:r>
      <w:r w:rsidR="00AA0011">
        <w:t>2019</w:t>
      </w:r>
      <w:r w:rsidR="00AA0011">
        <w:t>年</w:t>
      </w:r>
      <w:r>
        <w:t>企业经营情况</w:t>
      </w:r>
    </w:p>
    <w:p w:rsidR="007556C3" w:rsidRDefault="007556C3" w:rsidP="007556C3">
      <w:r>
        <w:t xml:space="preserve">7.1.4 </w:t>
      </w:r>
      <w:r w:rsidR="00AA0011">
        <w:t>2019</w:t>
      </w:r>
      <w:r w:rsidR="00AA0011">
        <w:t>年</w:t>
      </w:r>
      <w:r>
        <w:t>企业经营情况</w:t>
      </w:r>
    </w:p>
    <w:p w:rsidR="007556C3" w:rsidRDefault="007556C3" w:rsidP="007556C3">
      <w:r>
        <w:t xml:space="preserve">7.1.5 </w:t>
      </w:r>
      <w:r w:rsidR="00AA0011">
        <w:t>2013-2019</w:t>
      </w:r>
      <w:r w:rsidR="00AA0011">
        <w:t>年</w:t>
      </w:r>
      <w:r>
        <w:t>企业经营财务情况</w:t>
      </w:r>
    </w:p>
    <w:p w:rsidR="007556C3" w:rsidRDefault="007556C3" w:rsidP="007556C3">
      <w:r>
        <w:t xml:space="preserve">7.1.6 </w:t>
      </w:r>
      <w:r>
        <w:t>公司未来发展展望</w:t>
      </w:r>
    </w:p>
    <w:p w:rsidR="007556C3" w:rsidRDefault="007556C3" w:rsidP="007556C3">
      <w:r>
        <w:t>7.2 B</w:t>
      </w:r>
    </w:p>
    <w:p w:rsidR="007556C3" w:rsidRDefault="007556C3" w:rsidP="007556C3">
      <w:r>
        <w:t xml:space="preserve">7.2.1 </w:t>
      </w:r>
      <w:r>
        <w:t>企业基本情况</w:t>
      </w:r>
    </w:p>
    <w:p w:rsidR="007556C3" w:rsidRDefault="007556C3" w:rsidP="007556C3">
      <w:r>
        <w:t xml:space="preserve">7.2.2 </w:t>
      </w:r>
      <w:r>
        <w:t>国内外包装产品企业区域分布</w:t>
      </w:r>
    </w:p>
    <w:p w:rsidR="007556C3" w:rsidRDefault="007556C3" w:rsidP="007556C3">
      <w:r>
        <w:t xml:space="preserve">7.2.3 </w:t>
      </w:r>
      <w:r w:rsidR="00AA0011">
        <w:t>2019</w:t>
      </w:r>
      <w:r w:rsidR="00AA0011">
        <w:t>年</w:t>
      </w:r>
      <w:r>
        <w:t>公司经营情况</w:t>
      </w:r>
    </w:p>
    <w:p w:rsidR="007556C3" w:rsidRDefault="007556C3" w:rsidP="007556C3">
      <w:r>
        <w:t xml:space="preserve">7.2.4 </w:t>
      </w:r>
      <w:r w:rsidR="00AA0011">
        <w:t>2019</w:t>
      </w:r>
      <w:r w:rsidR="00AA0011">
        <w:t>年</w:t>
      </w:r>
      <w:r>
        <w:t>企业经营情况</w:t>
      </w:r>
    </w:p>
    <w:p w:rsidR="007556C3" w:rsidRDefault="007556C3" w:rsidP="007556C3">
      <w:r>
        <w:lastRenderedPageBreak/>
        <w:t xml:space="preserve">7.2.5 </w:t>
      </w:r>
      <w:r w:rsidR="00AA0011">
        <w:t>2013-2019</w:t>
      </w:r>
      <w:r w:rsidR="00AA0011">
        <w:t>年</w:t>
      </w:r>
      <w:r>
        <w:t>企业经营财务情况</w:t>
      </w:r>
    </w:p>
    <w:p w:rsidR="007556C3" w:rsidRDefault="007556C3" w:rsidP="007556C3">
      <w:r>
        <w:t xml:space="preserve">7.2.6 </w:t>
      </w:r>
      <w:r>
        <w:t>企业未来发展战略</w:t>
      </w:r>
    </w:p>
    <w:p w:rsidR="007556C3" w:rsidRDefault="007556C3" w:rsidP="007556C3">
      <w:r>
        <w:t>7.3 C</w:t>
      </w:r>
    </w:p>
    <w:p w:rsidR="007556C3" w:rsidRDefault="007556C3" w:rsidP="007556C3">
      <w:r>
        <w:t xml:space="preserve">7.3.1 </w:t>
      </w:r>
      <w:r>
        <w:t>企业基本情况</w:t>
      </w:r>
    </w:p>
    <w:p w:rsidR="007556C3" w:rsidRDefault="007556C3" w:rsidP="007556C3">
      <w:r>
        <w:t xml:space="preserve">7.3.2 </w:t>
      </w:r>
      <w:r>
        <w:t>企业偿债能力分析</w:t>
      </w:r>
    </w:p>
    <w:p w:rsidR="007556C3" w:rsidRDefault="007556C3" w:rsidP="007556C3">
      <w:r>
        <w:t xml:space="preserve">7.3.3 </w:t>
      </w:r>
      <w:r>
        <w:t>企业盈利能力分析</w:t>
      </w:r>
    </w:p>
    <w:p w:rsidR="007556C3" w:rsidRDefault="007556C3" w:rsidP="007556C3">
      <w:r>
        <w:t xml:space="preserve">7.3.4 </w:t>
      </w:r>
      <w:r>
        <w:t>企业成本费用分析</w:t>
      </w:r>
    </w:p>
    <w:p w:rsidR="007556C3" w:rsidRDefault="007556C3" w:rsidP="007556C3">
      <w:r>
        <w:t>7.4 D</w:t>
      </w:r>
    </w:p>
    <w:p w:rsidR="007556C3" w:rsidRDefault="007556C3" w:rsidP="007556C3">
      <w:r>
        <w:t xml:space="preserve">7.4.1 </w:t>
      </w:r>
      <w:r>
        <w:t>企业基本情况</w:t>
      </w:r>
    </w:p>
    <w:p w:rsidR="007556C3" w:rsidRDefault="007556C3" w:rsidP="007556C3">
      <w:r>
        <w:t xml:space="preserve">7.4.2 </w:t>
      </w:r>
      <w:r>
        <w:t>企业偿债能力分析</w:t>
      </w:r>
    </w:p>
    <w:p w:rsidR="007556C3" w:rsidRDefault="007556C3" w:rsidP="007556C3">
      <w:r>
        <w:t xml:space="preserve">7.4.3 </w:t>
      </w:r>
      <w:r>
        <w:t>企业盈利能力分析</w:t>
      </w:r>
    </w:p>
    <w:p w:rsidR="007556C3" w:rsidRDefault="007556C3" w:rsidP="007556C3">
      <w:r>
        <w:t xml:space="preserve">7.4.4 </w:t>
      </w:r>
      <w:r>
        <w:t>企业成本费用分析</w:t>
      </w:r>
    </w:p>
    <w:p w:rsidR="007556C3" w:rsidRDefault="007556C3" w:rsidP="007556C3">
      <w:r>
        <w:t>7.5 E</w:t>
      </w:r>
    </w:p>
    <w:p w:rsidR="007556C3" w:rsidRDefault="007556C3" w:rsidP="007556C3">
      <w:r>
        <w:t xml:space="preserve">7.5.1 </w:t>
      </w:r>
      <w:r>
        <w:t>企业基本情况</w:t>
      </w:r>
    </w:p>
    <w:p w:rsidR="007556C3" w:rsidRDefault="007556C3" w:rsidP="007556C3">
      <w:r>
        <w:t xml:space="preserve">7.5.2 </w:t>
      </w:r>
      <w:r>
        <w:t>企业偿债能力分析</w:t>
      </w:r>
    </w:p>
    <w:p w:rsidR="007556C3" w:rsidRDefault="007556C3" w:rsidP="007556C3">
      <w:r>
        <w:t xml:space="preserve">7.5.3 </w:t>
      </w:r>
      <w:r>
        <w:t>企业盈利能力分析</w:t>
      </w:r>
    </w:p>
    <w:p w:rsidR="007556C3" w:rsidRDefault="007556C3" w:rsidP="007556C3">
      <w:r>
        <w:t xml:space="preserve">7.5.4 </w:t>
      </w:r>
      <w:r>
        <w:t>企业成本费用分析</w:t>
      </w:r>
    </w:p>
    <w:p w:rsidR="00A0517C" w:rsidRDefault="00A0517C" w:rsidP="007556C3"/>
    <w:p w:rsidR="007556C3" w:rsidRDefault="007556C3" w:rsidP="007556C3">
      <w:r>
        <w:rPr>
          <w:rFonts w:hint="eastAsia"/>
        </w:rPr>
        <w:t>第八章</w:t>
      </w:r>
      <w:r>
        <w:t xml:space="preserve"> </w:t>
      </w:r>
      <w:r w:rsidR="00AA0011">
        <w:t>2013-2019</w:t>
      </w:r>
      <w:r w:rsidR="00AA0011">
        <w:t>年</w:t>
      </w:r>
      <w:r>
        <w:t>中国塑料包装机械行业发展分析</w:t>
      </w:r>
    </w:p>
    <w:p w:rsidR="007556C3" w:rsidRDefault="007556C3" w:rsidP="007556C3">
      <w:r>
        <w:t xml:space="preserve">8.1 </w:t>
      </w:r>
      <w:r w:rsidR="00AA0011">
        <w:t>2013-2019</w:t>
      </w:r>
      <w:r w:rsidR="00AA0011">
        <w:t>年</w:t>
      </w:r>
      <w:r>
        <w:t>中国塑料机械行业发展概况</w:t>
      </w:r>
    </w:p>
    <w:p w:rsidR="007556C3" w:rsidRDefault="007556C3" w:rsidP="007556C3">
      <w:r>
        <w:t xml:space="preserve">8.1.1 </w:t>
      </w:r>
      <w:r w:rsidR="00AA0011">
        <w:t>2013-2019</w:t>
      </w:r>
      <w:r w:rsidR="00AA0011">
        <w:t>年</w:t>
      </w:r>
      <w:r>
        <w:t>全球塑料机械行业发展概况</w:t>
      </w:r>
    </w:p>
    <w:p w:rsidR="007556C3" w:rsidRDefault="007556C3" w:rsidP="007556C3">
      <w:r>
        <w:t xml:space="preserve">8.1.2 </w:t>
      </w:r>
      <w:r w:rsidR="00AA0011">
        <w:t>2013-2019</w:t>
      </w:r>
      <w:r w:rsidR="00AA0011">
        <w:t>年</w:t>
      </w:r>
      <w:r>
        <w:t>世界主要区域塑料机械发展现状分析</w:t>
      </w:r>
    </w:p>
    <w:p w:rsidR="007556C3" w:rsidRDefault="007556C3" w:rsidP="007556C3">
      <w:r>
        <w:lastRenderedPageBreak/>
        <w:t xml:space="preserve">8.1.3 </w:t>
      </w:r>
      <w:r w:rsidR="00AA0011">
        <w:t>2013-2019</w:t>
      </w:r>
      <w:r w:rsidR="00AA0011">
        <w:t>年</w:t>
      </w:r>
      <w:r>
        <w:t>中国塑料机械行业发展现状分析</w:t>
      </w:r>
    </w:p>
    <w:p w:rsidR="007556C3" w:rsidRDefault="007556C3" w:rsidP="007556C3">
      <w:r>
        <w:t xml:space="preserve">8.2 </w:t>
      </w:r>
      <w:r w:rsidR="00AA0011">
        <w:t>2013-2019</w:t>
      </w:r>
      <w:r w:rsidR="00AA0011">
        <w:t>年</w:t>
      </w:r>
      <w:r>
        <w:t>中国塑料包装机械市场分析</w:t>
      </w:r>
    </w:p>
    <w:p w:rsidR="007556C3" w:rsidRDefault="007556C3" w:rsidP="007556C3">
      <w:r>
        <w:t xml:space="preserve">8.2.1 </w:t>
      </w:r>
      <w:r w:rsidR="00AA0011">
        <w:t>2019</w:t>
      </w:r>
      <w:r w:rsidR="00AA0011">
        <w:t>年</w:t>
      </w:r>
      <w:r>
        <w:t>中国塑料包装机械行业发展现状分析</w:t>
      </w:r>
    </w:p>
    <w:p w:rsidR="007556C3" w:rsidRDefault="007556C3" w:rsidP="007556C3">
      <w:r>
        <w:t xml:space="preserve">8.2.2 </w:t>
      </w:r>
      <w:r>
        <w:t>中国塑料薄膜包装机械市场发展概况</w:t>
      </w:r>
    </w:p>
    <w:p w:rsidR="007556C3" w:rsidRDefault="007556C3" w:rsidP="007556C3">
      <w:r>
        <w:t xml:space="preserve">8.2.3 </w:t>
      </w:r>
      <w:r>
        <w:t>真空塑料包装机械的发展现状分析</w:t>
      </w:r>
    </w:p>
    <w:p w:rsidR="007556C3" w:rsidRDefault="007556C3" w:rsidP="007556C3">
      <w:r>
        <w:t xml:space="preserve">8.2.4 </w:t>
      </w:r>
      <w:r>
        <w:t>中国塑料吹瓶机械制造行业发展现状分析</w:t>
      </w:r>
    </w:p>
    <w:p w:rsidR="007556C3" w:rsidRDefault="007556C3" w:rsidP="007556C3">
      <w:r>
        <w:t xml:space="preserve">8.2.5 </w:t>
      </w:r>
      <w:r w:rsidR="00AA0011">
        <w:t>2019</w:t>
      </w:r>
      <w:r w:rsidR="00AA0011">
        <w:t>年</w:t>
      </w:r>
      <w:r>
        <w:t>中国塑料包装机械市场发展方向分析</w:t>
      </w:r>
    </w:p>
    <w:p w:rsidR="007556C3" w:rsidRDefault="007556C3" w:rsidP="007556C3">
      <w:r>
        <w:t xml:space="preserve">8.3 </w:t>
      </w:r>
      <w:r>
        <w:t>中国食品包装机械行业发展现状分析</w:t>
      </w:r>
    </w:p>
    <w:p w:rsidR="007556C3" w:rsidRDefault="007556C3" w:rsidP="007556C3">
      <w:r>
        <w:t xml:space="preserve">8.3.1 </w:t>
      </w:r>
      <w:r>
        <w:t>国外食品包装机械发展现状分析</w:t>
      </w:r>
    </w:p>
    <w:p w:rsidR="007556C3" w:rsidRDefault="007556C3" w:rsidP="007556C3">
      <w:r>
        <w:t xml:space="preserve">8.3.2 </w:t>
      </w:r>
      <w:r w:rsidR="00AA0011">
        <w:t>2019</w:t>
      </w:r>
      <w:r w:rsidR="00AA0011">
        <w:t>年</w:t>
      </w:r>
      <w:r>
        <w:t>世界食品塑料包装机械发展动态分析</w:t>
      </w:r>
    </w:p>
    <w:p w:rsidR="007556C3" w:rsidRDefault="007556C3" w:rsidP="007556C3">
      <w:r>
        <w:t xml:space="preserve">8.3.3 </w:t>
      </w:r>
      <w:r>
        <w:t>中国食品包装机械的发展概况</w:t>
      </w:r>
    </w:p>
    <w:p w:rsidR="007556C3" w:rsidRDefault="007556C3" w:rsidP="007556C3">
      <w:r>
        <w:t xml:space="preserve">8.3.4 </w:t>
      </w:r>
      <w:r>
        <w:t>中国饮料包装机械行业竞争状况分析</w:t>
      </w:r>
    </w:p>
    <w:p w:rsidR="007556C3" w:rsidRDefault="007556C3" w:rsidP="007556C3">
      <w:r>
        <w:t xml:space="preserve">8.3.5 </w:t>
      </w:r>
      <w:r>
        <w:t>中国与国外食品包装机械的比较分析</w:t>
      </w:r>
    </w:p>
    <w:p w:rsidR="007556C3" w:rsidRDefault="007556C3" w:rsidP="007556C3">
      <w:r>
        <w:t xml:space="preserve">8.3.6 </w:t>
      </w:r>
      <w:r>
        <w:t>中国食品包装机械的发展建议分析</w:t>
      </w:r>
    </w:p>
    <w:p w:rsidR="00A0517C" w:rsidRDefault="00A0517C" w:rsidP="007556C3"/>
    <w:p w:rsidR="007556C3" w:rsidRDefault="007556C3" w:rsidP="007556C3">
      <w:r>
        <w:rPr>
          <w:rFonts w:hint="eastAsia"/>
        </w:rPr>
        <w:t>第九章</w:t>
      </w:r>
      <w:r>
        <w:t xml:space="preserve"> </w:t>
      </w:r>
      <w:r w:rsidR="00AA0011">
        <w:t>2013-2019</w:t>
      </w:r>
      <w:r w:rsidR="00AA0011">
        <w:t>年</w:t>
      </w:r>
      <w:r>
        <w:t>中国塑料包装产业运行态势透析</w:t>
      </w:r>
    </w:p>
    <w:p w:rsidR="007556C3" w:rsidRDefault="007556C3" w:rsidP="007556C3">
      <w:r>
        <w:t xml:space="preserve">9.1 </w:t>
      </w:r>
      <w:r w:rsidR="00AA0011">
        <w:t>2013-2019</w:t>
      </w:r>
      <w:r w:rsidR="00AA0011">
        <w:t>年</w:t>
      </w:r>
      <w:r>
        <w:t>中国塑料行业发展情况分析</w:t>
      </w:r>
    </w:p>
    <w:p w:rsidR="007556C3" w:rsidRDefault="007556C3" w:rsidP="007556C3">
      <w:r>
        <w:t xml:space="preserve">9.1.1 </w:t>
      </w:r>
      <w:r w:rsidR="00AA0011">
        <w:t>2019</w:t>
      </w:r>
      <w:r w:rsidR="00AA0011">
        <w:t>年</w:t>
      </w:r>
      <w:r>
        <w:t>中国塑料行业运行概况</w:t>
      </w:r>
    </w:p>
    <w:p w:rsidR="007556C3" w:rsidRDefault="007556C3" w:rsidP="007556C3">
      <w:r>
        <w:t xml:space="preserve">9.1.2 </w:t>
      </w:r>
      <w:r w:rsidR="00AA0011">
        <w:t>2013-2019</w:t>
      </w:r>
      <w:r w:rsidR="00AA0011">
        <w:t>年</w:t>
      </w:r>
      <w:r>
        <w:t>中国塑料制品产量总体分析</w:t>
      </w:r>
    </w:p>
    <w:p w:rsidR="007556C3" w:rsidRDefault="007556C3" w:rsidP="007556C3">
      <w:r>
        <w:t xml:space="preserve">9.1.3 </w:t>
      </w:r>
      <w:r w:rsidR="00AA0011">
        <w:t>2013-2019</w:t>
      </w:r>
      <w:r w:rsidR="00AA0011">
        <w:t>年</w:t>
      </w:r>
      <w:r>
        <w:t>中国主要塑料制品产量分析</w:t>
      </w:r>
    </w:p>
    <w:p w:rsidR="007556C3" w:rsidRDefault="007556C3" w:rsidP="007556C3">
      <w:r>
        <w:t xml:space="preserve">9.1.4 </w:t>
      </w:r>
      <w:r w:rsidR="00AA0011">
        <w:t>2013-2019</w:t>
      </w:r>
      <w:r w:rsidR="00AA0011">
        <w:t>年</w:t>
      </w:r>
      <w:r>
        <w:t>中国塑料制品进出口分析</w:t>
      </w:r>
    </w:p>
    <w:p w:rsidR="007556C3" w:rsidRDefault="007556C3" w:rsidP="007556C3">
      <w:r>
        <w:t xml:space="preserve">9.2 </w:t>
      </w:r>
      <w:r w:rsidR="00AA0011">
        <w:t>2013-2019</w:t>
      </w:r>
      <w:r w:rsidR="00AA0011">
        <w:t>年</w:t>
      </w:r>
      <w:r>
        <w:t>中国塑料包装产业运行分析</w:t>
      </w:r>
    </w:p>
    <w:p w:rsidR="007556C3" w:rsidRDefault="007556C3" w:rsidP="007556C3">
      <w:r>
        <w:lastRenderedPageBreak/>
        <w:t xml:space="preserve">9.2.1 </w:t>
      </w:r>
      <w:r w:rsidR="00AA0011">
        <w:t>2019</w:t>
      </w:r>
      <w:r w:rsidR="00AA0011">
        <w:t>年</w:t>
      </w:r>
      <w:r>
        <w:t>中国塑料包装产业发展现状分析</w:t>
      </w:r>
    </w:p>
    <w:p w:rsidR="007556C3" w:rsidRDefault="007556C3" w:rsidP="007556C3">
      <w:r>
        <w:t xml:space="preserve">9.2.2 </w:t>
      </w:r>
      <w:r w:rsidR="00AA0011">
        <w:t>2019</w:t>
      </w:r>
      <w:r w:rsidR="00AA0011">
        <w:t>年</w:t>
      </w:r>
      <w:r>
        <w:t>中国塑料包装产业规模化发展分析</w:t>
      </w:r>
    </w:p>
    <w:p w:rsidR="007556C3" w:rsidRDefault="007556C3" w:rsidP="007556C3">
      <w:r>
        <w:t xml:space="preserve">9.2.3 </w:t>
      </w:r>
      <w:r w:rsidR="00AA0011">
        <w:t>2013-2019</w:t>
      </w:r>
      <w:r w:rsidR="00AA0011">
        <w:t>年</w:t>
      </w:r>
      <w:r>
        <w:t>中国塑料包装产业转型分析</w:t>
      </w:r>
    </w:p>
    <w:p w:rsidR="007556C3" w:rsidRDefault="007556C3" w:rsidP="007556C3">
      <w:r>
        <w:t xml:space="preserve">9.2.4 </w:t>
      </w:r>
      <w:r>
        <w:t>塑料包装绿色化的社会经济效益分析</w:t>
      </w:r>
    </w:p>
    <w:p w:rsidR="007556C3" w:rsidRDefault="007556C3" w:rsidP="007556C3">
      <w:r>
        <w:t xml:space="preserve">9.3 </w:t>
      </w:r>
      <w:r>
        <w:t>中国塑料包装产业细分市场发展动态分析</w:t>
      </w:r>
    </w:p>
    <w:p w:rsidR="007556C3" w:rsidRDefault="007556C3" w:rsidP="007556C3">
      <w:r>
        <w:t xml:space="preserve">9.3.1 </w:t>
      </w:r>
      <w:r>
        <w:t>中国</w:t>
      </w:r>
      <w:r>
        <w:t>pe</w:t>
      </w:r>
      <w:r>
        <w:t>捆扎带塑料包装行业发展现状分析</w:t>
      </w:r>
    </w:p>
    <w:p w:rsidR="007556C3" w:rsidRDefault="007556C3" w:rsidP="007556C3">
      <w:r>
        <w:t xml:space="preserve">9.3.2 </w:t>
      </w:r>
      <w:r>
        <w:t>中国罐头塑料包装市场发展分析</w:t>
      </w:r>
    </w:p>
    <w:p w:rsidR="007556C3" w:rsidRDefault="007556C3" w:rsidP="007556C3">
      <w:r>
        <w:t xml:space="preserve">9.3.3 </w:t>
      </w:r>
      <w:r>
        <w:t>中国塑料包装初步进入啤酒市场</w:t>
      </w:r>
    </w:p>
    <w:p w:rsidR="007556C3" w:rsidRDefault="007556C3" w:rsidP="007556C3">
      <w:r>
        <w:t xml:space="preserve">9.4 </w:t>
      </w:r>
      <w:r w:rsidR="00AA0011">
        <w:t>2013-2019</w:t>
      </w:r>
      <w:r w:rsidR="00AA0011">
        <w:t>年</w:t>
      </w:r>
      <w:r>
        <w:t>中国塑料包装市场存在的问题及发展建议</w:t>
      </w:r>
    </w:p>
    <w:p w:rsidR="007556C3" w:rsidRDefault="007556C3" w:rsidP="007556C3">
      <w:r>
        <w:t xml:space="preserve">9.4.1 </w:t>
      </w:r>
      <w:r>
        <w:t>中国食品软塑包装的安全问题</w:t>
      </w:r>
    </w:p>
    <w:p w:rsidR="007556C3" w:rsidRDefault="007556C3" w:rsidP="007556C3">
      <w:r>
        <w:t xml:space="preserve">9.4.2 </w:t>
      </w:r>
      <w:r>
        <w:t>中国塑料包装的环保问题</w:t>
      </w:r>
    </w:p>
    <w:p w:rsidR="007556C3" w:rsidRDefault="007556C3" w:rsidP="007556C3">
      <w:r>
        <w:t xml:space="preserve">9.4.3 </w:t>
      </w:r>
      <w:r w:rsidR="00AA0011">
        <w:t>2019</w:t>
      </w:r>
      <w:r w:rsidR="00AA0011">
        <w:t>年</w:t>
      </w:r>
      <w:r>
        <w:t>中国塑料包装行业的发展建议</w:t>
      </w:r>
    </w:p>
    <w:p w:rsidR="00A0517C" w:rsidRDefault="00A0517C" w:rsidP="007556C3"/>
    <w:p w:rsidR="007556C3" w:rsidRDefault="007556C3" w:rsidP="007556C3">
      <w:r>
        <w:rPr>
          <w:rFonts w:hint="eastAsia"/>
        </w:rPr>
        <w:t>第十章</w:t>
      </w:r>
      <w:r>
        <w:t xml:space="preserve"> </w:t>
      </w:r>
      <w:r w:rsidR="00AA0011">
        <w:t>2020-2025</w:t>
      </w:r>
      <w:r w:rsidR="00AA0011">
        <w:t>年</w:t>
      </w:r>
      <w:r>
        <w:t>中国食品塑料包装产业发展前景预测分析</w:t>
      </w:r>
    </w:p>
    <w:p w:rsidR="007556C3" w:rsidRDefault="007556C3" w:rsidP="007556C3">
      <w:r>
        <w:t xml:space="preserve">10.1 </w:t>
      </w:r>
      <w:r w:rsidR="00AA0011">
        <w:t>2020-2025</w:t>
      </w:r>
      <w:r w:rsidR="00AA0011">
        <w:t>年</w:t>
      </w:r>
      <w:r>
        <w:t>中国塑料包装行业前景展望分析</w:t>
      </w:r>
    </w:p>
    <w:p w:rsidR="007556C3" w:rsidRDefault="007556C3" w:rsidP="007556C3">
      <w:r>
        <w:t xml:space="preserve">10.1.1 </w:t>
      </w:r>
      <w:r w:rsidR="00AA0011">
        <w:t>2013-2019</w:t>
      </w:r>
      <w:r w:rsidR="00AA0011">
        <w:t>年</w:t>
      </w:r>
      <w:r>
        <w:t>塑料包装行业调整振兴发展规划分析</w:t>
      </w:r>
    </w:p>
    <w:p w:rsidR="007556C3" w:rsidRDefault="007556C3" w:rsidP="007556C3">
      <w:r>
        <w:t xml:space="preserve">10.1.2 </w:t>
      </w:r>
      <w:r>
        <w:t>塑料包装行业前景广阔</w:t>
      </w:r>
    </w:p>
    <w:p w:rsidR="007556C3" w:rsidRDefault="007556C3" w:rsidP="007556C3">
      <w:r>
        <w:t xml:space="preserve">10.1.3 </w:t>
      </w:r>
      <w:r>
        <w:t>塑料无菌包装市场发展空间大</w:t>
      </w:r>
    </w:p>
    <w:p w:rsidR="007556C3" w:rsidRDefault="007556C3" w:rsidP="007556C3">
      <w:r>
        <w:t xml:space="preserve">10.2 </w:t>
      </w:r>
      <w:r w:rsidR="00AA0011">
        <w:t>2020-2025</w:t>
      </w:r>
      <w:r w:rsidR="00AA0011">
        <w:t>年</w:t>
      </w:r>
      <w:r>
        <w:t>中国食品塑料包装行业发展趋势分析</w:t>
      </w:r>
    </w:p>
    <w:p w:rsidR="007556C3" w:rsidRDefault="007556C3" w:rsidP="007556C3">
      <w:r>
        <w:t xml:space="preserve">10.2.1 </w:t>
      </w:r>
      <w:r>
        <w:t>食品塑料包装业的发展方向分析</w:t>
      </w:r>
    </w:p>
    <w:p w:rsidR="007556C3" w:rsidRDefault="007556C3" w:rsidP="007556C3">
      <w:r>
        <w:t xml:space="preserve">10.2.2 </w:t>
      </w:r>
      <w:r>
        <w:t>调味品用塑料包装发展态势</w:t>
      </w:r>
    </w:p>
    <w:p w:rsidR="007556C3" w:rsidRDefault="007556C3" w:rsidP="007556C3">
      <w:r>
        <w:t xml:space="preserve">10.2.3 </w:t>
      </w:r>
      <w:r>
        <w:t>纳米抗菌材料在食品塑料包装行业中广泛应用</w:t>
      </w:r>
    </w:p>
    <w:p w:rsidR="007556C3" w:rsidRDefault="007556C3" w:rsidP="007556C3">
      <w:r>
        <w:lastRenderedPageBreak/>
        <w:t xml:space="preserve">10.2.4 </w:t>
      </w:r>
      <w:r>
        <w:t>生物降解材料在食品包装中的应用需求增长</w:t>
      </w:r>
    </w:p>
    <w:p w:rsidR="007556C3" w:rsidRDefault="007556C3" w:rsidP="007556C3">
      <w:r>
        <w:t xml:space="preserve">10.3 </w:t>
      </w:r>
      <w:r w:rsidR="00AA0011">
        <w:t>2020-2025</w:t>
      </w:r>
      <w:r w:rsidR="00AA0011">
        <w:t>年</w:t>
      </w:r>
      <w:r>
        <w:t>中国食品塑料包装产业规模预测分析</w:t>
      </w:r>
    </w:p>
    <w:p w:rsidR="00A0517C" w:rsidRDefault="00A0517C" w:rsidP="007556C3"/>
    <w:p w:rsidR="007556C3" w:rsidRDefault="007556C3" w:rsidP="007556C3">
      <w:r>
        <w:rPr>
          <w:rFonts w:hint="eastAsia"/>
        </w:rPr>
        <w:t>第十一章</w:t>
      </w:r>
      <w:r>
        <w:t xml:space="preserve"> </w:t>
      </w:r>
      <w:r w:rsidR="00AA0011">
        <w:t>2020-2025</w:t>
      </w:r>
      <w:r w:rsidR="00AA0011">
        <w:t>年</w:t>
      </w:r>
      <w:r>
        <w:t>中国食品塑料包装产业投资机会风险分析</w:t>
      </w:r>
    </w:p>
    <w:p w:rsidR="007556C3" w:rsidRDefault="007556C3" w:rsidP="007556C3">
      <w:r>
        <w:t xml:space="preserve">11.1 </w:t>
      </w:r>
      <w:r w:rsidR="00AA0011">
        <w:t>2020-2025</w:t>
      </w:r>
      <w:r w:rsidR="00AA0011">
        <w:t>年</w:t>
      </w:r>
      <w:r>
        <w:t>中国食品塑料包装产业投资环境分析</w:t>
      </w:r>
    </w:p>
    <w:p w:rsidR="007556C3" w:rsidRDefault="007556C3" w:rsidP="007556C3">
      <w:r>
        <w:t xml:space="preserve">11.2 </w:t>
      </w:r>
      <w:r w:rsidR="00AA0011">
        <w:t>2020-2025</w:t>
      </w:r>
      <w:r w:rsidR="00AA0011">
        <w:t>年</w:t>
      </w:r>
      <w:r>
        <w:t>中国食品塑料包装产业投资风险分析</w:t>
      </w:r>
    </w:p>
    <w:p w:rsidR="007556C3" w:rsidRDefault="007556C3" w:rsidP="007556C3">
      <w:r>
        <w:t xml:space="preserve">11.2.1 </w:t>
      </w:r>
      <w:r>
        <w:t>市场竞争风险</w:t>
      </w:r>
    </w:p>
    <w:p w:rsidR="007556C3" w:rsidRDefault="007556C3" w:rsidP="007556C3">
      <w:r>
        <w:t xml:space="preserve">11.2.2 </w:t>
      </w:r>
      <w:r>
        <w:t>环保政策风险</w:t>
      </w:r>
    </w:p>
    <w:p w:rsidR="007556C3" w:rsidRDefault="007556C3" w:rsidP="007556C3">
      <w:r>
        <w:t xml:space="preserve">11.2.3 </w:t>
      </w:r>
      <w:r>
        <w:t>原材料价格变动风险</w:t>
      </w:r>
    </w:p>
    <w:p w:rsidR="007556C3" w:rsidRDefault="007556C3" w:rsidP="007556C3">
      <w:r>
        <w:t xml:space="preserve">11.2.4 </w:t>
      </w:r>
      <w:r>
        <w:t>技术和产品质量风险</w:t>
      </w:r>
    </w:p>
    <w:p w:rsidR="007556C3" w:rsidRDefault="007556C3" w:rsidP="007556C3">
      <w:r>
        <w:t xml:space="preserve">11.2.5 </w:t>
      </w:r>
      <w:r>
        <w:t>产品替代风险</w:t>
      </w:r>
    </w:p>
    <w:p w:rsidR="007556C3" w:rsidRDefault="007556C3" w:rsidP="007556C3">
      <w:r>
        <w:t xml:space="preserve">11.3 </w:t>
      </w:r>
      <w:r w:rsidR="00AA0011">
        <w:t>2020-2025</w:t>
      </w:r>
      <w:r w:rsidR="00AA0011">
        <w:t>年</w:t>
      </w:r>
      <w:r>
        <w:t>中国食品塑料包装产业投资机会分析</w:t>
      </w:r>
    </w:p>
    <w:p w:rsidR="007556C3" w:rsidRDefault="007556C3" w:rsidP="007556C3">
      <w:r>
        <w:t xml:space="preserve">11.3.1 </w:t>
      </w:r>
      <w:r>
        <w:t>果蔬饮料塑料包装市场</w:t>
      </w:r>
    </w:p>
    <w:p w:rsidR="007556C3" w:rsidRDefault="007556C3" w:rsidP="007556C3">
      <w:r>
        <w:t xml:space="preserve">11.3.2 </w:t>
      </w:r>
      <w:r>
        <w:t>可降解塑料包装</w:t>
      </w:r>
    </w:p>
    <w:p w:rsidR="007556C3" w:rsidRDefault="007556C3" w:rsidP="007556C3">
      <w:r>
        <w:t xml:space="preserve">11.3.3 </w:t>
      </w:r>
      <w:r>
        <w:t>玉米塑料薄膜</w:t>
      </w:r>
    </w:p>
    <w:p w:rsidR="00513316" w:rsidRPr="00980105" w:rsidRDefault="007556C3" w:rsidP="007556C3">
      <w:r>
        <w:t xml:space="preserve">11.3.4 </w:t>
      </w:r>
      <w:r>
        <w:t>阻透性塑料包装薄膜</w:t>
      </w:r>
      <w:r w:rsidR="00832ECF">
        <w:rPr>
          <w:rFonts w:hint="eastAsia"/>
        </w:rPr>
        <w:t xml:space="preserve">　　　</w:t>
      </w:r>
    </w:p>
    <w:sectPr w:rsidR="00513316" w:rsidRPr="0098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94"/>
    <w:rsid w:val="00012F4D"/>
    <w:rsid w:val="0015226C"/>
    <w:rsid w:val="00304B01"/>
    <w:rsid w:val="003B3491"/>
    <w:rsid w:val="004B1F2A"/>
    <w:rsid w:val="004B6DDA"/>
    <w:rsid w:val="00513316"/>
    <w:rsid w:val="007556C3"/>
    <w:rsid w:val="00832ECF"/>
    <w:rsid w:val="00846F80"/>
    <w:rsid w:val="00860D80"/>
    <w:rsid w:val="00895A94"/>
    <w:rsid w:val="00896D57"/>
    <w:rsid w:val="008C15FF"/>
    <w:rsid w:val="009B2BA5"/>
    <w:rsid w:val="00A0517C"/>
    <w:rsid w:val="00AA0011"/>
    <w:rsid w:val="00D7712E"/>
    <w:rsid w:val="00DB799B"/>
    <w:rsid w:val="00DF082E"/>
    <w:rsid w:val="00E64557"/>
    <w:rsid w:val="00F2221A"/>
    <w:rsid w:val="00F440F6"/>
    <w:rsid w:val="00F60117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C4B2"/>
  <w15:chartTrackingRefBased/>
  <w15:docId w15:val="{42ACBA38-8AA8-4BC5-938A-B037F16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C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Administrator</cp:lastModifiedBy>
  <cp:revision>6</cp:revision>
  <dcterms:created xsi:type="dcterms:W3CDTF">2018-09-03T13:40:00Z</dcterms:created>
  <dcterms:modified xsi:type="dcterms:W3CDTF">2019-12-08T01:11:00Z</dcterms:modified>
</cp:coreProperties>
</file>