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9B07C" w14:textId="1CAE276E" w:rsidR="002C577B" w:rsidRDefault="009B42EE" w:rsidP="000613F8">
      <w:pPr>
        <w:spacing w:before="156"/>
        <w:rPr>
          <w:b/>
        </w:rPr>
      </w:pPr>
      <w:r>
        <w:rPr>
          <w:b/>
        </w:rPr>
        <w:t>大功率整流器</w:t>
      </w:r>
      <w:r w:rsidR="00DE057A">
        <w:rPr>
          <w:rFonts w:hint="eastAsia"/>
          <w:b/>
        </w:rPr>
        <w:t>企业</w:t>
      </w:r>
      <w:r>
        <w:rPr>
          <w:rFonts w:hint="eastAsia"/>
          <w:b/>
        </w:rPr>
        <w:t>竞争格局及</w:t>
      </w:r>
      <w:r w:rsidR="00DE057A">
        <w:rPr>
          <w:rFonts w:hint="eastAsia"/>
          <w:b/>
        </w:rPr>
        <w:t>行业</w:t>
      </w:r>
      <w:r>
        <w:rPr>
          <w:rFonts w:hint="eastAsia"/>
          <w:b/>
        </w:rPr>
        <w:t>发展特点分析</w:t>
      </w:r>
      <w:r w:rsidR="00DE057A">
        <w:rPr>
          <w:rFonts w:hint="eastAsia"/>
          <w:b/>
        </w:rPr>
        <w:t>（附报告目录）</w:t>
      </w:r>
    </w:p>
    <w:p w14:paraId="23546E6A" w14:textId="51075312" w:rsidR="00E73823" w:rsidRPr="003F3EEC" w:rsidRDefault="003F3EEC" w:rsidP="00E73823">
      <w:pPr>
        <w:spacing w:before="156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="00E73823" w:rsidRPr="003F3EEC">
        <w:rPr>
          <w:b/>
        </w:rPr>
        <w:t>我国大功率整流器行业发展总体概况</w:t>
      </w:r>
    </w:p>
    <w:p w14:paraId="0D50E9D7" w14:textId="44EA09CA" w:rsidR="003F3EEC" w:rsidRDefault="003F3EEC" w:rsidP="003F3EEC">
      <w:pPr>
        <w:spacing w:before="156"/>
      </w:pPr>
      <w:r>
        <w:rPr>
          <w:rFonts w:hint="eastAsia"/>
        </w:rPr>
        <w:t>大功率整流器是由材料、结构、外观形式和功能四种因素组成，其中功能是先导，是推动大功率整流器发展的动力；结构是主干，是实现功能的基础。</w:t>
      </w:r>
    </w:p>
    <w:p w14:paraId="61865CCD" w14:textId="48310BC6" w:rsidR="00DE057A" w:rsidRPr="002506CB" w:rsidRDefault="002506CB" w:rsidP="003F3EEC">
      <w:pPr>
        <w:spacing w:before="156"/>
        <w:rPr>
          <w:b/>
        </w:rPr>
      </w:pPr>
      <w:r w:rsidRPr="002506CB">
        <w:rPr>
          <w:rFonts w:hint="eastAsia"/>
          <w:b/>
        </w:rPr>
        <w:t>相关报告：北京普华有策信息咨询有限公司《大功率整流器市场全景调研与投资</w:t>
      </w:r>
      <w:r>
        <w:rPr>
          <w:rFonts w:hint="eastAsia"/>
          <w:b/>
        </w:rPr>
        <w:t>战略规划</w:t>
      </w:r>
      <w:r w:rsidRPr="002506CB">
        <w:rPr>
          <w:rFonts w:hint="eastAsia"/>
          <w:b/>
        </w:rPr>
        <w:t>报告（</w:t>
      </w:r>
      <w:r w:rsidRPr="002506CB">
        <w:rPr>
          <w:b/>
        </w:rPr>
        <w:t>2020-2026</w:t>
      </w:r>
      <w:r w:rsidRPr="002506CB">
        <w:rPr>
          <w:b/>
        </w:rPr>
        <w:t>年）》</w:t>
      </w:r>
    </w:p>
    <w:p w14:paraId="791C9E6A" w14:textId="73352F26" w:rsidR="00E73823" w:rsidRDefault="00E73823" w:rsidP="00E73823">
      <w:pPr>
        <w:spacing w:before="156"/>
      </w:pPr>
      <w:r>
        <w:rPr>
          <w:rFonts w:hint="eastAsia"/>
        </w:rPr>
        <w:t>大功率整流器制造业是我国传统的产业，近</w:t>
      </w:r>
      <w:r>
        <w:t>30</w:t>
      </w:r>
      <w:r>
        <w:t>年我国大功率整流器业有了飞快的发展，我国规模较大大功率整流器企业主要集中在广东、浙江、福建、四川、山东等地。已经形成以珠三角、长三角、环渤海为主的三大大功率整流器制造业产区。</w:t>
      </w:r>
    </w:p>
    <w:p w14:paraId="554542D6" w14:textId="6010D9F4" w:rsidR="00E73823" w:rsidRDefault="00E73823" w:rsidP="00E73823">
      <w:pPr>
        <w:spacing w:before="156"/>
      </w:pPr>
      <w:r>
        <w:rPr>
          <w:rFonts w:hint="eastAsia"/>
        </w:rPr>
        <w:t>根据国家政策走向，在今后一段时间内大功率整流器产品的结构需要进一步的调整。工艺落后、体积大、能耗高又污染环境的产品将被淘汰。大功率整流器类产品是国民经济中的基础产品，行业的周期性与国家经济增长的周期性基本保持一致。随着我国经济的迅速发展及各行业的发展，大功率整流器消费将保持快速增长。</w:t>
      </w:r>
    </w:p>
    <w:p w14:paraId="2722E84A" w14:textId="77777777" w:rsidR="00E73823" w:rsidRDefault="00E73823" w:rsidP="00E73823">
      <w:pPr>
        <w:spacing w:before="156"/>
      </w:pPr>
      <w:r>
        <w:rPr>
          <w:rFonts w:hint="eastAsia"/>
        </w:rPr>
        <w:t>我国大功率整流器行业经过多年的发展，已经取得了不小的成绩，成为了最大的生产国和出口国之一。但是大功率整流器企业融资渠道较为单一，加上大功率整流器企业普遍规模不大，而且该行业的劳动密集特点突出，融资难的问题向来突出。为解决融资难问题，大功率整流器企业扎堆准备上市，而上市非易事，问题也接踵而来。</w:t>
      </w:r>
    </w:p>
    <w:p w14:paraId="3AC90178" w14:textId="77777777" w:rsidR="003F3EEC" w:rsidRDefault="00E73823" w:rsidP="00E73823">
      <w:pPr>
        <w:spacing w:before="156"/>
      </w:pPr>
      <w:r>
        <w:rPr>
          <w:rFonts w:hint="eastAsia"/>
        </w:rPr>
        <w:t>大功率整流器行业有着巨大的发展前景和潜力市场，未来，我国大功率整流器行业依然呈现稳步上升发展趋势。</w:t>
      </w:r>
    </w:p>
    <w:p w14:paraId="5636D72D" w14:textId="3BCA61D7" w:rsidR="00E73823" w:rsidRDefault="003F3EEC" w:rsidP="00E73823">
      <w:pPr>
        <w:spacing w:before="156"/>
        <w:rPr>
          <w:b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3F3EEC">
        <w:rPr>
          <w:b/>
        </w:rPr>
        <w:t>大功率整流器</w:t>
      </w:r>
      <w:r w:rsidRPr="003F3EEC">
        <w:rPr>
          <w:rFonts w:hint="eastAsia"/>
          <w:b/>
        </w:rPr>
        <w:t>行业竞争分析</w:t>
      </w:r>
    </w:p>
    <w:p w14:paraId="3540D3BD" w14:textId="77777777" w:rsidR="00ED4A48" w:rsidRDefault="00ED4A48" w:rsidP="00ED4A48">
      <w:pPr>
        <w:spacing w:before="156"/>
      </w:pPr>
      <w:r>
        <w:rPr>
          <w:rFonts w:hint="eastAsia"/>
        </w:rPr>
        <w:lastRenderedPageBreak/>
        <w:t>我国大功率整流器行业目前我国大功率整流器生产企业中，年销售收入和总资产均在</w:t>
      </w:r>
      <w:r>
        <w:t>1</w:t>
      </w:r>
      <w:r>
        <w:t>亿元以上的大型企业不多，绝大多数都是中小企业。目前，国内大功率整流器行业主要大型企业有，西安</w:t>
      </w:r>
      <w:r>
        <w:t>ABB</w:t>
      </w:r>
      <w:r>
        <w:t>大功率整流器有限公司、广东天骐环保科技有限公司、九江赛晶科技股份有限公司、湖南科瑞变流电气股份有限公司、广州市格特电子有限公司、广东顺德金整流电源设备有限公司等。</w:t>
      </w:r>
    </w:p>
    <w:p w14:paraId="5E185BD5" w14:textId="1307B6F4" w:rsidR="00ED4A48" w:rsidRPr="003F3EEC" w:rsidRDefault="00ED4A48" w:rsidP="00ED4A48">
      <w:pPr>
        <w:spacing w:before="156"/>
      </w:pPr>
      <w:r>
        <w:rPr>
          <w:rFonts w:hint="eastAsia"/>
        </w:rPr>
        <w:t>现有企业之间竞争激烈，而且竞争呈现出层级的特点，即不同规模之间的企业之间的竞争没那么直接，而各个规模之内的企业之间有着直接的竞争关系。</w:t>
      </w:r>
    </w:p>
    <w:p w14:paraId="10E9ACD2" w14:textId="55863D9B" w:rsidR="00E73823" w:rsidRDefault="00E73823" w:rsidP="00E73823">
      <w:pPr>
        <w:spacing w:before="156"/>
      </w:pPr>
      <w:r>
        <w:rPr>
          <w:rFonts w:hint="eastAsia"/>
        </w:rPr>
        <w:t>从竞争因素来看，影响大功率整流器行业竞争力的因素主要包括生产能力、技术水平等。大功率整流器伴随着</w:t>
      </w:r>
      <w:r w:rsidR="003F3EEC">
        <w:rPr>
          <w:rFonts w:hint="eastAsia"/>
        </w:rPr>
        <w:t>下游</w:t>
      </w:r>
      <w:r>
        <w:rPr>
          <w:rFonts w:hint="eastAsia"/>
        </w:rPr>
        <w:t>产业的发展，其市场需求取得了快速的发展。</w:t>
      </w:r>
    </w:p>
    <w:p w14:paraId="6F97B519" w14:textId="77777777" w:rsidR="00E73823" w:rsidRDefault="00E73823" w:rsidP="00E73823">
      <w:pPr>
        <w:spacing w:before="156"/>
      </w:pPr>
      <w:r>
        <w:rPr>
          <w:rFonts w:hint="eastAsia"/>
        </w:rPr>
        <w:t>从企业竞争方面来看，目前中国大功率整流器生产企业的竞争主要依赖于价格竞争，而技术及品牌方面的竞争相对较少，这与中国大功率整流器行业的企业结构因素有关。而随着大功率整流器领域的竞争加大，技术及品牌的竞争将在大功率整流器领域起到更为重要的作用。</w:t>
      </w:r>
    </w:p>
    <w:p w14:paraId="16F49A4E" w14:textId="77777777" w:rsidR="00E73823" w:rsidRDefault="00E73823" w:rsidP="00E73823">
      <w:pPr>
        <w:spacing w:before="156"/>
      </w:pPr>
      <w:r>
        <w:rPr>
          <w:rFonts w:hint="eastAsia"/>
        </w:rPr>
        <w:t>受下游市场需求影响较大，下游行业的发展带动了大功率整流器行业的发展。大功率整流器工业的产值在工业总产值中占有相当大的比重，大功率整流器工业是劳动密集型的工业，它与国民经济各部门有着密切的联系；大功率整流器生产过程集中着许多领域的新材料、新设备、新工艺和高技术，行业及其子行业日益成熟。</w:t>
      </w:r>
    </w:p>
    <w:p w14:paraId="5DC78FF3" w14:textId="7CB67DB7" w:rsidR="00803323" w:rsidRDefault="00336DB2" w:rsidP="00E73823">
      <w:pPr>
        <w:spacing w:before="156"/>
        <w:rPr>
          <w:b/>
        </w:rPr>
      </w:pPr>
      <w:r w:rsidRPr="00336DB2">
        <w:rPr>
          <w:rFonts w:hint="eastAsia"/>
          <w:b/>
        </w:rPr>
        <w:t>3</w:t>
      </w:r>
      <w:r w:rsidRPr="00336DB2">
        <w:rPr>
          <w:rFonts w:hint="eastAsia"/>
          <w:b/>
        </w:rPr>
        <w:t>、</w:t>
      </w:r>
      <w:r w:rsidR="00E73823" w:rsidRPr="00336DB2">
        <w:rPr>
          <w:b/>
        </w:rPr>
        <w:t>我国大功率整流器行业市场规模</w:t>
      </w:r>
    </w:p>
    <w:p w14:paraId="0001CA39" w14:textId="0B032049" w:rsidR="00336DB2" w:rsidRDefault="00F81150" w:rsidP="00E73823">
      <w:pPr>
        <w:spacing w:before="156"/>
      </w:pPr>
      <w:r w:rsidRPr="00F81150">
        <w:rPr>
          <w:rFonts w:hint="eastAsia"/>
        </w:rPr>
        <w:t>近年来，我国大功率整流器行业面临较大的成本压力，但是考虑到中国未来巨大的</w:t>
      </w:r>
      <w:r w:rsidR="008F3BF8">
        <w:rPr>
          <w:rFonts w:hint="eastAsia"/>
        </w:rPr>
        <w:t>下游</w:t>
      </w:r>
      <w:r w:rsidRPr="00F81150">
        <w:rPr>
          <w:rFonts w:hint="eastAsia"/>
        </w:rPr>
        <w:t>需求，未来大功率整流器产业的市场前景将十分广阔。</w:t>
      </w:r>
    </w:p>
    <w:p w14:paraId="5801BCC6" w14:textId="283FFBE9" w:rsidR="00F81150" w:rsidRPr="00F81150" w:rsidRDefault="00F81150" w:rsidP="00E73823">
      <w:pPr>
        <w:spacing w:before="156"/>
      </w:pPr>
      <w:r>
        <w:rPr>
          <w:rFonts w:hint="eastAsia"/>
          <w:b/>
        </w:rPr>
        <w:lastRenderedPageBreak/>
        <w:t>2</w:t>
      </w:r>
      <w:r>
        <w:rPr>
          <w:b/>
        </w:rPr>
        <w:t>014-2018</w:t>
      </w:r>
      <w:r>
        <w:rPr>
          <w:rFonts w:hint="eastAsia"/>
          <w:b/>
        </w:rPr>
        <w:t>年</w:t>
      </w:r>
      <w:r>
        <w:rPr>
          <w:b/>
        </w:rPr>
        <w:t>我国大功率整流器行业市场</w:t>
      </w:r>
      <w:r>
        <w:rPr>
          <w:rFonts w:hint="eastAsia"/>
          <w:b/>
        </w:rPr>
        <w:t>规模</w:t>
      </w:r>
    </w:p>
    <w:p w14:paraId="2288FCC0" w14:textId="39AFE459" w:rsidR="00336DB2" w:rsidRDefault="00336DB2" w:rsidP="00E73823">
      <w:pPr>
        <w:spacing w:before="156"/>
        <w:rPr>
          <w:b/>
        </w:rPr>
      </w:pPr>
      <w:r>
        <w:rPr>
          <w:b/>
          <w:noProof/>
        </w:rPr>
        <w:drawing>
          <wp:inline distT="0" distB="0" distL="0" distR="0" wp14:anchorId="69A4DDED" wp14:editId="2B21E107">
            <wp:extent cx="4584700" cy="27559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807D8" w14:textId="205B8C9C" w:rsidR="00F81150" w:rsidRDefault="00F81150" w:rsidP="00E73823">
      <w:pPr>
        <w:spacing w:before="156"/>
      </w:pPr>
      <w:r>
        <w:rPr>
          <w:rFonts w:hint="eastAsia"/>
        </w:rPr>
        <w:t>资料来源：普华有策市场研究中心</w:t>
      </w:r>
    </w:p>
    <w:p w14:paraId="732DFE28" w14:textId="7D25C1F3" w:rsidR="00F81150" w:rsidRPr="00DE057A" w:rsidRDefault="00DE057A" w:rsidP="00E73823">
      <w:pPr>
        <w:spacing w:before="156"/>
        <w:rPr>
          <w:b/>
        </w:rPr>
      </w:pPr>
      <w:r w:rsidRPr="00DE057A">
        <w:rPr>
          <w:rFonts w:hint="eastAsia"/>
          <w:b/>
        </w:rPr>
        <w:t>报告目录：</w:t>
      </w:r>
    </w:p>
    <w:p w14:paraId="1A6ABAE0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第一章</w:t>
      </w:r>
      <w:r w:rsidRPr="00DE057A">
        <w:rPr>
          <w:b/>
        </w:rPr>
        <w:t xml:space="preserve"> </w:t>
      </w:r>
      <w:r w:rsidRPr="00DE057A">
        <w:rPr>
          <w:b/>
        </w:rPr>
        <w:t>大功率整流器产业概述</w:t>
      </w:r>
    </w:p>
    <w:p w14:paraId="2C540B47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大功率整流器定义</w:t>
      </w:r>
    </w:p>
    <w:p w14:paraId="7B380879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大功率整流器分类及应用</w:t>
      </w:r>
    </w:p>
    <w:p w14:paraId="287A2279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大功率整流器产业链结构</w:t>
      </w:r>
    </w:p>
    <w:p w14:paraId="5BD910E1" w14:textId="3BDAB477" w:rsidR="00DE057A" w:rsidRDefault="00DE057A" w:rsidP="00DE057A">
      <w:pPr>
        <w:spacing w:before="156"/>
      </w:pPr>
      <w:r>
        <w:rPr>
          <w:rFonts w:hint="eastAsia"/>
        </w:rPr>
        <w:t>第四节</w:t>
      </w:r>
      <w:r>
        <w:t xml:space="preserve"> </w:t>
      </w:r>
      <w:r>
        <w:t>大功率整流器产业概述</w:t>
      </w:r>
    </w:p>
    <w:p w14:paraId="504A13E5" w14:textId="77777777" w:rsidR="00DE057A" w:rsidRDefault="00DE057A" w:rsidP="00DE057A">
      <w:pPr>
        <w:spacing w:before="156"/>
      </w:pPr>
    </w:p>
    <w:p w14:paraId="36635350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第二章</w:t>
      </w:r>
      <w:r w:rsidRPr="00DE057A">
        <w:rPr>
          <w:b/>
        </w:rPr>
        <w:t xml:space="preserve"> </w:t>
      </w:r>
      <w:r w:rsidRPr="00DE057A">
        <w:rPr>
          <w:b/>
        </w:rPr>
        <w:t>大功率整流器行业国内外市场分析</w:t>
      </w:r>
    </w:p>
    <w:p w14:paraId="173F63F9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大功率整流器行业国际市场分析</w:t>
      </w:r>
    </w:p>
    <w:p w14:paraId="55331744" w14:textId="77777777" w:rsidR="00DE057A" w:rsidRDefault="00DE057A" w:rsidP="00DE057A">
      <w:pPr>
        <w:spacing w:before="156"/>
      </w:pPr>
      <w:r>
        <w:rPr>
          <w:rFonts w:hint="eastAsia"/>
        </w:rPr>
        <w:t>一、大功率整流器国际市场发展历程回顾</w:t>
      </w:r>
    </w:p>
    <w:p w14:paraId="282AA818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二、世界大功率整流器产业市场规模</w:t>
      </w:r>
    </w:p>
    <w:p w14:paraId="3FE6D91F" w14:textId="77777777" w:rsidR="00DE057A" w:rsidRDefault="00DE057A" w:rsidP="00DE057A">
      <w:pPr>
        <w:spacing w:before="156"/>
      </w:pPr>
      <w:r>
        <w:rPr>
          <w:rFonts w:hint="eastAsia"/>
        </w:rPr>
        <w:t>三、大功率整流器竞争格局分析</w:t>
      </w:r>
    </w:p>
    <w:p w14:paraId="0BFD2CA3" w14:textId="77777777" w:rsidR="00DE057A" w:rsidRDefault="00DE057A" w:rsidP="00DE057A">
      <w:pPr>
        <w:spacing w:before="156"/>
      </w:pPr>
      <w:r>
        <w:rPr>
          <w:rFonts w:hint="eastAsia"/>
        </w:rPr>
        <w:t>四、大功率整流器国际主要国家发展情况分析</w:t>
      </w:r>
    </w:p>
    <w:p w14:paraId="216846D2" w14:textId="77777777" w:rsidR="00DE057A" w:rsidRDefault="00DE057A" w:rsidP="00DE057A">
      <w:pPr>
        <w:spacing w:before="156"/>
      </w:pPr>
      <w:r>
        <w:rPr>
          <w:rFonts w:hint="eastAsia"/>
        </w:rPr>
        <w:t>五、大功率整流器国际市场发展趋势</w:t>
      </w:r>
    </w:p>
    <w:p w14:paraId="7B2A2E98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大功率整流器行业国内市场分析</w:t>
      </w:r>
    </w:p>
    <w:p w14:paraId="6EBAC100" w14:textId="77777777" w:rsidR="00DE057A" w:rsidRDefault="00DE057A" w:rsidP="00DE057A">
      <w:pPr>
        <w:spacing w:before="156"/>
      </w:pPr>
      <w:r>
        <w:rPr>
          <w:rFonts w:hint="eastAsia"/>
        </w:rPr>
        <w:t>一、大功率整流器国内市场发展历程</w:t>
      </w:r>
    </w:p>
    <w:p w14:paraId="28D8B482" w14:textId="77777777" w:rsidR="00DE057A" w:rsidRDefault="00DE057A" w:rsidP="00DE057A">
      <w:pPr>
        <w:spacing w:before="156"/>
      </w:pPr>
      <w:r>
        <w:rPr>
          <w:rFonts w:hint="eastAsia"/>
        </w:rPr>
        <w:t>二、大功率整流器产品及技术动态</w:t>
      </w:r>
    </w:p>
    <w:p w14:paraId="1D5BB404" w14:textId="77777777" w:rsidR="00DE057A" w:rsidRDefault="00DE057A" w:rsidP="00DE057A">
      <w:pPr>
        <w:spacing w:before="156"/>
      </w:pPr>
      <w:r>
        <w:rPr>
          <w:rFonts w:hint="eastAsia"/>
        </w:rPr>
        <w:t>三、大功率整流器竞争格局分析</w:t>
      </w:r>
    </w:p>
    <w:p w14:paraId="74EF4F1B" w14:textId="77777777" w:rsidR="00DE057A" w:rsidRDefault="00DE057A" w:rsidP="00DE057A">
      <w:pPr>
        <w:spacing w:before="156"/>
      </w:pPr>
      <w:r>
        <w:rPr>
          <w:rFonts w:hint="eastAsia"/>
        </w:rPr>
        <w:t>四、大功率整流器国内主要地区发展情况分析</w:t>
      </w:r>
    </w:p>
    <w:p w14:paraId="63226BBC" w14:textId="77777777" w:rsidR="00DE057A" w:rsidRDefault="00DE057A" w:rsidP="00DE057A">
      <w:pPr>
        <w:spacing w:before="156"/>
      </w:pPr>
      <w:r>
        <w:rPr>
          <w:rFonts w:hint="eastAsia"/>
        </w:rPr>
        <w:t>五、大功率整流器国内市场发展趋势</w:t>
      </w:r>
    </w:p>
    <w:p w14:paraId="24805A47" w14:textId="1C4BA50B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大功率整流器行业国内外市场对比分析</w:t>
      </w:r>
    </w:p>
    <w:p w14:paraId="1D074B26" w14:textId="77777777" w:rsidR="00DE057A" w:rsidRDefault="00DE057A" w:rsidP="00DE057A">
      <w:pPr>
        <w:spacing w:before="156"/>
      </w:pPr>
    </w:p>
    <w:p w14:paraId="7B2A486F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第三章</w:t>
      </w:r>
      <w:r w:rsidRPr="00DE057A">
        <w:rPr>
          <w:b/>
        </w:rPr>
        <w:t xml:space="preserve"> </w:t>
      </w:r>
      <w:r w:rsidRPr="00DE057A">
        <w:rPr>
          <w:b/>
        </w:rPr>
        <w:t>大功率整流器行业发展环境分析</w:t>
      </w:r>
    </w:p>
    <w:p w14:paraId="7BEA0A34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中国经济环境分析</w:t>
      </w:r>
    </w:p>
    <w:p w14:paraId="1190A74B" w14:textId="77777777" w:rsidR="00DE057A" w:rsidRDefault="00DE057A" w:rsidP="00DE057A">
      <w:pPr>
        <w:spacing w:before="156"/>
      </w:pPr>
      <w:r>
        <w:rPr>
          <w:rFonts w:hint="eastAsia"/>
        </w:rPr>
        <w:t>一、中国</w:t>
      </w:r>
      <w:r>
        <w:t>GDP</w:t>
      </w:r>
      <w:r>
        <w:t>分析</w:t>
      </w:r>
    </w:p>
    <w:p w14:paraId="3207DAF9" w14:textId="77777777" w:rsidR="00DE057A" w:rsidRDefault="00DE057A" w:rsidP="00DE057A">
      <w:pPr>
        <w:spacing w:before="156"/>
      </w:pPr>
      <w:r>
        <w:rPr>
          <w:rFonts w:hint="eastAsia"/>
        </w:rPr>
        <w:t>二、中国</w:t>
      </w:r>
      <w:r>
        <w:t>CPI</w:t>
      </w:r>
      <w:r>
        <w:t>分析</w:t>
      </w:r>
      <w:r>
        <w:t xml:space="preserve"> </w:t>
      </w:r>
    </w:p>
    <w:p w14:paraId="24BB8E8C" w14:textId="77777777" w:rsidR="00DE057A" w:rsidRDefault="00DE057A" w:rsidP="00DE057A">
      <w:pPr>
        <w:spacing w:before="156"/>
      </w:pPr>
      <w:r>
        <w:rPr>
          <w:rFonts w:hint="eastAsia"/>
        </w:rPr>
        <w:t>三、中国固定资产投资分析</w:t>
      </w:r>
    </w:p>
    <w:p w14:paraId="3AA0C21E" w14:textId="77777777" w:rsidR="00DE057A" w:rsidRDefault="00DE057A" w:rsidP="00DE057A">
      <w:pPr>
        <w:spacing w:before="156"/>
      </w:pPr>
      <w:r>
        <w:rPr>
          <w:rFonts w:hint="eastAsia"/>
        </w:rPr>
        <w:t>四、中国工业发展形势分析</w:t>
      </w:r>
    </w:p>
    <w:p w14:paraId="7799BE1B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第二节</w:t>
      </w:r>
      <w:r>
        <w:t xml:space="preserve"> </w:t>
      </w:r>
      <w:r>
        <w:t>中国社会环境分析</w:t>
      </w:r>
    </w:p>
    <w:p w14:paraId="60DD1151" w14:textId="529BC398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全球经济环境分析</w:t>
      </w:r>
    </w:p>
    <w:p w14:paraId="3CAB8CF7" w14:textId="77777777" w:rsidR="00DE057A" w:rsidRDefault="00DE057A" w:rsidP="00DE057A">
      <w:pPr>
        <w:spacing w:before="156"/>
      </w:pPr>
    </w:p>
    <w:p w14:paraId="1D5667AB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第四章</w:t>
      </w:r>
      <w:r w:rsidRPr="00DE057A">
        <w:rPr>
          <w:b/>
        </w:rPr>
        <w:t xml:space="preserve"> </w:t>
      </w:r>
      <w:r w:rsidRPr="00DE057A">
        <w:rPr>
          <w:b/>
        </w:rPr>
        <w:t>大功率整流器行业发展政策及规划</w:t>
      </w:r>
    </w:p>
    <w:p w14:paraId="5512BBF1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产业的宏观调控政策分析</w:t>
      </w:r>
    </w:p>
    <w:p w14:paraId="66C90B30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大功率整流器政策动态研究</w:t>
      </w:r>
    </w:p>
    <w:p w14:paraId="411C95EA" w14:textId="6CE65E7B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大功率整流器产业政策发展趋势</w:t>
      </w:r>
    </w:p>
    <w:p w14:paraId="5CC37CE8" w14:textId="77777777" w:rsidR="00DE057A" w:rsidRDefault="00DE057A" w:rsidP="00DE057A">
      <w:pPr>
        <w:spacing w:before="156"/>
      </w:pPr>
    </w:p>
    <w:p w14:paraId="7B08A96B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第五章</w:t>
      </w:r>
      <w:r w:rsidRPr="00DE057A">
        <w:rPr>
          <w:b/>
        </w:rPr>
        <w:t xml:space="preserve"> </w:t>
      </w:r>
      <w:r w:rsidRPr="00DE057A">
        <w:rPr>
          <w:b/>
        </w:rPr>
        <w:t>大功率整流器技术及成本结构</w:t>
      </w:r>
    </w:p>
    <w:p w14:paraId="56D1CB3A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大功率整流器技术分析</w:t>
      </w:r>
    </w:p>
    <w:p w14:paraId="26A6265D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我国大功率整流器产业技术动态与发展趋势</w:t>
      </w:r>
    </w:p>
    <w:p w14:paraId="457D7D3E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大功率整流器成本结构分析</w:t>
      </w:r>
    </w:p>
    <w:p w14:paraId="34874C5D" w14:textId="2A55B587" w:rsidR="00DE057A" w:rsidRDefault="00DE057A" w:rsidP="00DE057A">
      <w:pPr>
        <w:spacing w:before="156"/>
      </w:pPr>
      <w:r>
        <w:rPr>
          <w:rFonts w:hint="eastAsia"/>
        </w:rPr>
        <w:t>第四节</w:t>
      </w:r>
      <w:r>
        <w:t xml:space="preserve"> </w:t>
      </w:r>
      <w:r>
        <w:t>大功率整流器价格分析</w:t>
      </w:r>
    </w:p>
    <w:p w14:paraId="3521CDF1" w14:textId="77777777" w:rsidR="00DE057A" w:rsidRDefault="00DE057A" w:rsidP="00DE057A">
      <w:pPr>
        <w:spacing w:before="156"/>
      </w:pPr>
    </w:p>
    <w:p w14:paraId="3EEAAC64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第六章</w:t>
      </w:r>
      <w:r w:rsidRPr="00DE057A">
        <w:rPr>
          <w:b/>
        </w:rPr>
        <w:t xml:space="preserve"> 2017-2018</w:t>
      </w:r>
      <w:r w:rsidRPr="00DE057A">
        <w:rPr>
          <w:b/>
        </w:rPr>
        <w:t>年大功率整流器产供销需市场现状和预测分析</w:t>
      </w:r>
    </w:p>
    <w:p w14:paraId="0E6DED1C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2017-2019</w:t>
      </w:r>
      <w:r>
        <w:t>年大功率整流器产能产量统计</w:t>
      </w:r>
    </w:p>
    <w:p w14:paraId="43F05C8F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2017-2019</w:t>
      </w:r>
      <w:r>
        <w:t>年大功率整流器市场规模</w:t>
      </w:r>
    </w:p>
    <w:p w14:paraId="7E094FD3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2017-2019</w:t>
      </w:r>
      <w:r>
        <w:t>年大功率整流器需求综述</w:t>
      </w:r>
    </w:p>
    <w:p w14:paraId="607604EC" w14:textId="77777777" w:rsidR="00DE057A" w:rsidRDefault="00DE057A" w:rsidP="00DE057A">
      <w:pPr>
        <w:spacing w:before="156"/>
      </w:pPr>
      <w:r>
        <w:rPr>
          <w:rFonts w:hint="eastAsia"/>
        </w:rPr>
        <w:t>第四节</w:t>
      </w:r>
      <w:r>
        <w:t xml:space="preserve"> 2017-2019</w:t>
      </w:r>
      <w:r>
        <w:t>年大功率整流器供需平衡分析</w:t>
      </w:r>
    </w:p>
    <w:p w14:paraId="018CE89E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第五节</w:t>
      </w:r>
      <w:r>
        <w:t xml:space="preserve"> 2017-2019</w:t>
      </w:r>
      <w:r>
        <w:t>年大功率整流器进出口市场分析</w:t>
      </w:r>
    </w:p>
    <w:p w14:paraId="320E67E4" w14:textId="1F8A3E91" w:rsidR="00DE057A" w:rsidRDefault="00DE057A" w:rsidP="00DE057A">
      <w:pPr>
        <w:spacing w:before="156"/>
      </w:pPr>
      <w:r>
        <w:rPr>
          <w:rFonts w:hint="eastAsia"/>
        </w:rPr>
        <w:t>第六节</w:t>
      </w:r>
      <w:r>
        <w:t xml:space="preserve"> 2017-2019</w:t>
      </w:r>
      <w:r>
        <w:t>年大功率整流器营收、成本、毛利率分析</w:t>
      </w:r>
    </w:p>
    <w:p w14:paraId="158F023E" w14:textId="77777777" w:rsidR="00DE057A" w:rsidRDefault="00DE057A" w:rsidP="00DE057A">
      <w:pPr>
        <w:spacing w:before="156"/>
      </w:pPr>
    </w:p>
    <w:p w14:paraId="39D2E6E8" w14:textId="0D81DF8F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第七章</w:t>
      </w:r>
      <w:r w:rsidRPr="00DE057A">
        <w:rPr>
          <w:b/>
        </w:rPr>
        <w:t xml:space="preserve"> 2016-20</w:t>
      </w:r>
      <w:r w:rsidR="00735426">
        <w:rPr>
          <w:b/>
        </w:rPr>
        <w:t>19</w:t>
      </w:r>
      <w:r w:rsidRPr="00DE057A">
        <w:rPr>
          <w:b/>
        </w:rPr>
        <w:t>年关联产业发展分析</w:t>
      </w:r>
    </w:p>
    <w:p w14:paraId="41E2EB2D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上游行业发展分析</w:t>
      </w:r>
    </w:p>
    <w:p w14:paraId="6ED0DC1C" w14:textId="77777777" w:rsidR="00DE057A" w:rsidRDefault="00DE057A" w:rsidP="00DE057A">
      <w:pPr>
        <w:spacing w:before="156"/>
      </w:pPr>
      <w:r>
        <w:rPr>
          <w:rFonts w:hint="eastAsia"/>
        </w:rPr>
        <w:t>一、</w:t>
      </w:r>
      <w:r>
        <w:t>2016-2019</w:t>
      </w:r>
      <w:r>
        <w:t>年行业发展现状</w:t>
      </w:r>
    </w:p>
    <w:p w14:paraId="55AAE092" w14:textId="77777777" w:rsidR="00DE057A" w:rsidRDefault="00DE057A" w:rsidP="00DE057A">
      <w:pPr>
        <w:spacing w:before="156"/>
      </w:pPr>
      <w:r>
        <w:rPr>
          <w:rFonts w:hint="eastAsia"/>
        </w:rPr>
        <w:t>二、</w:t>
      </w:r>
      <w:r>
        <w:t>2016-2019</w:t>
      </w:r>
      <w:r>
        <w:t>年市场需求分析</w:t>
      </w:r>
    </w:p>
    <w:p w14:paraId="2995D40A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年市场规模分析</w:t>
      </w:r>
    </w:p>
    <w:p w14:paraId="7FEC658C" w14:textId="77777777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2016-2019</w:t>
      </w:r>
      <w:r>
        <w:t>年市场竞争分析</w:t>
      </w:r>
    </w:p>
    <w:p w14:paraId="5625D8EB" w14:textId="780F32C0" w:rsidR="00DE057A" w:rsidRDefault="00DE057A" w:rsidP="00DE057A">
      <w:pPr>
        <w:spacing w:before="156"/>
      </w:pPr>
      <w:r>
        <w:rPr>
          <w:rFonts w:hint="eastAsia"/>
        </w:rPr>
        <w:t>五、</w:t>
      </w:r>
      <w:r>
        <w:t>2020-2026</w:t>
      </w:r>
      <w:r>
        <w:t>年行业发展形势</w:t>
      </w:r>
    </w:p>
    <w:p w14:paraId="5A7C0B92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下游行业发展分析</w:t>
      </w:r>
    </w:p>
    <w:p w14:paraId="7721ADE9" w14:textId="77777777" w:rsidR="00DE057A" w:rsidRDefault="00DE057A" w:rsidP="00DE057A">
      <w:pPr>
        <w:spacing w:before="156"/>
      </w:pPr>
      <w:r>
        <w:rPr>
          <w:rFonts w:hint="eastAsia"/>
        </w:rPr>
        <w:t>一、</w:t>
      </w:r>
      <w:r>
        <w:t>2016-2019</w:t>
      </w:r>
      <w:r>
        <w:t>年行业发展现状</w:t>
      </w:r>
    </w:p>
    <w:p w14:paraId="0FC92109" w14:textId="77777777" w:rsidR="00DE057A" w:rsidRDefault="00DE057A" w:rsidP="00DE057A">
      <w:pPr>
        <w:spacing w:before="156"/>
      </w:pPr>
      <w:r>
        <w:rPr>
          <w:rFonts w:hint="eastAsia"/>
        </w:rPr>
        <w:t>二、</w:t>
      </w:r>
      <w:r>
        <w:t>2016-2019</w:t>
      </w:r>
      <w:r>
        <w:t>年市场需求分析</w:t>
      </w:r>
    </w:p>
    <w:p w14:paraId="07874839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年市场规模分析</w:t>
      </w:r>
    </w:p>
    <w:p w14:paraId="1D362A07" w14:textId="77777777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2016-2019</w:t>
      </w:r>
      <w:r>
        <w:t>年市场竞争分析</w:t>
      </w:r>
    </w:p>
    <w:p w14:paraId="40C115B0" w14:textId="74BC802D" w:rsidR="00DE057A" w:rsidRDefault="00DE057A" w:rsidP="00DE057A">
      <w:pPr>
        <w:spacing w:before="156"/>
      </w:pPr>
      <w:r>
        <w:rPr>
          <w:rFonts w:hint="eastAsia"/>
        </w:rPr>
        <w:t>五、</w:t>
      </w:r>
      <w:r>
        <w:t>2020-2026</w:t>
      </w:r>
      <w:r>
        <w:t>年行业发展形势</w:t>
      </w:r>
    </w:p>
    <w:p w14:paraId="5BB5820C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其他关联行业发展分析</w:t>
      </w:r>
    </w:p>
    <w:p w14:paraId="1F1738B7" w14:textId="77777777" w:rsidR="00DE057A" w:rsidRDefault="00DE057A" w:rsidP="00DE057A">
      <w:pPr>
        <w:spacing w:before="156"/>
      </w:pPr>
      <w:r>
        <w:rPr>
          <w:rFonts w:hint="eastAsia"/>
        </w:rPr>
        <w:t>一、</w:t>
      </w:r>
      <w:r>
        <w:t>2016-2019</w:t>
      </w:r>
      <w:r>
        <w:t>年行业发展现状</w:t>
      </w:r>
    </w:p>
    <w:p w14:paraId="45CBE2D4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二、</w:t>
      </w:r>
      <w:r>
        <w:t>2016-2019</w:t>
      </w:r>
      <w:r>
        <w:t>年市场需求分析</w:t>
      </w:r>
    </w:p>
    <w:p w14:paraId="09108EE4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年市场规模分析</w:t>
      </w:r>
    </w:p>
    <w:p w14:paraId="3ABA510F" w14:textId="77777777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2016-2019</w:t>
      </w:r>
      <w:r>
        <w:t>年市场竞争分析</w:t>
      </w:r>
    </w:p>
    <w:p w14:paraId="43FF31F9" w14:textId="5FF1C59A" w:rsidR="00DE057A" w:rsidRDefault="00DE057A" w:rsidP="00DE057A">
      <w:pPr>
        <w:spacing w:before="156"/>
      </w:pPr>
      <w:r>
        <w:rPr>
          <w:rFonts w:hint="eastAsia"/>
        </w:rPr>
        <w:t>五、</w:t>
      </w:r>
      <w:r>
        <w:t>2020-2026</w:t>
      </w:r>
      <w:r>
        <w:t>年行业发展形势</w:t>
      </w:r>
    </w:p>
    <w:p w14:paraId="59369F4D" w14:textId="77777777" w:rsidR="00DE057A" w:rsidRDefault="00DE057A" w:rsidP="00DE057A">
      <w:pPr>
        <w:spacing w:before="156"/>
      </w:pPr>
    </w:p>
    <w:p w14:paraId="46B9400F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第八章</w:t>
      </w:r>
      <w:r w:rsidRPr="00DE057A">
        <w:rPr>
          <w:b/>
        </w:rPr>
        <w:t xml:space="preserve"> </w:t>
      </w:r>
      <w:r w:rsidRPr="00DE057A">
        <w:rPr>
          <w:b/>
        </w:rPr>
        <w:t>中国大功率整流器需求与消费者偏好调查</w:t>
      </w:r>
    </w:p>
    <w:p w14:paraId="39873759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大功率整流器产品目标客户群体调查</w:t>
      </w:r>
    </w:p>
    <w:p w14:paraId="5D84D3C7" w14:textId="77777777" w:rsidR="00DE057A" w:rsidRDefault="00DE057A" w:rsidP="00DE057A">
      <w:pPr>
        <w:spacing w:before="156"/>
      </w:pPr>
      <w:r>
        <w:rPr>
          <w:rFonts w:hint="eastAsia"/>
        </w:rPr>
        <w:t>一、不同收入水平消费者偏好调查</w:t>
      </w:r>
    </w:p>
    <w:p w14:paraId="3A788206" w14:textId="77777777" w:rsidR="00DE057A" w:rsidRDefault="00DE057A" w:rsidP="00DE057A">
      <w:pPr>
        <w:spacing w:before="156"/>
      </w:pPr>
      <w:r>
        <w:rPr>
          <w:rFonts w:hint="eastAsia"/>
        </w:rPr>
        <w:t>二、不同年龄的消费者偏好调查</w:t>
      </w:r>
    </w:p>
    <w:p w14:paraId="556CC2C9" w14:textId="77777777" w:rsidR="00DE057A" w:rsidRDefault="00DE057A" w:rsidP="00DE057A">
      <w:pPr>
        <w:spacing w:before="156"/>
      </w:pPr>
      <w:r>
        <w:rPr>
          <w:rFonts w:hint="eastAsia"/>
        </w:rPr>
        <w:t>三、不同地区的消费者偏好调查</w:t>
      </w:r>
    </w:p>
    <w:p w14:paraId="762134A0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大功率整流器产品的品牌市场调查</w:t>
      </w:r>
    </w:p>
    <w:p w14:paraId="0339D85B" w14:textId="77777777" w:rsidR="00DE057A" w:rsidRDefault="00DE057A" w:rsidP="00DE057A">
      <w:pPr>
        <w:spacing w:before="156"/>
      </w:pPr>
      <w:r>
        <w:rPr>
          <w:rFonts w:hint="eastAsia"/>
        </w:rPr>
        <w:t>一、消费者对大功率整流器品牌认知度宏观调查</w:t>
      </w:r>
    </w:p>
    <w:p w14:paraId="3EC40D30" w14:textId="77777777" w:rsidR="00DE057A" w:rsidRDefault="00DE057A" w:rsidP="00DE057A">
      <w:pPr>
        <w:spacing w:before="156"/>
      </w:pPr>
      <w:r>
        <w:rPr>
          <w:rFonts w:hint="eastAsia"/>
        </w:rPr>
        <w:t>二、消费者对大功率整流器产品的品牌偏好调查</w:t>
      </w:r>
    </w:p>
    <w:p w14:paraId="253AB5F0" w14:textId="77777777" w:rsidR="00DE057A" w:rsidRDefault="00DE057A" w:rsidP="00DE057A">
      <w:pPr>
        <w:spacing w:before="156"/>
      </w:pPr>
      <w:r>
        <w:rPr>
          <w:rFonts w:hint="eastAsia"/>
        </w:rPr>
        <w:t>三、消费者对大功率整流器品牌的首要认知渠道</w:t>
      </w:r>
    </w:p>
    <w:p w14:paraId="5732EE9B" w14:textId="77777777" w:rsidR="00DE057A" w:rsidRDefault="00DE057A" w:rsidP="00DE057A">
      <w:pPr>
        <w:spacing w:before="156"/>
      </w:pPr>
      <w:r>
        <w:rPr>
          <w:rFonts w:hint="eastAsia"/>
        </w:rPr>
        <w:t>四、消费者经常购买的品牌调查</w:t>
      </w:r>
    </w:p>
    <w:p w14:paraId="77EC420A" w14:textId="77777777" w:rsidR="00DE057A" w:rsidRDefault="00DE057A" w:rsidP="00DE057A">
      <w:pPr>
        <w:spacing w:before="156"/>
      </w:pPr>
      <w:r>
        <w:rPr>
          <w:rFonts w:hint="eastAsia"/>
        </w:rPr>
        <w:t>五、大功率整流器品牌忠诚度调查</w:t>
      </w:r>
    </w:p>
    <w:p w14:paraId="66F575F9" w14:textId="77777777" w:rsidR="00DE057A" w:rsidRDefault="00DE057A" w:rsidP="00DE057A">
      <w:pPr>
        <w:spacing w:before="156"/>
      </w:pPr>
      <w:r>
        <w:rPr>
          <w:rFonts w:hint="eastAsia"/>
        </w:rPr>
        <w:t>六、大功率整流器品牌市场占有率调查</w:t>
      </w:r>
    </w:p>
    <w:p w14:paraId="4B75C870" w14:textId="77777777" w:rsidR="00DE057A" w:rsidRDefault="00DE057A" w:rsidP="00DE057A">
      <w:pPr>
        <w:spacing w:before="156"/>
      </w:pPr>
      <w:r>
        <w:rPr>
          <w:rFonts w:hint="eastAsia"/>
        </w:rPr>
        <w:t>七、消费者的消费理念调研</w:t>
      </w:r>
    </w:p>
    <w:p w14:paraId="4A6008B1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第三节</w:t>
      </w:r>
      <w:r>
        <w:t xml:space="preserve"> </w:t>
      </w:r>
      <w:r>
        <w:t>不同客户购买相关的态度及影响分析</w:t>
      </w:r>
    </w:p>
    <w:p w14:paraId="16444F51" w14:textId="77777777" w:rsidR="00DE057A" w:rsidRDefault="00DE057A" w:rsidP="00DE057A">
      <w:pPr>
        <w:spacing w:before="156"/>
      </w:pPr>
      <w:r>
        <w:rPr>
          <w:rFonts w:hint="eastAsia"/>
        </w:rPr>
        <w:t>一、价格敏感程度</w:t>
      </w:r>
    </w:p>
    <w:p w14:paraId="006F37C1" w14:textId="77777777" w:rsidR="00DE057A" w:rsidRDefault="00DE057A" w:rsidP="00DE057A">
      <w:pPr>
        <w:spacing w:before="156"/>
      </w:pPr>
      <w:r>
        <w:rPr>
          <w:rFonts w:hint="eastAsia"/>
        </w:rPr>
        <w:t>二、品牌的影响</w:t>
      </w:r>
    </w:p>
    <w:p w14:paraId="22FA4255" w14:textId="77777777" w:rsidR="00DE057A" w:rsidRDefault="00DE057A" w:rsidP="00DE057A">
      <w:pPr>
        <w:spacing w:before="156"/>
      </w:pPr>
      <w:r>
        <w:rPr>
          <w:rFonts w:hint="eastAsia"/>
        </w:rPr>
        <w:t>三、购买方便的影响</w:t>
      </w:r>
    </w:p>
    <w:p w14:paraId="33D65836" w14:textId="727E428D" w:rsidR="00DE057A" w:rsidRDefault="00DE057A" w:rsidP="00DE057A">
      <w:pPr>
        <w:spacing w:before="156"/>
      </w:pPr>
      <w:r>
        <w:rPr>
          <w:rFonts w:hint="eastAsia"/>
        </w:rPr>
        <w:t>四、广告的影响程度</w:t>
      </w:r>
    </w:p>
    <w:p w14:paraId="70CC1295" w14:textId="77777777" w:rsidR="00DE057A" w:rsidRDefault="00DE057A" w:rsidP="00DE057A">
      <w:pPr>
        <w:spacing w:before="156"/>
      </w:pPr>
    </w:p>
    <w:p w14:paraId="25B216F9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第九章</w:t>
      </w:r>
      <w:r w:rsidRPr="00DE057A">
        <w:rPr>
          <w:b/>
        </w:rPr>
        <w:t xml:space="preserve"> </w:t>
      </w:r>
      <w:r w:rsidRPr="00DE057A">
        <w:rPr>
          <w:b/>
        </w:rPr>
        <w:t>大功率整流器行业竞争格局分析</w:t>
      </w:r>
    </w:p>
    <w:p w14:paraId="6A348D93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行业竞争结构分析</w:t>
      </w:r>
    </w:p>
    <w:p w14:paraId="0985EB8A" w14:textId="77777777" w:rsidR="00DE057A" w:rsidRDefault="00DE057A" w:rsidP="00DE057A">
      <w:pPr>
        <w:spacing w:before="156"/>
      </w:pPr>
      <w:r>
        <w:rPr>
          <w:rFonts w:hint="eastAsia"/>
        </w:rPr>
        <w:t>一、现有企业间竞争</w:t>
      </w:r>
    </w:p>
    <w:p w14:paraId="1979E4E6" w14:textId="77777777" w:rsidR="00DE057A" w:rsidRDefault="00DE057A" w:rsidP="00DE057A">
      <w:pPr>
        <w:spacing w:before="156"/>
      </w:pPr>
      <w:r>
        <w:rPr>
          <w:rFonts w:hint="eastAsia"/>
        </w:rPr>
        <w:t>二、潜在进入者分析</w:t>
      </w:r>
    </w:p>
    <w:p w14:paraId="1492337B" w14:textId="77777777" w:rsidR="00DE057A" w:rsidRDefault="00DE057A" w:rsidP="00DE057A">
      <w:pPr>
        <w:spacing w:before="156"/>
      </w:pPr>
      <w:r>
        <w:rPr>
          <w:rFonts w:hint="eastAsia"/>
        </w:rPr>
        <w:t>三、替代品威胁分析</w:t>
      </w:r>
    </w:p>
    <w:p w14:paraId="372763D8" w14:textId="77777777" w:rsidR="00DE057A" w:rsidRDefault="00DE057A" w:rsidP="00DE057A">
      <w:pPr>
        <w:spacing w:before="156"/>
      </w:pPr>
      <w:r>
        <w:rPr>
          <w:rFonts w:hint="eastAsia"/>
        </w:rPr>
        <w:t>四、供应商议价能力</w:t>
      </w:r>
    </w:p>
    <w:p w14:paraId="6F10846C" w14:textId="77777777" w:rsidR="00DE057A" w:rsidRDefault="00DE057A" w:rsidP="00DE057A">
      <w:pPr>
        <w:spacing w:before="156"/>
      </w:pPr>
      <w:r>
        <w:rPr>
          <w:rFonts w:hint="eastAsia"/>
        </w:rPr>
        <w:t>五、客户议价能力</w:t>
      </w:r>
    </w:p>
    <w:p w14:paraId="2848F207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行业集中度分析</w:t>
      </w:r>
    </w:p>
    <w:p w14:paraId="04DDE396" w14:textId="77777777" w:rsidR="00DE057A" w:rsidRDefault="00DE057A" w:rsidP="00DE057A">
      <w:pPr>
        <w:spacing w:before="156"/>
      </w:pPr>
      <w:r>
        <w:rPr>
          <w:rFonts w:hint="eastAsia"/>
        </w:rPr>
        <w:t>一、市场集中度分析</w:t>
      </w:r>
    </w:p>
    <w:p w14:paraId="2E2AFEA4" w14:textId="77777777" w:rsidR="00DE057A" w:rsidRDefault="00DE057A" w:rsidP="00DE057A">
      <w:pPr>
        <w:spacing w:before="156"/>
      </w:pPr>
      <w:r>
        <w:rPr>
          <w:rFonts w:hint="eastAsia"/>
        </w:rPr>
        <w:t>二、企业集中度分析</w:t>
      </w:r>
    </w:p>
    <w:p w14:paraId="01622D21" w14:textId="77777777" w:rsidR="00DE057A" w:rsidRDefault="00DE057A" w:rsidP="00DE057A">
      <w:pPr>
        <w:spacing w:before="156"/>
      </w:pPr>
      <w:r>
        <w:rPr>
          <w:rFonts w:hint="eastAsia"/>
        </w:rPr>
        <w:t>三、区域集中度分析</w:t>
      </w:r>
    </w:p>
    <w:p w14:paraId="346AC05C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行业国际竞争力比较</w:t>
      </w:r>
    </w:p>
    <w:p w14:paraId="1EC4CBBE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一、生产要素</w:t>
      </w:r>
    </w:p>
    <w:p w14:paraId="0143AE08" w14:textId="77777777" w:rsidR="00DE057A" w:rsidRDefault="00DE057A" w:rsidP="00DE057A">
      <w:pPr>
        <w:spacing w:before="156"/>
      </w:pPr>
      <w:r>
        <w:rPr>
          <w:rFonts w:hint="eastAsia"/>
        </w:rPr>
        <w:t>二、需求条件</w:t>
      </w:r>
    </w:p>
    <w:p w14:paraId="47E2A1E5" w14:textId="77777777" w:rsidR="00DE057A" w:rsidRDefault="00DE057A" w:rsidP="00DE057A">
      <w:pPr>
        <w:spacing w:before="156"/>
      </w:pPr>
      <w:r>
        <w:rPr>
          <w:rFonts w:hint="eastAsia"/>
        </w:rPr>
        <w:t>三、支援与相关产业</w:t>
      </w:r>
    </w:p>
    <w:p w14:paraId="5B6D278B" w14:textId="77777777" w:rsidR="00DE057A" w:rsidRDefault="00DE057A" w:rsidP="00DE057A">
      <w:pPr>
        <w:spacing w:before="156"/>
      </w:pPr>
      <w:r>
        <w:rPr>
          <w:rFonts w:hint="eastAsia"/>
        </w:rPr>
        <w:t>四、企业战略、结构与竞争状态</w:t>
      </w:r>
    </w:p>
    <w:p w14:paraId="6E8E7F91" w14:textId="77777777" w:rsidR="00DE057A" w:rsidRDefault="00DE057A" w:rsidP="00DE057A">
      <w:pPr>
        <w:spacing w:before="156"/>
      </w:pPr>
      <w:r>
        <w:rPr>
          <w:rFonts w:hint="eastAsia"/>
        </w:rPr>
        <w:t>五、政府的作用</w:t>
      </w:r>
    </w:p>
    <w:p w14:paraId="5D91BA93" w14:textId="77777777" w:rsidR="00DE057A" w:rsidRDefault="00DE057A" w:rsidP="00DE057A">
      <w:pPr>
        <w:spacing w:before="156"/>
      </w:pPr>
      <w:r>
        <w:rPr>
          <w:rFonts w:hint="eastAsia"/>
        </w:rPr>
        <w:t>第四节</w:t>
      </w:r>
      <w:r>
        <w:t xml:space="preserve"> </w:t>
      </w:r>
      <w:r>
        <w:t>大功率整流器行业主要企业竞争力分析</w:t>
      </w:r>
    </w:p>
    <w:p w14:paraId="7A9C83E5" w14:textId="77777777" w:rsidR="00DE057A" w:rsidRDefault="00DE057A" w:rsidP="00DE057A">
      <w:pPr>
        <w:spacing w:before="156"/>
      </w:pPr>
      <w:r>
        <w:rPr>
          <w:rFonts w:hint="eastAsia"/>
        </w:rPr>
        <w:t>一、重点企业资产总计对比分析</w:t>
      </w:r>
    </w:p>
    <w:p w14:paraId="0FE0BCF5" w14:textId="77777777" w:rsidR="00DE057A" w:rsidRDefault="00DE057A" w:rsidP="00DE057A">
      <w:pPr>
        <w:spacing w:before="156"/>
      </w:pPr>
      <w:r>
        <w:rPr>
          <w:rFonts w:hint="eastAsia"/>
        </w:rPr>
        <w:t>二、重点企业从业人员对比分析</w:t>
      </w:r>
    </w:p>
    <w:p w14:paraId="7B80D6A6" w14:textId="77777777" w:rsidR="00DE057A" w:rsidRDefault="00DE057A" w:rsidP="00DE057A">
      <w:pPr>
        <w:spacing w:before="156"/>
      </w:pPr>
      <w:r>
        <w:rPr>
          <w:rFonts w:hint="eastAsia"/>
        </w:rPr>
        <w:t>三、重点企业全年营业收入对比分析</w:t>
      </w:r>
    </w:p>
    <w:p w14:paraId="57571240" w14:textId="77777777" w:rsidR="00DE057A" w:rsidRDefault="00DE057A" w:rsidP="00DE057A">
      <w:pPr>
        <w:spacing w:before="156"/>
      </w:pPr>
      <w:r>
        <w:rPr>
          <w:rFonts w:hint="eastAsia"/>
        </w:rPr>
        <w:t>四、重点企业出口交货值对比分析</w:t>
      </w:r>
    </w:p>
    <w:p w14:paraId="133C7528" w14:textId="77777777" w:rsidR="00DE057A" w:rsidRDefault="00DE057A" w:rsidP="00DE057A">
      <w:pPr>
        <w:spacing w:before="156"/>
      </w:pPr>
      <w:r>
        <w:rPr>
          <w:rFonts w:hint="eastAsia"/>
        </w:rPr>
        <w:t>五、重点企业利润总额对比分析</w:t>
      </w:r>
    </w:p>
    <w:p w14:paraId="401C79E4" w14:textId="77777777" w:rsidR="00DE057A" w:rsidRDefault="00DE057A" w:rsidP="00DE057A">
      <w:pPr>
        <w:spacing w:before="156"/>
      </w:pPr>
      <w:r>
        <w:rPr>
          <w:rFonts w:hint="eastAsia"/>
        </w:rPr>
        <w:t>六、重点企业综合竞争力对比分析</w:t>
      </w:r>
    </w:p>
    <w:p w14:paraId="1538ACB0" w14:textId="77777777" w:rsidR="00DE057A" w:rsidRDefault="00DE057A" w:rsidP="00DE057A">
      <w:pPr>
        <w:spacing w:before="156"/>
      </w:pPr>
      <w:r>
        <w:rPr>
          <w:rFonts w:hint="eastAsia"/>
        </w:rPr>
        <w:t>第五节</w:t>
      </w:r>
      <w:r>
        <w:t xml:space="preserve"> </w:t>
      </w:r>
      <w:r>
        <w:t>大功率整流器行业竞争发展趋势</w:t>
      </w:r>
    </w:p>
    <w:p w14:paraId="1C44E888" w14:textId="77777777" w:rsidR="00DE057A" w:rsidRDefault="00DE057A" w:rsidP="00DE057A">
      <w:pPr>
        <w:spacing w:before="156"/>
      </w:pPr>
      <w:r>
        <w:rPr>
          <w:rFonts w:hint="eastAsia"/>
        </w:rPr>
        <w:t>一、</w:t>
      </w:r>
      <w:r>
        <w:t>2016-2019</w:t>
      </w:r>
      <w:r>
        <w:t>年大功率整流器行业竞争分析</w:t>
      </w:r>
    </w:p>
    <w:p w14:paraId="0B9818BB" w14:textId="77777777" w:rsidR="00DE057A" w:rsidRDefault="00DE057A" w:rsidP="00DE057A">
      <w:pPr>
        <w:spacing w:before="156"/>
      </w:pPr>
      <w:r>
        <w:rPr>
          <w:rFonts w:hint="eastAsia"/>
        </w:rPr>
        <w:t>二、</w:t>
      </w:r>
      <w:r>
        <w:t>2016-2019</w:t>
      </w:r>
      <w:r>
        <w:t>年国内外大功率整流器竞争分析</w:t>
      </w:r>
    </w:p>
    <w:p w14:paraId="4FCB82F7" w14:textId="625604D3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2020-2026</w:t>
      </w:r>
      <w:r>
        <w:t>年我国大功率整流器市场竞争趋势</w:t>
      </w:r>
    </w:p>
    <w:p w14:paraId="4569BDE0" w14:textId="471E693D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2020-2026</w:t>
      </w:r>
      <w:r>
        <w:t>年我国大功率整流器市场集中度变化趋势</w:t>
      </w:r>
    </w:p>
    <w:p w14:paraId="74C6981A" w14:textId="3BC2B955" w:rsidR="00DE057A" w:rsidRDefault="00DE057A" w:rsidP="00DE057A">
      <w:pPr>
        <w:spacing w:before="156"/>
      </w:pPr>
      <w:r>
        <w:rPr>
          <w:rFonts w:hint="eastAsia"/>
        </w:rPr>
        <w:t>五、</w:t>
      </w:r>
      <w:r>
        <w:t>2020-2026</w:t>
      </w:r>
      <w:r>
        <w:t>年国内主要大功率整流器企业动向</w:t>
      </w:r>
    </w:p>
    <w:p w14:paraId="384CB9BC" w14:textId="77777777" w:rsidR="00DE057A" w:rsidRDefault="00DE057A" w:rsidP="00DE057A">
      <w:pPr>
        <w:spacing w:before="156"/>
      </w:pPr>
    </w:p>
    <w:p w14:paraId="290A5404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第十章</w:t>
      </w:r>
      <w:r w:rsidRPr="00DE057A">
        <w:rPr>
          <w:b/>
        </w:rPr>
        <w:t xml:space="preserve"> </w:t>
      </w:r>
      <w:r w:rsidRPr="00DE057A">
        <w:rPr>
          <w:b/>
        </w:rPr>
        <w:t>大功率整流器企业竞争策略分析</w:t>
      </w:r>
    </w:p>
    <w:p w14:paraId="6FF9A5C7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大功率整流器市场竞争策略分析</w:t>
      </w:r>
    </w:p>
    <w:p w14:paraId="260A5AC9" w14:textId="77777777" w:rsidR="00DE057A" w:rsidRDefault="00DE057A" w:rsidP="00DE057A">
      <w:pPr>
        <w:spacing w:before="156"/>
      </w:pPr>
      <w:r>
        <w:rPr>
          <w:rFonts w:hint="eastAsia"/>
        </w:rPr>
        <w:t>一、</w:t>
      </w:r>
      <w:r>
        <w:t>2019</w:t>
      </w:r>
      <w:r>
        <w:t>年大功率整流器市场增长潜力分析</w:t>
      </w:r>
    </w:p>
    <w:p w14:paraId="03072D47" w14:textId="77777777" w:rsidR="00DE057A" w:rsidRDefault="00DE057A" w:rsidP="00DE057A">
      <w:pPr>
        <w:spacing w:before="156"/>
      </w:pPr>
      <w:r>
        <w:rPr>
          <w:rFonts w:hint="eastAsia"/>
        </w:rPr>
        <w:t>二、</w:t>
      </w:r>
      <w:r>
        <w:t>2019</w:t>
      </w:r>
      <w:r>
        <w:t>年大功率整流器主要潜力品种分析</w:t>
      </w:r>
    </w:p>
    <w:p w14:paraId="2B903F23" w14:textId="77777777" w:rsidR="00DE057A" w:rsidRDefault="00DE057A" w:rsidP="00DE057A">
      <w:pPr>
        <w:spacing w:before="156"/>
      </w:pPr>
      <w:r>
        <w:rPr>
          <w:rFonts w:hint="eastAsia"/>
        </w:rPr>
        <w:t>三、现有大功率整流器产品竞争策略分析</w:t>
      </w:r>
    </w:p>
    <w:p w14:paraId="501E1564" w14:textId="77777777" w:rsidR="00DE057A" w:rsidRDefault="00DE057A" w:rsidP="00DE057A">
      <w:pPr>
        <w:spacing w:before="156"/>
      </w:pPr>
      <w:r>
        <w:rPr>
          <w:rFonts w:hint="eastAsia"/>
        </w:rPr>
        <w:t>四、潜力大功率整流器品种竞争策略选择</w:t>
      </w:r>
    </w:p>
    <w:p w14:paraId="60D3BE9B" w14:textId="77777777" w:rsidR="00DE057A" w:rsidRDefault="00DE057A" w:rsidP="00DE057A">
      <w:pPr>
        <w:spacing w:before="156"/>
      </w:pPr>
      <w:r>
        <w:rPr>
          <w:rFonts w:hint="eastAsia"/>
        </w:rPr>
        <w:t>五、典型企业产品竞争策略分析</w:t>
      </w:r>
    </w:p>
    <w:p w14:paraId="7185E91D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大功率整流器企业竞争策略分析</w:t>
      </w:r>
    </w:p>
    <w:p w14:paraId="5A80E3E4" w14:textId="77777777" w:rsidR="00DE057A" w:rsidRDefault="00DE057A" w:rsidP="00DE057A">
      <w:pPr>
        <w:spacing w:before="156"/>
      </w:pPr>
      <w:r>
        <w:rPr>
          <w:rFonts w:hint="eastAsia"/>
        </w:rPr>
        <w:t>一、全球热点对大功率整流器行业竞争格局的影响</w:t>
      </w:r>
    </w:p>
    <w:p w14:paraId="0A73B719" w14:textId="77777777" w:rsidR="00DE057A" w:rsidRDefault="00DE057A" w:rsidP="00DE057A">
      <w:pPr>
        <w:spacing w:before="156"/>
      </w:pPr>
      <w:r>
        <w:rPr>
          <w:rFonts w:hint="eastAsia"/>
        </w:rPr>
        <w:t>二、全球热点后大功率整流器行业竞争格局的变化</w:t>
      </w:r>
    </w:p>
    <w:p w14:paraId="0C98BD27" w14:textId="367AF92A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2020-2026</w:t>
      </w:r>
      <w:r>
        <w:t>年我国大功率整流器市场竞争趋势</w:t>
      </w:r>
    </w:p>
    <w:p w14:paraId="5A86A04C" w14:textId="037B3714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2020-2026</w:t>
      </w:r>
      <w:r>
        <w:t>年大功率整流器行业竞争策略分析</w:t>
      </w:r>
    </w:p>
    <w:p w14:paraId="28FCBC0E" w14:textId="77777777" w:rsidR="00DE057A" w:rsidRDefault="00DE057A" w:rsidP="00DE057A">
      <w:pPr>
        <w:spacing w:before="156"/>
      </w:pPr>
    </w:p>
    <w:p w14:paraId="62EAC0AA" w14:textId="19465F4D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第十一章</w:t>
      </w:r>
      <w:r w:rsidRPr="00DE057A">
        <w:rPr>
          <w:b/>
        </w:rPr>
        <w:t>大功率整流器主要企业竞争分析</w:t>
      </w:r>
    </w:p>
    <w:p w14:paraId="653006B2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A</w:t>
      </w:r>
    </w:p>
    <w:p w14:paraId="3BFA9710" w14:textId="77777777" w:rsidR="00DE057A" w:rsidRDefault="00DE057A" w:rsidP="00DE057A">
      <w:pPr>
        <w:spacing w:before="156"/>
      </w:pPr>
      <w:r>
        <w:rPr>
          <w:rFonts w:hint="eastAsia"/>
        </w:rPr>
        <w:t>一、企业概况</w:t>
      </w:r>
    </w:p>
    <w:p w14:paraId="769E3AD1" w14:textId="77777777" w:rsidR="00DE057A" w:rsidRDefault="00DE057A" w:rsidP="00DE057A">
      <w:pPr>
        <w:spacing w:before="156"/>
      </w:pPr>
      <w:r>
        <w:rPr>
          <w:rFonts w:hint="eastAsia"/>
        </w:rPr>
        <w:t>二、竞争优势分析</w:t>
      </w:r>
      <w:bookmarkStart w:id="0" w:name="_GoBack"/>
      <w:bookmarkEnd w:id="0"/>
    </w:p>
    <w:p w14:paraId="47F4D145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年经营状况</w:t>
      </w:r>
    </w:p>
    <w:p w14:paraId="0F190C47" w14:textId="0F2C956E" w:rsidR="00DE057A" w:rsidRDefault="00DE057A" w:rsidP="00DE057A">
      <w:pPr>
        <w:spacing w:before="156"/>
      </w:pPr>
      <w:r>
        <w:rPr>
          <w:rFonts w:hint="eastAsia"/>
        </w:rPr>
        <w:lastRenderedPageBreak/>
        <w:t>四、</w:t>
      </w:r>
      <w:r>
        <w:t>2020-2026</w:t>
      </w:r>
      <w:r>
        <w:t>年发展战略</w:t>
      </w:r>
    </w:p>
    <w:p w14:paraId="364FCC3F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B</w:t>
      </w:r>
    </w:p>
    <w:p w14:paraId="0402196D" w14:textId="77777777" w:rsidR="00DE057A" w:rsidRDefault="00DE057A" w:rsidP="00DE057A">
      <w:pPr>
        <w:spacing w:before="156"/>
      </w:pPr>
      <w:r>
        <w:rPr>
          <w:rFonts w:hint="eastAsia"/>
        </w:rPr>
        <w:t>一、企业概况</w:t>
      </w:r>
    </w:p>
    <w:p w14:paraId="1DEFA65C" w14:textId="77777777" w:rsidR="00DE057A" w:rsidRDefault="00DE057A" w:rsidP="00DE057A">
      <w:pPr>
        <w:spacing w:before="156"/>
      </w:pPr>
      <w:r>
        <w:rPr>
          <w:rFonts w:hint="eastAsia"/>
        </w:rPr>
        <w:t>二、竞争优势分析</w:t>
      </w:r>
    </w:p>
    <w:p w14:paraId="2DD069FE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年经营状况</w:t>
      </w:r>
    </w:p>
    <w:p w14:paraId="34E46634" w14:textId="46C5409A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2020-2026</w:t>
      </w:r>
      <w:r>
        <w:t>年发展战略</w:t>
      </w:r>
    </w:p>
    <w:p w14:paraId="42DEDEE4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C</w:t>
      </w:r>
    </w:p>
    <w:p w14:paraId="212B6583" w14:textId="77777777" w:rsidR="00DE057A" w:rsidRDefault="00DE057A" w:rsidP="00DE057A">
      <w:pPr>
        <w:spacing w:before="156"/>
      </w:pPr>
      <w:r>
        <w:rPr>
          <w:rFonts w:hint="eastAsia"/>
        </w:rPr>
        <w:t>一、企业概况</w:t>
      </w:r>
    </w:p>
    <w:p w14:paraId="36201D08" w14:textId="77777777" w:rsidR="00DE057A" w:rsidRDefault="00DE057A" w:rsidP="00DE057A">
      <w:pPr>
        <w:spacing w:before="156"/>
      </w:pPr>
      <w:r>
        <w:rPr>
          <w:rFonts w:hint="eastAsia"/>
        </w:rPr>
        <w:t>二、竞争优势分析</w:t>
      </w:r>
    </w:p>
    <w:p w14:paraId="5D410B55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年经营状况</w:t>
      </w:r>
    </w:p>
    <w:p w14:paraId="3438AAE0" w14:textId="40316AEA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2020-2026</w:t>
      </w:r>
      <w:r>
        <w:t>年发展战略</w:t>
      </w:r>
    </w:p>
    <w:p w14:paraId="0A0471F8" w14:textId="77777777" w:rsidR="00DE057A" w:rsidRDefault="00DE057A" w:rsidP="00DE057A">
      <w:pPr>
        <w:spacing w:before="156"/>
      </w:pPr>
      <w:r>
        <w:rPr>
          <w:rFonts w:hint="eastAsia"/>
        </w:rPr>
        <w:t>第四节</w:t>
      </w:r>
      <w:r>
        <w:t xml:space="preserve"> D</w:t>
      </w:r>
    </w:p>
    <w:p w14:paraId="556546D1" w14:textId="77777777" w:rsidR="00DE057A" w:rsidRDefault="00DE057A" w:rsidP="00DE057A">
      <w:pPr>
        <w:spacing w:before="156"/>
      </w:pPr>
      <w:r>
        <w:rPr>
          <w:rFonts w:hint="eastAsia"/>
        </w:rPr>
        <w:t>一、企业概况</w:t>
      </w:r>
    </w:p>
    <w:p w14:paraId="13F20411" w14:textId="77777777" w:rsidR="00DE057A" w:rsidRDefault="00DE057A" w:rsidP="00DE057A">
      <w:pPr>
        <w:spacing w:before="156"/>
      </w:pPr>
      <w:r>
        <w:rPr>
          <w:rFonts w:hint="eastAsia"/>
        </w:rPr>
        <w:t>二、竞争优势分析</w:t>
      </w:r>
    </w:p>
    <w:p w14:paraId="07CBBF45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年经营状况</w:t>
      </w:r>
    </w:p>
    <w:p w14:paraId="6BF7E825" w14:textId="0D0CB8CA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2020-2026</w:t>
      </w:r>
      <w:r>
        <w:t>年发展战略</w:t>
      </w:r>
    </w:p>
    <w:p w14:paraId="14ADBB7C" w14:textId="77777777" w:rsidR="00DE057A" w:rsidRDefault="00DE057A" w:rsidP="00DE057A">
      <w:pPr>
        <w:spacing w:before="156"/>
      </w:pPr>
      <w:r>
        <w:rPr>
          <w:rFonts w:hint="eastAsia"/>
        </w:rPr>
        <w:t>第五节</w:t>
      </w:r>
      <w:r>
        <w:t xml:space="preserve"> E</w:t>
      </w:r>
    </w:p>
    <w:p w14:paraId="215F61ED" w14:textId="77777777" w:rsidR="00DE057A" w:rsidRDefault="00DE057A" w:rsidP="00DE057A">
      <w:pPr>
        <w:spacing w:before="156"/>
      </w:pPr>
      <w:r>
        <w:rPr>
          <w:rFonts w:hint="eastAsia"/>
        </w:rPr>
        <w:t>一、企业概况</w:t>
      </w:r>
    </w:p>
    <w:p w14:paraId="2667227E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二、竞争优势分析</w:t>
      </w:r>
    </w:p>
    <w:p w14:paraId="50A14653" w14:textId="77777777" w:rsidR="00DE057A" w:rsidRDefault="00DE057A" w:rsidP="00DE057A">
      <w:pPr>
        <w:spacing w:before="156"/>
      </w:pPr>
      <w:r>
        <w:rPr>
          <w:rFonts w:hint="eastAsia"/>
        </w:rPr>
        <w:t>三、</w:t>
      </w:r>
      <w:r>
        <w:t>2016-2019</w:t>
      </w:r>
      <w:r>
        <w:t>年经营状况</w:t>
      </w:r>
    </w:p>
    <w:p w14:paraId="4DCE39B6" w14:textId="443227D2" w:rsidR="00DE057A" w:rsidRDefault="00DE057A" w:rsidP="00DE057A">
      <w:pPr>
        <w:spacing w:before="156"/>
      </w:pPr>
      <w:r>
        <w:rPr>
          <w:rFonts w:hint="eastAsia"/>
        </w:rPr>
        <w:t>四、</w:t>
      </w:r>
      <w:r>
        <w:t>2020-2026</w:t>
      </w:r>
      <w:r>
        <w:t>年发展战略</w:t>
      </w:r>
    </w:p>
    <w:p w14:paraId="52FE5E79" w14:textId="77777777" w:rsidR="00DE057A" w:rsidRDefault="00DE057A" w:rsidP="00DE057A">
      <w:pPr>
        <w:spacing w:before="156"/>
      </w:pPr>
    </w:p>
    <w:p w14:paraId="1BEA535D" w14:textId="0CC3D38C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第十二章</w:t>
      </w:r>
      <w:r w:rsidRPr="00DE057A">
        <w:rPr>
          <w:b/>
        </w:rPr>
        <w:t xml:space="preserve"> 2020-2026</w:t>
      </w:r>
      <w:r w:rsidRPr="00DE057A">
        <w:rPr>
          <w:b/>
        </w:rPr>
        <w:t>年大功率整流器行业投资前景分析</w:t>
      </w:r>
    </w:p>
    <w:p w14:paraId="423A9B5A" w14:textId="7D04C6A6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2020-2026</w:t>
      </w:r>
      <w:r>
        <w:t>年大功率整流器市场前景预测分析</w:t>
      </w:r>
    </w:p>
    <w:p w14:paraId="470E7D40" w14:textId="77777777" w:rsidR="00DE057A" w:rsidRDefault="00DE057A" w:rsidP="00DE057A">
      <w:pPr>
        <w:spacing w:before="156"/>
      </w:pPr>
      <w:r>
        <w:rPr>
          <w:rFonts w:hint="eastAsia"/>
        </w:rPr>
        <w:t>一、大功率整流器供应预测分析</w:t>
      </w:r>
    </w:p>
    <w:p w14:paraId="06D473F6" w14:textId="77777777" w:rsidR="00DE057A" w:rsidRDefault="00DE057A" w:rsidP="00DE057A">
      <w:pPr>
        <w:spacing w:before="156"/>
      </w:pPr>
      <w:r>
        <w:rPr>
          <w:rFonts w:hint="eastAsia"/>
        </w:rPr>
        <w:t>二、大功率整流器销售预测分析</w:t>
      </w:r>
    </w:p>
    <w:p w14:paraId="5BD0794B" w14:textId="77777777" w:rsidR="00DE057A" w:rsidRDefault="00DE057A" w:rsidP="00DE057A">
      <w:pPr>
        <w:spacing w:before="156"/>
      </w:pPr>
      <w:r>
        <w:rPr>
          <w:rFonts w:hint="eastAsia"/>
        </w:rPr>
        <w:t>三、大功率整流器市场前景预测分析</w:t>
      </w:r>
    </w:p>
    <w:p w14:paraId="4E2FEECD" w14:textId="01DC0E49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2020-2026</w:t>
      </w:r>
      <w:r>
        <w:t>年大功率整流器行业投资风险分析</w:t>
      </w:r>
    </w:p>
    <w:p w14:paraId="49BCF910" w14:textId="77777777" w:rsidR="00DE057A" w:rsidRDefault="00DE057A" w:rsidP="00DE057A">
      <w:pPr>
        <w:spacing w:before="156"/>
      </w:pPr>
      <w:r>
        <w:rPr>
          <w:rFonts w:hint="eastAsia"/>
        </w:rPr>
        <w:t>一、政策风险</w:t>
      </w:r>
    </w:p>
    <w:p w14:paraId="62CB4183" w14:textId="77777777" w:rsidR="00DE057A" w:rsidRDefault="00DE057A" w:rsidP="00DE057A">
      <w:pPr>
        <w:spacing w:before="156"/>
      </w:pPr>
      <w:r>
        <w:rPr>
          <w:rFonts w:hint="eastAsia"/>
        </w:rPr>
        <w:t>二、竞争风险</w:t>
      </w:r>
    </w:p>
    <w:p w14:paraId="6968727E" w14:textId="77777777" w:rsidR="00DE057A" w:rsidRDefault="00DE057A" w:rsidP="00DE057A">
      <w:pPr>
        <w:spacing w:before="156"/>
      </w:pPr>
      <w:r>
        <w:rPr>
          <w:rFonts w:hint="eastAsia"/>
        </w:rPr>
        <w:t>三、市场风险</w:t>
      </w:r>
    </w:p>
    <w:p w14:paraId="191D03C3" w14:textId="77777777" w:rsidR="00DE057A" w:rsidRDefault="00DE057A" w:rsidP="00DE057A">
      <w:pPr>
        <w:spacing w:before="156"/>
      </w:pPr>
      <w:r>
        <w:rPr>
          <w:rFonts w:hint="eastAsia"/>
        </w:rPr>
        <w:t>四、技术风险</w:t>
      </w:r>
    </w:p>
    <w:p w14:paraId="129F08FF" w14:textId="2F44EE46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2020-2026</w:t>
      </w:r>
      <w:r>
        <w:t>年大功率整流器企业投资策略及建议</w:t>
      </w:r>
    </w:p>
    <w:p w14:paraId="36E2CC5F" w14:textId="77777777" w:rsidR="00DE057A" w:rsidRDefault="00DE057A" w:rsidP="00DE057A">
      <w:pPr>
        <w:spacing w:before="156"/>
      </w:pPr>
    </w:p>
    <w:p w14:paraId="0D6D190D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第十三章</w:t>
      </w:r>
      <w:r w:rsidRPr="00DE057A">
        <w:rPr>
          <w:b/>
        </w:rPr>
        <w:t xml:space="preserve"> </w:t>
      </w:r>
      <w:r w:rsidRPr="00DE057A">
        <w:rPr>
          <w:b/>
        </w:rPr>
        <w:t>大功率整流器企业投资战略与客户策略分析</w:t>
      </w:r>
    </w:p>
    <w:p w14:paraId="5BA0C8BF" w14:textId="77777777" w:rsidR="00DE057A" w:rsidRDefault="00DE057A" w:rsidP="00DE057A">
      <w:pPr>
        <w:spacing w:before="156"/>
      </w:pPr>
      <w:r>
        <w:rPr>
          <w:rFonts w:hint="eastAsia"/>
        </w:rPr>
        <w:t>第一节</w:t>
      </w:r>
      <w:r>
        <w:t xml:space="preserve"> </w:t>
      </w:r>
      <w:r>
        <w:t>大功率整流器企业发展战略规划背景意义</w:t>
      </w:r>
    </w:p>
    <w:p w14:paraId="165DCBF6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大功率整流器企业战略规划制定依据</w:t>
      </w:r>
    </w:p>
    <w:p w14:paraId="1EC95856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一、国家产业政策</w:t>
      </w:r>
    </w:p>
    <w:p w14:paraId="3C413DEF" w14:textId="77777777" w:rsidR="00DE057A" w:rsidRDefault="00DE057A" w:rsidP="00DE057A">
      <w:pPr>
        <w:spacing w:before="156"/>
      </w:pPr>
      <w:r>
        <w:rPr>
          <w:rFonts w:hint="eastAsia"/>
        </w:rPr>
        <w:t>二、行业发展规律</w:t>
      </w:r>
    </w:p>
    <w:p w14:paraId="32BF0202" w14:textId="77777777" w:rsidR="00DE057A" w:rsidRDefault="00DE057A" w:rsidP="00DE057A">
      <w:pPr>
        <w:spacing w:before="156"/>
      </w:pPr>
      <w:r>
        <w:rPr>
          <w:rFonts w:hint="eastAsia"/>
        </w:rPr>
        <w:t>三、企业资源与能力</w:t>
      </w:r>
    </w:p>
    <w:p w14:paraId="393CF7AC" w14:textId="77777777" w:rsidR="00DE057A" w:rsidRDefault="00DE057A" w:rsidP="00DE057A">
      <w:pPr>
        <w:spacing w:before="156"/>
      </w:pPr>
      <w:r>
        <w:rPr>
          <w:rFonts w:hint="eastAsia"/>
        </w:rPr>
        <w:t>四、可预期的战略定位</w:t>
      </w:r>
    </w:p>
    <w:p w14:paraId="6FF4F281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大功率整流器企业战略规划策略分析</w:t>
      </w:r>
    </w:p>
    <w:p w14:paraId="0AE1A989" w14:textId="77777777" w:rsidR="00DE057A" w:rsidRDefault="00DE057A" w:rsidP="00DE057A">
      <w:pPr>
        <w:spacing w:before="156"/>
      </w:pPr>
      <w:r>
        <w:rPr>
          <w:rFonts w:hint="eastAsia"/>
        </w:rPr>
        <w:t>一、战略综合规划</w:t>
      </w:r>
    </w:p>
    <w:p w14:paraId="204AC928" w14:textId="77777777" w:rsidR="00DE057A" w:rsidRDefault="00DE057A" w:rsidP="00DE057A">
      <w:pPr>
        <w:spacing w:before="156"/>
      </w:pPr>
      <w:r>
        <w:rPr>
          <w:rFonts w:hint="eastAsia"/>
        </w:rPr>
        <w:t>二、技术开发战略</w:t>
      </w:r>
    </w:p>
    <w:p w14:paraId="420F9A7D" w14:textId="77777777" w:rsidR="00DE057A" w:rsidRDefault="00DE057A" w:rsidP="00DE057A">
      <w:pPr>
        <w:spacing w:before="156"/>
      </w:pPr>
      <w:r>
        <w:rPr>
          <w:rFonts w:hint="eastAsia"/>
        </w:rPr>
        <w:t>三、区域战略规划</w:t>
      </w:r>
    </w:p>
    <w:p w14:paraId="70711EF8" w14:textId="77777777" w:rsidR="00DE057A" w:rsidRDefault="00DE057A" w:rsidP="00DE057A">
      <w:pPr>
        <w:spacing w:before="156"/>
      </w:pPr>
      <w:r>
        <w:rPr>
          <w:rFonts w:hint="eastAsia"/>
        </w:rPr>
        <w:t>四、产业战略规划</w:t>
      </w:r>
    </w:p>
    <w:p w14:paraId="1A22A0C7" w14:textId="77777777" w:rsidR="00DE057A" w:rsidRDefault="00DE057A" w:rsidP="00DE057A">
      <w:pPr>
        <w:spacing w:before="156"/>
      </w:pPr>
      <w:r>
        <w:rPr>
          <w:rFonts w:hint="eastAsia"/>
        </w:rPr>
        <w:t>五、营销品牌战略</w:t>
      </w:r>
    </w:p>
    <w:p w14:paraId="3E56EBFD" w14:textId="77777777" w:rsidR="00DE057A" w:rsidRDefault="00DE057A" w:rsidP="00DE057A">
      <w:pPr>
        <w:spacing w:before="156"/>
      </w:pPr>
      <w:r>
        <w:rPr>
          <w:rFonts w:hint="eastAsia"/>
        </w:rPr>
        <w:t>六、竞争战略规划</w:t>
      </w:r>
    </w:p>
    <w:p w14:paraId="78E24A90" w14:textId="77777777" w:rsidR="00DE057A" w:rsidRDefault="00DE057A" w:rsidP="00DE057A">
      <w:pPr>
        <w:spacing w:before="156"/>
      </w:pPr>
      <w:r>
        <w:rPr>
          <w:rFonts w:hint="eastAsia"/>
        </w:rPr>
        <w:t>第四节</w:t>
      </w:r>
      <w:r>
        <w:t xml:space="preserve"> </w:t>
      </w:r>
      <w:r>
        <w:t>大功率整流器企业重点客户战略实施</w:t>
      </w:r>
    </w:p>
    <w:p w14:paraId="4AA8843F" w14:textId="77777777" w:rsidR="00DE057A" w:rsidRDefault="00DE057A" w:rsidP="00DE057A">
      <w:pPr>
        <w:spacing w:before="156"/>
      </w:pPr>
      <w:r>
        <w:rPr>
          <w:rFonts w:hint="eastAsia"/>
        </w:rPr>
        <w:t>一、重点客户战略的必要性</w:t>
      </w:r>
    </w:p>
    <w:p w14:paraId="45C1CE94" w14:textId="77777777" w:rsidR="00DE057A" w:rsidRDefault="00DE057A" w:rsidP="00DE057A">
      <w:pPr>
        <w:spacing w:before="156"/>
      </w:pPr>
      <w:r>
        <w:rPr>
          <w:rFonts w:hint="eastAsia"/>
        </w:rPr>
        <w:t>二、重点客户的鉴别与确定</w:t>
      </w:r>
    </w:p>
    <w:p w14:paraId="34F4C2D2" w14:textId="77777777" w:rsidR="00DE057A" w:rsidRDefault="00DE057A" w:rsidP="00DE057A">
      <w:pPr>
        <w:spacing w:before="156"/>
      </w:pPr>
      <w:r>
        <w:rPr>
          <w:rFonts w:hint="eastAsia"/>
        </w:rPr>
        <w:t>三、重点客户的开发与培育</w:t>
      </w:r>
    </w:p>
    <w:p w14:paraId="10C421EF" w14:textId="133D6BF4" w:rsidR="00DE057A" w:rsidRDefault="00DE057A" w:rsidP="00DE057A">
      <w:pPr>
        <w:spacing w:before="156"/>
      </w:pPr>
      <w:r>
        <w:rPr>
          <w:rFonts w:hint="eastAsia"/>
        </w:rPr>
        <w:t>四、重点客户市场营销策略</w:t>
      </w:r>
    </w:p>
    <w:p w14:paraId="36632ECE" w14:textId="77777777" w:rsidR="00DE057A" w:rsidRDefault="00DE057A" w:rsidP="00DE057A">
      <w:pPr>
        <w:spacing w:before="156"/>
      </w:pPr>
    </w:p>
    <w:p w14:paraId="4748FA83" w14:textId="77777777" w:rsidR="00DE057A" w:rsidRPr="00DE057A" w:rsidRDefault="00DE057A" w:rsidP="00DE057A">
      <w:pPr>
        <w:spacing w:before="156"/>
        <w:rPr>
          <w:b/>
        </w:rPr>
      </w:pPr>
      <w:r w:rsidRPr="00DE057A">
        <w:rPr>
          <w:rFonts w:hint="eastAsia"/>
          <w:b/>
        </w:rPr>
        <w:t>第十四章</w:t>
      </w:r>
      <w:r w:rsidRPr="00DE057A">
        <w:rPr>
          <w:b/>
        </w:rPr>
        <w:t xml:space="preserve"> </w:t>
      </w:r>
      <w:r w:rsidRPr="00DE057A">
        <w:rPr>
          <w:b/>
        </w:rPr>
        <w:t>中国大功率整流器产业研究总结</w:t>
      </w:r>
    </w:p>
    <w:p w14:paraId="26CDE95A" w14:textId="77777777" w:rsidR="00DE057A" w:rsidRDefault="00DE057A" w:rsidP="00DE057A">
      <w:pPr>
        <w:spacing w:before="156"/>
      </w:pPr>
      <w:r>
        <w:rPr>
          <w:rFonts w:hint="eastAsia"/>
        </w:rPr>
        <w:lastRenderedPageBreak/>
        <w:t>第一节</w:t>
      </w:r>
      <w:r>
        <w:t xml:space="preserve"> </w:t>
      </w:r>
      <w:r>
        <w:t>供需情况总结</w:t>
      </w:r>
    </w:p>
    <w:p w14:paraId="2BCF1A7E" w14:textId="77777777" w:rsidR="00DE057A" w:rsidRDefault="00DE057A" w:rsidP="00DE057A">
      <w:pPr>
        <w:spacing w:before="156"/>
      </w:pPr>
      <w:r>
        <w:rPr>
          <w:rFonts w:hint="eastAsia"/>
        </w:rPr>
        <w:t>第二节</w:t>
      </w:r>
      <w:r>
        <w:t xml:space="preserve"> </w:t>
      </w:r>
      <w:r>
        <w:t>壁垒及利好</w:t>
      </w:r>
    </w:p>
    <w:p w14:paraId="5AB3EECE" w14:textId="77777777" w:rsidR="00DE057A" w:rsidRDefault="00DE057A" w:rsidP="00DE057A">
      <w:pPr>
        <w:spacing w:before="156"/>
      </w:pPr>
      <w:r>
        <w:rPr>
          <w:rFonts w:hint="eastAsia"/>
        </w:rPr>
        <w:t>第三节</w:t>
      </w:r>
      <w:r>
        <w:t xml:space="preserve"> </w:t>
      </w:r>
      <w:r>
        <w:t>中国大功率整流器产业发展趋势分析</w:t>
      </w:r>
    </w:p>
    <w:p w14:paraId="183D4A0C" w14:textId="77777777" w:rsidR="00DE057A" w:rsidRDefault="00DE057A" w:rsidP="00DE057A">
      <w:pPr>
        <w:spacing w:before="156"/>
      </w:pPr>
      <w:r>
        <w:rPr>
          <w:rFonts w:hint="eastAsia"/>
        </w:rPr>
        <w:t>一、中国大功率整流器市场趋势</w:t>
      </w:r>
    </w:p>
    <w:p w14:paraId="15B2AD68" w14:textId="77777777" w:rsidR="00DE057A" w:rsidRDefault="00DE057A" w:rsidP="00DE057A">
      <w:pPr>
        <w:spacing w:before="156"/>
      </w:pPr>
      <w:r>
        <w:rPr>
          <w:rFonts w:hint="eastAsia"/>
        </w:rPr>
        <w:t>二、大功率整流器发展展望</w:t>
      </w:r>
    </w:p>
    <w:p w14:paraId="200270FF" w14:textId="2E587997" w:rsidR="00F81150" w:rsidRPr="00F81150" w:rsidRDefault="00DE057A" w:rsidP="00E73823">
      <w:pPr>
        <w:spacing w:before="156"/>
      </w:pPr>
      <w:r>
        <w:rPr>
          <w:rFonts w:hint="eastAsia"/>
        </w:rPr>
        <w:t>三、大功率整流器企业竞争趋向</w:t>
      </w:r>
    </w:p>
    <w:sectPr w:rsidR="00F81150" w:rsidRPr="00F8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03C1C" w14:textId="77777777" w:rsidR="00B40758" w:rsidRDefault="00B40758" w:rsidP="00DC30D7">
      <w:r>
        <w:separator/>
      </w:r>
    </w:p>
  </w:endnote>
  <w:endnote w:type="continuationSeparator" w:id="0">
    <w:p w14:paraId="7D723923" w14:textId="77777777" w:rsidR="00B40758" w:rsidRDefault="00B40758" w:rsidP="00DC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FC753" w14:textId="77777777" w:rsidR="00B40758" w:rsidRDefault="00B40758" w:rsidP="00DC30D7">
      <w:r>
        <w:separator/>
      </w:r>
    </w:p>
  </w:footnote>
  <w:footnote w:type="continuationSeparator" w:id="0">
    <w:p w14:paraId="261342E2" w14:textId="77777777" w:rsidR="00B40758" w:rsidRDefault="00B40758" w:rsidP="00DC3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0B"/>
    <w:rsid w:val="00022458"/>
    <w:rsid w:val="0005593D"/>
    <w:rsid w:val="000613F8"/>
    <w:rsid w:val="000C5A44"/>
    <w:rsid w:val="000E4937"/>
    <w:rsid w:val="000E69FA"/>
    <w:rsid w:val="000F3ED9"/>
    <w:rsid w:val="00113F0C"/>
    <w:rsid w:val="0012641E"/>
    <w:rsid w:val="00140F99"/>
    <w:rsid w:val="00143E17"/>
    <w:rsid w:val="0019416A"/>
    <w:rsid w:val="00196A1A"/>
    <w:rsid w:val="0019780B"/>
    <w:rsid w:val="001D01C5"/>
    <w:rsid w:val="001E5733"/>
    <w:rsid w:val="002506CB"/>
    <w:rsid w:val="0026507E"/>
    <w:rsid w:val="00271289"/>
    <w:rsid w:val="00293391"/>
    <w:rsid w:val="002C577B"/>
    <w:rsid w:val="002E243B"/>
    <w:rsid w:val="00336DB2"/>
    <w:rsid w:val="0036080D"/>
    <w:rsid w:val="003975E4"/>
    <w:rsid w:val="003A1C97"/>
    <w:rsid w:val="003B0D85"/>
    <w:rsid w:val="003F3EEC"/>
    <w:rsid w:val="00404D60"/>
    <w:rsid w:val="00406AD2"/>
    <w:rsid w:val="00427825"/>
    <w:rsid w:val="0046267D"/>
    <w:rsid w:val="00466DA6"/>
    <w:rsid w:val="00475B04"/>
    <w:rsid w:val="0048608F"/>
    <w:rsid w:val="00491710"/>
    <w:rsid w:val="00494798"/>
    <w:rsid w:val="004A27BE"/>
    <w:rsid w:val="004A4B86"/>
    <w:rsid w:val="004B082F"/>
    <w:rsid w:val="00522BF6"/>
    <w:rsid w:val="00567C93"/>
    <w:rsid w:val="00572D5F"/>
    <w:rsid w:val="00585A3D"/>
    <w:rsid w:val="005D7E9A"/>
    <w:rsid w:val="006037BD"/>
    <w:rsid w:val="006066B4"/>
    <w:rsid w:val="006205F9"/>
    <w:rsid w:val="006206A0"/>
    <w:rsid w:val="00622237"/>
    <w:rsid w:val="00630911"/>
    <w:rsid w:val="006D039A"/>
    <w:rsid w:val="006F4E08"/>
    <w:rsid w:val="0070381C"/>
    <w:rsid w:val="00714071"/>
    <w:rsid w:val="00735426"/>
    <w:rsid w:val="00780F7C"/>
    <w:rsid w:val="00784A3B"/>
    <w:rsid w:val="007B49D6"/>
    <w:rsid w:val="007C25C1"/>
    <w:rsid w:val="007C5B97"/>
    <w:rsid w:val="007E0DDC"/>
    <w:rsid w:val="00803323"/>
    <w:rsid w:val="00822E58"/>
    <w:rsid w:val="00846F66"/>
    <w:rsid w:val="00847313"/>
    <w:rsid w:val="00863876"/>
    <w:rsid w:val="00866C61"/>
    <w:rsid w:val="008900A2"/>
    <w:rsid w:val="008A5839"/>
    <w:rsid w:val="008A638E"/>
    <w:rsid w:val="008C2F25"/>
    <w:rsid w:val="008F3BF8"/>
    <w:rsid w:val="00925A6A"/>
    <w:rsid w:val="00941D1E"/>
    <w:rsid w:val="00945977"/>
    <w:rsid w:val="009B42EE"/>
    <w:rsid w:val="009C418F"/>
    <w:rsid w:val="009C769E"/>
    <w:rsid w:val="009E29E6"/>
    <w:rsid w:val="00A06C46"/>
    <w:rsid w:val="00A25061"/>
    <w:rsid w:val="00A44C89"/>
    <w:rsid w:val="00A76BDF"/>
    <w:rsid w:val="00AB4F6D"/>
    <w:rsid w:val="00AC6C95"/>
    <w:rsid w:val="00AE1E8D"/>
    <w:rsid w:val="00B32522"/>
    <w:rsid w:val="00B40758"/>
    <w:rsid w:val="00B662C1"/>
    <w:rsid w:val="00B663DD"/>
    <w:rsid w:val="00B804C6"/>
    <w:rsid w:val="00B813ED"/>
    <w:rsid w:val="00B90138"/>
    <w:rsid w:val="00C258AB"/>
    <w:rsid w:val="00C27785"/>
    <w:rsid w:val="00C3232D"/>
    <w:rsid w:val="00C427B5"/>
    <w:rsid w:val="00C706F7"/>
    <w:rsid w:val="00C715CF"/>
    <w:rsid w:val="00C736BD"/>
    <w:rsid w:val="00C7650D"/>
    <w:rsid w:val="00C92B41"/>
    <w:rsid w:val="00CF2F87"/>
    <w:rsid w:val="00D052FF"/>
    <w:rsid w:val="00D10D07"/>
    <w:rsid w:val="00D36700"/>
    <w:rsid w:val="00D51A12"/>
    <w:rsid w:val="00D7483F"/>
    <w:rsid w:val="00DA1BEA"/>
    <w:rsid w:val="00DC30D7"/>
    <w:rsid w:val="00DE057A"/>
    <w:rsid w:val="00DF0E14"/>
    <w:rsid w:val="00E03E98"/>
    <w:rsid w:val="00E04F97"/>
    <w:rsid w:val="00E175F4"/>
    <w:rsid w:val="00E37912"/>
    <w:rsid w:val="00E73823"/>
    <w:rsid w:val="00E7650D"/>
    <w:rsid w:val="00E84A6A"/>
    <w:rsid w:val="00E94A56"/>
    <w:rsid w:val="00E94D51"/>
    <w:rsid w:val="00EB08B6"/>
    <w:rsid w:val="00ED4A48"/>
    <w:rsid w:val="00EF5874"/>
    <w:rsid w:val="00F422C6"/>
    <w:rsid w:val="00F44319"/>
    <w:rsid w:val="00F50778"/>
    <w:rsid w:val="00F71782"/>
    <w:rsid w:val="00F81150"/>
    <w:rsid w:val="00F85CDA"/>
    <w:rsid w:val="00F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81D68"/>
  <w15:chartTrackingRefBased/>
  <w15:docId w15:val="{FBCD2C4E-1CB3-45D1-966A-256A6B8B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30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30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30D7"/>
    <w:rPr>
      <w:sz w:val="18"/>
      <w:szCs w:val="18"/>
    </w:rPr>
  </w:style>
  <w:style w:type="table" w:styleId="4-1">
    <w:name w:val="Grid Table 4 Accent 1"/>
    <w:basedOn w:val="a1"/>
    <w:uiPriority w:val="49"/>
    <w:rsid w:val="004A27B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10">
    <w:name w:val="List Table 4 Accent 1"/>
    <w:basedOn w:val="a1"/>
    <w:uiPriority w:val="49"/>
    <w:rsid w:val="004A27B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2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葛艳琴</cp:lastModifiedBy>
  <cp:revision>3</cp:revision>
  <dcterms:created xsi:type="dcterms:W3CDTF">2020-04-20T23:40:00Z</dcterms:created>
  <dcterms:modified xsi:type="dcterms:W3CDTF">2020-04-21T02:06:00Z</dcterms:modified>
</cp:coreProperties>
</file>