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E5352" w14:textId="77777777" w:rsidR="00780C32" w:rsidRPr="00780C32" w:rsidRDefault="00780C32" w:rsidP="00780C32">
      <w:pPr>
        <w:rPr>
          <w:b/>
          <w:bCs/>
        </w:rPr>
      </w:pPr>
      <w:r w:rsidRPr="00780C32">
        <w:rPr>
          <w:rFonts w:hint="eastAsia"/>
          <w:b/>
          <w:bCs/>
        </w:rPr>
        <w:t>豆制品行业发展现在与细分领域概况（</w:t>
      </w:r>
      <w:proofErr w:type="gramStart"/>
      <w:r w:rsidRPr="00780C32">
        <w:rPr>
          <w:rFonts w:hint="eastAsia"/>
          <w:b/>
          <w:bCs/>
        </w:rPr>
        <w:t>附报告</w:t>
      </w:r>
      <w:proofErr w:type="gramEnd"/>
      <w:r w:rsidRPr="00780C32">
        <w:rPr>
          <w:rFonts w:hint="eastAsia"/>
          <w:b/>
          <w:bCs/>
        </w:rPr>
        <w:t>目录）</w:t>
      </w:r>
    </w:p>
    <w:p w14:paraId="681F4EF9" w14:textId="77777777" w:rsidR="00780C32" w:rsidRPr="00780C32" w:rsidRDefault="00780C32" w:rsidP="00780C32">
      <w:pPr>
        <w:rPr>
          <w:b/>
          <w:bCs/>
        </w:rPr>
      </w:pPr>
      <w:r w:rsidRPr="00780C32">
        <w:rPr>
          <w:b/>
          <w:bCs/>
        </w:rPr>
        <w:t>1</w:t>
      </w:r>
      <w:r w:rsidRPr="00780C32">
        <w:rPr>
          <w:b/>
          <w:bCs/>
        </w:rPr>
        <w:t>、行业竞争</w:t>
      </w:r>
    </w:p>
    <w:p w14:paraId="14258CAA" w14:textId="77777777" w:rsidR="00780C32" w:rsidRDefault="00780C32" w:rsidP="00780C32">
      <w:r>
        <w:rPr>
          <w:rFonts w:hint="eastAsia"/>
        </w:rPr>
        <w:t>大型豆制品企业具备大规模采购成本控制优势及规模化、标准化生产优势，并凭借其较高的品牌知名度使市场份额向其集中，实现了生产和销售的规模效应和品牌溢价，整体利润水平稳步提升。作坊式小型豆制品企业抗风险能力较差，一方面因上游原材料价格波动较大导致经营成本提高，另一方面因食品安全控制较差导致市场份额下降，不得不面对利润水平逐渐降低的局面，甚至最后退出市场。</w:t>
      </w:r>
    </w:p>
    <w:p w14:paraId="7F91FFF0" w14:textId="4ED36A62" w:rsidR="00780C32" w:rsidRDefault="00780C32" w:rsidP="00780C32">
      <w:pPr>
        <w:rPr>
          <w:b/>
          <w:bCs/>
        </w:rPr>
      </w:pPr>
      <w:r w:rsidRPr="00780C32">
        <w:rPr>
          <w:rFonts w:hint="eastAsia"/>
          <w:b/>
          <w:bCs/>
        </w:rPr>
        <w:t>相关报告：北京普华有</w:t>
      </w:r>
      <w:proofErr w:type="gramStart"/>
      <w:r w:rsidRPr="00780C32">
        <w:rPr>
          <w:rFonts w:hint="eastAsia"/>
          <w:b/>
          <w:bCs/>
        </w:rPr>
        <w:t>策信息</w:t>
      </w:r>
      <w:proofErr w:type="gramEnd"/>
      <w:r w:rsidRPr="00780C32">
        <w:rPr>
          <w:rFonts w:hint="eastAsia"/>
          <w:b/>
          <w:bCs/>
        </w:rPr>
        <w:t>咨询有限公司《</w:t>
      </w:r>
      <w:r w:rsidRPr="00780C32">
        <w:rPr>
          <w:b/>
          <w:bCs/>
        </w:rPr>
        <w:t>2020-2026</w:t>
      </w:r>
      <w:r w:rsidRPr="00780C32">
        <w:rPr>
          <w:b/>
          <w:bCs/>
        </w:rPr>
        <w:t>年豆制品行业深度调研与发展前景预测报告》</w:t>
      </w:r>
    </w:p>
    <w:p w14:paraId="1FA517E2" w14:textId="47D49F72" w:rsidR="00A146B2" w:rsidRPr="00780C32" w:rsidRDefault="00A146B2" w:rsidP="00780C32">
      <w:pPr>
        <w:rPr>
          <w:rFonts w:hint="eastAsia"/>
          <w:b/>
          <w:bCs/>
        </w:rPr>
      </w:pPr>
      <w:r>
        <w:rPr>
          <w:rFonts w:hint="eastAsia"/>
          <w:b/>
          <w:bCs/>
          <w:noProof/>
        </w:rPr>
        <w:drawing>
          <wp:inline distT="0" distB="0" distL="0" distR="0" wp14:anchorId="42F5BE77" wp14:editId="150C6329">
            <wp:extent cx="3981450" cy="3370904"/>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pg"/>
                    <pic:cNvPicPr/>
                  </pic:nvPicPr>
                  <pic:blipFill>
                    <a:blip r:embed="rId4">
                      <a:extLst>
                        <a:ext uri="{28A0092B-C50C-407E-A947-70E740481C1C}">
                          <a14:useLocalDpi xmlns:a14="http://schemas.microsoft.com/office/drawing/2010/main" val="0"/>
                        </a:ext>
                      </a:extLst>
                    </a:blip>
                    <a:stretch>
                      <a:fillRect/>
                    </a:stretch>
                  </pic:blipFill>
                  <pic:spPr>
                    <a:xfrm>
                      <a:off x="0" y="0"/>
                      <a:ext cx="3992112" cy="3379931"/>
                    </a:xfrm>
                    <a:prstGeom prst="rect">
                      <a:avLst/>
                    </a:prstGeom>
                  </pic:spPr>
                </pic:pic>
              </a:graphicData>
            </a:graphic>
          </wp:inline>
        </w:drawing>
      </w:r>
    </w:p>
    <w:p w14:paraId="1F14A482" w14:textId="77777777" w:rsidR="00780C32" w:rsidRPr="00780C32" w:rsidRDefault="00780C32" w:rsidP="00780C32">
      <w:pPr>
        <w:rPr>
          <w:b/>
          <w:bCs/>
        </w:rPr>
      </w:pPr>
      <w:r w:rsidRPr="00780C32">
        <w:rPr>
          <w:b/>
          <w:bCs/>
        </w:rPr>
        <w:t>2</w:t>
      </w:r>
      <w:r w:rsidRPr="00780C32">
        <w:rPr>
          <w:b/>
          <w:bCs/>
        </w:rPr>
        <w:t>、行业发展态势</w:t>
      </w:r>
    </w:p>
    <w:p w14:paraId="75F7CEB0" w14:textId="77777777" w:rsidR="00780C32" w:rsidRDefault="00780C32" w:rsidP="00780C32">
      <w:r>
        <w:rPr>
          <w:rFonts w:hint="eastAsia"/>
        </w:rPr>
        <w:t>（</w:t>
      </w:r>
      <w:r>
        <w:t>1</w:t>
      </w:r>
      <w:r>
        <w:t>）生产技术水平不断提升，自动化程度逐步提高</w:t>
      </w:r>
    </w:p>
    <w:p w14:paraId="3EC1305F" w14:textId="77777777" w:rsidR="00780C32" w:rsidRDefault="00780C32" w:rsidP="00780C32">
      <w:r>
        <w:rPr>
          <w:rFonts w:hint="eastAsia"/>
        </w:rPr>
        <w:t>随着行业的发展和规模企业的扩张，我国豆制品企业生产的工艺技术、设备水平和企业的自主研发水平不断提高，生产的自动化水平不断提高。在机器设备方面，近几年我国豆制品设</w:t>
      </w:r>
      <w:r>
        <w:rPr>
          <w:rFonts w:hint="eastAsia"/>
        </w:rPr>
        <w:lastRenderedPageBreak/>
        <w:t>备加工企业根据市场需要而研发成了豆制品挤压膨化设备、豆腐干生产线等设备。这些新成果的推出对我国传统豆制品行业的规模化、产业化和标准化起到了积极的作用。同时，食品研发与检测技术的革新，食品添加剂等行业的发展，将改进产品工艺和营养成分，使行业朝着健康、高品质的方向发展。</w:t>
      </w:r>
    </w:p>
    <w:p w14:paraId="14697EDC" w14:textId="77777777" w:rsidR="00780C32" w:rsidRDefault="00780C32" w:rsidP="00780C32">
      <w:r>
        <w:rPr>
          <w:rFonts w:hint="eastAsia"/>
        </w:rPr>
        <w:t>（</w:t>
      </w:r>
      <w:r>
        <w:t>2</w:t>
      </w:r>
      <w:r>
        <w:t>）产品品类细分化，中高端产品成为发展方向</w:t>
      </w:r>
    </w:p>
    <w:p w14:paraId="2E34894D" w14:textId="77777777" w:rsidR="00780C32" w:rsidRDefault="00780C32" w:rsidP="00780C32">
      <w:r>
        <w:rPr>
          <w:rFonts w:hint="eastAsia"/>
        </w:rPr>
        <w:t>消费者的需求日益多元化和个性化，单一化口味的豆制品将难以满足多样化的消费需求。产品品类呈现出不断细分的趋势，以满足不同年龄、不同地区消费者多样化的需求。</w:t>
      </w:r>
    </w:p>
    <w:p w14:paraId="30841E79" w14:textId="77777777" w:rsidR="00780C32" w:rsidRDefault="00780C32" w:rsidP="00780C32">
      <w:r>
        <w:rPr>
          <w:rFonts w:hint="eastAsia"/>
        </w:rPr>
        <w:t>经济能力的提升使得消费者更加希望能够得到高层次、专业的消费体验，含有文化、服务附加值的传统休闲食品的市场需求相应提升，具有较高附加值的中高端豆制品将成为市场新的发展方向。</w:t>
      </w:r>
    </w:p>
    <w:p w14:paraId="5791D715" w14:textId="77777777" w:rsidR="00780C32" w:rsidRDefault="00780C32" w:rsidP="00780C32">
      <w:r>
        <w:rPr>
          <w:rFonts w:hint="eastAsia"/>
        </w:rPr>
        <w:t>（</w:t>
      </w:r>
      <w:r>
        <w:t>3</w:t>
      </w:r>
      <w:r>
        <w:t>）规模化大企业逐步成为行业主流</w:t>
      </w:r>
    </w:p>
    <w:p w14:paraId="10F51347" w14:textId="77777777" w:rsidR="00780C32" w:rsidRDefault="00780C32" w:rsidP="00780C32">
      <w:r>
        <w:rPr>
          <w:rFonts w:hint="eastAsia"/>
        </w:rPr>
        <w:t>由于保质期短、运输能力限制及消费传统的区域性差异，豆制品市场集中度较低，大中小企业并存。但随着人们饮食安全意识的提升、规模化企业新式豆制品的推出、营销宣传的加强、城镇化进程的深入，在业务空间交叠区域内，大企业优势越来越明显。</w:t>
      </w:r>
    </w:p>
    <w:p w14:paraId="24F14BAF" w14:textId="77777777" w:rsidR="00780C32" w:rsidRPr="00780C32" w:rsidRDefault="00780C32" w:rsidP="00780C32">
      <w:pPr>
        <w:rPr>
          <w:b/>
          <w:bCs/>
        </w:rPr>
      </w:pPr>
      <w:r w:rsidRPr="00780C32">
        <w:rPr>
          <w:b/>
          <w:bCs/>
        </w:rPr>
        <w:t>3</w:t>
      </w:r>
      <w:r w:rsidRPr="00780C32">
        <w:rPr>
          <w:b/>
          <w:bCs/>
        </w:rPr>
        <w:t>、豆制品行业细分领域</w:t>
      </w:r>
    </w:p>
    <w:p w14:paraId="57F13796" w14:textId="77777777" w:rsidR="00780C32" w:rsidRDefault="00780C32" w:rsidP="00780C32">
      <w:r>
        <w:rPr>
          <w:rFonts w:hint="eastAsia"/>
        </w:rPr>
        <w:t>（</w:t>
      </w:r>
      <w:r>
        <w:t>1</w:t>
      </w:r>
      <w:r>
        <w:t>）生鲜豆制品</w:t>
      </w:r>
    </w:p>
    <w:p w14:paraId="5BEE6C7A" w14:textId="77777777" w:rsidR="00780C32" w:rsidRDefault="00780C32" w:rsidP="00780C32">
      <w:r>
        <w:rPr>
          <w:rFonts w:hint="eastAsia"/>
        </w:rPr>
        <w:t>在居民收入和消费稳步增长及国家鼓励消费的宏观背景下，在消费结构升级的新阶段中，生鲜豆制品产品因满足健康饮食需求的特点而具备市场增长的潜力。人们对安全及健康饮食的关注度提升也正在逐渐影响生鲜豆制品行业的产业格局，大型豆制品品牌企业进入有利的发展时期。</w:t>
      </w:r>
    </w:p>
    <w:p w14:paraId="64C46F3E" w14:textId="77777777" w:rsidR="00780C32" w:rsidRDefault="00780C32" w:rsidP="00780C32">
      <w:r>
        <w:rPr>
          <w:rFonts w:hint="eastAsia"/>
        </w:rPr>
        <w:t>根据豆制品专业委员会发布的《</w:t>
      </w:r>
      <w:r>
        <w:t xml:space="preserve">2019 </w:t>
      </w:r>
      <w:r>
        <w:t>中国大豆食品行业状况、趋势及建议》数据，</w:t>
      </w:r>
      <w:r>
        <w:t xml:space="preserve">2013-2018 </w:t>
      </w:r>
      <w:r>
        <w:t>年</w:t>
      </w:r>
      <w:r>
        <w:t xml:space="preserve"> 50 </w:t>
      </w:r>
      <w:proofErr w:type="gramStart"/>
      <w:r>
        <w:t>强规模</w:t>
      </w:r>
      <w:proofErr w:type="gramEnd"/>
      <w:r>
        <w:t>企业用于豆腐等生鲜豆制品的</w:t>
      </w:r>
      <w:proofErr w:type="gramStart"/>
      <w:r>
        <w:t>投豆量从</w:t>
      </w:r>
      <w:proofErr w:type="gramEnd"/>
      <w:r>
        <w:t xml:space="preserve">31.05 </w:t>
      </w:r>
      <w:r>
        <w:t>万吨增至</w:t>
      </w:r>
      <w:r>
        <w:t xml:space="preserve"> 46.27 </w:t>
      </w:r>
      <w:r>
        <w:t>万吨，</w:t>
      </w:r>
      <w:r>
        <w:lastRenderedPageBreak/>
        <w:t>年均复合增长率</w:t>
      </w:r>
      <w:r>
        <w:t xml:space="preserve"> 8.30%</w:t>
      </w:r>
      <w:r>
        <w:t>。</w:t>
      </w:r>
    </w:p>
    <w:p w14:paraId="5EEC7F14" w14:textId="77777777" w:rsidR="00780C32" w:rsidRDefault="00780C32" w:rsidP="00780C32">
      <w:r>
        <w:rPr>
          <w:rFonts w:hint="eastAsia"/>
        </w:rPr>
        <w:t>生鲜类豆制品消费持续稳定增长的关键驱动因素包括：消费者饮食习惯，逐步培养起广泛而稳定的基础市场；考虑食品安全，消费者对采用现代工业化生产、包装类生鲜产品消费比例增大；为</w:t>
      </w:r>
      <w:proofErr w:type="gramStart"/>
      <w:r>
        <w:rPr>
          <w:rFonts w:hint="eastAsia"/>
        </w:rPr>
        <w:t>满足食材新鲜</w:t>
      </w:r>
      <w:proofErr w:type="gramEnd"/>
      <w:r>
        <w:rPr>
          <w:rFonts w:hint="eastAsia"/>
        </w:rPr>
        <w:t>的需求，冷链配送比例增大，产品销售半径扩大；消费者购物习惯的改变将促使生鲜类产品的商超销售比例增大；生活条件的改善及观念的改变，导致消费者素食消费比例提高。</w:t>
      </w:r>
    </w:p>
    <w:p w14:paraId="31D40F23" w14:textId="77777777" w:rsidR="00780C32" w:rsidRDefault="00780C32" w:rsidP="00780C32">
      <w:r>
        <w:rPr>
          <w:rFonts w:hint="eastAsia"/>
        </w:rPr>
        <w:t>（</w:t>
      </w:r>
      <w:r>
        <w:t>2</w:t>
      </w:r>
      <w:r>
        <w:t>）植物蛋白饮品</w:t>
      </w:r>
    </w:p>
    <w:p w14:paraId="2F5588A2" w14:textId="77777777" w:rsidR="00780C32" w:rsidRDefault="00780C32" w:rsidP="00780C32">
      <w:r>
        <w:rPr>
          <w:rFonts w:hint="eastAsia"/>
        </w:rPr>
        <w:t>消费者愈发关注饮料的健康属性，植物蛋白饮品具有低胆固醇、低饱和脂肪、含有植物蛋白、健康养生等优点，符合健康消费趋势，植物蛋白饮品行业获得了较快发展。</w:t>
      </w:r>
    </w:p>
    <w:p w14:paraId="7F677D4C" w14:textId="77777777" w:rsidR="00780C32" w:rsidRDefault="00780C32" w:rsidP="00780C32">
      <w:r>
        <w:rPr>
          <w:rFonts w:hint="eastAsia"/>
        </w:rPr>
        <w:t>根据豆制品专业委员会发布的《</w:t>
      </w:r>
      <w:r>
        <w:t xml:space="preserve">2019 </w:t>
      </w:r>
      <w:r>
        <w:t>中国大豆食品行业状况、趋势及建议》数据，</w:t>
      </w:r>
      <w:r>
        <w:t xml:space="preserve">2014-2018 </w:t>
      </w:r>
      <w:r>
        <w:t>年</w:t>
      </w:r>
      <w:r>
        <w:t xml:space="preserve"> 50 </w:t>
      </w:r>
      <w:proofErr w:type="gramStart"/>
      <w:r>
        <w:t>强规模</w:t>
      </w:r>
      <w:proofErr w:type="gramEnd"/>
      <w:r>
        <w:t>企业用于植物蛋白饮品的</w:t>
      </w:r>
      <w:proofErr w:type="gramStart"/>
      <w:r>
        <w:t>投豆量从</w:t>
      </w:r>
      <w:proofErr w:type="gramEnd"/>
      <w:r>
        <w:t xml:space="preserve"> 30.09 </w:t>
      </w:r>
      <w:r>
        <w:t>万吨增至</w:t>
      </w:r>
      <w:r>
        <w:t xml:space="preserve"> 41.80 </w:t>
      </w:r>
      <w:r>
        <w:t>万吨，年均复合增长率为</w:t>
      </w:r>
      <w:r>
        <w:t xml:space="preserve"> 8.56%</w:t>
      </w:r>
      <w:r>
        <w:t>。</w:t>
      </w:r>
    </w:p>
    <w:p w14:paraId="403ED3A1" w14:textId="77777777" w:rsidR="00780C32" w:rsidRDefault="00780C32" w:rsidP="00780C32">
      <w:r>
        <w:rPr>
          <w:rFonts w:hint="eastAsia"/>
        </w:rPr>
        <w:t>大豆植物蛋白饮料消费持续增长的关键驱动因素包括：豆浆的生产和消费处于低位，有较大的提升空间；产品线日益丰富以适合不同需求的消费者饮用；包装技术的进步推动产品升级换代；家用豆浆机的推广和快餐连锁企业（麦当劳、肯德基等）提供豆浆类产品使得消费者逐步养成对大豆饮品的消费习惯；早餐摊点、餐馆、商超、便利店</w:t>
      </w:r>
      <w:proofErr w:type="gramStart"/>
      <w:r>
        <w:rPr>
          <w:rFonts w:hint="eastAsia"/>
        </w:rPr>
        <w:t>全渠道</w:t>
      </w:r>
      <w:proofErr w:type="gramEnd"/>
      <w:r>
        <w:rPr>
          <w:rFonts w:hint="eastAsia"/>
        </w:rPr>
        <w:t>销售便于消费者购买。</w:t>
      </w:r>
    </w:p>
    <w:p w14:paraId="4549AD9E" w14:textId="77777777" w:rsidR="00780C32" w:rsidRDefault="00780C32" w:rsidP="00780C32">
      <w:r>
        <w:rPr>
          <w:rFonts w:hint="eastAsia"/>
        </w:rPr>
        <w:t>（</w:t>
      </w:r>
      <w:r>
        <w:t>3</w:t>
      </w:r>
      <w:r>
        <w:t>）休闲豆制品</w:t>
      </w:r>
    </w:p>
    <w:p w14:paraId="36964FFB" w14:textId="77777777" w:rsidR="00780C32" w:rsidRDefault="00780C32" w:rsidP="00780C32">
      <w:r>
        <w:rPr>
          <w:rFonts w:hint="eastAsia"/>
        </w:rPr>
        <w:t>休闲豆制品为素食类休闲食品，将豆腐干等制成风味独特、适宜休闲、旅游的小包装即食食品，使豆腐等豆制品从传统的菜肴扩展到休闲、旅游食品。休闲豆制品采用卤制、炒拌、调味等使豆制品口味更丰富，经过真空包装、灭菌、多层独立包装等工序，产品货架期延长，凸现了零食化和礼品化的特征。中国休闲豆制品经过近</w:t>
      </w:r>
      <w:r>
        <w:t>10</w:t>
      </w:r>
      <w:r>
        <w:t>年发展，现在已逐步被大众接受，</w:t>
      </w:r>
      <w:r>
        <w:lastRenderedPageBreak/>
        <w:t>成为休闲类主流食品，市场发展空间大。</w:t>
      </w:r>
    </w:p>
    <w:p w14:paraId="3F8711E5" w14:textId="77777777" w:rsidR="00780C32" w:rsidRDefault="00780C32" w:rsidP="00780C32">
      <w:r>
        <w:rPr>
          <w:rFonts w:hint="eastAsia"/>
        </w:rPr>
        <w:t>根据豆制品专业委员会发布的《</w:t>
      </w:r>
      <w:r>
        <w:t>2019</w:t>
      </w:r>
      <w:r>
        <w:t>中国大豆食品行业状况、趋势及建议》数据，</w:t>
      </w:r>
      <w:r>
        <w:t>2014-2018</w:t>
      </w:r>
      <w:r>
        <w:t>年</w:t>
      </w:r>
      <w:r>
        <w:t>50</w:t>
      </w:r>
      <w:proofErr w:type="gramStart"/>
      <w:r>
        <w:t>强规模</w:t>
      </w:r>
      <w:proofErr w:type="gramEnd"/>
      <w:r>
        <w:t>企业用于休闲豆制品的</w:t>
      </w:r>
      <w:proofErr w:type="gramStart"/>
      <w:r>
        <w:t>投豆量从</w:t>
      </w:r>
      <w:proofErr w:type="gramEnd"/>
      <w:r>
        <w:t>24.02</w:t>
      </w:r>
      <w:r>
        <w:t>万吨增至</w:t>
      </w:r>
      <w:r>
        <w:t>34.86</w:t>
      </w:r>
      <w:r>
        <w:t>万吨，年均复合增长率为</w:t>
      </w:r>
      <w:r>
        <w:t>9.76%</w:t>
      </w:r>
      <w:r>
        <w:t>。</w:t>
      </w:r>
    </w:p>
    <w:p w14:paraId="3BC6637F" w14:textId="77777777" w:rsidR="00780C32" w:rsidRDefault="00780C32" w:rsidP="00780C32">
      <w:r>
        <w:rPr>
          <w:rFonts w:hint="eastAsia"/>
        </w:rPr>
        <w:t>休闲类豆制品消费持续增长的关键驱动因素包括：人均可支配收入提升，消费者对休闲食品的消费习惯逐渐成形；包装多样化以适用不同的消费场合；口味和品种不断推陈出新给消费者带来新体验；商超销售和互联网销售量持续增长。</w:t>
      </w:r>
    </w:p>
    <w:p w14:paraId="44E3C8CB" w14:textId="77777777" w:rsidR="00780C32" w:rsidRPr="00780C32" w:rsidRDefault="00780C32" w:rsidP="00780C32">
      <w:pPr>
        <w:rPr>
          <w:b/>
          <w:bCs/>
        </w:rPr>
      </w:pPr>
      <w:r w:rsidRPr="00780C32">
        <w:rPr>
          <w:rFonts w:hint="eastAsia"/>
          <w:b/>
          <w:bCs/>
        </w:rPr>
        <w:t>目录</w:t>
      </w:r>
    </w:p>
    <w:p w14:paraId="719ADC6D" w14:textId="77777777" w:rsidR="00780C32" w:rsidRPr="00780C32" w:rsidRDefault="00780C32" w:rsidP="00780C32">
      <w:pPr>
        <w:rPr>
          <w:b/>
          <w:bCs/>
        </w:rPr>
      </w:pPr>
      <w:r w:rsidRPr="00780C32">
        <w:rPr>
          <w:rFonts w:hint="eastAsia"/>
          <w:b/>
          <w:bCs/>
        </w:rPr>
        <w:t>第</w:t>
      </w:r>
      <w:r w:rsidRPr="00780C32">
        <w:rPr>
          <w:b/>
          <w:bCs/>
        </w:rPr>
        <w:t>1</w:t>
      </w:r>
      <w:r w:rsidRPr="00780C32">
        <w:rPr>
          <w:b/>
          <w:bCs/>
        </w:rPr>
        <w:t>章</w:t>
      </w:r>
      <w:r w:rsidRPr="00780C32">
        <w:rPr>
          <w:b/>
          <w:bCs/>
        </w:rPr>
        <w:t xml:space="preserve"> </w:t>
      </w:r>
      <w:r w:rsidRPr="00780C32">
        <w:rPr>
          <w:b/>
          <w:bCs/>
        </w:rPr>
        <w:t>中国大豆加工行业发展综述</w:t>
      </w:r>
    </w:p>
    <w:p w14:paraId="5D0722C7" w14:textId="77777777" w:rsidR="00780C32" w:rsidRDefault="00780C32" w:rsidP="00780C32">
      <w:r>
        <w:t>1.1</w:t>
      </w:r>
      <w:r>
        <w:t>大豆加工行业定义及分类</w:t>
      </w:r>
    </w:p>
    <w:p w14:paraId="75CE1CC2" w14:textId="77777777" w:rsidR="00780C32" w:rsidRDefault="00780C32" w:rsidP="00780C32">
      <w:r>
        <w:t>1.1.1</w:t>
      </w:r>
      <w:r>
        <w:t>行业概念及定义</w:t>
      </w:r>
    </w:p>
    <w:p w14:paraId="7F3230F7" w14:textId="77777777" w:rsidR="00780C32" w:rsidRDefault="00780C32" w:rsidP="00780C32">
      <w:r>
        <w:t>1.1.2</w:t>
      </w:r>
      <w:r>
        <w:t>行业主要产品分类</w:t>
      </w:r>
    </w:p>
    <w:p w14:paraId="438D628D" w14:textId="77777777" w:rsidR="00780C32" w:rsidRDefault="00780C32" w:rsidP="00780C32">
      <w:r>
        <w:t>1.2</w:t>
      </w:r>
      <w:r>
        <w:t>大豆加工行业统计标准</w:t>
      </w:r>
    </w:p>
    <w:p w14:paraId="220A8794" w14:textId="77777777" w:rsidR="00780C32" w:rsidRDefault="00780C32" w:rsidP="00780C32">
      <w:r>
        <w:t>1.2.1</w:t>
      </w:r>
      <w:r>
        <w:t>行业统计部门和统计口径</w:t>
      </w:r>
    </w:p>
    <w:p w14:paraId="08FFEFC4" w14:textId="77777777" w:rsidR="00780C32" w:rsidRDefault="00780C32" w:rsidP="00780C32">
      <w:r>
        <w:t>1.2.2</w:t>
      </w:r>
      <w:r>
        <w:t>行业统计方法及数据种类</w:t>
      </w:r>
    </w:p>
    <w:p w14:paraId="5D9DF21E" w14:textId="77777777" w:rsidR="00780C32" w:rsidRDefault="00780C32" w:rsidP="00780C32">
      <w:r>
        <w:t>1.3</w:t>
      </w:r>
      <w:r>
        <w:t>大豆加工行业上游产业链分析</w:t>
      </w:r>
    </w:p>
    <w:p w14:paraId="0F5E406B" w14:textId="77777777" w:rsidR="00780C32" w:rsidRDefault="00780C32" w:rsidP="00780C32">
      <w:r>
        <w:t>1.3.1</w:t>
      </w:r>
      <w:r>
        <w:t>国际大豆发展分析</w:t>
      </w:r>
    </w:p>
    <w:p w14:paraId="2DDA0258" w14:textId="77777777" w:rsidR="00780C32" w:rsidRDefault="00780C32" w:rsidP="00780C32">
      <w:r>
        <w:t>(1)</w:t>
      </w:r>
      <w:r>
        <w:t>国际大豆种植情况</w:t>
      </w:r>
    </w:p>
    <w:p w14:paraId="1F98A9A9" w14:textId="77777777" w:rsidR="00780C32" w:rsidRDefault="00780C32" w:rsidP="00780C32">
      <w:r>
        <w:t>(2)</w:t>
      </w:r>
      <w:r>
        <w:t>国际大豆供需分析</w:t>
      </w:r>
    </w:p>
    <w:p w14:paraId="3EB17B02" w14:textId="77777777" w:rsidR="00780C32" w:rsidRDefault="00780C32" w:rsidP="00780C32">
      <w:r>
        <w:t>(3)</w:t>
      </w:r>
      <w:r>
        <w:t>主要产区大豆市场分析</w:t>
      </w:r>
    </w:p>
    <w:p w14:paraId="39C8C18F" w14:textId="77777777" w:rsidR="00780C32" w:rsidRDefault="00780C32" w:rsidP="00780C32">
      <w:r>
        <w:t>1)</w:t>
      </w:r>
      <w:r>
        <w:t>美国大豆市场分析</w:t>
      </w:r>
    </w:p>
    <w:p w14:paraId="65B66FE0" w14:textId="77777777" w:rsidR="00780C32" w:rsidRDefault="00780C32" w:rsidP="00780C32">
      <w:r>
        <w:t>2)</w:t>
      </w:r>
      <w:r>
        <w:t>巴西大豆市场分析</w:t>
      </w:r>
    </w:p>
    <w:p w14:paraId="22EED7EB" w14:textId="77777777" w:rsidR="00780C32" w:rsidRDefault="00780C32" w:rsidP="00780C32">
      <w:r>
        <w:lastRenderedPageBreak/>
        <w:t xml:space="preserve">3) </w:t>
      </w:r>
      <w:r>
        <w:t>阿根廷大豆市场分析</w:t>
      </w:r>
    </w:p>
    <w:p w14:paraId="3FDE094B" w14:textId="77777777" w:rsidR="00780C32" w:rsidRDefault="00780C32" w:rsidP="00780C32">
      <w:r>
        <w:t>(4)</w:t>
      </w:r>
      <w:r>
        <w:t>国际大豆价格走势分析</w:t>
      </w:r>
    </w:p>
    <w:p w14:paraId="4417618E" w14:textId="77777777" w:rsidR="00780C32" w:rsidRDefault="00780C32" w:rsidP="00780C32">
      <w:r>
        <w:t>1.3.2</w:t>
      </w:r>
      <w:r>
        <w:t>国内大豆发展分析</w:t>
      </w:r>
    </w:p>
    <w:p w14:paraId="50066039" w14:textId="77777777" w:rsidR="00780C32" w:rsidRDefault="00780C32" w:rsidP="00780C32">
      <w:r>
        <w:t>(1)</w:t>
      </w:r>
      <w:r>
        <w:t>国内大豆种植情况</w:t>
      </w:r>
    </w:p>
    <w:p w14:paraId="1FA64A2B" w14:textId="77777777" w:rsidR="00780C32" w:rsidRDefault="00780C32" w:rsidP="00780C32">
      <w:r>
        <w:t>(2)</w:t>
      </w:r>
      <w:r>
        <w:t>国内大豆供需分析</w:t>
      </w:r>
    </w:p>
    <w:p w14:paraId="497816D5" w14:textId="77777777" w:rsidR="00780C32" w:rsidRDefault="00780C32" w:rsidP="00780C32">
      <w:r>
        <w:t>(3)</w:t>
      </w:r>
      <w:r>
        <w:t>国内大豆贸易情况</w:t>
      </w:r>
    </w:p>
    <w:p w14:paraId="1F10C099" w14:textId="77777777" w:rsidR="00780C32" w:rsidRDefault="00780C32" w:rsidP="00780C32">
      <w:r>
        <w:t>(4)</w:t>
      </w:r>
      <w:r>
        <w:t>国内大豆价格走势</w:t>
      </w:r>
    </w:p>
    <w:p w14:paraId="60B9718A" w14:textId="77777777" w:rsidR="00780C32" w:rsidRDefault="00780C32" w:rsidP="00780C32">
      <w:r>
        <w:t>(5)</w:t>
      </w:r>
      <w:r>
        <w:t>国内大豆定价权分析</w:t>
      </w:r>
    </w:p>
    <w:p w14:paraId="4545B1AB" w14:textId="77777777" w:rsidR="00780C32" w:rsidRDefault="00780C32" w:rsidP="00780C32">
      <w:r>
        <w:t>1)</w:t>
      </w:r>
      <w:r>
        <w:t>国内进口大豆定价方式</w:t>
      </w:r>
    </w:p>
    <w:p w14:paraId="1DBDD499" w14:textId="77777777" w:rsidR="00780C32" w:rsidRDefault="00780C32" w:rsidP="00780C32">
      <w:r>
        <w:t>2)</w:t>
      </w:r>
      <w:r>
        <w:t>现行国际大豆定价机制</w:t>
      </w:r>
    </w:p>
    <w:p w14:paraId="1691C581" w14:textId="77777777" w:rsidR="00780C32" w:rsidRDefault="00780C32" w:rsidP="00780C32">
      <w:r>
        <w:t>3)</w:t>
      </w:r>
      <w:r>
        <w:t>定价权缺失的代价</w:t>
      </w:r>
    </w:p>
    <w:p w14:paraId="7152AA1F" w14:textId="77777777" w:rsidR="00780C32" w:rsidRDefault="00780C32" w:rsidP="00780C32">
      <w:r>
        <w:t>1.3.3</w:t>
      </w:r>
      <w:r>
        <w:t>大豆加工设备发展分析</w:t>
      </w:r>
    </w:p>
    <w:p w14:paraId="0B555350" w14:textId="77777777" w:rsidR="00780C32" w:rsidRDefault="00780C32" w:rsidP="00780C32"/>
    <w:p w14:paraId="6369D4D7" w14:textId="77777777" w:rsidR="00780C32" w:rsidRPr="00780C32" w:rsidRDefault="00780C32" w:rsidP="00780C32">
      <w:pPr>
        <w:rPr>
          <w:b/>
          <w:bCs/>
        </w:rPr>
      </w:pPr>
      <w:r w:rsidRPr="00780C32">
        <w:rPr>
          <w:rFonts w:hint="eastAsia"/>
          <w:b/>
          <w:bCs/>
        </w:rPr>
        <w:t>第二章</w:t>
      </w:r>
      <w:r w:rsidRPr="00780C32">
        <w:rPr>
          <w:b/>
          <w:bCs/>
        </w:rPr>
        <w:t xml:space="preserve">  </w:t>
      </w:r>
      <w:r w:rsidRPr="00780C32">
        <w:rPr>
          <w:b/>
          <w:bCs/>
        </w:rPr>
        <w:t>中国豆制品行业发展现状分析</w:t>
      </w:r>
    </w:p>
    <w:p w14:paraId="6E171F75" w14:textId="77777777" w:rsidR="00780C32" w:rsidRDefault="00780C32" w:rsidP="00780C32">
      <w:r>
        <w:t>2.12015-2019</w:t>
      </w:r>
      <w:r>
        <w:t>年中国豆制品行业发展分析</w:t>
      </w:r>
    </w:p>
    <w:p w14:paraId="081EC62A" w14:textId="77777777" w:rsidR="00780C32" w:rsidRDefault="00780C32" w:rsidP="00780C32">
      <w:r>
        <w:t>2.22015-2019</w:t>
      </w:r>
      <w:r>
        <w:t>年中国豆制品总体运行情况</w:t>
      </w:r>
    </w:p>
    <w:p w14:paraId="1FA4FA13" w14:textId="77777777" w:rsidR="00780C32" w:rsidRDefault="00780C32" w:rsidP="00780C32">
      <w:r>
        <w:t>2.2.12015-2019</w:t>
      </w:r>
      <w:r>
        <w:t>年中国豆制品行业企业数量统计</w:t>
      </w:r>
    </w:p>
    <w:p w14:paraId="171A62F4" w14:textId="77777777" w:rsidR="00780C32" w:rsidRDefault="00780C32" w:rsidP="00780C32">
      <w:r>
        <w:t>2.2.22015-2019</w:t>
      </w:r>
      <w:r>
        <w:t>年中国豆制品行业从业人员统计</w:t>
      </w:r>
    </w:p>
    <w:p w14:paraId="6A52D905" w14:textId="77777777" w:rsidR="00780C32" w:rsidRDefault="00780C32" w:rsidP="00780C32">
      <w:r>
        <w:t>2.2.32015-2019</w:t>
      </w:r>
      <w:r>
        <w:t>年中国豆制品行业产值增长情况</w:t>
      </w:r>
    </w:p>
    <w:p w14:paraId="075C7F5E" w14:textId="77777777" w:rsidR="00780C32" w:rsidRDefault="00780C32" w:rsidP="00780C32">
      <w:r>
        <w:t>2.2.42015-2019</w:t>
      </w:r>
      <w:r>
        <w:t>年中国豆制品行业销售产值增长情况</w:t>
      </w:r>
    </w:p>
    <w:p w14:paraId="028EF7DE" w14:textId="77777777" w:rsidR="00780C32" w:rsidRDefault="00780C32" w:rsidP="00780C32">
      <w:r>
        <w:t>2.2.52015-2019</w:t>
      </w:r>
      <w:r>
        <w:t>年中国豆制品行业出口交货值增长情况</w:t>
      </w:r>
    </w:p>
    <w:p w14:paraId="41C7B466" w14:textId="77777777" w:rsidR="00780C32" w:rsidRDefault="00780C32" w:rsidP="00780C32">
      <w:r>
        <w:t>2.32015-2019</w:t>
      </w:r>
      <w:r>
        <w:t>年中国豆制品所属行业盈利能力分析</w:t>
      </w:r>
    </w:p>
    <w:p w14:paraId="2560821A" w14:textId="77777777" w:rsidR="00780C32" w:rsidRDefault="00780C32" w:rsidP="00780C32">
      <w:r>
        <w:t>2.3.12015-2019</w:t>
      </w:r>
      <w:r>
        <w:t>年豆制品行业成本费用利润分析</w:t>
      </w:r>
    </w:p>
    <w:p w14:paraId="026BF026" w14:textId="77777777" w:rsidR="00780C32" w:rsidRDefault="00780C32" w:rsidP="00780C32">
      <w:r>
        <w:lastRenderedPageBreak/>
        <w:t>2.3.22015-2019</w:t>
      </w:r>
      <w:r>
        <w:t>年豆制品行业销售毛利率分析</w:t>
      </w:r>
    </w:p>
    <w:p w14:paraId="01E886F9" w14:textId="77777777" w:rsidR="00780C32" w:rsidRDefault="00780C32" w:rsidP="00780C32">
      <w:r>
        <w:t>2.3.32015-2019</w:t>
      </w:r>
      <w:r>
        <w:t>年豆制品行业销售利润率分析</w:t>
      </w:r>
    </w:p>
    <w:p w14:paraId="508EB588" w14:textId="77777777" w:rsidR="00780C32" w:rsidRDefault="00780C32" w:rsidP="00780C32">
      <w:r>
        <w:t>2.3.42015-2019</w:t>
      </w:r>
      <w:r>
        <w:t>年豆制品行业总资产利润率分析</w:t>
      </w:r>
    </w:p>
    <w:p w14:paraId="0DD7004A" w14:textId="77777777" w:rsidR="00780C32" w:rsidRDefault="00780C32" w:rsidP="00780C32">
      <w:r>
        <w:t>2.42019</w:t>
      </w:r>
      <w:r>
        <w:t>年中国豆制品所属行业偿债能力分析</w:t>
      </w:r>
    </w:p>
    <w:p w14:paraId="0C32D993" w14:textId="77777777" w:rsidR="00780C32" w:rsidRDefault="00780C32" w:rsidP="00780C32">
      <w:r>
        <w:t>2.52015-2019</w:t>
      </w:r>
      <w:r>
        <w:t>年豆制品行业资产营运能力分析</w:t>
      </w:r>
    </w:p>
    <w:p w14:paraId="15D182D8" w14:textId="77777777" w:rsidR="00780C32" w:rsidRDefault="00780C32" w:rsidP="00780C32">
      <w:r>
        <w:t>2.5.12015-2019</w:t>
      </w:r>
      <w:r>
        <w:t>年豆制品行业总资产周转率分析</w:t>
      </w:r>
    </w:p>
    <w:p w14:paraId="219552EA" w14:textId="77777777" w:rsidR="00780C32" w:rsidRDefault="00780C32" w:rsidP="00780C32">
      <w:r>
        <w:t>2.5.22015-2019</w:t>
      </w:r>
      <w:r>
        <w:t>年豆制品行业应收账款周转率分析</w:t>
      </w:r>
    </w:p>
    <w:p w14:paraId="789AA88E" w14:textId="77777777" w:rsidR="00780C32" w:rsidRDefault="00780C32" w:rsidP="00780C32">
      <w:r>
        <w:t>2.5.32015-2019</w:t>
      </w:r>
      <w:r>
        <w:t>年豆制品行业流动资产周转率分析</w:t>
      </w:r>
    </w:p>
    <w:p w14:paraId="60414FB6" w14:textId="77777777" w:rsidR="00780C32" w:rsidRDefault="00780C32" w:rsidP="00780C32">
      <w:r>
        <w:t>2.62019</w:t>
      </w:r>
      <w:r>
        <w:t>年中国豆制品行业发展能力分析</w:t>
      </w:r>
    </w:p>
    <w:p w14:paraId="449BEA55" w14:textId="77777777" w:rsidR="00780C32" w:rsidRDefault="00780C32" w:rsidP="00780C32">
      <w:r>
        <w:t>2.6.12015-2019</w:t>
      </w:r>
      <w:r>
        <w:t>年中国豆制品行业销售增长率</w:t>
      </w:r>
    </w:p>
    <w:p w14:paraId="2C79AA54" w14:textId="77777777" w:rsidR="00780C32" w:rsidRDefault="00780C32" w:rsidP="00780C32">
      <w:r>
        <w:t>2.6.22015-2019</w:t>
      </w:r>
      <w:r>
        <w:t>年中国豆制品行业利润增长率</w:t>
      </w:r>
    </w:p>
    <w:p w14:paraId="52881E20" w14:textId="77777777" w:rsidR="00780C32" w:rsidRDefault="00780C32" w:rsidP="00780C32">
      <w:r>
        <w:t>2.6.32015-2019</w:t>
      </w:r>
      <w:r>
        <w:t>年中国豆制品行业资产增长率</w:t>
      </w:r>
    </w:p>
    <w:p w14:paraId="4AF881A6" w14:textId="77777777" w:rsidR="00780C32" w:rsidRDefault="00780C32" w:rsidP="00780C32">
      <w:r>
        <w:t>2.72019</w:t>
      </w:r>
      <w:r>
        <w:t>年中国豆制品行业集中度分析</w:t>
      </w:r>
    </w:p>
    <w:p w14:paraId="3A9296D8" w14:textId="77777777" w:rsidR="00780C32" w:rsidRDefault="00780C32" w:rsidP="00780C32"/>
    <w:p w14:paraId="24B1B8A2" w14:textId="77777777" w:rsidR="00780C32" w:rsidRPr="00780C32" w:rsidRDefault="00780C32" w:rsidP="00780C32">
      <w:pPr>
        <w:rPr>
          <w:b/>
          <w:bCs/>
        </w:rPr>
      </w:pPr>
      <w:r w:rsidRPr="00780C32">
        <w:rPr>
          <w:rFonts w:hint="eastAsia"/>
          <w:b/>
          <w:bCs/>
        </w:rPr>
        <w:t>第三章</w:t>
      </w:r>
      <w:r w:rsidRPr="00780C32">
        <w:rPr>
          <w:b/>
          <w:bCs/>
        </w:rPr>
        <w:t xml:space="preserve">  </w:t>
      </w:r>
      <w:r w:rsidRPr="00780C32">
        <w:rPr>
          <w:b/>
          <w:bCs/>
        </w:rPr>
        <w:t>中国豆制品所属行业规模分析</w:t>
      </w:r>
    </w:p>
    <w:p w14:paraId="5104E25C" w14:textId="77777777" w:rsidR="00780C32" w:rsidRDefault="00780C32" w:rsidP="00780C32">
      <w:r>
        <w:t>3.12019</w:t>
      </w:r>
      <w:r>
        <w:t>年豆制品行业资产负债状况分析</w:t>
      </w:r>
    </w:p>
    <w:p w14:paraId="436CD683" w14:textId="77777777" w:rsidR="00780C32" w:rsidRDefault="00780C32" w:rsidP="00780C32">
      <w:r>
        <w:t>3.1.12015-2019</w:t>
      </w:r>
      <w:r>
        <w:t>年豆制品行业总资产状况分析</w:t>
      </w:r>
    </w:p>
    <w:p w14:paraId="416E396E" w14:textId="77777777" w:rsidR="00780C32" w:rsidRDefault="00780C32" w:rsidP="00780C32">
      <w:r>
        <w:t>3.1.22015-2019</w:t>
      </w:r>
      <w:r>
        <w:t>年豆制品行业应收账款分析</w:t>
      </w:r>
    </w:p>
    <w:p w14:paraId="3C9E02A2" w14:textId="77777777" w:rsidR="00780C32" w:rsidRDefault="00780C32" w:rsidP="00780C32">
      <w:r>
        <w:t>3.1.32015-2019</w:t>
      </w:r>
      <w:r>
        <w:t>年豆制品行业固定资产状况分析</w:t>
      </w:r>
    </w:p>
    <w:p w14:paraId="14D7DA3E" w14:textId="77777777" w:rsidR="00780C32" w:rsidRDefault="00780C32" w:rsidP="00780C32">
      <w:r>
        <w:t>3.1.42015-2019</w:t>
      </w:r>
      <w:r>
        <w:t>年豆制品行业流动资产分析</w:t>
      </w:r>
    </w:p>
    <w:p w14:paraId="37DC4AC0" w14:textId="77777777" w:rsidR="00780C32" w:rsidRDefault="00780C32" w:rsidP="00780C32">
      <w:r>
        <w:t>3.1.52015-2019</w:t>
      </w:r>
      <w:r>
        <w:t>年豆制品行业负债状况分析</w:t>
      </w:r>
    </w:p>
    <w:p w14:paraId="192C7381" w14:textId="77777777" w:rsidR="00780C32" w:rsidRDefault="00780C32" w:rsidP="00780C32">
      <w:r>
        <w:t>3.22019</w:t>
      </w:r>
      <w:r>
        <w:t>年豆制品行业销售及利润分析</w:t>
      </w:r>
    </w:p>
    <w:p w14:paraId="5957E7D7" w14:textId="77777777" w:rsidR="00780C32" w:rsidRDefault="00780C32" w:rsidP="00780C32">
      <w:r>
        <w:t>3.2.12015-2019</w:t>
      </w:r>
      <w:r>
        <w:t>年中国豆制品行业销售收入分析</w:t>
      </w:r>
    </w:p>
    <w:p w14:paraId="1C6603FE" w14:textId="77777777" w:rsidR="00780C32" w:rsidRDefault="00780C32" w:rsidP="00780C32">
      <w:r>
        <w:lastRenderedPageBreak/>
        <w:t>3.2.22015-2019</w:t>
      </w:r>
      <w:r>
        <w:t>年中国豆制品行业产品销售税金统计</w:t>
      </w:r>
    </w:p>
    <w:p w14:paraId="10B3D56F" w14:textId="77777777" w:rsidR="00780C32" w:rsidRDefault="00780C32" w:rsidP="00780C32">
      <w:r>
        <w:t>3.2.32015-2019</w:t>
      </w:r>
      <w:r>
        <w:t>年中国豆制品行业利润总额增长情况</w:t>
      </w:r>
    </w:p>
    <w:p w14:paraId="5E0FB29A" w14:textId="77777777" w:rsidR="00780C32" w:rsidRDefault="00780C32" w:rsidP="00780C32">
      <w:r>
        <w:t>3.2.42015-2019</w:t>
      </w:r>
      <w:r>
        <w:t>年中国豆制品行业亏损情况</w:t>
      </w:r>
    </w:p>
    <w:p w14:paraId="1B43AF64" w14:textId="77777777" w:rsidR="00780C32" w:rsidRDefault="00780C32" w:rsidP="00780C32">
      <w:r>
        <w:t>3.3</w:t>
      </w:r>
      <w:r>
        <w:t>中国豆制品所属行业成本费用分析</w:t>
      </w:r>
    </w:p>
    <w:p w14:paraId="0EAC42F5" w14:textId="77777777" w:rsidR="00780C32" w:rsidRDefault="00780C32" w:rsidP="00780C32">
      <w:r>
        <w:t>3.3.12015-2019</w:t>
      </w:r>
      <w:r>
        <w:t>年中国豆制品行业销售成本情况</w:t>
      </w:r>
    </w:p>
    <w:p w14:paraId="01916A41" w14:textId="77777777" w:rsidR="00780C32" w:rsidRDefault="00780C32" w:rsidP="00780C32">
      <w:r>
        <w:t>3.3.22015-2019</w:t>
      </w:r>
      <w:r>
        <w:t>年中国豆制品行业销售费用情况</w:t>
      </w:r>
    </w:p>
    <w:p w14:paraId="42A5EA66" w14:textId="77777777" w:rsidR="00780C32" w:rsidRDefault="00780C32" w:rsidP="00780C32">
      <w:r>
        <w:t>3.3.32015-2019</w:t>
      </w:r>
      <w:r>
        <w:t>年中国豆制品行业管理费用统计</w:t>
      </w:r>
    </w:p>
    <w:p w14:paraId="721E1A07" w14:textId="77777777" w:rsidR="00780C32" w:rsidRDefault="00780C32" w:rsidP="00780C32">
      <w:r>
        <w:t>3.3.42015-2019</w:t>
      </w:r>
      <w:r>
        <w:t>年中国豆制品行业财务费用统计</w:t>
      </w:r>
    </w:p>
    <w:p w14:paraId="07D97515" w14:textId="77777777" w:rsidR="00780C32" w:rsidRDefault="00780C32" w:rsidP="00780C32"/>
    <w:p w14:paraId="3C6D67E4" w14:textId="77777777" w:rsidR="00780C32" w:rsidRPr="00780C32" w:rsidRDefault="00780C32" w:rsidP="00780C32">
      <w:pPr>
        <w:rPr>
          <w:b/>
          <w:bCs/>
        </w:rPr>
      </w:pPr>
      <w:r w:rsidRPr="00780C32">
        <w:rPr>
          <w:rFonts w:hint="eastAsia"/>
          <w:b/>
          <w:bCs/>
        </w:rPr>
        <w:t>第</w:t>
      </w:r>
      <w:r w:rsidRPr="00780C32">
        <w:rPr>
          <w:b/>
          <w:bCs/>
        </w:rPr>
        <w:t>4</w:t>
      </w:r>
      <w:r w:rsidRPr="00780C32">
        <w:rPr>
          <w:b/>
          <w:bCs/>
        </w:rPr>
        <w:t>章</w:t>
      </w:r>
      <w:r w:rsidRPr="00780C32">
        <w:rPr>
          <w:b/>
          <w:bCs/>
        </w:rPr>
        <w:t xml:space="preserve"> </w:t>
      </w:r>
      <w:r w:rsidRPr="00780C32">
        <w:rPr>
          <w:b/>
          <w:bCs/>
        </w:rPr>
        <w:t>中国豆制品行业市场竞争状况</w:t>
      </w:r>
    </w:p>
    <w:p w14:paraId="4C3777AF" w14:textId="77777777" w:rsidR="00780C32" w:rsidRDefault="00780C32" w:rsidP="00780C32">
      <w:r>
        <w:t>4.1</w:t>
      </w:r>
      <w:r>
        <w:t>行业国际市场竞争状况分析</w:t>
      </w:r>
    </w:p>
    <w:p w14:paraId="06F756F5" w14:textId="77777777" w:rsidR="00780C32" w:rsidRDefault="00780C32" w:rsidP="00780C32">
      <w:r>
        <w:t>4.1.1</w:t>
      </w:r>
      <w:r>
        <w:t>国际豆制品市场发展状况</w:t>
      </w:r>
    </w:p>
    <w:p w14:paraId="59CFBB6F" w14:textId="77777777" w:rsidR="00780C32" w:rsidRDefault="00780C32" w:rsidP="00780C32">
      <w:r>
        <w:t>4.1.2</w:t>
      </w:r>
      <w:r>
        <w:t>国际豆制品市场竞争状况分析</w:t>
      </w:r>
    </w:p>
    <w:p w14:paraId="115687A4" w14:textId="77777777" w:rsidR="00780C32" w:rsidRDefault="00780C32" w:rsidP="00780C32">
      <w:r>
        <w:t>4.1.3</w:t>
      </w:r>
      <w:r>
        <w:t>国际豆制品市场发展趋势分析</w:t>
      </w:r>
    </w:p>
    <w:p w14:paraId="3F9E4AC9" w14:textId="77777777" w:rsidR="00780C32" w:rsidRDefault="00780C32" w:rsidP="00780C32">
      <w:r>
        <w:t>4.2</w:t>
      </w:r>
      <w:r>
        <w:t>跨国公司在华市场的投资布局</w:t>
      </w:r>
    </w:p>
    <w:p w14:paraId="36A7E14E" w14:textId="77777777" w:rsidR="00780C32" w:rsidRDefault="00780C32" w:rsidP="00780C32">
      <w:r>
        <w:t>4.3</w:t>
      </w:r>
      <w:r>
        <w:t>行业国内市场竞争状况分析</w:t>
      </w:r>
    </w:p>
    <w:p w14:paraId="617B3078" w14:textId="77777777" w:rsidR="00780C32" w:rsidRDefault="00780C32" w:rsidP="00780C32">
      <w:r>
        <w:t>4.3.1</w:t>
      </w:r>
      <w:r>
        <w:t>行业下游议价能力分析</w:t>
      </w:r>
    </w:p>
    <w:p w14:paraId="4DFF6234" w14:textId="77777777" w:rsidR="00780C32" w:rsidRDefault="00780C32" w:rsidP="00780C32">
      <w:r>
        <w:t>4.3.2</w:t>
      </w:r>
      <w:r>
        <w:t>行业下游议价能力分析</w:t>
      </w:r>
    </w:p>
    <w:p w14:paraId="59675355" w14:textId="77777777" w:rsidR="00780C32" w:rsidRDefault="00780C32" w:rsidP="00780C32">
      <w:r>
        <w:t>4.3.3</w:t>
      </w:r>
      <w:r>
        <w:t>行业替代品威胁分析</w:t>
      </w:r>
    </w:p>
    <w:p w14:paraId="6BF4DA0A" w14:textId="77777777" w:rsidR="00780C32" w:rsidRDefault="00780C32" w:rsidP="00780C32">
      <w:r>
        <w:t>4.3.4</w:t>
      </w:r>
      <w:r>
        <w:t>行业新进入者威胁分析</w:t>
      </w:r>
    </w:p>
    <w:p w14:paraId="2B5D9CA2" w14:textId="77777777" w:rsidR="00780C32" w:rsidRDefault="00780C32" w:rsidP="00780C32">
      <w:r>
        <w:t>4.3.5</w:t>
      </w:r>
      <w:r>
        <w:t>行业现有竞争者分析</w:t>
      </w:r>
    </w:p>
    <w:p w14:paraId="414EB503" w14:textId="77777777" w:rsidR="00780C32" w:rsidRDefault="00780C32" w:rsidP="00780C32">
      <w:r>
        <w:t>4.4</w:t>
      </w:r>
      <w:r>
        <w:t>行业投资兼并与重组整合分析</w:t>
      </w:r>
    </w:p>
    <w:p w14:paraId="03831CD8" w14:textId="77777777" w:rsidR="00780C32" w:rsidRDefault="00780C32" w:rsidP="00780C32">
      <w:r>
        <w:t>4.4.1</w:t>
      </w:r>
      <w:r>
        <w:t>行业投资兼并与重组整合概况</w:t>
      </w:r>
    </w:p>
    <w:p w14:paraId="57F63B65" w14:textId="77777777" w:rsidR="00780C32" w:rsidRDefault="00780C32" w:rsidP="00780C32">
      <w:r>
        <w:lastRenderedPageBreak/>
        <w:t>4.4.2</w:t>
      </w:r>
      <w:r>
        <w:t>行业投资兼并与重组整合特征</w:t>
      </w:r>
    </w:p>
    <w:p w14:paraId="1C5182FC" w14:textId="77777777" w:rsidR="00780C32" w:rsidRDefault="00780C32" w:rsidP="00780C32">
      <w:r>
        <w:t>4.4.3</w:t>
      </w:r>
      <w:r>
        <w:t>行业投资兼并与重组整合趋势</w:t>
      </w:r>
    </w:p>
    <w:p w14:paraId="7E1AC998" w14:textId="77777777" w:rsidR="00780C32" w:rsidRDefault="00780C32" w:rsidP="00780C32"/>
    <w:p w14:paraId="64B4DA6E" w14:textId="77777777" w:rsidR="00780C32" w:rsidRPr="00780C32" w:rsidRDefault="00780C32" w:rsidP="00780C32">
      <w:pPr>
        <w:rPr>
          <w:b/>
          <w:bCs/>
        </w:rPr>
      </w:pPr>
      <w:r w:rsidRPr="00780C32">
        <w:rPr>
          <w:rFonts w:hint="eastAsia"/>
          <w:b/>
          <w:bCs/>
        </w:rPr>
        <w:t>第五章</w:t>
      </w:r>
      <w:r w:rsidRPr="00780C32">
        <w:rPr>
          <w:b/>
          <w:bCs/>
        </w:rPr>
        <w:t xml:space="preserve">  </w:t>
      </w:r>
      <w:r w:rsidRPr="00780C32">
        <w:rPr>
          <w:b/>
          <w:bCs/>
        </w:rPr>
        <w:t>中国豆制品行业竞争状况与细分市场分析</w:t>
      </w:r>
    </w:p>
    <w:p w14:paraId="092CA4E0" w14:textId="77777777" w:rsidR="00780C32" w:rsidRDefault="00780C32" w:rsidP="00780C32">
      <w:r>
        <w:t>5.12019</w:t>
      </w:r>
      <w:r>
        <w:t>年中国豆制品行业竞争分析</w:t>
      </w:r>
    </w:p>
    <w:p w14:paraId="10BDE2F8" w14:textId="77777777" w:rsidR="00780C32" w:rsidRDefault="00780C32" w:rsidP="00780C32">
      <w:r>
        <w:t>5.1.1</w:t>
      </w:r>
      <w:r>
        <w:t>豆制品行业市场竞争结构分析</w:t>
      </w:r>
    </w:p>
    <w:p w14:paraId="5FB90368" w14:textId="77777777" w:rsidR="00780C32" w:rsidRDefault="00780C32" w:rsidP="00780C32">
      <w:r>
        <w:t>5.1.2</w:t>
      </w:r>
      <w:r>
        <w:t>豆制品行业市场竞争现状分析</w:t>
      </w:r>
    </w:p>
    <w:p w14:paraId="57C49947" w14:textId="77777777" w:rsidR="00780C32" w:rsidRDefault="00780C32" w:rsidP="00780C32">
      <w:r>
        <w:t>5.1.3</w:t>
      </w:r>
      <w:r>
        <w:t>豆制品企业市场占有率分析</w:t>
      </w:r>
    </w:p>
    <w:p w14:paraId="2C39133C" w14:textId="77777777" w:rsidR="00780C32" w:rsidRDefault="00780C32" w:rsidP="00780C32">
      <w:r>
        <w:t>5.22019</w:t>
      </w:r>
      <w:r>
        <w:t>年中国豆制品行业区域竞争状况</w:t>
      </w:r>
    </w:p>
    <w:p w14:paraId="24A3A17E" w14:textId="77777777" w:rsidR="00780C32" w:rsidRDefault="00780C32" w:rsidP="00780C32">
      <w:r>
        <w:t>5.2.12015-2019</w:t>
      </w:r>
      <w:r>
        <w:t>年华北地区豆制品行业发展分析</w:t>
      </w:r>
    </w:p>
    <w:p w14:paraId="34771732" w14:textId="77777777" w:rsidR="00780C32" w:rsidRDefault="00780C32" w:rsidP="00780C32">
      <w:r>
        <w:t>5.2.22015-2019</w:t>
      </w:r>
      <w:r>
        <w:t>年东北地区豆制品行业发展分析</w:t>
      </w:r>
    </w:p>
    <w:p w14:paraId="57C1AA63" w14:textId="77777777" w:rsidR="00780C32" w:rsidRDefault="00780C32" w:rsidP="00780C32">
      <w:r>
        <w:t>5.2.32015-2019</w:t>
      </w:r>
      <w:r>
        <w:t>年华东地区豆制品行业发展分析</w:t>
      </w:r>
    </w:p>
    <w:p w14:paraId="3BB26DE8" w14:textId="77777777" w:rsidR="00780C32" w:rsidRDefault="00780C32" w:rsidP="00780C32">
      <w:r>
        <w:t>5.2.42015-2019</w:t>
      </w:r>
      <w:r>
        <w:t>年中南地区豆制品行业发展分析</w:t>
      </w:r>
    </w:p>
    <w:p w14:paraId="472F443C" w14:textId="77777777" w:rsidR="00780C32" w:rsidRDefault="00780C32" w:rsidP="00780C32">
      <w:r>
        <w:t>5.2.52015-2019</w:t>
      </w:r>
      <w:r>
        <w:t>年西部地区豆制品行业发展分析</w:t>
      </w:r>
    </w:p>
    <w:p w14:paraId="7B597B4C" w14:textId="77777777" w:rsidR="00780C32" w:rsidRDefault="00780C32" w:rsidP="00780C32">
      <w:r>
        <w:t>5.32019</w:t>
      </w:r>
      <w:r>
        <w:t>年中国主要省市豆制品行业竞争分析</w:t>
      </w:r>
    </w:p>
    <w:p w14:paraId="32DC1A15" w14:textId="77777777" w:rsidR="00780C32" w:rsidRDefault="00780C32" w:rsidP="00780C32">
      <w:r>
        <w:t>5.3.12015-2019</w:t>
      </w:r>
      <w:r>
        <w:t>年广东省豆制品行业发展分析</w:t>
      </w:r>
    </w:p>
    <w:p w14:paraId="40E15AB1" w14:textId="77777777" w:rsidR="00780C32" w:rsidRDefault="00780C32" w:rsidP="00780C32">
      <w:r>
        <w:t>5.3.22015-2019</w:t>
      </w:r>
      <w:r>
        <w:t>年山东省豆制品行业发展分析</w:t>
      </w:r>
    </w:p>
    <w:p w14:paraId="20610195" w14:textId="77777777" w:rsidR="00780C32" w:rsidRDefault="00780C32" w:rsidP="00780C32">
      <w:r>
        <w:t>5.3.32015-2019</w:t>
      </w:r>
      <w:r>
        <w:t>年湖南省豆制品行业发展分析</w:t>
      </w:r>
    </w:p>
    <w:p w14:paraId="44867D55" w14:textId="77777777" w:rsidR="00780C32" w:rsidRDefault="00780C32" w:rsidP="00780C32">
      <w:r>
        <w:t>5.3.42015-2019</w:t>
      </w:r>
      <w:r>
        <w:t>年其他地区豆制品行业发展分析</w:t>
      </w:r>
    </w:p>
    <w:p w14:paraId="7682F54D" w14:textId="77777777" w:rsidR="00780C32" w:rsidRDefault="00780C32" w:rsidP="00780C32">
      <w:r>
        <w:t xml:space="preserve">5.4 </w:t>
      </w:r>
      <w:r>
        <w:t>生鲜豆制品行业概况</w:t>
      </w:r>
    </w:p>
    <w:p w14:paraId="1909797F" w14:textId="77777777" w:rsidR="00780C32" w:rsidRDefault="00780C32" w:rsidP="00780C32">
      <w:r>
        <w:t>5.4.1 2015-2019</w:t>
      </w:r>
      <w:r>
        <w:t>年生鲜豆制品</w:t>
      </w:r>
      <w:proofErr w:type="gramStart"/>
      <w:r>
        <w:t>投豆量分析</w:t>
      </w:r>
      <w:proofErr w:type="gramEnd"/>
    </w:p>
    <w:p w14:paraId="1B86AD9E" w14:textId="77777777" w:rsidR="00780C32" w:rsidRDefault="00780C32" w:rsidP="00780C32">
      <w:r>
        <w:t xml:space="preserve">5.4.2 </w:t>
      </w:r>
      <w:r>
        <w:t>生鲜豆制品行业驱动因素</w:t>
      </w:r>
    </w:p>
    <w:p w14:paraId="18BF4DE2" w14:textId="77777777" w:rsidR="00780C32" w:rsidRDefault="00780C32" w:rsidP="00780C32">
      <w:r>
        <w:t>5.4.3 2020-2026</w:t>
      </w:r>
      <w:r>
        <w:t>年生鲜豆制品行业前景预测</w:t>
      </w:r>
    </w:p>
    <w:p w14:paraId="7E1B9583" w14:textId="77777777" w:rsidR="00780C32" w:rsidRDefault="00780C32" w:rsidP="00780C32">
      <w:r>
        <w:lastRenderedPageBreak/>
        <w:t xml:space="preserve">5.5 </w:t>
      </w:r>
      <w:r>
        <w:t>植物蛋白饮品</w:t>
      </w:r>
    </w:p>
    <w:p w14:paraId="0343CE8F" w14:textId="77777777" w:rsidR="00780C32" w:rsidRDefault="00780C32" w:rsidP="00780C32">
      <w:r>
        <w:t>5.5.1 2015-2019</w:t>
      </w:r>
      <w:r>
        <w:t>年植物蛋白饮品</w:t>
      </w:r>
      <w:proofErr w:type="gramStart"/>
      <w:r>
        <w:t>投豆量分析</w:t>
      </w:r>
      <w:proofErr w:type="gramEnd"/>
    </w:p>
    <w:p w14:paraId="5B58031D" w14:textId="77777777" w:rsidR="00780C32" w:rsidRDefault="00780C32" w:rsidP="00780C32">
      <w:r>
        <w:t xml:space="preserve">5.5.2 </w:t>
      </w:r>
      <w:r>
        <w:t>植物蛋白饮品行业驱动因素</w:t>
      </w:r>
    </w:p>
    <w:p w14:paraId="5A7C4E19" w14:textId="77777777" w:rsidR="00780C32" w:rsidRDefault="00780C32" w:rsidP="00780C32">
      <w:r>
        <w:t>5.5.3 2020-2026</w:t>
      </w:r>
      <w:r>
        <w:t>年植物蛋白饮品行业前景预测</w:t>
      </w:r>
    </w:p>
    <w:p w14:paraId="6DCCE866" w14:textId="77777777" w:rsidR="00780C32" w:rsidRDefault="00780C32" w:rsidP="00780C32">
      <w:r>
        <w:t xml:space="preserve">5.6 </w:t>
      </w:r>
      <w:r>
        <w:t>休闲豆制品</w:t>
      </w:r>
    </w:p>
    <w:p w14:paraId="68FC90A8" w14:textId="77777777" w:rsidR="00780C32" w:rsidRDefault="00780C32" w:rsidP="00780C32">
      <w:r>
        <w:t>5.6.1 2015-2019</w:t>
      </w:r>
      <w:r>
        <w:t>年休闲豆制品</w:t>
      </w:r>
      <w:proofErr w:type="gramStart"/>
      <w:r>
        <w:t>投豆量分析</w:t>
      </w:r>
      <w:proofErr w:type="gramEnd"/>
    </w:p>
    <w:p w14:paraId="3C4663C2" w14:textId="77777777" w:rsidR="00780C32" w:rsidRDefault="00780C32" w:rsidP="00780C32">
      <w:r>
        <w:t xml:space="preserve">5.6.2 </w:t>
      </w:r>
      <w:r>
        <w:t>休闲豆制品行业驱动因素</w:t>
      </w:r>
    </w:p>
    <w:p w14:paraId="736DE470" w14:textId="77777777" w:rsidR="00780C32" w:rsidRDefault="00780C32" w:rsidP="00780C32">
      <w:r>
        <w:t>5.6.3 2020-2026</w:t>
      </w:r>
      <w:r>
        <w:t>年休闲豆制品行业前景预测</w:t>
      </w:r>
    </w:p>
    <w:p w14:paraId="59E18A28" w14:textId="77777777" w:rsidR="00780C32" w:rsidRDefault="00780C32" w:rsidP="00780C32"/>
    <w:p w14:paraId="3C7E08E8" w14:textId="77777777" w:rsidR="00780C32" w:rsidRPr="00780C32" w:rsidRDefault="00780C32" w:rsidP="00780C32">
      <w:pPr>
        <w:rPr>
          <w:b/>
          <w:bCs/>
        </w:rPr>
      </w:pPr>
      <w:r w:rsidRPr="00780C32">
        <w:rPr>
          <w:rFonts w:hint="eastAsia"/>
          <w:b/>
          <w:bCs/>
        </w:rPr>
        <w:t>第六章</w:t>
      </w:r>
      <w:r w:rsidRPr="00780C32">
        <w:rPr>
          <w:b/>
          <w:bCs/>
        </w:rPr>
        <w:t xml:space="preserve">  </w:t>
      </w:r>
      <w:r w:rsidRPr="00780C32">
        <w:rPr>
          <w:b/>
          <w:bCs/>
        </w:rPr>
        <w:t>豆制品行业竞争对手分析</w:t>
      </w:r>
    </w:p>
    <w:p w14:paraId="4A288718" w14:textId="77777777" w:rsidR="00780C32" w:rsidRDefault="00780C32" w:rsidP="00780C32">
      <w:r>
        <w:t>6.1A</w:t>
      </w:r>
      <w:r>
        <w:t>公司</w:t>
      </w:r>
    </w:p>
    <w:p w14:paraId="0FD38341" w14:textId="77777777" w:rsidR="00780C32" w:rsidRDefault="00780C32" w:rsidP="00780C32">
      <w:r>
        <w:t>6.1.1</w:t>
      </w:r>
      <w:r>
        <w:t>企业简介</w:t>
      </w:r>
    </w:p>
    <w:p w14:paraId="405F1ECB" w14:textId="77777777" w:rsidR="00780C32" w:rsidRDefault="00780C32" w:rsidP="00780C32">
      <w:r>
        <w:t>6.1.22015-2019</w:t>
      </w:r>
      <w:r>
        <w:t>年企业偿债能力分析</w:t>
      </w:r>
    </w:p>
    <w:p w14:paraId="1C2D24D8" w14:textId="77777777" w:rsidR="00780C32" w:rsidRDefault="00780C32" w:rsidP="00780C32">
      <w:r>
        <w:t>6.1.32015-2019</w:t>
      </w:r>
      <w:r>
        <w:t>年企业盈利能力分析</w:t>
      </w:r>
    </w:p>
    <w:p w14:paraId="0AEB36CF" w14:textId="77777777" w:rsidR="00780C32" w:rsidRDefault="00780C32" w:rsidP="00780C32">
      <w:r>
        <w:t>6.1.42015-2019</w:t>
      </w:r>
      <w:r>
        <w:t>年企业成本费用分析</w:t>
      </w:r>
    </w:p>
    <w:p w14:paraId="7CA2497C" w14:textId="77777777" w:rsidR="00780C32" w:rsidRDefault="00780C32" w:rsidP="00780C32">
      <w:r>
        <w:t>6.2B</w:t>
      </w:r>
      <w:r>
        <w:t>公司</w:t>
      </w:r>
    </w:p>
    <w:p w14:paraId="78EA1347" w14:textId="77777777" w:rsidR="00780C32" w:rsidRDefault="00780C32" w:rsidP="00780C32">
      <w:r>
        <w:t>6.2.1</w:t>
      </w:r>
      <w:r>
        <w:t>企业简介</w:t>
      </w:r>
    </w:p>
    <w:p w14:paraId="46F28719" w14:textId="77777777" w:rsidR="00780C32" w:rsidRDefault="00780C32" w:rsidP="00780C32">
      <w:r>
        <w:t>6.2.22015-2019</w:t>
      </w:r>
      <w:r>
        <w:t>年企业偿债能力分析</w:t>
      </w:r>
    </w:p>
    <w:p w14:paraId="6135B11B" w14:textId="77777777" w:rsidR="00780C32" w:rsidRDefault="00780C32" w:rsidP="00780C32">
      <w:r>
        <w:t>6.2.32015-2019</w:t>
      </w:r>
      <w:r>
        <w:t>年企业盈利能力分析</w:t>
      </w:r>
    </w:p>
    <w:p w14:paraId="63D84FA5" w14:textId="77777777" w:rsidR="00780C32" w:rsidRDefault="00780C32" w:rsidP="00780C32">
      <w:r>
        <w:t>6.2.42015-2019</w:t>
      </w:r>
      <w:r>
        <w:t>年企业成本费用分析</w:t>
      </w:r>
    </w:p>
    <w:p w14:paraId="7C7449ED" w14:textId="77777777" w:rsidR="00780C32" w:rsidRDefault="00780C32" w:rsidP="00780C32">
      <w:r>
        <w:t>6.3C</w:t>
      </w:r>
      <w:r>
        <w:t>公司</w:t>
      </w:r>
    </w:p>
    <w:p w14:paraId="1444F2E6" w14:textId="77777777" w:rsidR="00780C32" w:rsidRDefault="00780C32" w:rsidP="00780C32">
      <w:r>
        <w:t>6.3.1</w:t>
      </w:r>
      <w:r>
        <w:t>企业简介</w:t>
      </w:r>
    </w:p>
    <w:p w14:paraId="34272750" w14:textId="77777777" w:rsidR="00780C32" w:rsidRDefault="00780C32" w:rsidP="00780C32">
      <w:r>
        <w:t>6.3.22015-2019</w:t>
      </w:r>
      <w:r>
        <w:t>年企业偿债能力分析</w:t>
      </w:r>
    </w:p>
    <w:p w14:paraId="5D1C0605" w14:textId="77777777" w:rsidR="00780C32" w:rsidRDefault="00780C32" w:rsidP="00780C32">
      <w:r>
        <w:lastRenderedPageBreak/>
        <w:t>6.3.32015-2019</w:t>
      </w:r>
      <w:r>
        <w:t>年企业盈利能力分析</w:t>
      </w:r>
    </w:p>
    <w:p w14:paraId="171FE57B" w14:textId="77777777" w:rsidR="00780C32" w:rsidRDefault="00780C32" w:rsidP="00780C32">
      <w:r>
        <w:t>6.3.42015-2019</w:t>
      </w:r>
      <w:r>
        <w:t>年企业成本费用分析</w:t>
      </w:r>
    </w:p>
    <w:p w14:paraId="3DB3563B" w14:textId="77777777" w:rsidR="00780C32" w:rsidRDefault="00780C32" w:rsidP="00780C32">
      <w:r>
        <w:t>6.4D</w:t>
      </w:r>
      <w:r>
        <w:t>公司</w:t>
      </w:r>
    </w:p>
    <w:p w14:paraId="23FFF844" w14:textId="77777777" w:rsidR="00780C32" w:rsidRDefault="00780C32" w:rsidP="00780C32">
      <w:r>
        <w:t>6.4.1</w:t>
      </w:r>
      <w:r>
        <w:t>企业简介</w:t>
      </w:r>
    </w:p>
    <w:p w14:paraId="2DE41295" w14:textId="77777777" w:rsidR="00780C32" w:rsidRDefault="00780C32" w:rsidP="00780C32">
      <w:r>
        <w:t>6.4.22015-2019</w:t>
      </w:r>
      <w:r>
        <w:t>年企业偿债能力分析</w:t>
      </w:r>
    </w:p>
    <w:p w14:paraId="21A9BBB7" w14:textId="77777777" w:rsidR="00780C32" w:rsidRDefault="00780C32" w:rsidP="00780C32">
      <w:r>
        <w:t>6.4.32015-2019</w:t>
      </w:r>
      <w:r>
        <w:t>年企业盈利能力分析</w:t>
      </w:r>
    </w:p>
    <w:p w14:paraId="0793304E" w14:textId="77777777" w:rsidR="00780C32" w:rsidRDefault="00780C32" w:rsidP="00780C32">
      <w:r>
        <w:t>6.4.42015-2019</w:t>
      </w:r>
      <w:r>
        <w:t>年企业成本费用分析</w:t>
      </w:r>
    </w:p>
    <w:p w14:paraId="34B0C520" w14:textId="77777777" w:rsidR="00780C32" w:rsidRDefault="00780C32" w:rsidP="00780C32">
      <w:r>
        <w:t>6.5E</w:t>
      </w:r>
      <w:r>
        <w:t>公司</w:t>
      </w:r>
    </w:p>
    <w:p w14:paraId="7C873D94" w14:textId="77777777" w:rsidR="00780C32" w:rsidRDefault="00780C32" w:rsidP="00780C32">
      <w:r>
        <w:t>6.5.1</w:t>
      </w:r>
      <w:r>
        <w:t>企业简介</w:t>
      </w:r>
    </w:p>
    <w:p w14:paraId="6B52589D" w14:textId="77777777" w:rsidR="00780C32" w:rsidRDefault="00780C32" w:rsidP="00780C32">
      <w:r>
        <w:t>6.5.22015-2019</w:t>
      </w:r>
      <w:r>
        <w:t>年企业偿债能力分析</w:t>
      </w:r>
    </w:p>
    <w:p w14:paraId="511E76FF" w14:textId="77777777" w:rsidR="00780C32" w:rsidRDefault="00780C32" w:rsidP="00780C32">
      <w:r>
        <w:t>6.5.32015-2019</w:t>
      </w:r>
      <w:r>
        <w:t>年企业盈利能力分析</w:t>
      </w:r>
    </w:p>
    <w:p w14:paraId="18C7E723" w14:textId="77777777" w:rsidR="00780C32" w:rsidRDefault="00780C32" w:rsidP="00780C32">
      <w:r>
        <w:t>6.5.42015-2019</w:t>
      </w:r>
      <w:r>
        <w:t>年企业成本费用分析</w:t>
      </w:r>
    </w:p>
    <w:p w14:paraId="47FADCAA" w14:textId="77777777" w:rsidR="00780C32" w:rsidRDefault="00780C32" w:rsidP="00780C32"/>
    <w:p w14:paraId="7DF05360" w14:textId="77777777" w:rsidR="00780C32" w:rsidRPr="00780C32" w:rsidRDefault="00780C32" w:rsidP="00780C32">
      <w:pPr>
        <w:rPr>
          <w:b/>
          <w:bCs/>
        </w:rPr>
      </w:pPr>
      <w:r w:rsidRPr="00780C32">
        <w:rPr>
          <w:rFonts w:hint="eastAsia"/>
          <w:b/>
          <w:bCs/>
        </w:rPr>
        <w:t>第七章　豆制品产业投资分析及前景预测</w:t>
      </w:r>
    </w:p>
    <w:p w14:paraId="07BB801E" w14:textId="77777777" w:rsidR="00780C32" w:rsidRDefault="00780C32" w:rsidP="00780C32">
      <w:r>
        <w:t>7.1</w:t>
      </w:r>
      <w:r>
        <w:t xml:space="preserve">　豆制品产业投资机会与风险</w:t>
      </w:r>
    </w:p>
    <w:p w14:paraId="3F2EA44A" w14:textId="77777777" w:rsidR="00780C32" w:rsidRDefault="00780C32" w:rsidP="00780C32">
      <w:r>
        <w:t>7.1.1</w:t>
      </w:r>
      <w:r>
        <w:t xml:space="preserve">　豆制品产业原材料价格波动风险</w:t>
      </w:r>
    </w:p>
    <w:p w14:paraId="7B6176DB" w14:textId="77777777" w:rsidR="00780C32" w:rsidRDefault="00780C32" w:rsidP="00780C32">
      <w:r>
        <w:t>7.1.2</w:t>
      </w:r>
      <w:r>
        <w:t xml:space="preserve">　豆制品产业原材料采购不足风险</w:t>
      </w:r>
    </w:p>
    <w:p w14:paraId="6519B6CD" w14:textId="77777777" w:rsidR="00780C32" w:rsidRDefault="00780C32" w:rsidP="00780C32">
      <w:r>
        <w:t xml:space="preserve">7.1.3   </w:t>
      </w:r>
      <w:r>
        <w:t>豆制品产业市场竞争加剧风险</w:t>
      </w:r>
    </w:p>
    <w:p w14:paraId="2686D16F" w14:textId="77777777" w:rsidR="00780C32" w:rsidRDefault="00780C32" w:rsidP="00780C32">
      <w:r>
        <w:t xml:space="preserve">7.1.4   </w:t>
      </w:r>
      <w:r>
        <w:t>经营管理风险</w:t>
      </w:r>
    </w:p>
    <w:p w14:paraId="1D1D4593" w14:textId="77777777" w:rsidR="00780C32" w:rsidRDefault="00780C32" w:rsidP="00780C32">
      <w:r>
        <w:t xml:space="preserve">7.1.5   </w:t>
      </w:r>
      <w:r>
        <w:t>营销渠道的管理及拓展风险</w:t>
      </w:r>
    </w:p>
    <w:p w14:paraId="0702DF5D" w14:textId="77777777" w:rsidR="00780C32" w:rsidRDefault="00780C32" w:rsidP="00780C32">
      <w:r>
        <w:t xml:space="preserve">7.1.6  </w:t>
      </w:r>
      <w:r>
        <w:t>人才流失或人才不足风险</w:t>
      </w:r>
    </w:p>
    <w:p w14:paraId="143FA6CA" w14:textId="77777777" w:rsidR="00780C32" w:rsidRDefault="00780C32" w:rsidP="00780C32">
      <w:r>
        <w:t>7.2</w:t>
      </w:r>
      <w:r>
        <w:t xml:space="preserve">　豆制品产业前景预测</w:t>
      </w:r>
    </w:p>
    <w:p w14:paraId="68EE491B" w14:textId="77777777" w:rsidR="00780C32" w:rsidRDefault="00780C32" w:rsidP="00780C32">
      <w:r>
        <w:t>7.2.1</w:t>
      </w:r>
      <w:r>
        <w:t xml:space="preserve">　豆制品产业的发展趋向</w:t>
      </w:r>
    </w:p>
    <w:p w14:paraId="187773B7" w14:textId="77777777" w:rsidR="00780C32" w:rsidRDefault="00780C32" w:rsidP="00780C32">
      <w:r>
        <w:lastRenderedPageBreak/>
        <w:t>7.2.2</w:t>
      </w:r>
      <w:r>
        <w:t xml:space="preserve">　未来豆制品发展形势分析</w:t>
      </w:r>
    </w:p>
    <w:p w14:paraId="399F0454" w14:textId="77777777" w:rsidR="00780C32" w:rsidRDefault="00780C32" w:rsidP="00780C32">
      <w:r>
        <w:t>7.2.3</w:t>
      </w:r>
      <w:r>
        <w:t xml:space="preserve">　我国豆制品行业发展前景预测</w:t>
      </w:r>
    </w:p>
    <w:p w14:paraId="2475E3FB" w14:textId="77777777" w:rsidR="00780C32" w:rsidRDefault="00780C32" w:rsidP="00780C32">
      <w:r>
        <w:t>7.3</w:t>
      </w:r>
      <w:r>
        <w:t xml:space="preserve">　中国大豆产业发展规划</w:t>
      </w:r>
    </w:p>
    <w:p w14:paraId="59B7E960" w14:textId="77777777" w:rsidR="00780C32" w:rsidRDefault="00780C32" w:rsidP="00780C32">
      <w:r>
        <w:t>7.3.1</w:t>
      </w:r>
      <w:r>
        <w:t xml:space="preserve">　大豆市场发展潜力分析</w:t>
      </w:r>
    </w:p>
    <w:p w14:paraId="7F80F5DE" w14:textId="77777777" w:rsidR="00780C32" w:rsidRDefault="00780C32" w:rsidP="00780C32">
      <w:r>
        <w:t>7.3.2</w:t>
      </w:r>
      <w:r>
        <w:t xml:space="preserve">　中国大豆产业发展目标和任务</w:t>
      </w:r>
    </w:p>
    <w:p w14:paraId="1165385E" w14:textId="77777777" w:rsidR="00780C32" w:rsidRDefault="00780C32" w:rsidP="00780C32">
      <w:r>
        <w:t>7.3.3</w:t>
      </w:r>
      <w:r>
        <w:t xml:space="preserve">　中国大豆优势区域规划布局</w:t>
      </w:r>
    </w:p>
    <w:p w14:paraId="73302538" w14:textId="77777777" w:rsidR="00780C32" w:rsidRDefault="00780C32" w:rsidP="00780C32">
      <w:r>
        <w:t>7.3.4</w:t>
      </w:r>
      <w:r>
        <w:t xml:space="preserve">　未来中国大豆产业体系建设重点</w:t>
      </w:r>
    </w:p>
    <w:p w14:paraId="1910C298" w14:textId="77777777" w:rsidR="00780C32" w:rsidRDefault="00780C32" w:rsidP="00780C32">
      <w:r>
        <w:t>7.3.5</w:t>
      </w:r>
      <w:r>
        <w:t xml:space="preserve">　未来中国大豆产业发展保障措施</w:t>
      </w:r>
    </w:p>
    <w:p w14:paraId="3305EE67" w14:textId="77777777" w:rsidR="00780C32" w:rsidRDefault="00780C32" w:rsidP="00780C32">
      <w:r>
        <w:t xml:space="preserve">7.4    </w:t>
      </w:r>
      <w:r>
        <w:t>豆制品行业进入壁垒分析</w:t>
      </w:r>
    </w:p>
    <w:p w14:paraId="0597AD34" w14:textId="77777777" w:rsidR="00780C32" w:rsidRDefault="00780C32" w:rsidP="00780C32">
      <w:r>
        <w:t xml:space="preserve">7.4.1   </w:t>
      </w:r>
      <w:r>
        <w:t>市场准入壁垒</w:t>
      </w:r>
    </w:p>
    <w:p w14:paraId="26DC57D1" w14:textId="77777777" w:rsidR="00780C32" w:rsidRDefault="00780C32" w:rsidP="00780C32">
      <w:r>
        <w:t xml:space="preserve">7.4.2   </w:t>
      </w:r>
      <w:r>
        <w:t>品牌壁垒</w:t>
      </w:r>
    </w:p>
    <w:p w14:paraId="6E21C20B" w14:textId="77777777" w:rsidR="00780C32" w:rsidRDefault="00780C32" w:rsidP="00780C32">
      <w:r>
        <w:t xml:space="preserve">7.4.3   </w:t>
      </w:r>
      <w:r>
        <w:t>渠道壁垒</w:t>
      </w:r>
    </w:p>
    <w:p w14:paraId="201E0706" w14:textId="77777777" w:rsidR="00780C32" w:rsidRDefault="00780C32" w:rsidP="00780C32">
      <w:r>
        <w:t xml:space="preserve">7.4.4   </w:t>
      </w:r>
      <w:r>
        <w:t>其他壁垒</w:t>
      </w:r>
    </w:p>
    <w:p w14:paraId="3B0041BA" w14:textId="77777777" w:rsidR="00780C32" w:rsidRDefault="00780C32" w:rsidP="00780C32"/>
    <w:p w14:paraId="13E66087" w14:textId="77777777" w:rsidR="00780C32" w:rsidRPr="00780C32" w:rsidRDefault="00780C32" w:rsidP="00780C32">
      <w:pPr>
        <w:rPr>
          <w:b/>
          <w:bCs/>
        </w:rPr>
      </w:pPr>
      <w:r w:rsidRPr="00780C32">
        <w:rPr>
          <w:rFonts w:hint="eastAsia"/>
          <w:b/>
          <w:bCs/>
        </w:rPr>
        <w:t>第八章</w:t>
      </w:r>
      <w:r w:rsidRPr="00780C32">
        <w:rPr>
          <w:b/>
          <w:bCs/>
        </w:rPr>
        <w:t xml:space="preserve"> 2020-2026</w:t>
      </w:r>
      <w:r w:rsidRPr="00780C32">
        <w:rPr>
          <w:b/>
          <w:bCs/>
        </w:rPr>
        <w:t>年豆制品行业发展预测</w:t>
      </w:r>
    </w:p>
    <w:p w14:paraId="0811DA5C" w14:textId="77777777" w:rsidR="00780C32" w:rsidRDefault="00780C32" w:rsidP="00780C32">
      <w:r>
        <w:t>8.1</w:t>
      </w:r>
      <w:r>
        <w:t>豆制品行业未来发展趋势分析</w:t>
      </w:r>
    </w:p>
    <w:p w14:paraId="2FF2C18E" w14:textId="77777777" w:rsidR="00780C32" w:rsidRDefault="00780C32" w:rsidP="00780C32">
      <w:r>
        <w:t>8.1.12020-2026</w:t>
      </w:r>
      <w:r>
        <w:t>年豆制品行业趋势和特点分析</w:t>
      </w:r>
    </w:p>
    <w:p w14:paraId="0EF83F07" w14:textId="77777777" w:rsidR="00780C32" w:rsidRDefault="00780C32" w:rsidP="00780C32">
      <w:r>
        <w:t>8.1.2</w:t>
      </w:r>
      <w:r>
        <w:t>休闲豆制品未来市场发展趋势分析</w:t>
      </w:r>
    </w:p>
    <w:p w14:paraId="6496AC3C" w14:textId="77777777" w:rsidR="00780C32" w:rsidRDefault="00780C32" w:rsidP="00780C32">
      <w:r>
        <w:t>8.1.3</w:t>
      </w:r>
      <w:r>
        <w:t>中国豆制品行业未来发展趋势</w:t>
      </w:r>
    </w:p>
    <w:p w14:paraId="035A5896" w14:textId="77777777" w:rsidR="00780C32" w:rsidRDefault="00780C32" w:rsidP="00780C32">
      <w:r>
        <w:t>8.1.4</w:t>
      </w:r>
      <w:r>
        <w:t>中国豆制品产业的发展方向</w:t>
      </w:r>
    </w:p>
    <w:p w14:paraId="3C051D5A" w14:textId="77777777" w:rsidR="00780C32" w:rsidRDefault="00780C32" w:rsidP="00780C32">
      <w:r>
        <w:t>8.22020-2026</w:t>
      </w:r>
      <w:r>
        <w:t>年豆制品行业运行状况预测</w:t>
      </w:r>
    </w:p>
    <w:p w14:paraId="2B43DBA4" w14:textId="77777777" w:rsidR="00780C32" w:rsidRDefault="00780C32" w:rsidP="00780C32">
      <w:r>
        <w:t>8.2.12020-2026</w:t>
      </w:r>
      <w:r>
        <w:t>年豆制品行业产值预测</w:t>
      </w:r>
    </w:p>
    <w:p w14:paraId="5F4AA190" w14:textId="654DE32A" w:rsidR="00831783" w:rsidRDefault="00780C32" w:rsidP="00780C32">
      <w:pPr>
        <w:rPr>
          <w:rFonts w:hint="eastAsia"/>
        </w:rPr>
      </w:pPr>
      <w:r>
        <w:t>8.2.22020-2026</w:t>
      </w:r>
      <w:r>
        <w:t>年豆制品行业收入预测</w:t>
      </w:r>
    </w:p>
    <w:sectPr w:rsidR="008317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1E"/>
    <w:rsid w:val="00241C1E"/>
    <w:rsid w:val="00780C32"/>
    <w:rsid w:val="00831783"/>
    <w:rsid w:val="00A14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24BE"/>
  <w15:chartTrackingRefBased/>
  <w15:docId w15:val="{BBEFA193-70E0-4567-9948-7DC69E10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2020-04-21T03:23:00Z</dcterms:created>
  <dcterms:modified xsi:type="dcterms:W3CDTF">2020-04-21T03:34:00Z</dcterms:modified>
</cp:coreProperties>
</file>