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7529F" w14:textId="77777777" w:rsidR="0095155D" w:rsidRDefault="0095155D" w:rsidP="0095155D">
      <w:r>
        <w:t>装配式建筑</w:t>
      </w:r>
    </w:p>
    <w:p w14:paraId="4CEF3E9C" w14:textId="26DBC37D" w:rsidR="0095155D" w:rsidRDefault="0095155D" w:rsidP="0095155D">
      <w:bookmarkStart w:id="0" w:name="_GoBack"/>
      <w:bookmarkEnd w:id="0"/>
      <w:r>
        <w:t>2019-2025年装配式建筑行业运行现状及投资前景咨询报告</w:t>
      </w:r>
    </w:p>
    <w:p w14:paraId="470C4EA2" w14:textId="1AA527A9" w:rsidR="0095155D" w:rsidRDefault="0095155D" w:rsidP="0095155D">
      <w:r>
        <w:rPr>
          <w:rFonts w:hint="eastAsia"/>
        </w:rPr>
        <w:t>【发布机构】普华有策</w:t>
      </w:r>
    </w:p>
    <w:p w14:paraId="3E317D5C" w14:textId="77777777" w:rsidR="0095155D" w:rsidRDefault="0095155D" w:rsidP="0095155D">
      <w:r>
        <w:rPr>
          <w:rFonts w:hint="eastAsia"/>
        </w:rPr>
        <w:t>【报告格式】纸质版</w:t>
      </w:r>
      <w:r>
        <w:t>/电子版</w:t>
      </w:r>
    </w:p>
    <w:p w14:paraId="0BA30A77" w14:textId="77777777" w:rsidR="0095155D" w:rsidRDefault="0095155D" w:rsidP="0095155D">
      <w:r>
        <w:rPr>
          <w:rFonts w:hint="eastAsia"/>
        </w:rPr>
        <w:t>【付款方式】对公</w:t>
      </w:r>
      <w:r>
        <w:t>/微信/支付宝/银联/支付</w:t>
      </w:r>
    </w:p>
    <w:p w14:paraId="08D53B1F" w14:textId="77777777" w:rsidR="0095155D" w:rsidRDefault="0095155D" w:rsidP="0095155D">
      <w:r>
        <w:rPr>
          <w:rFonts w:hint="eastAsia"/>
        </w:rPr>
        <w:t>【交付方式】</w:t>
      </w:r>
      <w:r>
        <w:t>Email/微信/快递</w:t>
      </w:r>
    </w:p>
    <w:p w14:paraId="7749B71A" w14:textId="77777777" w:rsidR="0095155D" w:rsidRDefault="0095155D" w:rsidP="0095155D">
      <w:r>
        <w:rPr>
          <w:rFonts w:hint="eastAsia"/>
        </w:rPr>
        <w:t>【售后服务】一年数据更新服务</w:t>
      </w:r>
    </w:p>
    <w:p w14:paraId="62024C0A" w14:textId="77777777" w:rsidR="0095155D" w:rsidRDefault="0095155D" w:rsidP="0095155D">
      <w:r>
        <w:rPr>
          <w:rFonts w:hint="eastAsia"/>
        </w:rPr>
        <w:t>【详情咨询】杜经理</w:t>
      </w:r>
      <w:r>
        <w:t>13911702652（微信同号），张老师18610339331，010-89218002</w:t>
      </w:r>
    </w:p>
    <w:p w14:paraId="7220A5D2" w14:textId="07B15709" w:rsidR="0095155D" w:rsidRDefault="0095155D" w:rsidP="0095155D">
      <w:r>
        <w:rPr>
          <w:rFonts w:hint="eastAsia"/>
        </w:rPr>
        <w:t>【邮件订购】</w:t>
      </w:r>
      <w:r w:rsidRPr="0095155D">
        <w:t>puhua_policy@126.com；13911702652@139.com</w:t>
      </w:r>
    </w:p>
    <w:p w14:paraId="330F911C" w14:textId="0192A716" w:rsidR="002A0006" w:rsidRDefault="002A0006" w:rsidP="0095155D">
      <w:r>
        <w:rPr>
          <w:rFonts w:hint="eastAsia"/>
        </w:rPr>
        <w:t>装配式建筑行业前景分析（附报告目录）</w:t>
      </w:r>
    </w:p>
    <w:p w14:paraId="773EB722" w14:textId="77777777" w:rsidR="002A0006" w:rsidRDefault="002A0006" w:rsidP="002A0006">
      <w:r>
        <w:t>1、行业发展现状</w:t>
      </w:r>
    </w:p>
    <w:p w14:paraId="3C049CFF" w14:textId="77777777" w:rsidR="002A0006" w:rsidRDefault="002A0006" w:rsidP="002A0006">
      <w:r>
        <w:rPr>
          <w:rFonts w:hint="eastAsia"/>
        </w:rPr>
        <w:t>所谓装配式建筑，是指将在工厂预制完成的部分或者所有构件运输到施工现场进行组装，再通过钢筋混凝土的搭接和浇筑等方式连接形成的具有实用性的建筑物，通俗的理解就是“拼积木”式的建筑。主要分类有预制装配式混凝土结构（</w:t>
      </w:r>
      <w:r>
        <w:t>PC建筑）、钢结构、现代木结构等。与传统生产方式相比，装配式建筑具有标准化、一体化设计，设计施工一体化，装修建筑同步化，管理过程信息化等优点，近年来备受各界推崇。</w:t>
      </w:r>
    </w:p>
    <w:p w14:paraId="1807B00A" w14:textId="77777777" w:rsidR="002A0006" w:rsidRDefault="002A0006" w:rsidP="002A0006">
      <w:r>
        <w:rPr>
          <w:rFonts w:hint="eastAsia"/>
        </w:rPr>
        <w:t>相关报告：北京普华有策信息咨询有限公司《</w:t>
      </w:r>
      <w:r>
        <w:t>2019-2025年装配式建筑行业运行现状及投资前景咨询报告》</w:t>
      </w:r>
    </w:p>
    <w:p w14:paraId="79F93B75" w14:textId="77777777" w:rsidR="002A0006" w:rsidRDefault="002A0006" w:rsidP="002A0006">
      <w:r>
        <w:rPr>
          <w:rFonts w:hint="eastAsia"/>
        </w:rPr>
        <w:t>装配式建筑的特点：</w:t>
      </w:r>
    </w:p>
    <w:p w14:paraId="696AF0D0" w14:textId="77777777" w:rsidR="002A0006" w:rsidRDefault="002A0006" w:rsidP="002A0006">
      <w:r>
        <w:rPr>
          <w:rFonts w:hint="eastAsia"/>
        </w:rPr>
        <w:t>（</w:t>
      </w:r>
      <w:r>
        <w:t>1）大量的建筑部品由车间生产加工完成，构件种类主要有：外墙板、内墙板、叠合板、阳台、空调板、楼梯、预制梁、预制柱等。</w:t>
      </w:r>
    </w:p>
    <w:p w14:paraId="46A53866" w14:textId="77777777" w:rsidR="002A0006" w:rsidRDefault="002A0006" w:rsidP="002A0006">
      <w:r>
        <w:rPr>
          <w:rFonts w:hint="eastAsia"/>
        </w:rPr>
        <w:t>（</w:t>
      </w:r>
      <w:r>
        <w:t>2）现场大量的装配作业，比原始现浇作业大大减少。</w:t>
      </w:r>
    </w:p>
    <w:p w14:paraId="4B717CEB" w14:textId="77777777" w:rsidR="002A0006" w:rsidRDefault="002A0006" w:rsidP="002A0006">
      <w:r>
        <w:rPr>
          <w:rFonts w:hint="eastAsia"/>
        </w:rPr>
        <w:t>（</w:t>
      </w:r>
      <w:r>
        <w:t>3）采用建筑、装修一体化设计、施工，理想状态是装修可随主体施工同步进行。</w:t>
      </w:r>
    </w:p>
    <w:p w14:paraId="5BD2115F" w14:textId="77777777" w:rsidR="002A0006" w:rsidRDefault="002A0006" w:rsidP="002A0006">
      <w:r>
        <w:rPr>
          <w:rFonts w:hint="eastAsia"/>
        </w:rPr>
        <w:t>（</w:t>
      </w:r>
      <w:r>
        <w:t>4）设计的标准化和管理的信息化，构件越标准，生产效率越高，相应的构件成本就会下降，配合工厂的数字化管理，整个装配式建筑的性价比会越来越高。</w:t>
      </w:r>
    </w:p>
    <w:p w14:paraId="24F146B9" w14:textId="77777777" w:rsidR="002A0006" w:rsidRDefault="002A0006" w:rsidP="002A0006">
      <w:r>
        <w:rPr>
          <w:rFonts w:hint="eastAsia"/>
        </w:rPr>
        <w:t>（</w:t>
      </w:r>
      <w:r>
        <w:t>5）符合绿色建筑的要求。</w:t>
      </w:r>
    </w:p>
    <w:p w14:paraId="5732FF8C" w14:textId="77777777" w:rsidR="002A0006" w:rsidRDefault="002A0006" w:rsidP="002A0006">
      <w:r>
        <w:rPr>
          <w:rFonts w:hint="eastAsia"/>
        </w:rPr>
        <w:t>西方发达国家的装配式建筑经过几十年甚至上百年的时间，已经发展到了相对成熟、完善的阶段，日本、美国、澳大利亚、法国、瑞典、丹麦是</w:t>
      </w:r>
      <w:r>
        <w:t xml:space="preserve">  典型性的国家：日本是率先在工厂中批量生产住宅的国家，美国注重住宅的舒适性、多样性和个性化，法国是世界上推行工业化建筑最早的国家。国外许多工业化程度高的发达国家都曾开发出各种装配式建筑专用体系，例如英国的L板体系、法国的预应力装配框架体系、德国的预制空心模板墙体系、美国的预制装配停车楼体系、日本的多层装配式集合住宅体系等。</w:t>
      </w:r>
    </w:p>
    <w:p w14:paraId="5A827D9E" w14:textId="77777777" w:rsidR="002A0006" w:rsidRDefault="002A0006" w:rsidP="002A0006">
      <w:r>
        <w:rPr>
          <w:rFonts w:hint="eastAsia"/>
        </w:rPr>
        <w:t>装配式建筑的应用为现代工业技术的发展提供了安全、高效、定制化的建筑体系，受到各国的青睐。就装配式建筑在国内的发展来看，总体上来说起步较晚，相对于国外发达国家近百年的发展史，我国装配式建筑不过十几年的发展历程。随着我国经济的发展和城市化进程的不断推进，装配式建筑需求不断提升。自</w:t>
      </w:r>
      <w:r>
        <w:t>2013年以来，国家各相关部门纷纷出台相关政策，为装配式建筑的发展提供了政策性的方向保障。装配式建筑行业在政策的推动下，进入了快速发展的阶段。</w:t>
      </w:r>
    </w:p>
    <w:p w14:paraId="5B19F57B" w14:textId="77777777" w:rsidR="002A0006" w:rsidRDefault="002A0006" w:rsidP="002A0006">
      <w:r>
        <w:t>2016年9月14日，国务院常务会议，决定大力发展钢结构等装配式建筑，推动产业结构调整升级。此后在《关于大力发展装配式建筑的指导意见》、《国务院办公厅关于促进建筑业持续健康发展的意见》、《关于大力发展装配式建筑的指导意见》中，在为装配式建筑发展提供政策方向指引的同时，有效的鼓励在城市发展建设过程中对装配式建筑的应用。</w:t>
      </w:r>
    </w:p>
    <w:p w14:paraId="0DEB5CC8" w14:textId="77777777" w:rsidR="002A0006" w:rsidRDefault="002A0006" w:rsidP="002A0006">
      <w:r>
        <w:t>2017年3月23日，住房和城乡建设部印发《“十三五”装配式建筑行动方案》、《装配式建筑示范城市管理办法》、《装配式建筑产业基地管理办法》，《建筑业发展“十三五”规划》等相关</w:t>
      </w:r>
      <w:r>
        <w:lastRenderedPageBreak/>
        <w:t>政策，其中《行动方案》明确提出：到2020年，全国装配式建筑占新建建筑的比例达到15%以上，其中重点推进地区达到20%以上，积极推进地区达到15%以上，鼓励推进地区达到10%以上。</w:t>
      </w:r>
    </w:p>
    <w:p w14:paraId="19532A1E" w14:textId="77777777" w:rsidR="002A0006" w:rsidRDefault="002A0006" w:rsidP="002A0006">
      <w:r>
        <w:rPr>
          <w:rFonts w:hint="eastAsia"/>
        </w:rPr>
        <w:t>除了国家政策方面的不断推进，我国装配式建筑行业本身也具有较好的需求前景，主要体现在：</w:t>
      </w:r>
    </w:p>
    <w:p w14:paraId="268382FD" w14:textId="77777777" w:rsidR="002A0006" w:rsidRDefault="002A0006" w:rsidP="002A0006">
      <w:r>
        <w:t>A、内在需求方面，相对于传统的建筑方式，装配式住宅具有节能减排、加快工程进度、降低建筑事故率、提升建筑品质等优点，对于建筑行业本身来说，装配式建筑技术的推广应用，既能提升效率，又有利于降低成本，内在技术替代需求潜力较大。</w:t>
      </w:r>
    </w:p>
    <w:p w14:paraId="1E44DF55" w14:textId="77777777" w:rsidR="002A0006" w:rsidRDefault="002A0006" w:rsidP="002A0006">
      <w:r>
        <w:t>B、从外在需求来看，国内房价高企，房地产调控已经成为政府部门的一大难题，但从近年来的调控成效来看并不理想，深层次的原因还在于供需脱节，过高的房价导致一大批刚性需求只能望房兴叹，而装配式建筑技术的应用将有望抑制房价的增长。另一方面，从各地的政策中也不难看出，保障性住房已经成为装配式建筑应用  广泛的领域，随着我国对保障性住房建设需求的不断增长，也将有助于行业未来的发展。</w:t>
      </w:r>
    </w:p>
    <w:p w14:paraId="533874ED" w14:textId="77777777" w:rsidR="002A0006" w:rsidRDefault="002A0006" w:rsidP="002A0006">
      <w:r>
        <w:t>2、行业周期性与季节性</w:t>
      </w:r>
    </w:p>
    <w:p w14:paraId="37EA9904" w14:textId="77777777" w:rsidR="002A0006" w:rsidRDefault="002A0006" w:rsidP="002A0006">
      <w:r>
        <w:rPr>
          <w:rFonts w:hint="eastAsia"/>
        </w:rPr>
        <w:t>（</w:t>
      </w:r>
      <w:r>
        <w:t>1）周期性</w:t>
      </w:r>
    </w:p>
    <w:p w14:paraId="3DFCFE07" w14:textId="77777777" w:rsidR="002A0006" w:rsidRDefault="002A0006" w:rsidP="002A0006">
      <w:r>
        <w:rPr>
          <w:rFonts w:hint="eastAsia"/>
        </w:rPr>
        <w:t>装配式建筑行业的发展受到中国经济增长、全社会固定资产投资总额、房地产、建筑产业等因素影响。随着国民经济的增速和减速，国家对该行业的政策也在不断调整，国家出台鼓励发展的政策，加大对该行业的投入，该行业则会迎来快速发展；如果国家减少对该行业投入，则会导致该行业的增长速度放缓。因此，该行业的周期性较强。</w:t>
      </w:r>
    </w:p>
    <w:p w14:paraId="2DAA28A3" w14:textId="77777777" w:rsidR="002A0006" w:rsidRDefault="002A0006" w:rsidP="002A0006">
      <w:r>
        <w:rPr>
          <w:rFonts w:hint="eastAsia"/>
        </w:rPr>
        <w:t>（</w:t>
      </w:r>
      <w:r>
        <w:t>2）季节性</w:t>
      </w:r>
    </w:p>
    <w:p w14:paraId="73E5C3BD" w14:textId="77777777" w:rsidR="002A0006" w:rsidRDefault="002A0006" w:rsidP="002A0006">
      <w:r>
        <w:rPr>
          <w:rFonts w:hint="eastAsia"/>
        </w:rPr>
        <w:t>受寒冷、高温等气候因素的影响，传统的建筑企业工程无法施工，呈现一定的季节性特征；但是随着装配式建筑行业的产业化进程加快，预制构件均在工厂内制作完成，在施工过程中受气候因素影响较小，因此，本行业的季节性特征正在逐步消失。</w:t>
      </w:r>
    </w:p>
    <w:p w14:paraId="50931149" w14:textId="77777777" w:rsidR="002A0006" w:rsidRDefault="002A0006" w:rsidP="002A0006">
      <w:r>
        <w:t>3、行业前景</w:t>
      </w:r>
    </w:p>
    <w:p w14:paraId="350AFF74" w14:textId="77777777" w:rsidR="002A0006" w:rsidRDefault="002A0006" w:rsidP="002A0006">
      <w:r>
        <w:rPr>
          <w:rFonts w:hint="eastAsia"/>
        </w:rPr>
        <w:t>《关于大力发展装配式建筑的指导意见》提出，力争用</w:t>
      </w:r>
      <w:r>
        <w:t>10年左右的时间，使装配式建筑占新建建筑面积的比例达到30%，而根据住建部的《建筑产业现代化发展纲要》，到2020年，配式建筑占新建建筑的比例到20%以上，直辖市、计划单列市及省会城市30%以上，保障性安居工程采取装配式建造的比例达到40%以上。新开工全装修成品住宅面积比率30%以上。直辖市、计划单列市及省会城市保障性住房的全装修成品房面积比率达到50%以上。根据数据统计显示，目前我国新建建筑中装配式建筑的比例大约在3%-5%，2015年，我国房屋建筑业产值约</w:t>
      </w:r>
      <w:r>
        <w:rPr>
          <w:rFonts w:hint="eastAsia"/>
        </w:rPr>
        <w:t>为</w:t>
      </w:r>
      <w:r>
        <w:t>11.6万亿，如果到2020年，装配式建筑比例要到20%，则装配式建筑产值将超过2.3万亿（不考虑行业增长），增涨约300%。</w:t>
      </w:r>
    </w:p>
    <w:p w14:paraId="01F6C821" w14:textId="77777777" w:rsidR="002A0006" w:rsidRDefault="002A0006" w:rsidP="002A0006">
      <w:r>
        <w:rPr>
          <w:rFonts w:hint="eastAsia"/>
        </w:rPr>
        <w:t>全国划分为“重点推进、积极推进、鼓励推进”三类地区有重点地“自上而下”逐步推进：</w:t>
      </w:r>
    </w:p>
    <w:p w14:paraId="73685C4C" w14:textId="77777777" w:rsidR="002A0006" w:rsidRDefault="002A0006" w:rsidP="002A0006">
      <w:r>
        <w:rPr>
          <w:rFonts w:hint="eastAsia"/>
        </w:rPr>
        <w:t>（</w:t>
      </w:r>
      <w:r>
        <w:t>1）重点推进地区包括京津冀、长三角、珠三角三大城市群，装配式建筑占新建建筑的比例须达20%；</w:t>
      </w:r>
    </w:p>
    <w:p w14:paraId="05A9C64D" w14:textId="77777777" w:rsidR="002A0006" w:rsidRDefault="002A0006" w:rsidP="002A0006">
      <w:r>
        <w:rPr>
          <w:rFonts w:hint="eastAsia"/>
        </w:rPr>
        <w:t>（</w:t>
      </w:r>
      <w:r>
        <w:t>2）积极推进地区包括常住人口超过300万的其他城市，装配式建筑占新建建筑的比例须达15%；</w:t>
      </w:r>
    </w:p>
    <w:p w14:paraId="5D2937BC" w14:textId="77777777" w:rsidR="002A0006" w:rsidRDefault="002A0006" w:rsidP="002A0006">
      <w:r>
        <w:rPr>
          <w:rFonts w:hint="eastAsia"/>
        </w:rPr>
        <w:t>（</w:t>
      </w:r>
      <w:r>
        <w:t>3）鼓励推进地区包括其余城市，装配式建筑占新建建筑的比例须达10%。</w:t>
      </w:r>
    </w:p>
    <w:p w14:paraId="114C173E" w14:textId="77777777" w:rsidR="002A0006" w:rsidRDefault="002A0006" w:rsidP="002A0006">
      <w:r>
        <w:rPr>
          <w:rFonts w:hint="eastAsia"/>
        </w:rPr>
        <w:t>三类地区在经济发展程度和房屋价格上呈降次分布，新增房地产需求较多的地区往往推进力度更大。为落实中央政策目标，各地方政府也已制定装配式建筑规模阶段性目标并同步出台若干政策法规鼓励推广。</w:t>
      </w:r>
    </w:p>
    <w:p w14:paraId="2F24673D" w14:textId="77777777" w:rsidR="002A0006" w:rsidRDefault="002A0006" w:rsidP="002A0006">
      <w:r>
        <w:t>4、行业壁垒</w:t>
      </w:r>
    </w:p>
    <w:p w14:paraId="22994E1A" w14:textId="77777777" w:rsidR="002A0006" w:rsidRDefault="002A0006" w:rsidP="002A0006">
      <w:r>
        <w:rPr>
          <w:rFonts w:hint="eastAsia"/>
        </w:rPr>
        <w:t>（</w:t>
      </w:r>
      <w:r>
        <w:t>1）设计壁垒</w:t>
      </w:r>
    </w:p>
    <w:p w14:paraId="6E560519" w14:textId="77777777" w:rsidR="002A0006" w:rsidRDefault="002A0006" w:rsidP="002A0006">
      <w:r>
        <w:rPr>
          <w:rFonts w:hint="eastAsia"/>
        </w:rPr>
        <w:t>装配式建筑的先行环节是设计，总体系统设计能力对装配式建筑效果具有举轻重的作用，需</w:t>
      </w:r>
      <w:r>
        <w:rPr>
          <w:rFonts w:hint="eastAsia"/>
        </w:rPr>
        <w:lastRenderedPageBreak/>
        <w:t>覆盖工程结构、机电、装饰等方面，资质要求高，研发过程复杂，具有一定程度的壁垒。</w:t>
      </w:r>
    </w:p>
    <w:p w14:paraId="750E7F1F" w14:textId="77777777" w:rsidR="002A0006" w:rsidRDefault="002A0006" w:rsidP="002A0006">
      <w:r>
        <w:rPr>
          <w:rFonts w:hint="eastAsia"/>
        </w:rPr>
        <w:t>（</w:t>
      </w:r>
      <w:r>
        <w:t>2）技术和研发周期壁垒</w:t>
      </w:r>
    </w:p>
    <w:p w14:paraId="482FCFF5" w14:textId="77777777" w:rsidR="002A0006" w:rsidRDefault="002A0006" w:rsidP="002A0006">
      <w:r>
        <w:rPr>
          <w:rFonts w:hint="eastAsia"/>
        </w:rPr>
        <w:t>装配式建筑生产、运输、安装诸多环节，程序复杂，需要各环节之间协调配合，要求开发企业熟悉产业链并拥有磨合各环节的技术，这个过程需要经历较长的研发周期。国内部分建筑工业化企业现场施工采用引进的全装配式工艺，虽然该技术在国外已非常成熟，但由于技术本身较为复杂且在国内还处于探索及推广阶段，其运用超出目前国内建筑企业现有施工技术水平，导致实施难度大，成本高。此外，还有一些国外先进工艺技术不符合国内现行建筑要求规范，短期内难以在国内实现市场化推广，因此技术和研发周期构成装配式建筑的壁垒之一。</w:t>
      </w:r>
    </w:p>
    <w:p w14:paraId="6D49C20B" w14:textId="77777777" w:rsidR="002A0006" w:rsidRDefault="002A0006" w:rsidP="002A0006">
      <w:r>
        <w:rPr>
          <w:rFonts w:hint="eastAsia"/>
        </w:rPr>
        <w:t>（</w:t>
      </w:r>
      <w:r>
        <w:t>3）产业化制造与管理壁垒</w:t>
      </w:r>
    </w:p>
    <w:p w14:paraId="41A60A3F" w14:textId="77777777" w:rsidR="002A0006" w:rsidRDefault="002A0006" w:rsidP="002A0006">
      <w:r>
        <w:rPr>
          <w:rFonts w:hint="eastAsia"/>
        </w:rPr>
        <w:t>装配式建筑企业要实现规模化制造，不仅需要掌握核心技术，还需要对成品率、生产成本、模具多元化、生产设备整装效率、生产调试、库存管理等具有较好把控力，在系统性运营和生产统筹上应具备丰富的经验，把传统建筑方式的低水平、粗放的施工转化为高效的、集约化的工业精细制造，这也是众多企业规模化生产活动受阻的重要原因。因此，企业的产业化制造与管理能力构成市场的进入壁垒之一。</w:t>
      </w:r>
    </w:p>
    <w:p w14:paraId="19E3DC3F" w14:textId="77777777" w:rsidR="002A0006" w:rsidRDefault="002A0006" w:rsidP="002A0006">
      <w:r>
        <w:rPr>
          <w:rFonts w:hint="eastAsia"/>
        </w:rPr>
        <w:t>（</w:t>
      </w:r>
      <w:r>
        <w:t>4）生产设备壁垒</w:t>
      </w:r>
    </w:p>
    <w:p w14:paraId="558509B1" w14:textId="77777777" w:rsidR="002A0006" w:rsidRDefault="002A0006" w:rsidP="002A0006">
      <w:r>
        <w:rPr>
          <w:rFonts w:hint="eastAsia"/>
        </w:rPr>
        <w:t>装配式建筑所需建筑构件部品及施工模具要求实现高精准度，因此对生产设备的质量和性能提出了非常高的要求。目前国际上工业化建筑产品的生产装备主要产自日、德、荷等地，受产能所限，设备供应商对我国企业的设备定制需求响应需</w:t>
      </w:r>
      <w:r>
        <w:t>2-3年，且价格昂贵，同时我国企业使用进口设备生产的经验不足，因此生产设备也构成了实现建筑工业化的壁垒。</w:t>
      </w:r>
    </w:p>
    <w:p w14:paraId="6BD1BCF7" w14:textId="77777777" w:rsidR="002A0006" w:rsidRDefault="002A0006" w:rsidP="002A0006">
      <w:r>
        <w:rPr>
          <w:rFonts w:hint="eastAsia"/>
        </w:rPr>
        <w:t>（</w:t>
      </w:r>
      <w:r>
        <w:t>5）资金成本壁垒</w:t>
      </w:r>
    </w:p>
    <w:p w14:paraId="684B3E9F" w14:textId="77777777" w:rsidR="002A0006" w:rsidRDefault="002A0006" w:rsidP="002A0006">
      <w:r>
        <w:rPr>
          <w:rFonts w:hint="eastAsia"/>
        </w:rPr>
        <w:t>上述设计、技术研发、设备采购、产业化制造与管理等环节均需投入大量资金。拿预制混凝土结构为例，国内建设一个年产</w:t>
      </w:r>
      <w:r>
        <w:t>50万平米PC预制件的工厂，投资规模约在1亿元左右。由于PC预制件的运输成本高昂，产品运输半径大约200公里左右。因此，当企业寻求增长、扩大产能时，往往需在各地布局设点进行大量工程建设，投入大量资金，构成企业发展的资金壁垒。</w:t>
      </w:r>
    </w:p>
    <w:p w14:paraId="29AE535F" w14:textId="77777777" w:rsidR="002A0006" w:rsidRDefault="002A0006" w:rsidP="002A0006">
      <w:r>
        <w:t>6、有利因素</w:t>
      </w:r>
    </w:p>
    <w:p w14:paraId="1FC135C9" w14:textId="77777777" w:rsidR="002A0006" w:rsidRDefault="002A0006" w:rsidP="002A0006">
      <w:r>
        <w:rPr>
          <w:rFonts w:hint="eastAsia"/>
        </w:rPr>
        <w:t>（</w:t>
      </w:r>
      <w:r>
        <w:t>1）政策支持</w:t>
      </w:r>
    </w:p>
    <w:p w14:paraId="5239246E" w14:textId="77777777" w:rsidR="002A0006" w:rsidRDefault="002A0006" w:rsidP="002A0006">
      <w:r>
        <w:rPr>
          <w:rFonts w:hint="eastAsia"/>
        </w:rPr>
        <w:t>近年来，国家先后出台《中共中央国务院关于进一步加强城市规划建设管理工作的若干意见》、《国务院办公厅关于促进建筑业持续健康发展的意见》、《住房城乡建设事业“十三五”规划纲要》、《国务院办公厅关于大力发展装配式建筑的指导意见》、《建筑节能与绿色建筑发展“十三五”规划》、《“十三五”装配式建筑行动方案》等一系列产业政策，明确到</w:t>
      </w:r>
      <w:r>
        <w:t>2020年，全国装配式建筑占新建建筑的比例达到15%以上，加快建筑业生产方式变革，推广绿色低碳建造方式，大力发展装配式建筑。加大政策支持力度，积极推动装配式混凝土结构和钢结构建筑发展，在具备</w:t>
      </w:r>
      <w:r>
        <w:rPr>
          <w:rFonts w:hint="eastAsia"/>
        </w:rPr>
        <w:t>条件的地方倡导发展现代木结构建筑；积极扩大装配式建筑应用规模，明确重点应用区域，提高应用比例；加快推动装配式建筑与信息化深度融合，推进建筑信息模型（</w:t>
      </w:r>
      <w:r>
        <w:t>BIM）、基于网络的协同工作等信息技术应用。</w:t>
      </w:r>
    </w:p>
    <w:p w14:paraId="75376394" w14:textId="77777777" w:rsidR="002A0006" w:rsidRDefault="002A0006" w:rsidP="002A0006">
      <w:r>
        <w:rPr>
          <w:rFonts w:hint="eastAsia"/>
        </w:rPr>
        <w:t>除国务院、住建部等在国家层面推出了多项促进装配式建筑产业快速发展的利好政策外，各地区也出台了多项支持装配式建筑发展的地方性政策文件。至</w:t>
      </w:r>
      <w:r>
        <w:t>2017年年末，已有北京、上海、浙江、江苏、海南等近30个直辖市及省政府出台了支持装配式建筑发展的地方性政策文件，如《北京市人民政府办公厅关于加快发展装配式建筑的实施意见》、《关于加快建筑业改革与发展的实施意见》、《浙江省人民政府办公厅关于推进绿色建筑和建筑工业化发展的实施意见》、《江苏省政府关于促进建筑业改革发展的意见》等，进一步细化装配式建筑的地方标准，全面推动装配式建筑</w:t>
      </w:r>
      <w:r>
        <w:rPr>
          <w:rFonts w:hint="eastAsia"/>
        </w:rPr>
        <w:t>的地方发展态势，为绿色建筑产业的发展提供了有效的政策保障。</w:t>
      </w:r>
    </w:p>
    <w:p w14:paraId="68F419E0" w14:textId="77777777" w:rsidR="002A0006" w:rsidRDefault="002A0006" w:rsidP="002A0006">
      <w:r>
        <w:rPr>
          <w:rFonts w:hint="eastAsia"/>
        </w:rPr>
        <w:lastRenderedPageBreak/>
        <w:t>（</w:t>
      </w:r>
      <w:r>
        <w:t>2）优势明显</w:t>
      </w:r>
    </w:p>
    <w:p w14:paraId="7791A2FA" w14:textId="77777777" w:rsidR="002A0006" w:rsidRDefault="002A0006" w:rsidP="002A0006">
      <w:r>
        <w:rPr>
          <w:rFonts w:hint="eastAsia"/>
        </w:rPr>
        <w:t>装配式建筑相对于传统的建筑方式，首先是建造的速度快，工厂流水化的作业效率远远高于工人现场施工的速度；标准化的生产，更能提高装配构建的安全等级；受气候条件的影响比较小，工时少且减少现场的浇筑等作业，环保不扰民。</w:t>
      </w:r>
    </w:p>
    <w:p w14:paraId="292653A6" w14:textId="77777777" w:rsidR="002A0006" w:rsidRDefault="002A0006" w:rsidP="002A0006">
      <w:r>
        <w:rPr>
          <w:rFonts w:hint="eastAsia"/>
        </w:rPr>
        <w:t>（</w:t>
      </w:r>
      <w:r>
        <w:t>3）大数据</w:t>
      </w:r>
    </w:p>
    <w:p w14:paraId="3E63C07A" w14:textId="77777777" w:rsidR="002A0006" w:rsidRDefault="002A0006" w:rsidP="002A0006">
      <w:r>
        <w:rPr>
          <w:rFonts w:hint="eastAsia"/>
        </w:rPr>
        <w:t>在大数据的概念下，利用</w:t>
      </w:r>
      <w:r>
        <w:t>BIM建立数据模型，从设计方案、建设需求、工程运营等方面进行管理和优化，装配式建筑的标准化与数据化，更便于管理与操作。而在工程设计上，它也更加贴合现在比较火热的VR装修概念。</w:t>
      </w:r>
    </w:p>
    <w:p w14:paraId="13DBD281" w14:textId="77777777" w:rsidR="002A0006" w:rsidRDefault="002A0006" w:rsidP="002A0006">
      <w:r>
        <w:rPr>
          <w:rFonts w:hint="eastAsia"/>
        </w:rPr>
        <w:t>（</w:t>
      </w:r>
      <w:r>
        <w:t>4）钢结构建筑的应用日益普及，作为最环保、最成熟的装配式建筑将得到更广泛的应用</w:t>
      </w:r>
    </w:p>
    <w:p w14:paraId="73274B98" w14:textId="77777777" w:rsidR="002A0006" w:rsidRDefault="002A0006" w:rsidP="002A0006">
      <w:r>
        <w:rPr>
          <w:rFonts w:hint="eastAsia"/>
        </w:rPr>
        <w:t>自国务院发布推行绿色建筑行动方案以来，减少资源消耗、注重节能环保、推广绿色建筑已经成为全社会的共识，建筑工业化和装配化的发展就是绿色建筑行动方案实施的重要方式，钢结构建筑的工厂化生产和装配式施工的特点使其成为了最环保、最成熟的绿色建筑之一，这几年来得到了大力的推广和应用，未来的市场前景也将越来越广阔。钢结构建筑相比较传统建筑方式具有明显的优点：一是钢结构建筑可实现钢构件及配套围护结构的构件工厂标准化生产，品质容易保证，自重轻现场可装配化施工节省人工且安全环保；二是大幅降低染尘、噪音污染以及资源消耗，钢材可回收与再生，减少建筑垃圾，并可作为国家战略资源储备；三是钢结构“高大轻强”的特点，易于建造高层建筑、大跨度建筑等结构复杂的工程，提高土地使用率及户内得房率；四是抗震性能好，结构更安全，借鉴日本、美国等发达国家的经验，抗震性能卓越的钢结构、轻质材料等各种</w:t>
      </w:r>
      <w:r>
        <w:t xml:space="preserve">  先进的防震手段将在未来住宅及公共建筑中被广泛应用。</w:t>
      </w:r>
    </w:p>
    <w:p w14:paraId="458BF0EB" w14:textId="77777777" w:rsidR="002A0006" w:rsidRDefault="002A0006" w:rsidP="002A0006">
      <w:r>
        <w:rPr>
          <w:rFonts w:hint="eastAsia"/>
        </w:rPr>
        <w:t>《</w:t>
      </w:r>
      <w:r>
        <w:t>2019-2025年装配式建筑行业运行现状及投资前景咨询报告》</w:t>
      </w:r>
    </w:p>
    <w:p w14:paraId="24A63406" w14:textId="77777777" w:rsidR="002A0006" w:rsidRDefault="002A0006" w:rsidP="002A0006">
      <w:r>
        <w:rPr>
          <w:rFonts w:hint="eastAsia"/>
        </w:rPr>
        <w:t>第一章　装配式建筑相关概述</w:t>
      </w:r>
    </w:p>
    <w:p w14:paraId="17269D0E" w14:textId="77777777" w:rsidR="002A0006" w:rsidRDefault="002A0006" w:rsidP="002A0006">
      <w:r>
        <w:t>1.1　装配式建筑的概念和分类</w:t>
      </w:r>
    </w:p>
    <w:p w14:paraId="3F63D184" w14:textId="77777777" w:rsidR="002A0006" w:rsidRDefault="002A0006" w:rsidP="002A0006">
      <w:r>
        <w:t>1.1.1　装配式建筑概念</w:t>
      </w:r>
    </w:p>
    <w:p w14:paraId="73698DF7" w14:textId="77777777" w:rsidR="002A0006" w:rsidRDefault="002A0006" w:rsidP="002A0006">
      <w:r>
        <w:t>1.1.2　装配式建筑分类</w:t>
      </w:r>
    </w:p>
    <w:p w14:paraId="337834D7" w14:textId="77777777" w:rsidR="002A0006" w:rsidRDefault="002A0006" w:rsidP="002A0006">
      <w:r>
        <w:t>1.2　装配式建筑的特征和产业链</w:t>
      </w:r>
    </w:p>
    <w:p w14:paraId="258FFC8A" w14:textId="77777777" w:rsidR="002A0006" w:rsidRDefault="002A0006" w:rsidP="002A0006">
      <w:r>
        <w:t>1.2.1　装配式建筑特征</w:t>
      </w:r>
    </w:p>
    <w:p w14:paraId="1FD80B35" w14:textId="77777777" w:rsidR="002A0006" w:rsidRDefault="002A0006" w:rsidP="002A0006">
      <w:r>
        <w:t>1.2.2　装配式建筑产业链</w:t>
      </w:r>
    </w:p>
    <w:p w14:paraId="3E32B843" w14:textId="77777777" w:rsidR="002A0006" w:rsidRDefault="002A0006" w:rsidP="002A0006">
      <w:r>
        <w:rPr>
          <w:rFonts w:hint="eastAsia"/>
        </w:rPr>
        <w:t xml:space="preserve">第二章　</w:t>
      </w:r>
      <w:r>
        <w:t>2014-2019年中国绿色建筑行业发展状况</w:t>
      </w:r>
    </w:p>
    <w:p w14:paraId="3AD3AB2C" w14:textId="77777777" w:rsidR="002A0006" w:rsidRDefault="002A0006" w:rsidP="002A0006">
      <w:r>
        <w:t>2.1　中国绿色建筑行业发展综述</w:t>
      </w:r>
    </w:p>
    <w:p w14:paraId="655A7FBD" w14:textId="77777777" w:rsidR="002A0006" w:rsidRDefault="002A0006" w:rsidP="002A0006">
      <w:r>
        <w:t>2.1.1　绿色建筑简介</w:t>
      </w:r>
    </w:p>
    <w:p w14:paraId="5BE35DCF" w14:textId="77777777" w:rsidR="002A0006" w:rsidRDefault="002A0006" w:rsidP="002A0006">
      <w:r>
        <w:t>2.1.2　行业发展阶段</w:t>
      </w:r>
    </w:p>
    <w:p w14:paraId="3C92BA79" w14:textId="77777777" w:rsidR="002A0006" w:rsidRDefault="002A0006" w:rsidP="002A0006">
      <w:r>
        <w:t>2.1.3　行业相关政策</w:t>
      </w:r>
    </w:p>
    <w:p w14:paraId="6408797D" w14:textId="77777777" w:rsidR="002A0006" w:rsidRDefault="002A0006" w:rsidP="002A0006">
      <w:r>
        <w:t>2.1.4　行业评价体系</w:t>
      </w:r>
    </w:p>
    <w:p w14:paraId="34299FD4" w14:textId="77777777" w:rsidR="002A0006" w:rsidRDefault="002A0006" w:rsidP="002A0006">
      <w:r>
        <w:t>2.1.5　绿色建筑标准</w:t>
      </w:r>
    </w:p>
    <w:p w14:paraId="3BE565AD" w14:textId="77777777" w:rsidR="002A0006" w:rsidRDefault="002A0006" w:rsidP="002A0006">
      <w:r>
        <w:t>2.1.6　行业立法状况</w:t>
      </w:r>
    </w:p>
    <w:p w14:paraId="6A7A79A2" w14:textId="77777777" w:rsidR="002A0006" w:rsidRDefault="002A0006" w:rsidP="002A0006">
      <w:r>
        <w:t>2.1.7　行业推行现状</w:t>
      </w:r>
    </w:p>
    <w:p w14:paraId="7799293E" w14:textId="77777777" w:rsidR="002A0006" w:rsidRDefault="002A0006" w:rsidP="002A0006">
      <w:r>
        <w:t>2.2　中国绿色建筑行业发展问题分析</w:t>
      </w:r>
    </w:p>
    <w:p w14:paraId="49D03738" w14:textId="77777777" w:rsidR="002A0006" w:rsidRDefault="002A0006" w:rsidP="002A0006">
      <w:r>
        <w:t>2.2.1　管理标准体系问题</w:t>
      </w:r>
    </w:p>
    <w:p w14:paraId="53E33762" w14:textId="77777777" w:rsidR="002A0006" w:rsidRDefault="002A0006" w:rsidP="002A0006">
      <w:r>
        <w:t>2.2.2　地域发展缺乏平衡</w:t>
      </w:r>
    </w:p>
    <w:p w14:paraId="4ED094D9" w14:textId="77777777" w:rsidR="002A0006" w:rsidRDefault="002A0006" w:rsidP="002A0006">
      <w:r>
        <w:t>2.2.3　市场发展氛围问题</w:t>
      </w:r>
    </w:p>
    <w:p w14:paraId="32EB3867" w14:textId="77777777" w:rsidR="002A0006" w:rsidRDefault="002A0006" w:rsidP="002A0006">
      <w:r>
        <w:t>2.2.4　绿色规划设计问题</w:t>
      </w:r>
    </w:p>
    <w:p w14:paraId="04DF8CA8" w14:textId="77777777" w:rsidR="002A0006" w:rsidRDefault="002A0006" w:rsidP="002A0006">
      <w:r>
        <w:t>2.2.5　绿色施工理念问题</w:t>
      </w:r>
    </w:p>
    <w:p w14:paraId="0F23B637" w14:textId="77777777" w:rsidR="002A0006" w:rsidRDefault="002A0006" w:rsidP="002A0006">
      <w:r>
        <w:t>2.2.6　绿色运营方面问题</w:t>
      </w:r>
    </w:p>
    <w:p w14:paraId="681223C2" w14:textId="77777777" w:rsidR="002A0006" w:rsidRDefault="002A0006" w:rsidP="002A0006">
      <w:r>
        <w:lastRenderedPageBreak/>
        <w:t>2.3　中国绿色建筑行业发展对策建议</w:t>
      </w:r>
    </w:p>
    <w:p w14:paraId="1AF2CA22" w14:textId="77777777" w:rsidR="002A0006" w:rsidRDefault="002A0006" w:rsidP="002A0006">
      <w:r>
        <w:t>2.3.1　完善法律法规制度</w:t>
      </w:r>
    </w:p>
    <w:p w14:paraId="6F41291B" w14:textId="77777777" w:rsidR="002A0006" w:rsidRDefault="002A0006" w:rsidP="002A0006">
      <w:r>
        <w:t>2.3.2　宣传绿色建筑理念</w:t>
      </w:r>
    </w:p>
    <w:p w14:paraId="31D2D7D6" w14:textId="77777777" w:rsidR="002A0006" w:rsidRDefault="002A0006" w:rsidP="002A0006">
      <w:r>
        <w:t>2.3.3　重视关键技术研发</w:t>
      </w:r>
    </w:p>
    <w:p w14:paraId="00AEFD4B" w14:textId="77777777" w:rsidR="002A0006" w:rsidRDefault="002A0006" w:rsidP="002A0006">
      <w:r>
        <w:t>2.3.4　建立组织保障体系</w:t>
      </w:r>
    </w:p>
    <w:p w14:paraId="5437E3D6" w14:textId="77777777" w:rsidR="002A0006" w:rsidRDefault="002A0006" w:rsidP="002A0006">
      <w:r>
        <w:t>2.3.5　积极培育市场主体</w:t>
      </w:r>
    </w:p>
    <w:p w14:paraId="7F2C6E6B" w14:textId="77777777" w:rsidR="002A0006" w:rsidRDefault="002A0006" w:rsidP="002A0006">
      <w:r>
        <w:t>2.4　中国绿色建筑行业发展前景分析</w:t>
      </w:r>
    </w:p>
    <w:p w14:paraId="6694F6D4" w14:textId="77777777" w:rsidR="002A0006" w:rsidRDefault="002A0006" w:rsidP="002A0006">
      <w:r>
        <w:t>2.4.1　行业普及化发展</w:t>
      </w:r>
    </w:p>
    <w:p w14:paraId="7BCE1BDF" w14:textId="77777777" w:rsidR="002A0006" w:rsidRDefault="002A0006" w:rsidP="002A0006">
      <w:r>
        <w:t>2.4.2　与互联网融合发展</w:t>
      </w:r>
    </w:p>
    <w:p w14:paraId="2D1039B1" w14:textId="77777777" w:rsidR="002A0006" w:rsidRDefault="002A0006" w:rsidP="002A0006">
      <w:r>
        <w:t>2.4.3　生态友好化发展</w:t>
      </w:r>
    </w:p>
    <w:p w14:paraId="6282028E" w14:textId="77777777" w:rsidR="002A0006" w:rsidRDefault="002A0006" w:rsidP="002A0006">
      <w:r>
        <w:t>2.4.4　市场发展规模预测</w:t>
      </w:r>
    </w:p>
    <w:p w14:paraId="30A8F7D3" w14:textId="77777777" w:rsidR="002A0006" w:rsidRDefault="002A0006" w:rsidP="002A0006">
      <w:r>
        <w:rPr>
          <w:rFonts w:hint="eastAsia"/>
        </w:rPr>
        <w:t xml:space="preserve">第三章　</w:t>
      </w:r>
      <w:r>
        <w:t>2014-2019年国际装配式建筑行业发展分析及经验借鉴</w:t>
      </w:r>
    </w:p>
    <w:p w14:paraId="5D382541" w14:textId="77777777" w:rsidR="002A0006" w:rsidRDefault="002A0006" w:rsidP="002A0006">
      <w:r>
        <w:t>3.1　全球装配式建筑行业发展整体分析</w:t>
      </w:r>
    </w:p>
    <w:p w14:paraId="4DFA1304" w14:textId="77777777" w:rsidR="002A0006" w:rsidRDefault="002A0006" w:rsidP="002A0006">
      <w:r>
        <w:t>3.1.1　全球发展现状</w:t>
      </w:r>
    </w:p>
    <w:p w14:paraId="0DB86995" w14:textId="77777777" w:rsidR="002A0006" w:rsidRDefault="002A0006" w:rsidP="002A0006">
      <w:r>
        <w:t>3.1.2　全球市场规模</w:t>
      </w:r>
    </w:p>
    <w:p w14:paraId="76B72688" w14:textId="77777777" w:rsidR="002A0006" w:rsidRDefault="002A0006" w:rsidP="002A0006">
      <w:r>
        <w:t>3.1.3　全球市场格局</w:t>
      </w:r>
    </w:p>
    <w:p w14:paraId="6B4E3274" w14:textId="77777777" w:rsidR="002A0006" w:rsidRDefault="002A0006" w:rsidP="002A0006">
      <w:r>
        <w:t>3.1.4　全球发展趋势</w:t>
      </w:r>
    </w:p>
    <w:p w14:paraId="31F28081" w14:textId="77777777" w:rsidR="002A0006" w:rsidRDefault="002A0006" w:rsidP="002A0006">
      <w:r>
        <w:t>3.2　美国装配式建筑行业发展综合分析</w:t>
      </w:r>
    </w:p>
    <w:p w14:paraId="3F38B226" w14:textId="77777777" w:rsidR="002A0006" w:rsidRDefault="002A0006" w:rsidP="002A0006">
      <w:r>
        <w:t>3.2.1　行业发展历程</w:t>
      </w:r>
    </w:p>
    <w:p w14:paraId="7D173B1C" w14:textId="77777777" w:rsidR="002A0006" w:rsidRDefault="002A0006" w:rsidP="002A0006">
      <w:r>
        <w:t>3.2.2　住宅建设类型</w:t>
      </w:r>
    </w:p>
    <w:p w14:paraId="7F43A32B" w14:textId="77777777" w:rsidR="002A0006" w:rsidRDefault="002A0006" w:rsidP="002A0006">
      <w:r>
        <w:t>3.2.3　建筑特点分析</w:t>
      </w:r>
    </w:p>
    <w:p w14:paraId="60D7AE84" w14:textId="77777777" w:rsidR="002A0006" w:rsidRDefault="002A0006" w:rsidP="002A0006">
      <w:r>
        <w:t>3.2.4　行业相关标准</w:t>
      </w:r>
    </w:p>
    <w:p w14:paraId="4D4EEE92" w14:textId="77777777" w:rsidR="002A0006" w:rsidRDefault="002A0006" w:rsidP="002A0006">
      <w:r>
        <w:t>3.2.5　行业发展规模</w:t>
      </w:r>
    </w:p>
    <w:p w14:paraId="6823311A" w14:textId="77777777" w:rsidR="002A0006" w:rsidRDefault="002A0006" w:rsidP="002A0006">
      <w:r>
        <w:t>3.2.6　应用技术分析</w:t>
      </w:r>
    </w:p>
    <w:p w14:paraId="291F9906" w14:textId="77777777" w:rsidR="002A0006" w:rsidRDefault="002A0006" w:rsidP="002A0006">
      <w:r>
        <w:t>3.2.7　产业链发展模式</w:t>
      </w:r>
    </w:p>
    <w:p w14:paraId="3C3E4835" w14:textId="77777777" w:rsidR="002A0006" w:rsidRDefault="002A0006" w:rsidP="002A0006">
      <w:r>
        <w:t>3.2.8　行业面临挑战</w:t>
      </w:r>
    </w:p>
    <w:p w14:paraId="3C64E89A" w14:textId="77777777" w:rsidR="002A0006" w:rsidRDefault="002A0006" w:rsidP="002A0006">
      <w:r>
        <w:t>3.2.9　未来发展趋势</w:t>
      </w:r>
    </w:p>
    <w:p w14:paraId="063C4380" w14:textId="77777777" w:rsidR="002A0006" w:rsidRDefault="002A0006" w:rsidP="002A0006">
      <w:r>
        <w:t>3.3　日本装配式建筑行业发展研究分析</w:t>
      </w:r>
    </w:p>
    <w:p w14:paraId="50F63A06" w14:textId="77777777" w:rsidR="002A0006" w:rsidRDefault="002A0006" w:rsidP="002A0006">
      <w:r>
        <w:t>3.3.1　行业发展历程</w:t>
      </w:r>
    </w:p>
    <w:p w14:paraId="111CDEAF" w14:textId="77777777" w:rsidR="002A0006" w:rsidRDefault="002A0006" w:rsidP="002A0006">
      <w:r>
        <w:t>3.3.2　政策特点分析</w:t>
      </w:r>
    </w:p>
    <w:p w14:paraId="1B97A5A2" w14:textId="77777777" w:rsidR="002A0006" w:rsidRDefault="002A0006" w:rsidP="002A0006">
      <w:r>
        <w:t>3.3.3　行业标准规范</w:t>
      </w:r>
    </w:p>
    <w:p w14:paraId="23BA0B53" w14:textId="77777777" w:rsidR="002A0006" w:rsidRDefault="002A0006" w:rsidP="002A0006">
      <w:r>
        <w:t>3.3.4　行业发展规模</w:t>
      </w:r>
    </w:p>
    <w:p w14:paraId="33512FF7" w14:textId="77777777" w:rsidR="002A0006" w:rsidRDefault="002A0006" w:rsidP="002A0006">
      <w:r>
        <w:t>3.3.5　应用技术分析</w:t>
      </w:r>
    </w:p>
    <w:p w14:paraId="4CA9F524" w14:textId="77777777" w:rsidR="002A0006" w:rsidRDefault="002A0006" w:rsidP="002A0006">
      <w:r>
        <w:t>3.3.6　建筑结构体系</w:t>
      </w:r>
    </w:p>
    <w:p w14:paraId="2F2E3AD3" w14:textId="77777777" w:rsidR="002A0006" w:rsidRDefault="002A0006" w:rsidP="002A0006">
      <w:r>
        <w:t>3.3.7　构件加工企业</w:t>
      </w:r>
    </w:p>
    <w:p w14:paraId="1B9374D7" w14:textId="77777777" w:rsidR="002A0006" w:rsidRDefault="002A0006" w:rsidP="002A0006">
      <w:r>
        <w:t>3.3.8　现场施工特点</w:t>
      </w:r>
    </w:p>
    <w:p w14:paraId="02F61AD3" w14:textId="77777777" w:rsidR="002A0006" w:rsidRDefault="002A0006" w:rsidP="002A0006">
      <w:r>
        <w:t>3.4　德国装配式建筑行业发展分析及经验借鉴</w:t>
      </w:r>
    </w:p>
    <w:p w14:paraId="366FC567" w14:textId="77777777" w:rsidR="002A0006" w:rsidRDefault="002A0006" w:rsidP="002A0006">
      <w:r>
        <w:t>3.4.1　行业发展历程</w:t>
      </w:r>
    </w:p>
    <w:p w14:paraId="78F4D576" w14:textId="77777777" w:rsidR="002A0006" w:rsidRDefault="002A0006" w:rsidP="002A0006">
      <w:r>
        <w:t>3.4.2　行业发展现状</w:t>
      </w:r>
    </w:p>
    <w:p w14:paraId="63AE06ED" w14:textId="77777777" w:rsidR="002A0006" w:rsidRDefault="002A0006" w:rsidP="002A0006">
      <w:r>
        <w:t>3.4.3　行业标准规范</w:t>
      </w:r>
    </w:p>
    <w:p w14:paraId="264CA411" w14:textId="77777777" w:rsidR="002A0006" w:rsidRDefault="002A0006" w:rsidP="002A0006">
      <w:r>
        <w:t>3.4.4　建筑体系研究</w:t>
      </w:r>
    </w:p>
    <w:p w14:paraId="653EDE37" w14:textId="77777777" w:rsidR="002A0006" w:rsidRDefault="002A0006" w:rsidP="002A0006">
      <w:r>
        <w:t>3.4.5　经验借鉴启示</w:t>
      </w:r>
    </w:p>
    <w:p w14:paraId="37DFCD1B" w14:textId="77777777" w:rsidR="002A0006" w:rsidRDefault="002A0006" w:rsidP="002A0006">
      <w:r>
        <w:t>3.5　新加坡装配式建筑行业发展经验借鉴</w:t>
      </w:r>
    </w:p>
    <w:p w14:paraId="1FCC5895" w14:textId="77777777" w:rsidR="002A0006" w:rsidRDefault="002A0006" w:rsidP="002A0006">
      <w:r>
        <w:t>3.5.1　行业发展历程</w:t>
      </w:r>
    </w:p>
    <w:p w14:paraId="7D6F0273" w14:textId="77777777" w:rsidR="002A0006" w:rsidRDefault="002A0006" w:rsidP="002A0006">
      <w:r>
        <w:lastRenderedPageBreak/>
        <w:t>3.5.2　政策措施分析</w:t>
      </w:r>
    </w:p>
    <w:p w14:paraId="26BDEA11" w14:textId="77777777" w:rsidR="002A0006" w:rsidRDefault="002A0006" w:rsidP="002A0006">
      <w:r>
        <w:t>3.5.3　行业标准规范</w:t>
      </w:r>
    </w:p>
    <w:p w14:paraId="5EC9646B" w14:textId="77777777" w:rsidR="002A0006" w:rsidRDefault="002A0006" w:rsidP="002A0006">
      <w:r>
        <w:t>3.5.4　行业发展方向</w:t>
      </w:r>
    </w:p>
    <w:p w14:paraId="6F1E3954" w14:textId="77777777" w:rsidR="002A0006" w:rsidRDefault="002A0006" w:rsidP="002A0006">
      <w:r>
        <w:t>3.5.5　发展经验借鉴</w:t>
      </w:r>
    </w:p>
    <w:p w14:paraId="758A5142" w14:textId="77777777" w:rsidR="002A0006" w:rsidRDefault="002A0006" w:rsidP="002A0006">
      <w:r>
        <w:t>3.6　其他国家装配式建筑发展经验借鉴</w:t>
      </w:r>
    </w:p>
    <w:p w14:paraId="565C5A05" w14:textId="77777777" w:rsidR="002A0006" w:rsidRDefault="002A0006" w:rsidP="002A0006">
      <w:r>
        <w:t>3.6.1　英国</w:t>
      </w:r>
    </w:p>
    <w:p w14:paraId="2FF65433" w14:textId="77777777" w:rsidR="002A0006" w:rsidRDefault="002A0006" w:rsidP="002A0006">
      <w:r>
        <w:t>3.6.2　法国</w:t>
      </w:r>
    </w:p>
    <w:p w14:paraId="1808EEF6" w14:textId="77777777" w:rsidR="002A0006" w:rsidRDefault="002A0006" w:rsidP="002A0006">
      <w:r>
        <w:t>3.6.3　瑞典</w:t>
      </w:r>
    </w:p>
    <w:p w14:paraId="29C42351" w14:textId="77777777" w:rsidR="002A0006" w:rsidRDefault="002A0006" w:rsidP="002A0006">
      <w:r>
        <w:t>3.6.4　加拿大</w:t>
      </w:r>
    </w:p>
    <w:p w14:paraId="648BACFF" w14:textId="77777777" w:rsidR="002A0006" w:rsidRDefault="002A0006" w:rsidP="002A0006">
      <w:r>
        <w:t>3.6.5　西班牙</w:t>
      </w:r>
    </w:p>
    <w:p w14:paraId="5D7892EB" w14:textId="77777777" w:rsidR="002A0006" w:rsidRDefault="002A0006" w:rsidP="002A0006">
      <w:r>
        <w:rPr>
          <w:rFonts w:hint="eastAsia"/>
        </w:rPr>
        <w:t xml:space="preserve">第四章　</w:t>
      </w:r>
      <w:r>
        <w:t>2014-2019年中国装配式建筑行业发展环境分析</w:t>
      </w:r>
    </w:p>
    <w:p w14:paraId="75A92ADE" w14:textId="77777777" w:rsidR="002A0006" w:rsidRDefault="002A0006" w:rsidP="002A0006">
      <w:r>
        <w:t>4.1　经济环境</w:t>
      </w:r>
    </w:p>
    <w:p w14:paraId="75DE7D42" w14:textId="77777777" w:rsidR="002A0006" w:rsidRDefault="002A0006" w:rsidP="002A0006">
      <w:r>
        <w:t>4.1.1　国际宏观经济</w:t>
      </w:r>
    </w:p>
    <w:p w14:paraId="73783B7E" w14:textId="77777777" w:rsidR="002A0006" w:rsidRDefault="002A0006" w:rsidP="002A0006">
      <w:r>
        <w:t>4.1.2　国内经济概况</w:t>
      </w:r>
    </w:p>
    <w:p w14:paraId="668F4DFA" w14:textId="77777777" w:rsidR="002A0006" w:rsidRDefault="002A0006" w:rsidP="002A0006">
      <w:r>
        <w:t>4.1.3　工业运行情况</w:t>
      </w:r>
    </w:p>
    <w:p w14:paraId="22AF5DBE" w14:textId="77777777" w:rsidR="002A0006" w:rsidRDefault="002A0006" w:rsidP="002A0006">
      <w:r>
        <w:t>4.1.4　固定资产投资</w:t>
      </w:r>
    </w:p>
    <w:p w14:paraId="3CAC0768" w14:textId="77777777" w:rsidR="002A0006" w:rsidRDefault="002A0006" w:rsidP="002A0006">
      <w:r>
        <w:t>4.1.5　宏观经济展望</w:t>
      </w:r>
    </w:p>
    <w:p w14:paraId="2EA50244" w14:textId="77777777" w:rsidR="002A0006" w:rsidRDefault="002A0006" w:rsidP="002A0006">
      <w:r>
        <w:t>4.2　政策环境</w:t>
      </w:r>
    </w:p>
    <w:p w14:paraId="0B54AA3F" w14:textId="77777777" w:rsidR="002A0006" w:rsidRDefault="002A0006" w:rsidP="002A0006">
      <w:r>
        <w:t>4.2.1　行业相关政策</w:t>
      </w:r>
    </w:p>
    <w:p w14:paraId="4A13E790" w14:textId="77777777" w:rsidR="002A0006" w:rsidRDefault="002A0006" w:rsidP="002A0006">
      <w:r>
        <w:t>4.2.2　行业标准规范</w:t>
      </w:r>
    </w:p>
    <w:p w14:paraId="78A74D62" w14:textId="77777777" w:rsidR="002A0006" w:rsidRDefault="002A0006" w:rsidP="002A0006">
      <w:r>
        <w:t>4.2.3　行业推广政策</w:t>
      </w:r>
    </w:p>
    <w:p w14:paraId="4550B325" w14:textId="77777777" w:rsidR="002A0006" w:rsidRDefault="002A0006" w:rsidP="002A0006">
      <w:r>
        <w:t>4.2.4　行业补贴政策</w:t>
      </w:r>
    </w:p>
    <w:p w14:paraId="43F566BC" w14:textId="77777777" w:rsidR="002A0006" w:rsidRDefault="002A0006" w:rsidP="002A0006">
      <w:r>
        <w:t>4.2.5　行业指导意见</w:t>
      </w:r>
    </w:p>
    <w:p w14:paraId="38732166" w14:textId="77777777" w:rsidR="002A0006" w:rsidRDefault="002A0006" w:rsidP="002A0006">
      <w:r>
        <w:t>4.2.6　地方相关政策</w:t>
      </w:r>
    </w:p>
    <w:p w14:paraId="33D51D7F" w14:textId="77777777" w:rsidR="002A0006" w:rsidRDefault="002A0006" w:rsidP="002A0006">
      <w:r>
        <w:t>4.3　社会环境</w:t>
      </w:r>
    </w:p>
    <w:p w14:paraId="11D96A01" w14:textId="77777777" w:rsidR="002A0006" w:rsidRDefault="002A0006" w:rsidP="002A0006">
      <w:r>
        <w:t>4.3.1　人口结构分析</w:t>
      </w:r>
    </w:p>
    <w:p w14:paraId="5CC46C2C" w14:textId="77777777" w:rsidR="002A0006" w:rsidRDefault="002A0006" w:rsidP="002A0006">
      <w:r>
        <w:t>4.3.2　居民收入水平</w:t>
      </w:r>
    </w:p>
    <w:p w14:paraId="7676BC95" w14:textId="77777777" w:rsidR="002A0006" w:rsidRDefault="002A0006" w:rsidP="002A0006">
      <w:r>
        <w:t>4.3.3　城镇化发展水平</w:t>
      </w:r>
    </w:p>
    <w:p w14:paraId="442D8FD9" w14:textId="77777777" w:rsidR="002A0006" w:rsidRDefault="002A0006" w:rsidP="002A0006">
      <w:r>
        <w:t>4.3.4　建筑污染问题</w:t>
      </w:r>
    </w:p>
    <w:p w14:paraId="22F44B14" w14:textId="77777777" w:rsidR="002A0006" w:rsidRDefault="002A0006" w:rsidP="002A0006">
      <w:r>
        <w:t>4.3.5　居民环保意识</w:t>
      </w:r>
    </w:p>
    <w:p w14:paraId="10F1108A" w14:textId="77777777" w:rsidR="002A0006" w:rsidRDefault="002A0006" w:rsidP="002A0006">
      <w:r>
        <w:t>4.4　产业环境</w:t>
      </w:r>
    </w:p>
    <w:p w14:paraId="0B14428C" w14:textId="77777777" w:rsidR="002A0006" w:rsidRDefault="002A0006" w:rsidP="002A0006">
      <w:r>
        <w:t>4.4.1　建筑业产值规模现状</w:t>
      </w:r>
    </w:p>
    <w:p w14:paraId="2349A21E" w14:textId="77777777" w:rsidR="002A0006" w:rsidRDefault="002A0006" w:rsidP="002A0006">
      <w:r>
        <w:t>4.4.2　建筑业总体运行状况</w:t>
      </w:r>
    </w:p>
    <w:p w14:paraId="5ADD27A6" w14:textId="77777777" w:rsidR="002A0006" w:rsidRDefault="002A0006" w:rsidP="002A0006">
      <w:r>
        <w:t>4.4.3　建筑业区域发展状况</w:t>
      </w:r>
    </w:p>
    <w:p w14:paraId="7146E178" w14:textId="77777777" w:rsidR="002A0006" w:rsidRDefault="002A0006" w:rsidP="002A0006">
      <w:r>
        <w:t>4.4.4　对外承包工程业务额</w:t>
      </w:r>
    </w:p>
    <w:p w14:paraId="4744B473" w14:textId="77777777" w:rsidR="002A0006" w:rsidRDefault="002A0006" w:rsidP="002A0006">
      <w:r>
        <w:t>4.4.5　建筑业企业运营状况</w:t>
      </w:r>
    </w:p>
    <w:p w14:paraId="31CB835C" w14:textId="77777777" w:rsidR="002A0006" w:rsidRDefault="002A0006" w:rsidP="002A0006">
      <w:r>
        <w:rPr>
          <w:rFonts w:hint="eastAsia"/>
        </w:rPr>
        <w:t xml:space="preserve">第五章　</w:t>
      </w:r>
      <w:r>
        <w:t>2014-2019年中国装配式建筑行业发展全面分析</w:t>
      </w:r>
    </w:p>
    <w:p w14:paraId="677B2341" w14:textId="77777777" w:rsidR="002A0006" w:rsidRDefault="002A0006" w:rsidP="002A0006">
      <w:r>
        <w:t>5.1　中国建筑工业化发展综述</w:t>
      </w:r>
    </w:p>
    <w:p w14:paraId="7A0475B6" w14:textId="77777777" w:rsidR="002A0006" w:rsidRDefault="002A0006" w:rsidP="002A0006">
      <w:r>
        <w:t>5.1.1　行业基本概述</w:t>
      </w:r>
    </w:p>
    <w:p w14:paraId="1824C60C" w14:textId="77777777" w:rsidR="002A0006" w:rsidRDefault="002A0006" w:rsidP="002A0006">
      <w:r>
        <w:t>5.1.2　行业发展状况</w:t>
      </w:r>
    </w:p>
    <w:p w14:paraId="55CE88CF" w14:textId="77777777" w:rsidR="002A0006" w:rsidRDefault="002A0006" w:rsidP="002A0006">
      <w:r>
        <w:t>5.1.3　市场规模状况</w:t>
      </w:r>
    </w:p>
    <w:p w14:paraId="6F634DDB" w14:textId="77777777" w:rsidR="002A0006" w:rsidRDefault="002A0006" w:rsidP="002A0006">
      <w:r>
        <w:t>5.1.4　行业发展挑战</w:t>
      </w:r>
    </w:p>
    <w:p w14:paraId="4FAEB089" w14:textId="77777777" w:rsidR="002A0006" w:rsidRDefault="002A0006" w:rsidP="002A0006">
      <w:r>
        <w:t>5.1.5　行业发展机遇</w:t>
      </w:r>
    </w:p>
    <w:p w14:paraId="7BB759D9" w14:textId="77777777" w:rsidR="002A0006" w:rsidRDefault="002A0006" w:rsidP="002A0006">
      <w:r>
        <w:t>5.1.6　行业发展趋势</w:t>
      </w:r>
    </w:p>
    <w:p w14:paraId="43FED11E" w14:textId="77777777" w:rsidR="002A0006" w:rsidRDefault="002A0006" w:rsidP="002A0006">
      <w:r>
        <w:lastRenderedPageBreak/>
        <w:t>5.2　中国装配式建筑行业发展分析</w:t>
      </w:r>
    </w:p>
    <w:p w14:paraId="21A94C55" w14:textId="77777777" w:rsidR="002A0006" w:rsidRDefault="002A0006" w:rsidP="002A0006">
      <w:r>
        <w:t>5.2.1　行业基本内涵</w:t>
      </w:r>
    </w:p>
    <w:p w14:paraId="76E229F3" w14:textId="77777777" w:rsidR="002A0006" w:rsidRDefault="002A0006" w:rsidP="002A0006">
      <w:r>
        <w:t>5.2.2　行业发展沿革</w:t>
      </w:r>
    </w:p>
    <w:p w14:paraId="5D703DA5" w14:textId="77777777" w:rsidR="002A0006" w:rsidRDefault="002A0006" w:rsidP="002A0006">
      <w:r>
        <w:t>5.2.3　行业发展动力</w:t>
      </w:r>
    </w:p>
    <w:p w14:paraId="35F9D236" w14:textId="77777777" w:rsidR="002A0006" w:rsidRDefault="002A0006" w:rsidP="002A0006">
      <w:r>
        <w:t>5.2.4　行业发展特点</w:t>
      </w:r>
    </w:p>
    <w:p w14:paraId="4C023157" w14:textId="77777777" w:rsidR="002A0006" w:rsidRDefault="002A0006" w:rsidP="002A0006">
      <w:r>
        <w:t>5.2.5　行业发展规模</w:t>
      </w:r>
    </w:p>
    <w:p w14:paraId="0B2BBAA3" w14:textId="77777777" w:rsidR="002A0006" w:rsidRDefault="002A0006" w:rsidP="002A0006">
      <w:r>
        <w:t>5.2.6　行业发展现状</w:t>
      </w:r>
    </w:p>
    <w:p w14:paraId="27A3C580" w14:textId="77777777" w:rsidR="002A0006" w:rsidRDefault="002A0006" w:rsidP="002A0006">
      <w:r>
        <w:t>5.2.7　行业技术研究</w:t>
      </w:r>
    </w:p>
    <w:p w14:paraId="50DC8183" w14:textId="77777777" w:rsidR="002A0006" w:rsidRDefault="002A0006" w:rsidP="002A0006">
      <w:r>
        <w:t>5.2.8　发展模式创新</w:t>
      </w:r>
    </w:p>
    <w:p w14:paraId="36615967" w14:textId="77777777" w:rsidR="002A0006" w:rsidRDefault="002A0006" w:rsidP="002A0006">
      <w:r>
        <w:t>5.2.9　市场规模预测</w:t>
      </w:r>
    </w:p>
    <w:p w14:paraId="4FAFA3F3" w14:textId="77777777" w:rsidR="002A0006" w:rsidRDefault="002A0006" w:rsidP="002A0006">
      <w:r>
        <w:t>5.3　中国装配式建筑产业链构建和运行分析</w:t>
      </w:r>
    </w:p>
    <w:p w14:paraId="203191D2" w14:textId="77777777" w:rsidR="002A0006" w:rsidRDefault="002A0006" w:rsidP="002A0006">
      <w:r>
        <w:t>5.3.1　产业链发展现状</w:t>
      </w:r>
    </w:p>
    <w:p w14:paraId="28B3F863" w14:textId="77777777" w:rsidR="002A0006" w:rsidRDefault="002A0006" w:rsidP="002A0006">
      <w:r>
        <w:t>5.3.2　整合构建产业链</w:t>
      </w:r>
    </w:p>
    <w:p w14:paraId="1B4CB24D" w14:textId="77777777" w:rsidR="002A0006" w:rsidRDefault="002A0006" w:rsidP="002A0006">
      <w:r>
        <w:t>5.3.3　产业链运行机制</w:t>
      </w:r>
    </w:p>
    <w:p w14:paraId="6861009F" w14:textId="77777777" w:rsidR="002A0006" w:rsidRDefault="002A0006" w:rsidP="002A0006">
      <w:r>
        <w:t>5.4　中国装配式建筑可持续发展的影响因素分析</w:t>
      </w:r>
    </w:p>
    <w:p w14:paraId="6C61CCFE" w14:textId="77777777" w:rsidR="002A0006" w:rsidRDefault="002A0006" w:rsidP="002A0006">
      <w:r>
        <w:t>5.4.1　经济影响因素</w:t>
      </w:r>
    </w:p>
    <w:p w14:paraId="7F02286D" w14:textId="77777777" w:rsidR="002A0006" w:rsidRDefault="002A0006" w:rsidP="002A0006">
      <w:r>
        <w:t>5.4.2　环境影响因素</w:t>
      </w:r>
    </w:p>
    <w:p w14:paraId="10D5DD0E" w14:textId="77777777" w:rsidR="002A0006" w:rsidRDefault="002A0006" w:rsidP="002A0006">
      <w:r>
        <w:t>5.4.3　社会影响因素</w:t>
      </w:r>
    </w:p>
    <w:p w14:paraId="778E1482" w14:textId="77777777" w:rsidR="002A0006" w:rsidRDefault="002A0006" w:rsidP="002A0006">
      <w:r>
        <w:t>5.5　中国装配式建筑发展存在的问题</w:t>
      </w:r>
    </w:p>
    <w:p w14:paraId="20B5C8CC" w14:textId="77777777" w:rsidR="002A0006" w:rsidRDefault="002A0006" w:rsidP="002A0006">
      <w:r>
        <w:t>5.5.1　政策支持力度问题</w:t>
      </w:r>
    </w:p>
    <w:p w14:paraId="78E50077" w14:textId="77777777" w:rsidR="002A0006" w:rsidRDefault="002A0006" w:rsidP="002A0006">
      <w:r>
        <w:t>5.5.2　技术标准体系问题</w:t>
      </w:r>
    </w:p>
    <w:p w14:paraId="044FC494" w14:textId="77777777" w:rsidR="002A0006" w:rsidRDefault="002A0006" w:rsidP="002A0006">
      <w:r>
        <w:t>5.5.3　产业管理完善问题</w:t>
      </w:r>
    </w:p>
    <w:p w14:paraId="03351240" w14:textId="77777777" w:rsidR="002A0006" w:rsidRDefault="002A0006" w:rsidP="002A0006">
      <w:r>
        <w:t>5.5.4　建筑工程成本问题</w:t>
      </w:r>
    </w:p>
    <w:p w14:paraId="2609C25F" w14:textId="77777777" w:rsidR="002A0006" w:rsidRDefault="002A0006" w:rsidP="002A0006">
      <w:r>
        <w:t>5.6　中国装配式建筑发展的对策建议</w:t>
      </w:r>
    </w:p>
    <w:p w14:paraId="5F7274EE" w14:textId="77777777" w:rsidR="002A0006" w:rsidRDefault="002A0006" w:rsidP="002A0006">
      <w:r>
        <w:t>5.6.1　发挥政策引导作用</w:t>
      </w:r>
    </w:p>
    <w:p w14:paraId="44FCA4B4" w14:textId="77777777" w:rsidR="002A0006" w:rsidRDefault="002A0006" w:rsidP="002A0006">
      <w:r>
        <w:t>5.6.2　研发建筑结构体系</w:t>
      </w:r>
    </w:p>
    <w:p w14:paraId="2B4769DB" w14:textId="77777777" w:rsidR="002A0006" w:rsidRDefault="002A0006" w:rsidP="002A0006">
      <w:r>
        <w:t>5.6.3　协调产业生产管理</w:t>
      </w:r>
    </w:p>
    <w:p w14:paraId="6DB4AF94" w14:textId="77777777" w:rsidR="002A0006" w:rsidRDefault="002A0006" w:rsidP="002A0006">
      <w:r>
        <w:t>5.6.4　降低建筑构件成本</w:t>
      </w:r>
    </w:p>
    <w:p w14:paraId="47C0A35F" w14:textId="77777777" w:rsidR="002A0006" w:rsidRDefault="002A0006" w:rsidP="002A0006">
      <w:r>
        <w:rPr>
          <w:rFonts w:hint="eastAsia"/>
        </w:rPr>
        <w:t>第六章　中国装配式混凝土建筑发展综合分析</w:t>
      </w:r>
    </w:p>
    <w:p w14:paraId="44484ED9" w14:textId="77777777" w:rsidR="002A0006" w:rsidRDefault="002A0006" w:rsidP="002A0006">
      <w:r>
        <w:t>6.1　中国装配式混凝土结构（PC结构）发展综述</w:t>
      </w:r>
    </w:p>
    <w:p w14:paraId="2505C4C8" w14:textId="77777777" w:rsidR="002A0006" w:rsidRDefault="002A0006" w:rsidP="002A0006">
      <w:r>
        <w:t>6.1.1　PC结构相关概述</w:t>
      </w:r>
    </w:p>
    <w:p w14:paraId="695B0059" w14:textId="77777777" w:rsidR="002A0006" w:rsidRDefault="002A0006" w:rsidP="002A0006">
      <w:r>
        <w:t>6.1.2　PC结构体系分类</w:t>
      </w:r>
    </w:p>
    <w:p w14:paraId="63295269" w14:textId="77777777" w:rsidR="002A0006" w:rsidRDefault="002A0006" w:rsidP="002A0006">
      <w:r>
        <w:t>6.1.3　PC结构的优劣势</w:t>
      </w:r>
    </w:p>
    <w:p w14:paraId="434B7E8E" w14:textId="77777777" w:rsidR="002A0006" w:rsidRDefault="002A0006" w:rsidP="002A0006">
      <w:r>
        <w:t>6.1.4　PC设计与建造的优化</w:t>
      </w:r>
    </w:p>
    <w:p w14:paraId="4242E374" w14:textId="77777777" w:rsidR="002A0006" w:rsidRDefault="002A0006" w:rsidP="002A0006">
      <w:r>
        <w:t>6.1.5　PC结构的应用分析</w:t>
      </w:r>
    </w:p>
    <w:p w14:paraId="1B1CB920" w14:textId="77777777" w:rsidR="002A0006" w:rsidRDefault="002A0006" w:rsidP="002A0006">
      <w:r>
        <w:t>6.2　中国装配式混凝土建筑（PC建筑）市场运行分析</w:t>
      </w:r>
    </w:p>
    <w:p w14:paraId="37F6CE40" w14:textId="77777777" w:rsidR="002A0006" w:rsidRDefault="002A0006" w:rsidP="002A0006">
      <w:r>
        <w:t>6.2.1　PC建筑的优点</w:t>
      </w:r>
    </w:p>
    <w:p w14:paraId="12534DFC" w14:textId="77777777" w:rsidR="002A0006" w:rsidRDefault="002A0006" w:rsidP="002A0006">
      <w:r>
        <w:t>6.2.2　市场规模现状</w:t>
      </w:r>
    </w:p>
    <w:p w14:paraId="20E38322" w14:textId="77777777" w:rsidR="002A0006" w:rsidRDefault="002A0006" w:rsidP="002A0006">
      <w:r>
        <w:t>6.2.3　市场发展机遇</w:t>
      </w:r>
    </w:p>
    <w:p w14:paraId="532A66DF" w14:textId="77777777" w:rsidR="002A0006" w:rsidRDefault="002A0006" w:rsidP="002A0006">
      <w:r>
        <w:t>6.2.4　市场发展挑战</w:t>
      </w:r>
    </w:p>
    <w:p w14:paraId="1CB969B5" w14:textId="77777777" w:rsidR="002A0006" w:rsidRDefault="002A0006" w:rsidP="002A0006">
      <w:r>
        <w:t>6.2.5　市场空间预测</w:t>
      </w:r>
    </w:p>
    <w:p w14:paraId="1018FF6D" w14:textId="77777777" w:rsidR="002A0006" w:rsidRDefault="002A0006" w:rsidP="002A0006">
      <w:r>
        <w:t>6.3　中国装配式混凝土建筑的SWOT分析</w:t>
      </w:r>
    </w:p>
    <w:p w14:paraId="2A0BB4B1" w14:textId="77777777" w:rsidR="002A0006" w:rsidRDefault="002A0006" w:rsidP="002A0006">
      <w:r>
        <w:t>6.3.1　发展优势（Strengths）</w:t>
      </w:r>
    </w:p>
    <w:p w14:paraId="1E1FB7B4" w14:textId="77777777" w:rsidR="002A0006" w:rsidRDefault="002A0006" w:rsidP="002A0006">
      <w:r>
        <w:t>6.3.2　发展劣势（Weeknesses）</w:t>
      </w:r>
    </w:p>
    <w:p w14:paraId="41D74038" w14:textId="77777777" w:rsidR="002A0006" w:rsidRDefault="002A0006" w:rsidP="002A0006">
      <w:r>
        <w:lastRenderedPageBreak/>
        <w:t>6.3.3　发展机会（Opportunities）</w:t>
      </w:r>
    </w:p>
    <w:p w14:paraId="79C77749" w14:textId="77777777" w:rsidR="002A0006" w:rsidRDefault="002A0006" w:rsidP="002A0006">
      <w:r>
        <w:t>6.3.4　发展威胁（Threats）</w:t>
      </w:r>
    </w:p>
    <w:p w14:paraId="74382EA4" w14:textId="77777777" w:rsidR="002A0006" w:rsidRDefault="002A0006" w:rsidP="002A0006">
      <w:r>
        <w:rPr>
          <w:rFonts w:hint="eastAsia"/>
        </w:rPr>
        <w:t>第七章　中国装配式钢结构建筑和木质装配式建筑发展分析</w:t>
      </w:r>
    </w:p>
    <w:p w14:paraId="2A6244FD" w14:textId="77777777" w:rsidR="002A0006" w:rsidRDefault="002A0006" w:rsidP="002A0006">
      <w:r>
        <w:t>7.1　中国装配式钢结构建筑发展分析</w:t>
      </w:r>
    </w:p>
    <w:p w14:paraId="16FD57AF" w14:textId="77777777" w:rsidR="002A0006" w:rsidRDefault="002A0006" w:rsidP="002A0006">
      <w:r>
        <w:t>7.1.1　装配式钢结构建筑概念</w:t>
      </w:r>
    </w:p>
    <w:p w14:paraId="101989C7" w14:textId="77777777" w:rsidR="002A0006" w:rsidRDefault="002A0006" w:rsidP="002A0006">
      <w:r>
        <w:t>7.1.2　装配式钢结构住宅体系</w:t>
      </w:r>
    </w:p>
    <w:p w14:paraId="3EC7496C" w14:textId="77777777" w:rsidR="002A0006" w:rsidRDefault="002A0006" w:rsidP="002A0006">
      <w:r>
        <w:t>7.1.3　装配式钢结构住宅优势</w:t>
      </w:r>
    </w:p>
    <w:p w14:paraId="7E587B90" w14:textId="77777777" w:rsidR="002A0006" w:rsidRDefault="002A0006" w:rsidP="002A0006">
      <w:r>
        <w:t>7.1.4　装配式钢结构市场规模</w:t>
      </w:r>
    </w:p>
    <w:p w14:paraId="23894085" w14:textId="77777777" w:rsidR="002A0006" w:rsidRDefault="002A0006" w:rsidP="002A0006">
      <w:r>
        <w:t>7.1.5　装配式钢结构体系存在问题</w:t>
      </w:r>
    </w:p>
    <w:p w14:paraId="637CF5DF" w14:textId="77777777" w:rsidR="002A0006" w:rsidRDefault="002A0006" w:rsidP="002A0006">
      <w:r>
        <w:t>7.1.6　装配式钢结构建筑发展思路</w:t>
      </w:r>
    </w:p>
    <w:p w14:paraId="4BF157C2" w14:textId="77777777" w:rsidR="002A0006" w:rsidRDefault="002A0006" w:rsidP="002A0006">
      <w:r>
        <w:t>7.2　中国木质装配式建筑发展分析</w:t>
      </w:r>
    </w:p>
    <w:p w14:paraId="04C08EF6" w14:textId="77777777" w:rsidR="002A0006" w:rsidRDefault="002A0006" w:rsidP="002A0006">
      <w:r>
        <w:t>7.2.1　木质建筑工程材料概述</w:t>
      </w:r>
    </w:p>
    <w:p w14:paraId="6A3932E7" w14:textId="77777777" w:rsidR="002A0006" w:rsidRDefault="002A0006" w:rsidP="002A0006">
      <w:r>
        <w:t>7.2.2　木质装配式建筑的特点</w:t>
      </w:r>
    </w:p>
    <w:p w14:paraId="2F62C952" w14:textId="77777777" w:rsidR="002A0006" w:rsidRDefault="002A0006" w:rsidP="002A0006">
      <w:r>
        <w:t>7.2.3　木质装配式建筑的形式</w:t>
      </w:r>
    </w:p>
    <w:p w14:paraId="7BD21CDC" w14:textId="77777777" w:rsidR="002A0006" w:rsidRDefault="002A0006" w:rsidP="002A0006">
      <w:r>
        <w:t>7.2.4　木结构建筑装配化发展趋势</w:t>
      </w:r>
    </w:p>
    <w:p w14:paraId="46AA2E77" w14:textId="77777777" w:rsidR="002A0006" w:rsidRDefault="002A0006" w:rsidP="002A0006">
      <w:r>
        <w:rPr>
          <w:rFonts w:hint="eastAsia"/>
        </w:rPr>
        <w:t xml:space="preserve">第八章　</w:t>
      </w:r>
      <w:r>
        <w:t>2014-2019年中国装配式建筑行业地区发展状况分析</w:t>
      </w:r>
    </w:p>
    <w:p w14:paraId="09C55F87" w14:textId="77777777" w:rsidR="002A0006" w:rsidRDefault="002A0006" w:rsidP="002A0006">
      <w:r>
        <w:t>8.1　上海市</w:t>
      </w:r>
    </w:p>
    <w:p w14:paraId="73EE7EC7" w14:textId="77777777" w:rsidR="002A0006" w:rsidRDefault="002A0006" w:rsidP="002A0006">
      <w:r>
        <w:t>8.1.1　行业发展现状</w:t>
      </w:r>
    </w:p>
    <w:p w14:paraId="1F82961A" w14:textId="77777777" w:rsidR="002A0006" w:rsidRDefault="002A0006" w:rsidP="002A0006">
      <w:r>
        <w:t>8.1.2　技术研究进展</w:t>
      </w:r>
    </w:p>
    <w:p w14:paraId="6FC51605" w14:textId="77777777" w:rsidR="002A0006" w:rsidRDefault="002A0006" w:rsidP="002A0006">
      <w:r>
        <w:t>8.1.3　主要推进措施</w:t>
      </w:r>
    </w:p>
    <w:p w14:paraId="76EAAEF5" w14:textId="77777777" w:rsidR="002A0006" w:rsidRDefault="002A0006" w:rsidP="002A0006">
      <w:r>
        <w:t>8.1.4　存在主要问题</w:t>
      </w:r>
    </w:p>
    <w:p w14:paraId="2446D1A2" w14:textId="77777777" w:rsidR="002A0006" w:rsidRDefault="002A0006" w:rsidP="002A0006">
      <w:r>
        <w:t>8.1.5　行业发展建议</w:t>
      </w:r>
    </w:p>
    <w:p w14:paraId="4BE50B98" w14:textId="77777777" w:rsidR="002A0006" w:rsidRDefault="002A0006" w:rsidP="002A0006">
      <w:r>
        <w:t>8.1.6　未来发展规划</w:t>
      </w:r>
    </w:p>
    <w:p w14:paraId="2CFA9498" w14:textId="77777777" w:rsidR="002A0006" w:rsidRDefault="002A0006" w:rsidP="002A0006">
      <w:r>
        <w:t>8.2　北京市</w:t>
      </w:r>
    </w:p>
    <w:p w14:paraId="242364E9" w14:textId="77777777" w:rsidR="002A0006" w:rsidRDefault="002A0006" w:rsidP="002A0006">
      <w:r>
        <w:t>8.2.1　行业发展现状</w:t>
      </w:r>
    </w:p>
    <w:p w14:paraId="7CE30260" w14:textId="77777777" w:rsidR="002A0006" w:rsidRDefault="002A0006" w:rsidP="002A0006">
      <w:r>
        <w:t>8.2.2　发展指导意见</w:t>
      </w:r>
    </w:p>
    <w:p w14:paraId="2BDF24DF" w14:textId="77777777" w:rsidR="002A0006" w:rsidRDefault="002A0006" w:rsidP="002A0006">
      <w:r>
        <w:t>8.2.3　发展扶持政策</w:t>
      </w:r>
    </w:p>
    <w:p w14:paraId="2A964C90" w14:textId="77777777" w:rsidR="002A0006" w:rsidRDefault="002A0006" w:rsidP="002A0006">
      <w:r>
        <w:t>8.2.4　发展模式分析</w:t>
      </w:r>
    </w:p>
    <w:p w14:paraId="63040A13" w14:textId="77777777" w:rsidR="002A0006" w:rsidRDefault="002A0006" w:rsidP="002A0006">
      <w:r>
        <w:t>8.2.5　发展推进措施</w:t>
      </w:r>
    </w:p>
    <w:p w14:paraId="2D036BF8" w14:textId="77777777" w:rsidR="002A0006" w:rsidRDefault="002A0006" w:rsidP="002A0006">
      <w:r>
        <w:t>8.2.6　行业发展前景</w:t>
      </w:r>
    </w:p>
    <w:p w14:paraId="7751E69A" w14:textId="77777777" w:rsidR="002A0006" w:rsidRDefault="002A0006" w:rsidP="002A0006">
      <w:r>
        <w:t>8.3　天津市</w:t>
      </w:r>
    </w:p>
    <w:p w14:paraId="1C089629" w14:textId="77777777" w:rsidR="002A0006" w:rsidRDefault="002A0006" w:rsidP="002A0006">
      <w:r>
        <w:t>8.3.1　行业发展经验</w:t>
      </w:r>
    </w:p>
    <w:p w14:paraId="1075723F" w14:textId="77777777" w:rsidR="002A0006" w:rsidRDefault="002A0006" w:rsidP="002A0006">
      <w:r>
        <w:t>8.3.2　行业发展现状</w:t>
      </w:r>
    </w:p>
    <w:p w14:paraId="04AC9C14" w14:textId="77777777" w:rsidR="002A0006" w:rsidRDefault="002A0006" w:rsidP="002A0006">
      <w:r>
        <w:t>8.3.3　行业发展形势</w:t>
      </w:r>
    </w:p>
    <w:p w14:paraId="6CEC5FCA" w14:textId="77777777" w:rsidR="002A0006" w:rsidRDefault="002A0006" w:rsidP="002A0006">
      <w:r>
        <w:t>8.3.4　行业支持政策</w:t>
      </w:r>
    </w:p>
    <w:p w14:paraId="4323AEE3" w14:textId="77777777" w:rsidR="002A0006" w:rsidRDefault="002A0006" w:rsidP="002A0006">
      <w:r>
        <w:t>8.3.5　发展存在问题</w:t>
      </w:r>
    </w:p>
    <w:p w14:paraId="4AF90086" w14:textId="77777777" w:rsidR="002A0006" w:rsidRDefault="002A0006" w:rsidP="002A0006">
      <w:r>
        <w:t>8.3.6　行业发展建议</w:t>
      </w:r>
    </w:p>
    <w:p w14:paraId="4D95E826" w14:textId="77777777" w:rsidR="002A0006" w:rsidRDefault="002A0006" w:rsidP="002A0006">
      <w:r>
        <w:t>8.3.7　行业发展目标</w:t>
      </w:r>
    </w:p>
    <w:p w14:paraId="0AF7E0FC" w14:textId="77777777" w:rsidR="002A0006" w:rsidRDefault="002A0006" w:rsidP="002A0006">
      <w:r>
        <w:t>8.4　重庆市</w:t>
      </w:r>
    </w:p>
    <w:p w14:paraId="627EDB97" w14:textId="77777777" w:rsidR="002A0006" w:rsidRDefault="002A0006" w:rsidP="002A0006">
      <w:r>
        <w:t>8.4.1　行业发展成效</w:t>
      </w:r>
    </w:p>
    <w:p w14:paraId="37BB2AF7" w14:textId="77777777" w:rsidR="002A0006" w:rsidRDefault="002A0006" w:rsidP="002A0006">
      <w:r>
        <w:t>8.4.2　产业基地落户</w:t>
      </w:r>
    </w:p>
    <w:p w14:paraId="226C09EB" w14:textId="77777777" w:rsidR="002A0006" w:rsidRDefault="002A0006" w:rsidP="002A0006">
      <w:r>
        <w:t>8.4.3　相关扶持政策</w:t>
      </w:r>
    </w:p>
    <w:p w14:paraId="25C53B17" w14:textId="77777777" w:rsidR="002A0006" w:rsidRDefault="002A0006" w:rsidP="002A0006">
      <w:r>
        <w:t>8.4.4　行业规范标准</w:t>
      </w:r>
    </w:p>
    <w:p w14:paraId="1A78961C" w14:textId="77777777" w:rsidR="002A0006" w:rsidRDefault="002A0006" w:rsidP="002A0006">
      <w:r>
        <w:t>8.4.5　重点工作任务</w:t>
      </w:r>
    </w:p>
    <w:p w14:paraId="1F235EDB" w14:textId="77777777" w:rsidR="002A0006" w:rsidRDefault="002A0006" w:rsidP="002A0006">
      <w:r>
        <w:lastRenderedPageBreak/>
        <w:t>8.4.6　行业保障措施</w:t>
      </w:r>
    </w:p>
    <w:p w14:paraId="2AFAB141" w14:textId="77777777" w:rsidR="002A0006" w:rsidRDefault="002A0006" w:rsidP="002A0006">
      <w:r>
        <w:t>8.4.7　未来发展规划</w:t>
      </w:r>
    </w:p>
    <w:p w14:paraId="6E6EDF34" w14:textId="77777777" w:rsidR="002A0006" w:rsidRDefault="002A0006" w:rsidP="002A0006">
      <w:r>
        <w:t>8.5　江苏省</w:t>
      </w:r>
    </w:p>
    <w:p w14:paraId="2E75D0DE" w14:textId="77777777" w:rsidR="002A0006" w:rsidRDefault="002A0006" w:rsidP="002A0006">
      <w:r>
        <w:t>8.5.1　行业发展现状</w:t>
      </w:r>
    </w:p>
    <w:p w14:paraId="78DA9B9A" w14:textId="77777777" w:rsidR="002A0006" w:rsidRDefault="002A0006" w:rsidP="002A0006">
      <w:r>
        <w:t>8.5.2　行业支持政策</w:t>
      </w:r>
    </w:p>
    <w:p w14:paraId="759063AB" w14:textId="77777777" w:rsidR="002A0006" w:rsidRDefault="002A0006" w:rsidP="002A0006">
      <w:r>
        <w:t>8.5.3　加快行业应用</w:t>
      </w:r>
    </w:p>
    <w:p w14:paraId="3F4C99B9" w14:textId="77777777" w:rsidR="002A0006" w:rsidRDefault="002A0006" w:rsidP="002A0006">
      <w:r>
        <w:t>8.5.4　发展存在问题</w:t>
      </w:r>
    </w:p>
    <w:p w14:paraId="78B218C2" w14:textId="77777777" w:rsidR="002A0006" w:rsidRDefault="002A0006" w:rsidP="002A0006">
      <w:r>
        <w:t>8.5.5　行业解决对策</w:t>
      </w:r>
    </w:p>
    <w:p w14:paraId="636CC069" w14:textId="77777777" w:rsidR="002A0006" w:rsidRDefault="002A0006" w:rsidP="002A0006">
      <w:r>
        <w:t>8.5.6　行业发展目标</w:t>
      </w:r>
    </w:p>
    <w:p w14:paraId="5E1E78C0" w14:textId="77777777" w:rsidR="002A0006" w:rsidRDefault="002A0006" w:rsidP="002A0006">
      <w:r>
        <w:t>8.6　湖南省</w:t>
      </w:r>
    </w:p>
    <w:p w14:paraId="520B3A36" w14:textId="77777777" w:rsidR="002A0006" w:rsidRDefault="002A0006" w:rsidP="002A0006">
      <w:r>
        <w:t>8.6.1　行业发展现状</w:t>
      </w:r>
    </w:p>
    <w:p w14:paraId="13C50901" w14:textId="77777777" w:rsidR="002A0006" w:rsidRDefault="002A0006" w:rsidP="002A0006">
      <w:r>
        <w:t>8.6.2　行业发展规模</w:t>
      </w:r>
    </w:p>
    <w:p w14:paraId="08F7279C" w14:textId="77777777" w:rsidR="002A0006" w:rsidRDefault="002A0006" w:rsidP="002A0006">
      <w:r>
        <w:t>8.6.3　行业支持政策</w:t>
      </w:r>
    </w:p>
    <w:p w14:paraId="0CB740A6" w14:textId="77777777" w:rsidR="002A0006" w:rsidRDefault="002A0006" w:rsidP="002A0006">
      <w:r>
        <w:t>8.6.4　行业发展目标</w:t>
      </w:r>
    </w:p>
    <w:p w14:paraId="6D37E3E3" w14:textId="77777777" w:rsidR="002A0006" w:rsidRDefault="002A0006" w:rsidP="002A0006">
      <w:r>
        <w:t>8.7　河北省</w:t>
      </w:r>
    </w:p>
    <w:p w14:paraId="142E7587" w14:textId="77777777" w:rsidR="002A0006" w:rsidRDefault="002A0006" w:rsidP="002A0006">
      <w:r>
        <w:t>8.7.1　行业发展现状</w:t>
      </w:r>
    </w:p>
    <w:p w14:paraId="555F6B79" w14:textId="77777777" w:rsidR="002A0006" w:rsidRDefault="002A0006" w:rsidP="002A0006">
      <w:r>
        <w:t>8.7.2　行业政策支持</w:t>
      </w:r>
    </w:p>
    <w:p w14:paraId="48AAD9F9" w14:textId="77777777" w:rsidR="002A0006" w:rsidRDefault="002A0006" w:rsidP="002A0006">
      <w:r>
        <w:t>8.7.3　发展实施意见</w:t>
      </w:r>
    </w:p>
    <w:p w14:paraId="5D78F734" w14:textId="77777777" w:rsidR="002A0006" w:rsidRDefault="002A0006" w:rsidP="002A0006">
      <w:r>
        <w:t>8.7.4　未来发展方向</w:t>
      </w:r>
    </w:p>
    <w:p w14:paraId="04B06641" w14:textId="77777777" w:rsidR="002A0006" w:rsidRDefault="002A0006" w:rsidP="002A0006">
      <w:r>
        <w:t>8.7.5　行业发展规划</w:t>
      </w:r>
    </w:p>
    <w:p w14:paraId="7E4F6F5A" w14:textId="77777777" w:rsidR="002A0006" w:rsidRDefault="002A0006" w:rsidP="002A0006">
      <w:r>
        <w:t>8.8　浙江省</w:t>
      </w:r>
    </w:p>
    <w:p w14:paraId="486FC230" w14:textId="77777777" w:rsidR="002A0006" w:rsidRDefault="002A0006" w:rsidP="002A0006">
      <w:r>
        <w:t>8.8.1　行业发展现状</w:t>
      </w:r>
    </w:p>
    <w:p w14:paraId="027973E6" w14:textId="77777777" w:rsidR="002A0006" w:rsidRDefault="002A0006" w:rsidP="002A0006">
      <w:r>
        <w:t>8.8.2　城市发展动态</w:t>
      </w:r>
    </w:p>
    <w:p w14:paraId="085FE479" w14:textId="77777777" w:rsidR="002A0006" w:rsidRDefault="002A0006" w:rsidP="002A0006">
      <w:r>
        <w:t>8.8.3　行业发展目标</w:t>
      </w:r>
    </w:p>
    <w:p w14:paraId="61CCA5FD" w14:textId="77777777" w:rsidR="002A0006" w:rsidRDefault="002A0006" w:rsidP="002A0006">
      <w:r>
        <w:t>8.8.4　发展重点任务</w:t>
      </w:r>
    </w:p>
    <w:p w14:paraId="0308B5F1" w14:textId="77777777" w:rsidR="002A0006" w:rsidRDefault="002A0006" w:rsidP="002A0006">
      <w:r>
        <w:t>8.8.5　行业政策支持</w:t>
      </w:r>
    </w:p>
    <w:p w14:paraId="00389D58" w14:textId="77777777" w:rsidR="002A0006" w:rsidRDefault="002A0006" w:rsidP="002A0006">
      <w:r>
        <w:t>8.8.6　发展保障措施</w:t>
      </w:r>
    </w:p>
    <w:p w14:paraId="16F8F4B1" w14:textId="77777777" w:rsidR="002A0006" w:rsidRDefault="002A0006" w:rsidP="002A0006">
      <w:r>
        <w:t>8.9　福建省</w:t>
      </w:r>
    </w:p>
    <w:p w14:paraId="67CFEBDB" w14:textId="77777777" w:rsidR="002A0006" w:rsidRDefault="002A0006" w:rsidP="002A0006">
      <w:r>
        <w:t>8.9.1　产业扶持政策</w:t>
      </w:r>
    </w:p>
    <w:p w14:paraId="2E981E08" w14:textId="77777777" w:rsidR="002A0006" w:rsidRDefault="002A0006" w:rsidP="002A0006">
      <w:r>
        <w:t>8.9.2　生产基地建设</w:t>
      </w:r>
    </w:p>
    <w:p w14:paraId="1CC4DAD8" w14:textId="77777777" w:rsidR="002A0006" w:rsidRDefault="002A0006" w:rsidP="002A0006">
      <w:r>
        <w:t>8.9.3　发展存在问题</w:t>
      </w:r>
    </w:p>
    <w:p w14:paraId="470C6450" w14:textId="77777777" w:rsidR="002A0006" w:rsidRDefault="002A0006" w:rsidP="002A0006">
      <w:r>
        <w:t>8.9.4　行业建设要点</w:t>
      </w:r>
    </w:p>
    <w:p w14:paraId="417134B8" w14:textId="77777777" w:rsidR="002A0006" w:rsidRDefault="002A0006" w:rsidP="002A0006">
      <w:r>
        <w:t>8.9.5　行业发展任务</w:t>
      </w:r>
    </w:p>
    <w:p w14:paraId="2F0040A6" w14:textId="77777777" w:rsidR="002A0006" w:rsidRDefault="002A0006" w:rsidP="002A0006">
      <w:r>
        <w:t>8.9.6　行业保障措施</w:t>
      </w:r>
    </w:p>
    <w:p w14:paraId="37BCF6EC" w14:textId="77777777" w:rsidR="002A0006" w:rsidRDefault="002A0006" w:rsidP="002A0006">
      <w:r>
        <w:t>8.9.7　行业发展目标</w:t>
      </w:r>
    </w:p>
    <w:p w14:paraId="675994AC" w14:textId="77777777" w:rsidR="002A0006" w:rsidRDefault="002A0006" w:rsidP="002A0006">
      <w:r>
        <w:t>8.10　江西省</w:t>
      </w:r>
    </w:p>
    <w:p w14:paraId="72A97BA0" w14:textId="77777777" w:rsidR="002A0006" w:rsidRDefault="002A0006" w:rsidP="002A0006">
      <w:r>
        <w:t>8.10.1　行业发展基础</w:t>
      </w:r>
    </w:p>
    <w:p w14:paraId="6AF88D9A" w14:textId="77777777" w:rsidR="002A0006" w:rsidRDefault="002A0006" w:rsidP="002A0006">
      <w:r>
        <w:t>8.10.2　现行政策分析</w:t>
      </w:r>
    </w:p>
    <w:p w14:paraId="5C5D3D1D" w14:textId="77777777" w:rsidR="002A0006" w:rsidRDefault="002A0006" w:rsidP="002A0006">
      <w:r>
        <w:t>8.10.3　发展面临问题</w:t>
      </w:r>
    </w:p>
    <w:p w14:paraId="7FFE5839" w14:textId="77777777" w:rsidR="002A0006" w:rsidRDefault="002A0006" w:rsidP="002A0006">
      <w:r>
        <w:t>8.10.4　产业发展建议</w:t>
      </w:r>
    </w:p>
    <w:p w14:paraId="5B8B88FA" w14:textId="77777777" w:rsidR="002A0006" w:rsidRDefault="002A0006" w:rsidP="002A0006">
      <w:r>
        <w:t>8.10.5　行业发展目标</w:t>
      </w:r>
    </w:p>
    <w:p w14:paraId="1312CBD8" w14:textId="77777777" w:rsidR="002A0006" w:rsidRDefault="002A0006" w:rsidP="002A0006">
      <w:r>
        <w:t>8.11　湖北省</w:t>
      </w:r>
    </w:p>
    <w:p w14:paraId="5322DBF5" w14:textId="77777777" w:rsidR="002A0006" w:rsidRDefault="002A0006" w:rsidP="002A0006">
      <w:r>
        <w:t>8.11.1　行业加速发展</w:t>
      </w:r>
    </w:p>
    <w:p w14:paraId="7B5D3292" w14:textId="77777777" w:rsidR="002A0006" w:rsidRDefault="002A0006" w:rsidP="002A0006">
      <w:r>
        <w:t>8.11.2　发展重点任务</w:t>
      </w:r>
    </w:p>
    <w:p w14:paraId="416A12CF" w14:textId="77777777" w:rsidR="002A0006" w:rsidRDefault="002A0006" w:rsidP="002A0006">
      <w:r>
        <w:lastRenderedPageBreak/>
        <w:t>8.11.3　行业政策措施</w:t>
      </w:r>
    </w:p>
    <w:p w14:paraId="1D606E23" w14:textId="77777777" w:rsidR="002A0006" w:rsidRDefault="002A0006" w:rsidP="002A0006">
      <w:r>
        <w:t>8.11.4　发展措施建议</w:t>
      </w:r>
    </w:p>
    <w:p w14:paraId="176DED83" w14:textId="77777777" w:rsidR="002A0006" w:rsidRDefault="002A0006" w:rsidP="002A0006">
      <w:r>
        <w:t>8.11.5　行业发展目标</w:t>
      </w:r>
    </w:p>
    <w:p w14:paraId="6F3D884A" w14:textId="77777777" w:rsidR="002A0006" w:rsidRDefault="002A0006" w:rsidP="002A0006">
      <w:r>
        <w:t>8.11.6　行业发展规划</w:t>
      </w:r>
    </w:p>
    <w:p w14:paraId="26A26696" w14:textId="77777777" w:rsidR="002A0006" w:rsidRDefault="002A0006" w:rsidP="002A0006">
      <w:r>
        <w:t>8.12　四川省</w:t>
      </w:r>
    </w:p>
    <w:p w14:paraId="3F464AF4" w14:textId="77777777" w:rsidR="002A0006" w:rsidRDefault="002A0006" w:rsidP="002A0006">
      <w:r>
        <w:t>8.12.1　行业发展形势</w:t>
      </w:r>
    </w:p>
    <w:p w14:paraId="06B650E7" w14:textId="77777777" w:rsidR="002A0006" w:rsidRDefault="002A0006" w:rsidP="002A0006">
      <w:r>
        <w:t>8.12.2　行业支持政策</w:t>
      </w:r>
    </w:p>
    <w:p w14:paraId="1B4A74BA" w14:textId="77777777" w:rsidR="002A0006" w:rsidRDefault="002A0006" w:rsidP="002A0006">
      <w:r>
        <w:t>8.12.3　重点工作任务</w:t>
      </w:r>
    </w:p>
    <w:p w14:paraId="126CD000" w14:textId="77777777" w:rsidR="002A0006" w:rsidRDefault="002A0006" w:rsidP="002A0006">
      <w:r>
        <w:t>8.12.4　行业保障措施</w:t>
      </w:r>
    </w:p>
    <w:p w14:paraId="73744DF6" w14:textId="77777777" w:rsidR="002A0006" w:rsidRDefault="002A0006" w:rsidP="002A0006">
      <w:r>
        <w:t>8.12.5　行业发展目标</w:t>
      </w:r>
    </w:p>
    <w:p w14:paraId="4FDFDEE3" w14:textId="77777777" w:rsidR="002A0006" w:rsidRDefault="002A0006" w:rsidP="002A0006">
      <w:r>
        <w:t>8.13　广东省</w:t>
      </w:r>
    </w:p>
    <w:p w14:paraId="5A768281" w14:textId="77777777" w:rsidR="002A0006" w:rsidRDefault="002A0006" w:rsidP="002A0006">
      <w:r>
        <w:t>8.13.1　产业建设成果</w:t>
      </w:r>
    </w:p>
    <w:p w14:paraId="0F79791D" w14:textId="77777777" w:rsidR="002A0006" w:rsidRDefault="002A0006" w:rsidP="002A0006">
      <w:r>
        <w:t>8.13.2　行业发展现状</w:t>
      </w:r>
    </w:p>
    <w:p w14:paraId="422816BE" w14:textId="77777777" w:rsidR="002A0006" w:rsidRDefault="002A0006" w:rsidP="002A0006">
      <w:r>
        <w:t>8.13.3　产业扶持政策</w:t>
      </w:r>
    </w:p>
    <w:p w14:paraId="16FD3C43" w14:textId="77777777" w:rsidR="002A0006" w:rsidRDefault="002A0006" w:rsidP="002A0006">
      <w:r>
        <w:t>8.13.4　企业布局现状</w:t>
      </w:r>
    </w:p>
    <w:p w14:paraId="0BFD8386" w14:textId="77777777" w:rsidR="002A0006" w:rsidRDefault="002A0006" w:rsidP="002A0006">
      <w:r>
        <w:t>8.13.5　未来发展目标</w:t>
      </w:r>
    </w:p>
    <w:p w14:paraId="17AB7377" w14:textId="77777777" w:rsidR="002A0006" w:rsidRDefault="002A0006" w:rsidP="002A0006">
      <w:r>
        <w:t>8.14　山东省</w:t>
      </w:r>
    </w:p>
    <w:p w14:paraId="27795028" w14:textId="77777777" w:rsidR="002A0006" w:rsidRDefault="002A0006" w:rsidP="002A0006">
      <w:r>
        <w:t>8.14.1　行业发展现状</w:t>
      </w:r>
    </w:p>
    <w:p w14:paraId="7404E3A6" w14:textId="77777777" w:rsidR="002A0006" w:rsidRDefault="002A0006" w:rsidP="002A0006">
      <w:r>
        <w:t>8.14.2　产业发展形势</w:t>
      </w:r>
    </w:p>
    <w:p w14:paraId="7A9E3E54" w14:textId="77777777" w:rsidR="002A0006" w:rsidRDefault="002A0006" w:rsidP="002A0006">
      <w:r>
        <w:t>8.14.3　发展存在问题</w:t>
      </w:r>
    </w:p>
    <w:p w14:paraId="23CA136E" w14:textId="77777777" w:rsidR="002A0006" w:rsidRDefault="002A0006" w:rsidP="002A0006">
      <w:r>
        <w:t>8.14.4　发展保障措施</w:t>
      </w:r>
    </w:p>
    <w:p w14:paraId="1A5820A1" w14:textId="77777777" w:rsidR="002A0006" w:rsidRDefault="002A0006" w:rsidP="002A0006">
      <w:r>
        <w:t>8.14.5　行业发展布局</w:t>
      </w:r>
    </w:p>
    <w:p w14:paraId="41E886C5" w14:textId="77777777" w:rsidR="002A0006" w:rsidRDefault="002A0006" w:rsidP="002A0006">
      <w:r>
        <w:t>8.14.6　行业发展目标</w:t>
      </w:r>
    </w:p>
    <w:p w14:paraId="10871BF2" w14:textId="77777777" w:rsidR="002A0006" w:rsidRDefault="002A0006" w:rsidP="002A0006">
      <w:r>
        <w:t>8.15　海南省</w:t>
      </w:r>
    </w:p>
    <w:p w14:paraId="2A47C75E" w14:textId="77777777" w:rsidR="002A0006" w:rsidRDefault="002A0006" w:rsidP="002A0006">
      <w:r>
        <w:t>8.15.1　产业发展阶段</w:t>
      </w:r>
    </w:p>
    <w:p w14:paraId="1EB81A52" w14:textId="77777777" w:rsidR="002A0006" w:rsidRDefault="002A0006" w:rsidP="002A0006">
      <w:r>
        <w:t>8.15.2　行业支持政策</w:t>
      </w:r>
    </w:p>
    <w:p w14:paraId="17D685F9" w14:textId="77777777" w:rsidR="002A0006" w:rsidRDefault="002A0006" w:rsidP="002A0006">
      <w:r>
        <w:t>8.15.3　发展制约因素</w:t>
      </w:r>
    </w:p>
    <w:p w14:paraId="1BDE4E31" w14:textId="77777777" w:rsidR="002A0006" w:rsidRDefault="002A0006" w:rsidP="002A0006">
      <w:r>
        <w:t>8.15.4　项目建设规划</w:t>
      </w:r>
    </w:p>
    <w:p w14:paraId="3A6A7223" w14:textId="77777777" w:rsidR="002A0006" w:rsidRDefault="002A0006" w:rsidP="002A0006">
      <w:r>
        <w:t>8.15.5　行业发展目标</w:t>
      </w:r>
    </w:p>
    <w:p w14:paraId="20A9755E" w14:textId="77777777" w:rsidR="002A0006" w:rsidRDefault="002A0006" w:rsidP="002A0006">
      <w:r>
        <w:t>8.16　其他地区</w:t>
      </w:r>
    </w:p>
    <w:p w14:paraId="20086A05" w14:textId="77777777" w:rsidR="002A0006" w:rsidRDefault="002A0006" w:rsidP="002A0006">
      <w:r>
        <w:t>8.16.1　河南省</w:t>
      </w:r>
    </w:p>
    <w:p w14:paraId="7DD8179B" w14:textId="77777777" w:rsidR="002A0006" w:rsidRDefault="002A0006" w:rsidP="002A0006">
      <w:r>
        <w:t>8.16.2　贵州省</w:t>
      </w:r>
    </w:p>
    <w:p w14:paraId="660E94AF" w14:textId="77777777" w:rsidR="002A0006" w:rsidRDefault="002A0006" w:rsidP="002A0006">
      <w:r>
        <w:t>8.16.3　山西省</w:t>
      </w:r>
    </w:p>
    <w:p w14:paraId="586AF5AF" w14:textId="77777777" w:rsidR="002A0006" w:rsidRDefault="002A0006" w:rsidP="002A0006">
      <w:r>
        <w:t>8.16.4　安徽省</w:t>
      </w:r>
    </w:p>
    <w:p w14:paraId="1A601AEF" w14:textId="77777777" w:rsidR="002A0006" w:rsidRDefault="002A0006" w:rsidP="002A0006">
      <w:r>
        <w:t>8.16.5　陕西省</w:t>
      </w:r>
    </w:p>
    <w:p w14:paraId="73F60CED" w14:textId="77777777" w:rsidR="002A0006" w:rsidRDefault="002A0006" w:rsidP="002A0006">
      <w:r>
        <w:t>8.16.6　甘肃省</w:t>
      </w:r>
    </w:p>
    <w:p w14:paraId="415AD297" w14:textId="77777777" w:rsidR="002A0006" w:rsidRDefault="002A0006" w:rsidP="002A0006">
      <w:r>
        <w:rPr>
          <w:rFonts w:hint="eastAsia"/>
        </w:rPr>
        <w:t xml:space="preserve">第九章　</w:t>
      </w:r>
      <w:r>
        <w:t>2014-2019年中国绿色建材市场发展分析</w:t>
      </w:r>
    </w:p>
    <w:p w14:paraId="544DB34F" w14:textId="77777777" w:rsidR="002A0006" w:rsidRDefault="002A0006" w:rsidP="002A0006">
      <w:r>
        <w:t>9.1　绿色建材行业相关概述</w:t>
      </w:r>
    </w:p>
    <w:p w14:paraId="43E4D057" w14:textId="77777777" w:rsidR="002A0006" w:rsidRDefault="002A0006" w:rsidP="002A0006">
      <w:r>
        <w:t>9.1.1　绿色建材概念</w:t>
      </w:r>
    </w:p>
    <w:p w14:paraId="3C197000" w14:textId="77777777" w:rsidR="002A0006" w:rsidRDefault="002A0006" w:rsidP="002A0006">
      <w:r>
        <w:t>9.1.2　绿色建材特征</w:t>
      </w:r>
    </w:p>
    <w:p w14:paraId="36EA7409" w14:textId="77777777" w:rsidR="002A0006" w:rsidRDefault="002A0006" w:rsidP="002A0006">
      <w:r>
        <w:t>9.2　中国绿色建材行业发展综述</w:t>
      </w:r>
    </w:p>
    <w:p w14:paraId="5B725469" w14:textId="77777777" w:rsidR="002A0006" w:rsidRDefault="002A0006" w:rsidP="002A0006">
      <w:r>
        <w:t>9.2.1　建材行业现状</w:t>
      </w:r>
    </w:p>
    <w:p w14:paraId="4C1D2380" w14:textId="77777777" w:rsidR="002A0006" w:rsidRDefault="002A0006" w:rsidP="002A0006">
      <w:r>
        <w:t>9.2.2　发展动力分析</w:t>
      </w:r>
    </w:p>
    <w:p w14:paraId="14E7B9CC" w14:textId="77777777" w:rsidR="002A0006" w:rsidRDefault="002A0006" w:rsidP="002A0006">
      <w:r>
        <w:t>9.2.3　市场政策支持</w:t>
      </w:r>
    </w:p>
    <w:p w14:paraId="18CF87DA" w14:textId="77777777" w:rsidR="002A0006" w:rsidRDefault="002A0006" w:rsidP="002A0006">
      <w:r>
        <w:lastRenderedPageBreak/>
        <w:t>9.2.4　主要发展任务</w:t>
      </w:r>
    </w:p>
    <w:p w14:paraId="6C9B6745" w14:textId="77777777" w:rsidR="002A0006" w:rsidRDefault="002A0006" w:rsidP="002A0006">
      <w:r>
        <w:t>9.2.5　绿色发展路径</w:t>
      </w:r>
    </w:p>
    <w:p w14:paraId="20D5C14C" w14:textId="77777777" w:rsidR="002A0006" w:rsidRDefault="002A0006" w:rsidP="002A0006">
      <w:r>
        <w:t>9.2.6　市场规模预测</w:t>
      </w:r>
    </w:p>
    <w:p w14:paraId="43654492" w14:textId="77777777" w:rsidR="002A0006" w:rsidRDefault="002A0006" w:rsidP="002A0006">
      <w:r>
        <w:t>9.3　中国绿色建材市场发展热点分析</w:t>
      </w:r>
    </w:p>
    <w:p w14:paraId="1F046537" w14:textId="77777777" w:rsidR="002A0006" w:rsidRDefault="002A0006" w:rsidP="002A0006">
      <w:r>
        <w:t>9.3.1　环保绿色理念</w:t>
      </w:r>
    </w:p>
    <w:p w14:paraId="06ABB019" w14:textId="77777777" w:rsidR="002A0006" w:rsidRDefault="002A0006" w:rsidP="002A0006">
      <w:r>
        <w:t>9.3.2　新零售模式创新</w:t>
      </w:r>
    </w:p>
    <w:p w14:paraId="038F5CA4" w14:textId="77777777" w:rsidR="002A0006" w:rsidRDefault="002A0006" w:rsidP="002A0006">
      <w:r>
        <w:t>9.3.3　消费主体变化</w:t>
      </w:r>
    </w:p>
    <w:p w14:paraId="2DE1C3D7" w14:textId="77777777" w:rsidR="002A0006" w:rsidRDefault="002A0006" w:rsidP="002A0006">
      <w:r>
        <w:t>9.3.4　电商渠道布局</w:t>
      </w:r>
    </w:p>
    <w:p w14:paraId="4922D4CA" w14:textId="77777777" w:rsidR="002A0006" w:rsidRDefault="002A0006" w:rsidP="002A0006">
      <w:r>
        <w:t>9.4　中国绿色建材研究应用分析</w:t>
      </w:r>
    </w:p>
    <w:p w14:paraId="584A2060" w14:textId="77777777" w:rsidR="002A0006" w:rsidRDefault="002A0006" w:rsidP="002A0006">
      <w:r>
        <w:t>9.4.1　生态水泥</w:t>
      </w:r>
    </w:p>
    <w:p w14:paraId="2EC8D84B" w14:textId="77777777" w:rsidR="002A0006" w:rsidRDefault="002A0006" w:rsidP="002A0006">
      <w:r>
        <w:t>9.4.2　高性能混凝土</w:t>
      </w:r>
    </w:p>
    <w:p w14:paraId="6A1E91C8" w14:textId="77777777" w:rsidR="002A0006" w:rsidRDefault="002A0006" w:rsidP="002A0006">
      <w:r>
        <w:t>9.4.3　节能玻璃</w:t>
      </w:r>
    </w:p>
    <w:p w14:paraId="31CB8C02" w14:textId="77777777" w:rsidR="002A0006" w:rsidRDefault="002A0006" w:rsidP="002A0006">
      <w:r>
        <w:t>9.4.4　新型保温材料</w:t>
      </w:r>
    </w:p>
    <w:p w14:paraId="68C70735" w14:textId="77777777" w:rsidR="002A0006" w:rsidRDefault="002A0006" w:rsidP="002A0006">
      <w:r>
        <w:rPr>
          <w:rFonts w:hint="eastAsia"/>
        </w:rPr>
        <w:t xml:space="preserve">第十章　</w:t>
      </w:r>
      <w:r>
        <w:t>2015-2018年中国装配式建筑行业重点企业经营分析</w:t>
      </w:r>
    </w:p>
    <w:p w14:paraId="366C7E55" w14:textId="77777777" w:rsidR="002A0006" w:rsidRDefault="002A0006" w:rsidP="002A0006">
      <w:r>
        <w:t>10.1　A公司</w:t>
      </w:r>
    </w:p>
    <w:p w14:paraId="7B3742F0" w14:textId="77777777" w:rsidR="002A0006" w:rsidRDefault="002A0006" w:rsidP="002A0006">
      <w:r>
        <w:t>10.1.1　企业发展概况</w:t>
      </w:r>
    </w:p>
    <w:p w14:paraId="120FFD02" w14:textId="77777777" w:rsidR="002A0006" w:rsidRDefault="002A0006" w:rsidP="002A0006">
      <w:r>
        <w:t>10.1.2　经营效益分析</w:t>
      </w:r>
    </w:p>
    <w:p w14:paraId="0A69E71C" w14:textId="77777777" w:rsidR="002A0006" w:rsidRDefault="002A0006" w:rsidP="002A0006">
      <w:r>
        <w:t>10.1.3　业务经营分析</w:t>
      </w:r>
    </w:p>
    <w:p w14:paraId="1BD3C530" w14:textId="77777777" w:rsidR="002A0006" w:rsidRDefault="002A0006" w:rsidP="002A0006">
      <w:r>
        <w:t>10.1.4　财务状况分析</w:t>
      </w:r>
    </w:p>
    <w:p w14:paraId="264075C4" w14:textId="77777777" w:rsidR="002A0006" w:rsidRDefault="002A0006" w:rsidP="002A0006">
      <w:r>
        <w:t>10.1.5　核心竞争力分析</w:t>
      </w:r>
    </w:p>
    <w:p w14:paraId="11F2A3F1" w14:textId="77777777" w:rsidR="002A0006" w:rsidRDefault="002A0006" w:rsidP="002A0006">
      <w:r>
        <w:t>10.1.6　公司发展战略</w:t>
      </w:r>
    </w:p>
    <w:p w14:paraId="24880FD2" w14:textId="77777777" w:rsidR="002A0006" w:rsidRDefault="002A0006" w:rsidP="002A0006">
      <w:r>
        <w:t>10.2　B公司</w:t>
      </w:r>
    </w:p>
    <w:p w14:paraId="12D3B8C5" w14:textId="77777777" w:rsidR="002A0006" w:rsidRDefault="002A0006" w:rsidP="002A0006">
      <w:r>
        <w:t>10.2.1　企业发展概况</w:t>
      </w:r>
    </w:p>
    <w:p w14:paraId="5F6409FF" w14:textId="77777777" w:rsidR="002A0006" w:rsidRDefault="002A0006" w:rsidP="002A0006">
      <w:r>
        <w:t>10.2.2　经营效益分析</w:t>
      </w:r>
    </w:p>
    <w:p w14:paraId="1BE070D4" w14:textId="77777777" w:rsidR="002A0006" w:rsidRDefault="002A0006" w:rsidP="002A0006">
      <w:r>
        <w:t>10.2.3　业务经营分析</w:t>
      </w:r>
    </w:p>
    <w:p w14:paraId="0C552BCB" w14:textId="77777777" w:rsidR="002A0006" w:rsidRDefault="002A0006" w:rsidP="002A0006">
      <w:r>
        <w:t>10.2.4　财务状况分析</w:t>
      </w:r>
    </w:p>
    <w:p w14:paraId="3A7DB5C1" w14:textId="77777777" w:rsidR="002A0006" w:rsidRDefault="002A0006" w:rsidP="002A0006">
      <w:r>
        <w:t>10.2.5　核心竞争力分析</w:t>
      </w:r>
    </w:p>
    <w:p w14:paraId="03B290FF" w14:textId="77777777" w:rsidR="002A0006" w:rsidRDefault="002A0006" w:rsidP="002A0006">
      <w:r>
        <w:t>10.2.6　公司发展战略</w:t>
      </w:r>
    </w:p>
    <w:p w14:paraId="74713EFB" w14:textId="77777777" w:rsidR="002A0006" w:rsidRDefault="002A0006" w:rsidP="002A0006">
      <w:r>
        <w:t>10.2.7　未来前景展望</w:t>
      </w:r>
    </w:p>
    <w:p w14:paraId="378A13CD" w14:textId="77777777" w:rsidR="002A0006" w:rsidRDefault="002A0006" w:rsidP="002A0006">
      <w:r>
        <w:t>10.3　C公司</w:t>
      </w:r>
    </w:p>
    <w:p w14:paraId="4726799C" w14:textId="77777777" w:rsidR="002A0006" w:rsidRDefault="002A0006" w:rsidP="002A0006">
      <w:r>
        <w:t>10.3.1　企业发展概况</w:t>
      </w:r>
    </w:p>
    <w:p w14:paraId="2A144338" w14:textId="77777777" w:rsidR="002A0006" w:rsidRDefault="002A0006" w:rsidP="002A0006">
      <w:r>
        <w:t>10.3.2　经营效益分析</w:t>
      </w:r>
    </w:p>
    <w:p w14:paraId="6663843F" w14:textId="77777777" w:rsidR="002A0006" w:rsidRDefault="002A0006" w:rsidP="002A0006">
      <w:r>
        <w:t>10.3.3　业务经营分析</w:t>
      </w:r>
    </w:p>
    <w:p w14:paraId="12D55AFA" w14:textId="77777777" w:rsidR="002A0006" w:rsidRDefault="002A0006" w:rsidP="002A0006">
      <w:r>
        <w:t>10.3.4　财务状况分析</w:t>
      </w:r>
    </w:p>
    <w:p w14:paraId="1E0FE67D" w14:textId="77777777" w:rsidR="002A0006" w:rsidRDefault="002A0006" w:rsidP="002A0006">
      <w:r>
        <w:t>10.3.5　核心竞争力分析</w:t>
      </w:r>
    </w:p>
    <w:p w14:paraId="630A0FB1" w14:textId="77777777" w:rsidR="002A0006" w:rsidRDefault="002A0006" w:rsidP="002A0006">
      <w:r>
        <w:t>10.3.6　公司发展战略</w:t>
      </w:r>
    </w:p>
    <w:p w14:paraId="1408E1AE" w14:textId="77777777" w:rsidR="002A0006" w:rsidRDefault="002A0006" w:rsidP="002A0006">
      <w:r>
        <w:t>10.3.7　未来前景展望</w:t>
      </w:r>
    </w:p>
    <w:p w14:paraId="33C684A9" w14:textId="77777777" w:rsidR="002A0006" w:rsidRDefault="002A0006" w:rsidP="002A0006">
      <w:r>
        <w:t>10.4　D公司</w:t>
      </w:r>
    </w:p>
    <w:p w14:paraId="61DC26ED" w14:textId="77777777" w:rsidR="002A0006" w:rsidRDefault="002A0006" w:rsidP="002A0006">
      <w:r>
        <w:t>10.4.1　企业发展概况</w:t>
      </w:r>
    </w:p>
    <w:p w14:paraId="55CE42A4" w14:textId="77777777" w:rsidR="002A0006" w:rsidRDefault="002A0006" w:rsidP="002A0006">
      <w:r>
        <w:t>10.4.2　经营效益分析</w:t>
      </w:r>
    </w:p>
    <w:p w14:paraId="64DF60AC" w14:textId="77777777" w:rsidR="002A0006" w:rsidRDefault="002A0006" w:rsidP="002A0006">
      <w:r>
        <w:t>10.4.3　业务经营分析</w:t>
      </w:r>
    </w:p>
    <w:p w14:paraId="688C912E" w14:textId="77777777" w:rsidR="002A0006" w:rsidRDefault="002A0006" w:rsidP="002A0006">
      <w:r>
        <w:t>10.4.4　财务状况分析</w:t>
      </w:r>
    </w:p>
    <w:p w14:paraId="73AA84B9" w14:textId="77777777" w:rsidR="002A0006" w:rsidRDefault="002A0006" w:rsidP="002A0006">
      <w:r>
        <w:t>10.4.5　核心竞争力分析</w:t>
      </w:r>
    </w:p>
    <w:p w14:paraId="6FB2A670" w14:textId="77777777" w:rsidR="002A0006" w:rsidRDefault="002A0006" w:rsidP="002A0006">
      <w:r>
        <w:t>10.4.6　公司发展战略</w:t>
      </w:r>
    </w:p>
    <w:p w14:paraId="33A812FF" w14:textId="77777777" w:rsidR="002A0006" w:rsidRDefault="002A0006" w:rsidP="002A0006">
      <w:r>
        <w:lastRenderedPageBreak/>
        <w:t>10.4.7　未来前景展望</w:t>
      </w:r>
    </w:p>
    <w:p w14:paraId="51ED814D" w14:textId="77777777" w:rsidR="002A0006" w:rsidRDefault="002A0006" w:rsidP="002A0006">
      <w:r>
        <w:t>10.5　E公司</w:t>
      </w:r>
    </w:p>
    <w:p w14:paraId="1F863773" w14:textId="77777777" w:rsidR="002A0006" w:rsidRDefault="002A0006" w:rsidP="002A0006">
      <w:r>
        <w:t>10.5.1　企业发展概况</w:t>
      </w:r>
    </w:p>
    <w:p w14:paraId="7B09ED66" w14:textId="77777777" w:rsidR="002A0006" w:rsidRDefault="002A0006" w:rsidP="002A0006">
      <w:r>
        <w:t>10.5.2　经营效益分析</w:t>
      </w:r>
    </w:p>
    <w:p w14:paraId="46E54BDA" w14:textId="77777777" w:rsidR="002A0006" w:rsidRDefault="002A0006" w:rsidP="002A0006">
      <w:r>
        <w:t>10.5.3　业务经营分析</w:t>
      </w:r>
    </w:p>
    <w:p w14:paraId="659BD651" w14:textId="77777777" w:rsidR="002A0006" w:rsidRDefault="002A0006" w:rsidP="002A0006">
      <w:r>
        <w:t>10.5.4　财务状况分析</w:t>
      </w:r>
    </w:p>
    <w:p w14:paraId="2679BF63" w14:textId="77777777" w:rsidR="002A0006" w:rsidRDefault="002A0006" w:rsidP="002A0006">
      <w:r>
        <w:t>10.5.5　核心竞争力分析</w:t>
      </w:r>
    </w:p>
    <w:p w14:paraId="27B00A44" w14:textId="77777777" w:rsidR="002A0006" w:rsidRDefault="002A0006" w:rsidP="002A0006">
      <w:r>
        <w:t>10.5.6　公司发展战略</w:t>
      </w:r>
    </w:p>
    <w:p w14:paraId="27868941" w14:textId="77777777" w:rsidR="002A0006" w:rsidRDefault="002A0006" w:rsidP="002A0006">
      <w:r>
        <w:t>10.5.7　未来前景展望</w:t>
      </w:r>
    </w:p>
    <w:p w14:paraId="6F4C3F14" w14:textId="77777777" w:rsidR="002A0006" w:rsidRDefault="002A0006" w:rsidP="002A0006">
      <w:r>
        <w:t>10.6　F公司</w:t>
      </w:r>
    </w:p>
    <w:p w14:paraId="5B1CD282" w14:textId="77777777" w:rsidR="002A0006" w:rsidRDefault="002A0006" w:rsidP="002A0006">
      <w:r>
        <w:t>10.6.1　企业发展概况</w:t>
      </w:r>
    </w:p>
    <w:p w14:paraId="7BC4A2F5" w14:textId="77777777" w:rsidR="002A0006" w:rsidRDefault="002A0006" w:rsidP="002A0006">
      <w:r>
        <w:t>10.6.2　经营效益分析</w:t>
      </w:r>
    </w:p>
    <w:p w14:paraId="41AC9A1F" w14:textId="77777777" w:rsidR="002A0006" w:rsidRDefault="002A0006" w:rsidP="002A0006">
      <w:r>
        <w:t>10.6.3　业务经营分析</w:t>
      </w:r>
    </w:p>
    <w:p w14:paraId="15A180B0" w14:textId="77777777" w:rsidR="002A0006" w:rsidRDefault="002A0006" w:rsidP="002A0006">
      <w:r>
        <w:t>10.6.4　财务状况分析</w:t>
      </w:r>
    </w:p>
    <w:p w14:paraId="6FD2A937" w14:textId="77777777" w:rsidR="002A0006" w:rsidRDefault="002A0006" w:rsidP="002A0006">
      <w:r>
        <w:t>10.6.5　核心竞争力分析</w:t>
      </w:r>
    </w:p>
    <w:p w14:paraId="7FB2958B" w14:textId="77777777" w:rsidR="002A0006" w:rsidRDefault="002A0006" w:rsidP="002A0006">
      <w:r>
        <w:t>10.6.6　公司发展战略</w:t>
      </w:r>
    </w:p>
    <w:p w14:paraId="011FEB5D" w14:textId="77777777" w:rsidR="002A0006" w:rsidRDefault="002A0006" w:rsidP="002A0006">
      <w:r>
        <w:t>10.6.7　未来前景展望</w:t>
      </w:r>
    </w:p>
    <w:p w14:paraId="4094F79F" w14:textId="77777777" w:rsidR="002A0006" w:rsidRDefault="002A0006" w:rsidP="002A0006">
      <w:r>
        <w:t>10.7　G公司</w:t>
      </w:r>
    </w:p>
    <w:p w14:paraId="2DEC6861" w14:textId="77777777" w:rsidR="002A0006" w:rsidRDefault="002A0006" w:rsidP="002A0006">
      <w:r>
        <w:t>10.7.1　企业发展概况</w:t>
      </w:r>
    </w:p>
    <w:p w14:paraId="616D1978" w14:textId="77777777" w:rsidR="002A0006" w:rsidRDefault="002A0006" w:rsidP="002A0006">
      <w:r>
        <w:t>10.7.2　经营效益分析</w:t>
      </w:r>
    </w:p>
    <w:p w14:paraId="3176EE55" w14:textId="77777777" w:rsidR="002A0006" w:rsidRDefault="002A0006" w:rsidP="002A0006">
      <w:r>
        <w:t>10.7.3　业务经营分析</w:t>
      </w:r>
    </w:p>
    <w:p w14:paraId="3AA1EF46" w14:textId="77777777" w:rsidR="002A0006" w:rsidRDefault="002A0006" w:rsidP="002A0006">
      <w:r>
        <w:t>10.7.4　财务状况分析</w:t>
      </w:r>
    </w:p>
    <w:p w14:paraId="71651357" w14:textId="77777777" w:rsidR="002A0006" w:rsidRDefault="002A0006" w:rsidP="002A0006">
      <w:r>
        <w:t>10.7.5　核心竞争力分析</w:t>
      </w:r>
    </w:p>
    <w:p w14:paraId="4DA3D250" w14:textId="77777777" w:rsidR="002A0006" w:rsidRDefault="002A0006" w:rsidP="002A0006">
      <w:r>
        <w:t>10.7.6　公司发展战略</w:t>
      </w:r>
    </w:p>
    <w:p w14:paraId="20C81B82" w14:textId="77777777" w:rsidR="002A0006" w:rsidRDefault="002A0006" w:rsidP="002A0006">
      <w:r>
        <w:t>10.7.7　未来前景展望</w:t>
      </w:r>
    </w:p>
    <w:p w14:paraId="37D418E7" w14:textId="77777777" w:rsidR="002A0006" w:rsidRDefault="002A0006" w:rsidP="002A0006">
      <w:r>
        <w:t>10.8　H公司</w:t>
      </w:r>
    </w:p>
    <w:p w14:paraId="5ECC251E" w14:textId="77777777" w:rsidR="002A0006" w:rsidRDefault="002A0006" w:rsidP="002A0006">
      <w:r>
        <w:t>10.8.1　企业发展概况</w:t>
      </w:r>
    </w:p>
    <w:p w14:paraId="58B8C983" w14:textId="77777777" w:rsidR="002A0006" w:rsidRDefault="002A0006" w:rsidP="002A0006">
      <w:r>
        <w:t>10.8.2　经营效益分析</w:t>
      </w:r>
    </w:p>
    <w:p w14:paraId="441789B8" w14:textId="77777777" w:rsidR="002A0006" w:rsidRDefault="002A0006" w:rsidP="002A0006">
      <w:r>
        <w:t>10.8.3　业务经营分析</w:t>
      </w:r>
    </w:p>
    <w:p w14:paraId="560B3D98" w14:textId="77777777" w:rsidR="002A0006" w:rsidRDefault="002A0006" w:rsidP="002A0006">
      <w:r>
        <w:t>10.8.4　财务状况分析</w:t>
      </w:r>
    </w:p>
    <w:p w14:paraId="0846E3B0" w14:textId="77777777" w:rsidR="002A0006" w:rsidRDefault="002A0006" w:rsidP="002A0006">
      <w:r>
        <w:t>10.8.5　核心竞争力分析</w:t>
      </w:r>
    </w:p>
    <w:p w14:paraId="229986E5" w14:textId="77777777" w:rsidR="002A0006" w:rsidRDefault="002A0006" w:rsidP="002A0006">
      <w:r>
        <w:t>10.8.6　公司发展战略</w:t>
      </w:r>
    </w:p>
    <w:p w14:paraId="76D8BC41" w14:textId="77777777" w:rsidR="002A0006" w:rsidRDefault="002A0006" w:rsidP="002A0006">
      <w:r>
        <w:t>10.8.7　未来前景展望</w:t>
      </w:r>
    </w:p>
    <w:p w14:paraId="73BB0B3D" w14:textId="77777777" w:rsidR="002A0006" w:rsidRDefault="002A0006" w:rsidP="002A0006">
      <w:r>
        <w:rPr>
          <w:rFonts w:hint="eastAsia"/>
        </w:rPr>
        <w:t>第十一章　中国装配式建筑行业发展前景及趋势分析</w:t>
      </w:r>
    </w:p>
    <w:p w14:paraId="69AB064A" w14:textId="77777777" w:rsidR="002A0006" w:rsidRDefault="002A0006" w:rsidP="002A0006">
      <w:r>
        <w:t>11.1　中国装配式建筑行业转型升级趋势</w:t>
      </w:r>
    </w:p>
    <w:p w14:paraId="611D2AB5" w14:textId="77777777" w:rsidR="002A0006" w:rsidRDefault="002A0006" w:rsidP="002A0006">
      <w:r>
        <w:t>11.1.1　行业结构调整手段</w:t>
      </w:r>
    </w:p>
    <w:p w14:paraId="36FC5C30" w14:textId="77777777" w:rsidR="002A0006" w:rsidRDefault="002A0006" w:rsidP="002A0006">
      <w:r>
        <w:t>11.1.2　转型升级重要国策</w:t>
      </w:r>
    </w:p>
    <w:p w14:paraId="0A696FA3" w14:textId="77777777" w:rsidR="002A0006" w:rsidRDefault="002A0006" w:rsidP="002A0006">
      <w:r>
        <w:t>11.1.3　绿色发展战略选择</w:t>
      </w:r>
    </w:p>
    <w:p w14:paraId="09EC7DA9" w14:textId="77777777" w:rsidR="002A0006" w:rsidRDefault="002A0006" w:rsidP="002A0006">
      <w:r>
        <w:t>11.2　中国装配式建筑行业发展前景展望</w:t>
      </w:r>
    </w:p>
    <w:p w14:paraId="509D6DC6" w14:textId="77777777" w:rsidR="002A0006" w:rsidRDefault="002A0006" w:rsidP="002A0006">
      <w:r>
        <w:t>11.2.1　行业推广趋势</w:t>
      </w:r>
    </w:p>
    <w:p w14:paraId="4289134E" w14:textId="77777777" w:rsidR="002A0006" w:rsidRDefault="002A0006" w:rsidP="002A0006">
      <w:r>
        <w:t>11.2.2　市场投资潜力</w:t>
      </w:r>
    </w:p>
    <w:p w14:paraId="1FB67107" w14:textId="77777777" w:rsidR="002A0006" w:rsidRDefault="002A0006" w:rsidP="002A0006">
      <w:r>
        <w:t>11.2.3　市场空间广阔</w:t>
      </w:r>
    </w:p>
    <w:p w14:paraId="351ADD47" w14:textId="77777777" w:rsidR="002A0006" w:rsidRDefault="002A0006" w:rsidP="002A0006">
      <w:r>
        <w:t>11.2.4　未来发展前景</w:t>
      </w:r>
    </w:p>
    <w:p w14:paraId="62A7CE6C" w14:textId="77777777" w:rsidR="002A0006" w:rsidRDefault="002A0006" w:rsidP="002A0006">
      <w:r>
        <w:rPr>
          <w:rFonts w:hint="eastAsia"/>
        </w:rPr>
        <w:t xml:space="preserve">第十二章　</w:t>
      </w:r>
      <w:r>
        <w:t>2019-2025年中国装配式建筑行业投资分析</w:t>
      </w:r>
    </w:p>
    <w:p w14:paraId="5AA6F912" w14:textId="77777777" w:rsidR="002A0006" w:rsidRDefault="002A0006" w:rsidP="002A0006">
      <w:r>
        <w:lastRenderedPageBreak/>
        <w:t>12.1　装配式建筑行业投资价值评估</w:t>
      </w:r>
    </w:p>
    <w:p w14:paraId="52AE20B3" w14:textId="77777777" w:rsidR="002A0006" w:rsidRDefault="002A0006" w:rsidP="002A0006">
      <w:r>
        <w:t>12.2　装配式建筑发展驱动因素分析</w:t>
      </w:r>
    </w:p>
    <w:p w14:paraId="7D2941D9" w14:textId="77777777" w:rsidR="002A0006" w:rsidRDefault="002A0006" w:rsidP="002A0006">
      <w:r>
        <w:t>12.2.1　经济因素</w:t>
      </w:r>
    </w:p>
    <w:p w14:paraId="32D02555" w14:textId="77777777" w:rsidR="002A0006" w:rsidRDefault="002A0006" w:rsidP="002A0006">
      <w:r>
        <w:t>12.2.2　政策因素</w:t>
      </w:r>
    </w:p>
    <w:p w14:paraId="7634FF53" w14:textId="77777777" w:rsidR="002A0006" w:rsidRDefault="002A0006" w:rsidP="002A0006">
      <w:r>
        <w:t>12.2.3　技术因素</w:t>
      </w:r>
    </w:p>
    <w:p w14:paraId="6A33FDFF" w14:textId="77777777" w:rsidR="002A0006" w:rsidRDefault="002A0006" w:rsidP="002A0006">
      <w:r>
        <w:t>12.2.4　社会因素</w:t>
      </w:r>
    </w:p>
    <w:p w14:paraId="67A420BC" w14:textId="77777777" w:rsidR="002A0006" w:rsidRDefault="002A0006" w:rsidP="002A0006">
      <w:r>
        <w:t>12.3　装配式建筑行业投资壁垒分析</w:t>
      </w:r>
    </w:p>
    <w:p w14:paraId="1E88CB3A" w14:textId="77777777" w:rsidR="002A0006" w:rsidRDefault="002A0006" w:rsidP="002A0006">
      <w:r>
        <w:t>12.3.1　竞争壁垒</w:t>
      </w:r>
    </w:p>
    <w:p w14:paraId="00E93E60" w14:textId="77777777" w:rsidR="002A0006" w:rsidRDefault="002A0006" w:rsidP="002A0006">
      <w:r>
        <w:t>12.3.2　技术壁垒</w:t>
      </w:r>
    </w:p>
    <w:p w14:paraId="0F0A953C" w14:textId="77777777" w:rsidR="002A0006" w:rsidRDefault="002A0006" w:rsidP="002A0006">
      <w:r>
        <w:t>12.3.3　资金壁垒</w:t>
      </w:r>
    </w:p>
    <w:p w14:paraId="240BE6A8" w14:textId="77777777" w:rsidR="002A0006" w:rsidRDefault="002A0006" w:rsidP="002A0006">
      <w:r>
        <w:t>12.3.4　政策壁垒</w:t>
      </w:r>
    </w:p>
    <w:p w14:paraId="779C816C" w14:textId="77777777" w:rsidR="002A0006" w:rsidRDefault="002A0006" w:rsidP="002A0006">
      <w:r>
        <w:t>12.4　装配式建筑行业投资时机判断</w:t>
      </w:r>
    </w:p>
    <w:p w14:paraId="4A1E123E" w14:textId="77777777" w:rsidR="002A0006" w:rsidRDefault="002A0006" w:rsidP="002A0006">
      <w:r>
        <w:t>12.5　2019-2025年装配式建筑市场投资机会预测</w:t>
      </w:r>
    </w:p>
    <w:p w14:paraId="7EAEBC72" w14:textId="77777777" w:rsidR="002A0006" w:rsidRDefault="002A0006" w:rsidP="002A0006">
      <w:r>
        <w:t>12.5.1　市场机会矩阵分析</w:t>
      </w:r>
    </w:p>
    <w:p w14:paraId="49E629A6" w14:textId="10805F26" w:rsidR="00FE45BF" w:rsidRDefault="002A0006" w:rsidP="002A0006">
      <w:r>
        <w:t>12.5.2　行业投资空间预测</w:t>
      </w:r>
    </w:p>
    <w:sectPr w:rsidR="00FE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32"/>
    <w:rsid w:val="002A0006"/>
    <w:rsid w:val="0095155D"/>
    <w:rsid w:val="00B351CC"/>
    <w:rsid w:val="00D81932"/>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D46"/>
  <w15:chartTrackingRefBased/>
  <w15:docId w15:val="{652EF275-EBF4-40DA-93EB-FB2E136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55D"/>
    <w:rPr>
      <w:color w:val="0563C1" w:themeColor="hyperlink"/>
      <w:u w:val="single"/>
    </w:rPr>
  </w:style>
  <w:style w:type="character" w:styleId="a4">
    <w:name w:val="Unresolved Mention"/>
    <w:basedOn w:val="a0"/>
    <w:uiPriority w:val="99"/>
    <w:semiHidden/>
    <w:unhideWhenUsed/>
    <w:rsid w:val="0095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2019-05-17T00:51:00Z</dcterms:created>
  <dcterms:modified xsi:type="dcterms:W3CDTF">2019-12-10T01:24:00Z</dcterms:modified>
</cp:coreProperties>
</file>