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C9467" w14:textId="5D0FFC13" w:rsidR="00DA6325" w:rsidRDefault="00DA6325" w:rsidP="00DA6325">
      <w:r>
        <w:rPr>
          <w:rFonts w:hint="eastAsia"/>
        </w:rPr>
        <w:t>船舶电气控制设备</w:t>
      </w:r>
    </w:p>
    <w:p w14:paraId="23777B2F" w14:textId="77777777" w:rsidR="00DA6325" w:rsidRDefault="00DA6325" w:rsidP="00DA6325">
      <w:r>
        <w:t>2020-2025年</w:t>
      </w:r>
      <w:r>
        <w:rPr>
          <w:rFonts w:hint="eastAsia"/>
        </w:rPr>
        <w:t>中国船舶电气控制设备行业市场调查分析与投资战略咨询研究报告</w:t>
      </w:r>
    </w:p>
    <w:p w14:paraId="6435D427" w14:textId="02C7FC8F" w:rsidR="00DA6325" w:rsidRDefault="00DA6325" w:rsidP="00DA6325">
      <w:r>
        <w:rPr>
          <w:rFonts w:hint="eastAsia"/>
        </w:rPr>
        <w:t>【报告编号】</w:t>
      </w:r>
      <w:r>
        <w:rPr>
          <w:rFonts w:hint="eastAsia"/>
        </w:rPr>
        <w:t>C</w:t>
      </w:r>
      <w:r>
        <w:t>BDQKZSB</w:t>
      </w:r>
      <w:bookmarkStart w:id="0" w:name="_GoBack"/>
      <w:bookmarkEnd w:id="0"/>
    </w:p>
    <w:p w14:paraId="0018BB68" w14:textId="77777777" w:rsidR="00DA6325" w:rsidRDefault="00DA6325" w:rsidP="00DA6325">
      <w:r>
        <w:rPr>
          <w:rFonts w:hint="eastAsia"/>
        </w:rPr>
        <w:t>【发布机构】普华有策</w:t>
      </w:r>
    </w:p>
    <w:p w14:paraId="4FDA3316" w14:textId="77777777" w:rsidR="00DA6325" w:rsidRDefault="00DA6325" w:rsidP="00DA6325">
      <w:r>
        <w:rPr>
          <w:rFonts w:hint="eastAsia"/>
        </w:rPr>
        <w:t>【报告格式】纸质版</w:t>
      </w:r>
      <w:r>
        <w:t>/电子版</w:t>
      </w:r>
    </w:p>
    <w:p w14:paraId="00E6B694" w14:textId="77777777" w:rsidR="00DA6325" w:rsidRDefault="00DA6325" w:rsidP="00DA6325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2DF6F5E0" w14:textId="77777777" w:rsidR="00DA6325" w:rsidRDefault="00DA6325" w:rsidP="00DA6325">
      <w:r>
        <w:rPr>
          <w:rFonts w:hint="eastAsia"/>
        </w:rPr>
        <w:t>【售后服务】一年数据更新服务</w:t>
      </w:r>
    </w:p>
    <w:p w14:paraId="76436F5C" w14:textId="77777777" w:rsidR="00DA6325" w:rsidRDefault="00DA6325" w:rsidP="00DA6325">
      <w:r>
        <w:rPr>
          <w:rFonts w:hint="eastAsia"/>
        </w:rPr>
        <w:t>【详情咨询】杜经理：</w:t>
      </w:r>
      <w:r>
        <w:t>13911702652；张老师18610339331；010-89218002</w:t>
      </w:r>
    </w:p>
    <w:p w14:paraId="411D6758" w14:textId="1324389A" w:rsidR="00DA6325" w:rsidRDefault="00DA6325" w:rsidP="00DA6325">
      <w:r>
        <w:rPr>
          <w:rFonts w:hint="eastAsia"/>
        </w:rPr>
        <w:t>【邮件订购】</w:t>
      </w:r>
      <w:hyperlink r:id="rId6" w:history="1">
        <w:r w:rsidRPr="00127D7E">
          <w:rPr>
            <w:rStyle w:val="a9"/>
          </w:rPr>
          <w:t>puhua_policy@126.com；13911702652@139.com</w:t>
        </w:r>
      </w:hyperlink>
    </w:p>
    <w:p w14:paraId="59A830F9" w14:textId="68EFD031" w:rsidR="009B6B9A" w:rsidRPr="00C46E56" w:rsidRDefault="009B6B9A" w:rsidP="009B6B9A">
      <w:r>
        <w:rPr>
          <w:rFonts w:hint="eastAsia"/>
        </w:rPr>
        <w:t>第一章</w:t>
      </w:r>
      <w:r>
        <w:t xml:space="preserve"> 船舶电气控制设备行业发展概述  </w:t>
      </w:r>
    </w:p>
    <w:p w14:paraId="246BA816" w14:textId="77777777" w:rsidR="009B6B9A" w:rsidRDefault="009B6B9A" w:rsidP="009B6B9A">
      <w:r>
        <w:rPr>
          <w:rFonts w:hint="eastAsia"/>
        </w:rPr>
        <w:t>第一节</w:t>
      </w:r>
      <w:r>
        <w:t xml:space="preserve"> 船舶电气控制设备行业定义及分类  </w:t>
      </w:r>
    </w:p>
    <w:p w14:paraId="2ACFE36F" w14:textId="431B64DA" w:rsidR="00DA6325" w:rsidRDefault="009B6B9A" w:rsidP="009B6B9A">
      <w:r>
        <w:rPr>
          <w:rFonts w:hint="eastAsia"/>
        </w:rPr>
        <w:t>一、船舶电气控制设备定义</w:t>
      </w:r>
    </w:p>
    <w:p w14:paraId="46808C47" w14:textId="0CF8E3C1" w:rsidR="00DA6325" w:rsidRDefault="009B6B9A" w:rsidP="009B6B9A">
      <w:r>
        <w:rPr>
          <w:rFonts w:hint="eastAsia"/>
        </w:rPr>
        <w:t>二、船舶电气控制设备应用</w:t>
      </w:r>
    </w:p>
    <w:p w14:paraId="286B0C29" w14:textId="43460D73" w:rsidR="00DA6325" w:rsidRDefault="009B6B9A" w:rsidP="009B6B9A">
      <w:r>
        <w:rPr>
          <w:rFonts w:hint="eastAsia"/>
        </w:rPr>
        <w:t>二、船舶电气控制设备技术特性</w:t>
      </w:r>
    </w:p>
    <w:p w14:paraId="767E6013" w14:textId="77777777" w:rsidR="00DA6325" w:rsidRDefault="009B6B9A" w:rsidP="009B6B9A">
      <w:r>
        <w:rPr>
          <w:rFonts w:hint="eastAsia"/>
        </w:rPr>
        <w:t>第二节</w:t>
      </w:r>
      <w:r>
        <w:t xml:space="preserve"> 船舶电气控制设备行业发展概况  </w:t>
      </w:r>
    </w:p>
    <w:p w14:paraId="3FD755EB" w14:textId="717EC04D" w:rsidR="00DA6325" w:rsidRDefault="009B6B9A" w:rsidP="009B6B9A">
      <w:r>
        <w:rPr>
          <w:rFonts w:hint="eastAsia"/>
        </w:rPr>
        <w:t>一、全球船舶电气控制设备行业发展简述</w:t>
      </w:r>
    </w:p>
    <w:p w14:paraId="22AD35C0" w14:textId="26A44DC6" w:rsidR="00DA6325" w:rsidRDefault="009B6B9A" w:rsidP="009B6B9A">
      <w:r>
        <w:rPr>
          <w:rFonts w:hint="eastAsia"/>
        </w:rPr>
        <w:t>二、船舶电气控制设备国内行业现状阐述</w:t>
      </w:r>
    </w:p>
    <w:p w14:paraId="466732CD" w14:textId="77777777" w:rsidR="00DA6325" w:rsidRDefault="009B6B9A" w:rsidP="009B6B9A">
      <w:r>
        <w:rPr>
          <w:rFonts w:hint="eastAsia"/>
        </w:rPr>
        <w:t>第三节</w:t>
      </w:r>
      <w:r>
        <w:t xml:space="preserve"> 船舶电气控制设备行业市场现状  </w:t>
      </w:r>
    </w:p>
    <w:p w14:paraId="1F9B7173" w14:textId="69F3BB59" w:rsidR="009B6B9A" w:rsidRDefault="009B6B9A" w:rsidP="009B6B9A">
      <w:r>
        <w:rPr>
          <w:rFonts w:hint="eastAsia"/>
        </w:rPr>
        <w:t>第四节</w:t>
      </w:r>
      <w:r>
        <w:t xml:space="preserve"> 船舶电气控制设备产品发展所处的阶段  </w:t>
      </w:r>
    </w:p>
    <w:p w14:paraId="38B3E1C6" w14:textId="25F87053" w:rsidR="00DA6325" w:rsidRDefault="009B6B9A" w:rsidP="009B6B9A">
      <w:r>
        <w:rPr>
          <w:rFonts w:hint="eastAsia"/>
        </w:rPr>
        <w:t>第二章</w:t>
      </w:r>
      <w:r>
        <w:t xml:space="preserve"> </w:t>
      </w:r>
      <w:r w:rsidR="00DA6325">
        <w:t>2015-2019年</w:t>
      </w:r>
      <w:r>
        <w:t xml:space="preserve">船舶电气控制设备产业运行态势分析  </w:t>
      </w:r>
    </w:p>
    <w:p w14:paraId="7C2BEDEE" w14:textId="7A552C5B" w:rsidR="00DA6325" w:rsidRDefault="009B6B9A" w:rsidP="009B6B9A">
      <w:r>
        <w:rPr>
          <w:rFonts w:hint="eastAsia"/>
        </w:rPr>
        <w:t>第一节</w:t>
      </w:r>
      <w:r>
        <w:t xml:space="preserve"> </w:t>
      </w:r>
      <w:r w:rsidR="00DA6325">
        <w:t>2015-2019年</w:t>
      </w:r>
      <w:r>
        <w:t xml:space="preserve">船舶电气控制设备市场发展分析  </w:t>
      </w:r>
    </w:p>
    <w:p w14:paraId="7460C442" w14:textId="08486BE4" w:rsidR="00DA6325" w:rsidRDefault="009B6B9A" w:rsidP="009B6B9A">
      <w:r>
        <w:rPr>
          <w:rFonts w:hint="eastAsia"/>
        </w:rPr>
        <w:t>一、国内船舶电气控制设备生产综述</w:t>
      </w:r>
    </w:p>
    <w:p w14:paraId="63779F37" w14:textId="5D5FBDD4" w:rsidR="00DA6325" w:rsidRDefault="009B6B9A" w:rsidP="009B6B9A">
      <w:r>
        <w:rPr>
          <w:rFonts w:hint="eastAsia"/>
        </w:rPr>
        <w:t>二、船舶电气控制设备市场</w:t>
      </w:r>
      <w:proofErr w:type="gramStart"/>
      <w:r>
        <w:rPr>
          <w:rFonts w:hint="eastAsia"/>
        </w:rPr>
        <w:t>景气向</w:t>
      </w:r>
      <w:proofErr w:type="gramEnd"/>
      <w:r>
        <w:rPr>
          <w:rFonts w:hint="eastAsia"/>
        </w:rPr>
        <w:t>好</w:t>
      </w:r>
    </w:p>
    <w:p w14:paraId="1EC20E20" w14:textId="269A29D2" w:rsidR="00DA6325" w:rsidRDefault="009B6B9A" w:rsidP="009B6B9A">
      <w:r>
        <w:rPr>
          <w:rFonts w:hint="eastAsia"/>
        </w:rPr>
        <w:t>第二节</w:t>
      </w:r>
      <w:r>
        <w:t xml:space="preserve"> </w:t>
      </w:r>
      <w:r w:rsidR="00DA6325">
        <w:t>2015-2019年</w:t>
      </w:r>
      <w:r>
        <w:t xml:space="preserve">船舶电气控制设备市场分析  </w:t>
      </w:r>
    </w:p>
    <w:p w14:paraId="68D2F744" w14:textId="3D024A1A" w:rsidR="00DA6325" w:rsidRDefault="009B6B9A" w:rsidP="009B6B9A">
      <w:r>
        <w:rPr>
          <w:rFonts w:hint="eastAsia"/>
        </w:rPr>
        <w:t>一、船舶电气控制设备供需分析</w:t>
      </w:r>
    </w:p>
    <w:p w14:paraId="3906089D" w14:textId="1BE1AA5A" w:rsidR="00DA6325" w:rsidRDefault="009B6B9A" w:rsidP="009B6B9A">
      <w:r>
        <w:rPr>
          <w:rFonts w:hint="eastAsia"/>
        </w:rPr>
        <w:t>二、船舶电气控制设备市场发展分析</w:t>
      </w:r>
    </w:p>
    <w:p w14:paraId="0B5B86B3" w14:textId="4208FCCB" w:rsidR="00DA6325" w:rsidRDefault="009B6B9A" w:rsidP="009B6B9A">
      <w:r>
        <w:rPr>
          <w:rFonts w:hint="eastAsia"/>
        </w:rPr>
        <w:t>第三节</w:t>
      </w:r>
      <w:r>
        <w:t xml:space="preserve"> </w:t>
      </w:r>
      <w:r w:rsidR="00DA6325">
        <w:t>2015-2019年</w:t>
      </w:r>
      <w:r>
        <w:t xml:space="preserve">船舶电气控制设备市场发展中存在的问题及策略  </w:t>
      </w:r>
    </w:p>
    <w:p w14:paraId="4FD06C03" w14:textId="3B510F8B" w:rsidR="00DA6325" w:rsidRDefault="009B6B9A" w:rsidP="009B6B9A">
      <w:r>
        <w:rPr>
          <w:rFonts w:hint="eastAsia"/>
        </w:rPr>
        <w:t>一、船舶电气控制设备市场发展面临的挑战及对策</w:t>
      </w:r>
    </w:p>
    <w:p w14:paraId="0A56F9FA" w14:textId="2FCE20F6" w:rsidR="00DA6325" w:rsidRDefault="009B6B9A" w:rsidP="009B6B9A">
      <w:r>
        <w:rPr>
          <w:rFonts w:hint="eastAsia"/>
        </w:rPr>
        <w:t>二、企业加快船舶电气控制设备发展的措施</w:t>
      </w:r>
    </w:p>
    <w:p w14:paraId="097DFA5B" w14:textId="11D35290" w:rsidR="00DA6325" w:rsidRDefault="00DA6325" w:rsidP="009B6B9A"/>
    <w:p w14:paraId="5642B4D7" w14:textId="77777777" w:rsidR="00DA6325" w:rsidRDefault="009B6B9A" w:rsidP="009B6B9A">
      <w:r>
        <w:rPr>
          <w:rFonts w:hint="eastAsia"/>
        </w:rPr>
        <w:t>第三章</w:t>
      </w:r>
      <w:r>
        <w:t xml:space="preserve"> 船舶电气控制设备行业外部环境分析  </w:t>
      </w:r>
    </w:p>
    <w:p w14:paraId="70EF0FDC" w14:textId="77777777" w:rsidR="00DA6325" w:rsidRDefault="009B6B9A" w:rsidP="009B6B9A">
      <w:r>
        <w:rPr>
          <w:rFonts w:hint="eastAsia"/>
        </w:rPr>
        <w:t>第一节</w:t>
      </w:r>
      <w:r>
        <w:t xml:space="preserve"> 船舶电气控制设备行业经济环境影响分析  </w:t>
      </w:r>
    </w:p>
    <w:p w14:paraId="24EAE3F3" w14:textId="731325F1" w:rsidR="00DA6325" w:rsidRDefault="009B6B9A" w:rsidP="009B6B9A">
      <w:r>
        <w:rPr>
          <w:rFonts w:hint="eastAsia"/>
        </w:rPr>
        <w:t>一、国民经济影响情况</w:t>
      </w:r>
    </w:p>
    <w:p w14:paraId="098EDF13" w14:textId="40A38144" w:rsidR="00DA6325" w:rsidRDefault="009B6B9A" w:rsidP="009B6B9A">
      <w:r>
        <w:rPr>
          <w:rFonts w:hint="eastAsia"/>
        </w:rPr>
        <w:t>二、国内投资船舶电气控制设备情况</w:t>
      </w:r>
    </w:p>
    <w:p w14:paraId="19CF7FA1" w14:textId="77777777" w:rsidR="00DA6325" w:rsidRDefault="009B6B9A" w:rsidP="009B6B9A">
      <w:r>
        <w:rPr>
          <w:rFonts w:hint="eastAsia"/>
        </w:rPr>
        <w:t>第二节</w:t>
      </w:r>
      <w:r>
        <w:t xml:space="preserve"> 船舶电气控制设备行业政策影响分析  </w:t>
      </w:r>
    </w:p>
    <w:p w14:paraId="289FE4B8" w14:textId="5BA2EB23" w:rsidR="00DA6325" w:rsidRDefault="009B6B9A" w:rsidP="009B6B9A">
      <w:r>
        <w:rPr>
          <w:rFonts w:hint="eastAsia"/>
        </w:rPr>
        <w:t>一、宏观经济政策变动及趋势</w:t>
      </w:r>
    </w:p>
    <w:p w14:paraId="01301FA1" w14:textId="14238AF7" w:rsidR="00DA6325" w:rsidRDefault="009B6B9A" w:rsidP="009B6B9A">
      <w:r>
        <w:rPr>
          <w:rFonts w:hint="eastAsia"/>
        </w:rPr>
        <w:t>二、产业政策特点分析</w:t>
      </w:r>
    </w:p>
    <w:p w14:paraId="02A754E7" w14:textId="77777777" w:rsidR="00DA6325" w:rsidRDefault="009B6B9A" w:rsidP="009B6B9A">
      <w:r>
        <w:rPr>
          <w:rFonts w:hint="eastAsia"/>
        </w:rPr>
        <w:t>第三节</w:t>
      </w:r>
      <w:r>
        <w:t xml:space="preserve"> 船舶电气控制设备产业价格的影响分析  </w:t>
      </w:r>
    </w:p>
    <w:p w14:paraId="4C59BE0F" w14:textId="77777777" w:rsidR="00DA6325" w:rsidRDefault="009B6B9A" w:rsidP="009B6B9A">
      <w:r>
        <w:rPr>
          <w:rFonts w:hint="eastAsia"/>
        </w:rPr>
        <w:t>第四节</w:t>
      </w:r>
      <w:r>
        <w:t xml:space="preserve"> 船舶电气控制设备行业市场发展趋势  </w:t>
      </w:r>
    </w:p>
    <w:p w14:paraId="23200A65" w14:textId="3296D2C3" w:rsidR="00DA6325" w:rsidRDefault="00DA6325" w:rsidP="009B6B9A"/>
    <w:p w14:paraId="479D79DF" w14:textId="77777777" w:rsidR="00DA6325" w:rsidRDefault="009B6B9A" w:rsidP="009B6B9A">
      <w:r>
        <w:rPr>
          <w:rFonts w:hint="eastAsia"/>
        </w:rPr>
        <w:t>第四章</w:t>
      </w:r>
      <w:r>
        <w:t xml:space="preserve"> 船舶电气控制设备行业经营和竞争分析  </w:t>
      </w:r>
    </w:p>
    <w:p w14:paraId="1BF09EAC" w14:textId="77777777" w:rsidR="00DA6325" w:rsidRDefault="009B6B9A" w:rsidP="009B6B9A">
      <w:r>
        <w:rPr>
          <w:rFonts w:hint="eastAsia"/>
        </w:rPr>
        <w:t>第一节</w:t>
      </w:r>
      <w:r>
        <w:t xml:space="preserve"> 行业核心竞争力分析及构建  </w:t>
      </w:r>
    </w:p>
    <w:p w14:paraId="284B88A8" w14:textId="77777777" w:rsidR="00DA6325" w:rsidRDefault="009B6B9A" w:rsidP="009B6B9A">
      <w:r>
        <w:rPr>
          <w:rFonts w:hint="eastAsia"/>
        </w:rPr>
        <w:t>第二节</w:t>
      </w:r>
      <w:r>
        <w:t xml:space="preserve"> 经营手段分析  </w:t>
      </w:r>
    </w:p>
    <w:p w14:paraId="7964CC07" w14:textId="5F20630C" w:rsidR="00DA6325" w:rsidRDefault="009B6B9A" w:rsidP="009B6B9A">
      <w:r>
        <w:rPr>
          <w:rFonts w:hint="eastAsia"/>
        </w:rPr>
        <w:t>一、消费特征分析</w:t>
      </w:r>
    </w:p>
    <w:p w14:paraId="7410F607" w14:textId="7884A5E3" w:rsidR="00DA6325" w:rsidRDefault="009B6B9A" w:rsidP="009B6B9A">
      <w:r>
        <w:rPr>
          <w:rFonts w:hint="eastAsia"/>
        </w:rPr>
        <w:lastRenderedPageBreak/>
        <w:t>二、国际化营销模式</w:t>
      </w:r>
    </w:p>
    <w:p w14:paraId="33A22E3D" w14:textId="13DCF033" w:rsidR="00DA6325" w:rsidRDefault="009B6B9A" w:rsidP="009B6B9A">
      <w:r>
        <w:rPr>
          <w:rFonts w:hint="eastAsia"/>
        </w:rPr>
        <w:t>三、产品策略分析</w:t>
      </w:r>
    </w:p>
    <w:p w14:paraId="4CE7E2BC" w14:textId="1DF79C63" w:rsidR="00DA6325" w:rsidRDefault="009B6B9A" w:rsidP="009B6B9A">
      <w:r>
        <w:rPr>
          <w:rFonts w:hint="eastAsia"/>
        </w:rPr>
        <w:t>四、渠道和促销</w:t>
      </w:r>
    </w:p>
    <w:p w14:paraId="40DBFAFE" w14:textId="77777777" w:rsidR="00DA6325" w:rsidRDefault="009B6B9A" w:rsidP="009B6B9A">
      <w:r>
        <w:rPr>
          <w:rFonts w:hint="eastAsia"/>
        </w:rPr>
        <w:t>第三节</w:t>
      </w:r>
      <w:r>
        <w:t xml:space="preserve"> 船舶电气控制设备技术最新发展趋势分析  </w:t>
      </w:r>
    </w:p>
    <w:p w14:paraId="646A83A8" w14:textId="3F373CDC" w:rsidR="00DA6325" w:rsidRDefault="009B6B9A" w:rsidP="009B6B9A">
      <w:r>
        <w:rPr>
          <w:rFonts w:hint="eastAsia"/>
        </w:rPr>
        <w:t>一、国外同类技术重点研发方向</w:t>
      </w:r>
    </w:p>
    <w:p w14:paraId="5525FB14" w14:textId="452694EB" w:rsidR="00DA6325" w:rsidRDefault="009B6B9A" w:rsidP="009B6B9A">
      <w:r>
        <w:rPr>
          <w:rFonts w:hint="eastAsia"/>
        </w:rPr>
        <w:t>二、国内船舶电气控制设备研发技术路径分析</w:t>
      </w:r>
    </w:p>
    <w:p w14:paraId="75323994" w14:textId="742BE2C5" w:rsidR="00DA6325" w:rsidRDefault="009B6B9A" w:rsidP="009B6B9A">
      <w:r>
        <w:rPr>
          <w:rFonts w:hint="eastAsia"/>
        </w:rPr>
        <w:t>三、技术进步对企业发展影响</w:t>
      </w:r>
    </w:p>
    <w:p w14:paraId="4FC64EDB" w14:textId="52A792E1" w:rsidR="00DA6325" w:rsidRDefault="00DA6325" w:rsidP="009B6B9A"/>
    <w:p w14:paraId="007DBF4A" w14:textId="654D2F00" w:rsidR="00DA6325" w:rsidRDefault="009B6B9A" w:rsidP="009B6B9A">
      <w:r>
        <w:rPr>
          <w:rFonts w:hint="eastAsia"/>
        </w:rPr>
        <w:t>第五章</w:t>
      </w:r>
      <w:r>
        <w:t xml:space="preserve"> </w:t>
      </w:r>
      <w:r w:rsidR="00DA6325">
        <w:t>2015-2019年</w:t>
      </w:r>
      <w:r>
        <w:t xml:space="preserve">中国船舶电气控制设备行业环境分析  </w:t>
      </w:r>
    </w:p>
    <w:p w14:paraId="32AA28EB" w14:textId="77777777" w:rsidR="00DA6325" w:rsidRDefault="009B6B9A" w:rsidP="009B6B9A">
      <w:r>
        <w:rPr>
          <w:rFonts w:hint="eastAsia"/>
        </w:rPr>
        <w:t>第一节</w:t>
      </w:r>
      <w:r>
        <w:t xml:space="preserve"> 我国经济发展环境分析  </w:t>
      </w:r>
    </w:p>
    <w:p w14:paraId="5AD119B4" w14:textId="01BAB090" w:rsidR="00DA6325" w:rsidRDefault="009B6B9A" w:rsidP="009B6B9A">
      <w:r>
        <w:rPr>
          <w:rFonts w:hint="eastAsia"/>
        </w:rPr>
        <w:t>一、</w:t>
      </w:r>
      <w:r>
        <w:t>2016年中国宏观经济运行概况</w:t>
      </w:r>
    </w:p>
    <w:p w14:paraId="3AE1FEAB" w14:textId="72142A39" w:rsidR="00DA6325" w:rsidRDefault="009B6B9A" w:rsidP="009B6B9A">
      <w:r>
        <w:rPr>
          <w:rFonts w:hint="eastAsia"/>
        </w:rPr>
        <w:t>二、</w:t>
      </w:r>
      <w:r w:rsidR="00DA6325">
        <w:t>2020-2025年</w:t>
      </w:r>
      <w:r>
        <w:t>中国宏观经济趋势预测</w:t>
      </w:r>
    </w:p>
    <w:p w14:paraId="44A20BD5" w14:textId="77777777" w:rsidR="00DA6325" w:rsidRDefault="009B6B9A" w:rsidP="009B6B9A">
      <w:r>
        <w:rPr>
          <w:rFonts w:hint="eastAsia"/>
        </w:rPr>
        <w:t>第二节</w:t>
      </w:r>
      <w:r>
        <w:t xml:space="preserve"> 行业相关政策、法规、标准  </w:t>
      </w:r>
    </w:p>
    <w:p w14:paraId="58F93523" w14:textId="0AA4C978" w:rsidR="00DA6325" w:rsidRDefault="009B6B9A" w:rsidP="009B6B9A">
      <w:r>
        <w:rPr>
          <w:rFonts w:hint="eastAsia"/>
        </w:rPr>
        <w:t>一、中国相关环保规定</w:t>
      </w:r>
    </w:p>
    <w:p w14:paraId="045DDF43" w14:textId="6ED1B544" w:rsidR="00DA6325" w:rsidRDefault="009B6B9A" w:rsidP="009B6B9A">
      <w:r>
        <w:rPr>
          <w:rFonts w:hint="eastAsia"/>
        </w:rPr>
        <w:t>二、国外相关环保规定</w:t>
      </w:r>
    </w:p>
    <w:p w14:paraId="6C2202A2" w14:textId="7E23E623" w:rsidR="00DA6325" w:rsidRDefault="00DA6325" w:rsidP="009B6B9A"/>
    <w:p w14:paraId="7EFE1717" w14:textId="77777777" w:rsidR="00DA6325" w:rsidRDefault="009B6B9A" w:rsidP="009B6B9A">
      <w:r>
        <w:rPr>
          <w:rFonts w:hint="eastAsia"/>
        </w:rPr>
        <w:t>第六章</w:t>
      </w:r>
      <w:r>
        <w:t xml:space="preserve"> 船舶电气控制设备行业市场分析及预测  </w:t>
      </w:r>
    </w:p>
    <w:p w14:paraId="55A282C8" w14:textId="77777777" w:rsidR="00DA6325" w:rsidRDefault="009B6B9A" w:rsidP="009B6B9A">
      <w:r>
        <w:rPr>
          <w:rFonts w:hint="eastAsia"/>
        </w:rPr>
        <w:t>第一节</w:t>
      </w:r>
      <w:r>
        <w:t xml:space="preserve"> 船舶电气控制设备行业经营分析  </w:t>
      </w:r>
    </w:p>
    <w:p w14:paraId="0C96D158" w14:textId="4240D768" w:rsidR="00DA6325" w:rsidRDefault="009B6B9A" w:rsidP="009B6B9A">
      <w:r>
        <w:rPr>
          <w:rFonts w:hint="eastAsia"/>
        </w:rPr>
        <w:t>一、船舶电气控制设备行业生产规模分析</w:t>
      </w:r>
    </w:p>
    <w:p w14:paraId="732E0B42" w14:textId="4C949303" w:rsidR="00DA6325" w:rsidRDefault="009B6B9A" w:rsidP="009B6B9A">
      <w:r>
        <w:rPr>
          <w:rFonts w:hint="eastAsia"/>
        </w:rPr>
        <w:t>二、船舶电气控制设备行业财务总体分析</w:t>
      </w:r>
    </w:p>
    <w:p w14:paraId="790C7E44" w14:textId="7AD8B8F2" w:rsidR="00DA6325" w:rsidRDefault="009B6B9A" w:rsidP="009B6B9A">
      <w:r>
        <w:rPr>
          <w:rFonts w:hint="eastAsia"/>
        </w:rPr>
        <w:t>三、船舶电气控制设备行业经营发展分析</w:t>
      </w:r>
    </w:p>
    <w:p w14:paraId="2A574B08" w14:textId="673C1A77" w:rsidR="00DA6325" w:rsidRDefault="009B6B9A" w:rsidP="009B6B9A">
      <w:r>
        <w:rPr>
          <w:rFonts w:hint="eastAsia"/>
        </w:rPr>
        <w:t>四、船舶电气控制设备行业费用情况分析</w:t>
      </w:r>
    </w:p>
    <w:p w14:paraId="2887CBFF" w14:textId="07D03F7E" w:rsidR="00DA6325" w:rsidRDefault="009B6B9A" w:rsidP="009B6B9A">
      <w:r>
        <w:rPr>
          <w:rFonts w:hint="eastAsia"/>
        </w:rPr>
        <w:t>五、船舶电气控制设备行业盈利能力分析</w:t>
      </w:r>
    </w:p>
    <w:p w14:paraId="14E90247" w14:textId="77777777" w:rsidR="00DA6325" w:rsidRDefault="009B6B9A" w:rsidP="009B6B9A">
      <w:r>
        <w:rPr>
          <w:rFonts w:hint="eastAsia"/>
        </w:rPr>
        <w:t>第二节</w:t>
      </w:r>
      <w:r>
        <w:t xml:space="preserve"> 船舶电气控制设备行业生产分析  </w:t>
      </w:r>
    </w:p>
    <w:p w14:paraId="5A58452F" w14:textId="5B208CB4" w:rsidR="00DA6325" w:rsidRDefault="009B6B9A" w:rsidP="009B6B9A">
      <w:r>
        <w:rPr>
          <w:rFonts w:hint="eastAsia"/>
        </w:rPr>
        <w:t>一、船舶电气控制设备生产规模分析</w:t>
      </w:r>
    </w:p>
    <w:p w14:paraId="7BDF93E6" w14:textId="0AC2BD9F" w:rsidR="00DA6325" w:rsidRDefault="009B6B9A" w:rsidP="009B6B9A">
      <w:r>
        <w:rPr>
          <w:rFonts w:hint="eastAsia"/>
        </w:rPr>
        <w:t>二、船舶电气控制设备市场竞争结构分析</w:t>
      </w:r>
    </w:p>
    <w:p w14:paraId="057711FD" w14:textId="6BF12346" w:rsidR="00DA6325" w:rsidRDefault="009B6B9A" w:rsidP="009B6B9A">
      <w:r>
        <w:rPr>
          <w:rFonts w:hint="eastAsia"/>
        </w:rPr>
        <w:t>三、船舶电气控制设备生产情况预测</w:t>
      </w:r>
    </w:p>
    <w:p w14:paraId="5E9FC31D" w14:textId="77777777" w:rsidR="00DA6325" w:rsidRDefault="009B6B9A" w:rsidP="009B6B9A">
      <w:r>
        <w:rPr>
          <w:rFonts w:hint="eastAsia"/>
        </w:rPr>
        <w:t>第三节</w:t>
      </w:r>
      <w:r>
        <w:t xml:space="preserve"> 船舶电气控制设备行业地区竞争格局分析  </w:t>
      </w:r>
    </w:p>
    <w:p w14:paraId="3A0ACF97" w14:textId="1CE31C35" w:rsidR="00DA6325" w:rsidRDefault="009B6B9A" w:rsidP="009B6B9A">
      <w:r>
        <w:rPr>
          <w:rFonts w:hint="eastAsia"/>
        </w:rPr>
        <w:t>一、行业的总体区域布局分析</w:t>
      </w:r>
    </w:p>
    <w:p w14:paraId="37D58A17" w14:textId="4FBDE6C2" w:rsidR="00DA6325" w:rsidRDefault="009B6B9A" w:rsidP="009B6B9A">
      <w:r>
        <w:rPr>
          <w:rFonts w:hint="eastAsia"/>
        </w:rPr>
        <w:t>二、华北地区生产分析</w:t>
      </w:r>
    </w:p>
    <w:p w14:paraId="4C5242AD" w14:textId="434A8195" w:rsidR="00DA6325" w:rsidRDefault="009B6B9A" w:rsidP="009B6B9A">
      <w:r>
        <w:rPr>
          <w:rFonts w:hint="eastAsia"/>
        </w:rPr>
        <w:t>三、华东地区生产分析</w:t>
      </w:r>
    </w:p>
    <w:p w14:paraId="1E9D955D" w14:textId="1C5A1A8E" w:rsidR="00DA6325" w:rsidRDefault="009B6B9A" w:rsidP="009B6B9A">
      <w:r>
        <w:rPr>
          <w:rFonts w:hint="eastAsia"/>
        </w:rPr>
        <w:t>四、东北地区生产分析</w:t>
      </w:r>
    </w:p>
    <w:p w14:paraId="74496928" w14:textId="47B982DE" w:rsidR="00DA6325" w:rsidRDefault="009B6B9A" w:rsidP="009B6B9A">
      <w:r>
        <w:rPr>
          <w:rFonts w:hint="eastAsia"/>
        </w:rPr>
        <w:t>五、中南地区生产分析</w:t>
      </w:r>
    </w:p>
    <w:p w14:paraId="15DE03CF" w14:textId="32DE4ADA" w:rsidR="00DA6325" w:rsidRDefault="009B6B9A" w:rsidP="009B6B9A">
      <w:r>
        <w:rPr>
          <w:rFonts w:hint="eastAsia"/>
        </w:rPr>
        <w:t>六、西北地区生产分析</w:t>
      </w:r>
    </w:p>
    <w:p w14:paraId="48A088DB" w14:textId="14EA5C9F" w:rsidR="00DA6325" w:rsidRDefault="009B6B9A" w:rsidP="009B6B9A">
      <w:r>
        <w:rPr>
          <w:rFonts w:hint="eastAsia"/>
        </w:rPr>
        <w:t>七、西南地区生产分析</w:t>
      </w:r>
    </w:p>
    <w:p w14:paraId="43547B07" w14:textId="77777777" w:rsidR="00DA6325" w:rsidRDefault="009B6B9A" w:rsidP="009B6B9A">
      <w:r>
        <w:rPr>
          <w:rFonts w:hint="eastAsia"/>
        </w:rPr>
        <w:t>第四节</w:t>
      </w:r>
      <w:r>
        <w:t xml:space="preserve"> 船舶电气控制设备行业的行业竞争格局预测分析  </w:t>
      </w:r>
    </w:p>
    <w:p w14:paraId="0202102C" w14:textId="7DF007EA" w:rsidR="00DA6325" w:rsidRDefault="00DA6325" w:rsidP="009B6B9A"/>
    <w:p w14:paraId="576692E7" w14:textId="77777777" w:rsidR="00DA6325" w:rsidRDefault="009B6B9A" w:rsidP="009B6B9A">
      <w:r>
        <w:rPr>
          <w:rFonts w:hint="eastAsia"/>
        </w:rPr>
        <w:t>第七章</w:t>
      </w:r>
      <w:r>
        <w:t xml:space="preserve"> 船舶电气控制设备行业需求与预测分析  </w:t>
      </w:r>
    </w:p>
    <w:p w14:paraId="509547EE" w14:textId="77777777" w:rsidR="00DA6325" w:rsidRDefault="009B6B9A" w:rsidP="009B6B9A">
      <w:r>
        <w:rPr>
          <w:rFonts w:hint="eastAsia"/>
        </w:rPr>
        <w:t>第一节</w:t>
      </w:r>
      <w:r>
        <w:t xml:space="preserve"> 船舶电气控制设备行业需求分析及预测  </w:t>
      </w:r>
    </w:p>
    <w:p w14:paraId="232C6BEE" w14:textId="7C6C9922" w:rsidR="00DA6325" w:rsidRDefault="009B6B9A" w:rsidP="009B6B9A">
      <w:r>
        <w:rPr>
          <w:rFonts w:hint="eastAsia"/>
        </w:rPr>
        <w:t>一、船舶电气控制设备行业需求总量分析</w:t>
      </w:r>
    </w:p>
    <w:p w14:paraId="6BA5845C" w14:textId="6D3BBABD" w:rsidR="00DA6325" w:rsidRDefault="009B6B9A" w:rsidP="009B6B9A">
      <w:r>
        <w:rPr>
          <w:rFonts w:hint="eastAsia"/>
        </w:rPr>
        <w:t>二、船舶电气控制设备行业供需结构分析</w:t>
      </w:r>
    </w:p>
    <w:p w14:paraId="1F6F4846" w14:textId="2777DB93" w:rsidR="00DA6325" w:rsidRDefault="009B6B9A" w:rsidP="009B6B9A">
      <w:r>
        <w:rPr>
          <w:rFonts w:hint="eastAsia"/>
        </w:rPr>
        <w:t>三、船舶电气控制设备行业需求影响因素分析</w:t>
      </w:r>
    </w:p>
    <w:p w14:paraId="73E45B33" w14:textId="3C2F5412" w:rsidR="00DA6325" w:rsidRDefault="009B6B9A" w:rsidP="009B6B9A">
      <w:r>
        <w:rPr>
          <w:rFonts w:hint="eastAsia"/>
        </w:rPr>
        <w:t>四、船舶电气控制设备行业未来需求预测分析</w:t>
      </w:r>
    </w:p>
    <w:p w14:paraId="7919A5AE" w14:textId="77777777" w:rsidR="00DA6325" w:rsidRDefault="009B6B9A" w:rsidP="009B6B9A">
      <w:r>
        <w:rPr>
          <w:rFonts w:hint="eastAsia"/>
        </w:rPr>
        <w:t>第二节</w:t>
      </w:r>
      <w:r>
        <w:t xml:space="preserve"> 船舶电气控制设备行业地区需求分析  </w:t>
      </w:r>
    </w:p>
    <w:p w14:paraId="62455D26" w14:textId="7EB8FCD1" w:rsidR="00DA6325" w:rsidRDefault="009B6B9A" w:rsidP="009B6B9A">
      <w:r>
        <w:rPr>
          <w:rFonts w:hint="eastAsia"/>
        </w:rPr>
        <w:lastRenderedPageBreak/>
        <w:t>一、行业的总体区域需求分析</w:t>
      </w:r>
    </w:p>
    <w:p w14:paraId="765A84CE" w14:textId="19C7ECAB" w:rsidR="00DA6325" w:rsidRDefault="009B6B9A" w:rsidP="009B6B9A">
      <w:r>
        <w:rPr>
          <w:rFonts w:hint="eastAsia"/>
        </w:rPr>
        <w:t>二、华北地区需求分析</w:t>
      </w:r>
    </w:p>
    <w:p w14:paraId="36597DF0" w14:textId="25CF10A6" w:rsidR="00DA6325" w:rsidRDefault="009B6B9A" w:rsidP="009B6B9A">
      <w:r>
        <w:rPr>
          <w:rFonts w:hint="eastAsia"/>
        </w:rPr>
        <w:t>三、华东地区需求分析</w:t>
      </w:r>
    </w:p>
    <w:p w14:paraId="3CC8FFCA" w14:textId="13BE7072" w:rsidR="00DA6325" w:rsidRDefault="009B6B9A" w:rsidP="009B6B9A">
      <w:r>
        <w:rPr>
          <w:rFonts w:hint="eastAsia"/>
        </w:rPr>
        <w:t>四、东北地区需求分析</w:t>
      </w:r>
    </w:p>
    <w:p w14:paraId="41699F7D" w14:textId="0BEC8B7A" w:rsidR="00DA6325" w:rsidRDefault="009B6B9A" w:rsidP="009B6B9A">
      <w:r>
        <w:rPr>
          <w:rFonts w:hint="eastAsia"/>
        </w:rPr>
        <w:t>五、华南地区需求分析</w:t>
      </w:r>
    </w:p>
    <w:p w14:paraId="1CD9029B" w14:textId="77777777" w:rsidR="00DA6325" w:rsidRDefault="009B6B9A" w:rsidP="009B6B9A">
      <w:r>
        <w:rPr>
          <w:rFonts w:hint="eastAsia"/>
        </w:rPr>
        <w:t>第三节</w:t>
      </w:r>
      <w:r>
        <w:t xml:space="preserve"> 船舶电气控制设备行业细分市场需求分析  </w:t>
      </w:r>
    </w:p>
    <w:p w14:paraId="2978E237" w14:textId="0CAF746E" w:rsidR="00DA6325" w:rsidRDefault="009B6B9A" w:rsidP="009B6B9A">
      <w:r>
        <w:rPr>
          <w:rFonts w:hint="eastAsia"/>
        </w:rPr>
        <w:t>一、船舶电气控制设备行业市场需求量情况</w:t>
      </w:r>
    </w:p>
    <w:p w14:paraId="7F034278" w14:textId="421260C6" w:rsidR="00DA6325" w:rsidRDefault="009B6B9A" w:rsidP="009B6B9A">
      <w:r>
        <w:rPr>
          <w:rFonts w:hint="eastAsia"/>
        </w:rPr>
        <w:t>二、船舶电气控制设备行业市场供求量情况</w:t>
      </w:r>
    </w:p>
    <w:p w14:paraId="6B5F62A7" w14:textId="56176A57" w:rsidR="00DA6325" w:rsidRDefault="00DA6325" w:rsidP="009B6B9A"/>
    <w:p w14:paraId="72FE09E4" w14:textId="77777777" w:rsidR="00DA6325" w:rsidRDefault="009B6B9A" w:rsidP="009B6B9A">
      <w:r>
        <w:rPr>
          <w:rFonts w:hint="eastAsia"/>
        </w:rPr>
        <w:t>第八章</w:t>
      </w:r>
      <w:r>
        <w:t xml:space="preserve"> 船舶电气控制设备行业进出口分析  </w:t>
      </w:r>
    </w:p>
    <w:p w14:paraId="09D4C769" w14:textId="77777777" w:rsidR="00DA6325" w:rsidRDefault="009B6B9A" w:rsidP="009B6B9A">
      <w:r>
        <w:rPr>
          <w:rFonts w:hint="eastAsia"/>
        </w:rPr>
        <w:t>第一节</w:t>
      </w:r>
      <w:r>
        <w:t xml:space="preserve"> 船舶电气控制设备行业进出口分析  </w:t>
      </w:r>
    </w:p>
    <w:p w14:paraId="7694C46B" w14:textId="77777777" w:rsidR="00DA6325" w:rsidRDefault="009B6B9A" w:rsidP="009B6B9A">
      <w:r>
        <w:rPr>
          <w:rFonts w:hint="eastAsia"/>
        </w:rPr>
        <w:t>第二节</w:t>
      </w:r>
      <w:r>
        <w:t xml:space="preserve"> 船舶电气控制设备行业进出口额分析  </w:t>
      </w:r>
    </w:p>
    <w:p w14:paraId="70962682" w14:textId="77777777" w:rsidR="00DA6325" w:rsidRDefault="009B6B9A" w:rsidP="009B6B9A">
      <w:r>
        <w:rPr>
          <w:rFonts w:hint="eastAsia"/>
        </w:rPr>
        <w:t>第三节</w:t>
      </w:r>
      <w:r>
        <w:t xml:space="preserve"> 船舶电气控制设备进出口价格分析  </w:t>
      </w:r>
    </w:p>
    <w:p w14:paraId="62E9E999" w14:textId="5B576059" w:rsidR="00DA6325" w:rsidRDefault="00DA6325" w:rsidP="009B6B9A"/>
    <w:p w14:paraId="7C7DACEC" w14:textId="71E41187" w:rsidR="00DA6325" w:rsidRDefault="009B6B9A" w:rsidP="009B6B9A">
      <w:r>
        <w:rPr>
          <w:rFonts w:hint="eastAsia"/>
        </w:rPr>
        <w:t>第九章</w:t>
      </w:r>
      <w:r>
        <w:t xml:space="preserve"> </w:t>
      </w:r>
      <w:r w:rsidR="00DA6325">
        <w:t>2015-2019年</w:t>
      </w:r>
      <w:r>
        <w:t xml:space="preserve">国内外重点企业竞争力分析  </w:t>
      </w:r>
    </w:p>
    <w:p w14:paraId="04FEF4F1" w14:textId="77777777" w:rsidR="00DA6325" w:rsidRDefault="009B6B9A" w:rsidP="009B6B9A">
      <w:r>
        <w:rPr>
          <w:rFonts w:hint="eastAsia"/>
        </w:rPr>
        <w:t>第一节</w:t>
      </w:r>
      <w:r>
        <w:t xml:space="preserve"> 广州市美</w:t>
      </w:r>
      <w:proofErr w:type="gramStart"/>
      <w:r>
        <w:t>柯</w:t>
      </w:r>
      <w:proofErr w:type="gramEnd"/>
      <w:r>
        <w:t xml:space="preserve">船舶电气设备有限公司  </w:t>
      </w:r>
    </w:p>
    <w:p w14:paraId="6AB47B26" w14:textId="421820E1" w:rsidR="00DA6325" w:rsidRDefault="009B6B9A" w:rsidP="009B6B9A">
      <w:r>
        <w:rPr>
          <w:rFonts w:hint="eastAsia"/>
        </w:rPr>
        <w:t>一、公司简介</w:t>
      </w:r>
    </w:p>
    <w:p w14:paraId="7E2150F0" w14:textId="32B23CD1" w:rsidR="00DA6325" w:rsidRDefault="009B6B9A" w:rsidP="009B6B9A">
      <w:r>
        <w:rPr>
          <w:rFonts w:hint="eastAsia"/>
        </w:rPr>
        <w:t>二、公司主要财务指标分析</w:t>
      </w:r>
    </w:p>
    <w:p w14:paraId="0DADFCC6" w14:textId="77777777" w:rsidR="00DA6325" w:rsidRDefault="009B6B9A" w:rsidP="009B6B9A">
      <w:r>
        <w:rPr>
          <w:rFonts w:hint="eastAsia"/>
        </w:rPr>
        <w:t>三、主要产品及特点</w:t>
      </w:r>
    </w:p>
    <w:p w14:paraId="7736727A" w14:textId="7AD3F909" w:rsidR="00DA6325" w:rsidRDefault="009B6B9A" w:rsidP="009B6B9A">
      <w:r>
        <w:rPr>
          <w:rFonts w:hint="eastAsia"/>
        </w:rPr>
        <w:t>四、公司未来战略分析</w:t>
      </w:r>
    </w:p>
    <w:p w14:paraId="73F7F1C5" w14:textId="77777777" w:rsidR="00DA6325" w:rsidRDefault="009B6B9A" w:rsidP="009B6B9A">
      <w:r>
        <w:rPr>
          <w:rFonts w:hint="eastAsia"/>
        </w:rPr>
        <w:t>第二节</w:t>
      </w:r>
      <w:r>
        <w:t xml:space="preserve"> 大连市船用电器有限公司  </w:t>
      </w:r>
    </w:p>
    <w:p w14:paraId="33F0D5EF" w14:textId="3105C9AD" w:rsidR="00DA6325" w:rsidRDefault="009B6B9A" w:rsidP="009B6B9A">
      <w:r>
        <w:rPr>
          <w:rFonts w:hint="eastAsia"/>
        </w:rPr>
        <w:t>一、公司简介</w:t>
      </w:r>
    </w:p>
    <w:p w14:paraId="33C77D2F" w14:textId="4616D1FB" w:rsidR="00DA6325" w:rsidRDefault="009B6B9A" w:rsidP="009B6B9A">
      <w:r>
        <w:rPr>
          <w:rFonts w:hint="eastAsia"/>
        </w:rPr>
        <w:t>二、公司主要财务指标分析</w:t>
      </w:r>
    </w:p>
    <w:p w14:paraId="14AAD886" w14:textId="77777777" w:rsidR="00DA6325" w:rsidRDefault="009B6B9A" w:rsidP="009B6B9A">
      <w:r>
        <w:rPr>
          <w:rFonts w:hint="eastAsia"/>
        </w:rPr>
        <w:t>三、主要产品及特点</w:t>
      </w:r>
    </w:p>
    <w:p w14:paraId="56F3B3F4" w14:textId="748265BE" w:rsidR="00DA6325" w:rsidRDefault="009B6B9A" w:rsidP="009B6B9A">
      <w:r>
        <w:rPr>
          <w:rFonts w:hint="eastAsia"/>
        </w:rPr>
        <w:t>四、公司未来战略分析</w:t>
      </w:r>
    </w:p>
    <w:p w14:paraId="0FE88660" w14:textId="77777777" w:rsidR="00DA6325" w:rsidRDefault="009B6B9A" w:rsidP="009B6B9A">
      <w:r>
        <w:rPr>
          <w:rFonts w:hint="eastAsia"/>
        </w:rPr>
        <w:t>第三节</w:t>
      </w:r>
      <w:r>
        <w:t xml:space="preserve"> 上海伟鸿机电设备工程有限公司  </w:t>
      </w:r>
    </w:p>
    <w:p w14:paraId="1CC875F4" w14:textId="498628E0" w:rsidR="00DA6325" w:rsidRDefault="009B6B9A" w:rsidP="009B6B9A">
      <w:r>
        <w:rPr>
          <w:rFonts w:hint="eastAsia"/>
        </w:rPr>
        <w:t>一、公司简介</w:t>
      </w:r>
    </w:p>
    <w:p w14:paraId="32B674D3" w14:textId="649C74E7" w:rsidR="00DA6325" w:rsidRDefault="009B6B9A" w:rsidP="009B6B9A">
      <w:r>
        <w:rPr>
          <w:rFonts w:hint="eastAsia"/>
        </w:rPr>
        <w:t>二、公司主要财务指标分析</w:t>
      </w:r>
    </w:p>
    <w:p w14:paraId="23F3EB58" w14:textId="77777777" w:rsidR="00DA6325" w:rsidRDefault="009B6B9A" w:rsidP="009B6B9A">
      <w:r>
        <w:rPr>
          <w:rFonts w:hint="eastAsia"/>
        </w:rPr>
        <w:t>三、主要产品及特点</w:t>
      </w:r>
    </w:p>
    <w:p w14:paraId="743BE767" w14:textId="3ADB0725" w:rsidR="00DA6325" w:rsidRDefault="009B6B9A" w:rsidP="009B6B9A">
      <w:r>
        <w:rPr>
          <w:rFonts w:hint="eastAsia"/>
        </w:rPr>
        <w:t>四、公司未来战略分析</w:t>
      </w:r>
    </w:p>
    <w:p w14:paraId="02F95257" w14:textId="77777777" w:rsidR="00DA6325" w:rsidRDefault="009B6B9A" w:rsidP="009B6B9A">
      <w:r>
        <w:rPr>
          <w:rFonts w:hint="eastAsia"/>
        </w:rPr>
        <w:t>第四节</w:t>
      </w:r>
      <w:r>
        <w:t xml:space="preserve"> 江西江特电气集团有限公司  </w:t>
      </w:r>
    </w:p>
    <w:p w14:paraId="5A082AB5" w14:textId="7FADF440" w:rsidR="00DA6325" w:rsidRDefault="009B6B9A" w:rsidP="009B6B9A">
      <w:r>
        <w:rPr>
          <w:rFonts w:hint="eastAsia"/>
        </w:rPr>
        <w:t>一、公司简介</w:t>
      </w:r>
    </w:p>
    <w:p w14:paraId="78516220" w14:textId="4F8024F9" w:rsidR="00DA6325" w:rsidRDefault="009B6B9A" w:rsidP="009B6B9A">
      <w:r>
        <w:rPr>
          <w:rFonts w:hint="eastAsia"/>
        </w:rPr>
        <w:t>二、公司主要财务指标分析</w:t>
      </w:r>
    </w:p>
    <w:p w14:paraId="3DD7A0DA" w14:textId="77777777" w:rsidR="00DA6325" w:rsidRDefault="009B6B9A" w:rsidP="009B6B9A">
      <w:r>
        <w:rPr>
          <w:rFonts w:hint="eastAsia"/>
        </w:rPr>
        <w:t>三、主要产品及特点</w:t>
      </w:r>
    </w:p>
    <w:p w14:paraId="5BD07B4B" w14:textId="021749B0" w:rsidR="00DA6325" w:rsidRDefault="009B6B9A" w:rsidP="009B6B9A">
      <w:r>
        <w:rPr>
          <w:rFonts w:hint="eastAsia"/>
        </w:rPr>
        <w:t>四、公司未来战略分析</w:t>
      </w:r>
    </w:p>
    <w:p w14:paraId="4F520DCA" w14:textId="77777777" w:rsidR="00DA6325" w:rsidRDefault="009B6B9A" w:rsidP="009B6B9A">
      <w:r>
        <w:rPr>
          <w:rFonts w:hint="eastAsia"/>
        </w:rPr>
        <w:t>第五节</w:t>
      </w:r>
      <w:r>
        <w:t xml:space="preserve"> 南京泽海船舶电器设备有限公司  </w:t>
      </w:r>
    </w:p>
    <w:p w14:paraId="6F5EA8DE" w14:textId="5272A79F" w:rsidR="00DA6325" w:rsidRDefault="009B6B9A" w:rsidP="009B6B9A">
      <w:r>
        <w:rPr>
          <w:rFonts w:hint="eastAsia"/>
        </w:rPr>
        <w:t>一、公司简介</w:t>
      </w:r>
    </w:p>
    <w:p w14:paraId="0123DEEA" w14:textId="139571EF" w:rsidR="00DA6325" w:rsidRDefault="009B6B9A" w:rsidP="009B6B9A">
      <w:r>
        <w:rPr>
          <w:rFonts w:hint="eastAsia"/>
        </w:rPr>
        <w:t>二、公司主要财务指标分析</w:t>
      </w:r>
    </w:p>
    <w:p w14:paraId="13A1143C" w14:textId="77777777" w:rsidR="00DA6325" w:rsidRDefault="009B6B9A" w:rsidP="009B6B9A">
      <w:r>
        <w:rPr>
          <w:rFonts w:hint="eastAsia"/>
        </w:rPr>
        <w:t>三、主要产品及特点</w:t>
      </w:r>
    </w:p>
    <w:p w14:paraId="6A9B1A30" w14:textId="674088E8" w:rsidR="00DA6325" w:rsidRDefault="009B6B9A" w:rsidP="009B6B9A">
      <w:r>
        <w:rPr>
          <w:rFonts w:hint="eastAsia"/>
        </w:rPr>
        <w:t>四、公司未来战略分析</w:t>
      </w:r>
    </w:p>
    <w:p w14:paraId="09174628" w14:textId="77777777" w:rsidR="00DA6325" w:rsidRDefault="009B6B9A" w:rsidP="009B6B9A">
      <w:r>
        <w:rPr>
          <w:rFonts w:hint="eastAsia"/>
        </w:rPr>
        <w:t>第六节</w:t>
      </w:r>
      <w:r>
        <w:t xml:space="preserve"> 乐清市海泰船用电气设备有限公司  </w:t>
      </w:r>
    </w:p>
    <w:p w14:paraId="42070C1B" w14:textId="31D11721" w:rsidR="00DA6325" w:rsidRDefault="009B6B9A" w:rsidP="009B6B9A">
      <w:r>
        <w:rPr>
          <w:rFonts w:hint="eastAsia"/>
        </w:rPr>
        <w:t>一、公司简介</w:t>
      </w:r>
    </w:p>
    <w:p w14:paraId="73D33625" w14:textId="3D712794" w:rsidR="00DA6325" w:rsidRDefault="009B6B9A" w:rsidP="009B6B9A">
      <w:r>
        <w:rPr>
          <w:rFonts w:hint="eastAsia"/>
        </w:rPr>
        <w:t>二、公司主要财务指标分析</w:t>
      </w:r>
    </w:p>
    <w:p w14:paraId="578E5AD9" w14:textId="77777777" w:rsidR="00DA6325" w:rsidRDefault="009B6B9A" w:rsidP="009B6B9A">
      <w:r>
        <w:rPr>
          <w:rFonts w:hint="eastAsia"/>
        </w:rPr>
        <w:t>三、主要产品及特点</w:t>
      </w:r>
    </w:p>
    <w:p w14:paraId="34E33B9D" w14:textId="39082365" w:rsidR="00DA6325" w:rsidRDefault="009B6B9A" w:rsidP="009B6B9A">
      <w:r>
        <w:rPr>
          <w:rFonts w:hint="eastAsia"/>
        </w:rPr>
        <w:lastRenderedPageBreak/>
        <w:t>四、公司未来战略分析</w:t>
      </w:r>
    </w:p>
    <w:p w14:paraId="292252A1" w14:textId="0842B03D" w:rsidR="00DA6325" w:rsidRDefault="00DA6325" w:rsidP="009B6B9A"/>
    <w:p w14:paraId="43910E2A" w14:textId="5E2D65CA" w:rsidR="00DA6325" w:rsidRDefault="009B6B9A" w:rsidP="009B6B9A">
      <w:r>
        <w:rPr>
          <w:rFonts w:hint="eastAsia"/>
        </w:rPr>
        <w:t>第十章</w:t>
      </w:r>
      <w:r>
        <w:t xml:space="preserve"> </w:t>
      </w:r>
      <w:r w:rsidR="00DA6325">
        <w:t>2015-2019年</w:t>
      </w:r>
      <w:r>
        <w:t xml:space="preserve">船舶电气控制设备行业竞争格局分析  </w:t>
      </w:r>
    </w:p>
    <w:p w14:paraId="5E47250E" w14:textId="77777777" w:rsidR="00DA6325" w:rsidRDefault="009B6B9A" w:rsidP="009B6B9A">
      <w:r>
        <w:rPr>
          <w:rFonts w:hint="eastAsia"/>
        </w:rPr>
        <w:t>第一节</w:t>
      </w:r>
      <w:r>
        <w:t xml:space="preserve"> 船舶电气控制设备行业竞争结构分析  （</w:t>
      </w:r>
      <w:proofErr w:type="gramStart"/>
      <w:r>
        <w:t>五力模型分析</w:t>
      </w:r>
      <w:proofErr w:type="gramEnd"/>
      <w:r>
        <w:t>）</w:t>
      </w:r>
    </w:p>
    <w:p w14:paraId="058F4073" w14:textId="77777777" w:rsidR="009B6B9A" w:rsidRDefault="009B6B9A" w:rsidP="009B6B9A">
      <w:r>
        <w:rPr>
          <w:rFonts w:hint="eastAsia"/>
        </w:rPr>
        <w:t>第二节</w:t>
      </w:r>
      <w:r>
        <w:t xml:space="preserve"> 船舶电气控制设备企业国际竞争力比较  （SWOT分析）</w:t>
      </w:r>
    </w:p>
    <w:p w14:paraId="2F7B4FFD" w14:textId="2337CD8D" w:rsidR="00DA6325" w:rsidRDefault="009B6B9A" w:rsidP="009B6B9A">
      <w:r>
        <w:rPr>
          <w:rFonts w:hint="eastAsia"/>
        </w:rPr>
        <w:t>第三节</w:t>
      </w:r>
      <w:r>
        <w:t xml:space="preserve"> 船舶电气控制设备行业竞争格局分析  </w:t>
      </w:r>
    </w:p>
    <w:p w14:paraId="42FEEB7B" w14:textId="016FBFC6" w:rsidR="00DA6325" w:rsidRDefault="009B6B9A" w:rsidP="009B6B9A">
      <w:r>
        <w:rPr>
          <w:rFonts w:hint="eastAsia"/>
        </w:rPr>
        <w:t>一、船舶电气控制设备行业集中度分析</w:t>
      </w:r>
    </w:p>
    <w:p w14:paraId="3C329898" w14:textId="371CB777" w:rsidR="00DA6325" w:rsidRDefault="009B6B9A" w:rsidP="009B6B9A">
      <w:r>
        <w:rPr>
          <w:rFonts w:hint="eastAsia"/>
        </w:rPr>
        <w:t>二、船舶电气控制设备行业竞争程度分析</w:t>
      </w:r>
    </w:p>
    <w:p w14:paraId="46DDA5DD" w14:textId="63B73455" w:rsidR="00DA6325" w:rsidRDefault="009B6B9A" w:rsidP="009B6B9A">
      <w:r>
        <w:rPr>
          <w:rFonts w:hint="eastAsia"/>
        </w:rPr>
        <w:t>第四节</w:t>
      </w:r>
      <w:r>
        <w:t xml:space="preserve"> </w:t>
      </w:r>
      <w:r w:rsidR="00DA6325">
        <w:t>2015-2019年</w:t>
      </w:r>
      <w:r>
        <w:t>船舶电气控制设备行业竞争策略分析</w:t>
      </w:r>
    </w:p>
    <w:p w14:paraId="2E1ED14D" w14:textId="065F9FF6" w:rsidR="00DA6325" w:rsidRDefault="009B6B9A" w:rsidP="009B6B9A">
      <w:r>
        <w:rPr>
          <w:rFonts w:hint="eastAsia"/>
        </w:rPr>
        <w:t>一、金融危机对行业竞争格局的影响</w:t>
      </w:r>
    </w:p>
    <w:p w14:paraId="740E71B4" w14:textId="1D88563E" w:rsidR="00DA6325" w:rsidRDefault="009B6B9A" w:rsidP="009B6B9A">
      <w:r>
        <w:rPr>
          <w:rFonts w:hint="eastAsia"/>
        </w:rPr>
        <w:t>二、</w:t>
      </w:r>
      <w:r w:rsidR="00DA6325">
        <w:t>2020-2025年</w:t>
      </w:r>
      <w:r>
        <w:t>船舶电气控制设备行业竞争趋势展望</w:t>
      </w:r>
    </w:p>
    <w:p w14:paraId="7B40F68E" w14:textId="12615301" w:rsidR="00DA6325" w:rsidRDefault="009B6B9A" w:rsidP="009B6B9A">
      <w:r>
        <w:rPr>
          <w:rFonts w:hint="eastAsia"/>
        </w:rPr>
        <w:t>三、</w:t>
      </w:r>
      <w:r w:rsidR="00DA6325">
        <w:t>2020-2025年</w:t>
      </w:r>
      <w:r>
        <w:t>船舶电气控制设备行业竞争策略分析</w:t>
      </w:r>
    </w:p>
    <w:p w14:paraId="30602D4E" w14:textId="1224A76D" w:rsidR="00DA6325" w:rsidRDefault="009B6B9A" w:rsidP="009B6B9A">
      <w:r>
        <w:t xml:space="preserve">  </w:t>
      </w:r>
      <w:r>
        <w:rPr>
          <w:rFonts w:hint="eastAsia"/>
        </w:rPr>
        <w:t>第十一章</w:t>
      </w:r>
      <w:r>
        <w:t xml:space="preserve"> 船舶电气控制设备行业投融资分析  </w:t>
      </w:r>
    </w:p>
    <w:p w14:paraId="565609A5" w14:textId="76DA50F1" w:rsidR="009B6B9A" w:rsidRDefault="009B6B9A" w:rsidP="009B6B9A">
      <w:r>
        <w:rPr>
          <w:rFonts w:hint="eastAsia"/>
        </w:rPr>
        <w:t>第一节</w:t>
      </w:r>
      <w:r>
        <w:t xml:space="preserve">  船舶电气控制设备行业外资投资状况  </w:t>
      </w:r>
    </w:p>
    <w:p w14:paraId="257B5AF0" w14:textId="77777777" w:rsidR="00DA6325" w:rsidRDefault="009B6B9A" w:rsidP="009B6B9A">
      <w:r>
        <w:rPr>
          <w:rFonts w:hint="eastAsia"/>
        </w:rPr>
        <w:t>第二节</w:t>
      </w:r>
      <w:r>
        <w:t xml:space="preserve"> 船舶电气控制设备行业投资特点分析  </w:t>
      </w:r>
    </w:p>
    <w:p w14:paraId="5D699440" w14:textId="77777777" w:rsidR="00DA6325" w:rsidRDefault="009B6B9A" w:rsidP="009B6B9A">
      <w:r>
        <w:rPr>
          <w:rFonts w:hint="eastAsia"/>
        </w:rPr>
        <w:t>第三节</w:t>
      </w:r>
      <w:r>
        <w:t xml:space="preserve"> 船舶电气控制设备行业资本并购重组情况  </w:t>
      </w:r>
    </w:p>
    <w:p w14:paraId="01931214" w14:textId="77777777" w:rsidR="00DA6325" w:rsidRDefault="009B6B9A" w:rsidP="009B6B9A">
      <w:r>
        <w:rPr>
          <w:rFonts w:hint="eastAsia"/>
        </w:rPr>
        <w:t>第四节</w:t>
      </w:r>
      <w:r>
        <w:t xml:space="preserve"> 船舶电气控制设备行业投资营销模式分析  </w:t>
      </w:r>
    </w:p>
    <w:p w14:paraId="011DACF2" w14:textId="3ABA15F8" w:rsidR="00DA6325" w:rsidRDefault="009B6B9A" w:rsidP="009B6B9A">
      <w:r>
        <w:rPr>
          <w:rFonts w:hint="eastAsia"/>
        </w:rPr>
        <w:t>一、船舶电气控制设备企业的国内营销模式建议</w:t>
      </w:r>
    </w:p>
    <w:p w14:paraId="5B7D1D96" w14:textId="0FE9A550" w:rsidR="00DA6325" w:rsidRDefault="009B6B9A" w:rsidP="009B6B9A">
      <w:r>
        <w:rPr>
          <w:rFonts w:hint="eastAsia"/>
        </w:rPr>
        <w:t>二、船舶电气控制设备企业海外营销模式建议</w:t>
      </w:r>
    </w:p>
    <w:p w14:paraId="107584BB" w14:textId="77777777" w:rsidR="00DA6325" w:rsidRDefault="009B6B9A" w:rsidP="009B6B9A">
      <w:r>
        <w:rPr>
          <w:rFonts w:hint="eastAsia"/>
        </w:rPr>
        <w:t>第五节</w:t>
      </w:r>
      <w:r>
        <w:t xml:space="preserve"> 船舶电气控制设备行业投资机会分析  </w:t>
      </w:r>
    </w:p>
    <w:p w14:paraId="2DC615F3" w14:textId="117795DA" w:rsidR="00DA6325" w:rsidRDefault="009B6B9A" w:rsidP="009B6B9A">
      <w:r>
        <w:rPr>
          <w:rFonts w:hint="eastAsia"/>
        </w:rPr>
        <w:t>一、</w:t>
      </w:r>
      <w:r w:rsidR="00DA6325">
        <w:t>2020-2025年</w:t>
      </w:r>
      <w:r>
        <w:t>总体投资机会</w:t>
      </w:r>
    </w:p>
    <w:p w14:paraId="2289FEEE" w14:textId="33BC90FB" w:rsidR="00DA6325" w:rsidRDefault="009B6B9A" w:rsidP="009B6B9A">
      <w:r>
        <w:rPr>
          <w:rFonts w:hint="eastAsia"/>
        </w:rPr>
        <w:t>二、</w:t>
      </w:r>
      <w:r w:rsidR="00DA6325">
        <w:t>2020-2025年</w:t>
      </w:r>
      <w:r>
        <w:t>国内外投资机会及投资建议</w:t>
      </w:r>
    </w:p>
    <w:p w14:paraId="2C940729" w14:textId="6412BD48" w:rsidR="00DA6325" w:rsidRDefault="00DA6325" w:rsidP="009B6B9A"/>
    <w:p w14:paraId="421CC604" w14:textId="77777777" w:rsidR="00DA6325" w:rsidRDefault="009B6B9A" w:rsidP="009B6B9A">
      <w:r>
        <w:rPr>
          <w:rFonts w:hint="eastAsia"/>
        </w:rPr>
        <w:t>第十二章</w:t>
      </w:r>
      <w:r>
        <w:t xml:space="preserve"> 船舶电气控制设备行业投资策略与风险防范  </w:t>
      </w:r>
    </w:p>
    <w:p w14:paraId="4F64E552" w14:textId="77777777" w:rsidR="00DA6325" w:rsidRDefault="009B6B9A" w:rsidP="009B6B9A">
      <w:r>
        <w:rPr>
          <w:rFonts w:hint="eastAsia"/>
        </w:rPr>
        <w:t>第一节</w:t>
      </w:r>
      <w:r>
        <w:t xml:space="preserve"> 行业投资策略分析  </w:t>
      </w:r>
    </w:p>
    <w:p w14:paraId="5FAFB468" w14:textId="3DF453AA" w:rsidR="00DA6325" w:rsidRDefault="009B6B9A" w:rsidP="009B6B9A">
      <w:r>
        <w:rPr>
          <w:rFonts w:hint="eastAsia"/>
        </w:rPr>
        <w:t>一、价格策略</w:t>
      </w:r>
    </w:p>
    <w:p w14:paraId="51864F89" w14:textId="613A78CC" w:rsidR="00DA6325" w:rsidRDefault="009B6B9A" w:rsidP="009B6B9A">
      <w:r>
        <w:rPr>
          <w:rFonts w:hint="eastAsia"/>
        </w:rPr>
        <w:t>二、渠道策略</w:t>
      </w:r>
    </w:p>
    <w:p w14:paraId="09B8D096" w14:textId="1B39145C" w:rsidR="00DA6325" w:rsidRDefault="009B6B9A" w:rsidP="009B6B9A">
      <w:r>
        <w:rPr>
          <w:rFonts w:hint="eastAsia"/>
        </w:rPr>
        <w:t>三、发展策略</w:t>
      </w:r>
    </w:p>
    <w:p w14:paraId="7124FDDA" w14:textId="77777777" w:rsidR="00DA6325" w:rsidRDefault="009B6B9A" w:rsidP="009B6B9A">
      <w:r>
        <w:rPr>
          <w:rFonts w:hint="eastAsia"/>
        </w:rPr>
        <w:t>第二节</w:t>
      </w:r>
      <w:r>
        <w:t xml:space="preserve"> 行业投资风险分析  </w:t>
      </w:r>
    </w:p>
    <w:p w14:paraId="28EBEA2F" w14:textId="77CED6A0" w:rsidR="00DA6325" w:rsidRDefault="009B6B9A" w:rsidP="009B6B9A">
      <w:r>
        <w:rPr>
          <w:rFonts w:hint="eastAsia"/>
        </w:rPr>
        <w:t>一、市场竞争风险</w:t>
      </w:r>
    </w:p>
    <w:p w14:paraId="4613A9A4" w14:textId="550CA3B9" w:rsidR="00DA6325" w:rsidRDefault="009B6B9A" w:rsidP="009B6B9A">
      <w:r>
        <w:rPr>
          <w:rFonts w:hint="eastAsia"/>
        </w:rPr>
        <w:t>二、原材料压力风险分析</w:t>
      </w:r>
    </w:p>
    <w:p w14:paraId="247FF6E9" w14:textId="60F1C3C0" w:rsidR="00DA6325" w:rsidRDefault="009B6B9A" w:rsidP="009B6B9A">
      <w:r>
        <w:rPr>
          <w:rFonts w:hint="eastAsia"/>
        </w:rPr>
        <w:t>三、技术风险分析</w:t>
      </w:r>
    </w:p>
    <w:p w14:paraId="394C72E6" w14:textId="35EF8AE5" w:rsidR="00DA6325" w:rsidRDefault="009B6B9A" w:rsidP="009B6B9A">
      <w:r>
        <w:rPr>
          <w:rFonts w:hint="eastAsia"/>
        </w:rPr>
        <w:t>四、政策和体制风险</w:t>
      </w:r>
    </w:p>
    <w:p w14:paraId="7A993958" w14:textId="41B04D7B" w:rsidR="00DA6325" w:rsidRDefault="009B6B9A" w:rsidP="009B6B9A">
      <w:r>
        <w:rPr>
          <w:rFonts w:hint="eastAsia"/>
        </w:rPr>
        <w:t>五、进入退出风险</w:t>
      </w:r>
    </w:p>
    <w:p w14:paraId="40898A2D" w14:textId="77777777" w:rsidR="00DA6325" w:rsidRDefault="009B6B9A" w:rsidP="009B6B9A">
      <w:r>
        <w:rPr>
          <w:rFonts w:hint="eastAsia"/>
        </w:rPr>
        <w:t>第三节</w:t>
      </w:r>
      <w:r>
        <w:t xml:space="preserve"> 投资策略分析  </w:t>
      </w:r>
    </w:p>
    <w:p w14:paraId="090B994F" w14:textId="23993CCE" w:rsidR="00DA6325" w:rsidRDefault="009B6B9A" w:rsidP="009B6B9A">
      <w:r>
        <w:rPr>
          <w:rFonts w:hint="eastAsia"/>
        </w:rPr>
        <w:t>一、精益化的发展战略</w:t>
      </w:r>
    </w:p>
    <w:p w14:paraId="67EE9A00" w14:textId="48BE6B80" w:rsidR="00DA6325" w:rsidRDefault="009B6B9A" w:rsidP="009B6B9A">
      <w:r>
        <w:rPr>
          <w:rFonts w:hint="eastAsia"/>
        </w:rPr>
        <w:t>二、自主研发的贯彻实施问题</w:t>
      </w:r>
    </w:p>
    <w:p w14:paraId="03A01489" w14:textId="4C2EDDF9" w:rsidR="00DA6325" w:rsidRDefault="009B6B9A" w:rsidP="009B6B9A">
      <w:r>
        <w:rPr>
          <w:rFonts w:hint="eastAsia"/>
        </w:rPr>
        <w:t>三、加强资本运作</w:t>
      </w:r>
    </w:p>
    <w:p w14:paraId="5602C0B7" w14:textId="3D067672" w:rsidR="00DA6325" w:rsidRDefault="00DA6325" w:rsidP="009B6B9A"/>
    <w:p w14:paraId="462C2540" w14:textId="3BFAB6DA" w:rsidR="00DA6325" w:rsidRDefault="009B6B9A" w:rsidP="009B6B9A">
      <w:r>
        <w:rPr>
          <w:rFonts w:hint="eastAsia"/>
        </w:rPr>
        <w:t>第十三章</w:t>
      </w:r>
      <w:r>
        <w:t xml:space="preserve"> </w:t>
      </w:r>
      <w:r w:rsidR="00DA6325">
        <w:t>2015-2019年</w:t>
      </w:r>
      <w:r>
        <w:t>船舶电气控制设备行业投资分析</w:t>
      </w:r>
    </w:p>
    <w:p w14:paraId="117323FB" w14:textId="77777777" w:rsidR="00DA6325" w:rsidRDefault="009B6B9A" w:rsidP="009B6B9A">
      <w:r>
        <w:rPr>
          <w:rFonts w:hint="eastAsia"/>
        </w:rPr>
        <w:t>第一节</w:t>
      </w:r>
      <w:r>
        <w:t xml:space="preserve"> 行业投资战略分析  </w:t>
      </w:r>
    </w:p>
    <w:p w14:paraId="452334B9" w14:textId="1C458EF5" w:rsidR="00DA6325" w:rsidRDefault="009B6B9A" w:rsidP="009B6B9A">
      <w:r>
        <w:rPr>
          <w:rFonts w:hint="eastAsia"/>
        </w:rPr>
        <w:t>一、战略综合规划</w:t>
      </w:r>
    </w:p>
    <w:p w14:paraId="0FD1229B" w14:textId="338A049A" w:rsidR="00DA6325" w:rsidRDefault="009B6B9A" w:rsidP="009B6B9A">
      <w:r>
        <w:rPr>
          <w:rFonts w:hint="eastAsia"/>
        </w:rPr>
        <w:t>二、技术开发战略</w:t>
      </w:r>
    </w:p>
    <w:p w14:paraId="7B57BFD4" w14:textId="50DF593E" w:rsidR="00DA6325" w:rsidRDefault="009B6B9A" w:rsidP="009B6B9A">
      <w:r>
        <w:rPr>
          <w:rFonts w:hint="eastAsia"/>
        </w:rPr>
        <w:t>三、业务组合战略</w:t>
      </w:r>
    </w:p>
    <w:p w14:paraId="3D31A41D" w14:textId="236F7C70" w:rsidR="00DA6325" w:rsidRDefault="009B6B9A" w:rsidP="009B6B9A">
      <w:r>
        <w:rPr>
          <w:rFonts w:hint="eastAsia"/>
        </w:rPr>
        <w:lastRenderedPageBreak/>
        <w:t>四、区域战略规划</w:t>
      </w:r>
    </w:p>
    <w:p w14:paraId="0A69F2D8" w14:textId="07059129" w:rsidR="00DA6325" w:rsidRDefault="009B6B9A" w:rsidP="009B6B9A">
      <w:r>
        <w:rPr>
          <w:rFonts w:hint="eastAsia"/>
        </w:rPr>
        <w:t>五、产业战略规划</w:t>
      </w:r>
    </w:p>
    <w:p w14:paraId="20F1A1EE" w14:textId="7B9E7568" w:rsidR="00DA6325" w:rsidRDefault="009B6B9A" w:rsidP="009B6B9A">
      <w:r>
        <w:rPr>
          <w:rFonts w:hint="eastAsia"/>
        </w:rPr>
        <w:t>六、营销品牌战略</w:t>
      </w:r>
    </w:p>
    <w:p w14:paraId="0B4A2DAC" w14:textId="090B1ABC" w:rsidR="00DA6325" w:rsidRDefault="009B6B9A" w:rsidP="009B6B9A">
      <w:r>
        <w:rPr>
          <w:rFonts w:hint="eastAsia"/>
        </w:rPr>
        <w:t>七、竞争战略规划</w:t>
      </w:r>
    </w:p>
    <w:p w14:paraId="61C5F6F8" w14:textId="77777777" w:rsidR="00DA6325" w:rsidRDefault="009B6B9A" w:rsidP="009B6B9A">
      <w:r>
        <w:rPr>
          <w:rFonts w:hint="eastAsia"/>
        </w:rPr>
        <w:t>第二节</w:t>
      </w:r>
      <w:r>
        <w:t xml:space="preserve"> 行业投资建议  </w:t>
      </w:r>
    </w:p>
    <w:p w14:paraId="5F668DA6" w14:textId="0A0D4CD5" w:rsidR="00DA6325" w:rsidRDefault="009B6B9A" w:rsidP="009B6B9A">
      <w:r>
        <w:rPr>
          <w:rFonts w:hint="eastAsia"/>
        </w:rPr>
        <w:t>一、抓住国家投资机遇</w:t>
      </w:r>
    </w:p>
    <w:p w14:paraId="62F23040" w14:textId="3B493323" w:rsidR="00DA6325" w:rsidRDefault="009B6B9A" w:rsidP="009B6B9A">
      <w:r>
        <w:rPr>
          <w:rFonts w:hint="eastAsia"/>
        </w:rPr>
        <w:t>二、竞争性战略联盟的实施</w:t>
      </w:r>
    </w:p>
    <w:p w14:paraId="18C810AA" w14:textId="023BA28E" w:rsidR="00DA6325" w:rsidRDefault="009B6B9A" w:rsidP="009B6B9A">
      <w:r>
        <w:rPr>
          <w:rFonts w:hint="eastAsia"/>
        </w:rPr>
        <w:t>三、市场的重点客户战略实施</w:t>
      </w:r>
    </w:p>
    <w:p w14:paraId="3A72D341" w14:textId="44D7D716" w:rsidR="00DA6325" w:rsidRDefault="00DA6325" w:rsidP="009B6B9A"/>
    <w:p w14:paraId="601C82CF" w14:textId="77777777" w:rsidR="00DA6325" w:rsidRDefault="009B6B9A" w:rsidP="009B6B9A">
      <w:r>
        <w:rPr>
          <w:rFonts w:hint="eastAsia"/>
        </w:rPr>
        <w:t>第十四章</w:t>
      </w:r>
      <w:r>
        <w:t xml:space="preserve"> 船舶电气控制设备行业投资机会与风险  </w:t>
      </w:r>
    </w:p>
    <w:p w14:paraId="7DB0C396" w14:textId="77777777" w:rsidR="00DA6325" w:rsidRDefault="009B6B9A" w:rsidP="009B6B9A">
      <w:r>
        <w:rPr>
          <w:rFonts w:hint="eastAsia"/>
        </w:rPr>
        <w:t>第一节</w:t>
      </w:r>
      <w:r>
        <w:t xml:space="preserve"> 中国船舶电气控制设备产业投资机会分析  </w:t>
      </w:r>
    </w:p>
    <w:p w14:paraId="665D1D34" w14:textId="276334FF" w:rsidR="00DA6325" w:rsidRDefault="009B6B9A" w:rsidP="009B6B9A">
      <w:r>
        <w:rPr>
          <w:rFonts w:hint="eastAsia"/>
        </w:rPr>
        <w:t>一、投资机会分析</w:t>
      </w:r>
    </w:p>
    <w:p w14:paraId="42E9D78B" w14:textId="23F4E87D" w:rsidR="00DA6325" w:rsidRDefault="009B6B9A" w:rsidP="009B6B9A">
      <w:r>
        <w:rPr>
          <w:rFonts w:hint="eastAsia"/>
        </w:rPr>
        <w:t>二、可行研究分析</w:t>
      </w:r>
    </w:p>
    <w:p w14:paraId="0C9B78A0" w14:textId="77777777" w:rsidR="00DA6325" w:rsidRDefault="009B6B9A" w:rsidP="009B6B9A">
      <w:r>
        <w:rPr>
          <w:rFonts w:hint="eastAsia"/>
        </w:rPr>
        <w:t>第二节</w:t>
      </w:r>
      <w:r>
        <w:t xml:space="preserve"> 船舶电气控制设备行业投资效益分析  </w:t>
      </w:r>
    </w:p>
    <w:p w14:paraId="1E4F7C4F" w14:textId="0587D2B0" w:rsidR="00DA6325" w:rsidRDefault="009B6B9A" w:rsidP="009B6B9A">
      <w:r>
        <w:rPr>
          <w:rFonts w:hint="eastAsia"/>
        </w:rPr>
        <w:t>一、船舶电气控制设备行业投资状况分析</w:t>
      </w:r>
    </w:p>
    <w:p w14:paraId="1A8A1EB0" w14:textId="46AA6428" w:rsidR="00DA6325" w:rsidRDefault="009B6B9A" w:rsidP="009B6B9A">
      <w:r>
        <w:rPr>
          <w:rFonts w:hint="eastAsia"/>
        </w:rPr>
        <w:t>二、船舶电气控制设备行业投资效益分析</w:t>
      </w:r>
    </w:p>
    <w:p w14:paraId="7994FCB0" w14:textId="11D1318B" w:rsidR="00DA6325" w:rsidRDefault="009B6B9A" w:rsidP="009B6B9A">
      <w:r>
        <w:rPr>
          <w:rFonts w:hint="eastAsia"/>
        </w:rPr>
        <w:t>三、船舶电气控制设备行业投资趋势预测</w:t>
      </w:r>
    </w:p>
    <w:p w14:paraId="48D9B07F" w14:textId="21666143" w:rsidR="00DA6325" w:rsidRDefault="009B6B9A" w:rsidP="009B6B9A">
      <w:r>
        <w:rPr>
          <w:rFonts w:hint="eastAsia"/>
        </w:rPr>
        <w:t>四、船舶电气控制设备行业的投资方向</w:t>
      </w:r>
    </w:p>
    <w:p w14:paraId="6C6405D7" w14:textId="6FAE10EB" w:rsidR="00DA6325" w:rsidRDefault="009B6B9A" w:rsidP="009B6B9A">
      <w:r>
        <w:rPr>
          <w:rFonts w:hint="eastAsia"/>
        </w:rPr>
        <w:t>五、船舶电气控制设备行业投资的建议</w:t>
      </w:r>
    </w:p>
    <w:p w14:paraId="5E008E2B" w14:textId="03CBEF73" w:rsidR="00DA6325" w:rsidRDefault="009B6B9A" w:rsidP="009B6B9A">
      <w:r>
        <w:rPr>
          <w:rFonts w:hint="eastAsia"/>
        </w:rPr>
        <w:t>第三节</w:t>
      </w:r>
      <w:r>
        <w:t xml:space="preserve"> </w:t>
      </w:r>
      <w:r w:rsidR="00DA6325">
        <w:t>2020-2025年</w:t>
      </w:r>
      <w:r>
        <w:t>船舶电气控制设备行业投资风险及控制策略分析</w:t>
      </w:r>
    </w:p>
    <w:p w14:paraId="76E464E8" w14:textId="164A9399" w:rsidR="00DA6325" w:rsidRDefault="009B6B9A" w:rsidP="009B6B9A">
      <w:r>
        <w:rPr>
          <w:rFonts w:hint="eastAsia"/>
        </w:rPr>
        <w:t>一、行业市场风险及控制策略</w:t>
      </w:r>
    </w:p>
    <w:p w14:paraId="265BF759" w14:textId="460CFF84" w:rsidR="00DA6325" w:rsidRDefault="009B6B9A" w:rsidP="009B6B9A">
      <w:r>
        <w:rPr>
          <w:rFonts w:hint="eastAsia"/>
        </w:rPr>
        <w:t>二、行业政策风险及控制策略</w:t>
      </w:r>
    </w:p>
    <w:p w14:paraId="22807195" w14:textId="7BB347DC" w:rsidR="00DA6325" w:rsidRDefault="009B6B9A" w:rsidP="009B6B9A">
      <w:r>
        <w:rPr>
          <w:rFonts w:hint="eastAsia"/>
        </w:rPr>
        <w:t>三、行业经营风险及控制策略</w:t>
      </w:r>
    </w:p>
    <w:p w14:paraId="657A9577" w14:textId="27D8CC1E" w:rsidR="00DA6325" w:rsidRDefault="009B6B9A" w:rsidP="009B6B9A">
      <w:r>
        <w:rPr>
          <w:rFonts w:hint="eastAsia"/>
        </w:rPr>
        <w:t>四、同业竞争风险及控制策略</w:t>
      </w:r>
    </w:p>
    <w:p w14:paraId="61A15B46" w14:textId="55316FD7" w:rsidR="0010105C" w:rsidRDefault="009B6B9A" w:rsidP="009B6B9A">
      <w:r>
        <w:rPr>
          <w:rFonts w:hint="eastAsia"/>
        </w:rPr>
        <w:t>五、行业其他风险及控制策略</w:t>
      </w:r>
    </w:p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97BBA" w14:textId="77777777" w:rsidR="00B95C92" w:rsidRDefault="00B95C92" w:rsidP="00C46E56">
      <w:r>
        <w:separator/>
      </w:r>
    </w:p>
  </w:endnote>
  <w:endnote w:type="continuationSeparator" w:id="0">
    <w:p w14:paraId="43BD7E2B" w14:textId="77777777" w:rsidR="00B95C92" w:rsidRDefault="00B95C92" w:rsidP="00C4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07F63" w14:textId="77777777" w:rsidR="00B95C92" w:rsidRDefault="00B95C92" w:rsidP="00C46E56">
      <w:r>
        <w:separator/>
      </w:r>
    </w:p>
  </w:footnote>
  <w:footnote w:type="continuationSeparator" w:id="0">
    <w:p w14:paraId="2625009B" w14:textId="77777777" w:rsidR="00B95C92" w:rsidRDefault="00B95C92" w:rsidP="00C4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7D"/>
    <w:rsid w:val="0010105C"/>
    <w:rsid w:val="0037167D"/>
    <w:rsid w:val="006F2548"/>
    <w:rsid w:val="007A3A78"/>
    <w:rsid w:val="009B6B9A"/>
    <w:rsid w:val="00B95C92"/>
    <w:rsid w:val="00C46E56"/>
    <w:rsid w:val="00D520BD"/>
    <w:rsid w:val="00DA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19EB2"/>
  <w15:chartTrackingRefBased/>
  <w15:docId w15:val="{644B082B-789B-4FAD-8DED-B1A30214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B6B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B6B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46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6E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6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6E56"/>
    <w:rPr>
      <w:sz w:val="18"/>
      <w:szCs w:val="18"/>
    </w:rPr>
  </w:style>
  <w:style w:type="character" w:styleId="a9">
    <w:name w:val="Hyperlink"/>
    <w:basedOn w:val="a0"/>
    <w:uiPriority w:val="99"/>
    <w:unhideWhenUsed/>
    <w:rsid w:val="00DA632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A6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hua_policy@126.com&#65307;13911702652@139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2018-03-13T02:48:00Z</dcterms:created>
  <dcterms:modified xsi:type="dcterms:W3CDTF">2019-12-07T12:00:00Z</dcterms:modified>
</cp:coreProperties>
</file>