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66ACA" w14:textId="08DB088D" w:rsidR="003B4097" w:rsidRDefault="003B4097" w:rsidP="003B4097">
      <w:r>
        <w:t>船舶浮动装置</w:t>
      </w:r>
    </w:p>
    <w:p w14:paraId="0BE1B34C" w14:textId="1414DC5D" w:rsidR="003B4097" w:rsidRDefault="003B4097" w:rsidP="003B4097">
      <w:r>
        <w:t>2020-2025年</w:t>
      </w:r>
      <w:r>
        <w:t>船舶浮动装置市场行情监测及投资可行性研究报告</w:t>
      </w:r>
    </w:p>
    <w:p w14:paraId="1E9121DC" w14:textId="2518033C" w:rsidR="003B4097" w:rsidRDefault="003B4097" w:rsidP="003B4097">
      <w:r>
        <w:rPr>
          <w:rFonts w:hint="eastAsia"/>
        </w:rPr>
        <w:t>【报告编号】</w:t>
      </w:r>
      <w:r>
        <w:rPr>
          <w:rFonts w:hint="eastAsia"/>
        </w:rPr>
        <w:t>C</w:t>
      </w:r>
      <w:r>
        <w:t>BFDZZ</w:t>
      </w:r>
    </w:p>
    <w:p w14:paraId="40CCBFDA" w14:textId="77777777" w:rsidR="003B4097" w:rsidRDefault="003B4097" w:rsidP="003B4097">
      <w:r>
        <w:rPr>
          <w:rFonts w:hint="eastAsia"/>
        </w:rPr>
        <w:t>【发布机构】普华有策</w:t>
      </w:r>
    </w:p>
    <w:p w14:paraId="09E8DA40" w14:textId="77777777" w:rsidR="003B4097" w:rsidRDefault="003B4097" w:rsidP="003B4097">
      <w:r>
        <w:rPr>
          <w:rFonts w:hint="eastAsia"/>
        </w:rPr>
        <w:t>【报告格式】纸质版</w:t>
      </w:r>
      <w:r>
        <w:t>/电子版</w:t>
      </w:r>
    </w:p>
    <w:p w14:paraId="45098ABD" w14:textId="77777777" w:rsidR="003B4097" w:rsidRDefault="003B4097" w:rsidP="003B4097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  <w:bookmarkStart w:id="0" w:name="_GoBack"/>
      <w:bookmarkEnd w:id="0"/>
    </w:p>
    <w:p w14:paraId="1A1C4510" w14:textId="77777777" w:rsidR="003B4097" w:rsidRDefault="003B4097" w:rsidP="003B4097">
      <w:r>
        <w:rPr>
          <w:rFonts w:hint="eastAsia"/>
        </w:rPr>
        <w:t>【售后服务】一年数据更新服务</w:t>
      </w:r>
    </w:p>
    <w:p w14:paraId="49922677" w14:textId="77777777" w:rsidR="003B4097" w:rsidRDefault="003B4097" w:rsidP="003B4097">
      <w:r>
        <w:rPr>
          <w:rFonts w:hint="eastAsia"/>
        </w:rPr>
        <w:t>【详情咨询】杜经理：</w:t>
      </w:r>
      <w:r>
        <w:t>13911702652；张老师18610339331；010-89218002</w:t>
      </w:r>
    </w:p>
    <w:p w14:paraId="599EF7A2" w14:textId="06DA9127" w:rsidR="003B4097" w:rsidRDefault="003B4097" w:rsidP="003B4097">
      <w:r>
        <w:rPr>
          <w:rFonts w:hint="eastAsia"/>
        </w:rPr>
        <w:t>【邮件订购】</w:t>
      </w:r>
      <w:r>
        <w:t>puhua_policy@126.com；13911702652@139.com</w:t>
      </w:r>
    </w:p>
    <w:p w14:paraId="4F73390B" w14:textId="77777777" w:rsidR="006A056F" w:rsidRDefault="006A056F" w:rsidP="006A056F">
      <w:r>
        <w:rPr>
          <w:rFonts w:hint="eastAsia"/>
        </w:rPr>
        <w:t>第一章</w:t>
      </w:r>
      <w:r>
        <w:t xml:space="preserve"> 船舶浮动装置市场概述</w:t>
      </w:r>
    </w:p>
    <w:p w14:paraId="12603E6E" w14:textId="77777777" w:rsidR="006A056F" w:rsidRDefault="006A056F" w:rsidP="006A056F">
      <w:r>
        <w:rPr>
          <w:rFonts w:hint="eastAsia"/>
        </w:rPr>
        <w:t>第一节产品定义</w:t>
      </w:r>
    </w:p>
    <w:p w14:paraId="1147B6DD" w14:textId="77777777" w:rsidR="006A056F" w:rsidRDefault="006A056F" w:rsidP="006A056F">
      <w:r>
        <w:rPr>
          <w:rFonts w:hint="eastAsia"/>
        </w:rPr>
        <w:t>第二节产品用途</w:t>
      </w:r>
    </w:p>
    <w:p w14:paraId="073EF8E8" w14:textId="77777777" w:rsidR="006A056F" w:rsidRDefault="006A056F" w:rsidP="006A056F">
      <w:r>
        <w:rPr>
          <w:rFonts w:hint="eastAsia"/>
        </w:rPr>
        <w:t>第三节</w:t>
      </w:r>
      <w:r>
        <w:t xml:space="preserve"> 船舶浮动装置市场特点分析</w:t>
      </w:r>
    </w:p>
    <w:p w14:paraId="15DF8DBD" w14:textId="77777777" w:rsidR="006A056F" w:rsidRDefault="006A056F" w:rsidP="006A056F">
      <w:r>
        <w:rPr>
          <w:rFonts w:hint="eastAsia"/>
        </w:rPr>
        <w:t>一、产品特征</w:t>
      </w:r>
    </w:p>
    <w:p w14:paraId="3C4D3AA4" w14:textId="77777777" w:rsidR="006A056F" w:rsidRDefault="006A056F" w:rsidP="006A056F">
      <w:r>
        <w:rPr>
          <w:rFonts w:hint="eastAsia"/>
        </w:rPr>
        <w:t>二、价格特征</w:t>
      </w:r>
    </w:p>
    <w:p w14:paraId="79CF7B25" w14:textId="77777777" w:rsidR="006A056F" w:rsidRDefault="006A056F" w:rsidP="006A056F">
      <w:r>
        <w:rPr>
          <w:rFonts w:hint="eastAsia"/>
        </w:rPr>
        <w:t>三、渠道特征</w:t>
      </w:r>
    </w:p>
    <w:p w14:paraId="27B424EB" w14:textId="77777777" w:rsidR="006A056F" w:rsidRDefault="006A056F" w:rsidP="006A056F">
      <w:r>
        <w:rPr>
          <w:rFonts w:hint="eastAsia"/>
        </w:rPr>
        <w:t>四、购买特征</w:t>
      </w:r>
    </w:p>
    <w:p w14:paraId="44F90331" w14:textId="77777777" w:rsidR="006A056F" w:rsidRDefault="006A056F" w:rsidP="006A056F">
      <w:r>
        <w:rPr>
          <w:rFonts w:hint="eastAsia"/>
        </w:rPr>
        <w:t>第四节行业发展周期特征分析</w:t>
      </w:r>
    </w:p>
    <w:p w14:paraId="1FFC5501" w14:textId="77777777" w:rsidR="006A056F" w:rsidRDefault="006A056F" w:rsidP="006A056F"/>
    <w:p w14:paraId="2E55D7EA" w14:textId="12B26997" w:rsidR="006A056F" w:rsidRDefault="006A056F" w:rsidP="006A056F">
      <w:r>
        <w:rPr>
          <w:rFonts w:hint="eastAsia"/>
        </w:rPr>
        <w:t>第二章</w:t>
      </w:r>
      <w:r>
        <w:t xml:space="preserve"> </w:t>
      </w:r>
      <w:r w:rsidR="003B4097">
        <w:t>2015-2019年</w:t>
      </w:r>
      <w:r>
        <w:t>船舶浮动装置行业环境分析</w:t>
      </w:r>
    </w:p>
    <w:p w14:paraId="2E48E99A" w14:textId="77777777" w:rsidR="006A056F" w:rsidRDefault="006A056F" w:rsidP="006A056F">
      <w:r>
        <w:rPr>
          <w:rFonts w:hint="eastAsia"/>
        </w:rPr>
        <w:t>第一节中国宏观经济发展环境分析</w:t>
      </w:r>
    </w:p>
    <w:p w14:paraId="3E367843" w14:textId="77777777" w:rsidR="006A056F" w:rsidRDefault="006A056F" w:rsidP="006A056F">
      <w:r>
        <w:rPr>
          <w:rFonts w:hint="eastAsia"/>
        </w:rPr>
        <w:t>第二节中国船舶浮动装置行业政策环境分析</w:t>
      </w:r>
    </w:p>
    <w:p w14:paraId="4AB06879" w14:textId="77777777" w:rsidR="006A056F" w:rsidRDefault="006A056F" w:rsidP="006A056F">
      <w:r>
        <w:rPr>
          <w:rFonts w:hint="eastAsia"/>
        </w:rPr>
        <w:t>一、产业政策分析</w:t>
      </w:r>
    </w:p>
    <w:p w14:paraId="6CA4C465" w14:textId="77777777" w:rsidR="006A056F" w:rsidRDefault="006A056F" w:rsidP="006A056F">
      <w:r>
        <w:rPr>
          <w:rFonts w:hint="eastAsia"/>
        </w:rPr>
        <w:t>二、相关产业政策影响分析</w:t>
      </w:r>
    </w:p>
    <w:p w14:paraId="080F39C0" w14:textId="77777777" w:rsidR="006A056F" w:rsidRDefault="006A056F" w:rsidP="006A056F">
      <w:r>
        <w:rPr>
          <w:rFonts w:hint="eastAsia"/>
        </w:rPr>
        <w:t>第三节中国船舶浮动装置行业技术环境分析</w:t>
      </w:r>
    </w:p>
    <w:p w14:paraId="4B273352" w14:textId="77777777" w:rsidR="006A056F" w:rsidRDefault="006A056F" w:rsidP="006A056F">
      <w:r>
        <w:rPr>
          <w:rFonts w:hint="eastAsia"/>
        </w:rPr>
        <w:t>一、中国船舶浮动装置技术发展概况</w:t>
      </w:r>
    </w:p>
    <w:p w14:paraId="39E8AFF3" w14:textId="77777777" w:rsidR="006A056F" w:rsidRDefault="006A056F" w:rsidP="006A056F">
      <w:r>
        <w:rPr>
          <w:rFonts w:hint="eastAsia"/>
        </w:rPr>
        <w:t>二、中国船舶浮动装置产品工艺特点或流程</w:t>
      </w:r>
    </w:p>
    <w:p w14:paraId="2EB2CAFB" w14:textId="77777777" w:rsidR="006A056F" w:rsidRDefault="006A056F" w:rsidP="006A056F">
      <w:r>
        <w:rPr>
          <w:rFonts w:hint="eastAsia"/>
        </w:rPr>
        <w:t>三、中国船舶浮动装置行业技术发展趋势</w:t>
      </w:r>
    </w:p>
    <w:p w14:paraId="1C21C086" w14:textId="77777777" w:rsidR="006A056F" w:rsidRDefault="006A056F" w:rsidP="006A056F"/>
    <w:p w14:paraId="55E39724" w14:textId="70FAEF51" w:rsidR="006A056F" w:rsidRDefault="006A056F" w:rsidP="006A056F">
      <w:r>
        <w:rPr>
          <w:rFonts w:hint="eastAsia"/>
        </w:rPr>
        <w:t>第三章</w:t>
      </w:r>
      <w:r>
        <w:t xml:space="preserve"> </w:t>
      </w:r>
      <w:r w:rsidR="003B4097">
        <w:t>2015-2019年</w:t>
      </w:r>
      <w:r>
        <w:t>船舶浮动装置行业国内外市场发展分析</w:t>
      </w:r>
    </w:p>
    <w:p w14:paraId="172A1E57" w14:textId="75957FF5" w:rsidR="006A056F" w:rsidRDefault="006A056F" w:rsidP="006A056F">
      <w:r>
        <w:rPr>
          <w:rFonts w:hint="eastAsia"/>
        </w:rPr>
        <w:t>第一节</w:t>
      </w:r>
      <w:r>
        <w:t xml:space="preserve"> </w:t>
      </w:r>
      <w:r w:rsidR="003B4097">
        <w:t>2015-2019年</w:t>
      </w:r>
      <w:r>
        <w:t>船舶浮动装置行业国际市场分析</w:t>
      </w:r>
    </w:p>
    <w:p w14:paraId="45DAB66A" w14:textId="77777777" w:rsidR="006A056F" w:rsidRDefault="006A056F" w:rsidP="006A056F">
      <w:r>
        <w:rPr>
          <w:rFonts w:hint="eastAsia"/>
        </w:rPr>
        <w:t>一、船舶浮动装置国际需求规模分析</w:t>
      </w:r>
    </w:p>
    <w:p w14:paraId="7294CCEF" w14:textId="77777777" w:rsidR="006A056F" w:rsidRDefault="006A056F" w:rsidP="006A056F">
      <w:r>
        <w:rPr>
          <w:rFonts w:hint="eastAsia"/>
        </w:rPr>
        <w:t>二、船舶浮动装置国际市场增长趋势分析</w:t>
      </w:r>
    </w:p>
    <w:p w14:paraId="5186D127" w14:textId="4BB4C024" w:rsidR="006A056F" w:rsidRDefault="006A056F" w:rsidP="006A056F">
      <w:r>
        <w:rPr>
          <w:rFonts w:hint="eastAsia"/>
        </w:rPr>
        <w:t>第二节</w:t>
      </w:r>
      <w:r>
        <w:t xml:space="preserve"> </w:t>
      </w:r>
      <w:r w:rsidR="003B4097">
        <w:t>2015-2019年</w:t>
      </w:r>
      <w:r>
        <w:t>船舶浮动装置行业国内市场分析</w:t>
      </w:r>
    </w:p>
    <w:p w14:paraId="3C12A766" w14:textId="77777777" w:rsidR="006A056F" w:rsidRDefault="006A056F" w:rsidP="006A056F">
      <w:r>
        <w:rPr>
          <w:rFonts w:hint="eastAsia"/>
        </w:rPr>
        <w:t>一、船舶浮动装置国内需求规模分析</w:t>
      </w:r>
    </w:p>
    <w:p w14:paraId="32ACD2EA" w14:textId="77777777" w:rsidR="006A056F" w:rsidRDefault="006A056F" w:rsidP="006A056F">
      <w:r>
        <w:rPr>
          <w:rFonts w:hint="eastAsia"/>
        </w:rPr>
        <w:t>二、船舶浮动装置国内市场增长趋势分析</w:t>
      </w:r>
    </w:p>
    <w:p w14:paraId="2B243333" w14:textId="77777777" w:rsidR="006A056F" w:rsidRDefault="006A056F" w:rsidP="006A056F">
      <w:r>
        <w:rPr>
          <w:rFonts w:hint="eastAsia"/>
        </w:rPr>
        <w:t>第三节</w:t>
      </w:r>
      <w:r>
        <w:t xml:space="preserve"> 船舶浮动装置行业未来发展预测分析</w:t>
      </w:r>
    </w:p>
    <w:p w14:paraId="26CCFD5A" w14:textId="77777777" w:rsidR="006A056F" w:rsidRDefault="006A056F" w:rsidP="006A056F"/>
    <w:p w14:paraId="212026A9" w14:textId="496466E5" w:rsidR="006A056F" w:rsidRDefault="006A056F" w:rsidP="006A056F">
      <w:r>
        <w:rPr>
          <w:rFonts w:hint="eastAsia"/>
        </w:rPr>
        <w:t>第四章</w:t>
      </w:r>
      <w:r>
        <w:t xml:space="preserve"> </w:t>
      </w:r>
      <w:r w:rsidR="003B4097">
        <w:t>2015-2019年</w:t>
      </w:r>
      <w:r>
        <w:t>船舶浮动装置行业各地区产销率数据分析</w:t>
      </w:r>
    </w:p>
    <w:p w14:paraId="6977E760" w14:textId="77777777" w:rsidR="006A056F" w:rsidRDefault="006A056F" w:rsidP="006A056F">
      <w:r>
        <w:rPr>
          <w:rFonts w:hint="eastAsia"/>
        </w:rPr>
        <w:t>第一节中国船舶浮动装置行业产销率调查</w:t>
      </w:r>
    </w:p>
    <w:p w14:paraId="37F440BE" w14:textId="77777777" w:rsidR="006A056F" w:rsidRDefault="006A056F" w:rsidP="006A056F">
      <w:r>
        <w:rPr>
          <w:rFonts w:hint="eastAsia"/>
        </w:rPr>
        <w:t>一、船舶浮动装置行业工业总产值</w:t>
      </w:r>
    </w:p>
    <w:p w14:paraId="30647DF5" w14:textId="77777777" w:rsidR="006A056F" w:rsidRDefault="006A056F" w:rsidP="006A056F">
      <w:r>
        <w:rPr>
          <w:rFonts w:hint="eastAsia"/>
        </w:rPr>
        <w:t>二、船舶浮动装置行业工业销售产值</w:t>
      </w:r>
    </w:p>
    <w:p w14:paraId="1A40FE0B" w14:textId="77777777" w:rsidR="006A056F" w:rsidRDefault="006A056F" w:rsidP="006A056F">
      <w:r>
        <w:rPr>
          <w:rFonts w:hint="eastAsia"/>
        </w:rPr>
        <w:t>三、船舶浮动装置行业产销率调查</w:t>
      </w:r>
    </w:p>
    <w:p w14:paraId="4A5E9DE6" w14:textId="77777777" w:rsidR="006A056F" w:rsidRDefault="006A056F" w:rsidP="006A056F">
      <w:r>
        <w:rPr>
          <w:rFonts w:hint="eastAsia"/>
        </w:rPr>
        <w:t>第二节中国华北地区船舶浮动装置行业产销率调查</w:t>
      </w:r>
    </w:p>
    <w:p w14:paraId="2ADC5959" w14:textId="77777777" w:rsidR="006A056F" w:rsidRDefault="006A056F" w:rsidP="006A056F">
      <w:r>
        <w:rPr>
          <w:rFonts w:hint="eastAsia"/>
        </w:rPr>
        <w:lastRenderedPageBreak/>
        <w:t>一、船舶浮动装置行业工业总产值</w:t>
      </w:r>
    </w:p>
    <w:p w14:paraId="625C682C" w14:textId="77777777" w:rsidR="006A056F" w:rsidRDefault="006A056F" w:rsidP="006A056F">
      <w:r>
        <w:rPr>
          <w:rFonts w:hint="eastAsia"/>
        </w:rPr>
        <w:t>二、船舶浮动装置行业工业销售产值</w:t>
      </w:r>
    </w:p>
    <w:p w14:paraId="0E154CB5" w14:textId="77777777" w:rsidR="006A056F" w:rsidRDefault="006A056F" w:rsidP="006A056F">
      <w:r>
        <w:rPr>
          <w:rFonts w:hint="eastAsia"/>
        </w:rPr>
        <w:t>三、产销率</w:t>
      </w:r>
    </w:p>
    <w:p w14:paraId="622C84BB" w14:textId="77777777" w:rsidR="006A056F" w:rsidRDefault="006A056F" w:rsidP="006A056F">
      <w:r>
        <w:rPr>
          <w:rFonts w:hint="eastAsia"/>
        </w:rPr>
        <w:t>第三节中国东北地区船舶浮动装置行业产销率调查</w:t>
      </w:r>
    </w:p>
    <w:p w14:paraId="60ECF6FD" w14:textId="77777777" w:rsidR="006A056F" w:rsidRDefault="006A056F" w:rsidP="006A056F">
      <w:r>
        <w:rPr>
          <w:rFonts w:hint="eastAsia"/>
        </w:rPr>
        <w:t>一、船舶浮动装置行业工业总产值</w:t>
      </w:r>
    </w:p>
    <w:p w14:paraId="7DCC27D1" w14:textId="77777777" w:rsidR="006A056F" w:rsidRDefault="006A056F" w:rsidP="006A056F">
      <w:r>
        <w:rPr>
          <w:rFonts w:hint="eastAsia"/>
        </w:rPr>
        <w:t>二、船舶浮动装置行业工业销售产值</w:t>
      </w:r>
    </w:p>
    <w:p w14:paraId="1C2069F3" w14:textId="77777777" w:rsidR="006A056F" w:rsidRDefault="006A056F" w:rsidP="006A056F">
      <w:r>
        <w:rPr>
          <w:rFonts w:hint="eastAsia"/>
        </w:rPr>
        <w:t>三、产销率</w:t>
      </w:r>
    </w:p>
    <w:p w14:paraId="228D4DD8" w14:textId="77777777" w:rsidR="006A056F" w:rsidRDefault="006A056F" w:rsidP="006A056F">
      <w:r>
        <w:rPr>
          <w:rFonts w:hint="eastAsia"/>
        </w:rPr>
        <w:t>第四节中国西北地区船舶浮动装置行业产销率调查</w:t>
      </w:r>
    </w:p>
    <w:p w14:paraId="21F024A6" w14:textId="77777777" w:rsidR="006A056F" w:rsidRDefault="006A056F" w:rsidP="006A056F">
      <w:r>
        <w:rPr>
          <w:rFonts w:hint="eastAsia"/>
        </w:rPr>
        <w:t>一、船舶浮动装置行业工业总产值</w:t>
      </w:r>
    </w:p>
    <w:p w14:paraId="14BAAB3B" w14:textId="77777777" w:rsidR="006A056F" w:rsidRDefault="006A056F" w:rsidP="006A056F">
      <w:r>
        <w:rPr>
          <w:rFonts w:hint="eastAsia"/>
        </w:rPr>
        <w:t>二、船舶浮动装置行业工业销售产值</w:t>
      </w:r>
    </w:p>
    <w:p w14:paraId="5847AF61" w14:textId="77777777" w:rsidR="006A056F" w:rsidRDefault="006A056F" w:rsidP="006A056F">
      <w:r>
        <w:rPr>
          <w:rFonts w:hint="eastAsia"/>
        </w:rPr>
        <w:t>三、产销率</w:t>
      </w:r>
    </w:p>
    <w:p w14:paraId="511FF7E0" w14:textId="77777777" w:rsidR="006A056F" w:rsidRDefault="006A056F" w:rsidP="006A056F">
      <w:r>
        <w:rPr>
          <w:rFonts w:hint="eastAsia"/>
        </w:rPr>
        <w:t>第五节中国华东地区船舶浮动装置行业产销率调查</w:t>
      </w:r>
    </w:p>
    <w:p w14:paraId="52752BD5" w14:textId="77777777" w:rsidR="006A056F" w:rsidRDefault="006A056F" w:rsidP="006A056F">
      <w:r>
        <w:rPr>
          <w:rFonts w:hint="eastAsia"/>
        </w:rPr>
        <w:t>一、船舶浮动装置行业工业总产值</w:t>
      </w:r>
    </w:p>
    <w:p w14:paraId="741F73F3" w14:textId="77777777" w:rsidR="006A056F" w:rsidRDefault="006A056F" w:rsidP="006A056F">
      <w:r>
        <w:rPr>
          <w:rFonts w:hint="eastAsia"/>
        </w:rPr>
        <w:t>二、船舶浮动装置行业工业销售产值</w:t>
      </w:r>
    </w:p>
    <w:p w14:paraId="75B02EDB" w14:textId="77777777" w:rsidR="006A056F" w:rsidRDefault="006A056F" w:rsidP="006A056F">
      <w:r>
        <w:rPr>
          <w:rFonts w:hint="eastAsia"/>
        </w:rPr>
        <w:t>三、产销率</w:t>
      </w:r>
    </w:p>
    <w:p w14:paraId="030271E3" w14:textId="77777777" w:rsidR="006A056F" w:rsidRDefault="006A056F" w:rsidP="006A056F">
      <w:r>
        <w:rPr>
          <w:rFonts w:hint="eastAsia"/>
        </w:rPr>
        <w:t>第六节中国中南地区船舶浮动装置行业产销率调查</w:t>
      </w:r>
    </w:p>
    <w:p w14:paraId="0FD7BB5A" w14:textId="77777777" w:rsidR="006A056F" w:rsidRDefault="006A056F" w:rsidP="006A056F">
      <w:r>
        <w:rPr>
          <w:rFonts w:hint="eastAsia"/>
        </w:rPr>
        <w:t>一、船舶浮动装置行业工业总产值</w:t>
      </w:r>
    </w:p>
    <w:p w14:paraId="623B33C7" w14:textId="77777777" w:rsidR="006A056F" w:rsidRDefault="006A056F" w:rsidP="006A056F">
      <w:r>
        <w:rPr>
          <w:rFonts w:hint="eastAsia"/>
        </w:rPr>
        <w:t>二、船舶浮动装置行业工业销售产值</w:t>
      </w:r>
    </w:p>
    <w:p w14:paraId="143E4019" w14:textId="77777777" w:rsidR="006A056F" w:rsidRDefault="006A056F" w:rsidP="006A056F">
      <w:r>
        <w:rPr>
          <w:rFonts w:hint="eastAsia"/>
        </w:rPr>
        <w:t>三、产销率</w:t>
      </w:r>
    </w:p>
    <w:p w14:paraId="332DBAA7" w14:textId="77777777" w:rsidR="006A056F" w:rsidRDefault="006A056F" w:rsidP="006A056F">
      <w:r>
        <w:rPr>
          <w:rFonts w:hint="eastAsia"/>
        </w:rPr>
        <w:t>第七节中国西南地区船舶浮动装置行业产销率调查</w:t>
      </w:r>
    </w:p>
    <w:p w14:paraId="7C5E5BA7" w14:textId="77777777" w:rsidR="006A056F" w:rsidRDefault="006A056F" w:rsidP="006A056F">
      <w:r>
        <w:rPr>
          <w:rFonts w:hint="eastAsia"/>
        </w:rPr>
        <w:t>一、船舶浮动装置行业工业总产值</w:t>
      </w:r>
    </w:p>
    <w:p w14:paraId="4AEEFE58" w14:textId="77777777" w:rsidR="006A056F" w:rsidRDefault="006A056F" w:rsidP="006A056F">
      <w:r>
        <w:rPr>
          <w:rFonts w:hint="eastAsia"/>
        </w:rPr>
        <w:t>二、船舶浮动装置行业工业销售产值</w:t>
      </w:r>
    </w:p>
    <w:p w14:paraId="4DA0465E" w14:textId="77777777" w:rsidR="006A056F" w:rsidRDefault="006A056F" w:rsidP="006A056F">
      <w:r>
        <w:rPr>
          <w:rFonts w:hint="eastAsia"/>
        </w:rPr>
        <w:t>三、产销率</w:t>
      </w:r>
    </w:p>
    <w:p w14:paraId="18B85A2B" w14:textId="77777777" w:rsidR="006A056F" w:rsidRDefault="006A056F" w:rsidP="006A056F"/>
    <w:p w14:paraId="7367EB2D" w14:textId="55FC6AD5" w:rsidR="006A056F" w:rsidRDefault="006A056F" w:rsidP="006A056F">
      <w:r>
        <w:rPr>
          <w:rFonts w:hint="eastAsia"/>
        </w:rPr>
        <w:t>第五章</w:t>
      </w:r>
      <w:r>
        <w:t xml:space="preserve"> </w:t>
      </w:r>
      <w:r w:rsidR="003B4097">
        <w:t>2015-2019年</w:t>
      </w:r>
      <w:r>
        <w:t>船舶浮动装置行业进出口分析</w:t>
      </w:r>
    </w:p>
    <w:p w14:paraId="74B60917" w14:textId="77777777" w:rsidR="006A056F" w:rsidRDefault="006A056F" w:rsidP="006A056F">
      <w:r>
        <w:rPr>
          <w:rFonts w:hint="eastAsia"/>
        </w:rPr>
        <w:t>第一节</w:t>
      </w:r>
      <w:r>
        <w:t xml:space="preserve"> 船舶浮动装置出口状况分析</w:t>
      </w:r>
    </w:p>
    <w:p w14:paraId="0687BF5B" w14:textId="77777777" w:rsidR="006A056F" w:rsidRDefault="006A056F" w:rsidP="006A056F">
      <w:r>
        <w:rPr>
          <w:rFonts w:hint="eastAsia"/>
        </w:rPr>
        <w:t>一、出口金额规模分析</w:t>
      </w:r>
    </w:p>
    <w:p w14:paraId="20C4AD40" w14:textId="77777777" w:rsidR="006A056F" w:rsidRDefault="006A056F" w:rsidP="006A056F">
      <w:r>
        <w:rPr>
          <w:rFonts w:hint="eastAsia"/>
        </w:rPr>
        <w:t>二、出口数量规模分析</w:t>
      </w:r>
    </w:p>
    <w:p w14:paraId="343723A7" w14:textId="77777777" w:rsidR="006A056F" w:rsidRDefault="006A056F" w:rsidP="006A056F">
      <w:r>
        <w:rPr>
          <w:rFonts w:hint="eastAsia"/>
        </w:rPr>
        <w:t>三、出口价格分析</w:t>
      </w:r>
    </w:p>
    <w:p w14:paraId="425F885F" w14:textId="77777777" w:rsidR="006A056F" w:rsidRDefault="006A056F" w:rsidP="006A056F">
      <w:r>
        <w:rPr>
          <w:rFonts w:hint="eastAsia"/>
        </w:rPr>
        <w:t>第二节</w:t>
      </w:r>
      <w:r>
        <w:t xml:space="preserve"> 船舶浮动装置进口状况</w:t>
      </w:r>
    </w:p>
    <w:p w14:paraId="65FF8205" w14:textId="77777777" w:rsidR="006A056F" w:rsidRDefault="006A056F" w:rsidP="006A056F">
      <w:r>
        <w:rPr>
          <w:rFonts w:hint="eastAsia"/>
        </w:rPr>
        <w:t>一、进口金额规模分析</w:t>
      </w:r>
    </w:p>
    <w:p w14:paraId="162BEE08" w14:textId="77777777" w:rsidR="006A056F" w:rsidRDefault="006A056F" w:rsidP="006A056F">
      <w:r>
        <w:rPr>
          <w:rFonts w:hint="eastAsia"/>
        </w:rPr>
        <w:t>二、进口数量规模分析</w:t>
      </w:r>
    </w:p>
    <w:p w14:paraId="2E57782F" w14:textId="77777777" w:rsidR="006A056F" w:rsidRDefault="006A056F" w:rsidP="006A056F">
      <w:r>
        <w:rPr>
          <w:rFonts w:hint="eastAsia"/>
        </w:rPr>
        <w:t>三、进口价格分析</w:t>
      </w:r>
    </w:p>
    <w:p w14:paraId="6CAA5D4B" w14:textId="77777777" w:rsidR="006A056F" w:rsidRDefault="006A056F" w:rsidP="006A056F"/>
    <w:p w14:paraId="5EC9E541" w14:textId="174C4FE0" w:rsidR="006A056F" w:rsidRDefault="006A056F" w:rsidP="006A056F">
      <w:r>
        <w:rPr>
          <w:rFonts w:hint="eastAsia"/>
        </w:rPr>
        <w:t>第六章</w:t>
      </w:r>
      <w:r>
        <w:t xml:space="preserve"> </w:t>
      </w:r>
      <w:r w:rsidR="003B4097">
        <w:t>2015-2019年</w:t>
      </w:r>
      <w:r>
        <w:t>中国船舶浮动装置市场竞争分析</w:t>
      </w:r>
    </w:p>
    <w:p w14:paraId="026CD4BF" w14:textId="77777777" w:rsidR="006A056F" w:rsidRDefault="006A056F" w:rsidP="006A056F">
      <w:r>
        <w:rPr>
          <w:rFonts w:hint="eastAsia"/>
        </w:rPr>
        <w:t>第一节</w:t>
      </w:r>
      <w:r>
        <w:t xml:space="preserve"> 船舶浮动装置发展现状分析</w:t>
      </w:r>
    </w:p>
    <w:p w14:paraId="242A469B" w14:textId="77777777" w:rsidR="006A056F" w:rsidRDefault="006A056F" w:rsidP="006A056F">
      <w:r>
        <w:rPr>
          <w:rFonts w:hint="eastAsia"/>
        </w:rPr>
        <w:t>第二节</w:t>
      </w:r>
      <w:r>
        <w:t xml:space="preserve"> 船舶浮动装置市场竞争现状分析</w:t>
      </w:r>
    </w:p>
    <w:p w14:paraId="04E36A07" w14:textId="77777777" w:rsidR="006A056F" w:rsidRDefault="006A056F" w:rsidP="006A056F">
      <w:r>
        <w:rPr>
          <w:rFonts w:hint="eastAsia"/>
        </w:rPr>
        <w:t>一、生产厂商之间的竞争</w:t>
      </w:r>
    </w:p>
    <w:p w14:paraId="23673E20" w14:textId="77777777" w:rsidR="006A056F" w:rsidRDefault="006A056F" w:rsidP="006A056F">
      <w:r>
        <w:rPr>
          <w:rFonts w:hint="eastAsia"/>
        </w:rPr>
        <w:t>二、潜在进入者的威胁</w:t>
      </w:r>
    </w:p>
    <w:p w14:paraId="4AC71236" w14:textId="77777777" w:rsidR="006A056F" w:rsidRDefault="006A056F" w:rsidP="006A056F">
      <w:r>
        <w:rPr>
          <w:rFonts w:hint="eastAsia"/>
        </w:rPr>
        <w:t>三、替代品竞争分析</w:t>
      </w:r>
    </w:p>
    <w:p w14:paraId="5212917C" w14:textId="77777777" w:rsidR="006A056F" w:rsidRDefault="006A056F" w:rsidP="006A056F">
      <w:r>
        <w:rPr>
          <w:rFonts w:hint="eastAsia"/>
        </w:rPr>
        <w:t>四、供应商议价能力</w:t>
      </w:r>
    </w:p>
    <w:p w14:paraId="2D642328" w14:textId="77777777" w:rsidR="006A056F" w:rsidRDefault="006A056F" w:rsidP="006A056F">
      <w:r>
        <w:rPr>
          <w:rFonts w:hint="eastAsia"/>
        </w:rPr>
        <w:t>五、顾客议价能力</w:t>
      </w:r>
    </w:p>
    <w:p w14:paraId="75A57897" w14:textId="77777777" w:rsidR="006A056F" w:rsidRDefault="006A056F" w:rsidP="006A056F">
      <w:r>
        <w:rPr>
          <w:rFonts w:hint="eastAsia"/>
        </w:rPr>
        <w:t>第三节</w:t>
      </w:r>
      <w:r>
        <w:t xml:space="preserve"> 船舶浮动装置行业发展驱动因素分析</w:t>
      </w:r>
    </w:p>
    <w:p w14:paraId="6810287F" w14:textId="77777777" w:rsidR="006A056F" w:rsidRDefault="006A056F" w:rsidP="006A056F">
      <w:r>
        <w:rPr>
          <w:rFonts w:hint="eastAsia"/>
        </w:rPr>
        <w:t>一、船舶浮动装置行业的长期增长性</w:t>
      </w:r>
    </w:p>
    <w:p w14:paraId="4EEE82DA" w14:textId="77777777" w:rsidR="006A056F" w:rsidRDefault="006A056F" w:rsidP="006A056F">
      <w:r>
        <w:rPr>
          <w:rFonts w:hint="eastAsia"/>
        </w:rPr>
        <w:lastRenderedPageBreak/>
        <w:t>二、政府船舶浮动装置政策的变动</w:t>
      </w:r>
    </w:p>
    <w:p w14:paraId="2F1EC28F" w14:textId="77777777" w:rsidR="006A056F" w:rsidRDefault="006A056F" w:rsidP="006A056F">
      <w:r>
        <w:rPr>
          <w:rFonts w:hint="eastAsia"/>
        </w:rPr>
        <w:t>三、船舶浮动装置全球化影响</w:t>
      </w:r>
    </w:p>
    <w:p w14:paraId="4A1AA7DD" w14:textId="77777777" w:rsidR="006A056F" w:rsidRDefault="006A056F" w:rsidP="006A056F"/>
    <w:p w14:paraId="7BA6A0CC" w14:textId="6C486CBE" w:rsidR="006A056F" w:rsidRDefault="006A056F" w:rsidP="006A056F">
      <w:r>
        <w:rPr>
          <w:rFonts w:hint="eastAsia"/>
        </w:rPr>
        <w:t>第七章</w:t>
      </w:r>
      <w:r>
        <w:t xml:space="preserve"> </w:t>
      </w:r>
      <w:r w:rsidR="003B4097">
        <w:t>2015-2019年</w:t>
      </w:r>
      <w:r>
        <w:t>船舶浮动装置产业渠道分析</w:t>
      </w:r>
    </w:p>
    <w:p w14:paraId="4273B84E" w14:textId="77777777" w:rsidR="006A056F" w:rsidRDefault="006A056F" w:rsidP="006A056F">
      <w:r>
        <w:rPr>
          <w:rFonts w:hint="eastAsia"/>
        </w:rPr>
        <w:t>第一节</w:t>
      </w:r>
      <w:r>
        <w:t xml:space="preserve"> 国内船舶浮动装置产品的经销模式</w:t>
      </w:r>
    </w:p>
    <w:p w14:paraId="6C726E76" w14:textId="77777777" w:rsidR="006A056F" w:rsidRDefault="006A056F" w:rsidP="006A056F">
      <w:r>
        <w:rPr>
          <w:rFonts w:hint="eastAsia"/>
        </w:rPr>
        <w:t>第二节</w:t>
      </w:r>
      <w:r>
        <w:t xml:space="preserve"> 船舶浮动装置行业国际化营销模式分析</w:t>
      </w:r>
    </w:p>
    <w:p w14:paraId="7D0494CF" w14:textId="77777777" w:rsidR="006A056F" w:rsidRDefault="006A056F" w:rsidP="006A056F">
      <w:r>
        <w:rPr>
          <w:rFonts w:hint="eastAsia"/>
        </w:rPr>
        <w:t>第三节</w:t>
      </w:r>
      <w:r>
        <w:t xml:space="preserve"> 2017年国内船舶浮动装置产品生产及销售投资运作模式分析</w:t>
      </w:r>
    </w:p>
    <w:p w14:paraId="33CDB16D" w14:textId="77777777" w:rsidR="006A056F" w:rsidRDefault="006A056F" w:rsidP="006A056F">
      <w:r>
        <w:rPr>
          <w:rFonts w:hint="eastAsia"/>
        </w:rPr>
        <w:t>一、国内生产企业投资运作模式</w:t>
      </w:r>
    </w:p>
    <w:p w14:paraId="751C6F8C" w14:textId="77777777" w:rsidR="006A056F" w:rsidRDefault="006A056F" w:rsidP="006A056F">
      <w:r>
        <w:rPr>
          <w:rFonts w:hint="eastAsia"/>
        </w:rPr>
        <w:t>二、国内营销企业投资运作模式</w:t>
      </w:r>
    </w:p>
    <w:p w14:paraId="5EF03C9A" w14:textId="77777777" w:rsidR="006A056F" w:rsidRDefault="006A056F" w:rsidP="006A056F">
      <w:r>
        <w:rPr>
          <w:rFonts w:hint="eastAsia"/>
        </w:rPr>
        <w:t>三、外销与内销优势分析</w:t>
      </w:r>
    </w:p>
    <w:p w14:paraId="4151CBC4" w14:textId="77777777" w:rsidR="006A056F" w:rsidRDefault="006A056F" w:rsidP="006A056F"/>
    <w:p w14:paraId="7A0306A6" w14:textId="77777777" w:rsidR="006A056F" w:rsidRDefault="006A056F" w:rsidP="006A056F">
      <w:r>
        <w:rPr>
          <w:rFonts w:hint="eastAsia"/>
        </w:rPr>
        <w:t>第八章</w:t>
      </w:r>
      <w:r>
        <w:t xml:space="preserve"> 船舶浮动装置主要生产厂商发展概况</w:t>
      </w:r>
    </w:p>
    <w:p w14:paraId="61231673" w14:textId="77777777" w:rsidR="006A056F" w:rsidRDefault="006A056F" w:rsidP="006A056F">
      <w:r>
        <w:rPr>
          <w:rFonts w:hint="eastAsia"/>
        </w:rPr>
        <w:t>第一节、重点企业</w:t>
      </w:r>
    </w:p>
    <w:p w14:paraId="1A211544" w14:textId="77777777" w:rsidR="006A056F" w:rsidRDefault="006A056F" w:rsidP="006A056F">
      <w:r>
        <w:rPr>
          <w:rFonts w:hint="eastAsia"/>
        </w:rPr>
        <w:t>一、企业概况</w:t>
      </w:r>
    </w:p>
    <w:p w14:paraId="0239A33B" w14:textId="77777777" w:rsidR="006A056F" w:rsidRDefault="006A056F" w:rsidP="006A056F">
      <w:r>
        <w:rPr>
          <w:rFonts w:hint="eastAsia"/>
        </w:rPr>
        <w:t>二、企业主要产品及特点分析</w:t>
      </w:r>
    </w:p>
    <w:p w14:paraId="7837B385" w14:textId="77777777" w:rsidR="006A056F" w:rsidRDefault="006A056F" w:rsidP="006A056F">
      <w:r>
        <w:rPr>
          <w:rFonts w:hint="eastAsia"/>
        </w:rPr>
        <w:t>三、企业经营情况分析</w:t>
      </w:r>
    </w:p>
    <w:p w14:paraId="0BEEF227" w14:textId="77777777" w:rsidR="006A056F" w:rsidRDefault="006A056F" w:rsidP="006A056F">
      <w:r>
        <w:rPr>
          <w:rFonts w:hint="eastAsia"/>
        </w:rPr>
        <w:t>四、企业发展战略分析</w:t>
      </w:r>
    </w:p>
    <w:p w14:paraId="68CC7DE2" w14:textId="77777777" w:rsidR="006A056F" w:rsidRDefault="006A056F" w:rsidP="006A056F">
      <w:r>
        <w:rPr>
          <w:rFonts w:hint="eastAsia"/>
        </w:rPr>
        <w:t>第二节、重点企业</w:t>
      </w:r>
    </w:p>
    <w:p w14:paraId="08063E64" w14:textId="77777777" w:rsidR="006A056F" w:rsidRDefault="006A056F" w:rsidP="006A056F">
      <w:r>
        <w:rPr>
          <w:rFonts w:hint="eastAsia"/>
        </w:rPr>
        <w:t>一、企业概况</w:t>
      </w:r>
    </w:p>
    <w:p w14:paraId="72943C65" w14:textId="77777777" w:rsidR="006A056F" w:rsidRDefault="006A056F" w:rsidP="006A056F">
      <w:r>
        <w:rPr>
          <w:rFonts w:hint="eastAsia"/>
        </w:rPr>
        <w:t>二、企业主要产品及特点分析</w:t>
      </w:r>
    </w:p>
    <w:p w14:paraId="3BDDE621" w14:textId="77777777" w:rsidR="006A056F" w:rsidRDefault="006A056F" w:rsidP="006A056F">
      <w:r>
        <w:rPr>
          <w:rFonts w:hint="eastAsia"/>
        </w:rPr>
        <w:t>三、企业经营情况分析</w:t>
      </w:r>
    </w:p>
    <w:p w14:paraId="4AD24825" w14:textId="77777777" w:rsidR="006A056F" w:rsidRDefault="006A056F" w:rsidP="006A056F">
      <w:r>
        <w:rPr>
          <w:rFonts w:hint="eastAsia"/>
        </w:rPr>
        <w:t>四、企业发展战略分析</w:t>
      </w:r>
    </w:p>
    <w:p w14:paraId="00268A36" w14:textId="77777777" w:rsidR="006A056F" w:rsidRDefault="006A056F" w:rsidP="006A056F">
      <w:r>
        <w:rPr>
          <w:rFonts w:hint="eastAsia"/>
        </w:rPr>
        <w:t>第三节、重点企业</w:t>
      </w:r>
    </w:p>
    <w:p w14:paraId="6190FA21" w14:textId="77777777" w:rsidR="006A056F" w:rsidRDefault="006A056F" w:rsidP="006A056F">
      <w:r>
        <w:rPr>
          <w:rFonts w:hint="eastAsia"/>
        </w:rPr>
        <w:t>一、企业概况</w:t>
      </w:r>
    </w:p>
    <w:p w14:paraId="11D8ACE4" w14:textId="77777777" w:rsidR="006A056F" w:rsidRDefault="006A056F" w:rsidP="006A056F">
      <w:r>
        <w:rPr>
          <w:rFonts w:hint="eastAsia"/>
        </w:rPr>
        <w:t>二、企业主要产品及特点分析</w:t>
      </w:r>
    </w:p>
    <w:p w14:paraId="406D7414" w14:textId="77777777" w:rsidR="006A056F" w:rsidRDefault="006A056F" w:rsidP="006A056F">
      <w:r>
        <w:rPr>
          <w:rFonts w:hint="eastAsia"/>
        </w:rPr>
        <w:t>三、企业经营情况分析</w:t>
      </w:r>
    </w:p>
    <w:p w14:paraId="420B0785" w14:textId="77777777" w:rsidR="006A056F" w:rsidRDefault="006A056F" w:rsidP="006A056F">
      <w:r>
        <w:rPr>
          <w:rFonts w:hint="eastAsia"/>
        </w:rPr>
        <w:t>四、企业发展战略分析</w:t>
      </w:r>
    </w:p>
    <w:p w14:paraId="3C2C5481" w14:textId="77777777" w:rsidR="006A056F" w:rsidRDefault="006A056F" w:rsidP="006A056F">
      <w:r>
        <w:rPr>
          <w:rFonts w:hint="eastAsia"/>
        </w:rPr>
        <w:t>第四节、重点企业</w:t>
      </w:r>
    </w:p>
    <w:p w14:paraId="0BB2B4E1" w14:textId="77777777" w:rsidR="006A056F" w:rsidRDefault="006A056F" w:rsidP="006A056F">
      <w:r>
        <w:rPr>
          <w:rFonts w:hint="eastAsia"/>
        </w:rPr>
        <w:t>一、企业概况</w:t>
      </w:r>
    </w:p>
    <w:p w14:paraId="61D1D14F" w14:textId="77777777" w:rsidR="006A056F" w:rsidRDefault="006A056F" w:rsidP="006A056F">
      <w:r>
        <w:rPr>
          <w:rFonts w:hint="eastAsia"/>
        </w:rPr>
        <w:t>二、企业主要产品及特点分析</w:t>
      </w:r>
    </w:p>
    <w:p w14:paraId="4957BF08" w14:textId="77777777" w:rsidR="006A056F" w:rsidRDefault="006A056F" w:rsidP="006A056F">
      <w:r>
        <w:rPr>
          <w:rFonts w:hint="eastAsia"/>
        </w:rPr>
        <w:t>三、企业经营情况分析</w:t>
      </w:r>
    </w:p>
    <w:p w14:paraId="46486EFF" w14:textId="77777777" w:rsidR="006A056F" w:rsidRDefault="006A056F" w:rsidP="006A056F">
      <w:r>
        <w:rPr>
          <w:rFonts w:hint="eastAsia"/>
        </w:rPr>
        <w:t>四、企业发展战略分析</w:t>
      </w:r>
    </w:p>
    <w:p w14:paraId="63D7055A" w14:textId="77777777" w:rsidR="006A056F" w:rsidRDefault="006A056F" w:rsidP="006A056F">
      <w:r>
        <w:rPr>
          <w:rFonts w:hint="eastAsia"/>
        </w:rPr>
        <w:t>第五节、重点企业</w:t>
      </w:r>
    </w:p>
    <w:p w14:paraId="4AF529EF" w14:textId="77777777" w:rsidR="006A056F" w:rsidRDefault="006A056F" w:rsidP="006A056F">
      <w:r>
        <w:rPr>
          <w:rFonts w:hint="eastAsia"/>
        </w:rPr>
        <w:t>一、企业概况</w:t>
      </w:r>
    </w:p>
    <w:p w14:paraId="3A56804E" w14:textId="77777777" w:rsidR="006A056F" w:rsidRDefault="006A056F" w:rsidP="006A056F">
      <w:r>
        <w:rPr>
          <w:rFonts w:hint="eastAsia"/>
        </w:rPr>
        <w:t>二、企业主要产品及特点分析</w:t>
      </w:r>
    </w:p>
    <w:p w14:paraId="2384F8F2" w14:textId="77777777" w:rsidR="006A056F" w:rsidRDefault="006A056F" w:rsidP="006A056F">
      <w:r>
        <w:rPr>
          <w:rFonts w:hint="eastAsia"/>
        </w:rPr>
        <w:t>三、企业经营情况分析</w:t>
      </w:r>
    </w:p>
    <w:p w14:paraId="3F4F0FC4" w14:textId="77777777" w:rsidR="006A056F" w:rsidRDefault="006A056F" w:rsidP="006A056F">
      <w:r>
        <w:rPr>
          <w:rFonts w:hint="eastAsia"/>
        </w:rPr>
        <w:t>四、企业发展战略分析</w:t>
      </w:r>
    </w:p>
    <w:p w14:paraId="571CA05A" w14:textId="77777777" w:rsidR="006A056F" w:rsidRDefault="006A056F" w:rsidP="006A056F"/>
    <w:p w14:paraId="004087D9" w14:textId="3045545F" w:rsidR="006A056F" w:rsidRDefault="006A056F" w:rsidP="006A056F">
      <w:r>
        <w:rPr>
          <w:rFonts w:hint="eastAsia"/>
        </w:rPr>
        <w:t>第九章</w:t>
      </w:r>
      <w:r>
        <w:t xml:space="preserve"> </w:t>
      </w:r>
      <w:r w:rsidR="003B4097">
        <w:t>2015-2019年</w:t>
      </w:r>
      <w:r>
        <w:t>船舶浮动装置行业相关产业分析</w:t>
      </w:r>
    </w:p>
    <w:p w14:paraId="46A83991" w14:textId="77777777" w:rsidR="006A056F" w:rsidRDefault="006A056F" w:rsidP="006A056F">
      <w:r>
        <w:rPr>
          <w:rFonts w:hint="eastAsia"/>
        </w:rPr>
        <w:t>第一节</w:t>
      </w:r>
      <w:r>
        <w:t xml:space="preserve"> 船舶浮动装置行业产业链概述</w:t>
      </w:r>
    </w:p>
    <w:p w14:paraId="3EB5502F" w14:textId="77777777" w:rsidR="006A056F" w:rsidRDefault="006A056F" w:rsidP="006A056F">
      <w:r>
        <w:rPr>
          <w:rFonts w:hint="eastAsia"/>
        </w:rPr>
        <w:t>第二节</w:t>
      </w:r>
      <w:r>
        <w:t xml:space="preserve"> 船舶浮动装置行业上游运行分析</w:t>
      </w:r>
    </w:p>
    <w:p w14:paraId="4CD20180" w14:textId="77777777" w:rsidR="006A056F" w:rsidRDefault="006A056F" w:rsidP="006A056F">
      <w:r>
        <w:rPr>
          <w:rFonts w:hint="eastAsia"/>
        </w:rPr>
        <w:t>一、船舶浮动装置行业上游介绍</w:t>
      </w:r>
    </w:p>
    <w:p w14:paraId="2F9070F4" w14:textId="77777777" w:rsidR="006A056F" w:rsidRDefault="006A056F" w:rsidP="006A056F">
      <w:r>
        <w:rPr>
          <w:rFonts w:hint="eastAsia"/>
        </w:rPr>
        <w:t>二、船舶浮动装置行业上游发展状况分析</w:t>
      </w:r>
    </w:p>
    <w:p w14:paraId="534A183B" w14:textId="77777777" w:rsidR="006A056F" w:rsidRDefault="006A056F" w:rsidP="006A056F">
      <w:r>
        <w:rPr>
          <w:rFonts w:hint="eastAsia"/>
        </w:rPr>
        <w:t>三、船舶浮动装置行业上游对船舶浮动装置行业影响力分析</w:t>
      </w:r>
    </w:p>
    <w:p w14:paraId="5C90763C" w14:textId="77777777" w:rsidR="006A056F" w:rsidRDefault="006A056F" w:rsidP="006A056F">
      <w:r>
        <w:rPr>
          <w:rFonts w:hint="eastAsia"/>
        </w:rPr>
        <w:lastRenderedPageBreak/>
        <w:t>第三节</w:t>
      </w:r>
      <w:r>
        <w:t xml:space="preserve"> 船舶浮动装置行业下游运行分析</w:t>
      </w:r>
    </w:p>
    <w:p w14:paraId="2D14BDBB" w14:textId="77777777" w:rsidR="006A056F" w:rsidRDefault="006A056F" w:rsidP="006A056F">
      <w:r>
        <w:rPr>
          <w:rFonts w:hint="eastAsia"/>
        </w:rPr>
        <w:t>一、船舶浮动装置行业下游介绍</w:t>
      </w:r>
    </w:p>
    <w:p w14:paraId="0FBF71EC" w14:textId="77777777" w:rsidR="006A056F" w:rsidRDefault="006A056F" w:rsidP="006A056F">
      <w:r>
        <w:rPr>
          <w:rFonts w:hint="eastAsia"/>
        </w:rPr>
        <w:t>二、船舶浮动装置行业下游发展状况分析</w:t>
      </w:r>
    </w:p>
    <w:p w14:paraId="3E822D0C" w14:textId="77777777" w:rsidR="006A056F" w:rsidRDefault="006A056F" w:rsidP="006A056F">
      <w:r>
        <w:rPr>
          <w:rFonts w:hint="eastAsia"/>
        </w:rPr>
        <w:t>三、船舶浮动装置行业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船舶浮动装置行业影响力分析</w:t>
      </w:r>
    </w:p>
    <w:p w14:paraId="2306F5AF" w14:textId="77777777" w:rsidR="006A056F" w:rsidRDefault="006A056F" w:rsidP="006A056F"/>
    <w:p w14:paraId="5D0C099F" w14:textId="37276A7C" w:rsidR="006A056F" w:rsidRDefault="006A056F" w:rsidP="006A056F">
      <w:r>
        <w:rPr>
          <w:rFonts w:hint="eastAsia"/>
        </w:rPr>
        <w:t>第十章</w:t>
      </w:r>
      <w:r>
        <w:t xml:space="preserve"> </w:t>
      </w:r>
      <w:r w:rsidR="003B4097">
        <w:t>2020-2025年</w:t>
      </w:r>
      <w:r>
        <w:t>中国船舶浮动装置行业发展前景预测分析</w:t>
      </w:r>
    </w:p>
    <w:p w14:paraId="31DA0ACE" w14:textId="1E7536E1" w:rsidR="006A056F" w:rsidRDefault="006A056F" w:rsidP="006A056F">
      <w:r>
        <w:rPr>
          <w:rFonts w:hint="eastAsia"/>
        </w:rPr>
        <w:t>第一节</w:t>
      </w:r>
      <w:r>
        <w:t xml:space="preserve"> </w:t>
      </w:r>
      <w:r w:rsidR="003B4097">
        <w:t>2020-2025年</w:t>
      </w:r>
      <w:r>
        <w:t>中国船舶浮动装置产品发展趋势预测分析</w:t>
      </w:r>
    </w:p>
    <w:p w14:paraId="14DD45D9" w14:textId="77777777" w:rsidR="006A056F" w:rsidRDefault="006A056F" w:rsidP="006A056F">
      <w:r>
        <w:rPr>
          <w:rFonts w:hint="eastAsia"/>
        </w:rPr>
        <w:t>一、船舶浮动装置制造行业预测分析</w:t>
      </w:r>
    </w:p>
    <w:p w14:paraId="07CD547A" w14:textId="77777777" w:rsidR="006A056F" w:rsidRDefault="006A056F" w:rsidP="006A056F">
      <w:r>
        <w:rPr>
          <w:rFonts w:hint="eastAsia"/>
        </w:rPr>
        <w:t>二、船舶浮动装置技术方向分析</w:t>
      </w:r>
    </w:p>
    <w:p w14:paraId="6B2E7A19" w14:textId="77777777" w:rsidR="006A056F" w:rsidRDefault="006A056F" w:rsidP="006A056F">
      <w:r>
        <w:rPr>
          <w:rFonts w:hint="eastAsia"/>
        </w:rPr>
        <w:t>三、船舶浮动装置竞争格局预测分析</w:t>
      </w:r>
    </w:p>
    <w:p w14:paraId="710F109B" w14:textId="1D853FF6" w:rsidR="006A056F" w:rsidRDefault="006A056F" w:rsidP="006A056F">
      <w:r>
        <w:rPr>
          <w:rFonts w:hint="eastAsia"/>
        </w:rPr>
        <w:t>第二节</w:t>
      </w:r>
      <w:r>
        <w:t xml:space="preserve"> </w:t>
      </w:r>
      <w:r w:rsidR="003B4097">
        <w:t>2020-2025年</w:t>
      </w:r>
      <w:r>
        <w:t>中国船舶浮动装置行业市场发展前景预测分析</w:t>
      </w:r>
    </w:p>
    <w:p w14:paraId="69FD1081" w14:textId="77777777" w:rsidR="006A056F" w:rsidRDefault="006A056F" w:rsidP="006A056F">
      <w:r>
        <w:rPr>
          <w:rFonts w:hint="eastAsia"/>
        </w:rPr>
        <w:t>一、船舶浮动装置供给预测分析</w:t>
      </w:r>
    </w:p>
    <w:p w14:paraId="2C6F0AFE" w14:textId="77777777" w:rsidR="006A056F" w:rsidRDefault="006A056F" w:rsidP="006A056F">
      <w:r>
        <w:rPr>
          <w:rFonts w:hint="eastAsia"/>
        </w:rPr>
        <w:t>二、船舶浮动装置需求预测分析</w:t>
      </w:r>
    </w:p>
    <w:p w14:paraId="3B057BDB" w14:textId="77777777" w:rsidR="006A056F" w:rsidRDefault="006A056F" w:rsidP="006A056F">
      <w:r>
        <w:rPr>
          <w:rFonts w:hint="eastAsia"/>
        </w:rPr>
        <w:t>三、船舶浮动装置市场进出口预测分析</w:t>
      </w:r>
    </w:p>
    <w:p w14:paraId="5C6D4245" w14:textId="6A4A821D" w:rsidR="006A056F" w:rsidRDefault="006A056F" w:rsidP="006A056F">
      <w:r>
        <w:rPr>
          <w:rFonts w:hint="eastAsia"/>
        </w:rPr>
        <w:t>第三节</w:t>
      </w:r>
      <w:r>
        <w:t xml:space="preserve"> </w:t>
      </w:r>
      <w:r w:rsidR="003B4097">
        <w:t>2020-2025年</w:t>
      </w:r>
      <w:r>
        <w:t>中国船舶浮动装置行业市场盈利能力预测分析</w:t>
      </w:r>
    </w:p>
    <w:p w14:paraId="6694365E" w14:textId="77777777" w:rsidR="006A056F" w:rsidRDefault="006A056F" w:rsidP="006A056F"/>
    <w:p w14:paraId="5EF6A42A" w14:textId="77AFB1F3" w:rsidR="006A056F" w:rsidRDefault="006A056F" w:rsidP="006A056F">
      <w:r>
        <w:rPr>
          <w:rFonts w:hint="eastAsia"/>
        </w:rPr>
        <w:t>第十一章</w:t>
      </w:r>
      <w:r>
        <w:t xml:space="preserve"> </w:t>
      </w:r>
      <w:r w:rsidR="003B4097">
        <w:t>2020-2025年</w:t>
      </w:r>
      <w:r>
        <w:t>中国船舶浮动装置产业投资机会与风险研究</w:t>
      </w:r>
    </w:p>
    <w:p w14:paraId="3704CE4D" w14:textId="0F67FBB1" w:rsidR="006A056F" w:rsidRDefault="006A056F" w:rsidP="006A056F">
      <w:r>
        <w:rPr>
          <w:rFonts w:hint="eastAsia"/>
        </w:rPr>
        <w:t>第一节</w:t>
      </w:r>
      <w:r w:rsidR="003B4097">
        <w:t>2020-2025年</w:t>
      </w:r>
      <w:r>
        <w:t>中国船舶浮动装置产业投资机会分析</w:t>
      </w:r>
    </w:p>
    <w:p w14:paraId="4E6B4127" w14:textId="77777777" w:rsidR="006A056F" w:rsidRDefault="006A056F" w:rsidP="006A056F">
      <w:r>
        <w:rPr>
          <w:rFonts w:hint="eastAsia"/>
        </w:rPr>
        <w:t>一、地区投资机会研究</w:t>
      </w:r>
    </w:p>
    <w:p w14:paraId="03AF6590" w14:textId="77777777" w:rsidR="006A056F" w:rsidRDefault="006A056F" w:rsidP="006A056F">
      <w:r>
        <w:rPr>
          <w:rFonts w:hint="eastAsia"/>
        </w:rPr>
        <w:t>二、行业投资机会研究</w:t>
      </w:r>
    </w:p>
    <w:p w14:paraId="7AD80A78" w14:textId="77777777" w:rsidR="006A056F" w:rsidRDefault="006A056F" w:rsidP="006A056F">
      <w:r>
        <w:rPr>
          <w:rFonts w:hint="eastAsia"/>
        </w:rPr>
        <w:t>三、资源开发投资机会研究</w:t>
      </w:r>
    </w:p>
    <w:p w14:paraId="4D169089" w14:textId="6F09B27C" w:rsidR="006A056F" w:rsidRDefault="006A056F" w:rsidP="006A056F">
      <w:r>
        <w:rPr>
          <w:rFonts w:hint="eastAsia"/>
        </w:rPr>
        <w:t>第二节</w:t>
      </w:r>
      <w:r w:rsidR="003B4097">
        <w:t>2020-2025年</w:t>
      </w:r>
      <w:r>
        <w:t>中国船舶浮动装置产业投资风险分析</w:t>
      </w:r>
    </w:p>
    <w:p w14:paraId="75B3A3D2" w14:textId="77777777" w:rsidR="006A056F" w:rsidRDefault="006A056F" w:rsidP="006A056F">
      <w:r>
        <w:rPr>
          <w:rFonts w:hint="eastAsia"/>
        </w:rPr>
        <w:t>一、政策风险分析</w:t>
      </w:r>
    </w:p>
    <w:p w14:paraId="07A09725" w14:textId="77777777" w:rsidR="006A056F" w:rsidRDefault="006A056F" w:rsidP="006A056F">
      <w:r>
        <w:rPr>
          <w:rFonts w:hint="eastAsia"/>
        </w:rPr>
        <w:t>二、市场风险分析</w:t>
      </w:r>
    </w:p>
    <w:p w14:paraId="36D310A0" w14:textId="77777777" w:rsidR="006A056F" w:rsidRDefault="006A056F" w:rsidP="006A056F">
      <w:r>
        <w:rPr>
          <w:rFonts w:hint="eastAsia"/>
        </w:rPr>
        <w:t>三、技术风险分析</w:t>
      </w:r>
    </w:p>
    <w:p w14:paraId="5A31AE14" w14:textId="77777777" w:rsidR="006A056F" w:rsidRDefault="006A056F" w:rsidP="006A056F">
      <w:r>
        <w:rPr>
          <w:rFonts w:hint="eastAsia"/>
        </w:rPr>
        <w:t>四、财务风险分析</w:t>
      </w:r>
    </w:p>
    <w:p w14:paraId="3EF01AF2" w14:textId="77777777" w:rsidR="006A056F" w:rsidRDefault="006A056F" w:rsidP="006A056F">
      <w:r>
        <w:rPr>
          <w:rFonts w:hint="eastAsia"/>
        </w:rPr>
        <w:t>五、经营风险分析</w:t>
      </w:r>
    </w:p>
    <w:p w14:paraId="1C467C0D" w14:textId="77777777" w:rsidR="006A056F" w:rsidRDefault="006A056F" w:rsidP="006A056F">
      <w:r>
        <w:rPr>
          <w:rFonts w:hint="eastAsia"/>
        </w:rPr>
        <w:t>第三节专家建议</w:t>
      </w:r>
    </w:p>
    <w:p w14:paraId="5711B2CC" w14:textId="77777777" w:rsidR="006A056F" w:rsidRDefault="006A056F" w:rsidP="006A056F">
      <w:r>
        <w:rPr>
          <w:rFonts w:hint="eastAsia"/>
        </w:rPr>
        <w:t>一、船舶浮动装置行业投资方式建议</w:t>
      </w:r>
    </w:p>
    <w:p w14:paraId="65E016AE" w14:textId="5D051F2A" w:rsidR="0010105C" w:rsidRDefault="006A056F" w:rsidP="006A056F">
      <w:r>
        <w:rPr>
          <w:rFonts w:hint="eastAsia"/>
        </w:rPr>
        <w:t>二、船舶浮动装置行业投资方向建议</w:t>
      </w:r>
    </w:p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A8FB0" w14:textId="77777777" w:rsidR="00127EF5" w:rsidRDefault="00127EF5" w:rsidP="00DA40F2">
      <w:r>
        <w:separator/>
      </w:r>
    </w:p>
  </w:endnote>
  <w:endnote w:type="continuationSeparator" w:id="0">
    <w:p w14:paraId="3C5E439A" w14:textId="77777777" w:rsidR="00127EF5" w:rsidRDefault="00127EF5" w:rsidP="00DA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02BF1" w14:textId="77777777" w:rsidR="00127EF5" w:rsidRDefault="00127EF5" w:rsidP="00DA40F2">
      <w:r>
        <w:separator/>
      </w:r>
    </w:p>
  </w:footnote>
  <w:footnote w:type="continuationSeparator" w:id="0">
    <w:p w14:paraId="6F79C969" w14:textId="77777777" w:rsidR="00127EF5" w:rsidRDefault="00127EF5" w:rsidP="00DA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F0"/>
    <w:rsid w:val="0010105C"/>
    <w:rsid w:val="00127EF5"/>
    <w:rsid w:val="003B4097"/>
    <w:rsid w:val="006A056F"/>
    <w:rsid w:val="006F2548"/>
    <w:rsid w:val="00AE7CEC"/>
    <w:rsid w:val="00D21BF0"/>
    <w:rsid w:val="00D520BD"/>
    <w:rsid w:val="00DA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6776C"/>
  <w15:chartTrackingRefBased/>
  <w15:docId w15:val="{635A2D15-11B8-485F-A4D2-75AE29B4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A05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A056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A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A40F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A4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A40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5</cp:revision>
  <dcterms:created xsi:type="dcterms:W3CDTF">2018-03-13T03:28:00Z</dcterms:created>
  <dcterms:modified xsi:type="dcterms:W3CDTF">2019-12-07T11:51:00Z</dcterms:modified>
</cp:coreProperties>
</file>