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D3D0A" w14:textId="68477AF2" w:rsidR="004D5F44" w:rsidRPr="00AB7189" w:rsidRDefault="00AB7189" w:rsidP="0053002C">
      <w:pPr>
        <w:rPr>
          <w:rFonts w:hint="eastAsia"/>
          <w:b/>
        </w:rPr>
      </w:pPr>
      <w:r w:rsidRPr="00AB7189">
        <w:rPr>
          <w:b/>
        </w:rPr>
        <w:t>锂电池正极材料</w:t>
      </w:r>
      <w:r w:rsidRPr="00AB7189">
        <w:rPr>
          <w:rFonts w:hint="eastAsia"/>
          <w:b/>
        </w:rPr>
        <w:t>行业发展有利因素及重点企业分析（附报告目录）</w:t>
      </w:r>
    </w:p>
    <w:p w14:paraId="43417BCA" w14:textId="77777777" w:rsidR="00F12FF7" w:rsidRPr="00AB7189" w:rsidRDefault="00F12FF7" w:rsidP="00F12FF7">
      <w:pPr>
        <w:rPr>
          <w:b/>
        </w:rPr>
      </w:pPr>
      <w:r w:rsidRPr="00AB7189">
        <w:rPr>
          <w:b/>
        </w:rPr>
        <w:t>1</w:t>
      </w:r>
      <w:r w:rsidRPr="00AB7189">
        <w:rPr>
          <w:b/>
        </w:rPr>
        <w:t>、锂电池正极材料概述</w:t>
      </w:r>
    </w:p>
    <w:p w14:paraId="4236BCB0" w14:textId="19447D3E" w:rsidR="00F12FF7" w:rsidRDefault="00F12FF7" w:rsidP="00F12FF7">
      <w:r>
        <w:rPr>
          <w:rFonts w:hint="eastAsia"/>
        </w:rPr>
        <w:t>锂电池是一种常用的二次电池，其工作原理是依靠锂离子在正负极之间移动来实现充放电。相较于其他二次电池（如镍镉、镍氢、铅蓄电池），锂电池的工作电压高、能量密度大、循环寿命长且无重金属污染，广泛应用于消费电子、电动工具、机车启动电源、新能源汽车、储能等领域。</w:t>
      </w:r>
    </w:p>
    <w:p w14:paraId="73857981" w14:textId="3ACFE460" w:rsidR="00AB7189" w:rsidRPr="00AB7189" w:rsidRDefault="00AB7189" w:rsidP="00F12FF7">
      <w:pPr>
        <w:rPr>
          <w:rFonts w:hint="eastAsia"/>
          <w:b/>
        </w:rPr>
      </w:pPr>
      <w:r w:rsidRPr="00AB7189">
        <w:rPr>
          <w:rFonts w:hint="eastAsia"/>
          <w:b/>
        </w:rPr>
        <w:t>相关报告：北京普华有策信息咨询有限公司《</w:t>
      </w:r>
      <w:bookmarkStart w:id="0" w:name="_GoBack"/>
      <w:r w:rsidRPr="00AB7189">
        <w:rPr>
          <w:b/>
        </w:rPr>
        <w:t>2020-2026</w:t>
      </w:r>
      <w:r w:rsidRPr="00AB7189">
        <w:rPr>
          <w:b/>
        </w:rPr>
        <w:t>年</w:t>
      </w:r>
      <w:r w:rsidRPr="00AB7189">
        <w:rPr>
          <w:b/>
        </w:rPr>
        <w:t>锂电池正极材料</w:t>
      </w:r>
      <w:r w:rsidR="00DA5E18">
        <w:rPr>
          <w:rFonts w:hint="eastAsia"/>
          <w:b/>
        </w:rPr>
        <w:t>细分市场</w:t>
      </w:r>
      <w:r>
        <w:rPr>
          <w:rFonts w:hint="eastAsia"/>
          <w:b/>
        </w:rPr>
        <w:t>专项</w:t>
      </w:r>
      <w:r w:rsidRPr="00AB7189">
        <w:rPr>
          <w:b/>
        </w:rPr>
        <w:t>调研与投资前景预测报告</w:t>
      </w:r>
      <w:bookmarkEnd w:id="0"/>
      <w:r w:rsidRPr="00AB7189">
        <w:rPr>
          <w:b/>
        </w:rPr>
        <w:t>》</w:t>
      </w:r>
    </w:p>
    <w:p w14:paraId="48F190A4" w14:textId="77777777" w:rsidR="00F12FF7" w:rsidRDefault="00F12FF7" w:rsidP="00F12FF7">
      <w:r>
        <w:rPr>
          <w:rFonts w:hint="eastAsia"/>
        </w:rPr>
        <w:t>正极材料是锂电池电化学性能的决定性因素，直接决定电池的能量密度及安全性，进而影响电池的综合性能。另外，由于正极材料在锂电池材料成本中所占的比例达</w:t>
      </w:r>
      <w:r>
        <w:t>30-40%</w:t>
      </w:r>
      <w:r>
        <w:t>，其成本也直接决定了电池整体成本的高低，因此正极材料在锂电池中具有举足轻重的作用，并直接引领了锂电池产业的发展。</w:t>
      </w:r>
    </w:p>
    <w:p w14:paraId="7646C236" w14:textId="77777777" w:rsidR="00F12FF7" w:rsidRDefault="00F12FF7" w:rsidP="00F12FF7">
      <w:r>
        <w:rPr>
          <w:rFonts w:hint="eastAsia"/>
        </w:rPr>
        <w:t>锂电池一般按照正极材料体系来划分，可以分为钴酸锂、锰酸锂、磷酸铁锂、三元材料等多种技术路线。</w:t>
      </w:r>
    </w:p>
    <w:p w14:paraId="13957B45" w14:textId="34127136" w:rsidR="00F12FF7" w:rsidRDefault="00AB7189" w:rsidP="00F12FF7">
      <w:r>
        <w:rPr>
          <w:rFonts w:hint="eastAsia"/>
        </w:rPr>
        <w:t>（</w:t>
      </w:r>
      <w:r>
        <w:rPr>
          <w:rFonts w:hint="eastAsia"/>
        </w:rPr>
        <w:t>1</w:t>
      </w:r>
      <w:r>
        <w:rPr>
          <w:rFonts w:hint="eastAsia"/>
        </w:rPr>
        <w:t>）</w:t>
      </w:r>
      <w:r w:rsidR="00F12FF7">
        <w:rPr>
          <w:rFonts w:hint="eastAsia"/>
        </w:rPr>
        <w:t>钴酸锂：钴酸锂正极材料作为第一代商品化的锂电池正极材料，具有较好的电化学性能和加工性能，以及比容量相对较高，在小型充电电池中应用广泛。但钴酸锂材料成本高（金属钴价格昂贵）、循环寿命低、安全性能差，近年来被三元正极材料替代部分市场份额。在超薄电子产品领域，因钴酸锂体积能量密度及倍率性能好等优势还无法实现替代。预计未来钴酸锂正极材料会朝高压实性和高安全性的方向发展。</w:t>
      </w:r>
    </w:p>
    <w:p w14:paraId="68A6BE09" w14:textId="751D1AFB" w:rsidR="00F12FF7" w:rsidRDefault="00AB7189" w:rsidP="00F12FF7">
      <w:r>
        <w:rPr>
          <w:rFonts w:hint="eastAsia"/>
        </w:rPr>
        <w:t>（</w:t>
      </w:r>
      <w:r>
        <w:rPr>
          <w:rFonts w:hint="eastAsia"/>
        </w:rPr>
        <w:t>2</w:t>
      </w:r>
      <w:r>
        <w:rPr>
          <w:rFonts w:hint="eastAsia"/>
        </w:rPr>
        <w:t>）</w:t>
      </w:r>
      <w:r w:rsidR="00F12FF7">
        <w:rPr>
          <w:rFonts w:hint="eastAsia"/>
        </w:rPr>
        <w:t>锰酸锂：锰酸锂是除钴酸锂之外研究最早的锂电池正极材料，相比钴酸锂，具有资源丰富、成本低、无污染、安全性能好、倍率性能好等优点；但其较低的比容量、较差的循环性能，特别是高温循环性能使其应用受到了较大的限制。锰酸锂电池将主要在物流车，以及</w:t>
      </w:r>
      <w:r w:rsidR="00F12FF7">
        <w:rPr>
          <w:rFonts w:hint="eastAsia"/>
        </w:rPr>
        <w:lastRenderedPageBreak/>
        <w:t>在注重成本、对续航里程要求相对低的微型乘用车领域具有一定市场份额。</w:t>
      </w:r>
    </w:p>
    <w:p w14:paraId="5FD55368" w14:textId="1B67F12F" w:rsidR="00F12FF7" w:rsidRDefault="00AB7189" w:rsidP="00F12FF7">
      <w:r>
        <w:rPr>
          <w:rFonts w:hint="eastAsia"/>
        </w:rPr>
        <w:t>（</w:t>
      </w:r>
      <w:r>
        <w:rPr>
          <w:rFonts w:hint="eastAsia"/>
        </w:rPr>
        <w:t>3</w:t>
      </w:r>
      <w:r>
        <w:rPr>
          <w:rFonts w:hint="eastAsia"/>
        </w:rPr>
        <w:t>）</w:t>
      </w:r>
      <w:r w:rsidR="00F12FF7">
        <w:rPr>
          <w:rFonts w:hint="eastAsia"/>
        </w:rPr>
        <w:t>磷酸铁锂：磷酸铁锂的出现是锂电池正极材料的一项重大突破，低廉的价格、环境友好、较高的安全性能、较好的结构稳定性与循环性能，使其已形成了较广泛的市场应用。但其能量密度较低、低温性能较差，目前主要使用在商用车（客车）领域。</w:t>
      </w:r>
    </w:p>
    <w:p w14:paraId="15EDAB74" w14:textId="1F3874F8" w:rsidR="00F12FF7" w:rsidRDefault="00AB7189" w:rsidP="00F12FF7">
      <w:r>
        <w:rPr>
          <w:rFonts w:hint="eastAsia"/>
        </w:rPr>
        <w:t>（</w:t>
      </w:r>
      <w:r>
        <w:rPr>
          <w:rFonts w:hint="eastAsia"/>
        </w:rPr>
        <w:t>4</w:t>
      </w:r>
      <w:r>
        <w:rPr>
          <w:rFonts w:hint="eastAsia"/>
        </w:rPr>
        <w:t>）</w:t>
      </w:r>
      <w:r w:rsidR="00F12FF7">
        <w:rPr>
          <w:rFonts w:hint="eastAsia"/>
        </w:rPr>
        <w:t>三元材料：三元正极材料的一般分子式为</w:t>
      </w:r>
      <w:r w:rsidR="00F12FF7">
        <w:t>Li</w:t>
      </w:r>
      <w:r w:rsidR="00F12FF7">
        <w:t>（</w:t>
      </w:r>
      <w:proofErr w:type="spellStart"/>
      <w:r w:rsidR="00F12FF7">
        <w:t>NiaCobXc</w:t>
      </w:r>
      <w:proofErr w:type="spellEnd"/>
      <w:r w:rsidR="00F12FF7">
        <w:t>）</w:t>
      </w:r>
      <w:r w:rsidR="00F12FF7">
        <w:t>O2</w:t>
      </w:r>
      <w:r w:rsidR="00F12FF7">
        <w:t>，其中</w:t>
      </w:r>
      <w:proofErr w:type="spellStart"/>
      <w:r w:rsidR="00F12FF7">
        <w:t>a+b+c</w:t>
      </w:r>
      <w:proofErr w:type="spellEnd"/>
      <w:r w:rsidR="00F12FF7">
        <w:t>=1</w:t>
      </w:r>
      <w:r w:rsidR="00F12FF7">
        <w:t>，具体材料的命名通常根据三种元素的相对含量而定。其中，当</w:t>
      </w:r>
      <w:r w:rsidR="00F12FF7">
        <w:t>X</w:t>
      </w:r>
      <w:r w:rsidR="00F12FF7">
        <w:t>为</w:t>
      </w:r>
      <w:proofErr w:type="spellStart"/>
      <w:r w:rsidR="00F12FF7">
        <w:t>Mn</w:t>
      </w:r>
      <w:proofErr w:type="spellEnd"/>
      <w:r w:rsidR="00F12FF7">
        <w:t>时，指的是镍钴锰（</w:t>
      </w:r>
      <w:r w:rsidR="00F12FF7">
        <w:t>NCM</w:t>
      </w:r>
      <w:r w:rsidR="00F12FF7">
        <w:t>）三元材料；当</w:t>
      </w:r>
      <w:r w:rsidR="00F12FF7">
        <w:t>X</w:t>
      </w:r>
      <w:r w:rsidR="00F12FF7">
        <w:t>为</w:t>
      </w:r>
      <w:r w:rsidR="00F12FF7">
        <w:t>Al</w:t>
      </w:r>
      <w:r w:rsidR="00F12FF7">
        <w:t>时，指的是镍钴铝（</w:t>
      </w:r>
      <w:r w:rsidR="00F12FF7">
        <w:t>NCA</w:t>
      </w:r>
      <w:r w:rsidR="00F12FF7">
        <w:t>）三元材料。三种元素的不同配比使得三元正极材料产生不同的性能，满足多样化的应用需求。镍钴锰三元材料综合了钴酸锂、镍酸锂和锰酸锂三类材料的优点，存在明显的三元协同效应。相较于磷酸铁锂、锰酸锂等正极材料，三元材料的能量密度更高、续航里程更长。</w:t>
      </w:r>
    </w:p>
    <w:p w14:paraId="59D73F7B" w14:textId="77777777" w:rsidR="00F12FF7" w:rsidRDefault="00F12FF7" w:rsidP="00F12FF7">
      <w:r>
        <w:rPr>
          <w:rFonts w:hint="eastAsia"/>
        </w:rPr>
        <w:t>随着镍含量的升高、钴含量的降低，三元材料的能量密度逐渐提高，单位成本下降，但热稳定性的技术要求有所提高。因此，相比于采用常规三元材料的锂电池，高镍三元材料电池具有更长的续驶里程、更低的综合成本。同时，为了保证电池产品的安全性，高镍三元正极材料也对电池厂商的产品设计、制造工艺及设备环境提出了更高的要求。随着电池行业的技术进步，三元正极材料市场正在逐步往高镍方向发展，已从早期的</w:t>
      </w:r>
      <w:r>
        <w:t>NCM333</w:t>
      </w:r>
      <w:r>
        <w:t>材料进步到</w:t>
      </w:r>
      <w:r>
        <w:t>NCM523</w:t>
      </w:r>
      <w:r>
        <w:t>和</w:t>
      </w:r>
      <w:r>
        <w:t>NCM622</w:t>
      </w:r>
      <w:r>
        <w:t>，并逐渐升级到</w:t>
      </w:r>
      <w:r>
        <w:t>NCM811</w:t>
      </w:r>
      <w:r>
        <w:t>和</w:t>
      </w:r>
      <w:r>
        <w:t>NCA</w:t>
      </w:r>
      <w:r>
        <w:t>。</w:t>
      </w:r>
    </w:p>
    <w:p w14:paraId="31AB3052" w14:textId="728366BE" w:rsidR="00F12FF7" w:rsidRPr="00AB7189" w:rsidRDefault="00F12FF7" w:rsidP="00F12FF7">
      <w:pPr>
        <w:rPr>
          <w:rFonts w:hint="eastAsia"/>
          <w:b/>
        </w:rPr>
      </w:pPr>
      <w:r w:rsidRPr="00AB7189">
        <w:rPr>
          <w:b/>
        </w:rPr>
        <w:t>2</w:t>
      </w:r>
      <w:r w:rsidRPr="00AB7189">
        <w:rPr>
          <w:b/>
        </w:rPr>
        <w:t>、锂电池正</w:t>
      </w:r>
      <w:r w:rsidR="00AB7189">
        <w:rPr>
          <w:b/>
        </w:rPr>
        <w:t>极材料</w:t>
      </w:r>
      <w:r w:rsidR="00AB7189">
        <w:rPr>
          <w:rFonts w:hint="eastAsia"/>
          <w:b/>
        </w:rPr>
        <w:t>行业下游应用</w:t>
      </w:r>
      <w:r w:rsidR="00294E30">
        <w:rPr>
          <w:rFonts w:hint="eastAsia"/>
          <w:b/>
        </w:rPr>
        <w:t>市场结构分析</w:t>
      </w:r>
    </w:p>
    <w:p w14:paraId="0F697D14" w14:textId="77777777" w:rsidR="00F12FF7" w:rsidRDefault="00F12FF7" w:rsidP="00F12FF7">
      <w:r>
        <w:rPr>
          <w:rFonts w:hint="eastAsia"/>
        </w:rPr>
        <w:t>随着锂电池在电动汽车、</w:t>
      </w:r>
      <w:r>
        <w:t>3C</w:t>
      </w:r>
      <w:r>
        <w:t>等领域的应用快速增长，我国锂电池产量逐年增长。</w:t>
      </w:r>
      <w:r>
        <w:t>2018</w:t>
      </w:r>
      <w:r>
        <w:t>年中国锂电池出货量达</w:t>
      </w:r>
      <w:r>
        <w:t>102GWh</w:t>
      </w:r>
      <w:r>
        <w:t>，预测未来五年中国锂电池出货量将保持</w:t>
      </w:r>
      <w:r>
        <w:t>30.6%</w:t>
      </w:r>
      <w:r>
        <w:t>年复合增长，到</w:t>
      </w:r>
      <w:r>
        <w:t>2023</w:t>
      </w:r>
      <w:r>
        <w:t>年出货量将突破</w:t>
      </w:r>
      <w:r>
        <w:t>380GWh</w:t>
      </w:r>
      <w:r>
        <w:t>。</w:t>
      </w:r>
    </w:p>
    <w:p w14:paraId="5CF02016" w14:textId="77777777" w:rsidR="00F12FF7" w:rsidRDefault="00F12FF7" w:rsidP="00F12FF7">
      <w:r>
        <w:rPr>
          <w:rFonts w:hint="eastAsia"/>
        </w:rPr>
        <w:t>在全国新能源汽车产业爆发前，</w:t>
      </w:r>
      <w:r>
        <w:t>3C</w:t>
      </w:r>
      <w:r>
        <w:t>是我国锂电池主要应用领域，占据锂电池一半以上的产量。近年来全国新能源汽车对锂电池的需求快速增长，并在</w:t>
      </w:r>
      <w:r>
        <w:t>2016</w:t>
      </w:r>
      <w:r>
        <w:t>年超过</w:t>
      </w:r>
      <w:r>
        <w:t>3C</w:t>
      </w:r>
      <w:r>
        <w:t>领域成为锂电</w:t>
      </w:r>
      <w:r>
        <w:lastRenderedPageBreak/>
        <w:t>池的主要消费终端。</w:t>
      </w:r>
    </w:p>
    <w:p w14:paraId="030BD233" w14:textId="77777777" w:rsidR="00F12FF7" w:rsidRDefault="00F12FF7" w:rsidP="00F12FF7">
      <w:r>
        <w:rPr>
          <w:rFonts w:hint="eastAsia"/>
        </w:rPr>
        <w:t>基于下游应用市场的驱动，锂电池正极材料经历了三个发展阶段。第一阶段受消费电池驱动，正极材料以钴酸锂为代表；第二阶段，随着新能源汽车市场放量，磷酸铁锂快速增长；第三阶段，受新能源乘用车对长里程需求与国家政策的推动，三元材料已成为市场需求主导。</w:t>
      </w:r>
    </w:p>
    <w:p w14:paraId="3FC9ACA5" w14:textId="77777777" w:rsidR="00F12FF7" w:rsidRDefault="00F12FF7" w:rsidP="00F12FF7">
      <w:r>
        <w:rPr>
          <w:rFonts w:hint="eastAsia"/>
        </w:rPr>
        <w:t>经过十多年的发展，我国已经成为全球锂电池正极材料行业主要的制造国之一。其中，我国在钴酸锂及锰酸锂材料方面目前已成为世界最大出口国，磷酸铁锂及三元正极材料成为世界最大生产及使用国。</w:t>
      </w:r>
    </w:p>
    <w:p w14:paraId="36F10D15" w14:textId="77777777" w:rsidR="00F12FF7" w:rsidRDefault="00F12FF7" w:rsidP="00F12FF7">
      <w:r>
        <w:t>2018</w:t>
      </w:r>
      <w:r>
        <w:t>年我国锂电池正极材料市场总产值达</w:t>
      </w:r>
      <w:r>
        <w:t>535</w:t>
      </w:r>
      <w:r>
        <w:t>亿元，同比增长</w:t>
      </w:r>
      <w:r>
        <w:t>27.66%</w:t>
      </w:r>
      <w:r>
        <w:t>。我国锂电池正极材料主要包括三元材料（</w:t>
      </w:r>
      <w:r>
        <w:t>NCM</w:t>
      </w:r>
      <w:r>
        <w:t>、</w:t>
      </w:r>
      <w:r>
        <w:t>NCA</w:t>
      </w:r>
      <w:r>
        <w:t>）、磷酸铁锂（</w:t>
      </w:r>
      <w:r>
        <w:t>LFP</w:t>
      </w:r>
      <w:r>
        <w:t>）、钴酸锂（</w:t>
      </w:r>
      <w:r>
        <w:t>LCO</w:t>
      </w:r>
      <w:r>
        <w:t>）以及锰酸锂（</w:t>
      </w:r>
      <w:r>
        <w:t>LMO</w:t>
      </w:r>
      <w:r>
        <w:t>），四大材料因各自的特性差异应用于不同市场。</w:t>
      </w:r>
    </w:p>
    <w:p w14:paraId="588FC1FC" w14:textId="77777777" w:rsidR="00F12FF7" w:rsidRDefault="00F12FF7" w:rsidP="00F12FF7">
      <w:r>
        <w:t>2018</w:t>
      </w:r>
      <w:r>
        <w:t>年我国</w:t>
      </w:r>
      <w:r>
        <w:t>NCM</w:t>
      </w:r>
      <w:r>
        <w:t>三元正极材料的市场规模达</w:t>
      </w:r>
      <w:r>
        <w:t>230</w:t>
      </w:r>
      <w:r>
        <w:t>亿元，同比增长</w:t>
      </w:r>
      <w:r>
        <w:t>33%</w:t>
      </w:r>
      <w:r>
        <w:t>。我国</w:t>
      </w:r>
      <w:r>
        <w:t>NCM</w:t>
      </w:r>
      <w:r>
        <w:t>三元正极材料的市场规模市场呈现快速增长，主要受益于国内车用动力电池、</w:t>
      </w:r>
      <w:r>
        <w:t>3C</w:t>
      </w:r>
      <w:r>
        <w:t>电池的低钴化、电动工具、电动自行车等应用市场的快速发展，带动了</w:t>
      </w:r>
      <w:r>
        <w:t>NCM</w:t>
      </w:r>
      <w:r>
        <w:t>三元正极材料市场需求的持续增长。</w:t>
      </w:r>
    </w:p>
    <w:p w14:paraId="28538335" w14:textId="77777777" w:rsidR="00F12FF7" w:rsidRPr="00AB7189" w:rsidRDefault="00F12FF7" w:rsidP="00F12FF7">
      <w:pPr>
        <w:rPr>
          <w:b/>
        </w:rPr>
      </w:pPr>
      <w:r w:rsidRPr="00AB7189">
        <w:rPr>
          <w:b/>
        </w:rPr>
        <w:t>3</w:t>
      </w:r>
      <w:r w:rsidRPr="00AB7189">
        <w:rPr>
          <w:b/>
        </w:rPr>
        <w:t>、行业发展有利因素</w:t>
      </w:r>
    </w:p>
    <w:p w14:paraId="497E8D77" w14:textId="4C835C36" w:rsidR="00F12FF7" w:rsidRDefault="00F12FF7" w:rsidP="00F12FF7">
      <w:r>
        <w:rPr>
          <w:rFonts w:hint="eastAsia"/>
        </w:rPr>
        <w:t>新能源汽车行业作为我国“十三五”重点发展的战略性新兴产业，是国家坚定支持的战略方向。在国家产业政策的支持下，新能源汽车产品不断丰富、配套设施不断完善，开启了快速发展大潮。</w:t>
      </w:r>
    </w:p>
    <w:p w14:paraId="667561F3" w14:textId="0FA9EE48" w:rsidR="00F12FF7" w:rsidRPr="00F12FF7" w:rsidRDefault="00F12FF7" w:rsidP="00F12FF7">
      <w:pPr>
        <w:rPr>
          <w:rFonts w:hint="eastAsia"/>
          <w:b/>
        </w:rPr>
      </w:pPr>
      <w:r w:rsidRPr="00F12FF7">
        <w:rPr>
          <w:rFonts w:hint="eastAsia"/>
          <w:b/>
        </w:rPr>
        <w:t>2</w:t>
      </w:r>
      <w:r w:rsidRPr="00F12FF7">
        <w:rPr>
          <w:b/>
        </w:rPr>
        <w:t>015-2019</w:t>
      </w:r>
      <w:r w:rsidRPr="00F12FF7">
        <w:rPr>
          <w:rFonts w:hint="eastAsia"/>
          <w:b/>
        </w:rPr>
        <w:t>年我国新能源汽车行业销量增长分析</w:t>
      </w:r>
    </w:p>
    <w:p w14:paraId="2A2D0D38" w14:textId="4D4CC06B" w:rsidR="00F12FF7" w:rsidRDefault="00F12FF7" w:rsidP="00F12FF7">
      <w:pPr>
        <w:rPr>
          <w:rFonts w:hint="eastAsia"/>
        </w:rPr>
      </w:pPr>
      <w:r>
        <w:rPr>
          <w:noProof/>
        </w:rPr>
        <w:lastRenderedPageBreak/>
        <w:drawing>
          <wp:inline distT="0" distB="0" distL="0" distR="0" wp14:anchorId="20C4FBFD" wp14:editId="5F68A9F3">
            <wp:extent cx="4584700" cy="29083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908300"/>
                    </a:xfrm>
                    <a:prstGeom prst="rect">
                      <a:avLst/>
                    </a:prstGeom>
                    <a:noFill/>
                  </pic:spPr>
                </pic:pic>
              </a:graphicData>
            </a:graphic>
          </wp:inline>
        </w:drawing>
      </w:r>
    </w:p>
    <w:p w14:paraId="59A78092" w14:textId="63C0BE58" w:rsidR="00F12FF7" w:rsidRDefault="00F12FF7" w:rsidP="0053002C">
      <w:r>
        <w:rPr>
          <w:rFonts w:hint="eastAsia"/>
        </w:rPr>
        <w:t>资料来源：汽车工业协会、普华有策市场研究中心</w:t>
      </w:r>
    </w:p>
    <w:p w14:paraId="745319FF" w14:textId="7C539DF5" w:rsidR="00F12FF7" w:rsidRDefault="00F12FF7" w:rsidP="0053002C">
      <w:pPr>
        <w:rPr>
          <w:rFonts w:hint="eastAsia"/>
        </w:rPr>
      </w:pPr>
      <w:r w:rsidRPr="00F12FF7">
        <w:rPr>
          <w:rFonts w:hint="eastAsia"/>
        </w:rPr>
        <w:t>随着核心技术的突破和产业链的日趋成熟，我国新能源汽车正在从政府导向下的示范运行，向产业化、市场化方向快速发展，新能源汽车的市场渗透率将持续进一步提高。</w:t>
      </w:r>
    </w:p>
    <w:p w14:paraId="2E430634" w14:textId="6D7F52FD" w:rsidR="00F12FF7" w:rsidRDefault="00F12FF7" w:rsidP="0053002C">
      <w:r w:rsidRPr="00F12FF7">
        <w:rPr>
          <w:rFonts w:hint="eastAsia"/>
        </w:rPr>
        <w:t>汽车电动化的发展与普及将进一步推动电池技术与电池材料的不断革新，国内新能源汽车产业链优势企业将充分受益于</w:t>
      </w:r>
      <w:r w:rsidR="00633F2E">
        <w:rPr>
          <w:rFonts w:hint="eastAsia"/>
        </w:rPr>
        <w:t>全球</w:t>
      </w:r>
      <w:r w:rsidRPr="00F12FF7">
        <w:rPr>
          <w:rFonts w:hint="eastAsia"/>
        </w:rPr>
        <w:t>新能源汽车产业的发展。</w:t>
      </w:r>
    </w:p>
    <w:p w14:paraId="253FF8D7" w14:textId="67577FB2" w:rsidR="009C5B42" w:rsidRPr="009C5B42" w:rsidRDefault="009C5B42" w:rsidP="009C5B42">
      <w:pPr>
        <w:rPr>
          <w:b/>
        </w:rPr>
      </w:pPr>
      <w:r w:rsidRPr="009C5B42">
        <w:rPr>
          <w:rFonts w:hint="eastAsia"/>
          <w:b/>
        </w:rPr>
        <w:t>4</w:t>
      </w:r>
      <w:r w:rsidRPr="009C5B42">
        <w:rPr>
          <w:rFonts w:hint="eastAsia"/>
          <w:b/>
        </w:rPr>
        <w:t>、</w:t>
      </w:r>
      <w:r w:rsidRPr="009C5B42">
        <w:rPr>
          <w:rFonts w:hint="eastAsia"/>
          <w:b/>
        </w:rPr>
        <w:t>我国锂电池正极材料的重点企业分析</w:t>
      </w:r>
    </w:p>
    <w:p w14:paraId="223A0395" w14:textId="77777777" w:rsidR="009C5B42" w:rsidRDefault="009C5B42" w:rsidP="009C5B42">
      <w:r>
        <w:rPr>
          <w:rFonts w:hint="eastAsia"/>
        </w:rPr>
        <w:t>（</w:t>
      </w:r>
      <w:r>
        <w:t>1</w:t>
      </w:r>
      <w:r>
        <w:t>）北京当升材料科技股份有限公司</w:t>
      </w:r>
    </w:p>
    <w:p w14:paraId="26A83CCD" w14:textId="77777777" w:rsidR="009C5B42" w:rsidRDefault="009C5B42" w:rsidP="009C5B42">
      <w:r>
        <w:rPr>
          <w:rFonts w:hint="eastAsia"/>
        </w:rPr>
        <w:t>北京当升材料科技股份有限公司（</w:t>
      </w:r>
      <w:r>
        <w:t>SZ.300073</w:t>
      </w:r>
      <w:r>
        <w:t>）成立于</w:t>
      </w:r>
      <w:r>
        <w:t>1998</w:t>
      </w:r>
      <w:r>
        <w:t>年，为国家首批创新型中央企业北京矿冶科技集团有限公司的下属企业，并于</w:t>
      </w:r>
      <w:r>
        <w:t>2010</w:t>
      </w:r>
      <w:r>
        <w:t>年在深圳证券交易所创业板上市。该公司业务领域涵盖锂电材料与智能装备两大板块，其中的锂电材料主要产品包括多元材料、钴酸锂、锰酸锂等正极材料与前驱体材料。</w:t>
      </w:r>
    </w:p>
    <w:p w14:paraId="1F315DDD" w14:textId="77777777" w:rsidR="009C5B42" w:rsidRDefault="009C5B42" w:rsidP="009C5B42">
      <w:r>
        <w:rPr>
          <w:rFonts w:hint="eastAsia"/>
        </w:rPr>
        <w:t>（</w:t>
      </w:r>
      <w:r>
        <w:t>2</w:t>
      </w:r>
      <w:r>
        <w:t>）湖南长远锂科有限公司</w:t>
      </w:r>
    </w:p>
    <w:p w14:paraId="43EAB583" w14:textId="77777777" w:rsidR="009C5B42" w:rsidRDefault="009C5B42" w:rsidP="009C5B42">
      <w:r>
        <w:rPr>
          <w:rFonts w:hint="eastAsia"/>
        </w:rPr>
        <w:t>湖南长远锂科有限公司成立于</w:t>
      </w:r>
      <w:r>
        <w:t>2002</w:t>
      </w:r>
      <w:r>
        <w:t>年，为中国五矿集团有限公司的下属企业。该公司主要从事高效电池材料的研究与生产，主要产品包括前驱体、三元正极材料、钴酸锂等锂电正极材料和镍氢电池正极材料。</w:t>
      </w:r>
    </w:p>
    <w:p w14:paraId="1E422E58" w14:textId="77777777" w:rsidR="009C5B42" w:rsidRDefault="009C5B42" w:rsidP="009C5B42">
      <w:r>
        <w:rPr>
          <w:rFonts w:hint="eastAsia"/>
        </w:rPr>
        <w:lastRenderedPageBreak/>
        <w:t>（</w:t>
      </w:r>
      <w:r>
        <w:t>3</w:t>
      </w:r>
      <w:r>
        <w:t>）贵州振华新材料股份有限公司</w:t>
      </w:r>
    </w:p>
    <w:p w14:paraId="6BF8B1F2" w14:textId="77777777" w:rsidR="009C5B42" w:rsidRDefault="009C5B42" w:rsidP="009C5B42">
      <w:r>
        <w:rPr>
          <w:rFonts w:hint="eastAsia"/>
        </w:rPr>
        <w:t>贵州振华新材料股份有限公司成立于</w:t>
      </w:r>
      <w:r>
        <w:t>2004</w:t>
      </w:r>
      <w:r>
        <w:t>年</w:t>
      </w:r>
      <w:r>
        <w:t>4</w:t>
      </w:r>
      <w:r>
        <w:t>月，控股股东为中国振华电子集团股份有限公司，为中国电子信息产业集团有限公司旗下专业从事锂离子电池正极材料研发、生产及销售的企业，主要产品涵盖消费电子产品及电动汽车所用的锂离子电池正极材料领域，包括动力三元、钴酸锂、复合三元、钴镍锰酸锂三元、高锰多晶系列产品。</w:t>
      </w:r>
    </w:p>
    <w:p w14:paraId="3ECF71CC" w14:textId="77777777" w:rsidR="009C5B42" w:rsidRDefault="009C5B42" w:rsidP="009C5B42">
      <w:r>
        <w:rPr>
          <w:rFonts w:hint="eastAsia"/>
        </w:rPr>
        <w:t>（</w:t>
      </w:r>
      <w:r>
        <w:t>4</w:t>
      </w:r>
      <w:r>
        <w:t>）厦门钨业股份有限公司</w:t>
      </w:r>
    </w:p>
    <w:p w14:paraId="374D73B4" w14:textId="77777777" w:rsidR="009C5B42" w:rsidRDefault="009C5B42" w:rsidP="009C5B42">
      <w:r>
        <w:rPr>
          <w:rFonts w:hint="eastAsia"/>
        </w:rPr>
        <w:t>厦门钨业股份有限公司（</w:t>
      </w:r>
      <w:r>
        <w:t>SH.600549</w:t>
      </w:r>
      <w:r>
        <w:t>）于</w:t>
      </w:r>
      <w:r>
        <w:t>2002</w:t>
      </w:r>
      <w:r>
        <w:t>在上海证券交易所上市，涉及钨、钼、稀土、新能源材料和房地产等产业。在新能源材料产业，该公司拥有锂电正极材料和镍氢电池负极材料（贮氢合金）两大产品线，其中锂电正极材料覆盖了钴酸锂、三元材料、锰酸锂和磷酸铁锂等主流品种。</w:t>
      </w:r>
    </w:p>
    <w:p w14:paraId="315C9D01" w14:textId="77777777" w:rsidR="009C5B42" w:rsidRDefault="009C5B42" w:rsidP="009C5B42">
      <w:r>
        <w:rPr>
          <w:rFonts w:hint="eastAsia"/>
        </w:rPr>
        <w:t>（</w:t>
      </w:r>
      <w:r>
        <w:t>5</w:t>
      </w:r>
      <w:r>
        <w:t>）湖南杉杉能源科技股份有限公司</w:t>
      </w:r>
    </w:p>
    <w:p w14:paraId="48FFF652" w14:textId="77777777" w:rsidR="009C5B42" w:rsidRDefault="009C5B42" w:rsidP="009C5B42">
      <w:r>
        <w:rPr>
          <w:rFonts w:hint="eastAsia"/>
        </w:rPr>
        <w:t>湖南杉杉能源科技股份有限公司（</w:t>
      </w:r>
      <w:r>
        <w:t>NEEQ:835930</w:t>
      </w:r>
      <w:r>
        <w:t>）成立于</w:t>
      </w:r>
      <w:r>
        <w:t>2003</w:t>
      </w:r>
      <w:r>
        <w:t>年，为</w:t>
      </w:r>
      <w:r>
        <w:t>A</w:t>
      </w:r>
      <w:r>
        <w:t>股上市公司杉杉股份（</w:t>
      </w:r>
      <w:r>
        <w:t>SH.600884</w:t>
      </w:r>
      <w:r>
        <w:t>）下属企业，主营业务为锂离子电池正极材料的研发、生产与销售，包括钴酸锂、多元正极材料、锰酸锂正极材料等产品，主要应用于通讯设备锂电池及新能源动力电池市场。</w:t>
      </w:r>
    </w:p>
    <w:p w14:paraId="1E998228" w14:textId="77777777" w:rsidR="009C5B42" w:rsidRDefault="009C5B42" w:rsidP="009C5B42">
      <w:r>
        <w:rPr>
          <w:rFonts w:hint="eastAsia"/>
        </w:rPr>
        <w:t>（</w:t>
      </w:r>
      <w:r>
        <w:t>6</w:t>
      </w:r>
      <w:r>
        <w:t>）宁波容百新能源科技股份有限公司</w:t>
      </w:r>
    </w:p>
    <w:p w14:paraId="489F9F35" w14:textId="5EE93802" w:rsidR="00633F2E" w:rsidRDefault="009C5B42" w:rsidP="009C5B42">
      <w:pPr>
        <w:rPr>
          <w:rFonts w:hint="eastAsia"/>
        </w:rPr>
      </w:pPr>
      <w:r>
        <w:rPr>
          <w:rFonts w:hint="eastAsia"/>
        </w:rPr>
        <w:t>公司</w:t>
      </w:r>
      <w:r>
        <w:rPr>
          <w:rFonts w:hint="eastAsia"/>
        </w:rPr>
        <w:t>主要从事锂电池正极材料及其前驱体的研发、生产和销售，主要产品包括</w:t>
      </w:r>
      <w:r>
        <w:t>NCM523</w:t>
      </w:r>
      <w:r>
        <w:t>、</w:t>
      </w:r>
      <w:r>
        <w:t>NCM622</w:t>
      </w:r>
      <w:r>
        <w:t>、</w:t>
      </w:r>
      <w:r>
        <w:t>NCM811</w:t>
      </w:r>
      <w:r>
        <w:t>、</w:t>
      </w:r>
      <w:r>
        <w:t>NCA</w:t>
      </w:r>
      <w:r>
        <w:t>等系列三元正极材料及其前驱体。三元正极材料主要用于锂电池的制造，并主要应用于新能源汽车动力电池、储能设备及电子产品等领域。成为国内首家实现高镍产品（</w:t>
      </w:r>
      <w:r>
        <w:t>NCM811</w:t>
      </w:r>
      <w:r>
        <w:t>）量产的正极材料生产企业，</w:t>
      </w:r>
      <w:r>
        <w:t>NCM811</w:t>
      </w:r>
      <w:r>
        <w:t>产品技术与生产规模均处于全球领先。</w:t>
      </w:r>
    </w:p>
    <w:p w14:paraId="46708B40" w14:textId="2389AB53" w:rsidR="00F12FF7" w:rsidRDefault="00294E30" w:rsidP="0053002C">
      <w:pPr>
        <w:rPr>
          <w:b/>
        </w:rPr>
      </w:pPr>
      <w:r w:rsidRPr="00294E30">
        <w:rPr>
          <w:rFonts w:hint="eastAsia"/>
          <w:b/>
        </w:rPr>
        <w:t>报告目录：</w:t>
      </w:r>
    </w:p>
    <w:p w14:paraId="77A42F67" w14:textId="77777777" w:rsidR="00F3074A" w:rsidRPr="00F3074A" w:rsidRDefault="00F3074A" w:rsidP="00F3074A">
      <w:pPr>
        <w:rPr>
          <w:b/>
        </w:rPr>
      </w:pPr>
      <w:r w:rsidRPr="00F3074A">
        <w:rPr>
          <w:rFonts w:hint="eastAsia"/>
          <w:b/>
        </w:rPr>
        <w:lastRenderedPageBreak/>
        <w:t>第一章　锂电池正极材料相关概述</w:t>
      </w:r>
    </w:p>
    <w:p w14:paraId="70BB853D" w14:textId="77777777" w:rsidR="00F3074A" w:rsidRDefault="00F3074A" w:rsidP="00F3074A">
      <w:r>
        <w:t>1.1</w:t>
      </w:r>
      <w:r>
        <w:t xml:space="preserve">　锂电池行业介绍</w:t>
      </w:r>
    </w:p>
    <w:p w14:paraId="64F37B0E" w14:textId="77777777" w:rsidR="00F3074A" w:rsidRDefault="00F3074A" w:rsidP="00F3074A">
      <w:r>
        <w:t>1.1.1</w:t>
      </w:r>
      <w:r>
        <w:t xml:space="preserve">　锂电池的定义</w:t>
      </w:r>
    </w:p>
    <w:p w14:paraId="6BC4B8B3" w14:textId="77777777" w:rsidR="00F3074A" w:rsidRDefault="00F3074A" w:rsidP="00F3074A">
      <w:r>
        <w:t>1.1.2</w:t>
      </w:r>
      <w:r>
        <w:t xml:space="preserve">　锂电池的分类</w:t>
      </w:r>
    </w:p>
    <w:p w14:paraId="74EEAB74" w14:textId="77777777" w:rsidR="00F3074A" w:rsidRDefault="00F3074A" w:rsidP="00F3074A">
      <w:r>
        <w:t>1.1.3</w:t>
      </w:r>
      <w:r>
        <w:t xml:space="preserve">　锂电池产业链</w:t>
      </w:r>
    </w:p>
    <w:p w14:paraId="033467DF" w14:textId="77777777" w:rsidR="00F3074A" w:rsidRDefault="00F3074A" w:rsidP="00F3074A">
      <w:r>
        <w:t>1.1.4</w:t>
      </w:r>
      <w:r>
        <w:t xml:space="preserve">　制造工艺流程</w:t>
      </w:r>
    </w:p>
    <w:p w14:paraId="0C818AB1" w14:textId="77777777" w:rsidR="00F3074A" w:rsidRDefault="00F3074A" w:rsidP="00F3074A">
      <w:r>
        <w:t>1.2</w:t>
      </w:r>
      <w:r>
        <w:t xml:space="preserve">　锂电池正极材料介绍</w:t>
      </w:r>
    </w:p>
    <w:p w14:paraId="60B25003" w14:textId="77777777" w:rsidR="00F3074A" w:rsidRDefault="00F3074A" w:rsidP="00F3074A">
      <w:r>
        <w:t>1.2.1</w:t>
      </w:r>
      <w:r>
        <w:t xml:space="preserve">　锂电池正极材料概念界定</w:t>
      </w:r>
    </w:p>
    <w:p w14:paraId="33B47E43" w14:textId="77777777" w:rsidR="00F3074A" w:rsidRDefault="00F3074A" w:rsidP="00F3074A">
      <w:r>
        <w:t>1.2.2</w:t>
      </w:r>
      <w:r>
        <w:t xml:space="preserve">　锂电池正极材料主要分类</w:t>
      </w:r>
    </w:p>
    <w:p w14:paraId="2E5CB292" w14:textId="77777777" w:rsidR="00F3074A" w:rsidRDefault="00F3074A" w:rsidP="00F3074A">
      <w:r>
        <w:t>1.2.3</w:t>
      </w:r>
      <w:r>
        <w:t xml:space="preserve">　锂电池正极材料制备方法</w:t>
      </w:r>
    </w:p>
    <w:p w14:paraId="353B69E6" w14:textId="77777777" w:rsidR="00F3074A" w:rsidRDefault="00F3074A" w:rsidP="00F3074A">
      <w:r>
        <w:t>1.2.4</w:t>
      </w:r>
      <w:r>
        <w:t xml:space="preserve">　锂电池正极材料性能比较</w:t>
      </w:r>
    </w:p>
    <w:p w14:paraId="435A74BF" w14:textId="77777777" w:rsidR="00F3074A" w:rsidRDefault="00F3074A" w:rsidP="00F3074A"/>
    <w:p w14:paraId="003D9536" w14:textId="77777777" w:rsidR="00F3074A" w:rsidRPr="00F3074A" w:rsidRDefault="00F3074A" w:rsidP="00F3074A">
      <w:pPr>
        <w:rPr>
          <w:b/>
        </w:rPr>
      </w:pPr>
      <w:r w:rsidRPr="00F3074A">
        <w:rPr>
          <w:rFonts w:hint="eastAsia"/>
          <w:b/>
        </w:rPr>
        <w:t xml:space="preserve">第二章　</w:t>
      </w:r>
      <w:r w:rsidRPr="00F3074A">
        <w:rPr>
          <w:b/>
        </w:rPr>
        <w:t>2016-2020</w:t>
      </w:r>
      <w:r w:rsidRPr="00F3074A">
        <w:rPr>
          <w:b/>
        </w:rPr>
        <w:t>年锂电池行业发展分析</w:t>
      </w:r>
    </w:p>
    <w:p w14:paraId="5591F994" w14:textId="77777777" w:rsidR="00F3074A" w:rsidRDefault="00F3074A" w:rsidP="00F3074A">
      <w:r>
        <w:t>2.1</w:t>
      </w:r>
      <w:r>
        <w:t xml:space="preserve">　</w:t>
      </w:r>
      <w:r>
        <w:t>2016-2020</w:t>
      </w:r>
      <w:r>
        <w:t>年全球锂电池行业发展状况</w:t>
      </w:r>
    </w:p>
    <w:p w14:paraId="5C208F1D" w14:textId="77777777" w:rsidR="00F3074A" w:rsidRDefault="00F3074A" w:rsidP="00F3074A">
      <w:r>
        <w:t>2.1.1</w:t>
      </w:r>
      <w:r>
        <w:t xml:space="preserve">　市场发展规模</w:t>
      </w:r>
    </w:p>
    <w:p w14:paraId="681F266C" w14:textId="77777777" w:rsidR="00F3074A" w:rsidRDefault="00F3074A" w:rsidP="00F3074A">
      <w:r>
        <w:t>2.1.2</w:t>
      </w:r>
      <w:r>
        <w:t xml:space="preserve">　各国布局状况</w:t>
      </w:r>
    </w:p>
    <w:p w14:paraId="0E11E3BD" w14:textId="77777777" w:rsidR="00F3074A" w:rsidRDefault="00F3074A" w:rsidP="00F3074A">
      <w:r>
        <w:t>2.1.3</w:t>
      </w:r>
      <w:r>
        <w:t xml:space="preserve">　行业产量规模</w:t>
      </w:r>
    </w:p>
    <w:p w14:paraId="5F5A8FB7" w14:textId="77777777" w:rsidR="00F3074A" w:rsidRDefault="00F3074A" w:rsidP="00F3074A">
      <w:r>
        <w:t>2.1.4</w:t>
      </w:r>
      <w:r>
        <w:t xml:space="preserve">　市场需求结构</w:t>
      </w:r>
    </w:p>
    <w:p w14:paraId="30485951" w14:textId="77777777" w:rsidR="00F3074A" w:rsidRDefault="00F3074A" w:rsidP="00F3074A">
      <w:r>
        <w:t>2.1.5</w:t>
      </w:r>
      <w:r>
        <w:t xml:space="preserve">　区域竞争格局</w:t>
      </w:r>
    </w:p>
    <w:p w14:paraId="6297393D" w14:textId="77777777" w:rsidR="00F3074A" w:rsidRDefault="00F3074A" w:rsidP="00F3074A">
      <w:r>
        <w:t>2.1.6</w:t>
      </w:r>
      <w:r>
        <w:t xml:space="preserve">　企业竞争状况</w:t>
      </w:r>
    </w:p>
    <w:p w14:paraId="5E7BB791" w14:textId="77777777" w:rsidR="00F3074A" w:rsidRDefault="00F3074A" w:rsidP="00F3074A">
      <w:r>
        <w:t>2.1.7</w:t>
      </w:r>
      <w:r>
        <w:t xml:space="preserve">　行业发展预测</w:t>
      </w:r>
    </w:p>
    <w:p w14:paraId="4B3E30C8" w14:textId="77777777" w:rsidR="00F3074A" w:rsidRDefault="00F3074A" w:rsidP="00F3074A">
      <w:r>
        <w:t>2.2</w:t>
      </w:r>
      <w:r>
        <w:t xml:space="preserve">　</w:t>
      </w:r>
      <w:r>
        <w:t>2016-2020</w:t>
      </w:r>
      <w:r>
        <w:t>年中国锂电池行业发展状况</w:t>
      </w:r>
    </w:p>
    <w:p w14:paraId="2BE25335" w14:textId="77777777" w:rsidR="00F3074A" w:rsidRDefault="00F3074A" w:rsidP="00F3074A">
      <w:r>
        <w:t>2.2.1</w:t>
      </w:r>
      <w:r>
        <w:t xml:space="preserve">　行业政策环境</w:t>
      </w:r>
    </w:p>
    <w:p w14:paraId="249ED6F9" w14:textId="77777777" w:rsidR="00F3074A" w:rsidRDefault="00F3074A" w:rsidP="00F3074A">
      <w:r>
        <w:lastRenderedPageBreak/>
        <w:t>2.2.2</w:t>
      </w:r>
      <w:r>
        <w:t xml:space="preserve">　行业销售收入</w:t>
      </w:r>
    </w:p>
    <w:p w14:paraId="7CA9C334" w14:textId="77777777" w:rsidR="00F3074A" w:rsidRDefault="00F3074A" w:rsidP="00F3074A">
      <w:r>
        <w:t>2.2.3</w:t>
      </w:r>
      <w:r>
        <w:t xml:space="preserve">　市场需求状况</w:t>
      </w:r>
    </w:p>
    <w:p w14:paraId="17B29D4D" w14:textId="77777777" w:rsidR="00F3074A" w:rsidRDefault="00F3074A" w:rsidP="00F3074A">
      <w:r>
        <w:t>2.2.4</w:t>
      </w:r>
      <w:r>
        <w:t xml:space="preserve">　市场细分占比</w:t>
      </w:r>
    </w:p>
    <w:p w14:paraId="3A494CBE" w14:textId="77777777" w:rsidR="00F3074A" w:rsidRDefault="00F3074A" w:rsidP="00F3074A">
      <w:r>
        <w:t>2.2.5</w:t>
      </w:r>
      <w:r>
        <w:t xml:space="preserve">　企业竞争状况</w:t>
      </w:r>
    </w:p>
    <w:p w14:paraId="2911F096" w14:textId="77777777" w:rsidR="00F3074A" w:rsidRDefault="00F3074A" w:rsidP="00F3074A">
      <w:r>
        <w:t>2.2.6</w:t>
      </w:r>
      <w:r>
        <w:t xml:space="preserve">　市场出口状况</w:t>
      </w:r>
    </w:p>
    <w:p w14:paraId="304782FC" w14:textId="77777777" w:rsidR="00F3074A" w:rsidRDefault="00F3074A" w:rsidP="00F3074A">
      <w:r>
        <w:t>2.2.7</w:t>
      </w:r>
      <w:r>
        <w:t xml:space="preserve">　行业发展趋势</w:t>
      </w:r>
    </w:p>
    <w:p w14:paraId="4278C4E1" w14:textId="77777777" w:rsidR="00F3074A" w:rsidRDefault="00F3074A" w:rsidP="00F3074A">
      <w:r>
        <w:t>2.3</w:t>
      </w:r>
      <w:r>
        <w:t xml:space="preserve">　</w:t>
      </w:r>
      <w:r>
        <w:t>2016-2020</w:t>
      </w:r>
      <w:r>
        <w:t>年全国锂离子电池产量分析</w:t>
      </w:r>
    </w:p>
    <w:p w14:paraId="2E25C295" w14:textId="77777777" w:rsidR="00F3074A" w:rsidRDefault="00F3074A" w:rsidP="00F3074A">
      <w:r>
        <w:t>2.3.1</w:t>
      </w:r>
      <w:r>
        <w:t xml:space="preserve">　</w:t>
      </w:r>
      <w:r>
        <w:t>2016-2020</w:t>
      </w:r>
      <w:r>
        <w:t>年全国锂离子电池产量趋势</w:t>
      </w:r>
    </w:p>
    <w:p w14:paraId="79A6959B" w14:textId="77777777" w:rsidR="00F3074A" w:rsidRDefault="00F3074A" w:rsidP="00F3074A">
      <w:r>
        <w:t>2.3.2</w:t>
      </w:r>
      <w:r>
        <w:t xml:space="preserve">　</w:t>
      </w:r>
      <w:r>
        <w:t>2018</w:t>
      </w:r>
      <w:r>
        <w:t>年全国锂离子电池产量情况</w:t>
      </w:r>
    </w:p>
    <w:p w14:paraId="06C66674" w14:textId="77777777" w:rsidR="00F3074A" w:rsidRDefault="00F3074A" w:rsidP="00F3074A">
      <w:r>
        <w:t>2.3.3</w:t>
      </w:r>
      <w:r>
        <w:t xml:space="preserve">　</w:t>
      </w:r>
      <w:r>
        <w:t>2019</w:t>
      </w:r>
      <w:r>
        <w:t>年全国锂离子电池产量情况</w:t>
      </w:r>
    </w:p>
    <w:p w14:paraId="04552F76" w14:textId="77777777" w:rsidR="00F3074A" w:rsidRDefault="00F3074A" w:rsidP="00F3074A">
      <w:r>
        <w:t>2.3.4</w:t>
      </w:r>
      <w:r>
        <w:t xml:space="preserve">　</w:t>
      </w:r>
      <w:r>
        <w:t>2020</w:t>
      </w:r>
      <w:r>
        <w:t>年全国锂离子电池产量情况</w:t>
      </w:r>
    </w:p>
    <w:p w14:paraId="530A61A3" w14:textId="77777777" w:rsidR="00F3074A" w:rsidRDefault="00F3074A" w:rsidP="00F3074A">
      <w:r>
        <w:t>2.3.5</w:t>
      </w:r>
      <w:r>
        <w:t xml:space="preserve">　全国锂离子电池产量分布情况</w:t>
      </w:r>
    </w:p>
    <w:p w14:paraId="505084A7" w14:textId="77777777" w:rsidR="00F3074A" w:rsidRDefault="00F3074A" w:rsidP="00F3074A">
      <w:r>
        <w:t>2.4</w:t>
      </w:r>
      <w:r>
        <w:t xml:space="preserve">　锂电池行业发展存在的问题及对策</w:t>
      </w:r>
    </w:p>
    <w:p w14:paraId="3BFDDDB9" w14:textId="77777777" w:rsidR="00F3074A" w:rsidRDefault="00F3074A" w:rsidP="00F3074A">
      <w:r>
        <w:t>2.4.1</w:t>
      </w:r>
      <w:r>
        <w:t xml:space="preserve">　研发存在主要问题</w:t>
      </w:r>
    </w:p>
    <w:p w14:paraId="152FE0FF" w14:textId="77777777" w:rsidR="00F3074A" w:rsidRDefault="00F3074A" w:rsidP="00F3074A">
      <w:r>
        <w:t>2.4.2</w:t>
      </w:r>
      <w:r>
        <w:t xml:space="preserve">　产业化发展的难点</w:t>
      </w:r>
    </w:p>
    <w:p w14:paraId="68D7417E" w14:textId="77777777" w:rsidR="00F3074A" w:rsidRDefault="00F3074A" w:rsidP="00F3074A">
      <w:r>
        <w:t>2.4.3</w:t>
      </w:r>
      <w:r>
        <w:t xml:space="preserve">　促进产业发展对策</w:t>
      </w:r>
    </w:p>
    <w:p w14:paraId="24F87B15" w14:textId="046A641D" w:rsidR="00F3074A" w:rsidRDefault="00F3074A" w:rsidP="00F3074A">
      <w:r>
        <w:t>2.4.4</w:t>
      </w:r>
      <w:r>
        <w:t xml:space="preserve">　产业投资策略建议</w:t>
      </w:r>
    </w:p>
    <w:p w14:paraId="008F58D2" w14:textId="77777777" w:rsidR="00F3074A" w:rsidRDefault="00F3074A" w:rsidP="00F3074A">
      <w:pPr>
        <w:rPr>
          <w:rFonts w:hint="eastAsia"/>
        </w:rPr>
      </w:pPr>
    </w:p>
    <w:p w14:paraId="6B969537" w14:textId="77777777" w:rsidR="00F3074A" w:rsidRPr="00F3074A" w:rsidRDefault="00F3074A" w:rsidP="00F3074A">
      <w:pPr>
        <w:rPr>
          <w:b/>
        </w:rPr>
      </w:pPr>
      <w:r w:rsidRPr="00F3074A">
        <w:rPr>
          <w:rFonts w:hint="eastAsia"/>
          <w:b/>
        </w:rPr>
        <w:t xml:space="preserve">第三章　</w:t>
      </w:r>
      <w:r w:rsidRPr="00F3074A">
        <w:rPr>
          <w:b/>
        </w:rPr>
        <w:t>2016-2020</w:t>
      </w:r>
      <w:r w:rsidRPr="00F3074A">
        <w:rPr>
          <w:b/>
        </w:rPr>
        <w:t>年锂电池正极材料行业发展综述</w:t>
      </w:r>
    </w:p>
    <w:p w14:paraId="0AE74EDA" w14:textId="77777777" w:rsidR="00F3074A" w:rsidRDefault="00F3074A" w:rsidP="00F3074A">
      <w:r>
        <w:t>3.1</w:t>
      </w:r>
      <w:r>
        <w:t xml:space="preserve">　</w:t>
      </w:r>
      <w:r>
        <w:t>2016-2020</w:t>
      </w:r>
      <w:r>
        <w:t>年锂电池正极材料行业发展特征</w:t>
      </w:r>
    </w:p>
    <w:p w14:paraId="66C8BC03" w14:textId="77777777" w:rsidR="00F3074A" w:rsidRDefault="00F3074A" w:rsidP="00F3074A">
      <w:r>
        <w:t>3.1.1</w:t>
      </w:r>
      <w:r>
        <w:t xml:space="preserve">　行业技术水平及特点</w:t>
      </w:r>
    </w:p>
    <w:p w14:paraId="3DE1AF7C" w14:textId="77777777" w:rsidR="00F3074A" w:rsidRDefault="00F3074A" w:rsidP="00F3074A">
      <w:r>
        <w:t>3.1.2</w:t>
      </w:r>
      <w:r>
        <w:t xml:space="preserve">　行业特有的业务模式</w:t>
      </w:r>
    </w:p>
    <w:p w14:paraId="1615ED35" w14:textId="77777777" w:rsidR="00F3074A" w:rsidRDefault="00F3074A" w:rsidP="00F3074A">
      <w:r>
        <w:t>3.1.3</w:t>
      </w:r>
      <w:r>
        <w:t xml:space="preserve">　行业发展的三大特性</w:t>
      </w:r>
    </w:p>
    <w:p w14:paraId="6239D6D4" w14:textId="77777777" w:rsidR="00F3074A" w:rsidRDefault="00F3074A" w:rsidP="00F3074A">
      <w:r>
        <w:lastRenderedPageBreak/>
        <w:t>3.1.4</w:t>
      </w:r>
      <w:r>
        <w:t xml:space="preserve">　行业与上下游关联性</w:t>
      </w:r>
    </w:p>
    <w:p w14:paraId="5FF37548" w14:textId="77777777" w:rsidR="00F3074A" w:rsidRDefault="00F3074A" w:rsidP="00F3074A">
      <w:r>
        <w:t>3.2</w:t>
      </w:r>
      <w:r>
        <w:t xml:space="preserve">　</w:t>
      </w:r>
      <w:r>
        <w:t>2016-2020</w:t>
      </w:r>
      <w:r>
        <w:t>年全球锂电池正极材料行业发展分析</w:t>
      </w:r>
    </w:p>
    <w:p w14:paraId="19E72513" w14:textId="77777777" w:rsidR="00F3074A" w:rsidRDefault="00F3074A" w:rsidP="00F3074A">
      <w:r>
        <w:t>3.2.1</w:t>
      </w:r>
      <w:r>
        <w:t xml:space="preserve">　行业产量规模</w:t>
      </w:r>
    </w:p>
    <w:p w14:paraId="5385FC2E" w14:textId="77777777" w:rsidR="00F3074A" w:rsidRDefault="00F3074A" w:rsidP="00F3074A">
      <w:r>
        <w:t>3.2.2</w:t>
      </w:r>
      <w:r>
        <w:t xml:space="preserve">　市场竞争格局</w:t>
      </w:r>
    </w:p>
    <w:p w14:paraId="562845FA" w14:textId="77777777" w:rsidR="00F3074A" w:rsidRDefault="00F3074A" w:rsidP="00F3074A">
      <w:r>
        <w:t>3.2.3</w:t>
      </w:r>
      <w:r>
        <w:t xml:space="preserve">　技术发展趋势</w:t>
      </w:r>
    </w:p>
    <w:p w14:paraId="62117CC8" w14:textId="77777777" w:rsidR="00F3074A" w:rsidRDefault="00F3074A" w:rsidP="00F3074A">
      <w:r>
        <w:t>3.3</w:t>
      </w:r>
      <w:r>
        <w:t xml:space="preserve">　</w:t>
      </w:r>
      <w:r>
        <w:t>2016-2020</w:t>
      </w:r>
      <w:r>
        <w:t>年中国锂电池正极材料行业发展分析</w:t>
      </w:r>
    </w:p>
    <w:p w14:paraId="53ECF340" w14:textId="77777777" w:rsidR="00F3074A" w:rsidRDefault="00F3074A" w:rsidP="00F3074A">
      <w:r>
        <w:t>3.3.1</w:t>
      </w:r>
      <w:r>
        <w:t xml:space="preserve">　行业发展形势</w:t>
      </w:r>
    </w:p>
    <w:p w14:paraId="443CBBFC" w14:textId="77777777" w:rsidR="00F3074A" w:rsidRDefault="00F3074A" w:rsidP="00F3074A">
      <w:r>
        <w:t>3.3.2</w:t>
      </w:r>
      <w:r>
        <w:t xml:space="preserve">　行业产值现状</w:t>
      </w:r>
    </w:p>
    <w:p w14:paraId="6904954D" w14:textId="77777777" w:rsidR="00F3074A" w:rsidRDefault="00F3074A" w:rsidP="00F3074A">
      <w:r>
        <w:t>3.3.3</w:t>
      </w:r>
      <w:r>
        <w:t xml:space="preserve">　市场产量规模</w:t>
      </w:r>
    </w:p>
    <w:p w14:paraId="6FE0943F" w14:textId="77777777" w:rsidR="00F3074A" w:rsidRDefault="00F3074A" w:rsidP="00F3074A">
      <w:r>
        <w:t>3.3.4</w:t>
      </w:r>
      <w:r>
        <w:t xml:space="preserve">　细分市场占比</w:t>
      </w:r>
    </w:p>
    <w:p w14:paraId="15A41699" w14:textId="77777777" w:rsidR="00F3074A" w:rsidRDefault="00F3074A" w:rsidP="00F3074A">
      <w:r>
        <w:t>3.3.5</w:t>
      </w:r>
      <w:r>
        <w:t xml:space="preserve">　应用市场竞争</w:t>
      </w:r>
    </w:p>
    <w:p w14:paraId="530399A9" w14:textId="77777777" w:rsidR="00F3074A" w:rsidRDefault="00F3074A" w:rsidP="00F3074A">
      <w:r>
        <w:t>3.3.6</w:t>
      </w:r>
      <w:r>
        <w:t xml:space="preserve">　市场价格走势</w:t>
      </w:r>
    </w:p>
    <w:p w14:paraId="4C2ADD6F" w14:textId="77777777" w:rsidR="00F3074A" w:rsidRDefault="00F3074A" w:rsidP="00F3074A">
      <w:r>
        <w:t>3.4</w:t>
      </w:r>
      <w:r>
        <w:t xml:space="preserve">　</w:t>
      </w:r>
      <w:r>
        <w:t>2016-2020</w:t>
      </w:r>
      <w:r>
        <w:t>年中国锂电池正极材料企业竞争状况</w:t>
      </w:r>
    </w:p>
    <w:p w14:paraId="237DBA87" w14:textId="77777777" w:rsidR="00F3074A" w:rsidRDefault="00F3074A" w:rsidP="00F3074A">
      <w:r>
        <w:t>3.4.1</w:t>
      </w:r>
      <w:r>
        <w:t xml:space="preserve">　三元材料企业竞争状况</w:t>
      </w:r>
    </w:p>
    <w:p w14:paraId="2969804C" w14:textId="77777777" w:rsidR="00F3074A" w:rsidRDefault="00F3074A" w:rsidP="00F3074A">
      <w:r>
        <w:t>3.4.2</w:t>
      </w:r>
      <w:r>
        <w:t xml:space="preserve">　磷酸铁锂企业竞争状况</w:t>
      </w:r>
    </w:p>
    <w:p w14:paraId="4F6BA060" w14:textId="77777777" w:rsidR="00F3074A" w:rsidRDefault="00F3074A" w:rsidP="00F3074A">
      <w:r>
        <w:t>3.4.3</w:t>
      </w:r>
      <w:r>
        <w:t xml:space="preserve">　锰酸锂企业竞争状况</w:t>
      </w:r>
    </w:p>
    <w:p w14:paraId="6EF468A0" w14:textId="77777777" w:rsidR="00F3074A" w:rsidRDefault="00F3074A" w:rsidP="00F3074A">
      <w:r>
        <w:t>3.4.4</w:t>
      </w:r>
      <w:r>
        <w:t xml:space="preserve">　钴酸锂企业竞争状况</w:t>
      </w:r>
    </w:p>
    <w:p w14:paraId="315EB597" w14:textId="77777777" w:rsidR="00F3074A" w:rsidRDefault="00F3074A" w:rsidP="00F3074A">
      <w:r>
        <w:t>3.4.5</w:t>
      </w:r>
      <w:r>
        <w:t xml:space="preserve">　其他材料企业竞争状况</w:t>
      </w:r>
    </w:p>
    <w:p w14:paraId="19693840" w14:textId="77777777" w:rsidR="00F3074A" w:rsidRDefault="00F3074A" w:rsidP="00F3074A">
      <w:r>
        <w:t>3.5</w:t>
      </w:r>
      <w:r>
        <w:t xml:space="preserve">　中国锂电池正极材料市场发展动态</w:t>
      </w:r>
    </w:p>
    <w:p w14:paraId="749FB348" w14:textId="77777777" w:rsidR="00F3074A" w:rsidRDefault="00F3074A" w:rsidP="00F3074A">
      <w:r>
        <w:t>3.5.1</w:t>
      </w:r>
      <w:r>
        <w:t xml:space="preserve">　材料企业净利润两极分化</w:t>
      </w:r>
    </w:p>
    <w:p w14:paraId="2DADCEAA" w14:textId="77777777" w:rsidR="00F3074A" w:rsidRDefault="00F3074A" w:rsidP="00F3074A">
      <w:r>
        <w:t>3.5.2</w:t>
      </w:r>
      <w:r>
        <w:t xml:space="preserve">　高镍三元材料成替代方案</w:t>
      </w:r>
    </w:p>
    <w:p w14:paraId="7FDE0CD2" w14:textId="77777777" w:rsidR="00F3074A" w:rsidRDefault="00F3074A" w:rsidP="00F3074A">
      <w:r>
        <w:t>3.5.3</w:t>
      </w:r>
      <w:r>
        <w:t xml:space="preserve">　三元材料掺锰酸降低成本</w:t>
      </w:r>
    </w:p>
    <w:p w14:paraId="049ED5EB" w14:textId="77777777" w:rsidR="00F3074A" w:rsidRDefault="00F3074A" w:rsidP="00F3074A">
      <w:r>
        <w:lastRenderedPageBreak/>
        <w:t>3.5.4</w:t>
      </w:r>
      <w:r>
        <w:t xml:space="preserve">　新型正极材料商业化加速</w:t>
      </w:r>
    </w:p>
    <w:p w14:paraId="5C815523" w14:textId="77777777" w:rsidR="00F3074A" w:rsidRDefault="00F3074A" w:rsidP="00F3074A">
      <w:r>
        <w:t>3.6</w:t>
      </w:r>
      <w:r>
        <w:t xml:space="preserve">　中国锂电池正极材料应用领域市场需求分析</w:t>
      </w:r>
    </w:p>
    <w:p w14:paraId="68AC0577" w14:textId="77777777" w:rsidR="00F3074A" w:rsidRDefault="00F3074A" w:rsidP="00F3074A">
      <w:r>
        <w:t>3.6.1</w:t>
      </w:r>
      <w:r>
        <w:t xml:space="preserve">　新能源汽车市场需求</w:t>
      </w:r>
    </w:p>
    <w:p w14:paraId="2A5A99B2" w14:textId="77777777" w:rsidR="00F3074A" w:rsidRDefault="00F3074A" w:rsidP="00F3074A">
      <w:r>
        <w:t>3.6.2</w:t>
      </w:r>
      <w:r>
        <w:t xml:space="preserve">　消费电子对锂电需求</w:t>
      </w:r>
    </w:p>
    <w:p w14:paraId="70C717FB" w14:textId="15808AB0" w:rsidR="00F3074A" w:rsidRDefault="00F3074A" w:rsidP="00F3074A">
      <w:r>
        <w:t>3.6.3</w:t>
      </w:r>
      <w:r>
        <w:t xml:space="preserve">　储能锂电池市场空间</w:t>
      </w:r>
    </w:p>
    <w:p w14:paraId="7F553F4D" w14:textId="77777777" w:rsidR="00F3074A" w:rsidRDefault="00F3074A" w:rsidP="00F3074A">
      <w:pPr>
        <w:rPr>
          <w:rFonts w:hint="eastAsia"/>
        </w:rPr>
      </w:pPr>
    </w:p>
    <w:p w14:paraId="20EFDB9E" w14:textId="77777777" w:rsidR="00F3074A" w:rsidRPr="00F3074A" w:rsidRDefault="00F3074A" w:rsidP="00F3074A">
      <w:pPr>
        <w:rPr>
          <w:b/>
        </w:rPr>
      </w:pPr>
      <w:r w:rsidRPr="00F3074A">
        <w:rPr>
          <w:rFonts w:hint="eastAsia"/>
          <w:b/>
        </w:rPr>
        <w:t xml:space="preserve">第四章　</w:t>
      </w:r>
      <w:r w:rsidRPr="00F3074A">
        <w:rPr>
          <w:b/>
        </w:rPr>
        <w:t>2016-2020</w:t>
      </w:r>
      <w:r w:rsidRPr="00F3074A">
        <w:rPr>
          <w:b/>
        </w:rPr>
        <w:t>年锂电池正极材料细分领域发展状况</w:t>
      </w:r>
    </w:p>
    <w:p w14:paraId="2CC8F160" w14:textId="77777777" w:rsidR="00F3074A" w:rsidRDefault="00F3074A" w:rsidP="00F3074A">
      <w:r>
        <w:t>4.1</w:t>
      </w:r>
      <w:r>
        <w:t xml:space="preserve">　磷酸铁锂</w:t>
      </w:r>
    </w:p>
    <w:p w14:paraId="33E0B376" w14:textId="77777777" w:rsidR="00F3074A" w:rsidRDefault="00F3074A" w:rsidP="00F3074A">
      <w:r>
        <w:t>4.1.1</w:t>
      </w:r>
      <w:r>
        <w:t xml:space="preserve">　材料基本介绍</w:t>
      </w:r>
    </w:p>
    <w:p w14:paraId="4E518990" w14:textId="77777777" w:rsidR="00F3074A" w:rsidRDefault="00F3074A" w:rsidP="00F3074A">
      <w:r>
        <w:t>4.1.2</w:t>
      </w:r>
      <w:r>
        <w:t xml:space="preserve">　制备工艺分析</w:t>
      </w:r>
    </w:p>
    <w:p w14:paraId="29172F08" w14:textId="77777777" w:rsidR="00F3074A" w:rsidRDefault="00F3074A" w:rsidP="00F3074A">
      <w:r>
        <w:t>4.1.3</w:t>
      </w:r>
      <w:r>
        <w:t xml:space="preserve">　市场产量规模</w:t>
      </w:r>
    </w:p>
    <w:p w14:paraId="797417F3" w14:textId="77777777" w:rsidR="00F3074A" w:rsidRDefault="00F3074A" w:rsidP="00F3074A">
      <w:r>
        <w:t>4.1.4</w:t>
      </w:r>
      <w:r>
        <w:t xml:space="preserve">　市场价格走势</w:t>
      </w:r>
    </w:p>
    <w:p w14:paraId="75C7C181" w14:textId="77777777" w:rsidR="00F3074A" w:rsidRDefault="00F3074A" w:rsidP="00F3074A">
      <w:r>
        <w:t>4.1.5</w:t>
      </w:r>
      <w:r>
        <w:t xml:space="preserve">　市场需求态势</w:t>
      </w:r>
    </w:p>
    <w:p w14:paraId="0B57785D" w14:textId="77777777" w:rsidR="00F3074A" w:rsidRDefault="00F3074A" w:rsidP="00F3074A">
      <w:r>
        <w:t>4.1.6</w:t>
      </w:r>
      <w:r>
        <w:t xml:space="preserve">　市场发展潜力</w:t>
      </w:r>
    </w:p>
    <w:p w14:paraId="35B13D0F" w14:textId="77777777" w:rsidR="00F3074A" w:rsidRDefault="00F3074A" w:rsidP="00F3074A">
      <w:r>
        <w:t>4.2</w:t>
      </w:r>
      <w:r>
        <w:t xml:space="preserve">　三元材料</w:t>
      </w:r>
    </w:p>
    <w:p w14:paraId="6B8047E8" w14:textId="77777777" w:rsidR="00F3074A" w:rsidRDefault="00F3074A" w:rsidP="00F3074A">
      <w:r>
        <w:t>4.2.1</w:t>
      </w:r>
      <w:r>
        <w:t xml:space="preserve">　材料基本介绍</w:t>
      </w:r>
    </w:p>
    <w:p w14:paraId="335378DB" w14:textId="77777777" w:rsidR="00F3074A" w:rsidRDefault="00F3074A" w:rsidP="00F3074A">
      <w:r>
        <w:t>4.2.2</w:t>
      </w:r>
      <w:r>
        <w:t xml:space="preserve">　生产工艺流程</w:t>
      </w:r>
    </w:p>
    <w:p w14:paraId="245040DA" w14:textId="77777777" w:rsidR="00F3074A" w:rsidRDefault="00F3074A" w:rsidP="00F3074A">
      <w:r>
        <w:t>4.2.3</w:t>
      </w:r>
      <w:r>
        <w:t xml:space="preserve">　市场产值规模</w:t>
      </w:r>
    </w:p>
    <w:p w14:paraId="35D4B620" w14:textId="77777777" w:rsidR="00F3074A" w:rsidRDefault="00F3074A" w:rsidP="00F3074A">
      <w:r>
        <w:t>4.2.4</w:t>
      </w:r>
      <w:r>
        <w:t xml:space="preserve">　市场产量规模</w:t>
      </w:r>
    </w:p>
    <w:p w14:paraId="3C5BB5AE" w14:textId="77777777" w:rsidR="00F3074A" w:rsidRDefault="00F3074A" w:rsidP="00F3074A">
      <w:r>
        <w:t>4.2.5</w:t>
      </w:r>
      <w:r>
        <w:t xml:space="preserve">　市场价格走势</w:t>
      </w:r>
    </w:p>
    <w:p w14:paraId="255595B3" w14:textId="77777777" w:rsidR="00F3074A" w:rsidRDefault="00F3074A" w:rsidP="00F3074A">
      <w:r>
        <w:t>4.2.6</w:t>
      </w:r>
      <w:r>
        <w:t xml:space="preserve">　市场需求态势</w:t>
      </w:r>
    </w:p>
    <w:p w14:paraId="5F5CC46C" w14:textId="77777777" w:rsidR="00F3074A" w:rsidRDefault="00F3074A" w:rsidP="00F3074A">
      <w:r>
        <w:t>4.3</w:t>
      </w:r>
      <w:r>
        <w:t xml:space="preserve">　钴酸锂</w:t>
      </w:r>
    </w:p>
    <w:p w14:paraId="04E85F9F" w14:textId="77777777" w:rsidR="00F3074A" w:rsidRDefault="00F3074A" w:rsidP="00F3074A">
      <w:r>
        <w:t>4.3.1</w:t>
      </w:r>
      <w:r>
        <w:t xml:space="preserve">　材料基本介绍</w:t>
      </w:r>
    </w:p>
    <w:p w14:paraId="61A8F7F4" w14:textId="77777777" w:rsidR="00F3074A" w:rsidRDefault="00F3074A" w:rsidP="00F3074A">
      <w:r>
        <w:lastRenderedPageBreak/>
        <w:t>4.3.2</w:t>
      </w:r>
      <w:r>
        <w:t xml:space="preserve">　生产工艺流程</w:t>
      </w:r>
    </w:p>
    <w:p w14:paraId="2A3D3764" w14:textId="77777777" w:rsidR="00F3074A" w:rsidRDefault="00F3074A" w:rsidP="00F3074A">
      <w:r>
        <w:t>4.3.3</w:t>
      </w:r>
      <w:r>
        <w:t xml:space="preserve">　市场产量规模</w:t>
      </w:r>
    </w:p>
    <w:p w14:paraId="0982B273" w14:textId="77777777" w:rsidR="00F3074A" w:rsidRDefault="00F3074A" w:rsidP="00F3074A">
      <w:r>
        <w:t>4.3.4</w:t>
      </w:r>
      <w:r>
        <w:t xml:space="preserve">　市场竞争格局</w:t>
      </w:r>
    </w:p>
    <w:p w14:paraId="7604A550" w14:textId="77777777" w:rsidR="00F3074A" w:rsidRDefault="00F3074A" w:rsidP="00F3074A">
      <w:r>
        <w:t>4.3.5</w:t>
      </w:r>
      <w:r>
        <w:t xml:space="preserve">　市场价格走势</w:t>
      </w:r>
    </w:p>
    <w:p w14:paraId="2B46EF77" w14:textId="77777777" w:rsidR="00F3074A" w:rsidRDefault="00F3074A" w:rsidP="00F3074A">
      <w:r>
        <w:t>4.3.6</w:t>
      </w:r>
      <w:r>
        <w:t xml:space="preserve">　未来发展走向</w:t>
      </w:r>
    </w:p>
    <w:p w14:paraId="5B5D7661" w14:textId="77777777" w:rsidR="00F3074A" w:rsidRDefault="00F3074A" w:rsidP="00F3074A">
      <w:r>
        <w:t>4.4</w:t>
      </w:r>
      <w:r>
        <w:t xml:space="preserve">　锰酸锂</w:t>
      </w:r>
    </w:p>
    <w:p w14:paraId="2B935263" w14:textId="77777777" w:rsidR="00F3074A" w:rsidRDefault="00F3074A" w:rsidP="00F3074A">
      <w:r>
        <w:t>4.4.1</w:t>
      </w:r>
      <w:r>
        <w:t xml:space="preserve">　材料基本介绍</w:t>
      </w:r>
    </w:p>
    <w:p w14:paraId="4DCC7010" w14:textId="77777777" w:rsidR="00F3074A" w:rsidRDefault="00F3074A" w:rsidP="00F3074A">
      <w:r>
        <w:t>4.4.2</w:t>
      </w:r>
      <w:r>
        <w:t xml:space="preserve">　生产工艺流程</w:t>
      </w:r>
    </w:p>
    <w:p w14:paraId="36F3F652" w14:textId="77777777" w:rsidR="00F3074A" w:rsidRDefault="00F3074A" w:rsidP="00F3074A">
      <w:r>
        <w:t>4.4.3</w:t>
      </w:r>
      <w:r>
        <w:t xml:space="preserve">　行业发展概况</w:t>
      </w:r>
    </w:p>
    <w:p w14:paraId="483D7FD4" w14:textId="77777777" w:rsidR="00F3074A" w:rsidRDefault="00F3074A" w:rsidP="00F3074A">
      <w:r>
        <w:t>4.4.4</w:t>
      </w:r>
      <w:r>
        <w:t xml:space="preserve">　市场产量规模</w:t>
      </w:r>
    </w:p>
    <w:p w14:paraId="7A5DD243" w14:textId="77777777" w:rsidR="00F3074A" w:rsidRDefault="00F3074A" w:rsidP="00F3074A">
      <w:r>
        <w:t>4.4.5</w:t>
      </w:r>
      <w:r>
        <w:t xml:space="preserve">　价格走势分析</w:t>
      </w:r>
    </w:p>
    <w:p w14:paraId="7C5843E8" w14:textId="77777777" w:rsidR="00F3074A" w:rsidRDefault="00F3074A" w:rsidP="00F3074A">
      <w:r>
        <w:t>4.4.6</w:t>
      </w:r>
      <w:r>
        <w:t xml:space="preserve">　市场应用规模</w:t>
      </w:r>
    </w:p>
    <w:p w14:paraId="613206F4" w14:textId="7259E3FF" w:rsidR="00F3074A" w:rsidRDefault="00F3074A" w:rsidP="00F3074A">
      <w:r>
        <w:t>4.4.7</w:t>
      </w:r>
      <w:r>
        <w:t xml:space="preserve">　行业发展优势</w:t>
      </w:r>
    </w:p>
    <w:p w14:paraId="7D8C96C2" w14:textId="77777777" w:rsidR="00F3074A" w:rsidRDefault="00F3074A" w:rsidP="00F3074A">
      <w:pPr>
        <w:rPr>
          <w:rFonts w:hint="eastAsia"/>
        </w:rPr>
      </w:pPr>
    </w:p>
    <w:p w14:paraId="5741993A" w14:textId="77777777" w:rsidR="00F3074A" w:rsidRPr="00F3074A" w:rsidRDefault="00F3074A" w:rsidP="00F3074A">
      <w:pPr>
        <w:rPr>
          <w:b/>
        </w:rPr>
      </w:pPr>
      <w:r w:rsidRPr="00F3074A">
        <w:rPr>
          <w:rFonts w:hint="eastAsia"/>
          <w:b/>
        </w:rPr>
        <w:t xml:space="preserve">第五章　</w:t>
      </w:r>
      <w:r w:rsidRPr="00F3074A">
        <w:rPr>
          <w:b/>
        </w:rPr>
        <w:t>2016-2020</w:t>
      </w:r>
      <w:r w:rsidRPr="00F3074A">
        <w:rPr>
          <w:b/>
        </w:rPr>
        <w:t>年锂电池正极材料上游资源发展现状</w:t>
      </w:r>
    </w:p>
    <w:p w14:paraId="0AA03711" w14:textId="77777777" w:rsidR="00F3074A" w:rsidRDefault="00F3074A" w:rsidP="00F3074A">
      <w:r>
        <w:t>5.1</w:t>
      </w:r>
      <w:r>
        <w:t xml:space="preserve">　锂</w:t>
      </w:r>
    </w:p>
    <w:p w14:paraId="3F6D375B" w14:textId="77777777" w:rsidR="00F3074A" w:rsidRDefault="00F3074A" w:rsidP="00F3074A">
      <w:r>
        <w:t>5.1.1</w:t>
      </w:r>
      <w:r>
        <w:t xml:space="preserve">　锂产业链结构</w:t>
      </w:r>
    </w:p>
    <w:p w14:paraId="5BF17007" w14:textId="77777777" w:rsidR="00F3074A" w:rsidRDefault="00F3074A" w:rsidP="00F3074A">
      <w:r>
        <w:t>5.1.2</w:t>
      </w:r>
      <w:r>
        <w:t xml:space="preserve">　全球锂资源分布</w:t>
      </w:r>
    </w:p>
    <w:p w14:paraId="5863B1CE" w14:textId="77777777" w:rsidR="00F3074A" w:rsidRDefault="00F3074A" w:rsidP="00F3074A">
      <w:r>
        <w:t>5.1.3</w:t>
      </w:r>
      <w:r>
        <w:t xml:space="preserve">　提锂公司竞争力</w:t>
      </w:r>
    </w:p>
    <w:p w14:paraId="03A90FF2" w14:textId="77777777" w:rsidR="00F3074A" w:rsidRDefault="00F3074A" w:rsidP="00F3074A">
      <w:r>
        <w:t>5.1.4</w:t>
      </w:r>
      <w:r>
        <w:t xml:space="preserve">　国内锂资源分布</w:t>
      </w:r>
    </w:p>
    <w:p w14:paraId="07D55DCE" w14:textId="77777777" w:rsidR="00F3074A" w:rsidRDefault="00F3074A" w:rsidP="00F3074A">
      <w:r>
        <w:t>5.1.5</w:t>
      </w:r>
      <w:r>
        <w:t xml:space="preserve">　锂产品产量规模</w:t>
      </w:r>
    </w:p>
    <w:p w14:paraId="1F7C65BB" w14:textId="77777777" w:rsidR="00F3074A" w:rsidRDefault="00F3074A" w:rsidP="00F3074A">
      <w:r>
        <w:t>5.1.6</w:t>
      </w:r>
      <w:r>
        <w:t xml:space="preserve">　锂盐进出口状况</w:t>
      </w:r>
    </w:p>
    <w:p w14:paraId="02576BC3" w14:textId="77777777" w:rsidR="00F3074A" w:rsidRDefault="00F3074A" w:rsidP="00F3074A">
      <w:r>
        <w:t>5.2</w:t>
      </w:r>
      <w:r>
        <w:t xml:space="preserve">　钴</w:t>
      </w:r>
    </w:p>
    <w:p w14:paraId="6ECDCD7C" w14:textId="77777777" w:rsidR="00F3074A" w:rsidRDefault="00F3074A" w:rsidP="00F3074A">
      <w:r>
        <w:lastRenderedPageBreak/>
        <w:t>5.2.1</w:t>
      </w:r>
      <w:r>
        <w:t xml:space="preserve">　钴资源基本介绍</w:t>
      </w:r>
    </w:p>
    <w:p w14:paraId="68511059" w14:textId="77777777" w:rsidR="00F3074A" w:rsidRDefault="00F3074A" w:rsidP="00F3074A">
      <w:r>
        <w:t>5.2.2</w:t>
      </w:r>
      <w:r>
        <w:t xml:space="preserve">　全球钴资源分布</w:t>
      </w:r>
    </w:p>
    <w:p w14:paraId="08ED124F" w14:textId="77777777" w:rsidR="00F3074A" w:rsidRDefault="00F3074A" w:rsidP="00F3074A">
      <w:r>
        <w:t>5.2.3</w:t>
      </w:r>
      <w:r>
        <w:t xml:space="preserve">　钴产品产量规模</w:t>
      </w:r>
    </w:p>
    <w:p w14:paraId="09E40A5D" w14:textId="77777777" w:rsidR="00F3074A" w:rsidRDefault="00F3074A" w:rsidP="00F3074A">
      <w:r>
        <w:t>5.2.4</w:t>
      </w:r>
      <w:r>
        <w:t xml:space="preserve">　钴应用消费状况</w:t>
      </w:r>
    </w:p>
    <w:p w14:paraId="0C6E44F7" w14:textId="77777777" w:rsidR="00F3074A" w:rsidRDefault="00F3074A" w:rsidP="00F3074A">
      <w:r>
        <w:t>5.2.5</w:t>
      </w:r>
      <w:r>
        <w:t xml:space="preserve">　钴开发技术分析</w:t>
      </w:r>
    </w:p>
    <w:p w14:paraId="7D586D87" w14:textId="77777777" w:rsidR="00F3074A" w:rsidRDefault="00F3074A" w:rsidP="00F3074A">
      <w:r>
        <w:t>5.2.6</w:t>
      </w:r>
      <w:r>
        <w:t xml:space="preserve">　国内外市场竞争</w:t>
      </w:r>
    </w:p>
    <w:p w14:paraId="446EBDEB" w14:textId="77777777" w:rsidR="00F3074A" w:rsidRDefault="00F3074A" w:rsidP="00F3074A">
      <w:r>
        <w:t>5.2.7</w:t>
      </w:r>
      <w:r>
        <w:t xml:space="preserve">　钴价格发展走势</w:t>
      </w:r>
    </w:p>
    <w:p w14:paraId="6778AD2C" w14:textId="77777777" w:rsidR="00F3074A" w:rsidRDefault="00F3074A" w:rsidP="00F3074A">
      <w:r>
        <w:t>5.3</w:t>
      </w:r>
      <w:r>
        <w:t xml:space="preserve">　锰</w:t>
      </w:r>
    </w:p>
    <w:p w14:paraId="1B9851CB" w14:textId="77777777" w:rsidR="00F3074A" w:rsidRDefault="00F3074A" w:rsidP="00F3074A">
      <w:r>
        <w:t>5.3.1</w:t>
      </w:r>
      <w:r>
        <w:t xml:space="preserve">　锰资源基本介绍</w:t>
      </w:r>
    </w:p>
    <w:p w14:paraId="3D86A64C" w14:textId="77777777" w:rsidR="00F3074A" w:rsidRDefault="00F3074A" w:rsidP="00F3074A">
      <w:r>
        <w:t>5.3.2</w:t>
      </w:r>
      <w:r>
        <w:t xml:space="preserve">　锰矿资源分布状况</w:t>
      </w:r>
    </w:p>
    <w:p w14:paraId="71A68B5F" w14:textId="77777777" w:rsidR="00F3074A" w:rsidRDefault="00F3074A" w:rsidP="00F3074A">
      <w:r>
        <w:t>5.3.3</w:t>
      </w:r>
      <w:r>
        <w:t xml:space="preserve">　锰矿产品产量规模</w:t>
      </w:r>
    </w:p>
    <w:p w14:paraId="1D3DAC95" w14:textId="77777777" w:rsidR="00F3074A" w:rsidRDefault="00F3074A" w:rsidP="00F3074A">
      <w:r>
        <w:t>5.3.4</w:t>
      </w:r>
      <w:r>
        <w:t xml:space="preserve">　锰矿行业竞争分析</w:t>
      </w:r>
    </w:p>
    <w:p w14:paraId="62128759" w14:textId="77777777" w:rsidR="00F3074A" w:rsidRDefault="00F3074A" w:rsidP="00F3074A">
      <w:r>
        <w:t>5.3.5</w:t>
      </w:r>
      <w:r>
        <w:t xml:space="preserve">　锰矿行业面临问题</w:t>
      </w:r>
    </w:p>
    <w:p w14:paraId="7BDF5C83" w14:textId="77777777" w:rsidR="00F3074A" w:rsidRDefault="00F3074A" w:rsidP="00F3074A">
      <w:r>
        <w:t>5.3.6</w:t>
      </w:r>
      <w:r>
        <w:t xml:space="preserve">　锰矿行业发展预测</w:t>
      </w:r>
    </w:p>
    <w:p w14:paraId="42ECFF1B" w14:textId="77777777" w:rsidR="00F3074A" w:rsidRDefault="00F3074A" w:rsidP="00F3074A">
      <w:r>
        <w:t>5.4</w:t>
      </w:r>
      <w:r>
        <w:t xml:space="preserve">　镍</w:t>
      </w:r>
    </w:p>
    <w:p w14:paraId="19038FD8" w14:textId="77777777" w:rsidR="00F3074A" w:rsidRDefault="00F3074A" w:rsidP="00F3074A">
      <w:r>
        <w:t>5.4.1</w:t>
      </w:r>
      <w:r>
        <w:t xml:space="preserve">　镍资源基本介绍</w:t>
      </w:r>
    </w:p>
    <w:p w14:paraId="38B20D90" w14:textId="77777777" w:rsidR="00F3074A" w:rsidRDefault="00F3074A" w:rsidP="00F3074A">
      <w:r>
        <w:t>5.4.2</w:t>
      </w:r>
      <w:r>
        <w:t xml:space="preserve">　镍资源储量及分布</w:t>
      </w:r>
    </w:p>
    <w:p w14:paraId="21BF1AB7" w14:textId="77777777" w:rsidR="00F3074A" w:rsidRDefault="00F3074A" w:rsidP="00F3074A">
      <w:r>
        <w:t>5.4.3</w:t>
      </w:r>
      <w:r>
        <w:t xml:space="preserve">　全球镍矿产量规模</w:t>
      </w:r>
    </w:p>
    <w:p w14:paraId="3B70AA4F" w14:textId="77777777" w:rsidR="00F3074A" w:rsidRDefault="00F3074A" w:rsidP="00F3074A">
      <w:r>
        <w:t>5.4.4</w:t>
      </w:r>
      <w:r>
        <w:t xml:space="preserve">　主要国家镍矿产量</w:t>
      </w:r>
    </w:p>
    <w:p w14:paraId="6C426BA4" w14:textId="77777777" w:rsidR="00F3074A" w:rsidRDefault="00F3074A" w:rsidP="00F3074A">
      <w:r>
        <w:t>5.4.5</w:t>
      </w:r>
      <w:r>
        <w:t xml:space="preserve">　国内镍矿产量规模</w:t>
      </w:r>
    </w:p>
    <w:p w14:paraId="4B2875B4" w14:textId="0D182277" w:rsidR="00F3074A" w:rsidRDefault="00F3074A" w:rsidP="00F3074A">
      <w:r>
        <w:t>5.4.6</w:t>
      </w:r>
      <w:r>
        <w:t xml:space="preserve">　镍矿进口市场状况</w:t>
      </w:r>
    </w:p>
    <w:p w14:paraId="71EED478" w14:textId="77777777" w:rsidR="00F3074A" w:rsidRDefault="00F3074A" w:rsidP="00F3074A">
      <w:pPr>
        <w:rPr>
          <w:rFonts w:hint="eastAsia"/>
        </w:rPr>
      </w:pPr>
    </w:p>
    <w:p w14:paraId="6A384F6F" w14:textId="77777777" w:rsidR="00F3074A" w:rsidRPr="00F3074A" w:rsidRDefault="00F3074A" w:rsidP="00F3074A">
      <w:pPr>
        <w:rPr>
          <w:b/>
        </w:rPr>
      </w:pPr>
      <w:r w:rsidRPr="00F3074A">
        <w:rPr>
          <w:rFonts w:hint="eastAsia"/>
          <w:b/>
        </w:rPr>
        <w:t xml:space="preserve">第六章　</w:t>
      </w:r>
      <w:r w:rsidRPr="00F3074A">
        <w:rPr>
          <w:b/>
        </w:rPr>
        <w:t>2016-2019</w:t>
      </w:r>
      <w:r w:rsidRPr="00F3074A">
        <w:rPr>
          <w:b/>
        </w:rPr>
        <w:t>年锂离子电池正极材料重点企业运营状况</w:t>
      </w:r>
    </w:p>
    <w:p w14:paraId="0D4C3563" w14:textId="77777777" w:rsidR="00F3074A" w:rsidRDefault="00F3074A" w:rsidP="00F3074A">
      <w:r>
        <w:lastRenderedPageBreak/>
        <w:t>6.1</w:t>
      </w:r>
      <w:r>
        <w:t xml:space="preserve">　中国锂电池正极材料行业上市公司运行状况分析</w:t>
      </w:r>
    </w:p>
    <w:p w14:paraId="3FA8C532" w14:textId="77777777" w:rsidR="00F3074A" w:rsidRDefault="00F3074A" w:rsidP="00F3074A">
      <w:r>
        <w:t>6.1.1</w:t>
      </w:r>
      <w:r>
        <w:t xml:space="preserve">　中国锂电池正极材料行业上市公司规模</w:t>
      </w:r>
    </w:p>
    <w:p w14:paraId="48A1EBC6" w14:textId="77777777" w:rsidR="00F3074A" w:rsidRDefault="00F3074A" w:rsidP="00F3074A">
      <w:r>
        <w:t>6.1.2</w:t>
      </w:r>
      <w:r>
        <w:t xml:space="preserve">　中国锂电池正极材料行业上市公司分布</w:t>
      </w:r>
    </w:p>
    <w:p w14:paraId="06DEF841" w14:textId="77777777" w:rsidR="00F3074A" w:rsidRDefault="00F3074A" w:rsidP="00F3074A">
      <w:r>
        <w:t>6.2</w:t>
      </w:r>
      <w:r>
        <w:t xml:space="preserve">　中国锂电池正极材料行业财务状况分析</w:t>
      </w:r>
    </w:p>
    <w:p w14:paraId="32E6899D" w14:textId="77777777" w:rsidR="00F3074A" w:rsidRDefault="00F3074A" w:rsidP="00F3074A">
      <w:r>
        <w:t>6.2.1</w:t>
      </w:r>
      <w:r>
        <w:t xml:space="preserve">　经营状况分析</w:t>
      </w:r>
    </w:p>
    <w:p w14:paraId="513A281F" w14:textId="77777777" w:rsidR="00F3074A" w:rsidRDefault="00F3074A" w:rsidP="00F3074A">
      <w:r>
        <w:t>6.2.2</w:t>
      </w:r>
      <w:r>
        <w:t xml:space="preserve">　盈利能力分析</w:t>
      </w:r>
    </w:p>
    <w:p w14:paraId="3F22102B" w14:textId="77777777" w:rsidR="00F3074A" w:rsidRDefault="00F3074A" w:rsidP="00F3074A">
      <w:r>
        <w:t>6.2.3</w:t>
      </w:r>
      <w:r>
        <w:t xml:space="preserve">　营运能力分析</w:t>
      </w:r>
    </w:p>
    <w:p w14:paraId="18D31279" w14:textId="77777777" w:rsidR="00F3074A" w:rsidRDefault="00F3074A" w:rsidP="00F3074A">
      <w:r>
        <w:t>6.2.4</w:t>
      </w:r>
      <w:r>
        <w:t xml:space="preserve">　成长能力分析</w:t>
      </w:r>
    </w:p>
    <w:p w14:paraId="74785F0E" w14:textId="77777777" w:rsidR="00F3074A" w:rsidRDefault="00F3074A" w:rsidP="00F3074A">
      <w:r>
        <w:t>6.2.5</w:t>
      </w:r>
      <w:r>
        <w:t xml:space="preserve">　现金流量分析</w:t>
      </w:r>
    </w:p>
    <w:p w14:paraId="48E397A4" w14:textId="35E6832A" w:rsidR="00F3074A" w:rsidRDefault="00F3074A" w:rsidP="00F3074A">
      <w:r>
        <w:t>6.3</w:t>
      </w:r>
      <w:r>
        <w:t xml:space="preserve">　</w:t>
      </w:r>
      <w:r>
        <w:t>A</w:t>
      </w:r>
    </w:p>
    <w:p w14:paraId="5E3D5CA5" w14:textId="77777777" w:rsidR="00F3074A" w:rsidRDefault="00F3074A" w:rsidP="00F3074A">
      <w:r>
        <w:t>6.3.1</w:t>
      </w:r>
      <w:r>
        <w:t xml:space="preserve">　企业发展概况</w:t>
      </w:r>
    </w:p>
    <w:p w14:paraId="73181F9F" w14:textId="77777777" w:rsidR="00F3074A" w:rsidRDefault="00F3074A" w:rsidP="00F3074A">
      <w:r>
        <w:t>6.3.2</w:t>
      </w:r>
      <w:r>
        <w:t xml:space="preserve">　经营效益分析</w:t>
      </w:r>
    </w:p>
    <w:p w14:paraId="7F82165C" w14:textId="77777777" w:rsidR="00F3074A" w:rsidRDefault="00F3074A" w:rsidP="00F3074A">
      <w:r>
        <w:t>6.3.3</w:t>
      </w:r>
      <w:r>
        <w:t xml:space="preserve">　业务经营分析</w:t>
      </w:r>
    </w:p>
    <w:p w14:paraId="3CA0D483" w14:textId="77777777" w:rsidR="00F3074A" w:rsidRDefault="00F3074A" w:rsidP="00F3074A">
      <w:r>
        <w:t>6.3.4</w:t>
      </w:r>
      <w:r>
        <w:t xml:space="preserve">　财务状况分析</w:t>
      </w:r>
    </w:p>
    <w:p w14:paraId="010580A2" w14:textId="77777777" w:rsidR="00F3074A" w:rsidRDefault="00F3074A" w:rsidP="00F3074A">
      <w:r>
        <w:t>6.3.5</w:t>
      </w:r>
      <w:r>
        <w:t xml:space="preserve">　核心竞争力分析</w:t>
      </w:r>
    </w:p>
    <w:p w14:paraId="4B246E90" w14:textId="77777777" w:rsidR="00F3074A" w:rsidRDefault="00F3074A" w:rsidP="00F3074A">
      <w:r>
        <w:t>6.3.6</w:t>
      </w:r>
      <w:r>
        <w:t xml:space="preserve">　公司发展战略</w:t>
      </w:r>
    </w:p>
    <w:p w14:paraId="4FB26E7E" w14:textId="77777777" w:rsidR="00F3074A" w:rsidRDefault="00F3074A" w:rsidP="00F3074A">
      <w:r>
        <w:t>6.3.7</w:t>
      </w:r>
      <w:r>
        <w:t xml:space="preserve">　未来前景展望</w:t>
      </w:r>
    </w:p>
    <w:p w14:paraId="0B45B776" w14:textId="04DB0C68" w:rsidR="00F3074A" w:rsidRDefault="00F3074A" w:rsidP="00F3074A">
      <w:r>
        <w:t>6.4</w:t>
      </w:r>
      <w:r>
        <w:t xml:space="preserve">　</w:t>
      </w:r>
      <w:r>
        <w:t>B</w:t>
      </w:r>
    </w:p>
    <w:p w14:paraId="0C9BDB9F" w14:textId="77777777" w:rsidR="00F3074A" w:rsidRDefault="00F3074A" w:rsidP="00F3074A">
      <w:r>
        <w:t>6.4.1</w:t>
      </w:r>
      <w:r>
        <w:t xml:space="preserve">　公司发展概况</w:t>
      </w:r>
    </w:p>
    <w:p w14:paraId="52452D9D" w14:textId="77777777" w:rsidR="00F3074A" w:rsidRDefault="00F3074A" w:rsidP="00F3074A">
      <w:r>
        <w:t>6.4.2</w:t>
      </w:r>
      <w:r>
        <w:t xml:space="preserve">　经营效益分析</w:t>
      </w:r>
    </w:p>
    <w:p w14:paraId="42F3CB7C" w14:textId="77777777" w:rsidR="00F3074A" w:rsidRDefault="00F3074A" w:rsidP="00F3074A">
      <w:r>
        <w:t>6.4.3</w:t>
      </w:r>
      <w:r>
        <w:t xml:space="preserve">　业务经营分析</w:t>
      </w:r>
    </w:p>
    <w:p w14:paraId="1DD219A8" w14:textId="77777777" w:rsidR="00F3074A" w:rsidRDefault="00F3074A" w:rsidP="00F3074A">
      <w:r>
        <w:t>6.4.4</w:t>
      </w:r>
      <w:r>
        <w:t xml:space="preserve">　财务状况分析</w:t>
      </w:r>
    </w:p>
    <w:p w14:paraId="202F120F" w14:textId="77777777" w:rsidR="00F3074A" w:rsidRDefault="00F3074A" w:rsidP="00F3074A">
      <w:r>
        <w:t>6.4.5</w:t>
      </w:r>
      <w:r>
        <w:t xml:space="preserve">　核心竞争力分析</w:t>
      </w:r>
    </w:p>
    <w:p w14:paraId="48D47CA0" w14:textId="77777777" w:rsidR="00F3074A" w:rsidRDefault="00F3074A" w:rsidP="00F3074A">
      <w:r>
        <w:lastRenderedPageBreak/>
        <w:t>6.4.6</w:t>
      </w:r>
      <w:r>
        <w:t xml:space="preserve">　公司发展战略</w:t>
      </w:r>
    </w:p>
    <w:p w14:paraId="1ABDE24A" w14:textId="77777777" w:rsidR="00F3074A" w:rsidRDefault="00F3074A" w:rsidP="00F3074A">
      <w:r>
        <w:t>6.4.7</w:t>
      </w:r>
      <w:r>
        <w:t xml:space="preserve">　未来前景展望</w:t>
      </w:r>
    </w:p>
    <w:p w14:paraId="019EF466" w14:textId="22F7878E" w:rsidR="00F3074A" w:rsidRDefault="00F3074A" w:rsidP="00F3074A">
      <w:r>
        <w:t>6.5</w:t>
      </w:r>
      <w:r>
        <w:t xml:space="preserve">　</w:t>
      </w:r>
      <w:r>
        <w:t>C</w:t>
      </w:r>
    </w:p>
    <w:p w14:paraId="4A12936B" w14:textId="77777777" w:rsidR="00F3074A" w:rsidRDefault="00F3074A" w:rsidP="00F3074A">
      <w:r>
        <w:t>6.5.1</w:t>
      </w:r>
      <w:r>
        <w:t xml:space="preserve">　公司发展概况</w:t>
      </w:r>
    </w:p>
    <w:p w14:paraId="45AE49B6" w14:textId="77777777" w:rsidR="00F3074A" w:rsidRDefault="00F3074A" w:rsidP="00F3074A">
      <w:r>
        <w:t>6.5.2</w:t>
      </w:r>
      <w:r>
        <w:t xml:space="preserve">　经营效益分析</w:t>
      </w:r>
    </w:p>
    <w:p w14:paraId="4A4EA841" w14:textId="77777777" w:rsidR="00F3074A" w:rsidRDefault="00F3074A" w:rsidP="00F3074A">
      <w:r>
        <w:t>6.5.3</w:t>
      </w:r>
      <w:r>
        <w:t xml:space="preserve">　业务经营分析</w:t>
      </w:r>
    </w:p>
    <w:p w14:paraId="469996FC" w14:textId="77777777" w:rsidR="00F3074A" w:rsidRDefault="00F3074A" w:rsidP="00F3074A">
      <w:r>
        <w:t>6.5.4</w:t>
      </w:r>
      <w:r>
        <w:t xml:space="preserve">　财务状况分析</w:t>
      </w:r>
    </w:p>
    <w:p w14:paraId="0D42256E" w14:textId="77777777" w:rsidR="00F3074A" w:rsidRDefault="00F3074A" w:rsidP="00F3074A">
      <w:r>
        <w:t>6.5.5</w:t>
      </w:r>
      <w:r>
        <w:t xml:space="preserve">　核心竞争力分析</w:t>
      </w:r>
    </w:p>
    <w:p w14:paraId="3DA2A54F" w14:textId="77777777" w:rsidR="00F3074A" w:rsidRDefault="00F3074A" w:rsidP="00F3074A">
      <w:r>
        <w:t>6.5.6</w:t>
      </w:r>
      <w:r>
        <w:t xml:space="preserve">　公司发展战略</w:t>
      </w:r>
    </w:p>
    <w:p w14:paraId="23AC91F5" w14:textId="34333A00" w:rsidR="00F3074A" w:rsidRDefault="00F3074A" w:rsidP="00F3074A">
      <w:r>
        <w:t>6.5.7</w:t>
      </w:r>
      <w:r>
        <w:t xml:space="preserve">　未来前景展望</w:t>
      </w:r>
    </w:p>
    <w:p w14:paraId="2C44D729" w14:textId="77777777" w:rsidR="00F3074A" w:rsidRDefault="00F3074A" w:rsidP="00F3074A">
      <w:pPr>
        <w:rPr>
          <w:rFonts w:hint="eastAsia"/>
        </w:rPr>
      </w:pPr>
    </w:p>
    <w:p w14:paraId="2E6817B5" w14:textId="77777777" w:rsidR="00F3074A" w:rsidRPr="00F3074A" w:rsidRDefault="00F3074A" w:rsidP="00F3074A">
      <w:pPr>
        <w:rPr>
          <w:b/>
        </w:rPr>
      </w:pPr>
      <w:r w:rsidRPr="00F3074A">
        <w:rPr>
          <w:rFonts w:hint="eastAsia"/>
          <w:b/>
        </w:rPr>
        <w:t xml:space="preserve">第七章　</w:t>
      </w:r>
      <w:r w:rsidRPr="00F3074A">
        <w:rPr>
          <w:b/>
        </w:rPr>
        <w:t>2016-2020</w:t>
      </w:r>
      <w:r w:rsidRPr="00F3074A">
        <w:rPr>
          <w:b/>
        </w:rPr>
        <w:t>年中国锂电池正极材料行业投资项目案例深度解析</w:t>
      </w:r>
    </w:p>
    <w:p w14:paraId="6A623AF7" w14:textId="77777777" w:rsidR="00F3074A" w:rsidRDefault="00F3074A" w:rsidP="00F3074A">
      <w:r>
        <w:t>7.1</w:t>
      </w:r>
      <w:r>
        <w:t xml:space="preserve">　湘潭电化高性能锰酸锂电池正极材料项目</w:t>
      </w:r>
    </w:p>
    <w:p w14:paraId="557D091E" w14:textId="77777777" w:rsidR="00F3074A" w:rsidRDefault="00F3074A" w:rsidP="00F3074A">
      <w:r>
        <w:t>7.1.1</w:t>
      </w:r>
      <w:r>
        <w:t xml:space="preserve">　项目投资背景</w:t>
      </w:r>
    </w:p>
    <w:p w14:paraId="38D3B99D" w14:textId="77777777" w:rsidR="00F3074A" w:rsidRDefault="00F3074A" w:rsidP="00F3074A">
      <w:r>
        <w:t>7.1.2</w:t>
      </w:r>
      <w:r>
        <w:t xml:space="preserve">　项目基本情况</w:t>
      </w:r>
    </w:p>
    <w:p w14:paraId="2D847D39" w14:textId="77777777" w:rsidR="00F3074A" w:rsidRDefault="00F3074A" w:rsidP="00F3074A">
      <w:r>
        <w:t>7.1.3</w:t>
      </w:r>
      <w:r>
        <w:t xml:space="preserve">　项目投资价值</w:t>
      </w:r>
    </w:p>
    <w:p w14:paraId="4EC4CE98" w14:textId="77777777" w:rsidR="00F3074A" w:rsidRDefault="00F3074A" w:rsidP="00F3074A">
      <w:r>
        <w:t>7.1.4</w:t>
      </w:r>
      <w:r>
        <w:t xml:space="preserve">　项目投资风险</w:t>
      </w:r>
    </w:p>
    <w:p w14:paraId="6F3683B8" w14:textId="77777777" w:rsidR="00F3074A" w:rsidRDefault="00F3074A" w:rsidP="00F3074A">
      <w:r>
        <w:t>7.2</w:t>
      </w:r>
      <w:r>
        <w:t xml:space="preserve">　光华科技锂电池正极材料建设项目</w:t>
      </w:r>
    </w:p>
    <w:p w14:paraId="19681645" w14:textId="77777777" w:rsidR="00F3074A" w:rsidRDefault="00F3074A" w:rsidP="00F3074A">
      <w:r>
        <w:t>7.2.1</w:t>
      </w:r>
      <w:r>
        <w:t xml:space="preserve">　项目投资背景</w:t>
      </w:r>
    </w:p>
    <w:p w14:paraId="492B023F" w14:textId="77777777" w:rsidR="00F3074A" w:rsidRDefault="00F3074A" w:rsidP="00F3074A">
      <w:r>
        <w:t>7.2.2</w:t>
      </w:r>
      <w:r>
        <w:t xml:space="preserve">　项目基本情况</w:t>
      </w:r>
    </w:p>
    <w:p w14:paraId="12021909" w14:textId="77777777" w:rsidR="00F3074A" w:rsidRDefault="00F3074A" w:rsidP="00F3074A">
      <w:r>
        <w:t>7.2.3</w:t>
      </w:r>
      <w:r>
        <w:t xml:space="preserve">　项目投资价值</w:t>
      </w:r>
    </w:p>
    <w:p w14:paraId="75872231" w14:textId="77777777" w:rsidR="00F3074A" w:rsidRDefault="00F3074A" w:rsidP="00F3074A">
      <w:r>
        <w:t>7.2.4</w:t>
      </w:r>
      <w:r>
        <w:t xml:space="preserve">　项目投资估算</w:t>
      </w:r>
    </w:p>
    <w:p w14:paraId="5C37AD48" w14:textId="77777777" w:rsidR="00F3074A" w:rsidRDefault="00F3074A" w:rsidP="00F3074A">
      <w:r>
        <w:t>7.2.5</w:t>
      </w:r>
      <w:r>
        <w:t xml:space="preserve">　项目技术方案</w:t>
      </w:r>
    </w:p>
    <w:p w14:paraId="5EFF8A2E" w14:textId="77777777" w:rsidR="00F3074A" w:rsidRDefault="00F3074A" w:rsidP="00F3074A">
      <w:r>
        <w:lastRenderedPageBreak/>
        <w:t>7.2.6</w:t>
      </w:r>
      <w:r>
        <w:t xml:space="preserve">　项目经济效益</w:t>
      </w:r>
    </w:p>
    <w:p w14:paraId="0C64FD8D" w14:textId="77777777" w:rsidR="00F3074A" w:rsidRDefault="00F3074A" w:rsidP="00F3074A">
      <w:r>
        <w:t>7.3</w:t>
      </w:r>
      <w:r>
        <w:t xml:space="preserve">　当升科技锂电新材料产业基地建设项目</w:t>
      </w:r>
    </w:p>
    <w:p w14:paraId="195FC0D9" w14:textId="77777777" w:rsidR="00F3074A" w:rsidRDefault="00F3074A" w:rsidP="00F3074A">
      <w:r>
        <w:t>7.3.1</w:t>
      </w:r>
      <w:r>
        <w:t xml:space="preserve">　项目投资背景</w:t>
      </w:r>
    </w:p>
    <w:p w14:paraId="09760845" w14:textId="77777777" w:rsidR="00F3074A" w:rsidRDefault="00F3074A" w:rsidP="00F3074A">
      <w:r>
        <w:t>7.3.2</w:t>
      </w:r>
      <w:r>
        <w:t xml:space="preserve">　项目基本情况</w:t>
      </w:r>
    </w:p>
    <w:p w14:paraId="102804D4" w14:textId="77777777" w:rsidR="00F3074A" w:rsidRDefault="00F3074A" w:rsidP="00F3074A">
      <w:r>
        <w:t>7.3.3</w:t>
      </w:r>
      <w:r>
        <w:t xml:space="preserve">　项目投资价值</w:t>
      </w:r>
    </w:p>
    <w:p w14:paraId="6A4DF09C" w14:textId="77777777" w:rsidR="00F3074A" w:rsidRDefault="00F3074A" w:rsidP="00F3074A">
      <w:r>
        <w:t>7.3.4</w:t>
      </w:r>
      <w:r>
        <w:t xml:space="preserve">　项目投资估算</w:t>
      </w:r>
    </w:p>
    <w:p w14:paraId="4B148855" w14:textId="77777777" w:rsidR="00F3074A" w:rsidRDefault="00F3074A" w:rsidP="00F3074A">
      <w:r>
        <w:t>7.3.5</w:t>
      </w:r>
      <w:r>
        <w:t xml:space="preserve">　项目建设方案</w:t>
      </w:r>
    </w:p>
    <w:p w14:paraId="6DBF01CA" w14:textId="77777777" w:rsidR="00F3074A" w:rsidRDefault="00F3074A" w:rsidP="00F3074A">
      <w:r>
        <w:t>7.3.6</w:t>
      </w:r>
      <w:r>
        <w:t xml:space="preserve">　项目经济效益</w:t>
      </w:r>
    </w:p>
    <w:p w14:paraId="53B48536" w14:textId="77777777" w:rsidR="00F3074A" w:rsidRDefault="00F3074A" w:rsidP="00F3074A">
      <w:r>
        <w:t>7.3.7</w:t>
      </w:r>
      <w:r>
        <w:t xml:space="preserve">　项目投资风险</w:t>
      </w:r>
    </w:p>
    <w:p w14:paraId="4F6758EF" w14:textId="77777777" w:rsidR="00F3074A" w:rsidRDefault="00F3074A" w:rsidP="00F3074A">
      <w:r>
        <w:t>7.4</w:t>
      </w:r>
      <w:r>
        <w:t xml:space="preserve">　杉杉能源锂电池正极材料项目</w:t>
      </w:r>
    </w:p>
    <w:p w14:paraId="4ACBAD61" w14:textId="77777777" w:rsidR="00F3074A" w:rsidRDefault="00F3074A" w:rsidP="00F3074A">
      <w:r>
        <w:t>7.4.1</w:t>
      </w:r>
      <w:r>
        <w:t xml:space="preserve">　项目基本情况</w:t>
      </w:r>
    </w:p>
    <w:p w14:paraId="02C732F1" w14:textId="77777777" w:rsidR="00F3074A" w:rsidRDefault="00F3074A" w:rsidP="00F3074A">
      <w:r>
        <w:t>7.4.2</w:t>
      </w:r>
      <w:r>
        <w:t xml:space="preserve">　项目投资主体</w:t>
      </w:r>
    </w:p>
    <w:p w14:paraId="2EF9ECB7" w14:textId="77777777" w:rsidR="00F3074A" w:rsidRDefault="00F3074A" w:rsidP="00F3074A">
      <w:r>
        <w:t>7.4.3</w:t>
      </w:r>
      <w:r>
        <w:t xml:space="preserve">　项目投资价值</w:t>
      </w:r>
    </w:p>
    <w:p w14:paraId="44FB05EB" w14:textId="610BBA83" w:rsidR="00F3074A" w:rsidRDefault="00F3074A" w:rsidP="00F3074A">
      <w:r>
        <w:t>7.4.4</w:t>
      </w:r>
      <w:r>
        <w:t xml:space="preserve">　项目投资风险</w:t>
      </w:r>
    </w:p>
    <w:p w14:paraId="19FF1CA4" w14:textId="77777777" w:rsidR="00F3074A" w:rsidRDefault="00F3074A" w:rsidP="00F3074A">
      <w:pPr>
        <w:rPr>
          <w:rFonts w:hint="eastAsia"/>
        </w:rPr>
      </w:pPr>
    </w:p>
    <w:p w14:paraId="6D1EE641" w14:textId="77777777" w:rsidR="00F3074A" w:rsidRPr="00F3074A" w:rsidRDefault="00F3074A" w:rsidP="00F3074A">
      <w:pPr>
        <w:rPr>
          <w:b/>
        </w:rPr>
      </w:pPr>
      <w:r w:rsidRPr="00F3074A">
        <w:rPr>
          <w:rFonts w:hint="eastAsia"/>
          <w:b/>
        </w:rPr>
        <w:t xml:space="preserve">第八章　</w:t>
      </w:r>
      <w:r w:rsidRPr="00F3074A">
        <w:rPr>
          <w:b/>
        </w:rPr>
        <w:t>2020-2026</w:t>
      </w:r>
      <w:r w:rsidRPr="00F3074A">
        <w:rPr>
          <w:b/>
        </w:rPr>
        <w:t>年锂电池正极材料行业发展趋势和前景展望</w:t>
      </w:r>
    </w:p>
    <w:p w14:paraId="55743C4E" w14:textId="77777777" w:rsidR="00F3074A" w:rsidRDefault="00F3074A" w:rsidP="00F3074A">
      <w:r>
        <w:t>8.1</w:t>
      </w:r>
      <w:r>
        <w:t xml:space="preserve">　锂电池正极材料行业发展趋势分析</w:t>
      </w:r>
    </w:p>
    <w:p w14:paraId="673A5D5E" w14:textId="77777777" w:rsidR="00F3074A" w:rsidRDefault="00F3074A" w:rsidP="00F3074A">
      <w:r>
        <w:t>8.1.1</w:t>
      </w:r>
      <w:r>
        <w:t xml:space="preserve">　小型锂电正极材料发展趋势</w:t>
      </w:r>
    </w:p>
    <w:p w14:paraId="451CC19B" w14:textId="77777777" w:rsidR="00F3074A" w:rsidRDefault="00F3074A" w:rsidP="00F3074A">
      <w:r>
        <w:t>8.1.2</w:t>
      </w:r>
      <w:r>
        <w:t xml:space="preserve">　动力锂电正极材料发展趋势</w:t>
      </w:r>
    </w:p>
    <w:p w14:paraId="7B3C24B5" w14:textId="77777777" w:rsidR="00F3074A" w:rsidRDefault="00F3074A" w:rsidP="00F3074A">
      <w:r>
        <w:t>8.1.3</w:t>
      </w:r>
      <w:r>
        <w:t xml:space="preserve">　储能锂电正极材料发展趋势</w:t>
      </w:r>
    </w:p>
    <w:p w14:paraId="4D5925F2" w14:textId="77777777" w:rsidR="00F3074A" w:rsidRDefault="00F3074A" w:rsidP="00F3074A">
      <w:r>
        <w:t>8.1.4</w:t>
      </w:r>
      <w:r>
        <w:t xml:space="preserve">　锂电正极材料应用趋势分析</w:t>
      </w:r>
    </w:p>
    <w:p w14:paraId="701187DB" w14:textId="77777777" w:rsidR="00F3074A" w:rsidRDefault="00F3074A" w:rsidP="00F3074A">
      <w:r>
        <w:t>8.1.5</w:t>
      </w:r>
      <w:r>
        <w:t xml:space="preserve">　锂电正极材料市场发展展望</w:t>
      </w:r>
    </w:p>
    <w:p w14:paraId="6B95DFAE" w14:textId="77777777" w:rsidR="00F3074A" w:rsidRDefault="00F3074A" w:rsidP="00F3074A">
      <w:r>
        <w:t>8.2</w:t>
      </w:r>
      <w:r>
        <w:t xml:space="preserve">　普华有策对</w:t>
      </w:r>
      <w:r>
        <w:t>2020-2026</w:t>
      </w:r>
      <w:r>
        <w:t>年中国锂电池正极材料行业预测分析</w:t>
      </w:r>
    </w:p>
    <w:p w14:paraId="6FB3119E" w14:textId="77777777" w:rsidR="00F3074A" w:rsidRDefault="00F3074A" w:rsidP="00F3074A">
      <w:r>
        <w:lastRenderedPageBreak/>
        <w:t>8.2.1</w:t>
      </w:r>
      <w:r>
        <w:t xml:space="preserve">　</w:t>
      </w:r>
      <w:r>
        <w:t>2020-2026</w:t>
      </w:r>
      <w:r>
        <w:t>年中国锂电池正极材料行业影响因素分析</w:t>
      </w:r>
    </w:p>
    <w:p w14:paraId="43B7BA88" w14:textId="77777777" w:rsidR="00F3074A" w:rsidRDefault="00F3074A" w:rsidP="00F3074A">
      <w:r>
        <w:t>8.2.2</w:t>
      </w:r>
      <w:r>
        <w:t xml:space="preserve">　</w:t>
      </w:r>
      <w:r>
        <w:t>2020-2026</w:t>
      </w:r>
      <w:r>
        <w:t>年中国锂离子电池产量预测</w:t>
      </w:r>
    </w:p>
    <w:p w14:paraId="5E8C8FF6" w14:textId="1B2B23DE" w:rsidR="00F12FF7" w:rsidRPr="00F12FF7" w:rsidRDefault="00F3074A" w:rsidP="0053002C">
      <w:pPr>
        <w:rPr>
          <w:rFonts w:hint="eastAsia"/>
        </w:rPr>
      </w:pPr>
      <w:r>
        <w:t>8.2.3</w:t>
      </w:r>
      <w:r>
        <w:t xml:space="preserve">　</w:t>
      </w:r>
      <w:r>
        <w:t>2020-2026</w:t>
      </w:r>
      <w:r>
        <w:t>年中国锂电池正极材料产量预测</w:t>
      </w:r>
    </w:p>
    <w:sectPr w:rsidR="00F12FF7" w:rsidRPr="00F12FF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8DC9D" w14:textId="77777777" w:rsidR="0091043D" w:rsidRDefault="0091043D" w:rsidP="0036373E">
      <w:r>
        <w:separator/>
      </w:r>
    </w:p>
  </w:endnote>
  <w:endnote w:type="continuationSeparator" w:id="0">
    <w:p w14:paraId="3D0B82E0" w14:textId="77777777" w:rsidR="0091043D" w:rsidRDefault="0091043D"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DE88" w14:textId="77777777" w:rsidR="00FB17BB" w:rsidRDefault="00FB17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E6C9" w14:textId="77777777" w:rsidR="00FB17BB" w:rsidRDefault="00FB17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CC75" w14:textId="77777777" w:rsidR="00FB17BB" w:rsidRDefault="00FB1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D1DA" w14:textId="77777777" w:rsidR="0091043D" w:rsidRDefault="0091043D" w:rsidP="0036373E">
      <w:r>
        <w:separator/>
      </w:r>
    </w:p>
  </w:footnote>
  <w:footnote w:type="continuationSeparator" w:id="0">
    <w:p w14:paraId="746E9710" w14:textId="77777777" w:rsidR="0091043D" w:rsidRDefault="0091043D" w:rsidP="0036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B9" w14:textId="77777777" w:rsidR="00FB17BB" w:rsidRDefault="00FB17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B4C1" w14:textId="77777777" w:rsidR="00FB17BB" w:rsidRDefault="00FB17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42B7" w14:textId="77777777" w:rsidR="00FB17BB" w:rsidRDefault="00FB17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4BFE"/>
    <w:rsid w:val="00034A38"/>
    <w:rsid w:val="00070ADC"/>
    <w:rsid w:val="00117E6C"/>
    <w:rsid w:val="001508B8"/>
    <w:rsid w:val="00150964"/>
    <w:rsid w:val="00223B50"/>
    <w:rsid w:val="00236C46"/>
    <w:rsid w:val="00251CF1"/>
    <w:rsid w:val="00253BFB"/>
    <w:rsid w:val="00270B9B"/>
    <w:rsid w:val="00294E30"/>
    <w:rsid w:val="0036373E"/>
    <w:rsid w:val="00372DAE"/>
    <w:rsid w:val="0037621F"/>
    <w:rsid w:val="0038777C"/>
    <w:rsid w:val="003A6D0E"/>
    <w:rsid w:val="00417CF9"/>
    <w:rsid w:val="004809A9"/>
    <w:rsid w:val="004A17CC"/>
    <w:rsid w:val="004D5F44"/>
    <w:rsid w:val="004E48F5"/>
    <w:rsid w:val="0053002C"/>
    <w:rsid w:val="00535A8F"/>
    <w:rsid w:val="005554A7"/>
    <w:rsid w:val="005E3A9E"/>
    <w:rsid w:val="005F71EA"/>
    <w:rsid w:val="00626190"/>
    <w:rsid w:val="00633F2E"/>
    <w:rsid w:val="00690668"/>
    <w:rsid w:val="007370DA"/>
    <w:rsid w:val="007C5625"/>
    <w:rsid w:val="007D6E65"/>
    <w:rsid w:val="00855B66"/>
    <w:rsid w:val="0091043D"/>
    <w:rsid w:val="009C5B42"/>
    <w:rsid w:val="009D2538"/>
    <w:rsid w:val="00A72919"/>
    <w:rsid w:val="00AB7189"/>
    <w:rsid w:val="00BC3253"/>
    <w:rsid w:val="00D03605"/>
    <w:rsid w:val="00D248E1"/>
    <w:rsid w:val="00DA5E18"/>
    <w:rsid w:val="00E04691"/>
    <w:rsid w:val="00E2266D"/>
    <w:rsid w:val="00E6415A"/>
    <w:rsid w:val="00EF6783"/>
    <w:rsid w:val="00F05E77"/>
    <w:rsid w:val="00F12FF7"/>
    <w:rsid w:val="00F14067"/>
    <w:rsid w:val="00F159B3"/>
    <w:rsid w:val="00F3074A"/>
    <w:rsid w:val="00FB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2020-05-05T03:37:00Z</dcterms:created>
  <dcterms:modified xsi:type="dcterms:W3CDTF">2020-05-05T03:37:00Z</dcterms:modified>
</cp:coreProperties>
</file>