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66BAC" w14:textId="1B13AAEF" w:rsidR="000A36E6" w:rsidRDefault="006F2048" w:rsidP="0053002C">
      <w:pPr>
        <w:rPr>
          <w:b/>
        </w:rPr>
      </w:pPr>
      <w:r w:rsidRPr="00D967FC">
        <w:rPr>
          <w:b/>
        </w:rPr>
        <w:t>HPV</w:t>
      </w:r>
      <w:r w:rsidRPr="00D967FC">
        <w:rPr>
          <w:rFonts w:hint="eastAsia"/>
          <w:b/>
        </w:rPr>
        <w:t>疫苗</w:t>
      </w:r>
      <w:r>
        <w:rPr>
          <w:rFonts w:hint="eastAsia"/>
          <w:b/>
        </w:rPr>
        <w:t>：</w:t>
      </w:r>
      <w:r w:rsidRPr="006F2048">
        <w:rPr>
          <w:rFonts w:hint="eastAsia"/>
          <w:b/>
        </w:rPr>
        <w:t>预防宫颈癌</w:t>
      </w:r>
      <w:r w:rsidR="009F6726">
        <w:rPr>
          <w:rFonts w:hint="eastAsia"/>
          <w:b/>
        </w:rPr>
        <w:t>、市场供不应求、需求潜力巨大（附报告目录）</w:t>
      </w:r>
    </w:p>
    <w:p w14:paraId="6110B970" w14:textId="607B0D4B" w:rsidR="00704717" w:rsidRDefault="00173DEC" w:rsidP="00704717">
      <w:r w:rsidRPr="00173DEC">
        <w:t>HPV(Human Papilloma virus)</w:t>
      </w:r>
      <w:r w:rsidRPr="00173DEC">
        <w:t>即人乳头瘤病毒</w:t>
      </w:r>
      <w:r w:rsidRPr="00173DEC">
        <w:t>,</w:t>
      </w:r>
      <w:r w:rsidRPr="00173DEC">
        <w:t>是一种属于乳多空病毒科的乳头瘤空泡病毒</w:t>
      </w:r>
      <w:r w:rsidRPr="00173DEC">
        <w:t>A</w:t>
      </w:r>
      <w:r w:rsidRPr="00173DEC">
        <w:t>属，是球形</w:t>
      </w:r>
      <w:r w:rsidRPr="00173DEC">
        <w:t>DNA</w:t>
      </w:r>
      <w:r w:rsidRPr="00173DEC">
        <w:t>病毒，能引起人体皮肤黏膜的鳞状上皮增殖。表现为寻常疣、生殖器疣（尖锐湿疣）等症状。随着性病中尖锐湿疣的发病率急速上升和宫颈癌、肛门癌等的增多，人乳头瘤病毒（</w:t>
      </w:r>
      <w:proofErr w:type="spellStart"/>
      <w:r w:rsidRPr="00173DEC">
        <w:t>hpv</w:t>
      </w:r>
      <w:proofErr w:type="spellEnd"/>
      <w:r w:rsidRPr="00173DEC">
        <w:t>）感染越来越引起人们的关注。</w:t>
      </w:r>
      <w:r w:rsidR="00704717" w:rsidRPr="00173DEC">
        <w:t>2017</w:t>
      </w:r>
      <w:r w:rsidR="00704717" w:rsidRPr="00173DEC">
        <w:t>年</w:t>
      </w:r>
      <w:r w:rsidR="00704717" w:rsidRPr="00173DEC">
        <w:t>10</w:t>
      </w:r>
      <w:r w:rsidR="00704717" w:rsidRPr="00173DEC">
        <w:t>月</w:t>
      </w:r>
      <w:r w:rsidR="00704717" w:rsidRPr="00173DEC">
        <w:t>27</w:t>
      </w:r>
      <w:r w:rsidR="00704717" w:rsidRPr="00173DEC">
        <w:t>日，世界卫生组织国际癌症研究机构公布的致癌物清单初步整理参考，人乳头瘤病毒</w:t>
      </w:r>
      <w:r w:rsidR="00704717" w:rsidRPr="00173DEC">
        <w:t>6</w:t>
      </w:r>
      <w:r w:rsidR="00704717" w:rsidRPr="00173DEC">
        <w:t>和</w:t>
      </w:r>
      <w:r w:rsidR="00704717" w:rsidRPr="00173DEC">
        <w:t>11</w:t>
      </w:r>
      <w:r w:rsidR="00704717" w:rsidRPr="00173DEC">
        <w:t>型、人乳头瘤病毒</w:t>
      </w:r>
      <w:r w:rsidR="00704717" w:rsidRPr="00173DEC">
        <w:t>β</w:t>
      </w:r>
      <w:r w:rsidR="00704717" w:rsidRPr="00173DEC">
        <w:t>属</w:t>
      </w:r>
      <w:r w:rsidR="00704717" w:rsidRPr="00173DEC">
        <w:t>(5</w:t>
      </w:r>
      <w:r w:rsidR="00704717" w:rsidRPr="00173DEC">
        <w:t>和</w:t>
      </w:r>
      <w:r w:rsidR="00704717" w:rsidRPr="00173DEC">
        <w:t>8</w:t>
      </w:r>
      <w:r w:rsidR="00704717" w:rsidRPr="00173DEC">
        <w:t>型除外</w:t>
      </w:r>
      <w:r w:rsidR="00704717" w:rsidRPr="00173DEC">
        <w:t>)</w:t>
      </w:r>
      <w:r w:rsidR="00704717" w:rsidRPr="00173DEC">
        <w:t>和</w:t>
      </w:r>
      <w:r w:rsidR="00704717" w:rsidRPr="00173DEC">
        <w:t>γ</w:t>
      </w:r>
      <w:r w:rsidR="00704717" w:rsidRPr="00173DEC">
        <w:t>属在</w:t>
      </w:r>
      <w:r w:rsidR="00704717" w:rsidRPr="00173DEC">
        <w:t>3</w:t>
      </w:r>
      <w:r w:rsidR="00704717" w:rsidRPr="00173DEC">
        <w:t>类致癌物清单中。</w:t>
      </w:r>
    </w:p>
    <w:p w14:paraId="6BB9DF85" w14:textId="372BB7C2" w:rsidR="002C02A5" w:rsidRPr="00650220" w:rsidRDefault="002C02A5" w:rsidP="00704717">
      <w:pPr>
        <w:rPr>
          <w:rFonts w:hint="eastAsia"/>
          <w:b/>
        </w:rPr>
      </w:pPr>
      <w:r w:rsidRPr="00650220">
        <w:rPr>
          <w:rFonts w:hint="eastAsia"/>
          <w:b/>
        </w:rPr>
        <w:t>相关报告：北京普华有策信息咨询有限公司《</w:t>
      </w:r>
      <w:r w:rsidRPr="00650220">
        <w:rPr>
          <w:b/>
        </w:rPr>
        <w:t>2020-2026</w:t>
      </w:r>
      <w:r w:rsidRPr="00650220">
        <w:rPr>
          <w:b/>
        </w:rPr>
        <w:t>年</w:t>
      </w:r>
      <w:r w:rsidRPr="00650220">
        <w:rPr>
          <w:b/>
        </w:rPr>
        <w:t>HPV</w:t>
      </w:r>
      <w:r w:rsidRPr="00650220">
        <w:rPr>
          <w:rFonts w:hint="eastAsia"/>
          <w:b/>
        </w:rPr>
        <w:t>疫苗</w:t>
      </w:r>
      <w:r w:rsidRPr="00650220">
        <w:rPr>
          <w:b/>
        </w:rPr>
        <w:t>市场</w:t>
      </w:r>
      <w:r w:rsidRPr="00650220">
        <w:rPr>
          <w:rFonts w:hint="eastAsia"/>
          <w:b/>
        </w:rPr>
        <w:t>深度</w:t>
      </w:r>
      <w:r w:rsidR="00650220">
        <w:rPr>
          <w:b/>
        </w:rPr>
        <w:t>调研与投资</w:t>
      </w:r>
      <w:r w:rsidR="00650220">
        <w:rPr>
          <w:rFonts w:hint="eastAsia"/>
          <w:b/>
        </w:rPr>
        <w:t>潜力分析</w:t>
      </w:r>
      <w:r w:rsidRPr="00650220">
        <w:rPr>
          <w:b/>
        </w:rPr>
        <w:t>报告》</w:t>
      </w:r>
    </w:p>
    <w:p w14:paraId="5CE04A62" w14:textId="25AC7A19" w:rsidR="00704717" w:rsidRPr="00173DEC" w:rsidRDefault="00704717" w:rsidP="00704717">
      <w:pPr>
        <w:rPr>
          <w:rFonts w:hint="eastAsia"/>
        </w:rPr>
      </w:pPr>
      <w:r w:rsidRPr="00704717">
        <w:t>HPV</w:t>
      </w:r>
      <w:r w:rsidRPr="00704717">
        <w:t>感染非常普遍，有性生活的女性一生中感染一种的概率高达</w:t>
      </w:r>
      <w:r w:rsidRPr="00704717">
        <w:t>80%</w:t>
      </w:r>
      <w:r w:rsidRPr="00704717">
        <w:t>，但</w:t>
      </w:r>
      <w:r w:rsidRPr="00704717">
        <w:t>80%</w:t>
      </w:r>
      <w:r w:rsidRPr="00704717">
        <w:t>以上的</w:t>
      </w:r>
      <w:r w:rsidRPr="00704717">
        <w:t>HPV</w:t>
      </w:r>
      <w:r w:rsidR="006F2048">
        <w:t>亚型会被自然清除并不会癌变，仅高危型容易发展成癌症</w:t>
      </w:r>
      <w:r w:rsidR="006F2048">
        <w:rPr>
          <w:rFonts w:hint="eastAsia"/>
        </w:rPr>
        <w:t>。</w:t>
      </w:r>
      <w:r w:rsidRPr="00704717">
        <w:t>目前来看，宫颈癌是仅次于卵巢癌的第二大女性恶性肿瘤，我</w:t>
      </w:r>
      <w:bookmarkStart w:id="0" w:name="_GoBack"/>
      <w:bookmarkEnd w:id="0"/>
      <w:r w:rsidRPr="00704717">
        <w:t>国已有宫颈癌患者</w:t>
      </w:r>
      <w:r w:rsidRPr="00704717">
        <w:t>40</w:t>
      </w:r>
      <w:r w:rsidRPr="00704717">
        <w:t>万，每年新增患者</w:t>
      </w:r>
      <w:r w:rsidRPr="00704717">
        <w:t>13</w:t>
      </w:r>
      <w:r w:rsidRPr="00704717">
        <w:t>万，发病率约为</w:t>
      </w:r>
      <w:r w:rsidRPr="00704717">
        <w:t>6.6%</w:t>
      </w:r>
      <w:r w:rsidRPr="00704717">
        <w:t>，是发达国家的</w:t>
      </w:r>
      <w:r w:rsidRPr="00704717">
        <w:t>6</w:t>
      </w:r>
      <w:r w:rsidRPr="00704717">
        <w:t>倍，死亡率达</w:t>
      </w:r>
      <w:r w:rsidRPr="00704717">
        <w:t>7.5%</w:t>
      </w:r>
      <w:r w:rsidRPr="00704717">
        <w:t>。目前暂无有效治疗药物，接种</w:t>
      </w:r>
      <w:r w:rsidRPr="00704717">
        <w:t>HPV</w:t>
      </w:r>
      <w:r w:rsidRPr="00704717">
        <w:t>疫苗和定期筛查是最佳方案，至今已有</w:t>
      </w:r>
      <w:r w:rsidRPr="00704717">
        <w:t>100</w:t>
      </w:r>
      <w:r w:rsidRPr="00704717">
        <w:t>多个国家应用</w:t>
      </w:r>
      <w:r w:rsidRPr="00704717">
        <w:t>HPV</w:t>
      </w:r>
      <w:r w:rsidRPr="00704717">
        <w:t>疫苗，其中，</w:t>
      </w:r>
      <w:r w:rsidRPr="00704717">
        <w:t>74</w:t>
      </w:r>
      <w:r w:rsidRPr="00704717">
        <w:t>个国家纳入免疫规划，发达国家接种率超</w:t>
      </w:r>
      <w:r w:rsidRPr="00704717">
        <w:t>60%</w:t>
      </w:r>
      <w:r w:rsidRPr="00704717">
        <w:t>。</w:t>
      </w:r>
    </w:p>
    <w:p w14:paraId="2905ADBE" w14:textId="5807578A" w:rsidR="00D967FC" w:rsidRPr="00D967FC" w:rsidRDefault="00D967FC" w:rsidP="0053002C">
      <w:pPr>
        <w:rPr>
          <w:rFonts w:hint="eastAsia"/>
          <w:b/>
        </w:rPr>
      </w:pPr>
      <w:r w:rsidRPr="00D967FC">
        <w:rPr>
          <w:rFonts w:hint="eastAsia"/>
          <w:b/>
        </w:rPr>
        <w:t>1</w:t>
      </w:r>
      <w:r w:rsidRPr="00D967FC">
        <w:rPr>
          <w:rFonts w:hint="eastAsia"/>
          <w:b/>
        </w:rPr>
        <w:t>、国产</w:t>
      </w:r>
      <w:r w:rsidRPr="00D967FC">
        <w:rPr>
          <w:b/>
        </w:rPr>
        <w:t>HPV</w:t>
      </w:r>
      <w:r w:rsidRPr="00D967FC">
        <w:rPr>
          <w:rFonts w:hint="eastAsia"/>
          <w:b/>
        </w:rPr>
        <w:t>疫苗最新动态</w:t>
      </w:r>
    </w:p>
    <w:p w14:paraId="242FFC38" w14:textId="445AEC99" w:rsidR="00165F73" w:rsidRDefault="008B4336" w:rsidP="008B4336">
      <w:r>
        <w:rPr>
          <w:rFonts w:hint="eastAsia"/>
        </w:rPr>
        <w:t>我国首批共计</w:t>
      </w:r>
      <w:r>
        <w:t>93643</w:t>
      </w:r>
      <w:r>
        <w:t>支国产双价人乳头瘤病毒疫苗，获国家药品监督管理局的生物制品批签发证明。</w:t>
      </w:r>
      <w:r>
        <w:rPr>
          <w:rFonts w:hint="eastAsia"/>
        </w:rPr>
        <w:t>该疫苗是万泰公司与厦门大学联合研发，并由万泰实施转化的、我国自主研发的首个宫颈癌疫苗，具有独立的自主知识产权，也是世界第四个宫颈癌疫苗，意味着中国宫颈癌疫苗将结束只能依赖进口的历史。</w:t>
      </w:r>
      <w:r>
        <w:t>HPV</w:t>
      </w:r>
      <w:r>
        <w:t>疫苗一针难求，缺口达</w:t>
      </w:r>
      <w:r>
        <w:t>10</w:t>
      </w:r>
      <w:r>
        <w:t>亿的局面将逐渐改善。</w:t>
      </w:r>
    </w:p>
    <w:p w14:paraId="6FD5AB7D" w14:textId="3EDA7C9C" w:rsidR="00165F73" w:rsidRPr="00D967FC" w:rsidRDefault="00D967FC" w:rsidP="0053002C">
      <w:pPr>
        <w:rPr>
          <w:b/>
        </w:rPr>
      </w:pPr>
      <w:r w:rsidRPr="00D967FC">
        <w:rPr>
          <w:rFonts w:hint="eastAsia"/>
          <w:b/>
        </w:rPr>
        <w:t>2</w:t>
      </w:r>
      <w:r w:rsidRPr="00D967FC">
        <w:rPr>
          <w:rFonts w:hint="eastAsia"/>
          <w:b/>
        </w:rPr>
        <w:t>、</w:t>
      </w:r>
      <w:r w:rsidRPr="00D967FC">
        <w:rPr>
          <w:b/>
        </w:rPr>
        <w:t>HPV</w:t>
      </w:r>
      <w:r w:rsidRPr="00D967FC">
        <w:rPr>
          <w:b/>
        </w:rPr>
        <w:t>感染</w:t>
      </w:r>
      <w:r w:rsidRPr="00D967FC">
        <w:rPr>
          <w:rFonts w:hint="eastAsia"/>
          <w:b/>
        </w:rPr>
        <w:t>与</w:t>
      </w:r>
      <w:r w:rsidRPr="00D967FC">
        <w:rPr>
          <w:b/>
        </w:rPr>
        <w:t>宫颈癌</w:t>
      </w:r>
      <w:r w:rsidRPr="00D967FC">
        <w:rPr>
          <w:rFonts w:hint="eastAsia"/>
          <w:b/>
        </w:rPr>
        <w:t>关联性分析</w:t>
      </w:r>
    </w:p>
    <w:p w14:paraId="4F55806F" w14:textId="62CDB459" w:rsidR="00165F73" w:rsidRDefault="00D967FC" w:rsidP="0053002C">
      <w:r w:rsidRPr="00D967FC">
        <w:t>HPV</w:t>
      </w:r>
      <w:r w:rsidRPr="00D967FC">
        <w:t>感染与多种癌症和疾病相关，尤其是宫颈癌。宫颈癌症是全球女性第四大最常见的癌</w:t>
      </w:r>
      <w:r w:rsidRPr="00D967FC">
        <w:lastRenderedPageBreak/>
        <w:t>症，据估计</w:t>
      </w:r>
      <w:r w:rsidRPr="00D967FC">
        <w:t>2012</w:t>
      </w:r>
      <w:r w:rsidRPr="00D967FC">
        <w:t>年，有</w:t>
      </w:r>
      <w:r w:rsidRPr="00D967FC">
        <w:t>527,624</w:t>
      </w:r>
      <w:r w:rsidRPr="00D967FC">
        <w:t>个新出现病例和</w:t>
      </w:r>
      <w:r w:rsidRPr="00D967FC">
        <w:t>265,672</w:t>
      </w:r>
      <w:r w:rsidRPr="00D967FC">
        <w:t>个死亡病例。在世界范围，宫颈癌的死亡率大幅度地低于发病率，死亡率与发病率的比例是</w:t>
      </w:r>
      <w:r w:rsidRPr="00D967FC">
        <w:t>50.3%</w:t>
      </w:r>
      <w:r w:rsidRPr="00D967FC">
        <w:t>。在中国每年大约出现</w:t>
      </w:r>
      <w:r w:rsidRPr="00D967FC">
        <w:t>61,691</w:t>
      </w:r>
      <w:r w:rsidRPr="00D967FC">
        <w:t>诊断为宫颈癌的新病例（据</w:t>
      </w:r>
      <w:r w:rsidRPr="00D967FC">
        <w:t>2012</w:t>
      </w:r>
      <w:r w:rsidRPr="00D967FC">
        <w:t>年估计）。世界卫生组织发布的高风险致癌</w:t>
      </w:r>
      <w:r w:rsidRPr="00D967FC">
        <w:t>HPV</w:t>
      </w:r>
      <w:r w:rsidRPr="00D967FC">
        <w:t>病毒型共有</w:t>
      </w:r>
      <w:r w:rsidRPr="00D967FC">
        <w:t>12</w:t>
      </w:r>
      <w:r w:rsidRPr="00D967FC">
        <w:t>种（</w:t>
      </w:r>
      <w:r w:rsidRPr="00D967FC">
        <w:t>HPV16</w:t>
      </w:r>
      <w:r w:rsidRPr="00D967FC">
        <w:t>、</w:t>
      </w:r>
      <w:r w:rsidRPr="00D967FC">
        <w:t>18</w:t>
      </w:r>
      <w:r w:rsidRPr="00D967FC">
        <w:t>、</w:t>
      </w:r>
      <w:r w:rsidRPr="00D967FC">
        <w:t>31</w:t>
      </w:r>
      <w:r w:rsidRPr="00D967FC">
        <w:t>、</w:t>
      </w:r>
      <w:r w:rsidRPr="00D967FC">
        <w:t>33</w:t>
      </w:r>
      <w:r w:rsidRPr="00D967FC">
        <w:t>、</w:t>
      </w:r>
      <w:r w:rsidRPr="00D967FC">
        <w:t>35</w:t>
      </w:r>
      <w:r w:rsidRPr="00D967FC">
        <w:t>、</w:t>
      </w:r>
      <w:r w:rsidRPr="00D967FC">
        <w:t>39</w:t>
      </w:r>
      <w:r w:rsidRPr="00D967FC">
        <w:t>、</w:t>
      </w:r>
      <w:r w:rsidRPr="00D967FC">
        <w:t>45</w:t>
      </w:r>
      <w:r w:rsidRPr="00D967FC">
        <w:t>、</w:t>
      </w:r>
      <w:r w:rsidRPr="00D967FC">
        <w:t>51</w:t>
      </w:r>
      <w:r w:rsidRPr="00D967FC">
        <w:t>、</w:t>
      </w:r>
      <w:r w:rsidRPr="00D967FC">
        <w:t>52</w:t>
      </w:r>
      <w:r w:rsidRPr="00D967FC">
        <w:t>、</w:t>
      </w:r>
      <w:r w:rsidRPr="00D967FC">
        <w:t>56</w:t>
      </w:r>
      <w:r w:rsidRPr="00D967FC">
        <w:t>、</w:t>
      </w:r>
      <w:r w:rsidRPr="00D967FC">
        <w:t>58</w:t>
      </w:r>
      <w:r w:rsidRPr="00D967FC">
        <w:t>、</w:t>
      </w:r>
      <w:r w:rsidRPr="00D967FC">
        <w:t>59</w:t>
      </w:r>
      <w:r w:rsidRPr="00D967FC">
        <w:t>型）。</w:t>
      </w:r>
    </w:p>
    <w:p w14:paraId="422582A6" w14:textId="359AB860" w:rsidR="00165F73" w:rsidRPr="00E66E06" w:rsidRDefault="00D967FC" w:rsidP="0053002C">
      <w:pPr>
        <w:rPr>
          <w:b/>
        </w:rPr>
      </w:pPr>
      <w:r w:rsidRPr="00E66E06">
        <w:rPr>
          <w:rFonts w:hint="eastAsia"/>
          <w:b/>
        </w:rPr>
        <w:t>3</w:t>
      </w:r>
      <w:r w:rsidRPr="00E66E06">
        <w:rPr>
          <w:rFonts w:hint="eastAsia"/>
          <w:b/>
        </w:rPr>
        <w:t>、上市的</w:t>
      </w:r>
      <w:r w:rsidRPr="00E66E06">
        <w:rPr>
          <w:b/>
        </w:rPr>
        <w:t>HPV</w:t>
      </w:r>
      <w:r w:rsidRPr="00E66E06">
        <w:rPr>
          <w:b/>
        </w:rPr>
        <w:t>疫苗</w:t>
      </w:r>
      <w:r w:rsidR="00E66E06" w:rsidRPr="00E66E06">
        <w:rPr>
          <w:rFonts w:hint="eastAsia"/>
          <w:b/>
        </w:rPr>
        <w:t>介绍</w:t>
      </w:r>
    </w:p>
    <w:p w14:paraId="3962E50C" w14:textId="77777777" w:rsidR="00D967FC" w:rsidRDefault="00D967FC" w:rsidP="00D967FC">
      <w:r>
        <w:rPr>
          <w:rFonts w:hint="eastAsia"/>
        </w:rPr>
        <w:t>目前欧美上市的</w:t>
      </w:r>
      <w:r>
        <w:t>HPV</w:t>
      </w:r>
      <w:r>
        <w:t>疫苗有英国葛兰素史克的</w:t>
      </w:r>
      <w:r>
        <w:t>2</w:t>
      </w:r>
      <w:r>
        <w:t>价疫苗希瑞适</w:t>
      </w:r>
      <w:r>
        <w:t>®</w:t>
      </w:r>
      <w:r>
        <w:t>、美国默克公司的</w:t>
      </w:r>
      <w:r>
        <w:t>4</w:t>
      </w:r>
      <w:r>
        <w:t>价疫苗佳达修</w:t>
      </w:r>
      <w:r>
        <w:t>®</w:t>
      </w:r>
      <w:r>
        <w:t>及</w:t>
      </w:r>
      <w:r>
        <w:t>9</w:t>
      </w:r>
      <w:r>
        <w:t>价的佳达修</w:t>
      </w:r>
      <w:r>
        <w:t>9®</w:t>
      </w:r>
      <w:r>
        <w:t>。希瑞适</w:t>
      </w:r>
      <w:r>
        <w:t>®</w:t>
      </w:r>
      <w:r>
        <w:t>和佳达修</w:t>
      </w:r>
      <w:r>
        <w:t>®</w:t>
      </w:r>
      <w:r>
        <w:t>可用于预防</w:t>
      </w:r>
      <w:r>
        <w:t>HPV16</w:t>
      </w:r>
      <w:r>
        <w:t>和</w:t>
      </w:r>
      <w:r>
        <w:t>HPV18</w:t>
      </w:r>
      <w:r>
        <w:t>感染引发的宫颈癌（</w:t>
      </w:r>
      <w:r>
        <w:t>16</w:t>
      </w:r>
      <w:r>
        <w:t>和</w:t>
      </w:r>
      <w:r>
        <w:t>18</w:t>
      </w:r>
      <w:r>
        <w:t>感染为</w:t>
      </w:r>
      <w:r>
        <w:t>70%</w:t>
      </w:r>
      <w:r>
        <w:t>宫颈癌的致病因素），佳达修</w:t>
      </w:r>
      <w:r>
        <w:t>®</w:t>
      </w:r>
      <w:r>
        <w:t>还可预防</w:t>
      </w:r>
      <w:r>
        <w:t>HPV6</w:t>
      </w:r>
      <w:r>
        <w:t>和</w:t>
      </w:r>
      <w:r>
        <w:t>11</w:t>
      </w:r>
      <w:r>
        <w:t>的感染（</w:t>
      </w:r>
      <w:r>
        <w:t>6</w:t>
      </w:r>
      <w:r>
        <w:t>和</w:t>
      </w:r>
      <w:r>
        <w:t>11</w:t>
      </w:r>
      <w:r>
        <w:t>是</w:t>
      </w:r>
      <w:r>
        <w:t>90%</w:t>
      </w:r>
      <w:r>
        <w:t>外生殖器疣的致病因素），佳达修</w:t>
      </w:r>
      <w:r>
        <w:t>9 ®</w:t>
      </w:r>
      <w:r>
        <w:t>所预防的病种包括由</w:t>
      </w:r>
      <w:r>
        <w:t>HPV6</w:t>
      </w:r>
      <w:r>
        <w:t>、</w:t>
      </w:r>
      <w:r>
        <w:t>11</w:t>
      </w:r>
      <w:r>
        <w:t>、</w:t>
      </w:r>
      <w:r>
        <w:t>16</w:t>
      </w:r>
      <w:r>
        <w:t>、</w:t>
      </w:r>
      <w:r>
        <w:t>18</w:t>
      </w:r>
      <w:r>
        <w:t>、</w:t>
      </w:r>
      <w:r>
        <w:t>31</w:t>
      </w:r>
      <w:r>
        <w:t>、</w:t>
      </w:r>
      <w:r>
        <w:t>33</w:t>
      </w:r>
      <w:r>
        <w:t>、</w:t>
      </w:r>
      <w:r>
        <w:t>45</w:t>
      </w:r>
      <w:r>
        <w:t>、</w:t>
      </w:r>
      <w:r>
        <w:t>52</w:t>
      </w:r>
      <w:r>
        <w:t>及</w:t>
      </w:r>
      <w:r>
        <w:t xml:space="preserve">58 </w:t>
      </w:r>
      <w:r>
        <w:t>感染引起的宫颈癌、外阴癌、阴道癌、肛门癌及外生殖器疣等。因佳达修</w:t>
      </w:r>
      <w:r>
        <w:t>9 ®</w:t>
      </w:r>
      <w:r>
        <w:t>上市，具有比希瑞适</w:t>
      </w:r>
      <w:r>
        <w:t>®</w:t>
      </w:r>
      <w:r>
        <w:t>和佳达修</w:t>
      </w:r>
      <w:r>
        <w:t>®</w:t>
      </w:r>
      <w:r>
        <w:t>更高的病毒型别覆盖率，希瑞</w:t>
      </w:r>
      <w:r>
        <w:rPr>
          <w:rFonts w:hint="eastAsia"/>
        </w:rPr>
        <w:t>适</w:t>
      </w:r>
      <w:r>
        <w:rPr>
          <w:rFonts w:hint="eastAsia"/>
        </w:rPr>
        <w:t>®</w:t>
      </w:r>
      <w:r>
        <w:rPr>
          <w:rFonts w:hint="eastAsia"/>
        </w:rPr>
        <w:t>及佳达修</w:t>
      </w:r>
      <w:r>
        <w:rPr>
          <w:rFonts w:hint="eastAsia"/>
        </w:rPr>
        <w:t>®</w:t>
      </w:r>
      <w:r>
        <w:rPr>
          <w:rFonts w:hint="eastAsia"/>
        </w:rPr>
        <w:t>已经从欧美市场退出。此外，美国各大疾控中心也仅推荐使用佳达修</w:t>
      </w:r>
      <w:r>
        <w:t>9®</w:t>
      </w:r>
      <w:r>
        <w:t>。</w:t>
      </w:r>
    </w:p>
    <w:p w14:paraId="4C52710D" w14:textId="263CD486" w:rsidR="00D967FC" w:rsidRDefault="00D967FC" w:rsidP="00D967FC">
      <w:r>
        <w:rPr>
          <w:rFonts w:hint="eastAsia"/>
        </w:rPr>
        <w:t>上述</w:t>
      </w:r>
      <w:r>
        <w:t>3</w:t>
      </w:r>
      <w:r>
        <w:t>个</w:t>
      </w:r>
      <w:r>
        <w:t>HPV</w:t>
      </w:r>
      <w:r>
        <w:t>疫苗品种也分别在</w:t>
      </w:r>
      <w:r>
        <w:t>2016</w:t>
      </w:r>
      <w:r>
        <w:t>年，</w:t>
      </w:r>
      <w:r>
        <w:t>2017</w:t>
      </w:r>
      <w:r>
        <w:t>年及</w:t>
      </w:r>
      <w:r>
        <w:t>2018</w:t>
      </w:r>
      <w:r>
        <w:t>年在国内获批上市。佳达修</w:t>
      </w:r>
      <w:r>
        <w:t>9®</w:t>
      </w:r>
      <w:r>
        <w:t>在我国上市后，即刻占领我国</w:t>
      </w:r>
      <w:r>
        <w:t>HPV</w:t>
      </w:r>
      <w:r>
        <w:t>疫苗市场的全部份额，市场也出现供不应求、极度紧缺局面。</w:t>
      </w:r>
    </w:p>
    <w:p w14:paraId="06B1E52F" w14:textId="21040477" w:rsidR="00E66E06" w:rsidRPr="00E66E06" w:rsidRDefault="00E66E06" w:rsidP="00D967FC">
      <w:pPr>
        <w:rPr>
          <w:rFonts w:hint="eastAsia"/>
          <w:b/>
        </w:rPr>
      </w:pPr>
      <w:r w:rsidRPr="00E66E06">
        <w:rPr>
          <w:rFonts w:hint="eastAsia"/>
          <w:b/>
        </w:rPr>
        <w:t>4</w:t>
      </w:r>
      <w:r w:rsidRPr="00E66E06">
        <w:rPr>
          <w:rFonts w:hint="eastAsia"/>
          <w:b/>
        </w:rPr>
        <w:t>、</w:t>
      </w:r>
      <w:r w:rsidRPr="00E66E06">
        <w:rPr>
          <w:b/>
        </w:rPr>
        <w:t>HPV</w:t>
      </w:r>
      <w:r w:rsidRPr="00E66E06">
        <w:rPr>
          <w:b/>
        </w:rPr>
        <w:t>疫苗市场</w:t>
      </w:r>
      <w:r>
        <w:rPr>
          <w:rFonts w:hint="eastAsia"/>
          <w:b/>
        </w:rPr>
        <w:t>需求及潜力分析</w:t>
      </w:r>
    </w:p>
    <w:p w14:paraId="30E9B471" w14:textId="4898F9CE" w:rsidR="00165F73" w:rsidRDefault="00E66E06" w:rsidP="0053002C">
      <w:r w:rsidRPr="00E66E06">
        <w:t>自从</w:t>
      </w:r>
      <w:r w:rsidRPr="00E66E06">
        <w:t>2017</w:t>
      </w:r>
      <w:r w:rsidRPr="00E66E06">
        <w:t>年</w:t>
      </w:r>
      <w:r w:rsidRPr="00E66E06">
        <w:t>HPV</w:t>
      </w:r>
      <w:r w:rsidRPr="00E66E06">
        <w:t>的</w:t>
      </w:r>
      <w:r w:rsidRPr="00E66E06">
        <w:t>2</w:t>
      </w:r>
      <w:r w:rsidRPr="00E66E06">
        <w:t>价疫苗在中国首次获批签发之后，</w:t>
      </w:r>
      <w:r w:rsidRPr="00E66E06">
        <w:t>4</w:t>
      </w:r>
      <w:r w:rsidRPr="00E66E06">
        <w:t>价及</w:t>
      </w:r>
      <w:r w:rsidRPr="00E66E06">
        <w:t>9</w:t>
      </w:r>
      <w:r w:rsidRPr="00E66E06">
        <w:t>价疫苗也陆续于</w:t>
      </w:r>
      <w:r w:rsidRPr="00E66E06">
        <w:t>2017</w:t>
      </w:r>
      <w:r w:rsidRPr="00E66E06">
        <w:t>年及</w:t>
      </w:r>
      <w:r w:rsidRPr="00E66E06">
        <w:t>2018</w:t>
      </w:r>
      <w:r w:rsidRPr="00E66E06">
        <w:t>年进入中国市场。根据中国食品药品检定研究院的数据显示，</w:t>
      </w:r>
      <w:r w:rsidRPr="00E66E06">
        <w:t>2017</w:t>
      </w:r>
      <w:r w:rsidRPr="00E66E06">
        <w:t>年共</w:t>
      </w:r>
      <w:r w:rsidRPr="00E66E06">
        <w:t>145.5</w:t>
      </w:r>
      <w:r w:rsidRPr="00E66E06">
        <w:t>万份</w:t>
      </w:r>
      <w:r w:rsidRPr="00E66E06">
        <w:t>HPV</w:t>
      </w:r>
      <w:r w:rsidRPr="00E66E06">
        <w:t>疫苗进入中国市场销售，约</w:t>
      </w:r>
      <w:r w:rsidRPr="00E66E06">
        <w:t>48.5</w:t>
      </w:r>
      <w:r w:rsidRPr="00E66E06">
        <w:t>万人接种；</w:t>
      </w:r>
      <w:r w:rsidRPr="00E66E06">
        <w:t>2018</w:t>
      </w:r>
      <w:r w:rsidRPr="00E66E06">
        <w:t>年共有</w:t>
      </w:r>
      <w:r w:rsidRPr="00E66E06">
        <w:t>712.8</w:t>
      </w:r>
      <w:r w:rsidRPr="00E66E06">
        <w:t>万份</w:t>
      </w:r>
      <w:r w:rsidRPr="00E66E06">
        <w:t>HPV</w:t>
      </w:r>
      <w:r w:rsidRPr="00E66E06">
        <w:t>疫苗进入市场销售，约</w:t>
      </w:r>
      <w:r w:rsidRPr="00E66E06">
        <w:t>237.6</w:t>
      </w:r>
      <w:r w:rsidRPr="00E66E06">
        <w:t>万人接种，同比增长率为</w:t>
      </w:r>
      <w:r w:rsidRPr="00E66E06">
        <w:t>389.9%</w:t>
      </w:r>
      <w:r w:rsidRPr="00E66E06">
        <w:t>。</w:t>
      </w:r>
      <w:r w:rsidRPr="00E66E06">
        <w:t>2019</w:t>
      </w:r>
      <w:r w:rsidRPr="00E66E06">
        <w:t>年上半年的批签发数据基本保持这一增速，显示了中国</w:t>
      </w:r>
      <w:r w:rsidRPr="00E66E06">
        <w:t>HPV</w:t>
      </w:r>
      <w:r w:rsidRPr="00E66E06">
        <w:t>疫苗市场的巨大临床需求以及市场潜力。</w:t>
      </w:r>
    </w:p>
    <w:p w14:paraId="2FB42390" w14:textId="6B383DC4" w:rsidR="00EF68AB" w:rsidRPr="00EF68AB" w:rsidRDefault="00EF68AB" w:rsidP="0053002C">
      <w:pPr>
        <w:rPr>
          <w:rFonts w:hint="eastAsia"/>
          <w:b/>
        </w:rPr>
      </w:pPr>
      <w:r w:rsidRPr="00EF68AB">
        <w:rPr>
          <w:rFonts w:hint="eastAsia"/>
          <w:b/>
        </w:rPr>
        <w:t>截止</w:t>
      </w:r>
      <w:r w:rsidRPr="00EF68AB">
        <w:rPr>
          <w:rFonts w:hint="eastAsia"/>
          <w:b/>
        </w:rPr>
        <w:t>2</w:t>
      </w:r>
      <w:r w:rsidRPr="00EF68AB">
        <w:rPr>
          <w:b/>
        </w:rPr>
        <w:t>019</w:t>
      </w:r>
      <w:r w:rsidRPr="00EF68AB">
        <w:rPr>
          <w:rFonts w:hint="eastAsia"/>
          <w:b/>
        </w:rPr>
        <w:t>年底我国</w:t>
      </w:r>
      <w:r w:rsidRPr="00EF68AB">
        <w:rPr>
          <w:b/>
        </w:rPr>
        <w:t>HPV</w:t>
      </w:r>
      <w:r w:rsidRPr="00EF68AB">
        <w:rPr>
          <w:b/>
        </w:rPr>
        <w:t>疫苗</w:t>
      </w:r>
      <w:r w:rsidRPr="00EF68AB">
        <w:rPr>
          <w:rFonts w:hint="eastAsia"/>
          <w:b/>
        </w:rPr>
        <w:t>市场渗透率情况</w:t>
      </w:r>
    </w:p>
    <w:p w14:paraId="63136BF6" w14:textId="1B960344" w:rsidR="00704717" w:rsidRDefault="00EF68AB" w:rsidP="0053002C">
      <w:r>
        <w:rPr>
          <w:noProof/>
        </w:rPr>
        <w:lastRenderedPageBreak/>
        <w:drawing>
          <wp:inline distT="0" distB="0" distL="0" distR="0" wp14:anchorId="2E9B871C" wp14:editId="6E2EFC68">
            <wp:extent cx="4584700" cy="27559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C47A7" w14:textId="77204B9D" w:rsidR="00EF68AB" w:rsidRDefault="00EF68AB" w:rsidP="0053002C">
      <w:pPr>
        <w:rPr>
          <w:rFonts w:hint="eastAsia"/>
        </w:rPr>
      </w:pPr>
      <w:r>
        <w:rPr>
          <w:rFonts w:hint="eastAsia"/>
        </w:rPr>
        <w:t>资料来源：中检所、普华有策市场研究中心</w:t>
      </w:r>
    </w:p>
    <w:p w14:paraId="1F3333CE" w14:textId="29875A1E" w:rsidR="00EF68AB" w:rsidRDefault="00EF68AB" w:rsidP="00EF68AB">
      <w:pPr>
        <w:rPr>
          <w:rFonts w:hint="eastAsia"/>
        </w:rPr>
      </w:pPr>
      <w:r w:rsidRPr="00EF68AB">
        <w:rPr>
          <w:rFonts w:hint="eastAsia"/>
        </w:rPr>
        <w:t>截止</w:t>
      </w:r>
      <w:r w:rsidRPr="00EF68AB">
        <w:t>2019</w:t>
      </w:r>
      <w:r w:rsidRPr="00EF68AB">
        <w:t>年底，我国</w:t>
      </w:r>
      <w:r w:rsidRPr="00EF68AB">
        <w:t>HPV</w:t>
      </w:r>
      <w:r w:rsidRPr="00EF68AB">
        <w:t>疫苗市场渗透率最高的为九价</w:t>
      </w:r>
      <w:r w:rsidRPr="00EF68AB">
        <w:t>HPV</w:t>
      </w:r>
      <w:r w:rsidRPr="00EF68AB">
        <w:t>疫苗，二价、四价</w:t>
      </w:r>
      <w:r w:rsidRPr="00EF68AB">
        <w:t>HPV</w:t>
      </w:r>
      <w:r w:rsidRPr="00EF68AB">
        <w:t>市场渗透率相对较低。与欧美国家相比，我国</w:t>
      </w:r>
      <w:r w:rsidRPr="00EF68AB">
        <w:t>HPV</w:t>
      </w:r>
      <w:r>
        <w:t>疫苗的市场渗透率较低，未来</w:t>
      </w:r>
      <w:r>
        <w:rPr>
          <w:rFonts w:hint="eastAsia"/>
        </w:rPr>
        <w:t>市场</w:t>
      </w:r>
      <w:r>
        <w:t>空间</w:t>
      </w:r>
      <w:r>
        <w:rPr>
          <w:rFonts w:hint="eastAsia"/>
        </w:rPr>
        <w:t>巨</w:t>
      </w:r>
      <w:r w:rsidRPr="00EF68AB">
        <w:t>大。</w:t>
      </w:r>
    </w:p>
    <w:p w14:paraId="477E148C" w14:textId="1F7B962F" w:rsidR="004505E3" w:rsidRDefault="004505E3" w:rsidP="0053002C">
      <w:pPr>
        <w:rPr>
          <w:b/>
        </w:rPr>
      </w:pPr>
      <w:r w:rsidRPr="004505E3">
        <w:rPr>
          <w:rFonts w:hint="eastAsia"/>
          <w:b/>
        </w:rPr>
        <w:t>5</w:t>
      </w:r>
      <w:r w:rsidRPr="004505E3">
        <w:rPr>
          <w:rFonts w:hint="eastAsia"/>
          <w:b/>
        </w:rPr>
        <w:t>、</w:t>
      </w:r>
      <w:r w:rsidRPr="004505E3">
        <w:rPr>
          <w:b/>
        </w:rPr>
        <w:t>HPV</w:t>
      </w:r>
      <w:r w:rsidRPr="004505E3">
        <w:rPr>
          <w:b/>
        </w:rPr>
        <w:t>疫苗市场的竞争格局</w:t>
      </w:r>
    </w:p>
    <w:p w14:paraId="633D4D1B" w14:textId="2AA251DD" w:rsidR="00AA6818" w:rsidRDefault="00AA6818" w:rsidP="0053002C">
      <w:r w:rsidRPr="00AA6818">
        <w:rPr>
          <w:rFonts w:hint="eastAsia"/>
        </w:rPr>
        <w:t>截至</w:t>
      </w:r>
      <w:r w:rsidRPr="00AA6818">
        <w:t>2020</w:t>
      </w:r>
      <w:r w:rsidRPr="00AA6818">
        <w:t>年</w:t>
      </w:r>
      <w:r w:rsidRPr="00AA6818">
        <w:t>3</w:t>
      </w:r>
      <w:r w:rsidRPr="00AA6818">
        <w:t>月初，</w:t>
      </w:r>
      <w:r w:rsidRPr="00AA6818">
        <w:t>SCT1000</w:t>
      </w:r>
      <w:r w:rsidRPr="00AA6818">
        <w:t>的同类生物药产品在我国注册审批</w:t>
      </w:r>
      <w:r w:rsidRPr="00AA6818">
        <w:t>/</w:t>
      </w:r>
      <w:r w:rsidRPr="00AA6818">
        <w:t>在研项目情况如下：</w:t>
      </w:r>
    </w:p>
    <w:p w14:paraId="302B6427" w14:textId="5C872296" w:rsidR="00AA6818" w:rsidRPr="00AA6818" w:rsidRDefault="00AA6818" w:rsidP="0053002C">
      <w:pPr>
        <w:rPr>
          <w:rFonts w:hint="eastAsia"/>
          <w:b/>
        </w:rPr>
      </w:pPr>
      <w:r w:rsidRPr="00AA6818">
        <w:rPr>
          <w:b/>
        </w:rPr>
        <w:t>SCT1000</w:t>
      </w:r>
      <w:r w:rsidRPr="00AA6818">
        <w:rPr>
          <w:b/>
        </w:rPr>
        <w:t>的同类生物药产品在我国注册审批</w:t>
      </w:r>
      <w:r w:rsidRPr="00AA6818">
        <w:rPr>
          <w:b/>
        </w:rPr>
        <w:t>/</w:t>
      </w:r>
      <w:r w:rsidRPr="00AA6818">
        <w:rPr>
          <w:b/>
        </w:rPr>
        <w:t>在研项目情况</w:t>
      </w:r>
    </w:p>
    <w:p w14:paraId="0A74C428" w14:textId="4AA95549" w:rsidR="004505E3" w:rsidRDefault="00614C16" w:rsidP="0053002C">
      <w:pPr>
        <w:rPr>
          <w:b/>
        </w:rPr>
      </w:pPr>
      <w:r>
        <w:rPr>
          <w:noProof/>
        </w:rPr>
        <w:drawing>
          <wp:inline distT="0" distB="0" distL="0" distR="0" wp14:anchorId="53AED442" wp14:editId="2D0DE682">
            <wp:extent cx="5274310" cy="31648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9C19C" w14:textId="55A0E6B6" w:rsidR="00614C16" w:rsidRDefault="00614C16" w:rsidP="0053002C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38A7193" wp14:editId="2CF888B2">
            <wp:extent cx="5274310" cy="5532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A9FD" w14:textId="5E2E6525" w:rsidR="00AA6818" w:rsidRPr="007B6640" w:rsidRDefault="007B6640" w:rsidP="0053002C">
      <w:r w:rsidRPr="007B6640">
        <w:rPr>
          <w:rFonts w:hint="eastAsia"/>
        </w:rPr>
        <w:t>资料来源：药物临床试验登记与信息公示平台</w:t>
      </w:r>
    </w:p>
    <w:p w14:paraId="05F91709" w14:textId="606799ED" w:rsidR="00AA6818" w:rsidRPr="002C02A5" w:rsidRDefault="007B6640" w:rsidP="0053002C">
      <w:pPr>
        <w:rPr>
          <w:b/>
        </w:rPr>
      </w:pPr>
      <w:r w:rsidRPr="002C02A5">
        <w:rPr>
          <w:rFonts w:hint="eastAsia"/>
          <w:b/>
        </w:rPr>
        <w:t>报告目录：</w:t>
      </w:r>
    </w:p>
    <w:p w14:paraId="3C6E7CE6" w14:textId="2E71D813" w:rsidR="007B6640" w:rsidRPr="002C02A5" w:rsidRDefault="007B6640" w:rsidP="007B6640">
      <w:pPr>
        <w:rPr>
          <w:rFonts w:hint="eastAsia"/>
          <w:b/>
        </w:rPr>
      </w:pPr>
      <w:r w:rsidRPr="002C02A5">
        <w:rPr>
          <w:rFonts w:hint="eastAsia"/>
          <w:b/>
        </w:rPr>
        <w:t>第一章</w:t>
      </w:r>
      <w:r w:rsidRPr="002C02A5">
        <w:rPr>
          <w:b/>
        </w:rPr>
        <w:t xml:space="preserve"> </w:t>
      </w:r>
      <w:r w:rsidR="002C02A5" w:rsidRPr="002C02A5">
        <w:rPr>
          <w:b/>
        </w:rPr>
        <w:t>HPV</w:t>
      </w:r>
      <w:r w:rsidR="002C02A5" w:rsidRPr="002C02A5">
        <w:rPr>
          <w:b/>
        </w:rPr>
        <w:t>疫苗</w:t>
      </w:r>
      <w:r w:rsidRPr="002C02A5">
        <w:rPr>
          <w:b/>
        </w:rPr>
        <w:t>行业</w:t>
      </w:r>
      <w:r w:rsidR="002C02A5" w:rsidRPr="002C02A5">
        <w:rPr>
          <w:b/>
        </w:rPr>
        <w:t>相关</w:t>
      </w:r>
      <w:r w:rsidR="002C02A5" w:rsidRPr="002C02A5">
        <w:rPr>
          <w:rFonts w:hint="eastAsia"/>
          <w:b/>
        </w:rPr>
        <w:t>概况</w:t>
      </w:r>
    </w:p>
    <w:p w14:paraId="75BA494F" w14:textId="77777777" w:rsidR="007B6640" w:rsidRDefault="007B6640" w:rsidP="007B6640">
      <w:r>
        <w:rPr>
          <w:rFonts w:hint="eastAsia"/>
        </w:rPr>
        <w:t>第一节</w:t>
      </w:r>
      <w:r>
        <w:t xml:space="preserve"> HPV</w:t>
      </w:r>
      <w:r>
        <w:t>疫苗行业相关概述</w:t>
      </w:r>
    </w:p>
    <w:p w14:paraId="069B6007" w14:textId="77777777" w:rsidR="007B6640" w:rsidRDefault="007B6640" w:rsidP="007B6640">
      <w:r>
        <w:rPr>
          <w:rFonts w:hint="eastAsia"/>
        </w:rPr>
        <w:t>一、行业概述</w:t>
      </w:r>
    </w:p>
    <w:p w14:paraId="11BF97A1" w14:textId="77777777" w:rsidR="007B6640" w:rsidRDefault="007B6640" w:rsidP="007B6640">
      <w:r>
        <w:rPr>
          <w:rFonts w:hint="eastAsia"/>
        </w:rPr>
        <w:t>二、行业性能</w:t>
      </w:r>
    </w:p>
    <w:p w14:paraId="7E28BFF8" w14:textId="77777777" w:rsidR="007B6640" w:rsidRDefault="007B6640" w:rsidP="007B6640">
      <w:r>
        <w:rPr>
          <w:rFonts w:hint="eastAsia"/>
        </w:rPr>
        <w:t>三、行业分类</w:t>
      </w:r>
    </w:p>
    <w:p w14:paraId="7C598E0B" w14:textId="77777777" w:rsidR="007B6640" w:rsidRDefault="007B6640" w:rsidP="007B6640">
      <w:r>
        <w:rPr>
          <w:rFonts w:hint="eastAsia"/>
        </w:rPr>
        <w:t>四、数据来源与统计口径</w:t>
      </w:r>
    </w:p>
    <w:p w14:paraId="12AB2D11" w14:textId="77777777" w:rsidR="007B6640" w:rsidRDefault="007B6640" w:rsidP="007B6640">
      <w:r>
        <w:rPr>
          <w:rFonts w:hint="eastAsia"/>
        </w:rPr>
        <w:lastRenderedPageBreak/>
        <w:t>（</w:t>
      </w:r>
      <w:r>
        <w:t>1</w:t>
      </w:r>
      <w:r>
        <w:t>）统计部门与统计口径</w:t>
      </w:r>
    </w:p>
    <w:p w14:paraId="4BEC9C66" w14:textId="77777777" w:rsidR="007B6640" w:rsidRDefault="007B6640" w:rsidP="007B6640">
      <w:r>
        <w:rPr>
          <w:rFonts w:hint="eastAsia"/>
        </w:rPr>
        <w:t>（</w:t>
      </w:r>
      <w:r>
        <w:t>2</w:t>
      </w:r>
      <w:r>
        <w:t>）统计方法与数据种类</w:t>
      </w:r>
    </w:p>
    <w:p w14:paraId="4F38C9DF" w14:textId="77777777" w:rsidR="007B6640" w:rsidRDefault="007B6640" w:rsidP="007B6640">
      <w:r>
        <w:rPr>
          <w:rFonts w:hint="eastAsia"/>
        </w:rPr>
        <w:t>五、</w:t>
      </w:r>
      <w:r>
        <w:t>HPV</w:t>
      </w:r>
      <w:r>
        <w:t>疫苗行业发展规划</w:t>
      </w:r>
    </w:p>
    <w:p w14:paraId="50A56187" w14:textId="77777777" w:rsidR="007B6640" w:rsidRDefault="007B6640" w:rsidP="007B6640">
      <w:r>
        <w:rPr>
          <w:rFonts w:hint="eastAsia"/>
        </w:rPr>
        <w:t>（</w:t>
      </w:r>
      <w:r>
        <w:t>1</w:t>
      </w:r>
      <w:r>
        <w:t>）</w:t>
      </w:r>
      <w:r>
        <w:t>HPV</w:t>
      </w:r>
      <w:r>
        <w:t>疫苗技术</w:t>
      </w:r>
      <w:r>
        <w:t>2020-2026</w:t>
      </w:r>
      <w:r>
        <w:t>年规划</w:t>
      </w:r>
    </w:p>
    <w:p w14:paraId="739B58FF" w14:textId="77777777" w:rsidR="007B6640" w:rsidRDefault="007B6640" w:rsidP="007B6640">
      <w:r>
        <w:rPr>
          <w:rFonts w:hint="eastAsia"/>
        </w:rPr>
        <w:t>（</w:t>
      </w:r>
      <w:r>
        <w:t>2</w:t>
      </w:r>
      <w:r>
        <w:t>）</w:t>
      </w:r>
      <w:r>
        <w:t>HPV</w:t>
      </w:r>
      <w:r>
        <w:t>疫苗</w:t>
      </w:r>
      <w:r>
        <w:t>2020-2026</w:t>
      </w:r>
      <w:r>
        <w:t>年规划</w:t>
      </w:r>
    </w:p>
    <w:p w14:paraId="29B2307D" w14:textId="77777777" w:rsidR="007B6640" w:rsidRDefault="007B6640" w:rsidP="007B6640">
      <w:r>
        <w:rPr>
          <w:rFonts w:hint="eastAsia"/>
        </w:rPr>
        <w:t>第二节</w:t>
      </w:r>
      <w:r>
        <w:t xml:space="preserve"> HPV</w:t>
      </w:r>
      <w:r>
        <w:t>疫苗行业发展历程分析</w:t>
      </w:r>
    </w:p>
    <w:p w14:paraId="33FAFD02" w14:textId="77777777" w:rsidR="007B6640" w:rsidRDefault="007B6640" w:rsidP="007B6640">
      <w:r>
        <w:rPr>
          <w:rFonts w:hint="eastAsia"/>
        </w:rPr>
        <w:t>第三节</w:t>
      </w:r>
      <w:r>
        <w:t xml:space="preserve"> HPV</w:t>
      </w:r>
      <w:r>
        <w:t>疫苗行业特征分析</w:t>
      </w:r>
    </w:p>
    <w:p w14:paraId="3EC90826" w14:textId="77777777" w:rsidR="007B6640" w:rsidRDefault="007B6640" w:rsidP="007B6640">
      <w:r>
        <w:rPr>
          <w:rFonts w:hint="eastAsia"/>
        </w:rPr>
        <w:t>一、</w:t>
      </w:r>
      <w:r>
        <w:t>HPV</w:t>
      </w:r>
      <w:r>
        <w:t>疫苗作用分析</w:t>
      </w:r>
    </w:p>
    <w:p w14:paraId="414A6C27" w14:textId="77777777" w:rsidR="007B6640" w:rsidRDefault="007B6640" w:rsidP="007B6640">
      <w:r>
        <w:rPr>
          <w:rFonts w:hint="eastAsia"/>
        </w:rPr>
        <w:t>二、</w:t>
      </w:r>
      <w:r>
        <w:t>HPV</w:t>
      </w:r>
      <w:r>
        <w:t>疫苗行业在国民经济中的地位</w:t>
      </w:r>
    </w:p>
    <w:p w14:paraId="5F23DF8B" w14:textId="77777777" w:rsidR="007B6640" w:rsidRDefault="007B6640" w:rsidP="007B6640">
      <w:r>
        <w:rPr>
          <w:rFonts w:hint="eastAsia"/>
        </w:rPr>
        <w:t>三、</w:t>
      </w:r>
      <w:r>
        <w:t>HPV</w:t>
      </w:r>
      <w:r>
        <w:t>疫苗行业周期性分析</w:t>
      </w:r>
    </w:p>
    <w:p w14:paraId="7E43CD5B" w14:textId="77777777" w:rsidR="007B6640" w:rsidRDefault="007B6640" w:rsidP="007B6640">
      <w:r>
        <w:rPr>
          <w:rFonts w:hint="eastAsia"/>
        </w:rPr>
        <w:t>四、影响</w:t>
      </w:r>
      <w:r>
        <w:t>HPV</w:t>
      </w:r>
      <w:r>
        <w:t>疫苗行业需求的关键因素分析</w:t>
      </w:r>
    </w:p>
    <w:p w14:paraId="0A2A118D" w14:textId="77777777" w:rsidR="007B6640" w:rsidRDefault="007B6640" w:rsidP="007B6640">
      <w:r>
        <w:rPr>
          <w:rFonts w:hint="eastAsia"/>
        </w:rPr>
        <w:t>五、</w:t>
      </w:r>
      <w:r>
        <w:t>HPV</w:t>
      </w:r>
      <w:r>
        <w:t>疫苗行业主要竞争因素分析</w:t>
      </w:r>
    </w:p>
    <w:p w14:paraId="0AEFFA82" w14:textId="77777777" w:rsidR="007B6640" w:rsidRDefault="007B6640" w:rsidP="007B6640">
      <w:r>
        <w:rPr>
          <w:rFonts w:hint="eastAsia"/>
        </w:rPr>
        <w:t>第四节</w:t>
      </w:r>
      <w:r>
        <w:t xml:space="preserve"> 2015-2019</w:t>
      </w:r>
      <w:r>
        <w:t>年中国</w:t>
      </w:r>
      <w:r>
        <w:t>HPV</w:t>
      </w:r>
      <w:r>
        <w:t>疫苗行业经济指标分析</w:t>
      </w:r>
    </w:p>
    <w:p w14:paraId="336A0E1E" w14:textId="77777777" w:rsidR="007B6640" w:rsidRDefault="007B6640" w:rsidP="007B6640">
      <w:r>
        <w:rPr>
          <w:rFonts w:hint="eastAsia"/>
        </w:rPr>
        <w:t>一、赢利性</w:t>
      </w:r>
    </w:p>
    <w:p w14:paraId="06AC53EB" w14:textId="77777777" w:rsidR="007B6640" w:rsidRDefault="007B6640" w:rsidP="007B6640">
      <w:r>
        <w:rPr>
          <w:rFonts w:hint="eastAsia"/>
        </w:rPr>
        <w:t>二、成长速度</w:t>
      </w:r>
    </w:p>
    <w:p w14:paraId="1C1C08A2" w14:textId="77777777" w:rsidR="007B6640" w:rsidRDefault="007B6640" w:rsidP="007B6640">
      <w:r>
        <w:rPr>
          <w:rFonts w:hint="eastAsia"/>
        </w:rPr>
        <w:t>三、附加值的提升空间</w:t>
      </w:r>
    </w:p>
    <w:p w14:paraId="7A83F368" w14:textId="77777777" w:rsidR="007B6640" w:rsidRDefault="007B6640" w:rsidP="007B6640">
      <w:r>
        <w:rPr>
          <w:rFonts w:hint="eastAsia"/>
        </w:rPr>
        <w:t>四、进入壁垒</w:t>
      </w:r>
      <w:r>
        <w:t>/</w:t>
      </w:r>
      <w:r>
        <w:t>退出机制</w:t>
      </w:r>
    </w:p>
    <w:p w14:paraId="331DE4B4" w14:textId="77777777" w:rsidR="007B6640" w:rsidRDefault="007B6640" w:rsidP="007B6640">
      <w:r>
        <w:rPr>
          <w:rFonts w:hint="eastAsia"/>
        </w:rPr>
        <w:t>五、风险性</w:t>
      </w:r>
    </w:p>
    <w:p w14:paraId="1CDB940D" w14:textId="77777777" w:rsidR="007B6640" w:rsidRDefault="007B6640" w:rsidP="007B6640">
      <w:r>
        <w:rPr>
          <w:rFonts w:hint="eastAsia"/>
        </w:rPr>
        <w:t>六、行业所处的发展周期阶段分析</w:t>
      </w:r>
    </w:p>
    <w:p w14:paraId="2ECB7537" w14:textId="77777777" w:rsidR="007B6640" w:rsidRDefault="007B6640" w:rsidP="007B6640">
      <w:r>
        <w:rPr>
          <w:rFonts w:hint="eastAsia"/>
        </w:rPr>
        <w:t>七、竞争激烈程度指标</w:t>
      </w:r>
    </w:p>
    <w:p w14:paraId="4E5C8530" w14:textId="77777777" w:rsidR="007B6640" w:rsidRDefault="007B6640" w:rsidP="007B6640">
      <w:r>
        <w:rPr>
          <w:rFonts w:hint="eastAsia"/>
        </w:rPr>
        <w:t>八、行业成熟度分析</w:t>
      </w:r>
    </w:p>
    <w:p w14:paraId="4E6E63D8" w14:textId="77777777" w:rsidR="007B6640" w:rsidRDefault="007B6640" w:rsidP="007B6640">
      <w:r>
        <w:t xml:space="preserve"> </w:t>
      </w:r>
    </w:p>
    <w:p w14:paraId="7BF93466" w14:textId="77777777" w:rsidR="007B6640" w:rsidRPr="002C02A5" w:rsidRDefault="007B6640" w:rsidP="007B6640">
      <w:pPr>
        <w:rPr>
          <w:b/>
        </w:rPr>
      </w:pPr>
      <w:r w:rsidRPr="002C02A5">
        <w:rPr>
          <w:rFonts w:hint="eastAsia"/>
          <w:b/>
        </w:rPr>
        <w:t>第二章</w:t>
      </w:r>
      <w:r w:rsidRPr="002C02A5">
        <w:rPr>
          <w:b/>
        </w:rPr>
        <w:t xml:space="preserve"> 2015-2019</w:t>
      </w:r>
      <w:r w:rsidRPr="002C02A5">
        <w:rPr>
          <w:b/>
        </w:rPr>
        <w:t>年世界</w:t>
      </w:r>
      <w:r w:rsidRPr="002C02A5">
        <w:rPr>
          <w:b/>
        </w:rPr>
        <w:t>HPV</w:t>
      </w:r>
      <w:r w:rsidRPr="002C02A5">
        <w:rPr>
          <w:b/>
        </w:rPr>
        <w:t>疫苗所属行业市场运行形势分析</w:t>
      </w:r>
    </w:p>
    <w:p w14:paraId="225C3294" w14:textId="77777777" w:rsidR="007B6640" w:rsidRDefault="007B6640" w:rsidP="007B6640">
      <w:r>
        <w:rPr>
          <w:rFonts w:hint="eastAsia"/>
        </w:rPr>
        <w:lastRenderedPageBreak/>
        <w:t>第一节</w:t>
      </w:r>
      <w:r>
        <w:t xml:space="preserve"> 2015-2019</w:t>
      </w:r>
      <w:r>
        <w:t>年世界</w:t>
      </w:r>
      <w:r>
        <w:t>HPV</w:t>
      </w:r>
      <w:r>
        <w:t>疫苗行业运行环境形势分析</w:t>
      </w:r>
    </w:p>
    <w:p w14:paraId="460D259E" w14:textId="77777777" w:rsidR="007B6640" w:rsidRDefault="007B6640" w:rsidP="007B6640">
      <w:r>
        <w:rPr>
          <w:rFonts w:hint="eastAsia"/>
        </w:rPr>
        <w:t>一、北美地区经济发展现状分析</w:t>
      </w:r>
    </w:p>
    <w:p w14:paraId="0168EDAD" w14:textId="77777777" w:rsidR="007B6640" w:rsidRDefault="007B6640" w:rsidP="007B6640">
      <w:r>
        <w:rPr>
          <w:rFonts w:hint="eastAsia"/>
        </w:rPr>
        <w:t>二、欧洲地区经济发展现状分析</w:t>
      </w:r>
    </w:p>
    <w:p w14:paraId="3172C011" w14:textId="77777777" w:rsidR="007B6640" w:rsidRDefault="007B6640" w:rsidP="007B6640">
      <w:r>
        <w:rPr>
          <w:rFonts w:hint="eastAsia"/>
        </w:rPr>
        <w:t>三、亚洲地区经济发展现状分析</w:t>
      </w:r>
    </w:p>
    <w:p w14:paraId="1A3F2B30" w14:textId="77777777" w:rsidR="007B6640" w:rsidRDefault="007B6640" w:rsidP="007B6640">
      <w:r>
        <w:rPr>
          <w:rFonts w:hint="eastAsia"/>
        </w:rPr>
        <w:t>四、全球经济总体发展现状分析</w:t>
      </w:r>
    </w:p>
    <w:p w14:paraId="04689BB5" w14:textId="77777777" w:rsidR="007B6640" w:rsidRDefault="007B6640" w:rsidP="007B6640">
      <w:r>
        <w:rPr>
          <w:rFonts w:hint="eastAsia"/>
        </w:rPr>
        <w:t>五、全球经济政策对</w:t>
      </w:r>
      <w:r>
        <w:t>HPV</w:t>
      </w:r>
      <w:r>
        <w:t>疫苗行业的发展影响分析</w:t>
      </w:r>
    </w:p>
    <w:p w14:paraId="3C2A209F" w14:textId="77777777" w:rsidR="007B6640" w:rsidRDefault="007B6640" w:rsidP="007B6640">
      <w:r>
        <w:rPr>
          <w:rFonts w:hint="eastAsia"/>
        </w:rPr>
        <w:t>第二节</w:t>
      </w:r>
      <w:r>
        <w:t xml:space="preserve"> 2015-2019</w:t>
      </w:r>
      <w:r>
        <w:t>年全球</w:t>
      </w:r>
      <w:r>
        <w:t>HPV</w:t>
      </w:r>
      <w:r>
        <w:t>疫苗行业发展概况分析</w:t>
      </w:r>
    </w:p>
    <w:p w14:paraId="373235E3" w14:textId="77777777" w:rsidR="007B6640" w:rsidRDefault="007B6640" w:rsidP="007B6640">
      <w:r>
        <w:rPr>
          <w:rFonts w:hint="eastAsia"/>
        </w:rPr>
        <w:t>第三节</w:t>
      </w:r>
      <w:r>
        <w:t xml:space="preserve"> 2015-2019</w:t>
      </w:r>
      <w:r>
        <w:t>年世界</w:t>
      </w:r>
      <w:r>
        <w:t>HPV</w:t>
      </w:r>
      <w:r>
        <w:t>疫苗行业发展走势展望分析</w:t>
      </w:r>
    </w:p>
    <w:p w14:paraId="1C4A1797" w14:textId="77777777" w:rsidR="007B6640" w:rsidRDefault="007B6640" w:rsidP="007B6640">
      <w:r>
        <w:rPr>
          <w:rFonts w:hint="eastAsia"/>
        </w:rPr>
        <w:t>一、全球</w:t>
      </w:r>
      <w:r>
        <w:t>HPV</w:t>
      </w:r>
      <w:r>
        <w:t>疫苗行业市场分布情况分析</w:t>
      </w:r>
    </w:p>
    <w:p w14:paraId="6177B254" w14:textId="77777777" w:rsidR="007B6640" w:rsidRDefault="007B6640" w:rsidP="007B6640">
      <w:r>
        <w:rPr>
          <w:rFonts w:hint="eastAsia"/>
        </w:rPr>
        <w:t>二、全球</w:t>
      </w:r>
      <w:r>
        <w:t>HPV</w:t>
      </w:r>
      <w:r>
        <w:t>疫苗行业发展新机遇和挑战分析</w:t>
      </w:r>
    </w:p>
    <w:p w14:paraId="48011C61" w14:textId="77777777" w:rsidR="007B6640" w:rsidRDefault="007B6640" w:rsidP="007B6640">
      <w:r>
        <w:rPr>
          <w:rFonts w:hint="eastAsia"/>
        </w:rPr>
        <w:t>第四节</w:t>
      </w:r>
      <w:r>
        <w:t xml:space="preserve"> 2015-2019</w:t>
      </w:r>
      <w:r>
        <w:t>年全球</w:t>
      </w:r>
      <w:r>
        <w:t>HPV</w:t>
      </w:r>
      <w:r>
        <w:t>疫苗行业重点国家和区域布局分析</w:t>
      </w:r>
    </w:p>
    <w:p w14:paraId="6DAA833C" w14:textId="77777777" w:rsidR="007B6640" w:rsidRDefault="007B6640" w:rsidP="007B6640">
      <w:r>
        <w:rPr>
          <w:rFonts w:hint="eastAsia"/>
        </w:rPr>
        <w:t>一、北美地区</w:t>
      </w:r>
    </w:p>
    <w:p w14:paraId="4179985F" w14:textId="77777777" w:rsidR="007B6640" w:rsidRDefault="007B6640" w:rsidP="007B6640">
      <w:r>
        <w:rPr>
          <w:rFonts w:hint="eastAsia"/>
        </w:rPr>
        <w:t>二、亚洲地区</w:t>
      </w:r>
    </w:p>
    <w:p w14:paraId="70D74CD9" w14:textId="77777777" w:rsidR="007B6640" w:rsidRDefault="007B6640" w:rsidP="007B6640">
      <w:r>
        <w:rPr>
          <w:rFonts w:hint="eastAsia"/>
        </w:rPr>
        <w:t>三、其他地区</w:t>
      </w:r>
    </w:p>
    <w:p w14:paraId="0EAC26F5" w14:textId="77777777" w:rsidR="007B6640" w:rsidRDefault="007B6640" w:rsidP="007B6640">
      <w:r>
        <w:t xml:space="preserve"> </w:t>
      </w:r>
    </w:p>
    <w:p w14:paraId="7D5F3DDF" w14:textId="77777777" w:rsidR="007B6640" w:rsidRPr="002C02A5" w:rsidRDefault="007B6640" w:rsidP="007B6640">
      <w:pPr>
        <w:rPr>
          <w:b/>
        </w:rPr>
      </w:pPr>
      <w:r w:rsidRPr="002C02A5">
        <w:rPr>
          <w:rFonts w:hint="eastAsia"/>
          <w:b/>
        </w:rPr>
        <w:t>第三章</w:t>
      </w:r>
      <w:r w:rsidRPr="002C02A5">
        <w:rPr>
          <w:b/>
        </w:rPr>
        <w:t xml:space="preserve"> 2015-2019</w:t>
      </w:r>
      <w:r w:rsidRPr="002C02A5">
        <w:rPr>
          <w:b/>
        </w:rPr>
        <w:t>年</w:t>
      </w:r>
      <w:r w:rsidRPr="002C02A5">
        <w:rPr>
          <w:b/>
        </w:rPr>
        <w:t>HPV</w:t>
      </w:r>
      <w:r w:rsidRPr="002C02A5">
        <w:rPr>
          <w:b/>
        </w:rPr>
        <w:t>疫苗行业发展环境分析</w:t>
      </w:r>
    </w:p>
    <w:p w14:paraId="49D58F0B" w14:textId="77777777" w:rsidR="007B6640" w:rsidRDefault="007B6640" w:rsidP="007B6640">
      <w:r>
        <w:rPr>
          <w:rFonts w:hint="eastAsia"/>
        </w:rPr>
        <w:t>第一节</w:t>
      </w:r>
      <w:r>
        <w:t xml:space="preserve"> 2015-2019</w:t>
      </w:r>
      <w:r>
        <w:t>年中国经济环境分析</w:t>
      </w:r>
    </w:p>
    <w:p w14:paraId="32E0973F" w14:textId="77777777" w:rsidR="007B6640" w:rsidRDefault="007B6640" w:rsidP="007B6640">
      <w:r>
        <w:rPr>
          <w:rFonts w:hint="eastAsia"/>
        </w:rPr>
        <w:t>第二节</w:t>
      </w:r>
      <w:r>
        <w:t xml:space="preserve"> 2015-2019</w:t>
      </w:r>
      <w:r>
        <w:t>年</w:t>
      </w:r>
      <w:r>
        <w:t>HPV</w:t>
      </w:r>
      <w:r>
        <w:t>疫苗产业政策环境变化及影响分析</w:t>
      </w:r>
    </w:p>
    <w:p w14:paraId="6D172187" w14:textId="77777777" w:rsidR="007B6640" w:rsidRDefault="007B6640" w:rsidP="007B6640">
      <w:r>
        <w:rPr>
          <w:rFonts w:hint="eastAsia"/>
        </w:rPr>
        <w:t>一、行业主要监管体制分析</w:t>
      </w:r>
    </w:p>
    <w:p w14:paraId="2B6E297C" w14:textId="77777777" w:rsidR="007B6640" w:rsidRDefault="007B6640" w:rsidP="007B6640">
      <w:r>
        <w:rPr>
          <w:rFonts w:hint="eastAsia"/>
        </w:rPr>
        <w:t>二、行业相关政策法规分析</w:t>
      </w:r>
    </w:p>
    <w:p w14:paraId="3C3A5430" w14:textId="77777777" w:rsidR="007B6640" w:rsidRDefault="007B6640" w:rsidP="007B6640">
      <w:r>
        <w:rPr>
          <w:rFonts w:hint="eastAsia"/>
        </w:rPr>
        <w:t>第三节</w:t>
      </w:r>
      <w:r>
        <w:t xml:space="preserve"> 2015-2019</w:t>
      </w:r>
      <w:r>
        <w:t>年</w:t>
      </w:r>
      <w:r>
        <w:t>HPV</w:t>
      </w:r>
      <w:r>
        <w:t>疫苗产业社会环境变化及影响分析</w:t>
      </w:r>
    </w:p>
    <w:p w14:paraId="24BC7C9F" w14:textId="77777777" w:rsidR="007B6640" w:rsidRDefault="007B6640" w:rsidP="007B6640">
      <w:r>
        <w:t xml:space="preserve"> </w:t>
      </w:r>
    </w:p>
    <w:p w14:paraId="6E05A8AA" w14:textId="77777777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第四章</w:t>
      </w:r>
      <w:r w:rsidRPr="001824BC">
        <w:rPr>
          <w:b/>
        </w:rPr>
        <w:t xml:space="preserve"> 2015-2019</w:t>
      </w:r>
      <w:r w:rsidRPr="001824BC">
        <w:rPr>
          <w:b/>
        </w:rPr>
        <w:t>年中国</w:t>
      </w:r>
      <w:r w:rsidRPr="001824BC">
        <w:rPr>
          <w:b/>
        </w:rPr>
        <w:t>HPV</w:t>
      </w:r>
      <w:r w:rsidRPr="001824BC">
        <w:rPr>
          <w:b/>
        </w:rPr>
        <w:t>疫苗市场供需分析</w:t>
      </w:r>
    </w:p>
    <w:p w14:paraId="6A2477D8" w14:textId="77777777" w:rsidR="007B6640" w:rsidRDefault="007B6640" w:rsidP="007B6640">
      <w:r>
        <w:rPr>
          <w:rFonts w:hint="eastAsia"/>
        </w:rPr>
        <w:lastRenderedPageBreak/>
        <w:t>第一节</w:t>
      </w:r>
      <w:r>
        <w:t xml:space="preserve"> </w:t>
      </w:r>
      <w:r>
        <w:t>中国</w:t>
      </w:r>
      <w:r>
        <w:t>HPV</w:t>
      </w:r>
      <w:r>
        <w:t>疫苗市场供给状况</w:t>
      </w:r>
    </w:p>
    <w:p w14:paraId="14167D80" w14:textId="77777777" w:rsidR="007B6640" w:rsidRDefault="007B6640" w:rsidP="007B6640">
      <w:r>
        <w:rPr>
          <w:rFonts w:hint="eastAsia"/>
        </w:rPr>
        <w:t>一、</w:t>
      </w:r>
      <w:r>
        <w:t>2011-2019</w:t>
      </w:r>
      <w:r>
        <w:t>年中国</w:t>
      </w:r>
      <w:r>
        <w:t>HPV</w:t>
      </w:r>
      <w:r>
        <w:t>疫苗产量分析</w:t>
      </w:r>
    </w:p>
    <w:p w14:paraId="3DD95DC8" w14:textId="77777777" w:rsidR="007B6640" w:rsidRDefault="007B6640" w:rsidP="007B6640">
      <w:r>
        <w:rPr>
          <w:rFonts w:hint="eastAsia"/>
        </w:rPr>
        <w:t>二、</w:t>
      </w:r>
      <w:r>
        <w:t>2020-2026</w:t>
      </w:r>
      <w:r>
        <w:t>年中国</w:t>
      </w:r>
      <w:r>
        <w:t>HPV</w:t>
      </w:r>
      <w:r>
        <w:t>疫苗产量预测</w:t>
      </w:r>
    </w:p>
    <w:p w14:paraId="56EFAA08" w14:textId="77777777" w:rsidR="007B6640" w:rsidRDefault="007B6640" w:rsidP="007B6640">
      <w:r>
        <w:rPr>
          <w:rFonts w:hint="eastAsia"/>
        </w:rPr>
        <w:t>第二节</w:t>
      </w:r>
      <w:r>
        <w:t xml:space="preserve"> </w:t>
      </w:r>
      <w:r>
        <w:t>中国</w:t>
      </w:r>
      <w:r>
        <w:t>HPV</w:t>
      </w:r>
      <w:r>
        <w:t>疫苗市场需求状况</w:t>
      </w:r>
    </w:p>
    <w:p w14:paraId="435ACFB8" w14:textId="77777777" w:rsidR="007B6640" w:rsidRDefault="007B6640" w:rsidP="007B6640">
      <w:r>
        <w:rPr>
          <w:rFonts w:hint="eastAsia"/>
        </w:rPr>
        <w:t>一、</w:t>
      </w:r>
      <w:r>
        <w:t>2011-2019</w:t>
      </w:r>
      <w:r>
        <w:t>年中国</w:t>
      </w:r>
      <w:r>
        <w:t>HPV</w:t>
      </w:r>
      <w:r>
        <w:t>疫苗需求分析</w:t>
      </w:r>
    </w:p>
    <w:p w14:paraId="0DDFA561" w14:textId="77777777" w:rsidR="007B6640" w:rsidRDefault="007B6640" w:rsidP="007B6640">
      <w:r>
        <w:rPr>
          <w:rFonts w:hint="eastAsia"/>
        </w:rPr>
        <w:t>二、</w:t>
      </w:r>
      <w:r>
        <w:t>2020-2026</w:t>
      </w:r>
      <w:r>
        <w:t>年中国</w:t>
      </w:r>
      <w:r>
        <w:t>HPV</w:t>
      </w:r>
      <w:r>
        <w:t>疫苗需求预测</w:t>
      </w:r>
    </w:p>
    <w:p w14:paraId="57D8446B" w14:textId="77777777" w:rsidR="007B6640" w:rsidRDefault="007B6640" w:rsidP="007B6640">
      <w:r>
        <w:rPr>
          <w:rFonts w:hint="eastAsia"/>
        </w:rPr>
        <w:t>国内</w:t>
      </w:r>
      <w:r>
        <w:t>HPV</w:t>
      </w:r>
      <w:r>
        <w:t>疫苗各年龄段接种人数测算</w:t>
      </w:r>
      <w:r>
        <w:t>-</w:t>
      </w:r>
      <w:r>
        <w:t>农村居民</w:t>
      </w:r>
    </w:p>
    <w:p w14:paraId="1EC58FF8" w14:textId="77777777" w:rsidR="007B6640" w:rsidRDefault="007B6640" w:rsidP="007B6640">
      <w:r>
        <w:t xml:space="preserve"> </w:t>
      </w:r>
    </w:p>
    <w:p w14:paraId="1C30E16E" w14:textId="77777777" w:rsidR="007B6640" w:rsidRDefault="007B6640" w:rsidP="007B6640">
      <w:r>
        <w:rPr>
          <w:rFonts w:hint="eastAsia"/>
        </w:rPr>
        <w:t>第三节</w:t>
      </w:r>
      <w:r>
        <w:t xml:space="preserve"> 2010-2019</w:t>
      </w:r>
      <w:r>
        <w:t>年中国</w:t>
      </w:r>
      <w:r>
        <w:t>HPV</w:t>
      </w:r>
      <w:r>
        <w:t>疫苗市场规模分析</w:t>
      </w:r>
    </w:p>
    <w:p w14:paraId="1A45059D" w14:textId="77777777" w:rsidR="007B6640" w:rsidRDefault="007B6640" w:rsidP="007B6640">
      <w:r>
        <w:rPr>
          <w:rFonts w:hint="eastAsia"/>
        </w:rPr>
        <w:t>第四节</w:t>
      </w:r>
      <w:r>
        <w:t xml:space="preserve"> HPV</w:t>
      </w:r>
      <w:r>
        <w:t>疫苗行业区域格局环境分析</w:t>
      </w:r>
    </w:p>
    <w:p w14:paraId="64F52AE7" w14:textId="77777777" w:rsidR="007B6640" w:rsidRDefault="007B6640" w:rsidP="007B6640">
      <w:r>
        <w:rPr>
          <w:rFonts w:hint="eastAsia"/>
        </w:rPr>
        <w:t>一、行业区域结构总体特征</w:t>
      </w:r>
    </w:p>
    <w:p w14:paraId="2C7BDC13" w14:textId="77777777" w:rsidR="007B6640" w:rsidRDefault="007B6640" w:rsidP="007B6640">
      <w:r>
        <w:rPr>
          <w:rFonts w:hint="eastAsia"/>
        </w:rPr>
        <w:t>二、行业区域集中度分析</w:t>
      </w:r>
    </w:p>
    <w:p w14:paraId="26B69DEB" w14:textId="77777777" w:rsidR="007B6640" w:rsidRDefault="007B6640" w:rsidP="007B6640">
      <w:r>
        <w:rPr>
          <w:rFonts w:hint="eastAsia"/>
        </w:rPr>
        <w:t>第五节</w:t>
      </w:r>
      <w:r>
        <w:t xml:space="preserve"> 2015-2019</w:t>
      </w:r>
      <w:r>
        <w:t>年国内</w:t>
      </w:r>
      <w:r>
        <w:t>HPV</w:t>
      </w:r>
      <w:r>
        <w:t>疫苗产品运作模式分析</w:t>
      </w:r>
    </w:p>
    <w:p w14:paraId="46D5121E" w14:textId="77777777" w:rsidR="007B6640" w:rsidRDefault="007B6640" w:rsidP="007B6640">
      <w:r>
        <w:rPr>
          <w:rFonts w:hint="eastAsia"/>
        </w:rPr>
        <w:t>一、生产模式分析</w:t>
      </w:r>
    </w:p>
    <w:p w14:paraId="7724E941" w14:textId="77777777" w:rsidR="007B6640" w:rsidRDefault="007B6640" w:rsidP="007B6640">
      <w:r>
        <w:rPr>
          <w:rFonts w:hint="eastAsia"/>
        </w:rPr>
        <w:t>二、销售模式分析</w:t>
      </w:r>
    </w:p>
    <w:p w14:paraId="5E155314" w14:textId="77777777" w:rsidR="007B6640" w:rsidRDefault="007B6640" w:rsidP="007B6640">
      <w:r>
        <w:rPr>
          <w:rFonts w:hint="eastAsia"/>
        </w:rPr>
        <w:t>三、投资模式分析</w:t>
      </w:r>
    </w:p>
    <w:p w14:paraId="732118D4" w14:textId="77777777" w:rsidR="007B6640" w:rsidRDefault="007B6640" w:rsidP="007B6640">
      <w:r>
        <w:t xml:space="preserve"> </w:t>
      </w:r>
    </w:p>
    <w:p w14:paraId="57C272CD" w14:textId="77777777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第五章</w:t>
      </w:r>
      <w:r w:rsidRPr="001824BC">
        <w:rPr>
          <w:b/>
        </w:rPr>
        <w:t xml:space="preserve"> 2015-2019</w:t>
      </w:r>
      <w:r w:rsidRPr="001824BC">
        <w:rPr>
          <w:b/>
        </w:rPr>
        <w:t>年中国</w:t>
      </w:r>
      <w:r w:rsidRPr="001824BC">
        <w:rPr>
          <w:b/>
        </w:rPr>
        <w:t>HPV</w:t>
      </w:r>
      <w:r w:rsidRPr="001824BC">
        <w:rPr>
          <w:b/>
        </w:rPr>
        <w:t>疫苗所属行业监测数据分析</w:t>
      </w:r>
    </w:p>
    <w:p w14:paraId="59BB10FE" w14:textId="77777777" w:rsidR="007B6640" w:rsidRDefault="007B6640" w:rsidP="007B6640">
      <w:r>
        <w:rPr>
          <w:rFonts w:hint="eastAsia"/>
        </w:rPr>
        <w:t>第一节</w:t>
      </w:r>
      <w:r>
        <w:t xml:space="preserve"> 2015-2019</w:t>
      </w:r>
      <w:r>
        <w:t>年中国</w:t>
      </w:r>
      <w:r>
        <w:t>HPV</w:t>
      </w:r>
      <w:r>
        <w:t>疫苗所属行业数据监测回顾</w:t>
      </w:r>
    </w:p>
    <w:p w14:paraId="7887B70A" w14:textId="77777777" w:rsidR="007B6640" w:rsidRDefault="007B6640" w:rsidP="007B6640">
      <w:r>
        <w:rPr>
          <w:rFonts w:hint="eastAsia"/>
        </w:rPr>
        <w:t>一、竞争企业数量</w:t>
      </w:r>
    </w:p>
    <w:p w14:paraId="0985E183" w14:textId="77777777" w:rsidR="007B6640" w:rsidRDefault="007B6640" w:rsidP="007B6640">
      <w:r>
        <w:rPr>
          <w:rFonts w:hint="eastAsia"/>
        </w:rPr>
        <w:t>二、亏损面情况</w:t>
      </w:r>
    </w:p>
    <w:p w14:paraId="70292133" w14:textId="77777777" w:rsidR="007B6640" w:rsidRDefault="007B6640" w:rsidP="007B6640">
      <w:r>
        <w:rPr>
          <w:rFonts w:hint="eastAsia"/>
        </w:rPr>
        <w:t>三、市场销售额增长</w:t>
      </w:r>
    </w:p>
    <w:p w14:paraId="74EB8DB9" w14:textId="77777777" w:rsidR="007B6640" w:rsidRDefault="007B6640" w:rsidP="007B6640">
      <w:r>
        <w:rPr>
          <w:rFonts w:hint="eastAsia"/>
        </w:rPr>
        <w:t>四、资产总额增长</w:t>
      </w:r>
    </w:p>
    <w:p w14:paraId="0BA8D724" w14:textId="77777777" w:rsidR="007B6640" w:rsidRDefault="007B6640" w:rsidP="007B6640">
      <w:r>
        <w:rPr>
          <w:rFonts w:hint="eastAsia"/>
        </w:rPr>
        <w:lastRenderedPageBreak/>
        <w:t>五、利润总额增长</w:t>
      </w:r>
    </w:p>
    <w:p w14:paraId="675226F7" w14:textId="77777777" w:rsidR="007B6640" w:rsidRDefault="007B6640" w:rsidP="007B6640">
      <w:r>
        <w:rPr>
          <w:rFonts w:hint="eastAsia"/>
        </w:rPr>
        <w:t>第二节</w:t>
      </w:r>
      <w:r>
        <w:t xml:space="preserve"> 2015-2019</w:t>
      </w:r>
      <w:r>
        <w:t>年中国</w:t>
      </w:r>
      <w:r>
        <w:t>HPV</w:t>
      </w:r>
      <w:r>
        <w:t>疫苗所属行业投资价值测算</w:t>
      </w:r>
    </w:p>
    <w:p w14:paraId="55ADB5FC" w14:textId="77777777" w:rsidR="007B6640" w:rsidRDefault="007B6640" w:rsidP="007B6640">
      <w:r>
        <w:rPr>
          <w:rFonts w:hint="eastAsia"/>
        </w:rPr>
        <w:t>一、销售利润率</w:t>
      </w:r>
    </w:p>
    <w:p w14:paraId="042B5FBD" w14:textId="77777777" w:rsidR="007B6640" w:rsidRDefault="007B6640" w:rsidP="007B6640">
      <w:r>
        <w:rPr>
          <w:rFonts w:hint="eastAsia"/>
        </w:rPr>
        <w:t>二、销售毛利率</w:t>
      </w:r>
    </w:p>
    <w:p w14:paraId="0F048B50" w14:textId="77777777" w:rsidR="007B6640" w:rsidRDefault="007B6640" w:rsidP="007B6640">
      <w:r>
        <w:rPr>
          <w:rFonts w:hint="eastAsia"/>
        </w:rPr>
        <w:t>三、资产利润率</w:t>
      </w:r>
    </w:p>
    <w:p w14:paraId="3C6131A3" w14:textId="77777777" w:rsidR="007B6640" w:rsidRDefault="007B6640" w:rsidP="007B6640">
      <w:r>
        <w:rPr>
          <w:rFonts w:hint="eastAsia"/>
        </w:rPr>
        <w:t>四、未来几年</w:t>
      </w:r>
      <w:r>
        <w:t>HPV</w:t>
      </w:r>
      <w:r>
        <w:t>疫苗所属行业盈利能力预测</w:t>
      </w:r>
    </w:p>
    <w:p w14:paraId="77BA0F2E" w14:textId="77777777" w:rsidR="007B6640" w:rsidRDefault="007B6640" w:rsidP="007B6640">
      <w:r>
        <w:rPr>
          <w:rFonts w:hint="eastAsia"/>
        </w:rPr>
        <w:t>第三节</w:t>
      </w:r>
      <w:r>
        <w:t xml:space="preserve"> 2015-2019</w:t>
      </w:r>
      <w:r>
        <w:t>年中国</w:t>
      </w:r>
      <w:r>
        <w:t>HPV</w:t>
      </w:r>
      <w:r>
        <w:t>疫苗所属行业成本费用分析</w:t>
      </w:r>
    </w:p>
    <w:p w14:paraId="37E5572A" w14:textId="77777777" w:rsidR="007B6640" w:rsidRDefault="007B6640" w:rsidP="007B6640">
      <w:r>
        <w:rPr>
          <w:rFonts w:hint="eastAsia"/>
        </w:rPr>
        <w:t>一、成本费用结构变动趋势</w:t>
      </w:r>
    </w:p>
    <w:p w14:paraId="744DBF0C" w14:textId="77777777" w:rsidR="007B6640" w:rsidRDefault="007B6640" w:rsidP="007B6640">
      <w:r>
        <w:rPr>
          <w:rFonts w:hint="eastAsia"/>
        </w:rPr>
        <w:t>二、销售成本分析</w:t>
      </w:r>
    </w:p>
    <w:p w14:paraId="65A71290" w14:textId="77777777" w:rsidR="007B6640" w:rsidRDefault="007B6640" w:rsidP="007B6640">
      <w:r>
        <w:rPr>
          <w:rFonts w:hint="eastAsia"/>
        </w:rPr>
        <w:t>三、销售费用分析</w:t>
      </w:r>
    </w:p>
    <w:p w14:paraId="55800B08" w14:textId="77777777" w:rsidR="007B6640" w:rsidRDefault="007B6640" w:rsidP="007B6640">
      <w:r>
        <w:rPr>
          <w:rFonts w:hint="eastAsia"/>
        </w:rPr>
        <w:t>四、管理费用分析</w:t>
      </w:r>
    </w:p>
    <w:p w14:paraId="2C342140" w14:textId="77777777" w:rsidR="007B6640" w:rsidRDefault="007B6640" w:rsidP="007B6640">
      <w:r>
        <w:rPr>
          <w:rFonts w:hint="eastAsia"/>
        </w:rPr>
        <w:t>五、财务费用分析</w:t>
      </w:r>
    </w:p>
    <w:p w14:paraId="66EC6AF1" w14:textId="77777777" w:rsidR="007B6640" w:rsidRDefault="007B6640" w:rsidP="007B6640">
      <w:r>
        <w:t xml:space="preserve"> </w:t>
      </w:r>
    </w:p>
    <w:p w14:paraId="16CF7F76" w14:textId="77777777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第六章</w:t>
      </w:r>
      <w:r w:rsidRPr="001824BC">
        <w:rPr>
          <w:b/>
        </w:rPr>
        <w:t xml:space="preserve"> 2015-2019</w:t>
      </w:r>
      <w:r w:rsidRPr="001824BC">
        <w:rPr>
          <w:b/>
        </w:rPr>
        <w:t>年中国</w:t>
      </w:r>
      <w:r w:rsidRPr="001824BC">
        <w:rPr>
          <w:b/>
        </w:rPr>
        <w:t>HPV</w:t>
      </w:r>
      <w:r w:rsidRPr="001824BC">
        <w:rPr>
          <w:b/>
        </w:rPr>
        <w:t>疫苗行业产业链分析</w:t>
      </w:r>
    </w:p>
    <w:p w14:paraId="31599887" w14:textId="77777777" w:rsidR="007B6640" w:rsidRDefault="007B6640" w:rsidP="007B6640">
      <w:r>
        <w:rPr>
          <w:rFonts w:hint="eastAsia"/>
        </w:rPr>
        <w:t>第一节</w:t>
      </w:r>
      <w:r>
        <w:t xml:space="preserve"> HPV</w:t>
      </w:r>
      <w:r>
        <w:t>疫苗行业产业链概述</w:t>
      </w:r>
    </w:p>
    <w:p w14:paraId="553D3188" w14:textId="77777777" w:rsidR="007B6640" w:rsidRDefault="007B6640" w:rsidP="007B6640">
      <w:r>
        <w:rPr>
          <w:rFonts w:hint="eastAsia"/>
        </w:rPr>
        <w:t>第二节</w:t>
      </w:r>
      <w:r>
        <w:t xml:space="preserve"> HPV</w:t>
      </w:r>
      <w:r>
        <w:t>疫苗上下游产业发展状况分析</w:t>
      </w:r>
    </w:p>
    <w:p w14:paraId="27A21AFB" w14:textId="77777777" w:rsidR="007B6640" w:rsidRDefault="007B6640" w:rsidP="007B6640">
      <w:r>
        <w:rPr>
          <w:rFonts w:hint="eastAsia"/>
        </w:rPr>
        <w:t>一、上游行业发展现状</w:t>
      </w:r>
    </w:p>
    <w:p w14:paraId="10F1CA3B" w14:textId="77777777" w:rsidR="007B6640" w:rsidRDefault="007B6640" w:rsidP="007B6640">
      <w:r>
        <w:rPr>
          <w:rFonts w:hint="eastAsia"/>
        </w:rPr>
        <w:t>二、上游行业未来发展前景分析</w:t>
      </w:r>
    </w:p>
    <w:p w14:paraId="26E7F202" w14:textId="77777777" w:rsidR="007B6640" w:rsidRDefault="007B6640" w:rsidP="007B6640">
      <w:r>
        <w:rPr>
          <w:rFonts w:hint="eastAsia"/>
        </w:rPr>
        <w:t>三、下游行业发展现状</w:t>
      </w:r>
    </w:p>
    <w:p w14:paraId="2B3BEF86" w14:textId="77777777" w:rsidR="007B6640" w:rsidRDefault="007B6640" w:rsidP="007B6640">
      <w:r>
        <w:rPr>
          <w:rFonts w:hint="eastAsia"/>
        </w:rPr>
        <w:t>四、下游行业未来发展前景分析</w:t>
      </w:r>
    </w:p>
    <w:p w14:paraId="3560B562" w14:textId="77777777" w:rsidR="007B6640" w:rsidRDefault="007B6640" w:rsidP="007B6640">
      <w:r>
        <w:rPr>
          <w:rFonts w:hint="eastAsia"/>
        </w:rPr>
        <w:t>五、上下游行业之间关联性分析</w:t>
      </w:r>
    </w:p>
    <w:p w14:paraId="5A1B31F0" w14:textId="77777777" w:rsidR="007B6640" w:rsidRDefault="007B6640" w:rsidP="007B6640">
      <w:r>
        <w:t xml:space="preserve"> </w:t>
      </w:r>
    </w:p>
    <w:p w14:paraId="6057AD03" w14:textId="72F2B4C2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第七章</w:t>
      </w:r>
      <w:r w:rsidR="001824BC" w:rsidRPr="001824BC">
        <w:rPr>
          <w:b/>
        </w:rPr>
        <w:t xml:space="preserve"> 2017-2019</w:t>
      </w:r>
      <w:r w:rsidRPr="001824BC">
        <w:rPr>
          <w:b/>
        </w:rPr>
        <w:t>年</w:t>
      </w:r>
      <w:r w:rsidRPr="001824BC">
        <w:rPr>
          <w:b/>
        </w:rPr>
        <w:t>HPV</w:t>
      </w:r>
      <w:r w:rsidRPr="001824BC">
        <w:rPr>
          <w:b/>
        </w:rPr>
        <w:t>疫苗进出口数据分析</w:t>
      </w:r>
    </w:p>
    <w:p w14:paraId="1E952A5A" w14:textId="72FF096C" w:rsidR="007B6640" w:rsidRDefault="007B6640" w:rsidP="007B6640">
      <w:r>
        <w:rPr>
          <w:rFonts w:hint="eastAsia"/>
        </w:rPr>
        <w:lastRenderedPageBreak/>
        <w:t>第一节</w:t>
      </w:r>
      <w:r w:rsidR="001824BC">
        <w:t xml:space="preserve"> 2017-2019</w:t>
      </w:r>
      <w:r>
        <w:t>年</w:t>
      </w:r>
      <w:r>
        <w:t>HPV</w:t>
      </w:r>
      <w:r>
        <w:t>疫苗进口情况分析</w:t>
      </w:r>
    </w:p>
    <w:p w14:paraId="5B868580" w14:textId="77777777" w:rsidR="007B6640" w:rsidRDefault="007B6640" w:rsidP="007B6640">
      <w:r>
        <w:rPr>
          <w:rFonts w:hint="eastAsia"/>
        </w:rPr>
        <w:t>一、进口数量情况分析</w:t>
      </w:r>
    </w:p>
    <w:p w14:paraId="52BC724A" w14:textId="77777777" w:rsidR="007B6640" w:rsidRDefault="007B6640" w:rsidP="007B6640">
      <w:r>
        <w:rPr>
          <w:rFonts w:hint="eastAsia"/>
        </w:rPr>
        <w:t>二、进口金额变化分析</w:t>
      </w:r>
    </w:p>
    <w:p w14:paraId="22796537" w14:textId="77777777" w:rsidR="007B6640" w:rsidRDefault="007B6640" w:rsidP="007B6640">
      <w:r>
        <w:rPr>
          <w:rFonts w:hint="eastAsia"/>
        </w:rPr>
        <w:t>三、进口来源地区分析</w:t>
      </w:r>
    </w:p>
    <w:p w14:paraId="262CAAC6" w14:textId="77777777" w:rsidR="007B6640" w:rsidRDefault="007B6640" w:rsidP="007B6640">
      <w:r>
        <w:rPr>
          <w:rFonts w:hint="eastAsia"/>
        </w:rPr>
        <w:t>四、进口价格变动分析</w:t>
      </w:r>
    </w:p>
    <w:p w14:paraId="1AA045D3" w14:textId="11F13CC1" w:rsidR="007B6640" w:rsidRDefault="007B6640" w:rsidP="007B6640">
      <w:r>
        <w:rPr>
          <w:rFonts w:hint="eastAsia"/>
        </w:rPr>
        <w:t>第二节</w:t>
      </w:r>
      <w:r w:rsidR="001824BC">
        <w:t xml:space="preserve"> 2017-2019</w:t>
      </w:r>
      <w:r>
        <w:t>年</w:t>
      </w:r>
      <w:r>
        <w:t>HPV</w:t>
      </w:r>
      <w:r>
        <w:t>疫苗出口情况分析</w:t>
      </w:r>
    </w:p>
    <w:p w14:paraId="11A3659B" w14:textId="77777777" w:rsidR="007B6640" w:rsidRDefault="007B6640" w:rsidP="007B6640">
      <w:r>
        <w:rPr>
          <w:rFonts w:hint="eastAsia"/>
        </w:rPr>
        <w:t>一、出口数量情况情况</w:t>
      </w:r>
    </w:p>
    <w:p w14:paraId="447D9664" w14:textId="77777777" w:rsidR="007B6640" w:rsidRDefault="007B6640" w:rsidP="007B6640">
      <w:r>
        <w:rPr>
          <w:rFonts w:hint="eastAsia"/>
        </w:rPr>
        <w:t>二、出口金额变化分析</w:t>
      </w:r>
    </w:p>
    <w:p w14:paraId="20FF652E" w14:textId="77777777" w:rsidR="007B6640" w:rsidRDefault="007B6640" w:rsidP="007B6640">
      <w:r>
        <w:rPr>
          <w:rFonts w:hint="eastAsia"/>
        </w:rPr>
        <w:t>三、出口国家流向分析</w:t>
      </w:r>
    </w:p>
    <w:p w14:paraId="00D949F1" w14:textId="77777777" w:rsidR="007B6640" w:rsidRDefault="007B6640" w:rsidP="007B6640">
      <w:r>
        <w:rPr>
          <w:rFonts w:hint="eastAsia"/>
        </w:rPr>
        <w:t>四、出口价格变动分析</w:t>
      </w:r>
    </w:p>
    <w:p w14:paraId="2AF646D1" w14:textId="77777777" w:rsidR="007B6640" w:rsidRDefault="007B6640" w:rsidP="007B6640">
      <w:r>
        <w:t xml:space="preserve"> </w:t>
      </w:r>
    </w:p>
    <w:p w14:paraId="45079678" w14:textId="798232F0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第八章</w:t>
      </w:r>
      <w:r w:rsidR="001824BC">
        <w:rPr>
          <w:rFonts w:hint="eastAsia"/>
          <w:b/>
        </w:rPr>
        <w:t xml:space="preserve"> </w:t>
      </w:r>
      <w:r w:rsidRPr="001824BC">
        <w:rPr>
          <w:rFonts w:hint="eastAsia"/>
          <w:b/>
        </w:rPr>
        <w:t>国内</w:t>
      </w:r>
      <w:r w:rsidRPr="001824BC">
        <w:rPr>
          <w:b/>
        </w:rPr>
        <w:t>HPV</w:t>
      </w:r>
      <w:r w:rsidRPr="001824BC">
        <w:rPr>
          <w:b/>
        </w:rPr>
        <w:t>疫苗生产厂商竞争力分析</w:t>
      </w:r>
    </w:p>
    <w:p w14:paraId="4F245711" w14:textId="30051702" w:rsidR="007B6640" w:rsidRDefault="007B6640" w:rsidP="007B6640">
      <w:r>
        <w:rPr>
          <w:rFonts w:hint="eastAsia"/>
        </w:rPr>
        <w:t>第一节</w:t>
      </w:r>
      <w:r>
        <w:t xml:space="preserve"> </w:t>
      </w:r>
      <w:r w:rsidR="001824BC">
        <w:rPr>
          <w:rFonts w:hint="eastAsia"/>
        </w:rPr>
        <w:t>A</w:t>
      </w:r>
    </w:p>
    <w:p w14:paraId="402D04B0" w14:textId="77777777" w:rsidR="007B6640" w:rsidRDefault="007B6640" w:rsidP="007B6640">
      <w:r>
        <w:rPr>
          <w:rFonts w:hint="eastAsia"/>
        </w:rPr>
        <w:t>一、企业简介</w:t>
      </w:r>
    </w:p>
    <w:p w14:paraId="1A19A1CA" w14:textId="77777777" w:rsidR="007B6640" w:rsidRDefault="007B6640" w:rsidP="007B6640">
      <w:r>
        <w:rPr>
          <w:rFonts w:hint="eastAsia"/>
        </w:rPr>
        <w:t>二、经营情况分析</w:t>
      </w:r>
    </w:p>
    <w:p w14:paraId="646091A8" w14:textId="2F7884D9" w:rsidR="007B6640" w:rsidRDefault="007B6640" w:rsidP="007B6640">
      <w:r>
        <w:rPr>
          <w:rFonts w:hint="eastAsia"/>
        </w:rPr>
        <w:t>三、企业</w:t>
      </w:r>
      <w:r w:rsidR="001824BC">
        <w:rPr>
          <w:rFonts w:hint="eastAsia"/>
        </w:rPr>
        <w:t>竞争</w:t>
      </w:r>
      <w:r>
        <w:rPr>
          <w:rFonts w:hint="eastAsia"/>
        </w:rPr>
        <w:t>优势分析</w:t>
      </w:r>
    </w:p>
    <w:p w14:paraId="37703A6E" w14:textId="7CE093E2" w:rsidR="001824BC" w:rsidRDefault="001824BC" w:rsidP="007B6640">
      <w:pPr>
        <w:rPr>
          <w:rFonts w:hint="eastAsia"/>
        </w:rPr>
      </w:pPr>
      <w:r>
        <w:rPr>
          <w:rFonts w:hint="eastAsia"/>
        </w:rPr>
        <w:t>四、发展战略分析</w:t>
      </w:r>
    </w:p>
    <w:p w14:paraId="67C0BA9D" w14:textId="7CC1C04F" w:rsidR="007B6640" w:rsidRDefault="007B6640" w:rsidP="007B6640">
      <w:r>
        <w:rPr>
          <w:rFonts w:hint="eastAsia"/>
        </w:rPr>
        <w:t>第二节</w:t>
      </w:r>
      <w:r>
        <w:t xml:space="preserve"> </w:t>
      </w:r>
      <w:r w:rsidR="001824BC">
        <w:rPr>
          <w:rFonts w:hint="eastAsia"/>
        </w:rPr>
        <w:t>B</w:t>
      </w:r>
    </w:p>
    <w:p w14:paraId="67C3F80B" w14:textId="77777777" w:rsidR="007B6640" w:rsidRDefault="007B6640" w:rsidP="007B6640">
      <w:r>
        <w:rPr>
          <w:rFonts w:hint="eastAsia"/>
        </w:rPr>
        <w:t>一、企业简介</w:t>
      </w:r>
    </w:p>
    <w:p w14:paraId="640FA41F" w14:textId="77777777" w:rsidR="007B6640" w:rsidRDefault="007B6640" w:rsidP="007B6640">
      <w:r>
        <w:rPr>
          <w:rFonts w:hint="eastAsia"/>
        </w:rPr>
        <w:t>二、经营情况分析</w:t>
      </w:r>
    </w:p>
    <w:p w14:paraId="47182934" w14:textId="7241BB4D" w:rsidR="007B6640" w:rsidRDefault="007B6640" w:rsidP="007B6640">
      <w:r>
        <w:rPr>
          <w:rFonts w:hint="eastAsia"/>
        </w:rPr>
        <w:t>三、企业竞争优势分析</w:t>
      </w:r>
    </w:p>
    <w:p w14:paraId="5EBB5E20" w14:textId="58887C0F" w:rsidR="001824BC" w:rsidRPr="001824BC" w:rsidRDefault="001824BC" w:rsidP="007B6640">
      <w:pPr>
        <w:rPr>
          <w:rFonts w:hint="eastAsia"/>
        </w:rPr>
      </w:pPr>
      <w:r>
        <w:rPr>
          <w:rFonts w:hint="eastAsia"/>
        </w:rPr>
        <w:t>四、发展战略分析</w:t>
      </w:r>
    </w:p>
    <w:p w14:paraId="04F197F8" w14:textId="5FCAE541" w:rsidR="007B6640" w:rsidRDefault="007B6640" w:rsidP="007B6640">
      <w:r>
        <w:rPr>
          <w:rFonts w:hint="eastAsia"/>
        </w:rPr>
        <w:t>第三节</w:t>
      </w:r>
      <w:r>
        <w:t xml:space="preserve"> </w:t>
      </w:r>
      <w:r w:rsidR="001824BC">
        <w:rPr>
          <w:rFonts w:hint="eastAsia"/>
        </w:rPr>
        <w:t>C</w:t>
      </w:r>
    </w:p>
    <w:p w14:paraId="435FC409" w14:textId="77777777" w:rsidR="007B6640" w:rsidRDefault="007B6640" w:rsidP="007B6640">
      <w:r>
        <w:rPr>
          <w:rFonts w:hint="eastAsia"/>
        </w:rPr>
        <w:lastRenderedPageBreak/>
        <w:t>一、企业简介</w:t>
      </w:r>
    </w:p>
    <w:p w14:paraId="4BF056EC" w14:textId="77777777" w:rsidR="007B6640" w:rsidRDefault="007B6640" w:rsidP="007B6640">
      <w:r>
        <w:rPr>
          <w:rFonts w:hint="eastAsia"/>
        </w:rPr>
        <w:t>二、经营情况分析</w:t>
      </w:r>
    </w:p>
    <w:p w14:paraId="5E438AC7" w14:textId="070C43A3" w:rsidR="007B6640" w:rsidRDefault="007B6640" w:rsidP="007B6640">
      <w:r>
        <w:rPr>
          <w:rFonts w:hint="eastAsia"/>
        </w:rPr>
        <w:t>三、企业竞争优势分析</w:t>
      </w:r>
    </w:p>
    <w:p w14:paraId="0F80FBB2" w14:textId="77777777" w:rsidR="001824BC" w:rsidRDefault="001824BC" w:rsidP="001824BC">
      <w:pPr>
        <w:rPr>
          <w:rFonts w:hint="eastAsia"/>
        </w:rPr>
      </w:pPr>
      <w:r>
        <w:rPr>
          <w:rFonts w:hint="eastAsia"/>
        </w:rPr>
        <w:t>四、发展战略分析</w:t>
      </w:r>
    </w:p>
    <w:p w14:paraId="602FD579" w14:textId="2CD35102" w:rsidR="007B6640" w:rsidRDefault="007B6640" w:rsidP="007B6640">
      <w:r>
        <w:rPr>
          <w:rFonts w:hint="eastAsia"/>
        </w:rPr>
        <w:t>第四节</w:t>
      </w:r>
      <w:r>
        <w:t xml:space="preserve"> </w:t>
      </w:r>
      <w:r w:rsidR="001824BC">
        <w:rPr>
          <w:rFonts w:hint="eastAsia"/>
        </w:rPr>
        <w:t>D</w:t>
      </w:r>
    </w:p>
    <w:p w14:paraId="261D735A" w14:textId="77777777" w:rsidR="007B6640" w:rsidRDefault="007B6640" w:rsidP="007B6640">
      <w:r>
        <w:rPr>
          <w:rFonts w:hint="eastAsia"/>
        </w:rPr>
        <w:t>一、企业简介</w:t>
      </w:r>
    </w:p>
    <w:p w14:paraId="52DF08DA" w14:textId="77777777" w:rsidR="007B6640" w:rsidRDefault="007B6640" w:rsidP="007B6640">
      <w:r>
        <w:rPr>
          <w:rFonts w:hint="eastAsia"/>
        </w:rPr>
        <w:t>二、经营情况分析</w:t>
      </w:r>
    </w:p>
    <w:p w14:paraId="51638622" w14:textId="6244A850" w:rsidR="007B6640" w:rsidRDefault="007B6640" w:rsidP="007B6640">
      <w:r>
        <w:rPr>
          <w:rFonts w:hint="eastAsia"/>
        </w:rPr>
        <w:t>三、企业竞争优势分析</w:t>
      </w:r>
    </w:p>
    <w:p w14:paraId="579D7F67" w14:textId="77777777" w:rsidR="001824BC" w:rsidRDefault="001824BC" w:rsidP="001824BC">
      <w:pPr>
        <w:rPr>
          <w:rFonts w:hint="eastAsia"/>
        </w:rPr>
      </w:pPr>
      <w:r>
        <w:rPr>
          <w:rFonts w:hint="eastAsia"/>
        </w:rPr>
        <w:t>四、发展战略分析</w:t>
      </w:r>
    </w:p>
    <w:p w14:paraId="721DB89D" w14:textId="030078FC" w:rsidR="007B6640" w:rsidRDefault="007B6640" w:rsidP="007B6640">
      <w:r>
        <w:rPr>
          <w:rFonts w:hint="eastAsia"/>
        </w:rPr>
        <w:t>第五节</w:t>
      </w:r>
      <w:r>
        <w:t xml:space="preserve"> </w:t>
      </w:r>
      <w:r w:rsidR="001824BC">
        <w:rPr>
          <w:rFonts w:hint="eastAsia"/>
        </w:rPr>
        <w:t>E</w:t>
      </w:r>
    </w:p>
    <w:p w14:paraId="79405F4F" w14:textId="77777777" w:rsidR="007B6640" w:rsidRDefault="007B6640" w:rsidP="007B6640">
      <w:r>
        <w:rPr>
          <w:rFonts w:hint="eastAsia"/>
        </w:rPr>
        <w:t>一、企业简介</w:t>
      </w:r>
    </w:p>
    <w:p w14:paraId="359558B4" w14:textId="77777777" w:rsidR="007B6640" w:rsidRDefault="007B6640" w:rsidP="007B6640">
      <w:r>
        <w:rPr>
          <w:rFonts w:hint="eastAsia"/>
        </w:rPr>
        <w:t>二、经营情况分析</w:t>
      </w:r>
    </w:p>
    <w:p w14:paraId="3D78C6BC" w14:textId="77777777" w:rsidR="007B6640" w:rsidRDefault="007B6640" w:rsidP="007B6640">
      <w:r>
        <w:rPr>
          <w:rFonts w:hint="eastAsia"/>
        </w:rPr>
        <w:t>三、企业竞争优势分析</w:t>
      </w:r>
    </w:p>
    <w:p w14:paraId="502D6B82" w14:textId="77777777" w:rsidR="001824BC" w:rsidRDefault="001824BC" w:rsidP="001824BC">
      <w:pPr>
        <w:rPr>
          <w:rFonts w:hint="eastAsia"/>
        </w:rPr>
      </w:pPr>
      <w:r>
        <w:rPr>
          <w:rFonts w:hint="eastAsia"/>
        </w:rPr>
        <w:t>四、发展战略分析</w:t>
      </w:r>
    </w:p>
    <w:p w14:paraId="73739D8E" w14:textId="79937E6E" w:rsidR="007B6640" w:rsidRDefault="007B6640" w:rsidP="007B6640"/>
    <w:p w14:paraId="35704181" w14:textId="77777777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第九章</w:t>
      </w:r>
      <w:r w:rsidRPr="001824BC">
        <w:rPr>
          <w:b/>
        </w:rPr>
        <w:t xml:space="preserve"> 2020-2026</w:t>
      </w:r>
      <w:r w:rsidRPr="001824BC">
        <w:rPr>
          <w:b/>
        </w:rPr>
        <w:t>年中国</w:t>
      </w:r>
      <w:r w:rsidRPr="001824BC">
        <w:rPr>
          <w:b/>
        </w:rPr>
        <w:t>HPV</w:t>
      </w:r>
      <w:r w:rsidRPr="001824BC">
        <w:rPr>
          <w:b/>
        </w:rPr>
        <w:t>疫苗行业发展趋势与前景分析</w:t>
      </w:r>
    </w:p>
    <w:p w14:paraId="2E8DC183" w14:textId="77777777" w:rsidR="007B6640" w:rsidRDefault="007B6640" w:rsidP="007B6640">
      <w:r>
        <w:rPr>
          <w:rFonts w:hint="eastAsia"/>
        </w:rPr>
        <w:t>第一节</w:t>
      </w:r>
      <w:r>
        <w:t xml:space="preserve"> 2020-2026</w:t>
      </w:r>
      <w:r>
        <w:t>年中国</w:t>
      </w:r>
      <w:r>
        <w:t>HPV</w:t>
      </w:r>
      <w:r>
        <w:t>疫苗行业投资前景分析</w:t>
      </w:r>
    </w:p>
    <w:p w14:paraId="0F459BA7" w14:textId="77777777" w:rsidR="007B6640" w:rsidRDefault="007B6640" w:rsidP="007B6640">
      <w:r>
        <w:rPr>
          <w:rFonts w:hint="eastAsia"/>
        </w:rPr>
        <w:t>一、</w:t>
      </w:r>
      <w:r>
        <w:t>HPV</w:t>
      </w:r>
      <w:r>
        <w:t>疫苗行业存在的问题</w:t>
      </w:r>
    </w:p>
    <w:p w14:paraId="7C712012" w14:textId="77777777" w:rsidR="007B6640" w:rsidRDefault="007B6640" w:rsidP="007B6640">
      <w:r>
        <w:rPr>
          <w:rFonts w:hint="eastAsia"/>
        </w:rPr>
        <w:t>二、</w:t>
      </w:r>
      <w:r>
        <w:t>HPV</w:t>
      </w:r>
      <w:r>
        <w:t>疫苗发展趋势及投资特性分析分析</w:t>
      </w:r>
    </w:p>
    <w:p w14:paraId="1AE83A8B" w14:textId="77777777" w:rsidR="007B6640" w:rsidRDefault="007B6640" w:rsidP="007B6640">
      <w:r>
        <w:rPr>
          <w:rFonts w:hint="eastAsia"/>
        </w:rPr>
        <w:t>三、</w:t>
      </w:r>
      <w:r>
        <w:t>HPV</w:t>
      </w:r>
      <w:r>
        <w:t>疫苗市场前景及投资战略规划分析</w:t>
      </w:r>
    </w:p>
    <w:p w14:paraId="5A1A9E77" w14:textId="77777777" w:rsidR="007B6640" w:rsidRDefault="007B6640" w:rsidP="007B6640">
      <w:r>
        <w:rPr>
          <w:rFonts w:hint="eastAsia"/>
        </w:rPr>
        <w:t>第二节</w:t>
      </w:r>
      <w:r>
        <w:t xml:space="preserve"> 2020-2026</w:t>
      </w:r>
      <w:r>
        <w:t>年发展预测分析</w:t>
      </w:r>
    </w:p>
    <w:p w14:paraId="4A3E2F5E" w14:textId="77777777" w:rsidR="007B6640" w:rsidRDefault="007B6640" w:rsidP="007B6640">
      <w:r>
        <w:rPr>
          <w:rFonts w:hint="eastAsia"/>
        </w:rPr>
        <w:t>一、</w:t>
      </w:r>
      <w:r>
        <w:t>2020-2026</w:t>
      </w:r>
      <w:r>
        <w:t>年</w:t>
      </w:r>
      <w:r>
        <w:t>HPV</w:t>
      </w:r>
      <w:r>
        <w:t>疫苗发展方向分析</w:t>
      </w:r>
    </w:p>
    <w:p w14:paraId="4EAC17D1" w14:textId="77777777" w:rsidR="007B6640" w:rsidRDefault="007B6640" w:rsidP="007B6640">
      <w:r>
        <w:rPr>
          <w:rFonts w:hint="eastAsia"/>
        </w:rPr>
        <w:t>二、</w:t>
      </w:r>
      <w:r>
        <w:t>2020-2026</w:t>
      </w:r>
      <w:r>
        <w:t>年</w:t>
      </w:r>
      <w:r>
        <w:t>HPV</w:t>
      </w:r>
      <w:r>
        <w:t>疫苗行业发展规模预测</w:t>
      </w:r>
    </w:p>
    <w:p w14:paraId="3B1A91A1" w14:textId="77777777" w:rsidR="007B6640" w:rsidRDefault="007B6640" w:rsidP="007B6640">
      <w:r>
        <w:rPr>
          <w:rFonts w:hint="eastAsia"/>
        </w:rPr>
        <w:lastRenderedPageBreak/>
        <w:t>三、</w:t>
      </w:r>
      <w:r>
        <w:t>2020-2026</w:t>
      </w:r>
      <w:r>
        <w:t>年</w:t>
      </w:r>
      <w:r>
        <w:t>HPV</w:t>
      </w:r>
      <w:r>
        <w:t>疫苗行业发展趋势预测</w:t>
      </w:r>
    </w:p>
    <w:p w14:paraId="0551AC20" w14:textId="77777777" w:rsidR="007B6640" w:rsidRDefault="007B6640" w:rsidP="007B6640">
      <w:r>
        <w:rPr>
          <w:rFonts w:hint="eastAsia"/>
        </w:rPr>
        <w:t>第四节</w:t>
      </w:r>
      <w:r>
        <w:t xml:space="preserve"> 2020-2026</w:t>
      </w:r>
      <w:r>
        <w:t>年</w:t>
      </w:r>
      <w:r>
        <w:t>HPV</w:t>
      </w:r>
      <w:r>
        <w:t>疫苗行业投资风险分析</w:t>
      </w:r>
    </w:p>
    <w:p w14:paraId="29450AEA" w14:textId="77777777" w:rsidR="007B6640" w:rsidRDefault="007B6640" w:rsidP="007B6640">
      <w:r>
        <w:rPr>
          <w:rFonts w:hint="eastAsia"/>
        </w:rPr>
        <w:t>一、宏观政策风险分析</w:t>
      </w:r>
    </w:p>
    <w:p w14:paraId="58C06AD4" w14:textId="77777777" w:rsidR="007B6640" w:rsidRDefault="007B6640" w:rsidP="007B6640">
      <w:r>
        <w:rPr>
          <w:rFonts w:hint="eastAsia"/>
        </w:rPr>
        <w:t>二、行业竞争风险分析</w:t>
      </w:r>
    </w:p>
    <w:p w14:paraId="68CF2D37" w14:textId="77777777" w:rsidR="007B6640" w:rsidRDefault="007B6640" w:rsidP="007B6640">
      <w:r>
        <w:rPr>
          <w:rFonts w:hint="eastAsia"/>
        </w:rPr>
        <w:t>三、供需波动风险分析</w:t>
      </w:r>
    </w:p>
    <w:p w14:paraId="6F068DE4" w14:textId="77777777" w:rsidR="007B6640" w:rsidRDefault="007B6640" w:rsidP="007B6640">
      <w:r>
        <w:rPr>
          <w:rFonts w:hint="eastAsia"/>
        </w:rPr>
        <w:t>四、经营管理风险分析</w:t>
      </w:r>
    </w:p>
    <w:p w14:paraId="697E47C8" w14:textId="77777777" w:rsidR="007B6640" w:rsidRDefault="007B6640" w:rsidP="007B6640">
      <w:r>
        <w:rPr>
          <w:rFonts w:hint="eastAsia"/>
        </w:rPr>
        <w:t>五、进入退出风险分析</w:t>
      </w:r>
    </w:p>
    <w:p w14:paraId="2C94A97C" w14:textId="77777777" w:rsidR="007B6640" w:rsidRDefault="007B6640" w:rsidP="007B6640">
      <w:r>
        <w:rPr>
          <w:rFonts w:hint="eastAsia"/>
        </w:rPr>
        <w:t>六、其他相关风险分析</w:t>
      </w:r>
    </w:p>
    <w:p w14:paraId="5E36CE1D" w14:textId="77777777" w:rsidR="007B6640" w:rsidRDefault="007B6640" w:rsidP="007B6640">
      <w:r>
        <w:t xml:space="preserve"> </w:t>
      </w:r>
    </w:p>
    <w:p w14:paraId="778E2717" w14:textId="77777777" w:rsidR="007B6640" w:rsidRPr="001824BC" w:rsidRDefault="007B6640" w:rsidP="007B6640">
      <w:pPr>
        <w:rPr>
          <w:b/>
        </w:rPr>
      </w:pPr>
      <w:r w:rsidRPr="001824BC">
        <w:rPr>
          <w:rFonts w:hint="eastAsia"/>
          <w:b/>
        </w:rPr>
        <w:t>第十章</w:t>
      </w:r>
      <w:r w:rsidRPr="001824BC">
        <w:rPr>
          <w:b/>
        </w:rPr>
        <w:t xml:space="preserve"> HPV</w:t>
      </w:r>
      <w:r w:rsidRPr="001824BC">
        <w:rPr>
          <w:b/>
        </w:rPr>
        <w:t>疫苗企业投资战略与客户策略分析</w:t>
      </w:r>
    </w:p>
    <w:p w14:paraId="237EA786" w14:textId="77777777" w:rsidR="007B6640" w:rsidRDefault="007B6640" w:rsidP="007B6640">
      <w:r>
        <w:rPr>
          <w:rFonts w:hint="eastAsia"/>
        </w:rPr>
        <w:t>第一节</w:t>
      </w:r>
      <w:r>
        <w:t xml:space="preserve"> 2020-2026</w:t>
      </w:r>
      <w:r>
        <w:t>年中国</w:t>
      </w:r>
      <w:r>
        <w:t>HPV</w:t>
      </w:r>
      <w:r>
        <w:t>疫苗行业发展的关键要素</w:t>
      </w:r>
    </w:p>
    <w:p w14:paraId="4CED976C" w14:textId="77777777" w:rsidR="007B6640" w:rsidRDefault="007B6640" w:rsidP="007B6640">
      <w:r>
        <w:rPr>
          <w:rFonts w:hint="eastAsia"/>
        </w:rPr>
        <w:t>一、生产要素</w:t>
      </w:r>
    </w:p>
    <w:p w14:paraId="51D6D89C" w14:textId="77777777" w:rsidR="007B6640" w:rsidRDefault="007B6640" w:rsidP="007B6640">
      <w:r>
        <w:rPr>
          <w:rFonts w:hint="eastAsia"/>
        </w:rPr>
        <w:t>二、需求条件</w:t>
      </w:r>
    </w:p>
    <w:p w14:paraId="3A40B25D" w14:textId="77777777" w:rsidR="007B6640" w:rsidRDefault="007B6640" w:rsidP="007B6640">
      <w:r>
        <w:rPr>
          <w:rFonts w:hint="eastAsia"/>
        </w:rPr>
        <w:t>三、支援与相关产业</w:t>
      </w:r>
    </w:p>
    <w:p w14:paraId="5F075D85" w14:textId="77777777" w:rsidR="007B6640" w:rsidRDefault="007B6640" w:rsidP="007B6640">
      <w:r>
        <w:rPr>
          <w:rFonts w:hint="eastAsia"/>
        </w:rPr>
        <w:t>四、企业战略、结构与竞争状态</w:t>
      </w:r>
    </w:p>
    <w:p w14:paraId="389B98F3" w14:textId="77777777" w:rsidR="007B6640" w:rsidRDefault="007B6640" w:rsidP="007B6640">
      <w:r>
        <w:rPr>
          <w:rFonts w:hint="eastAsia"/>
        </w:rPr>
        <w:t>五、政府的作用</w:t>
      </w:r>
    </w:p>
    <w:p w14:paraId="44476FC1" w14:textId="77777777" w:rsidR="007B6640" w:rsidRDefault="007B6640" w:rsidP="007B6640">
      <w:r>
        <w:rPr>
          <w:rFonts w:hint="eastAsia"/>
        </w:rPr>
        <w:t>第二节</w:t>
      </w:r>
      <w:r>
        <w:t xml:space="preserve"> HPV</w:t>
      </w:r>
      <w:r>
        <w:t>疫苗行业发展战略研究</w:t>
      </w:r>
    </w:p>
    <w:p w14:paraId="039711EA" w14:textId="77777777" w:rsidR="007B6640" w:rsidRDefault="007B6640" w:rsidP="007B6640">
      <w:r>
        <w:rPr>
          <w:rFonts w:hint="eastAsia"/>
        </w:rPr>
        <w:t>一、产业战略规划</w:t>
      </w:r>
    </w:p>
    <w:p w14:paraId="5596E678" w14:textId="77777777" w:rsidR="007B6640" w:rsidRDefault="007B6640" w:rsidP="007B6640">
      <w:r>
        <w:rPr>
          <w:rFonts w:hint="eastAsia"/>
        </w:rPr>
        <w:t>二、业务组合战略</w:t>
      </w:r>
    </w:p>
    <w:p w14:paraId="191466BB" w14:textId="77777777" w:rsidR="007B6640" w:rsidRDefault="007B6640" w:rsidP="007B6640">
      <w:r>
        <w:rPr>
          <w:rFonts w:hint="eastAsia"/>
        </w:rPr>
        <w:t>三、区域战略规划</w:t>
      </w:r>
    </w:p>
    <w:p w14:paraId="3EB5E54E" w14:textId="77777777" w:rsidR="007B6640" w:rsidRDefault="007B6640" w:rsidP="007B6640">
      <w:r>
        <w:rPr>
          <w:rFonts w:hint="eastAsia"/>
        </w:rPr>
        <w:t>第三节</w:t>
      </w:r>
      <w:r>
        <w:t xml:space="preserve"> HPV</w:t>
      </w:r>
      <w:r>
        <w:t>疫苗企业经营管理策略</w:t>
      </w:r>
    </w:p>
    <w:p w14:paraId="632AC537" w14:textId="77777777" w:rsidR="007B6640" w:rsidRDefault="007B6640" w:rsidP="007B6640">
      <w:r>
        <w:rPr>
          <w:rFonts w:hint="eastAsia"/>
        </w:rPr>
        <w:t>一、企业经营策略综述</w:t>
      </w:r>
    </w:p>
    <w:p w14:paraId="7ADCADB0" w14:textId="77777777" w:rsidR="007B6640" w:rsidRDefault="007B6640" w:rsidP="007B6640">
      <w:r>
        <w:rPr>
          <w:rFonts w:hint="eastAsia"/>
        </w:rPr>
        <w:t>二、企业产品经营策略</w:t>
      </w:r>
    </w:p>
    <w:p w14:paraId="7F00298D" w14:textId="77777777" w:rsidR="007B6640" w:rsidRDefault="007B6640" w:rsidP="007B6640">
      <w:r>
        <w:rPr>
          <w:rFonts w:hint="eastAsia"/>
        </w:rPr>
        <w:lastRenderedPageBreak/>
        <w:t>三、企业渠道经营策略</w:t>
      </w:r>
    </w:p>
    <w:p w14:paraId="444706BA" w14:textId="77777777" w:rsidR="007B6640" w:rsidRDefault="007B6640" w:rsidP="007B6640">
      <w:r>
        <w:rPr>
          <w:rFonts w:hint="eastAsia"/>
        </w:rPr>
        <w:t>第四节</w:t>
      </w:r>
      <w:r>
        <w:t xml:space="preserve"> HPV</w:t>
      </w:r>
      <w:r>
        <w:t>疫苗行业重点客户战略</w:t>
      </w:r>
    </w:p>
    <w:p w14:paraId="73D9D4D3" w14:textId="77777777" w:rsidR="007B6640" w:rsidRDefault="007B6640" w:rsidP="007B6640">
      <w:r>
        <w:t xml:space="preserve"> </w:t>
      </w:r>
    </w:p>
    <w:p w14:paraId="06C698E5" w14:textId="77777777" w:rsidR="007B6640" w:rsidRPr="007B6640" w:rsidRDefault="007B6640" w:rsidP="007B6640">
      <w:pPr>
        <w:rPr>
          <w:b/>
        </w:rPr>
      </w:pPr>
      <w:r w:rsidRPr="007B6640">
        <w:rPr>
          <w:rFonts w:hint="eastAsia"/>
          <w:b/>
        </w:rPr>
        <w:t>第十一章</w:t>
      </w:r>
      <w:r w:rsidRPr="007B6640">
        <w:rPr>
          <w:b/>
        </w:rPr>
        <w:t xml:space="preserve"> 2020-2026</w:t>
      </w:r>
      <w:r w:rsidRPr="007B6640">
        <w:rPr>
          <w:b/>
        </w:rPr>
        <w:t>年</w:t>
      </w:r>
      <w:r w:rsidRPr="007B6640">
        <w:rPr>
          <w:b/>
        </w:rPr>
        <w:t>HPV</w:t>
      </w:r>
      <w:r w:rsidRPr="007B6640">
        <w:rPr>
          <w:b/>
        </w:rPr>
        <w:t>疫苗行业研究结论及投资建议</w:t>
      </w:r>
    </w:p>
    <w:p w14:paraId="0BE42E96" w14:textId="01773F5C" w:rsidR="007B6640" w:rsidRDefault="007B6640" w:rsidP="007B6640">
      <w:r>
        <w:rPr>
          <w:rFonts w:hint="eastAsia"/>
        </w:rPr>
        <w:t>第一节</w:t>
      </w:r>
      <w:r>
        <w:t xml:space="preserve"> HPV</w:t>
      </w:r>
      <w:r>
        <w:t>疫苗行业研究结论及建议</w:t>
      </w:r>
    </w:p>
    <w:p w14:paraId="56C64C6A" w14:textId="50F21ED7" w:rsidR="001824BC" w:rsidRDefault="001824BC" w:rsidP="007B6640">
      <w:r>
        <w:rPr>
          <w:rFonts w:hint="eastAsia"/>
        </w:rPr>
        <w:t>一、研究结论</w:t>
      </w:r>
    </w:p>
    <w:p w14:paraId="7395FBEA" w14:textId="7A3C6249" w:rsidR="001824BC" w:rsidRDefault="001824BC" w:rsidP="007B6640">
      <w:pPr>
        <w:rPr>
          <w:rFonts w:hint="eastAsia"/>
        </w:rPr>
      </w:pPr>
      <w:r>
        <w:rPr>
          <w:rFonts w:hint="eastAsia"/>
        </w:rPr>
        <w:t>二、建议</w:t>
      </w:r>
    </w:p>
    <w:p w14:paraId="4BDBD61B" w14:textId="77777777" w:rsidR="007B6640" w:rsidRDefault="007B6640" w:rsidP="007B6640">
      <w:r>
        <w:rPr>
          <w:rFonts w:hint="eastAsia"/>
        </w:rPr>
        <w:t>第二节</w:t>
      </w:r>
      <w:r>
        <w:t xml:space="preserve"> HPV</w:t>
      </w:r>
      <w:r>
        <w:t>疫苗行业投资建议</w:t>
      </w:r>
    </w:p>
    <w:p w14:paraId="4BB1AAB1" w14:textId="77777777" w:rsidR="007B6640" w:rsidRDefault="007B6640" w:rsidP="007B6640">
      <w:r>
        <w:rPr>
          <w:rFonts w:hint="eastAsia"/>
        </w:rPr>
        <w:t>一、行业发展策略建议</w:t>
      </w:r>
    </w:p>
    <w:p w14:paraId="79EE1CD1" w14:textId="77777777" w:rsidR="007B6640" w:rsidRDefault="007B6640" w:rsidP="007B6640">
      <w:r>
        <w:rPr>
          <w:rFonts w:hint="eastAsia"/>
        </w:rPr>
        <w:t>二、行业投资方向建议</w:t>
      </w:r>
    </w:p>
    <w:p w14:paraId="3ED479EF" w14:textId="77777777" w:rsidR="007B6640" w:rsidRDefault="007B6640" w:rsidP="007B6640">
      <w:r>
        <w:rPr>
          <w:rFonts w:hint="eastAsia"/>
        </w:rPr>
        <w:t>三、行业投资方式建议</w:t>
      </w:r>
      <w:r>
        <w:t xml:space="preserve"> </w:t>
      </w:r>
    </w:p>
    <w:p w14:paraId="74DF4CFB" w14:textId="77777777" w:rsidR="00AA6818" w:rsidRPr="007B6640" w:rsidRDefault="00AA6818" w:rsidP="0053002C">
      <w:pPr>
        <w:rPr>
          <w:rFonts w:hint="eastAsia"/>
        </w:rPr>
      </w:pPr>
    </w:p>
    <w:sectPr w:rsidR="00AA6818" w:rsidRPr="007B6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CA64" w14:textId="77777777" w:rsidR="00F43A1B" w:rsidRDefault="00F43A1B" w:rsidP="0036373E">
      <w:r>
        <w:separator/>
      </w:r>
    </w:p>
  </w:endnote>
  <w:endnote w:type="continuationSeparator" w:id="0">
    <w:p w14:paraId="1A8C39C3" w14:textId="77777777" w:rsidR="00F43A1B" w:rsidRDefault="00F43A1B" w:rsidP="0036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7DE88" w14:textId="77777777" w:rsidR="00FB17BB" w:rsidRDefault="00FB17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E6C9" w14:textId="77777777" w:rsidR="00FB17BB" w:rsidRDefault="00FB17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CC75" w14:textId="77777777" w:rsidR="00FB17BB" w:rsidRDefault="00FB1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BF9F" w14:textId="77777777" w:rsidR="00F43A1B" w:rsidRDefault="00F43A1B" w:rsidP="0036373E">
      <w:r>
        <w:separator/>
      </w:r>
    </w:p>
  </w:footnote>
  <w:footnote w:type="continuationSeparator" w:id="0">
    <w:p w14:paraId="427D83E6" w14:textId="77777777" w:rsidR="00F43A1B" w:rsidRDefault="00F43A1B" w:rsidP="0036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F7B9" w14:textId="77777777" w:rsidR="00FB17BB" w:rsidRDefault="00FB1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4C1" w14:textId="77777777" w:rsidR="00FB17BB" w:rsidRDefault="00FB17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42B7" w14:textId="77777777" w:rsidR="00FB17BB" w:rsidRDefault="00FB1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8"/>
    <w:rsid w:val="00004BFE"/>
    <w:rsid w:val="00031DED"/>
    <w:rsid w:val="00034A38"/>
    <w:rsid w:val="00070ADC"/>
    <w:rsid w:val="00092681"/>
    <w:rsid w:val="000A36E6"/>
    <w:rsid w:val="00117E6C"/>
    <w:rsid w:val="0014737D"/>
    <w:rsid w:val="001508B8"/>
    <w:rsid w:val="00150964"/>
    <w:rsid w:val="00165F73"/>
    <w:rsid w:val="00173DEC"/>
    <w:rsid w:val="001824BC"/>
    <w:rsid w:val="00236C46"/>
    <w:rsid w:val="00251CF1"/>
    <w:rsid w:val="00253BFB"/>
    <w:rsid w:val="00270B9B"/>
    <w:rsid w:val="002C02A5"/>
    <w:rsid w:val="0036373E"/>
    <w:rsid w:val="00372DAE"/>
    <w:rsid w:val="0037621F"/>
    <w:rsid w:val="0038777C"/>
    <w:rsid w:val="00394AD7"/>
    <w:rsid w:val="003A6D0E"/>
    <w:rsid w:val="00417CF9"/>
    <w:rsid w:val="00432243"/>
    <w:rsid w:val="004505E3"/>
    <w:rsid w:val="004809A9"/>
    <w:rsid w:val="004A17CC"/>
    <w:rsid w:val="004D5F44"/>
    <w:rsid w:val="004E48F5"/>
    <w:rsid w:val="0053002C"/>
    <w:rsid w:val="00535A8F"/>
    <w:rsid w:val="005554A7"/>
    <w:rsid w:val="005E3A9E"/>
    <w:rsid w:val="005F71EA"/>
    <w:rsid w:val="00614C16"/>
    <w:rsid w:val="00626190"/>
    <w:rsid w:val="00650220"/>
    <w:rsid w:val="00690668"/>
    <w:rsid w:val="006A7F57"/>
    <w:rsid w:val="006F2048"/>
    <w:rsid w:val="00704717"/>
    <w:rsid w:val="007370DA"/>
    <w:rsid w:val="007B6640"/>
    <w:rsid w:val="007C5625"/>
    <w:rsid w:val="007D6E65"/>
    <w:rsid w:val="00855B66"/>
    <w:rsid w:val="008B4336"/>
    <w:rsid w:val="008F1541"/>
    <w:rsid w:val="009D2538"/>
    <w:rsid w:val="009F6726"/>
    <w:rsid w:val="00A72919"/>
    <w:rsid w:val="00AA6818"/>
    <w:rsid w:val="00BC3253"/>
    <w:rsid w:val="00C92581"/>
    <w:rsid w:val="00D03605"/>
    <w:rsid w:val="00D248E1"/>
    <w:rsid w:val="00D511A6"/>
    <w:rsid w:val="00D967FC"/>
    <w:rsid w:val="00E04691"/>
    <w:rsid w:val="00E2266D"/>
    <w:rsid w:val="00E6415A"/>
    <w:rsid w:val="00E66E06"/>
    <w:rsid w:val="00EF6783"/>
    <w:rsid w:val="00EF68AB"/>
    <w:rsid w:val="00F05E77"/>
    <w:rsid w:val="00F14067"/>
    <w:rsid w:val="00F159B3"/>
    <w:rsid w:val="00F43A1B"/>
    <w:rsid w:val="00FB17BB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D5422"/>
  <w15:chartTrackingRefBased/>
  <w15:docId w15:val="{1E833884-B578-4D2E-92F6-13A4DF8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2</cp:revision>
  <dcterms:created xsi:type="dcterms:W3CDTF">2020-05-06T03:15:00Z</dcterms:created>
  <dcterms:modified xsi:type="dcterms:W3CDTF">2020-05-06T03:15:00Z</dcterms:modified>
</cp:coreProperties>
</file>