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C06F2" w14:textId="7819273B" w:rsidR="00117E6C" w:rsidRDefault="008005CC" w:rsidP="005F71EA">
      <w:pPr>
        <w:rPr>
          <w:rFonts w:hint="eastAsia"/>
          <w:b/>
          <w:bCs/>
        </w:rPr>
      </w:pPr>
      <w:r w:rsidRPr="00F05E77">
        <w:rPr>
          <w:b/>
        </w:rPr>
        <w:t>钛行业</w:t>
      </w:r>
      <w:r>
        <w:rPr>
          <w:rFonts w:hint="eastAsia"/>
          <w:b/>
        </w:rPr>
        <w:t>下游需求旺盛，技术水平关乎国家综合实力（附报告目录）</w:t>
      </w:r>
    </w:p>
    <w:p w14:paraId="34D91880" w14:textId="59853682" w:rsidR="00EF6783" w:rsidRPr="00F05E77" w:rsidRDefault="00EF6783" w:rsidP="00EF6783">
      <w:pPr>
        <w:rPr>
          <w:rFonts w:hint="eastAsia"/>
          <w:b/>
        </w:rPr>
      </w:pPr>
      <w:r w:rsidRPr="00F05E77">
        <w:rPr>
          <w:b/>
        </w:rPr>
        <w:t>1</w:t>
      </w:r>
      <w:r w:rsidRPr="00F05E77">
        <w:rPr>
          <w:b/>
        </w:rPr>
        <w:t>、钛行业</w:t>
      </w:r>
      <w:r w:rsidR="00F05E77">
        <w:rPr>
          <w:rFonts w:hint="eastAsia"/>
          <w:b/>
        </w:rPr>
        <w:t>概述</w:t>
      </w:r>
    </w:p>
    <w:p w14:paraId="078DB3FB" w14:textId="3F916B9B" w:rsidR="00EF6783" w:rsidRDefault="00EF6783" w:rsidP="00EF6783">
      <w:r>
        <w:rPr>
          <w:rFonts w:hint="eastAsia"/>
        </w:rPr>
        <w:t>钛是一种化学元素，化学符号</w:t>
      </w:r>
      <w:r>
        <w:t>Ti</w:t>
      </w:r>
      <w:r>
        <w:t>，原子序数</w:t>
      </w:r>
      <w:r>
        <w:t>22</w:t>
      </w:r>
      <w:r>
        <w:t>，在化学元素周期表中位于第</w:t>
      </w:r>
      <w:r>
        <w:t>4</w:t>
      </w:r>
      <w:r>
        <w:t>周期、第</w:t>
      </w:r>
      <w:r>
        <w:t>IVB</w:t>
      </w:r>
      <w:r>
        <w:t>族。钛被认为是一种稀有金属，这是由于在自然界中其存在分散并难于提取。但其相对丰富，在所有元素中居第十位。</w:t>
      </w:r>
      <w:r>
        <w:t xml:space="preserve"> </w:t>
      </w:r>
      <w:r>
        <w:t>钛的矿石主要有钛铁矿及金红石，广布于地壳及岩石圈之中。</w:t>
      </w:r>
    </w:p>
    <w:p w14:paraId="623E509D" w14:textId="201D72C0" w:rsidR="00EF6783" w:rsidRDefault="00EF6783" w:rsidP="00EF6783">
      <w:r>
        <w:rPr>
          <w:rFonts w:hint="eastAsia"/>
        </w:rPr>
        <w:t>钛具有密度小、比强度高、导热系数低、耐高温低温性能好，耐腐蚀能力强、生物相容性好等突出特点，被广泛应用于航空、航天、舰船、兵器、生物医疗、化工冶金、海洋工程、体育休闲等领域，被誉为“太空金属”、“海洋金属”、“现代金属”和“战略金属”。钛合金是以钛为基加入适量其他元素，调整基体相组成和综合物理化学性能而形成的合金。钛及钛合金对一个国家的国防、经济及科技的发展具有战略意义，钛工业发展水平是一个国家综合实力的重要标志。</w:t>
      </w:r>
    </w:p>
    <w:p w14:paraId="28869EA4" w14:textId="255BBA3C" w:rsidR="00092FC8" w:rsidRPr="00092FC8" w:rsidRDefault="00092FC8" w:rsidP="00092FC8">
      <w:pPr>
        <w:rPr>
          <w:rFonts w:hint="eastAsia"/>
          <w:b/>
        </w:rPr>
      </w:pPr>
      <w:r w:rsidRPr="00092FC8">
        <w:rPr>
          <w:rFonts w:hint="eastAsia"/>
          <w:b/>
        </w:rPr>
        <w:t>相关报告：北京普华有策信息咨询有限公司《</w:t>
      </w:r>
      <w:bookmarkStart w:id="0" w:name="_GoBack"/>
      <w:r w:rsidRPr="00092FC8">
        <w:rPr>
          <w:b/>
        </w:rPr>
        <w:t>2020-2026</w:t>
      </w:r>
      <w:r>
        <w:rPr>
          <w:b/>
        </w:rPr>
        <w:t>年</w:t>
      </w:r>
      <w:r w:rsidRPr="00F05E77">
        <w:rPr>
          <w:b/>
        </w:rPr>
        <w:t>钛</w:t>
      </w:r>
      <w:r>
        <w:rPr>
          <w:rFonts w:hint="eastAsia"/>
          <w:b/>
        </w:rPr>
        <w:t>产业全面调研</w:t>
      </w:r>
      <w:r w:rsidRPr="00092FC8">
        <w:rPr>
          <w:rFonts w:hint="eastAsia"/>
          <w:b/>
        </w:rPr>
        <w:t>与投</w:t>
      </w:r>
      <w:r>
        <w:rPr>
          <w:rFonts w:hint="eastAsia"/>
          <w:b/>
        </w:rPr>
        <w:t>资前景预测报告</w:t>
      </w:r>
      <w:bookmarkEnd w:id="0"/>
      <w:r w:rsidRPr="00092FC8">
        <w:rPr>
          <w:b/>
        </w:rPr>
        <w:t>》</w:t>
      </w:r>
    </w:p>
    <w:p w14:paraId="05812746" w14:textId="0AE0A851" w:rsidR="00F05E77" w:rsidRPr="00F05E77" w:rsidRDefault="00F05E77" w:rsidP="00EF6783">
      <w:pPr>
        <w:rPr>
          <w:rFonts w:hint="eastAsia"/>
          <w:b/>
        </w:rPr>
      </w:pPr>
      <w:r w:rsidRPr="00F05E77">
        <w:rPr>
          <w:rFonts w:hint="eastAsia"/>
          <w:b/>
        </w:rPr>
        <w:t>钛下游应用示意图</w:t>
      </w:r>
    </w:p>
    <w:p w14:paraId="3C4A6F62" w14:textId="67A5CF04" w:rsidR="00EF6783" w:rsidRDefault="00F05E77" w:rsidP="00EF6783">
      <w:r>
        <w:rPr>
          <w:noProof/>
        </w:rPr>
        <w:drawing>
          <wp:inline distT="0" distB="0" distL="0" distR="0" wp14:anchorId="415AD7C9" wp14:editId="2156BE20">
            <wp:extent cx="5274310" cy="236156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361565"/>
                    </a:xfrm>
                    <a:prstGeom prst="rect">
                      <a:avLst/>
                    </a:prstGeom>
                  </pic:spPr>
                </pic:pic>
              </a:graphicData>
            </a:graphic>
          </wp:inline>
        </w:drawing>
      </w:r>
    </w:p>
    <w:p w14:paraId="5F03B101" w14:textId="4B359F16" w:rsidR="00F05E77" w:rsidRDefault="00F05E77" w:rsidP="00EF6783">
      <w:pPr>
        <w:rPr>
          <w:rFonts w:hint="eastAsia"/>
        </w:rPr>
      </w:pPr>
      <w:r>
        <w:rPr>
          <w:rFonts w:hint="eastAsia"/>
        </w:rPr>
        <w:t>资料来源：普华有策市场研究中心</w:t>
      </w:r>
    </w:p>
    <w:p w14:paraId="0BA78C3A" w14:textId="77777777" w:rsidR="00EF6783" w:rsidRDefault="00EF6783" w:rsidP="00EF6783">
      <w:r>
        <w:rPr>
          <w:rFonts w:hint="eastAsia"/>
        </w:rPr>
        <w:t>钛属于稀有金属，但是实际上钛并不稀有，其在地壳中的丰度为</w:t>
      </w:r>
      <w:r>
        <w:t>0.56%</w:t>
      </w:r>
      <w:r>
        <w:t>，在所有元素中排第</w:t>
      </w:r>
      <w:r>
        <w:lastRenderedPageBreak/>
        <w:t>9</w:t>
      </w:r>
      <w:r>
        <w:t>位。只是由于钛熔炼技术复杂、加工难度大，钛才被归类为</w:t>
      </w:r>
      <w:r>
        <w:t>“</w:t>
      </w:r>
      <w:r>
        <w:t>稀有</w:t>
      </w:r>
      <w:r>
        <w:t>”</w:t>
      </w:r>
      <w:r>
        <w:t>金属，世界上目前仅有美国、俄罗斯、日本、中国四个国家掌握完整的钛工业生产技术。钛的储量远高于许多常见的金属，仅次于铁、铝居于第三位。钛在地壳中主要存在形态为钛铁矿（</w:t>
      </w:r>
      <w:r>
        <w:t>FeTiO3</w:t>
      </w:r>
      <w:r>
        <w:t>）及金红石（</w:t>
      </w:r>
      <w:r>
        <w:t>TiO2</w:t>
      </w:r>
      <w:r>
        <w:t>）。</w:t>
      </w:r>
    </w:p>
    <w:p w14:paraId="35BB43D8" w14:textId="77777777" w:rsidR="00EF6783" w:rsidRDefault="00EF6783" w:rsidP="00EF6783">
      <w:r>
        <w:rPr>
          <w:rFonts w:hint="eastAsia"/>
        </w:rPr>
        <w:t>钛工业产业链有两条不同的分支。第一条是钛白粉工业，从钛铁矿和金红石采选开始，通过化学过程生成化工中间产品——钛白粉，用于涂料、塑料和造纸等行业。第二条是钛材工业，从钛铁矿和金红石采选开始，制造海绵钛，然后制成各种金属产品，用于航空航天等领域。</w:t>
      </w:r>
    </w:p>
    <w:p w14:paraId="6C2686D7" w14:textId="77777777" w:rsidR="00EF6783" w:rsidRDefault="00EF6783" w:rsidP="00EF6783">
      <w:r>
        <w:rPr>
          <w:rFonts w:hint="eastAsia"/>
        </w:rPr>
        <w:t>钛材即钛加工材，是指海绵钛（或海绵钛加合金元素）经熔炼形成钛铸锭，再经锻造、轧制、挤压等塑性加工方法将铸锭加工成材。</w:t>
      </w:r>
    </w:p>
    <w:p w14:paraId="70543919" w14:textId="462CBA95" w:rsidR="00EF6783" w:rsidRPr="00F05E77" w:rsidRDefault="00F05E77" w:rsidP="00EF6783">
      <w:pPr>
        <w:rPr>
          <w:b/>
        </w:rPr>
      </w:pPr>
      <w:r w:rsidRPr="00F05E77">
        <w:rPr>
          <w:rFonts w:hint="eastAsia"/>
          <w:b/>
        </w:rPr>
        <w:t>2</w:t>
      </w:r>
      <w:r w:rsidRPr="00F05E77">
        <w:rPr>
          <w:rFonts w:hint="eastAsia"/>
          <w:b/>
        </w:rPr>
        <w:t>、钛行业市场需求分析</w:t>
      </w:r>
    </w:p>
    <w:p w14:paraId="79B49F60" w14:textId="5A778BF2" w:rsidR="00EF6783" w:rsidRDefault="00F14067" w:rsidP="005F71EA">
      <w:r w:rsidRPr="00F14067">
        <w:rPr>
          <w:rFonts w:hint="eastAsia"/>
        </w:rPr>
        <w:t>在高端化工、航空航天、船舶和电力等行业需求带动下，我国钛加工材需求创历史新高。</w:t>
      </w:r>
      <w:r w:rsidRPr="00F14067">
        <w:t xml:space="preserve">2018 </w:t>
      </w:r>
      <w:r w:rsidRPr="00F14067">
        <w:t>年我国钛加工材合计消费量</w:t>
      </w:r>
      <w:r w:rsidRPr="00F14067">
        <w:t xml:space="preserve"> 5.7 </w:t>
      </w:r>
      <w:r w:rsidRPr="00F14067">
        <w:t>吨，同比增长率为</w:t>
      </w:r>
      <w:r w:rsidRPr="00F14067">
        <w:t>3.64%</w:t>
      </w:r>
      <w:r w:rsidRPr="00F14067">
        <w:t>。</w:t>
      </w:r>
    </w:p>
    <w:p w14:paraId="3740B422" w14:textId="192FF986" w:rsidR="00E6415A" w:rsidRPr="00E6415A" w:rsidRDefault="00E6415A" w:rsidP="005F71EA">
      <w:pPr>
        <w:rPr>
          <w:rFonts w:hint="eastAsia"/>
          <w:b/>
        </w:rPr>
      </w:pPr>
      <w:r w:rsidRPr="00E6415A">
        <w:rPr>
          <w:rFonts w:hint="eastAsia"/>
          <w:b/>
        </w:rPr>
        <w:t>2</w:t>
      </w:r>
      <w:r w:rsidRPr="00E6415A">
        <w:rPr>
          <w:b/>
        </w:rPr>
        <w:t>014-2018</w:t>
      </w:r>
      <w:r w:rsidRPr="00E6415A">
        <w:rPr>
          <w:rFonts w:hint="eastAsia"/>
          <w:b/>
        </w:rPr>
        <w:t>年我国</w:t>
      </w:r>
      <w:r w:rsidRPr="00E6415A">
        <w:rPr>
          <w:b/>
        </w:rPr>
        <w:t>钛加工材</w:t>
      </w:r>
      <w:r w:rsidRPr="00E6415A">
        <w:rPr>
          <w:rFonts w:hint="eastAsia"/>
          <w:b/>
        </w:rPr>
        <w:t>行业销量分析</w:t>
      </w:r>
    </w:p>
    <w:p w14:paraId="445756D7" w14:textId="60844DF0" w:rsidR="00F14067" w:rsidRDefault="00F14067" w:rsidP="005F71EA">
      <w:r>
        <w:rPr>
          <w:noProof/>
        </w:rPr>
        <w:drawing>
          <wp:inline distT="0" distB="0" distL="0" distR="0" wp14:anchorId="282F7C15" wp14:editId="2E4591B1">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6A1C702" w14:textId="77777777" w:rsidR="00E6415A" w:rsidRDefault="00E6415A" w:rsidP="00E6415A">
      <w:pPr>
        <w:rPr>
          <w:rFonts w:hint="eastAsia"/>
        </w:rPr>
      </w:pPr>
      <w:r>
        <w:rPr>
          <w:rFonts w:hint="eastAsia"/>
        </w:rPr>
        <w:t>资料来源：普华有策市场研究中心</w:t>
      </w:r>
    </w:p>
    <w:p w14:paraId="7AC48A73" w14:textId="675C7E14" w:rsidR="00F14067" w:rsidRDefault="00E6415A" w:rsidP="005F71EA">
      <w:r w:rsidRPr="00E6415A">
        <w:rPr>
          <w:rFonts w:hint="eastAsia"/>
        </w:rPr>
        <w:t>中国钛材消费结构与全球相比最主要的差别在航空领域，全球范围内航空用钛材始终占据钛</w:t>
      </w:r>
      <w:r w:rsidRPr="00E6415A">
        <w:rPr>
          <w:rFonts w:hint="eastAsia"/>
        </w:rPr>
        <w:lastRenderedPageBreak/>
        <w:t>材总需求的</w:t>
      </w:r>
      <w:r w:rsidRPr="00E6415A">
        <w:t>50%</w:t>
      </w:r>
      <w:r w:rsidRPr="00E6415A">
        <w:t>左右，而国内航空用钛材的比例仅为</w:t>
      </w:r>
      <w:r w:rsidRPr="00E6415A">
        <w:t>16.3%</w:t>
      </w:r>
      <w:r w:rsidRPr="00E6415A">
        <w:t>，航空用钛材市场还存在较大潜力，随着国内军用飞机的升级换代和新增型号列装，以及商用飞机通过适航认证后的产能释放，未来高端钛合金材料市场空间广阔。</w:t>
      </w:r>
    </w:p>
    <w:p w14:paraId="63072597" w14:textId="77777777" w:rsidR="00D248E1" w:rsidRPr="00D248E1" w:rsidRDefault="00D248E1" w:rsidP="00D248E1">
      <w:pPr>
        <w:rPr>
          <w:b/>
        </w:rPr>
      </w:pPr>
      <w:r w:rsidRPr="00D248E1">
        <w:rPr>
          <w:b/>
        </w:rPr>
        <w:t>3</w:t>
      </w:r>
      <w:r w:rsidRPr="00D248E1">
        <w:rPr>
          <w:b/>
        </w:rPr>
        <w:t>、技术现状及发展趋势</w:t>
      </w:r>
    </w:p>
    <w:p w14:paraId="2439EE9E" w14:textId="45A241B9" w:rsidR="00D248E1" w:rsidRDefault="00D248E1" w:rsidP="00D248E1">
      <w:r>
        <w:rPr>
          <w:rFonts w:hint="eastAsia"/>
        </w:rPr>
        <w:t>（</w:t>
      </w:r>
      <w:r>
        <w:t>1</w:t>
      </w:r>
      <w:r>
        <w:t>）行业技术发展</w:t>
      </w:r>
      <w:r w:rsidR="0038777C">
        <w:rPr>
          <w:rFonts w:hint="eastAsia"/>
        </w:rPr>
        <w:t>现状</w:t>
      </w:r>
    </w:p>
    <w:p w14:paraId="5D83F84A" w14:textId="77777777" w:rsidR="00D248E1" w:rsidRDefault="00D248E1" w:rsidP="00D248E1">
      <w:r>
        <w:rPr>
          <w:rFonts w:hint="eastAsia"/>
        </w:rPr>
        <w:t>在我国近年来化工、环保等民用市场快速增长的推动下，钛材行业内众多企业新增大量产能以抢占低端钛材市场为主，相关技术发展总体缓慢。相比之下，因我国大量军工装备、大飞机研制及批量化生产加快，航空等领域对钛材的技术要求不断提高，少数优势单位依托承担国家项目、自立项目的研发推动，我国高端钛材相关技术显著提升。大规格钛合金铸锭真空自耗电弧熔炼技术、大规格棒材锻造技术等发展迅速，航空装备用钛合金材料的国产化水平不断提高，不少钛合金材料填补了国内空白，基本满足了国内高端市场对钛材性能水平的需求。</w:t>
      </w:r>
    </w:p>
    <w:p w14:paraId="2AD9275E" w14:textId="77777777" w:rsidR="00D248E1" w:rsidRDefault="00D248E1" w:rsidP="00D248E1">
      <w:r>
        <w:rPr>
          <w:rFonts w:hint="eastAsia"/>
        </w:rPr>
        <w:t>（</w:t>
      </w:r>
      <w:r>
        <w:t>2</w:t>
      </w:r>
      <w:r>
        <w:t>）行业技术发展趋势</w:t>
      </w:r>
    </w:p>
    <w:p w14:paraId="67C81DFC" w14:textId="77777777" w:rsidR="00D248E1" w:rsidRDefault="00D248E1" w:rsidP="00D248E1">
      <w:r>
        <w:t>1</w:t>
      </w:r>
      <w:r>
        <w:t>）钛合金材料质量的批次稳定性控制技术</w:t>
      </w:r>
    </w:p>
    <w:p w14:paraId="0333286A" w14:textId="77777777" w:rsidR="00D248E1" w:rsidRDefault="00D248E1" w:rsidP="00D248E1">
      <w:r>
        <w:rPr>
          <w:rFonts w:hint="eastAsia"/>
        </w:rPr>
        <w:t>钛合金材料质量的批次稳定性直接影响到高端装备的性能和安全性，其控制技术发展是一个永恒的话题。批量化生产质量的批次稳定性受工艺先进性、装备状态、现场作业规范性等因素影响，且随着钛合金铸锭锭型、棒材规格不断增大，必须大力投入研发来提高工艺合理性、识别过程质量控制关键要素，进而提高钛合金材料质量的批次稳定性控制技术，以满足高端领域的要求。</w:t>
      </w:r>
    </w:p>
    <w:p w14:paraId="5CA21225" w14:textId="77777777" w:rsidR="00D248E1" w:rsidRDefault="00D248E1" w:rsidP="00D248E1">
      <w:r>
        <w:t>2</w:t>
      </w:r>
      <w:r>
        <w:t>）大型钛合金铸锭、棒材以及锻坯的制备技术</w:t>
      </w:r>
    </w:p>
    <w:p w14:paraId="509EF2A7" w14:textId="77777777" w:rsidR="00D248E1" w:rsidRDefault="00D248E1" w:rsidP="00D248E1">
      <w:r>
        <w:rPr>
          <w:rFonts w:hint="eastAsia"/>
        </w:rPr>
        <w:t>为了提高装备性能和结构效率，减轻结构重量，缩短生产周期和控制成本，新型军用飞机、民用大型客机以及各种航空发动机钛合金零部件用量越来越大，而且钛合金零部件结构整体</w:t>
      </w:r>
      <w:r>
        <w:rPr>
          <w:rFonts w:hint="eastAsia"/>
        </w:rPr>
        <w:lastRenderedPageBreak/>
        <w:t>化比例越来越高。比如叶片和叶盘被整体叶盘取代，多个框梁被整体框取代，发动机机匣和鼓筒直径也越来越大。近年来，我国多台大型模锻成型设备投产，大吨位成型技术快速发展。我国更多新型军用飞机、大飞机的大量部件从设计之初就明确采用整体化制造工艺路线，相关零部件锻件用钛合金棒材和锻坯的规格也越来越大，大型钛合金铸锭、棒材以及锻坯的制备技术仍是行业技术发展的重要方向之一。</w:t>
      </w:r>
    </w:p>
    <w:p w14:paraId="7CCFE002" w14:textId="77777777" w:rsidR="00D248E1" w:rsidRDefault="00D248E1" w:rsidP="00D248E1">
      <w:r>
        <w:t>3</w:t>
      </w:r>
      <w:r>
        <w:t>）超高强高韧钛合金和高温钛合金的研发随着新型航空装备的结构效率要求越来越高，对超高强高韧钛合金的需求越来越紧迫。国内有关单位也相继开展了</w:t>
      </w:r>
      <w:r>
        <w:t>1,350MPa</w:t>
      </w:r>
      <w:r>
        <w:t>以上的超高强钛合金的研制。国内开发了</w:t>
      </w:r>
      <w:r>
        <w:t>1300MPa+60MPa•m1/2</w:t>
      </w:r>
      <w:r>
        <w:t>级别的超高强高韧钛合金及单重达</w:t>
      </w:r>
      <w:r>
        <w:t>5</w:t>
      </w:r>
      <w:r>
        <w:t>吨、截面厚度近</w:t>
      </w:r>
      <w:r>
        <w:t>400mm</w:t>
      </w:r>
      <w:r>
        <w:t>的超大规格锻坯，而目前国外尚未出现此类大规格锻件用超高强度高韧钛合金材料。超高强高韧钛合金的技术成熟度需要进一步提高。高温钛合金是航空发动机的关键材料，使用温度可涵盖</w:t>
      </w:r>
      <w:r>
        <w:t>300°C~600°C</w:t>
      </w:r>
      <w:r>
        <w:t>，可以取代部分高温合金和不锈钢，用于制造发</w:t>
      </w:r>
      <w:r>
        <w:rPr>
          <w:rFonts w:hint="eastAsia"/>
        </w:rPr>
        <w:t>动机和燃气轮机叶片、盘件、机匣、鼓筒等多种发动机零部件。国外</w:t>
      </w:r>
      <w:r>
        <w:t>IMI834</w:t>
      </w:r>
      <w:r>
        <w:t>钛合金是目前</w:t>
      </w:r>
      <w:r>
        <w:t>600°C</w:t>
      </w:r>
      <w:r>
        <w:t>使用最为广泛、技术成熟度最高的钛合金，在</w:t>
      </w:r>
      <w:r>
        <w:t>Rolls-Royce</w:t>
      </w:r>
      <w:r>
        <w:t>的</w:t>
      </w:r>
      <w:r>
        <w:t>Trent</w:t>
      </w:r>
      <w:r>
        <w:t>系列、</w:t>
      </w:r>
      <w:r>
        <w:t>EJ200</w:t>
      </w:r>
      <w:r>
        <w:t>、普惠的</w:t>
      </w:r>
      <w:r>
        <w:t>PW350</w:t>
      </w:r>
      <w:r>
        <w:t>均有应用。我国</w:t>
      </w:r>
      <w:r>
        <w:t>600°C</w:t>
      </w:r>
      <w:r>
        <w:t>及</w:t>
      </w:r>
      <w:r>
        <w:t>600°C</w:t>
      </w:r>
      <w:r>
        <w:t>以上使用的高温钛合金技术成熟度暂无法满足新型航空发动机的研制要求，相关研制工作需要加快推进。</w:t>
      </w:r>
    </w:p>
    <w:p w14:paraId="4DD1A9C8" w14:textId="77777777" w:rsidR="00D248E1" w:rsidRDefault="00D248E1" w:rsidP="00D248E1">
      <w:r>
        <w:t>4</w:t>
      </w:r>
      <w:r>
        <w:t>）兵器等用特种钛合金研发及制备技术</w:t>
      </w:r>
    </w:p>
    <w:p w14:paraId="7EEDE468" w14:textId="7F6B3DA3" w:rsidR="00E2266D" w:rsidRPr="00D248E1" w:rsidRDefault="00D248E1" w:rsidP="00D248E1">
      <w:r>
        <w:rPr>
          <w:rFonts w:hint="eastAsia"/>
        </w:rPr>
        <w:t>钛合金的比强度高、耐腐蚀性好，具有在兵器、海洋工程、核电等领域应用的独特优势。比如采用钛合金作为导弹战斗部材料，不仅能够通过减重提高巡航速度，同时良好的损伤容限性提高了战斗部精确打击能力。开发新型特种钛合金对其在高性能武器、海洋工程、核电等领域扩大应用具有重要意义。</w:t>
      </w:r>
    </w:p>
    <w:p w14:paraId="625DA3C0" w14:textId="3478E616" w:rsidR="00E6415A" w:rsidRPr="00E2266D" w:rsidRDefault="0038777C" w:rsidP="005F71EA">
      <w:pPr>
        <w:rPr>
          <w:rFonts w:hint="eastAsia"/>
          <w:b/>
        </w:rPr>
      </w:pPr>
      <w:r>
        <w:rPr>
          <w:rFonts w:hint="eastAsia"/>
          <w:b/>
        </w:rPr>
        <w:t>4</w:t>
      </w:r>
      <w:r>
        <w:rPr>
          <w:rFonts w:hint="eastAsia"/>
          <w:b/>
        </w:rPr>
        <w:t>、</w:t>
      </w:r>
      <w:r w:rsidR="00E2266D" w:rsidRPr="00E2266D">
        <w:rPr>
          <w:rFonts w:hint="eastAsia"/>
          <w:b/>
        </w:rPr>
        <w:t>主要竞争企业分析</w:t>
      </w:r>
    </w:p>
    <w:p w14:paraId="21DAE7EA" w14:textId="7F111911" w:rsidR="00E2266D" w:rsidRDefault="00E2266D" w:rsidP="00E2266D">
      <w:r>
        <w:rPr>
          <w:rFonts w:hint="eastAsia"/>
        </w:rPr>
        <w:t>（</w:t>
      </w:r>
      <w:r>
        <w:rPr>
          <w:rFonts w:hint="eastAsia"/>
        </w:rPr>
        <w:t>1</w:t>
      </w:r>
      <w:r>
        <w:rPr>
          <w:rFonts w:hint="eastAsia"/>
        </w:rPr>
        <w:t>）</w:t>
      </w:r>
      <w:r>
        <w:t>宝钛股份（</w:t>
      </w:r>
      <w:r>
        <w:t>600456</w:t>
      </w:r>
      <w:r>
        <w:t>）</w:t>
      </w:r>
    </w:p>
    <w:p w14:paraId="65FFB27B" w14:textId="77777777" w:rsidR="00E2266D" w:rsidRDefault="00E2266D" w:rsidP="00E2266D">
      <w:r>
        <w:rPr>
          <w:rFonts w:hint="eastAsia"/>
        </w:rPr>
        <w:lastRenderedPageBreak/>
        <w:t>宝钛股份（</w:t>
      </w:r>
      <w:r>
        <w:t>600456</w:t>
      </w:r>
      <w:r>
        <w:t>）成立于</w:t>
      </w:r>
      <w:r>
        <w:t>1999</w:t>
      </w:r>
      <w:r>
        <w:t>年</w:t>
      </w:r>
      <w:r>
        <w:t>7</w:t>
      </w:r>
      <w:r>
        <w:t>月，注册资本</w:t>
      </w:r>
      <w:r>
        <w:t>43,026.57</w:t>
      </w:r>
      <w:r>
        <w:t>万元，于</w:t>
      </w:r>
      <w:r>
        <w:t>2002</w:t>
      </w:r>
      <w:r>
        <w:t>年</w:t>
      </w:r>
      <w:r>
        <w:t>4</w:t>
      </w:r>
      <w:r>
        <w:t>月</w:t>
      </w:r>
      <w:r>
        <w:t>12</w:t>
      </w:r>
      <w:r>
        <w:t>日在上海证券交易所挂牌上市，是中国钛行业的龙头企业，其拥有完善的钛材生产体系，建立了</w:t>
      </w:r>
      <w:r>
        <w:t>“</w:t>
      </w:r>
      <w:r>
        <w:t>海绵钛、熔铸、锻造、板材、带材、无缝管、焊管、棒丝材、铸造、原料处理</w:t>
      </w:r>
      <w:r>
        <w:t>”</w:t>
      </w:r>
      <w:r>
        <w:t>十大生产系统，形成</w:t>
      </w:r>
      <w:r>
        <w:t>30,000</w:t>
      </w:r>
      <w:r>
        <w:t>吨钛铸锭和</w:t>
      </w:r>
      <w:r>
        <w:t>20,000</w:t>
      </w:r>
      <w:r>
        <w:t>吨钛加工材生产能力，其产品广泛应用于航空、航天、舰船等高精尖领域和氯碱化工、电力、冶金、医药及海洋工程等国民经济重要领域。宝钛股份</w:t>
      </w:r>
      <w:r>
        <w:t>2018</w:t>
      </w:r>
      <w:r>
        <w:t>年实现收入</w:t>
      </w:r>
      <w:r>
        <w:t>34.10</w:t>
      </w:r>
      <w:r>
        <w:t>亿元，其中钛产品收入</w:t>
      </w:r>
      <w:r>
        <w:t>22.63</w:t>
      </w:r>
      <w:r>
        <w:t>亿元，钛产品毛利率</w:t>
      </w:r>
      <w:r>
        <w:t>24.74%</w:t>
      </w:r>
      <w:r>
        <w:t>，实现归属于上市公司股东的净利润</w:t>
      </w:r>
      <w:r>
        <w:t>1.41</w:t>
      </w:r>
      <w:r>
        <w:t>亿元。</w:t>
      </w:r>
    </w:p>
    <w:p w14:paraId="1D6EF48C" w14:textId="044CA2AC" w:rsidR="00E2266D" w:rsidRDefault="00E2266D" w:rsidP="00E2266D">
      <w:r>
        <w:rPr>
          <w:rFonts w:hint="eastAsia"/>
        </w:rPr>
        <w:t>（</w:t>
      </w:r>
      <w:r>
        <w:rPr>
          <w:rFonts w:hint="eastAsia"/>
        </w:rPr>
        <w:t>2</w:t>
      </w:r>
      <w:r>
        <w:rPr>
          <w:rFonts w:hint="eastAsia"/>
        </w:rPr>
        <w:t>）</w:t>
      </w:r>
      <w:r>
        <w:t>金天钛业</w:t>
      </w:r>
    </w:p>
    <w:p w14:paraId="44A86CDC" w14:textId="77777777" w:rsidR="00E2266D" w:rsidRDefault="00E2266D" w:rsidP="00E2266D">
      <w:r>
        <w:rPr>
          <w:rFonts w:hint="eastAsia"/>
        </w:rPr>
        <w:t>金天钛业成立于</w:t>
      </w:r>
      <w:r>
        <w:t>2004</w:t>
      </w:r>
      <w:r>
        <w:t>年</w:t>
      </w:r>
      <w:r>
        <w:t>4</w:t>
      </w:r>
      <w:r>
        <w:t>月</w:t>
      </w:r>
      <w:r>
        <w:t>8</w:t>
      </w:r>
      <w:r>
        <w:t>日，注册资本</w:t>
      </w:r>
      <w:r>
        <w:t>90,104.9505</w:t>
      </w:r>
      <w:r>
        <w:t>万元，是湖南湘投金天科技集团有限责任公司下属子公司，主要致力于高质量铸锭和钛带卷板坯、大型锻件、高精度棒线材等钛及钛合金加工材系列产品的研发、生产和经营，生产的钛加工材系列产品可广泛应用于航空、航天、舰船、兵器等国防工业以及石油、化工、冶金、电力、交通、海洋、医疗、环保、建筑、体育休闲等民用工业。</w:t>
      </w:r>
    </w:p>
    <w:p w14:paraId="0C651123" w14:textId="60A8FCBC" w:rsidR="00E2266D" w:rsidRDefault="00E2266D" w:rsidP="00E2266D">
      <w:r>
        <w:rPr>
          <w:rFonts w:hint="eastAsia"/>
        </w:rPr>
        <w:t>（</w:t>
      </w:r>
      <w:r>
        <w:rPr>
          <w:rFonts w:hint="eastAsia"/>
        </w:rPr>
        <w:t>3</w:t>
      </w:r>
      <w:r>
        <w:rPr>
          <w:rFonts w:hint="eastAsia"/>
        </w:rPr>
        <w:t>）</w:t>
      </w:r>
      <w:r>
        <w:t xml:space="preserve">ATI </w:t>
      </w:r>
    </w:p>
    <w:p w14:paraId="1C4F1DB2" w14:textId="77777777" w:rsidR="00E2266D" w:rsidRDefault="00E2266D" w:rsidP="00E2266D">
      <w:r>
        <w:t>ATI</w:t>
      </w:r>
      <w:r>
        <w:t>公司于</w:t>
      </w:r>
      <w:r>
        <w:t>1999</w:t>
      </w:r>
      <w:r>
        <w:t>年</w:t>
      </w:r>
      <w:r>
        <w:t>12</w:t>
      </w:r>
      <w:r>
        <w:t>月</w:t>
      </w:r>
      <w:r>
        <w:t>3</w:t>
      </w:r>
      <w:r>
        <w:t>日在纽交所上市，是全球最大、最多元化的专业金属生产商之一，产品包括镍合金、高温合金、钛合金、不锈钢、锆、铌、钨、锻件、铸件等，其产品主要用于航空航天、石油和天然气、医疗、能源电力等领域。根据</w:t>
      </w:r>
      <w:r>
        <w:t>ATI</w:t>
      </w:r>
      <w:r>
        <w:t>公司的</w:t>
      </w:r>
      <w:r>
        <w:t>2018</w:t>
      </w:r>
      <w:r>
        <w:t>年年度报告，其</w:t>
      </w:r>
      <w:r>
        <w:t>2018</w:t>
      </w:r>
      <w:r>
        <w:t>年度营业收入为</w:t>
      </w:r>
      <w:r>
        <w:t>40.5</w:t>
      </w:r>
      <w:r>
        <w:t>亿美元，较</w:t>
      </w:r>
      <w:r>
        <w:t>2017</w:t>
      </w:r>
      <w:r>
        <w:t>年增长</w:t>
      </w:r>
      <w:r>
        <w:t>14.79%</w:t>
      </w:r>
      <w:r>
        <w:t>，其中钛及钛合金产品销售金额占比约为</w:t>
      </w:r>
      <w:r>
        <w:t>19%</w:t>
      </w:r>
      <w:r>
        <w:t>，净利润为</w:t>
      </w:r>
      <w:r>
        <w:t>2.37</w:t>
      </w:r>
      <w:r>
        <w:t>亿美元。</w:t>
      </w:r>
    </w:p>
    <w:p w14:paraId="2232EF10" w14:textId="77777777" w:rsidR="00E2266D" w:rsidRDefault="00E2266D" w:rsidP="00E2266D">
      <w:r>
        <w:t>Ti45Nb</w:t>
      </w:r>
      <w:r>
        <w:t>钛合金丝棒材是</w:t>
      </w:r>
      <w:r>
        <w:t>ATI</w:t>
      </w:r>
      <w:r>
        <w:t>公司的钛合金产品之一，相比于纯钛，</w:t>
      </w:r>
      <w:r>
        <w:t>Ti45Nb</w:t>
      </w:r>
      <w:r>
        <w:t>钛合金的剪切强度高、抗拉强度高而且变形抗力低，加之其与复合材料的电位差小可有效防止电偶腐蚀，适合于制造复合材料的铆钉连接件，所以美国已经淘汰了纯钛铆钉，在航空航天产品中全部改</w:t>
      </w:r>
      <w:r>
        <w:lastRenderedPageBreak/>
        <w:t>用冷加工性能优异的</w:t>
      </w:r>
      <w:r>
        <w:t>Ti45Nb</w:t>
      </w:r>
      <w:r>
        <w:t>钛合金铆钉。另外，</w:t>
      </w:r>
      <w:r>
        <w:t>Ti45Nb</w:t>
      </w:r>
      <w:r>
        <w:t>钛合金铆钉可与</w:t>
      </w:r>
      <w:r>
        <w:t>Ti-6Al-4V</w:t>
      </w:r>
      <w:r>
        <w:t>合金搭配制造双金属铆钉，这在空客和波音飞机上被大量应用。由于</w:t>
      </w:r>
      <w:r>
        <w:t>Ti45Nb</w:t>
      </w:r>
      <w:r>
        <w:t>钛合金的熔炼技术难度大，长期以来全球只有</w:t>
      </w:r>
      <w:r>
        <w:t>ATI</w:t>
      </w:r>
      <w:r>
        <w:t>公司拥有</w:t>
      </w:r>
      <w:r>
        <w:t>Ti45Nb</w:t>
      </w:r>
      <w:r>
        <w:t>钛合金材料的批量化生产能力，很</w:t>
      </w:r>
      <w:r>
        <w:rPr>
          <w:rFonts w:hint="eastAsia"/>
        </w:rPr>
        <w:t>长时间以来垄断着全球市场。</w:t>
      </w:r>
    </w:p>
    <w:p w14:paraId="1709F189" w14:textId="5B315E15" w:rsidR="00E2266D" w:rsidRDefault="00E2266D" w:rsidP="00E2266D">
      <w:r>
        <w:rPr>
          <w:rFonts w:hint="eastAsia"/>
        </w:rPr>
        <w:t>（</w:t>
      </w:r>
      <w:r>
        <w:rPr>
          <w:rFonts w:hint="eastAsia"/>
        </w:rPr>
        <w:t>4</w:t>
      </w:r>
      <w:r>
        <w:rPr>
          <w:rFonts w:hint="eastAsia"/>
        </w:rPr>
        <w:t>）</w:t>
      </w:r>
      <w:r>
        <w:t>西部超导</w:t>
      </w:r>
    </w:p>
    <w:p w14:paraId="7383DB80" w14:textId="77777777" w:rsidR="00E2266D" w:rsidRDefault="00E2266D" w:rsidP="00E2266D">
      <w:r>
        <w:rPr>
          <w:rFonts w:hint="eastAsia"/>
        </w:rPr>
        <w:t>公司主要从事高端钛合金材料、超导产品和高性能高温合金材料的研发、生产和销售。公司是我国高端钛合金棒丝材、锻坯主要研发生产基地之一；是目前国内唯一的低温超导线材商业化生产企业，是目前全球唯一的铌钛锭棒、超导线材、超导磁体的全流程生产企业；也是我国高性能高温合金材料重点研发生产企业之一。</w:t>
      </w:r>
    </w:p>
    <w:p w14:paraId="21000D4C" w14:textId="2488A953" w:rsidR="00E6415A" w:rsidRDefault="00E2266D" w:rsidP="00E2266D">
      <w:r>
        <w:rPr>
          <w:rFonts w:hint="eastAsia"/>
        </w:rPr>
        <w:t>公司产品以“国际先进、国内空白、解决急需”为定位，服务国家战略，补上了我国新型战机、舰船制造急需关键材料的“短板”。</w:t>
      </w:r>
    </w:p>
    <w:p w14:paraId="2D9B399F" w14:textId="484612AA" w:rsidR="00E6415A" w:rsidRPr="0038777C" w:rsidRDefault="0038777C" w:rsidP="005F71EA">
      <w:pPr>
        <w:rPr>
          <w:b/>
        </w:rPr>
      </w:pPr>
      <w:r w:rsidRPr="0038777C">
        <w:rPr>
          <w:rFonts w:hint="eastAsia"/>
          <w:b/>
        </w:rPr>
        <w:t>报告目录：</w:t>
      </w:r>
    </w:p>
    <w:p w14:paraId="79F851EF" w14:textId="77777777" w:rsidR="005E3A9E" w:rsidRPr="005E3A9E" w:rsidRDefault="005E3A9E" w:rsidP="005E3A9E">
      <w:pPr>
        <w:rPr>
          <w:b/>
        </w:rPr>
      </w:pPr>
      <w:r w:rsidRPr="005E3A9E">
        <w:rPr>
          <w:rFonts w:hint="eastAsia"/>
          <w:b/>
        </w:rPr>
        <w:t>第一章　钛金属性质及资源概述</w:t>
      </w:r>
    </w:p>
    <w:p w14:paraId="466C2F7E" w14:textId="77777777" w:rsidR="005E3A9E" w:rsidRDefault="005E3A9E" w:rsidP="005E3A9E">
      <w:r>
        <w:t>1.1</w:t>
      </w:r>
      <w:r>
        <w:t xml:space="preserve">　钛的基本介绍</w:t>
      </w:r>
    </w:p>
    <w:p w14:paraId="3F66BD61" w14:textId="77777777" w:rsidR="005E3A9E" w:rsidRDefault="005E3A9E" w:rsidP="005E3A9E">
      <w:r>
        <w:t>1.1.1</w:t>
      </w:r>
      <w:r>
        <w:t xml:space="preserve">　金属简介</w:t>
      </w:r>
    </w:p>
    <w:p w14:paraId="637C0C73" w14:textId="77777777" w:rsidR="005E3A9E" w:rsidRDefault="005E3A9E" w:rsidP="005E3A9E">
      <w:r>
        <w:t>1.1.2</w:t>
      </w:r>
      <w:r>
        <w:t xml:space="preserve">　特性和功能</w:t>
      </w:r>
    </w:p>
    <w:p w14:paraId="28F68C4B" w14:textId="77777777" w:rsidR="005E3A9E" w:rsidRDefault="005E3A9E" w:rsidP="005E3A9E">
      <w:r>
        <w:t>1.1.3</w:t>
      </w:r>
      <w:r>
        <w:t xml:space="preserve">　发展历史</w:t>
      </w:r>
    </w:p>
    <w:p w14:paraId="1570DE08" w14:textId="77777777" w:rsidR="005E3A9E" w:rsidRDefault="005E3A9E" w:rsidP="005E3A9E">
      <w:r>
        <w:t>1.2</w:t>
      </w:r>
      <w:r>
        <w:t xml:space="preserve">　钛的基本性质</w:t>
      </w:r>
    </w:p>
    <w:p w14:paraId="2602A902" w14:textId="77777777" w:rsidR="005E3A9E" w:rsidRDefault="005E3A9E" w:rsidP="005E3A9E">
      <w:r>
        <w:t>1.2.1</w:t>
      </w:r>
      <w:r>
        <w:t xml:space="preserve">　原子结构</w:t>
      </w:r>
    </w:p>
    <w:p w14:paraId="4F1A6BDF" w14:textId="77777777" w:rsidR="005E3A9E" w:rsidRDefault="005E3A9E" w:rsidP="005E3A9E">
      <w:r>
        <w:t>1.2.2</w:t>
      </w:r>
      <w:r>
        <w:t xml:space="preserve">　物理性质</w:t>
      </w:r>
    </w:p>
    <w:p w14:paraId="43A9220D" w14:textId="77777777" w:rsidR="005E3A9E" w:rsidRDefault="005E3A9E" w:rsidP="005E3A9E">
      <w:r>
        <w:t>1.2.3</w:t>
      </w:r>
      <w:r>
        <w:t xml:space="preserve">　化学性质</w:t>
      </w:r>
    </w:p>
    <w:p w14:paraId="4A8C36F8" w14:textId="77777777" w:rsidR="005E3A9E" w:rsidRDefault="005E3A9E" w:rsidP="005E3A9E">
      <w:r>
        <w:t>1.3</w:t>
      </w:r>
      <w:r>
        <w:t xml:space="preserve">　全球钛矿资源状况</w:t>
      </w:r>
    </w:p>
    <w:p w14:paraId="0025B7AB" w14:textId="77777777" w:rsidR="005E3A9E" w:rsidRDefault="005E3A9E" w:rsidP="005E3A9E">
      <w:r>
        <w:lastRenderedPageBreak/>
        <w:t>1.3.1</w:t>
      </w:r>
      <w:r>
        <w:t xml:space="preserve">　资源储量分析</w:t>
      </w:r>
    </w:p>
    <w:p w14:paraId="4203B9FE" w14:textId="77777777" w:rsidR="005E3A9E" w:rsidRDefault="005E3A9E" w:rsidP="005E3A9E">
      <w:r>
        <w:t>1.3.2</w:t>
      </w:r>
      <w:r>
        <w:t xml:space="preserve">　开采利用状况</w:t>
      </w:r>
    </w:p>
    <w:p w14:paraId="240318D2" w14:textId="77777777" w:rsidR="005E3A9E" w:rsidRDefault="005E3A9E" w:rsidP="005E3A9E">
      <w:r>
        <w:t>1.4</w:t>
      </w:r>
      <w:r>
        <w:t xml:space="preserve">　中国钛矿资源状况</w:t>
      </w:r>
    </w:p>
    <w:p w14:paraId="25DC0675" w14:textId="77777777" w:rsidR="005E3A9E" w:rsidRDefault="005E3A9E" w:rsidP="005E3A9E">
      <w:r>
        <w:t>1.4.1</w:t>
      </w:r>
      <w:r>
        <w:t xml:space="preserve">　资源储量分析</w:t>
      </w:r>
    </w:p>
    <w:p w14:paraId="04F08C00" w14:textId="77777777" w:rsidR="005E3A9E" w:rsidRDefault="005E3A9E" w:rsidP="005E3A9E">
      <w:r>
        <w:t>1.4.2</w:t>
      </w:r>
      <w:r>
        <w:t xml:space="preserve">　开采利用状况</w:t>
      </w:r>
    </w:p>
    <w:p w14:paraId="1B379925" w14:textId="77777777" w:rsidR="005E3A9E" w:rsidRDefault="005E3A9E" w:rsidP="005E3A9E"/>
    <w:p w14:paraId="3EFADC4F" w14:textId="77777777" w:rsidR="005E3A9E" w:rsidRPr="005E3A9E" w:rsidRDefault="005E3A9E" w:rsidP="005E3A9E">
      <w:pPr>
        <w:rPr>
          <w:b/>
        </w:rPr>
      </w:pPr>
      <w:r w:rsidRPr="005E3A9E">
        <w:rPr>
          <w:rFonts w:hint="eastAsia"/>
          <w:b/>
        </w:rPr>
        <w:t xml:space="preserve">第二章　</w:t>
      </w:r>
      <w:r w:rsidRPr="005E3A9E">
        <w:rPr>
          <w:b/>
        </w:rPr>
        <w:t>2016-2020</w:t>
      </w:r>
      <w:r w:rsidRPr="005E3A9E">
        <w:rPr>
          <w:b/>
        </w:rPr>
        <w:t>年全球钛产业发展状况</w:t>
      </w:r>
    </w:p>
    <w:p w14:paraId="38E2A18F" w14:textId="77777777" w:rsidR="005E3A9E" w:rsidRDefault="005E3A9E" w:rsidP="005E3A9E">
      <w:r>
        <w:t>2.1</w:t>
      </w:r>
      <w:r>
        <w:t xml:space="preserve">　世界钛产业发展分析</w:t>
      </w:r>
    </w:p>
    <w:p w14:paraId="695CC323" w14:textId="77777777" w:rsidR="005E3A9E" w:rsidRDefault="005E3A9E" w:rsidP="005E3A9E">
      <w:r>
        <w:t>2.1.1</w:t>
      </w:r>
      <w:r>
        <w:t xml:space="preserve">　产业发展特征</w:t>
      </w:r>
    </w:p>
    <w:p w14:paraId="26B70DE7" w14:textId="77777777" w:rsidR="005E3A9E" w:rsidRDefault="005E3A9E" w:rsidP="005E3A9E">
      <w:r>
        <w:t>2.1.2</w:t>
      </w:r>
      <w:r>
        <w:t xml:space="preserve">　市场发展分析</w:t>
      </w:r>
    </w:p>
    <w:p w14:paraId="579D17E1" w14:textId="77777777" w:rsidR="005E3A9E" w:rsidRDefault="005E3A9E" w:rsidP="005E3A9E">
      <w:r>
        <w:t>2.1.3</w:t>
      </w:r>
      <w:r>
        <w:t xml:space="preserve">　市场需求展望</w:t>
      </w:r>
    </w:p>
    <w:p w14:paraId="40A9FF16" w14:textId="77777777" w:rsidR="005E3A9E" w:rsidRDefault="005E3A9E" w:rsidP="005E3A9E">
      <w:r>
        <w:t>2.2</w:t>
      </w:r>
      <w:r>
        <w:t xml:space="preserve">　美国钛产业发展状况</w:t>
      </w:r>
    </w:p>
    <w:p w14:paraId="54ABBB7E" w14:textId="77777777" w:rsidR="005E3A9E" w:rsidRDefault="005E3A9E" w:rsidP="005E3A9E">
      <w:r>
        <w:t>2.3</w:t>
      </w:r>
      <w:r>
        <w:t xml:space="preserve">　日本钛产业发展状况</w:t>
      </w:r>
    </w:p>
    <w:p w14:paraId="5B44BC12" w14:textId="77777777" w:rsidR="005E3A9E" w:rsidRDefault="005E3A9E" w:rsidP="005E3A9E">
      <w:r>
        <w:t>2.4</w:t>
      </w:r>
      <w:r>
        <w:t xml:space="preserve">　其它地区钛产业发展状况</w:t>
      </w:r>
    </w:p>
    <w:p w14:paraId="76EFDC92" w14:textId="77777777" w:rsidR="005E3A9E" w:rsidRDefault="005E3A9E" w:rsidP="005E3A9E">
      <w:r>
        <w:t>2.4.1</w:t>
      </w:r>
      <w:r>
        <w:t xml:space="preserve">　俄罗斯钛工业发展状况</w:t>
      </w:r>
    </w:p>
    <w:p w14:paraId="6AEDCBAA" w14:textId="77777777" w:rsidR="005E3A9E" w:rsidRDefault="005E3A9E" w:rsidP="005E3A9E">
      <w:r>
        <w:t>2.4.2</w:t>
      </w:r>
      <w:r>
        <w:t xml:space="preserve">　印度钛产业发展状况</w:t>
      </w:r>
    </w:p>
    <w:p w14:paraId="3FAB3810" w14:textId="77777777" w:rsidR="005E3A9E" w:rsidRDefault="005E3A9E" w:rsidP="005E3A9E">
      <w:r>
        <w:t>2.4.3</w:t>
      </w:r>
      <w:r>
        <w:t xml:space="preserve">　哈法两国建立合资企业</w:t>
      </w:r>
    </w:p>
    <w:p w14:paraId="269288AB" w14:textId="77777777" w:rsidR="005E3A9E" w:rsidRDefault="005E3A9E" w:rsidP="005E3A9E"/>
    <w:p w14:paraId="5E91CD34" w14:textId="77777777" w:rsidR="005E3A9E" w:rsidRPr="005E3A9E" w:rsidRDefault="005E3A9E" w:rsidP="005E3A9E">
      <w:pPr>
        <w:rPr>
          <w:b/>
        </w:rPr>
      </w:pPr>
      <w:r w:rsidRPr="005E3A9E">
        <w:rPr>
          <w:rFonts w:hint="eastAsia"/>
          <w:b/>
        </w:rPr>
        <w:t xml:space="preserve">第三章　</w:t>
      </w:r>
      <w:r w:rsidRPr="005E3A9E">
        <w:rPr>
          <w:b/>
        </w:rPr>
        <w:t>2016-2020</w:t>
      </w:r>
      <w:r w:rsidRPr="005E3A9E">
        <w:rPr>
          <w:b/>
        </w:rPr>
        <w:t>年中国钛行业发展分析</w:t>
      </w:r>
    </w:p>
    <w:p w14:paraId="1A7A2FDD" w14:textId="77777777" w:rsidR="005E3A9E" w:rsidRDefault="005E3A9E" w:rsidP="005E3A9E">
      <w:r>
        <w:t>3.1</w:t>
      </w:r>
      <w:r>
        <w:t xml:space="preserve">　中国钛行业总况</w:t>
      </w:r>
    </w:p>
    <w:p w14:paraId="5C8B014F" w14:textId="77777777" w:rsidR="005E3A9E" w:rsidRDefault="005E3A9E" w:rsidP="005E3A9E">
      <w:r>
        <w:t>3.1.1</w:t>
      </w:r>
      <w:r>
        <w:t xml:space="preserve">　工业发展状况</w:t>
      </w:r>
    </w:p>
    <w:p w14:paraId="5BBE0D3D" w14:textId="77777777" w:rsidR="005E3A9E" w:rsidRDefault="005E3A9E" w:rsidP="005E3A9E">
      <w:r>
        <w:t>3.1.2</w:t>
      </w:r>
      <w:r>
        <w:t xml:space="preserve">　产业布局状况</w:t>
      </w:r>
    </w:p>
    <w:p w14:paraId="250EB953" w14:textId="77777777" w:rsidR="005E3A9E" w:rsidRDefault="005E3A9E" w:rsidP="005E3A9E">
      <w:r>
        <w:t>3.1.3</w:t>
      </w:r>
      <w:r>
        <w:t xml:space="preserve">　行业竞争情况</w:t>
      </w:r>
    </w:p>
    <w:p w14:paraId="40E868AA" w14:textId="77777777" w:rsidR="005E3A9E" w:rsidRDefault="005E3A9E" w:rsidP="005E3A9E">
      <w:r>
        <w:lastRenderedPageBreak/>
        <w:t>3.2</w:t>
      </w:r>
      <w:r>
        <w:t xml:space="preserve">　</w:t>
      </w:r>
      <w:r>
        <w:t>2016-2020</w:t>
      </w:r>
      <w:r>
        <w:t>年中国钛工业运行分析</w:t>
      </w:r>
    </w:p>
    <w:p w14:paraId="2F040E7C" w14:textId="77777777" w:rsidR="005E3A9E" w:rsidRDefault="005E3A9E" w:rsidP="005E3A9E">
      <w:r>
        <w:t>3.2.1</w:t>
      </w:r>
      <w:r>
        <w:t xml:space="preserve">　工业发展回顾</w:t>
      </w:r>
    </w:p>
    <w:p w14:paraId="49AC84E3" w14:textId="77777777" w:rsidR="005E3A9E" w:rsidRDefault="005E3A9E" w:rsidP="005E3A9E">
      <w:r>
        <w:t>3.2.2</w:t>
      </w:r>
      <w:r>
        <w:t xml:space="preserve">　工业发展现状</w:t>
      </w:r>
    </w:p>
    <w:p w14:paraId="7A72CA22" w14:textId="77777777" w:rsidR="005E3A9E" w:rsidRDefault="005E3A9E" w:rsidP="005E3A9E">
      <w:r>
        <w:t>3.2.3</w:t>
      </w:r>
      <w:r>
        <w:t xml:space="preserve">　市场发展态势</w:t>
      </w:r>
    </w:p>
    <w:p w14:paraId="20C17A1B" w14:textId="77777777" w:rsidR="005E3A9E" w:rsidRDefault="005E3A9E" w:rsidP="005E3A9E">
      <w:r>
        <w:t>3.3</w:t>
      </w:r>
      <w:r>
        <w:t xml:space="preserve">　中国钛工业技术发展分析</w:t>
      </w:r>
    </w:p>
    <w:p w14:paraId="39762C1C" w14:textId="77777777" w:rsidR="005E3A9E" w:rsidRDefault="005E3A9E" w:rsidP="005E3A9E">
      <w:r>
        <w:t>3.3.1</w:t>
      </w:r>
      <w:r>
        <w:t xml:space="preserve">　工业技术回顾</w:t>
      </w:r>
    </w:p>
    <w:p w14:paraId="058700E6" w14:textId="77777777" w:rsidR="005E3A9E" w:rsidRDefault="005E3A9E" w:rsidP="005E3A9E">
      <w:r>
        <w:t>3.3.2</w:t>
      </w:r>
      <w:r>
        <w:t xml:space="preserve">　工业技术进展</w:t>
      </w:r>
    </w:p>
    <w:p w14:paraId="273A190D" w14:textId="77777777" w:rsidR="005E3A9E" w:rsidRDefault="005E3A9E" w:rsidP="005E3A9E">
      <w:r>
        <w:t>3.3.3</w:t>
      </w:r>
      <w:r>
        <w:t xml:space="preserve">　工业技术方向</w:t>
      </w:r>
    </w:p>
    <w:p w14:paraId="7ADFC29D" w14:textId="77777777" w:rsidR="005E3A9E" w:rsidRDefault="005E3A9E" w:rsidP="005E3A9E">
      <w:r>
        <w:t>3.4</w:t>
      </w:r>
      <w:r>
        <w:t xml:space="preserve">　钛产业面临的问题及对策</w:t>
      </w:r>
    </w:p>
    <w:p w14:paraId="7539F865" w14:textId="77777777" w:rsidR="005E3A9E" w:rsidRDefault="005E3A9E" w:rsidP="005E3A9E">
      <w:r>
        <w:t>3.4.1</w:t>
      </w:r>
      <w:r>
        <w:t xml:space="preserve">　工业发展问题</w:t>
      </w:r>
    </w:p>
    <w:p w14:paraId="4BFB222B" w14:textId="77777777" w:rsidR="005E3A9E" w:rsidRDefault="005E3A9E" w:rsidP="005E3A9E">
      <w:r>
        <w:t>3.4.2</w:t>
      </w:r>
      <w:r>
        <w:t xml:space="preserve">　产业发展对策</w:t>
      </w:r>
    </w:p>
    <w:p w14:paraId="7C5A9F9D" w14:textId="77777777" w:rsidR="005E3A9E" w:rsidRDefault="005E3A9E" w:rsidP="005E3A9E">
      <w:r>
        <w:t>3.4.3</w:t>
      </w:r>
      <w:r>
        <w:t xml:space="preserve">　行业发展政策建议</w:t>
      </w:r>
    </w:p>
    <w:p w14:paraId="3BAA3BA1" w14:textId="77777777" w:rsidR="005E3A9E" w:rsidRDefault="005E3A9E" w:rsidP="005E3A9E">
      <w:r>
        <w:t>3.4.4</w:t>
      </w:r>
      <w:r>
        <w:t xml:space="preserve">　工业发展研究方向</w:t>
      </w:r>
    </w:p>
    <w:p w14:paraId="0CBE510E" w14:textId="77777777" w:rsidR="005E3A9E" w:rsidRDefault="005E3A9E" w:rsidP="005E3A9E"/>
    <w:p w14:paraId="7C383716" w14:textId="77777777" w:rsidR="005E3A9E" w:rsidRPr="005E3A9E" w:rsidRDefault="005E3A9E" w:rsidP="005E3A9E">
      <w:pPr>
        <w:rPr>
          <w:b/>
        </w:rPr>
      </w:pPr>
      <w:r w:rsidRPr="005E3A9E">
        <w:rPr>
          <w:rFonts w:hint="eastAsia"/>
          <w:b/>
        </w:rPr>
        <w:t xml:space="preserve">第四章　</w:t>
      </w:r>
      <w:r w:rsidRPr="005E3A9E">
        <w:rPr>
          <w:b/>
        </w:rPr>
        <w:t>2016-2020</w:t>
      </w:r>
      <w:r w:rsidRPr="005E3A9E">
        <w:rPr>
          <w:b/>
        </w:rPr>
        <w:t>年中国钛工业主要地区发展状况</w:t>
      </w:r>
    </w:p>
    <w:p w14:paraId="13A63F41" w14:textId="77777777" w:rsidR="005E3A9E" w:rsidRDefault="005E3A9E" w:rsidP="005E3A9E">
      <w:r>
        <w:t>4.1</w:t>
      </w:r>
      <w:r>
        <w:t xml:space="preserve">　陕西宝鸡钛工业发展状况</w:t>
      </w:r>
    </w:p>
    <w:p w14:paraId="6BD5689E" w14:textId="77777777" w:rsidR="005E3A9E" w:rsidRDefault="005E3A9E" w:rsidP="005E3A9E">
      <w:r>
        <w:t>4.1.1</w:t>
      </w:r>
      <w:r>
        <w:t xml:space="preserve">　产业综述</w:t>
      </w:r>
    </w:p>
    <w:p w14:paraId="751B6497" w14:textId="77777777" w:rsidR="005E3A9E" w:rsidRDefault="005E3A9E" w:rsidP="005E3A9E">
      <w:r>
        <w:t>4.1.2</w:t>
      </w:r>
      <w:r>
        <w:t xml:space="preserve">　产业规模</w:t>
      </w:r>
    </w:p>
    <w:p w14:paraId="36EEE3FA" w14:textId="77777777" w:rsidR="005E3A9E" w:rsidRDefault="005E3A9E" w:rsidP="005E3A9E">
      <w:r>
        <w:t>4.1.3</w:t>
      </w:r>
      <w:r>
        <w:t xml:space="preserve">　产业规划</w:t>
      </w:r>
    </w:p>
    <w:p w14:paraId="05ACAFB0" w14:textId="77777777" w:rsidR="005E3A9E" w:rsidRDefault="005E3A9E" w:rsidP="005E3A9E">
      <w:r>
        <w:t>4.1.4</w:t>
      </w:r>
      <w:r>
        <w:t xml:space="preserve">　产业聚集</w:t>
      </w:r>
    </w:p>
    <w:p w14:paraId="4CDC9973" w14:textId="77777777" w:rsidR="005E3A9E" w:rsidRDefault="005E3A9E" w:rsidP="005E3A9E">
      <w:r>
        <w:t>4.1.5</w:t>
      </w:r>
      <w:r>
        <w:t xml:space="preserve">　产业形势</w:t>
      </w:r>
    </w:p>
    <w:p w14:paraId="45F7B88E" w14:textId="77777777" w:rsidR="005E3A9E" w:rsidRDefault="005E3A9E" w:rsidP="005E3A9E">
      <w:r>
        <w:t>4.1.6</w:t>
      </w:r>
      <w:r>
        <w:t xml:space="preserve">　产业前景</w:t>
      </w:r>
    </w:p>
    <w:p w14:paraId="4B6FE904" w14:textId="77777777" w:rsidR="005E3A9E" w:rsidRDefault="005E3A9E" w:rsidP="005E3A9E">
      <w:r>
        <w:t>4.2</w:t>
      </w:r>
      <w:r>
        <w:t xml:space="preserve">　四川攀枝花钛工业发展状况</w:t>
      </w:r>
    </w:p>
    <w:p w14:paraId="1F4B1898" w14:textId="77777777" w:rsidR="005E3A9E" w:rsidRDefault="005E3A9E" w:rsidP="005E3A9E">
      <w:r>
        <w:lastRenderedPageBreak/>
        <w:t>4.2.1</w:t>
      </w:r>
      <w:r>
        <w:t xml:space="preserve">　行业产量分析</w:t>
      </w:r>
    </w:p>
    <w:p w14:paraId="1EFB4667" w14:textId="77777777" w:rsidR="005E3A9E" w:rsidRDefault="005E3A9E" w:rsidP="005E3A9E">
      <w:r>
        <w:t>4.2.2</w:t>
      </w:r>
      <w:r>
        <w:t xml:space="preserve">　生产状况分析</w:t>
      </w:r>
    </w:p>
    <w:p w14:paraId="28C8A653" w14:textId="77777777" w:rsidR="005E3A9E" w:rsidRDefault="005E3A9E" w:rsidP="005E3A9E">
      <w:r>
        <w:t>4.2.3</w:t>
      </w:r>
      <w:r>
        <w:t xml:space="preserve">　生产技术分析</w:t>
      </w:r>
    </w:p>
    <w:p w14:paraId="34A18DE1" w14:textId="77777777" w:rsidR="005E3A9E" w:rsidRDefault="005E3A9E" w:rsidP="005E3A9E">
      <w:r>
        <w:t>4.2.4</w:t>
      </w:r>
      <w:r>
        <w:t xml:space="preserve">　行业主要问题</w:t>
      </w:r>
    </w:p>
    <w:p w14:paraId="34CCAE68" w14:textId="77777777" w:rsidR="005E3A9E" w:rsidRDefault="005E3A9E" w:rsidP="005E3A9E">
      <w:r>
        <w:t>4.3</w:t>
      </w:r>
      <w:r>
        <w:t xml:space="preserve">　河南洛阳钛工业发展状况</w:t>
      </w:r>
    </w:p>
    <w:p w14:paraId="2B4B9211" w14:textId="77777777" w:rsidR="005E3A9E" w:rsidRDefault="005E3A9E" w:rsidP="005E3A9E">
      <w:r>
        <w:t>4.3.1</w:t>
      </w:r>
      <w:r>
        <w:t xml:space="preserve">　工业应用情况</w:t>
      </w:r>
    </w:p>
    <w:p w14:paraId="0D2F5831" w14:textId="77777777" w:rsidR="005E3A9E" w:rsidRDefault="005E3A9E" w:rsidP="005E3A9E">
      <w:r>
        <w:t>4.3.2</w:t>
      </w:r>
      <w:r>
        <w:t xml:space="preserve">　产业发展规划</w:t>
      </w:r>
    </w:p>
    <w:p w14:paraId="6C570440" w14:textId="77777777" w:rsidR="005E3A9E" w:rsidRDefault="005E3A9E" w:rsidP="005E3A9E">
      <w:r>
        <w:t>4.3.3</w:t>
      </w:r>
      <w:r>
        <w:t xml:space="preserve">　行业发展形势</w:t>
      </w:r>
    </w:p>
    <w:p w14:paraId="614AEAC8" w14:textId="77777777" w:rsidR="005E3A9E" w:rsidRDefault="005E3A9E" w:rsidP="005E3A9E">
      <w:r>
        <w:t>4.4</w:t>
      </w:r>
      <w:r>
        <w:t xml:space="preserve">　贵州省钛工业发展状况</w:t>
      </w:r>
    </w:p>
    <w:p w14:paraId="121DEB47" w14:textId="77777777" w:rsidR="005E3A9E" w:rsidRDefault="005E3A9E" w:rsidP="005E3A9E">
      <w:r>
        <w:t>4.4.1</w:t>
      </w:r>
      <w:r>
        <w:t xml:space="preserve">　产业发展现状</w:t>
      </w:r>
    </w:p>
    <w:p w14:paraId="20D7B67F" w14:textId="77777777" w:rsidR="005E3A9E" w:rsidRDefault="005E3A9E" w:rsidP="005E3A9E">
      <w:r>
        <w:t>4.4.2</w:t>
      </w:r>
      <w:r>
        <w:t xml:space="preserve">　产业发展建议</w:t>
      </w:r>
    </w:p>
    <w:p w14:paraId="0E80E65B" w14:textId="77777777" w:rsidR="005E3A9E" w:rsidRDefault="005E3A9E" w:rsidP="005E3A9E">
      <w:r>
        <w:t>4.4.3</w:t>
      </w:r>
      <w:r>
        <w:t xml:space="preserve">　生产技术分析</w:t>
      </w:r>
    </w:p>
    <w:p w14:paraId="0211D7BA" w14:textId="77777777" w:rsidR="005E3A9E" w:rsidRDefault="005E3A9E" w:rsidP="005E3A9E">
      <w:r>
        <w:t>4.4.4</w:t>
      </w:r>
      <w:r>
        <w:t xml:space="preserve">　产业发展规划</w:t>
      </w:r>
    </w:p>
    <w:p w14:paraId="018DA38F" w14:textId="77777777" w:rsidR="005E3A9E" w:rsidRDefault="005E3A9E" w:rsidP="005E3A9E">
      <w:r>
        <w:t>4.5</w:t>
      </w:r>
      <w:r>
        <w:t xml:space="preserve">　辽宁阜新钛工业发展状况</w:t>
      </w:r>
    </w:p>
    <w:p w14:paraId="31C86624" w14:textId="77777777" w:rsidR="005E3A9E" w:rsidRDefault="005E3A9E" w:rsidP="005E3A9E"/>
    <w:p w14:paraId="70033E99" w14:textId="77777777" w:rsidR="005E3A9E" w:rsidRPr="005E3A9E" w:rsidRDefault="005E3A9E" w:rsidP="005E3A9E">
      <w:pPr>
        <w:rPr>
          <w:b/>
        </w:rPr>
      </w:pPr>
      <w:r w:rsidRPr="005E3A9E">
        <w:rPr>
          <w:rFonts w:hint="eastAsia"/>
          <w:b/>
        </w:rPr>
        <w:t xml:space="preserve">第五章　</w:t>
      </w:r>
      <w:r w:rsidRPr="005E3A9E">
        <w:rPr>
          <w:b/>
        </w:rPr>
        <w:t>2016-2020</w:t>
      </w:r>
      <w:r w:rsidRPr="005E3A9E">
        <w:rPr>
          <w:b/>
        </w:rPr>
        <w:t>年钛工业细分领域发展分析</w:t>
      </w:r>
    </w:p>
    <w:p w14:paraId="4785643D" w14:textId="77777777" w:rsidR="005E3A9E" w:rsidRDefault="005E3A9E" w:rsidP="005E3A9E">
      <w:r>
        <w:t>5.1</w:t>
      </w:r>
      <w:r>
        <w:t xml:space="preserve">　高钛渣</w:t>
      </w:r>
    </w:p>
    <w:p w14:paraId="63634290" w14:textId="77777777" w:rsidR="005E3A9E" w:rsidRDefault="005E3A9E" w:rsidP="005E3A9E">
      <w:r>
        <w:t>5.1.1</w:t>
      </w:r>
      <w:r>
        <w:t xml:space="preserve">　行业相关概述</w:t>
      </w:r>
    </w:p>
    <w:p w14:paraId="71FD764F" w14:textId="77777777" w:rsidR="005E3A9E" w:rsidRDefault="005E3A9E" w:rsidP="005E3A9E">
      <w:r>
        <w:t>5.1.2</w:t>
      </w:r>
      <w:r>
        <w:t xml:space="preserve">　行业发展状况</w:t>
      </w:r>
    </w:p>
    <w:p w14:paraId="23B0B966" w14:textId="77777777" w:rsidR="005E3A9E" w:rsidRDefault="005E3A9E" w:rsidP="005E3A9E">
      <w:r>
        <w:t>5.1.3</w:t>
      </w:r>
      <w:r>
        <w:t xml:space="preserve">　市场竞争状况</w:t>
      </w:r>
    </w:p>
    <w:p w14:paraId="4DC54BE8" w14:textId="77777777" w:rsidR="005E3A9E" w:rsidRDefault="005E3A9E" w:rsidP="005E3A9E">
      <w:r>
        <w:t>5.1.4</w:t>
      </w:r>
      <w:r>
        <w:t xml:space="preserve">　市场前景展望</w:t>
      </w:r>
    </w:p>
    <w:p w14:paraId="24FDD28F" w14:textId="77777777" w:rsidR="005E3A9E" w:rsidRDefault="005E3A9E" w:rsidP="005E3A9E">
      <w:r>
        <w:t>5.2</w:t>
      </w:r>
      <w:r>
        <w:t xml:space="preserve">　海绵钛</w:t>
      </w:r>
    </w:p>
    <w:p w14:paraId="3883722B" w14:textId="77777777" w:rsidR="005E3A9E" w:rsidRDefault="005E3A9E" w:rsidP="005E3A9E">
      <w:r>
        <w:t>5.2.1</w:t>
      </w:r>
      <w:r>
        <w:t xml:space="preserve">　行业发展历程</w:t>
      </w:r>
    </w:p>
    <w:p w14:paraId="25BFBAA2" w14:textId="77777777" w:rsidR="005E3A9E" w:rsidRDefault="005E3A9E" w:rsidP="005E3A9E">
      <w:r>
        <w:lastRenderedPageBreak/>
        <w:t>5.2.2</w:t>
      </w:r>
      <w:r>
        <w:t xml:space="preserve">　行业进出口统计</w:t>
      </w:r>
    </w:p>
    <w:p w14:paraId="4767989E" w14:textId="77777777" w:rsidR="005E3A9E" w:rsidRDefault="005E3A9E" w:rsidP="005E3A9E">
      <w:r>
        <w:t>5.2.3</w:t>
      </w:r>
      <w:r>
        <w:t xml:space="preserve">　行业经营模式</w:t>
      </w:r>
    </w:p>
    <w:p w14:paraId="6C56AEFA" w14:textId="77777777" w:rsidR="005E3A9E" w:rsidRDefault="005E3A9E" w:rsidP="005E3A9E">
      <w:r>
        <w:t>5.2.4</w:t>
      </w:r>
      <w:r>
        <w:t xml:space="preserve">　行业竞争格局</w:t>
      </w:r>
    </w:p>
    <w:p w14:paraId="548394E5" w14:textId="77777777" w:rsidR="005E3A9E" w:rsidRDefault="005E3A9E" w:rsidP="005E3A9E">
      <w:r>
        <w:t>5.2.5</w:t>
      </w:r>
      <w:r>
        <w:t xml:space="preserve">　行业技术发展</w:t>
      </w:r>
    </w:p>
    <w:p w14:paraId="56F3FA91" w14:textId="77777777" w:rsidR="005E3A9E" w:rsidRDefault="005E3A9E" w:rsidP="005E3A9E">
      <w:r>
        <w:t>5.2.6</w:t>
      </w:r>
      <w:r>
        <w:t xml:space="preserve">　行业壁垒分析</w:t>
      </w:r>
    </w:p>
    <w:p w14:paraId="68E083A9" w14:textId="77777777" w:rsidR="005E3A9E" w:rsidRDefault="005E3A9E" w:rsidP="005E3A9E">
      <w:r>
        <w:t>5.3</w:t>
      </w:r>
      <w:r>
        <w:t xml:space="preserve">　钛合金</w:t>
      </w:r>
    </w:p>
    <w:p w14:paraId="0827D552" w14:textId="77777777" w:rsidR="005E3A9E" w:rsidRDefault="005E3A9E" w:rsidP="005E3A9E">
      <w:r>
        <w:t>5.3.1</w:t>
      </w:r>
      <w:r>
        <w:t xml:space="preserve">　行业定义</w:t>
      </w:r>
    </w:p>
    <w:p w14:paraId="7B2F65FB" w14:textId="77777777" w:rsidR="005E3A9E" w:rsidRDefault="005E3A9E" w:rsidP="005E3A9E">
      <w:r>
        <w:t>5.3.2</w:t>
      </w:r>
      <w:r>
        <w:t xml:space="preserve">　行业分类</w:t>
      </w:r>
    </w:p>
    <w:p w14:paraId="64683B0D" w14:textId="77777777" w:rsidR="005E3A9E" w:rsidRDefault="005E3A9E" w:rsidP="005E3A9E">
      <w:r>
        <w:t>5.3.3</w:t>
      </w:r>
      <w:r>
        <w:t xml:space="preserve">　行业发展现状</w:t>
      </w:r>
    </w:p>
    <w:p w14:paraId="0DAE5F15" w14:textId="77777777" w:rsidR="005E3A9E" w:rsidRDefault="005E3A9E" w:rsidP="005E3A9E">
      <w:r>
        <w:t>5.3.4</w:t>
      </w:r>
      <w:r>
        <w:t xml:space="preserve">　行业发展趋势</w:t>
      </w:r>
    </w:p>
    <w:p w14:paraId="758257AE" w14:textId="77777777" w:rsidR="005E3A9E" w:rsidRDefault="005E3A9E" w:rsidP="005E3A9E">
      <w:r>
        <w:t>5.4</w:t>
      </w:r>
      <w:r>
        <w:t xml:space="preserve">　钛白粉</w:t>
      </w:r>
    </w:p>
    <w:p w14:paraId="246AB11D" w14:textId="77777777" w:rsidR="005E3A9E" w:rsidRDefault="005E3A9E" w:rsidP="005E3A9E">
      <w:r>
        <w:t>5.4.1</w:t>
      </w:r>
      <w:r>
        <w:t xml:space="preserve">　行业进出口分析</w:t>
      </w:r>
    </w:p>
    <w:p w14:paraId="2C19659A" w14:textId="77777777" w:rsidR="005E3A9E" w:rsidRDefault="005E3A9E" w:rsidP="005E3A9E">
      <w:r>
        <w:t>5.4.2</w:t>
      </w:r>
      <w:r>
        <w:t xml:space="preserve">　行业热点事件</w:t>
      </w:r>
    </w:p>
    <w:p w14:paraId="655B8408" w14:textId="77777777" w:rsidR="005E3A9E" w:rsidRDefault="005E3A9E" w:rsidP="005E3A9E">
      <w:r>
        <w:t>5.4.3</w:t>
      </w:r>
      <w:r>
        <w:t xml:space="preserve">　行业技术分析</w:t>
      </w:r>
    </w:p>
    <w:p w14:paraId="02E524DD" w14:textId="77777777" w:rsidR="005E3A9E" w:rsidRDefault="005E3A9E" w:rsidP="005E3A9E">
      <w:r>
        <w:t>5.4.4</w:t>
      </w:r>
      <w:r>
        <w:t xml:space="preserve">　市场政策影响</w:t>
      </w:r>
    </w:p>
    <w:p w14:paraId="2BC3F2BA" w14:textId="77777777" w:rsidR="005E3A9E" w:rsidRDefault="005E3A9E" w:rsidP="005E3A9E">
      <w:r>
        <w:t>5.4.5</w:t>
      </w:r>
      <w:r>
        <w:t xml:space="preserve">　行业发展问题</w:t>
      </w:r>
    </w:p>
    <w:p w14:paraId="17438525" w14:textId="77777777" w:rsidR="005E3A9E" w:rsidRDefault="005E3A9E" w:rsidP="005E3A9E">
      <w:r>
        <w:t>5.4.6</w:t>
      </w:r>
      <w:r>
        <w:t xml:space="preserve">　</w:t>
      </w:r>
      <w:r>
        <w:t>“</w:t>
      </w:r>
      <w:r>
        <w:t>十三五</w:t>
      </w:r>
      <w:r>
        <w:t>”</w:t>
      </w:r>
      <w:r>
        <w:t>行业发展战略</w:t>
      </w:r>
    </w:p>
    <w:p w14:paraId="14579012" w14:textId="77777777" w:rsidR="005E3A9E" w:rsidRDefault="005E3A9E" w:rsidP="005E3A9E">
      <w:r>
        <w:t>5.4.7</w:t>
      </w:r>
      <w:r>
        <w:t xml:space="preserve">　行业前景展望</w:t>
      </w:r>
    </w:p>
    <w:p w14:paraId="7E3EBBC8" w14:textId="77777777" w:rsidR="005E3A9E" w:rsidRDefault="005E3A9E" w:rsidP="005E3A9E">
      <w:r>
        <w:t>5.4.8</w:t>
      </w:r>
      <w:r>
        <w:t xml:space="preserve">　行业发展趋势</w:t>
      </w:r>
    </w:p>
    <w:p w14:paraId="47B6DF2B" w14:textId="77777777" w:rsidR="005E3A9E" w:rsidRDefault="005E3A9E" w:rsidP="005E3A9E">
      <w:r>
        <w:t>5.5</w:t>
      </w:r>
      <w:r>
        <w:t xml:space="preserve">　钛材</w:t>
      </w:r>
    </w:p>
    <w:p w14:paraId="4D9C43AC" w14:textId="77777777" w:rsidR="005E3A9E" w:rsidRDefault="005E3A9E" w:rsidP="005E3A9E">
      <w:r>
        <w:t>5.5.1</w:t>
      </w:r>
      <w:r>
        <w:t xml:space="preserve">　工业发展历程</w:t>
      </w:r>
    </w:p>
    <w:p w14:paraId="7EDCE929" w14:textId="77777777" w:rsidR="005E3A9E" w:rsidRDefault="005E3A9E" w:rsidP="005E3A9E">
      <w:r>
        <w:t>5.5.2</w:t>
      </w:r>
      <w:r>
        <w:t xml:space="preserve">　工业发展状况</w:t>
      </w:r>
    </w:p>
    <w:p w14:paraId="7BE9B543" w14:textId="77777777" w:rsidR="005E3A9E" w:rsidRDefault="005E3A9E" w:rsidP="005E3A9E">
      <w:r>
        <w:lastRenderedPageBreak/>
        <w:t>5.5.3</w:t>
      </w:r>
      <w:r>
        <w:t xml:space="preserve">　行业竞争格局</w:t>
      </w:r>
    </w:p>
    <w:p w14:paraId="4FDBD6C8" w14:textId="77777777" w:rsidR="005E3A9E" w:rsidRDefault="005E3A9E" w:rsidP="005E3A9E">
      <w:r>
        <w:t>5.5.4</w:t>
      </w:r>
      <w:r>
        <w:t xml:space="preserve">　高端市场分析</w:t>
      </w:r>
    </w:p>
    <w:p w14:paraId="3FCB91D8" w14:textId="77777777" w:rsidR="005E3A9E" w:rsidRDefault="005E3A9E" w:rsidP="005E3A9E">
      <w:r>
        <w:t>5.5.5</w:t>
      </w:r>
      <w:r>
        <w:t xml:space="preserve">　行业投资机会</w:t>
      </w:r>
    </w:p>
    <w:p w14:paraId="7FA6E77A" w14:textId="77777777" w:rsidR="005E3A9E" w:rsidRDefault="005E3A9E" w:rsidP="005E3A9E">
      <w:r>
        <w:t>5.5.6</w:t>
      </w:r>
      <w:r>
        <w:t xml:space="preserve">　行业发展前景</w:t>
      </w:r>
    </w:p>
    <w:p w14:paraId="410B359F" w14:textId="77777777" w:rsidR="005E3A9E" w:rsidRDefault="005E3A9E" w:rsidP="005E3A9E"/>
    <w:p w14:paraId="6614E9CE" w14:textId="77777777" w:rsidR="005E3A9E" w:rsidRPr="005E3A9E" w:rsidRDefault="005E3A9E" w:rsidP="005E3A9E">
      <w:pPr>
        <w:rPr>
          <w:b/>
        </w:rPr>
      </w:pPr>
      <w:r w:rsidRPr="005E3A9E">
        <w:rPr>
          <w:rFonts w:hint="eastAsia"/>
          <w:b/>
        </w:rPr>
        <w:t xml:space="preserve">第六章　</w:t>
      </w:r>
      <w:r w:rsidRPr="005E3A9E">
        <w:rPr>
          <w:b/>
        </w:rPr>
        <w:t>2016-2020</w:t>
      </w:r>
      <w:r w:rsidRPr="005E3A9E">
        <w:rPr>
          <w:b/>
        </w:rPr>
        <w:t>年中国钛行业进出口数据分析</w:t>
      </w:r>
    </w:p>
    <w:p w14:paraId="4B5A63E5" w14:textId="77777777" w:rsidR="005E3A9E" w:rsidRDefault="005E3A9E" w:rsidP="005E3A9E">
      <w:r>
        <w:t>6.1</w:t>
      </w:r>
      <w:r>
        <w:t xml:space="preserve">　</w:t>
      </w:r>
      <w:r>
        <w:t>2016-2020</w:t>
      </w:r>
      <w:r>
        <w:t>我国钛矿砂及其精矿对外贸易分析</w:t>
      </w:r>
    </w:p>
    <w:p w14:paraId="65B71CC9" w14:textId="77777777" w:rsidR="005E3A9E" w:rsidRDefault="005E3A9E" w:rsidP="005E3A9E">
      <w:r>
        <w:t>6.1.1</w:t>
      </w:r>
      <w:r>
        <w:t xml:space="preserve">　进出口总量数据分析</w:t>
      </w:r>
    </w:p>
    <w:p w14:paraId="3CD827A2" w14:textId="77777777" w:rsidR="005E3A9E" w:rsidRDefault="005E3A9E" w:rsidP="005E3A9E">
      <w:r>
        <w:t>6.1.2</w:t>
      </w:r>
      <w:r>
        <w:t xml:space="preserve">　主要贸易国进出口情况分析</w:t>
      </w:r>
    </w:p>
    <w:p w14:paraId="4B7538CF" w14:textId="77777777" w:rsidR="005E3A9E" w:rsidRDefault="005E3A9E" w:rsidP="005E3A9E">
      <w:r>
        <w:t>6.1.3</w:t>
      </w:r>
      <w:r>
        <w:t xml:space="preserve">　主要省市进出口情况分析</w:t>
      </w:r>
    </w:p>
    <w:p w14:paraId="6B11378F" w14:textId="77777777" w:rsidR="005E3A9E" w:rsidRDefault="005E3A9E" w:rsidP="005E3A9E">
      <w:r>
        <w:t>6.2</w:t>
      </w:r>
      <w:r>
        <w:t xml:space="preserve">　</w:t>
      </w:r>
      <w:r>
        <w:t>2016-2020</w:t>
      </w:r>
      <w:r>
        <w:t>年中国未锻轧钛；粉末进出口数据分析</w:t>
      </w:r>
    </w:p>
    <w:p w14:paraId="0E8D6B67" w14:textId="77777777" w:rsidR="005E3A9E" w:rsidRDefault="005E3A9E" w:rsidP="005E3A9E">
      <w:r>
        <w:t>6.2.1</w:t>
      </w:r>
      <w:r>
        <w:t xml:space="preserve">　进出口总量数据分析</w:t>
      </w:r>
    </w:p>
    <w:p w14:paraId="625E0B08" w14:textId="77777777" w:rsidR="005E3A9E" w:rsidRDefault="005E3A9E" w:rsidP="005E3A9E">
      <w:r>
        <w:t>6.2.2</w:t>
      </w:r>
      <w:r>
        <w:t xml:space="preserve">　主要贸易国进出口情况分析</w:t>
      </w:r>
    </w:p>
    <w:p w14:paraId="4CDA3016" w14:textId="77777777" w:rsidR="005E3A9E" w:rsidRDefault="005E3A9E" w:rsidP="005E3A9E">
      <w:r>
        <w:t>6.2.3</w:t>
      </w:r>
      <w:r>
        <w:t xml:space="preserve">　主要省市进出口情况分析</w:t>
      </w:r>
    </w:p>
    <w:p w14:paraId="69739155" w14:textId="77777777" w:rsidR="005E3A9E" w:rsidRDefault="005E3A9E" w:rsidP="005E3A9E">
      <w:r>
        <w:t>6.3</w:t>
      </w:r>
      <w:r>
        <w:t xml:space="preserve">　</w:t>
      </w:r>
      <w:r>
        <w:t>2016-2020</w:t>
      </w:r>
      <w:r>
        <w:t>年中国钛废碎料进出口数据分析</w:t>
      </w:r>
    </w:p>
    <w:p w14:paraId="119B65D0" w14:textId="77777777" w:rsidR="005E3A9E" w:rsidRDefault="005E3A9E" w:rsidP="005E3A9E">
      <w:r>
        <w:t>6.3.1</w:t>
      </w:r>
      <w:r>
        <w:t xml:space="preserve">　进出口总量数据分析</w:t>
      </w:r>
    </w:p>
    <w:p w14:paraId="119DA0AD" w14:textId="77777777" w:rsidR="005E3A9E" w:rsidRDefault="005E3A9E" w:rsidP="005E3A9E">
      <w:r>
        <w:t>6.3.2</w:t>
      </w:r>
      <w:r>
        <w:t xml:space="preserve">　主要贸易国进出口情况分析</w:t>
      </w:r>
    </w:p>
    <w:p w14:paraId="6729C498" w14:textId="77777777" w:rsidR="005E3A9E" w:rsidRDefault="005E3A9E" w:rsidP="005E3A9E">
      <w:r>
        <w:t>6.3.3</w:t>
      </w:r>
      <w:r>
        <w:t xml:space="preserve">　主要省市进出口情况分析</w:t>
      </w:r>
    </w:p>
    <w:p w14:paraId="4867DA74" w14:textId="77777777" w:rsidR="005E3A9E" w:rsidRDefault="005E3A9E" w:rsidP="005E3A9E">
      <w:r>
        <w:t>6.4</w:t>
      </w:r>
      <w:r>
        <w:t xml:space="preserve">　</w:t>
      </w:r>
      <w:r>
        <w:t>2016-2020</w:t>
      </w:r>
      <w:r>
        <w:t>年中国锻轧钛及钛制品进出口数据分析</w:t>
      </w:r>
    </w:p>
    <w:p w14:paraId="533468CF" w14:textId="77777777" w:rsidR="005E3A9E" w:rsidRDefault="005E3A9E" w:rsidP="005E3A9E">
      <w:r>
        <w:t>6.4.1</w:t>
      </w:r>
      <w:r>
        <w:t xml:space="preserve">　进出口总量数据分析</w:t>
      </w:r>
    </w:p>
    <w:p w14:paraId="1CA5B0C8" w14:textId="77777777" w:rsidR="005E3A9E" w:rsidRDefault="005E3A9E" w:rsidP="005E3A9E">
      <w:r>
        <w:t>6.4.2</w:t>
      </w:r>
      <w:r>
        <w:t xml:space="preserve">　主要贸易国进出口情况分析</w:t>
      </w:r>
    </w:p>
    <w:p w14:paraId="1B7BAB7F" w14:textId="77777777" w:rsidR="005E3A9E" w:rsidRDefault="005E3A9E" w:rsidP="005E3A9E">
      <w:r>
        <w:t>6.4.3</w:t>
      </w:r>
      <w:r>
        <w:t xml:space="preserve">　主要省市进出口情况分析</w:t>
      </w:r>
    </w:p>
    <w:p w14:paraId="726EDB82" w14:textId="77777777" w:rsidR="005E3A9E" w:rsidRDefault="005E3A9E" w:rsidP="005E3A9E"/>
    <w:p w14:paraId="21E80928" w14:textId="77777777" w:rsidR="005E3A9E" w:rsidRPr="005E3A9E" w:rsidRDefault="005E3A9E" w:rsidP="005E3A9E">
      <w:pPr>
        <w:rPr>
          <w:b/>
        </w:rPr>
      </w:pPr>
      <w:r w:rsidRPr="005E3A9E">
        <w:rPr>
          <w:rFonts w:hint="eastAsia"/>
          <w:b/>
        </w:rPr>
        <w:lastRenderedPageBreak/>
        <w:t xml:space="preserve">第七章　</w:t>
      </w:r>
      <w:r w:rsidRPr="005E3A9E">
        <w:rPr>
          <w:b/>
        </w:rPr>
        <w:t>2016-2019</w:t>
      </w:r>
      <w:r w:rsidRPr="005E3A9E">
        <w:rPr>
          <w:b/>
        </w:rPr>
        <w:t>年钛行业重点企业经营状况分析</w:t>
      </w:r>
    </w:p>
    <w:p w14:paraId="5DB411FB" w14:textId="77777777" w:rsidR="005E3A9E" w:rsidRDefault="005E3A9E" w:rsidP="005E3A9E">
      <w:r>
        <w:t>7.1</w:t>
      </w:r>
      <w:r>
        <w:t xml:space="preserve">　</w:t>
      </w:r>
      <w:r>
        <w:t>A</w:t>
      </w:r>
    </w:p>
    <w:p w14:paraId="6022AAD7" w14:textId="77777777" w:rsidR="005E3A9E" w:rsidRDefault="005E3A9E" w:rsidP="005E3A9E">
      <w:r>
        <w:t>7.1.1</w:t>
      </w:r>
      <w:r>
        <w:t xml:space="preserve">　企业发展概况</w:t>
      </w:r>
    </w:p>
    <w:p w14:paraId="2D00E016" w14:textId="77777777" w:rsidR="005E3A9E" w:rsidRDefault="005E3A9E" w:rsidP="005E3A9E">
      <w:r>
        <w:t>7.1.2</w:t>
      </w:r>
      <w:r>
        <w:t xml:space="preserve">　经营效益分析</w:t>
      </w:r>
    </w:p>
    <w:p w14:paraId="15A167A3" w14:textId="77777777" w:rsidR="005E3A9E" w:rsidRDefault="005E3A9E" w:rsidP="005E3A9E">
      <w:r>
        <w:t>7.1.3</w:t>
      </w:r>
      <w:r>
        <w:t xml:space="preserve">　业务经营分析</w:t>
      </w:r>
    </w:p>
    <w:p w14:paraId="6C11A22B" w14:textId="77777777" w:rsidR="005E3A9E" w:rsidRDefault="005E3A9E" w:rsidP="005E3A9E">
      <w:r>
        <w:t>7.1.4</w:t>
      </w:r>
      <w:r>
        <w:t xml:space="preserve">　财务状况分析</w:t>
      </w:r>
    </w:p>
    <w:p w14:paraId="7B87302C" w14:textId="77777777" w:rsidR="005E3A9E" w:rsidRDefault="005E3A9E" w:rsidP="005E3A9E">
      <w:r>
        <w:t>7.1.5</w:t>
      </w:r>
      <w:r>
        <w:t xml:space="preserve">　核心竞争力分析</w:t>
      </w:r>
    </w:p>
    <w:p w14:paraId="0C4FFF33" w14:textId="77777777" w:rsidR="005E3A9E" w:rsidRDefault="005E3A9E" w:rsidP="005E3A9E">
      <w:r>
        <w:t>7.1.6</w:t>
      </w:r>
      <w:r>
        <w:t xml:space="preserve">　公司发展战略</w:t>
      </w:r>
    </w:p>
    <w:p w14:paraId="73FDFAB3" w14:textId="77777777" w:rsidR="005E3A9E" w:rsidRDefault="005E3A9E" w:rsidP="005E3A9E">
      <w:r>
        <w:t>7.1.7</w:t>
      </w:r>
      <w:r>
        <w:t xml:space="preserve">　未来前景展望</w:t>
      </w:r>
    </w:p>
    <w:p w14:paraId="7187A78D" w14:textId="77777777" w:rsidR="005E3A9E" w:rsidRDefault="005E3A9E" w:rsidP="005E3A9E">
      <w:r>
        <w:t>7.2</w:t>
      </w:r>
      <w:r>
        <w:t xml:space="preserve">　</w:t>
      </w:r>
      <w:r>
        <w:t>B</w:t>
      </w:r>
    </w:p>
    <w:p w14:paraId="7C33B63E" w14:textId="77777777" w:rsidR="005E3A9E" w:rsidRDefault="005E3A9E" w:rsidP="005E3A9E">
      <w:r>
        <w:t>7.2.1</w:t>
      </w:r>
      <w:r>
        <w:t xml:space="preserve">　企业发展概况</w:t>
      </w:r>
    </w:p>
    <w:p w14:paraId="66E3699F" w14:textId="77777777" w:rsidR="005E3A9E" w:rsidRDefault="005E3A9E" w:rsidP="005E3A9E">
      <w:r>
        <w:t>7.2.2</w:t>
      </w:r>
      <w:r>
        <w:t xml:space="preserve">　经营效益分析</w:t>
      </w:r>
    </w:p>
    <w:p w14:paraId="3D57F7C4" w14:textId="77777777" w:rsidR="005E3A9E" w:rsidRDefault="005E3A9E" w:rsidP="005E3A9E">
      <w:r>
        <w:t>7.2.3</w:t>
      </w:r>
      <w:r>
        <w:t xml:space="preserve">　业务经营分析</w:t>
      </w:r>
    </w:p>
    <w:p w14:paraId="72C8EF78" w14:textId="77777777" w:rsidR="005E3A9E" w:rsidRDefault="005E3A9E" w:rsidP="005E3A9E">
      <w:r>
        <w:t>7.2.4</w:t>
      </w:r>
      <w:r>
        <w:t xml:space="preserve">　财务状况分析</w:t>
      </w:r>
    </w:p>
    <w:p w14:paraId="2197C38F" w14:textId="77777777" w:rsidR="005E3A9E" w:rsidRDefault="005E3A9E" w:rsidP="005E3A9E">
      <w:r>
        <w:t>7.2.5</w:t>
      </w:r>
      <w:r>
        <w:t xml:space="preserve">　核心竞争力分析</w:t>
      </w:r>
    </w:p>
    <w:p w14:paraId="56360D41" w14:textId="77777777" w:rsidR="005E3A9E" w:rsidRDefault="005E3A9E" w:rsidP="005E3A9E">
      <w:r>
        <w:t>7.2.6</w:t>
      </w:r>
      <w:r>
        <w:t xml:space="preserve">　公司发展战略</w:t>
      </w:r>
    </w:p>
    <w:p w14:paraId="72A75B50" w14:textId="77777777" w:rsidR="005E3A9E" w:rsidRDefault="005E3A9E" w:rsidP="005E3A9E">
      <w:r>
        <w:t>7.2.7</w:t>
      </w:r>
      <w:r>
        <w:t xml:space="preserve">　未来前景展望</w:t>
      </w:r>
    </w:p>
    <w:p w14:paraId="19671110" w14:textId="77777777" w:rsidR="005E3A9E" w:rsidRDefault="005E3A9E" w:rsidP="005E3A9E">
      <w:r>
        <w:t>7.3</w:t>
      </w:r>
      <w:r>
        <w:t xml:space="preserve">　</w:t>
      </w:r>
      <w:r>
        <w:t>C</w:t>
      </w:r>
    </w:p>
    <w:p w14:paraId="2206562D" w14:textId="77777777" w:rsidR="005E3A9E" w:rsidRDefault="005E3A9E" w:rsidP="005E3A9E">
      <w:r>
        <w:t>7.3.1</w:t>
      </w:r>
      <w:r>
        <w:t xml:space="preserve">　企业发展概况</w:t>
      </w:r>
    </w:p>
    <w:p w14:paraId="6824BB23" w14:textId="77777777" w:rsidR="005E3A9E" w:rsidRDefault="005E3A9E" w:rsidP="005E3A9E">
      <w:r>
        <w:t>7.3.2</w:t>
      </w:r>
      <w:r>
        <w:t xml:space="preserve">　经营效益分析</w:t>
      </w:r>
    </w:p>
    <w:p w14:paraId="642C0FCB" w14:textId="77777777" w:rsidR="005E3A9E" w:rsidRDefault="005E3A9E" w:rsidP="005E3A9E">
      <w:r>
        <w:t>7.3.3</w:t>
      </w:r>
      <w:r>
        <w:t xml:space="preserve">　业务经营分析</w:t>
      </w:r>
    </w:p>
    <w:p w14:paraId="0966D609" w14:textId="77777777" w:rsidR="005E3A9E" w:rsidRDefault="005E3A9E" w:rsidP="005E3A9E">
      <w:r>
        <w:t>7.3.4</w:t>
      </w:r>
      <w:r>
        <w:t xml:space="preserve">　财务状况分析</w:t>
      </w:r>
    </w:p>
    <w:p w14:paraId="492DD157" w14:textId="77777777" w:rsidR="005E3A9E" w:rsidRDefault="005E3A9E" w:rsidP="005E3A9E">
      <w:r>
        <w:t>7.3.5</w:t>
      </w:r>
      <w:r>
        <w:t xml:space="preserve">　核心竞争力分析</w:t>
      </w:r>
    </w:p>
    <w:p w14:paraId="7DC4C7AD" w14:textId="77777777" w:rsidR="005E3A9E" w:rsidRDefault="005E3A9E" w:rsidP="005E3A9E">
      <w:r>
        <w:t>7.3.6</w:t>
      </w:r>
      <w:r>
        <w:t xml:space="preserve">　公司发展战略</w:t>
      </w:r>
    </w:p>
    <w:p w14:paraId="012D2639" w14:textId="77777777" w:rsidR="005E3A9E" w:rsidRDefault="005E3A9E" w:rsidP="005E3A9E">
      <w:r>
        <w:lastRenderedPageBreak/>
        <w:t>7.3.7</w:t>
      </w:r>
      <w:r>
        <w:t xml:space="preserve">　未来前景展望</w:t>
      </w:r>
    </w:p>
    <w:p w14:paraId="3C1FFB40" w14:textId="77777777" w:rsidR="005E3A9E" w:rsidRDefault="005E3A9E" w:rsidP="005E3A9E">
      <w:r>
        <w:t>7.4</w:t>
      </w:r>
      <w:r>
        <w:t xml:space="preserve">　</w:t>
      </w:r>
      <w:r>
        <w:t>D</w:t>
      </w:r>
    </w:p>
    <w:p w14:paraId="31F695FA" w14:textId="77777777" w:rsidR="005E3A9E" w:rsidRDefault="005E3A9E" w:rsidP="005E3A9E">
      <w:r>
        <w:t>7.4.1</w:t>
      </w:r>
      <w:r>
        <w:t xml:space="preserve">　企业发展概况</w:t>
      </w:r>
    </w:p>
    <w:p w14:paraId="5BE460F3" w14:textId="77777777" w:rsidR="005E3A9E" w:rsidRDefault="005E3A9E" w:rsidP="005E3A9E">
      <w:r>
        <w:t>7.4.2</w:t>
      </w:r>
      <w:r>
        <w:t xml:space="preserve">　经营效益分析</w:t>
      </w:r>
    </w:p>
    <w:p w14:paraId="63682EE7" w14:textId="77777777" w:rsidR="005E3A9E" w:rsidRDefault="005E3A9E" w:rsidP="005E3A9E">
      <w:r>
        <w:t>7.4.3</w:t>
      </w:r>
      <w:r>
        <w:t xml:space="preserve">　业务经营分析</w:t>
      </w:r>
    </w:p>
    <w:p w14:paraId="2EDC51F3" w14:textId="77777777" w:rsidR="005E3A9E" w:rsidRDefault="005E3A9E" w:rsidP="005E3A9E">
      <w:r>
        <w:t>7.4.4</w:t>
      </w:r>
      <w:r>
        <w:t xml:space="preserve">　财务状况分析</w:t>
      </w:r>
    </w:p>
    <w:p w14:paraId="55409EAF" w14:textId="77777777" w:rsidR="005E3A9E" w:rsidRDefault="005E3A9E" w:rsidP="005E3A9E">
      <w:r>
        <w:t>7.4.5</w:t>
      </w:r>
      <w:r>
        <w:t xml:space="preserve">　核心竞争力分析</w:t>
      </w:r>
    </w:p>
    <w:p w14:paraId="2B147D63" w14:textId="77777777" w:rsidR="005E3A9E" w:rsidRDefault="005E3A9E" w:rsidP="005E3A9E">
      <w:r>
        <w:t>7.4.6</w:t>
      </w:r>
      <w:r>
        <w:t xml:space="preserve">　公司发展战略</w:t>
      </w:r>
    </w:p>
    <w:p w14:paraId="4C1B0253" w14:textId="77777777" w:rsidR="005E3A9E" w:rsidRDefault="005E3A9E" w:rsidP="005E3A9E">
      <w:r>
        <w:t>7.4.7</w:t>
      </w:r>
      <w:r>
        <w:t xml:space="preserve">　未来前景展望</w:t>
      </w:r>
    </w:p>
    <w:p w14:paraId="43350F4E" w14:textId="77777777" w:rsidR="005E3A9E" w:rsidRDefault="005E3A9E" w:rsidP="005E3A9E">
      <w:r>
        <w:t>7.5</w:t>
      </w:r>
      <w:r>
        <w:t xml:space="preserve">　</w:t>
      </w:r>
      <w:r>
        <w:t>E</w:t>
      </w:r>
    </w:p>
    <w:p w14:paraId="6599056A" w14:textId="77777777" w:rsidR="005E3A9E" w:rsidRDefault="005E3A9E" w:rsidP="005E3A9E">
      <w:r>
        <w:t>7.5.1</w:t>
      </w:r>
      <w:r>
        <w:t xml:space="preserve">　企业发展概况</w:t>
      </w:r>
    </w:p>
    <w:p w14:paraId="3A71AACB" w14:textId="77777777" w:rsidR="005E3A9E" w:rsidRDefault="005E3A9E" w:rsidP="005E3A9E">
      <w:r>
        <w:t>7.5.2</w:t>
      </w:r>
      <w:r>
        <w:t xml:space="preserve">　经营效益分析</w:t>
      </w:r>
    </w:p>
    <w:p w14:paraId="35B20E2E" w14:textId="77777777" w:rsidR="005E3A9E" w:rsidRDefault="005E3A9E" w:rsidP="005E3A9E">
      <w:r>
        <w:t>7.5.3</w:t>
      </w:r>
      <w:r>
        <w:t xml:space="preserve">　业务经营分析</w:t>
      </w:r>
    </w:p>
    <w:p w14:paraId="0AD6CBC9" w14:textId="77777777" w:rsidR="005E3A9E" w:rsidRDefault="005E3A9E" w:rsidP="005E3A9E">
      <w:r>
        <w:t>7.5.4</w:t>
      </w:r>
      <w:r>
        <w:t xml:space="preserve">　财务状况分析</w:t>
      </w:r>
    </w:p>
    <w:p w14:paraId="6D54A606" w14:textId="77777777" w:rsidR="005E3A9E" w:rsidRDefault="005E3A9E" w:rsidP="005E3A9E">
      <w:r>
        <w:t>7.5.5</w:t>
      </w:r>
      <w:r>
        <w:t xml:space="preserve">　核心竞争力分析</w:t>
      </w:r>
    </w:p>
    <w:p w14:paraId="6372235F" w14:textId="77777777" w:rsidR="005E3A9E" w:rsidRDefault="005E3A9E" w:rsidP="005E3A9E">
      <w:r>
        <w:t>7.5.6</w:t>
      </w:r>
      <w:r>
        <w:t xml:space="preserve">　公司发展战略</w:t>
      </w:r>
    </w:p>
    <w:p w14:paraId="2CC3E2A2" w14:textId="77777777" w:rsidR="005E3A9E" w:rsidRDefault="005E3A9E" w:rsidP="005E3A9E">
      <w:r>
        <w:t>7.5.7</w:t>
      </w:r>
      <w:r>
        <w:t xml:space="preserve">　未来前景展望</w:t>
      </w:r>
    </w:p>
    <w:p w14:paraId="71DA22A3" w14:textId="77777777" w:rsidR="005E3A9E" w:rsidRDefault="005E3A9E" w:rsidP="005E3A9E"/>
    <w:p w14:paraId="586FB37C" w14:textId="77777777" w:rsidR="005E3A9E" w:rsidRPr="005E3A9E" w:rsidRDefault="005E3A9E" w:rsidP="005E3A9E">
      <w:pPr>
        <w:rPr>
          <w:b/>
        </w:rPr>
      </w:pPr>
      <w:r w:rsidRPr="005E3A9E">
        <w:rPr>
          <w:rFonts w:hint="eastAsia"/>
          <w:b/>
        </w:rPr>
        <w:t xml:space="preserve">第八章　</w:t>
      </w:r>
      <w:r w:rsidRPr="005E3A9E">
        <w:rPr>
          <w:b/>
        </w:rPr>
        <w:t>2016-2020</w:t>
      </w:r>
      <w:r w:rsidRPr="005E3A9E">
        <w:rPr>
          <w:b/>
        </w:rPr>
        <w:t>年钛及其产品应用分析</w:t>
      </w:r>
    </w:p>
    <w:p w14:paraId="50458805" w14:textId="77777777" w:rsidR="005E3A9E" w:rsidRDefault="005E3A9E" w:rsidP="005E3A9E">
      <w:r>
        <w:t>8.1</w:t>
      </w:r>
      <w:r>
        <w:t xml:space="preserve">　钛应用状况</w:t>
      </w:r>
    </w:p>
    <w:p w14:paraId="167FF7D8" w14:textId="77777777" w:rsidR="005E3A9E" w:rsidRDefault="005E3A9E" w:rsidP="005E3A9E">
      <w:r>
        <w:t>8.1.1</w:t>
      </w:r>
      <w:r>
        <w:t xml:space="preserve">　应用简述</w:t>
      </w:r>
    </w:p>
    <w:p w14:paraId="4653CCA5" w14:textId="77777777" w:rsidR="005E3A9E" w:rsidRDefault="005E3A9E" w:rsidP="005E3A9E">
      <w:r>
        <w:t>8.1.2</w:t>
      </w:r>
      <w:r>
        <w:t xml:space="preserve">　应用空间</w:t>
      </w:r>
    </w:p>
    <w:p w14:paraId="17DEB21B" w14:textId="77777777" w:rsidR="005E3A9E" w:rsidRDefault="005E3A9E" w:rsidP="005E3A9E">
      <w:r>
        <w:t>8.1.3</w:t>
      </w:r>
      <w:r>
        <w:t xml:space="preserve">　应用结构</w:t>
      </w:r>
    </w:p>
    <w:p w14:paraId="55637951" w14:textId="77777777" w:rsidR="005E3A9E" w:rsidRDefault="005E3A9E" w:rsidP="005E3A9E">
      <w:r>
        <w:t>8.1.4</w:t>
      </w:r>
      <w:r>
        <w:t xml:space="preserve">　应用领域</w:t>
      </w:r>
    </w:p>
    <w:p w14:paraId="64320B84" w14:textId="77777777" w:rsidR="005E3A9E" w:rsidRDefault="005E3A9E" w:rsidP="005E3A9E">
      <w:r>
        <w:lastRenderedPageBreak/>
        <w:t>8.1.5</w:t>
      </w:r>
      <w:r>
        <w:t xml:space="preserve">　应用趋势</w:t>
      </w:r>
    </w:p>
    <w:p w14:paraId="6EF0A0CA" w14:textId="77777777" w:rsidR="005E3A9E" w:rsidRDefault="005E3A9E" w:rsidP="005E3A9E">
      <w:r>
        <w:t>8.2</w:t>
      </w:r>
      <w:r>
        <w:t xml:space="preserve">　航空航天领域</w:t>
      </w:r>
    </w:p>
    <w:p w14:paraId="20555D6C" w14:textId="77777777" w:rsidR="005E3A9E" w:rsidRDefault="005E3A9E" w:rsidP="005E3A9E">
      <w:r>
        <w:t>8.2.1</w:t>
      </w:r>
      <w:r>
        <w:t xml:space="preserve">　发展现状</w:t>
      </w:r>
    </w:p>
    <w:p w14:paraId="05EDAB6A" w14:textId="77777777" w:rsidR="005E3A9E" w:rsidRDefault="005E3A9E" w:rsidP="005E3A9E">
      <w:r>
        <w:t>8.2.2</w:t>
      </w:r>
      <w:r>
        <w:t xml:space="preserve">　需求分析</w:t>
      </w:r>
    </w:p>
    <w:p w14:paraId="09D5B74F" w14:textId="77777777" w:rsidR="005E3A9E" w:rsidRDefault="005E3A9E" w:rsidP="005E3A9E">
      <w:r>
        <w:t>8.2.3</w:t>
      </w:r>
      <w:r>
        <w:t xml:space="preserve">　应用市场回顾</w:t>
      </w:r>
    </w:p>
    <w:p w14:paraId="66E61535" w14:textId="77777777" w:rsidR="005E3A9E" w:rsidRDefault="005E3A9E" w:rsidP="005E3A9E">
      <w:r>
        <w:t>8.2.4</w:t>
      </w:r>
      <w:r>
        <w:t xml:space="preserve">　投资机会</w:t>
      </w:r>
    </w:p>
    <w:p w14:paraId="23C88559" w14:textId="77777777" w:rsidR="005E3A9E" w:rsidRDefault="005E3A9E" w:rsidP="005E3A9E">
      <w:r>
        <w:t>8.2.5</w:t>
      </w:r>
      <w:r>
        <w:t xml:space="preserve">　发展前景</w:t>
      </w:r>
    </w:p>
    <w:p w14:paraId="5EB05ACE" w14:textId="77777777" w:rsidR="005E3A9E" w:rsidRDefault="005E3A9E" w:rsidP="005E3A9E">
      <w:r>
        <w:t>8.2.6</w:t>
      </w:r>
      <w:r>
        <w:t xml:space="preserve">　发展方向</w:t>
      </w:r>
    </w:p>
    <w:p w14:paraId="2E9888DF" w14:textId="77777777" w:rsidR="005E3A9E" w:rsidRDefault="005E3A9E" w:rsidP="005E3A9E">
      <w:r>
        <w:t>8.2.7</w:t>
      </w:r>
      <w:r>
        <w:t xml:space="preserve">　行业发展展望</w:t>
      </w:r>
    </w:p>
    <w:p w14:paraId="2CC7AC67" w14:textId="77777777" w:rsidR="005E3A9E" w:rsidRDefault="005E3A9E" w:rsidP="005E3A9E">
      <w:r>
        <w:t>8.3</w:t>
      </w:r>
      <w:r>
        <w:t xml:space="preserve">　化工领域</w:t>
      </w:r>
    </w:p>
    <w:p w14:paraId="032DB9A6" w14:textId="77777777" w:rsidR="005E3A9E" w:rsidRDefault="005E3A9E" w:rsidP="005E3A9E">
      <w:r>
        <w:t>8.3.1</w:t>
      </w:r>
      <w:r>
        <w:t xml:space="preserve">　发展状况</w:t>
      </w:r>
    </w:p>
    <w:p w14:paraId="0C37BAB3" w14:textId="77777777" w:rsidR="005E3A9E" w:rsidRDefault="005E3A9E" w:rsidP="005E3A9E">
      <w:r>
        <w:t>8.3.2</w:t>
      </w:r>
      <w:r>
        <w:t xml:space="preserve">　应用简况</w:t>
      </w:r>
    </w:p>
    <w:p w14:paraId="51020AA5" w14:textId="77777777" w:rsidR="005E3A9E" w:rsidRDefault="005E3A9E" w:rsidP="005E3A9E">
      <w:r>
        <w:t>8.3.3</w:t>
      </w:r>
      <w:r>
        <w:t xml:space="preserve">　需求形势</w:t>
      </w:r>
    </w:p>
    <w:p w14:paraId="565F2D74" w14:textId="77777777" w:rsidR="005E3A9E" w:rsidRDefault="005E3A9E" w:rsidP="005E3A9E">
      <w:r>
        <w:t>8.3.4</w:t>
      </w:r>
      <w:r>
        <w:t xml:space="preserve">　存在问题</w:t>
      </w:r>
    </w:p>
    <w:p w14:paraId="1C5F9DAD" w14:textId="77777777" w:rsidR="005E3A9E" w:rsidRDefault="005E3A9E" w:rsidP="005E3A9E">
      <w:r>
        <w:t>8.3.5</w:t>
      </w:r>
      <w:r>
        <w:t xml:space="preserve">　发展形势</w:t>
      </w:r>
    </w:p>
    <w:p w14:paraId="1B30A3DB" w14:textId="77777777" w:rsidR="005E3A9E" w:rsidRDefault="005E3A9E" w:rsidP="005E3A9E">
      <w:r>
        <w:t>8.3.6</w:t>
      </w:r>
      <w:r>
        <w:t xml:space="preserve">　发展前景</w:t>
      </w:r>
    </w:p>
    <w:p w14:paraId="340AD044" w14:textId="77777777" w:rsidR="005E3A9E" w:rsidRDefault="005E3A9E" w:rsidP="005E3A9E">
      <w:r>
        <w:t>8.4</w:t>
      </w:r>
      <w:r>
        <w:t xml:space="preserve">　军工领域</w:t>
      </w:r>
    </w:p>
    <w:p w14:paraId="1DE49407" w14:textId="77777777" w:rsidR="005E3A9E" w:rsidRDefault="005E3A9E" w:rsidP="005E3A9E">
      <w:r>
        <w:t>8.4.1</w:t>
      </w:r>
      <w:r>
        <w:t xml:space="preserve">　发展特点</w:t>
      </w:r>
    </w:p>
    <w:p w14:paraId="650F836B" w14:textId="77777777" w:rsidR="005E3A9E" w:rsidRDefault="005E3A9E" w:rsidP="005E3A9E">
      <w:r>
        <w:t>8.4.2</w:t>
      </w:r>
      <w:r>
        <w:t xml:space="preserve">　发展现状</w:t>
      </w:r>
    </w:p>
    <w:p w14:paraId="1F318686" w14:textId="77777777" w:rsidR="005E3A9E" w:rsidRDefault="005E3A9E" w:rsidP="005E3A9E">
      <w:r>
        <w:t>8.4.3</w:t>
      </w:r>
      <w:r>
        <w:t xml:space="preserve">　应用分析</w:t>
      </w:r>
    </w:p>
    <w:p w14:paraId="4A0296AD" w14:textId="77777777" w:rsidR="005E3A9E" w:rsidRDefault="005E3A9E" w:rsidP="005E3A9E">
      <w:r>
        <w:t>8.4.4</w:t>
      </w:r>
      <w:r>
        <w:t xml:space="preserve">　投资机会</w:t>
      </w:r>
    </w:p>
    <w:p w14:paraId="605B3613" w14:textId="77777777" w:rsidR="005E3A9E" w:rsidRDefault="005E3A9E" w:rsidP="005E3A9E">
      <w:r>
        <w:t>8.4.5</w:t>
      </w:r>
      <w:r>
        <w:t xml:space="preserve">　行业发展展望</w:t>
      </w:r>
    </w:p>
    <w:p w14:paraId="26365ED4" w14:textId="77777777" w:rsidR="005E3A9E" w:rsidRDefault="005E3A9E" w:rsidP="005E3A9E">
      <w:r>
        <w:lastRenderedPageBreak/>
        <w:t>8.5</w:t>
      </w:r>
      <w:r>
        <w:t xml:space="preserve">　汽车工业领域</w:t>
      </w:r>
    </w:p>
    <w:p w14:paraId="0EE0C263" w14:textId="77777777" w:rsidR="005E3A9E" w:rsidRDefault="005E3A9E" w:rsidP="005E3A9E">
      <w:r>
        <w:t>8.5.1</w:t>
      </w:r>
      <w:r>
        <w:t xml:space="preserve">　发展现状</w:t>
      </w:r>
    </w:p>
    <w:p w14:paraId="5F8DFB7F" w14:textId="77777777" w:rsidR="005E3A9E" w:rsidRDefault="005E3A9E" w:rsidP="005E3A9E">
      <w:r>
        <w:t>8.5.2</w:t>
      </w:r>
      <w:r>
        <w:t xml:space="preserve">　应用分析</w:t>
      </w:r>
    </w:p>
    <w:p w14:paraId="64F6256E" w14:textId="77777777" w:rsidR="005E3A9E" w:rsidRDefault="005E3A9E" w:rsidP="005E3A9E">
      <w:r>
        <w:t>8.5.3</w:t>
      </w:r>
      <w:r>
        <w:t xml:space="preserve">　投资机会</w:t>
      </w:r>
    </w:p>
    <w:p w14:paraId="5206D52F" w14:textId="77777777" w:rsidR="005E3A9E" w:rsidRDefault="005E3A9E" w:rsidP="005E3A9E">
      <w:r>
        <w:t>8.5.4</w:t>
      </w:r>
      <w:r>
        <w:t xml:space="preserve">　发展趋势</w:t>
      </w:r>
    </w:p>
    <w:p w14:paraId="6B2D5F50" w14:textId="77777777" w:rsidR="005E3A9E" w:rsidRDefault="005E3A9E" w:rsidP="005E3A9E">
      <w:r>
        <w:t>8.5.5</w:t>
      </w:r>
      <w:r>
        <w:t xml:space="preserve">　发展前景</w:t>
      </w:r>
    </w:p>
    <w:p w14:paraId="46AE67D7" w14:textId="77777777" w:rsidR="005E3A9E" w:rsidRDefault="005E3A9E" w:rsidP="005E3A9E">
      <w:r>
        <w:t>8.6</w:t>
      </w:r>
      <w:r>
        <w:t xml:space="preserve">　体育休闲领域</w:t>
      </w:r>
    </w:p>
    <w:p w14:paraId="2BD26C9D" w14:textId="77777777" w:rsidR="005E3A9E" w:rsidRDefault="005E3A9E" w:rsidP="005E3A9E">
      <w:r>
        <w:t>8.6.1</w:t>
      </w:r>
      <w:r>
        <w:t xml:space="preserve">　发展状况</w:t>
      </w:r>
    </w:p>
    <w:p w14:paraId="429D7DC7" w14:textId="77777777" w:rsidR="005E3A9E" w:rsidRDefault="005E3A9E" w:rsidP="005E3A9E">
      <w:r>
        <w:t>8.6.2</w:t>
      </w:r>
      <w:r>
        <w:t xml:space="preserve">　应用分析</w:t>
      </w:r>
    </w:p>
    <w:p w14:paraId="2EEF24B8" w14:textId="77777777" w:rsidR="005E3A9E" w:rsidRDefault="005E3A9E" w:rsidP="005E3A9E">
      <w:r>
        <w:t>8.6.3</w:t>
      </w:r>
      <w:r>
        <w:t xml:space="preserve">　需求分析</w:t>
      </w:r>
    </w:p>
    <w:p w14:paraId="27607020" w14:textId="77777777" w:rsidR="005E3A9E" w:rsidRDefault="005E3A9E" w:rsidP="005E3A9E">
      <w:r>
        <w:t>8.6.4</w:t>
      </w:r>
      <w:r>
        <w:t xml:space="preserve">　发展趋势</w:t>
      </w:r>
    </w:p>
    <w:p w14:paraId="39BA47D4" w14:textId="77777777" w:rsidR="005E3A9E" w:rsidRDefault="005E3A9E" w:rsidP="005E3A9E">
      <w:r>
        <w:t>8.7</w:t>
      </w:r>
      <w:r>
        <w:t xml:space="preserve">　医学领域</w:t>
      </w:r>
    </w:p>
    <w:p w14:paraId="3A625F71" w14:textId="77777777" w:rsidR="005E3A9E" w:rsidRDefault="005E3A9E" w:rsidP="005E3A9E">
      <w:r>
        <w:t>8.7.1</w:t>
      </w:r>
      <w:r>
        <w:t xml:space="preserve">　市场需求</w:t>
      </w:r>
    </w:p>
    <w:p w14:paraId="6AF43A34" w14:textId="77777777" w:rsidR="005E3A9E" w:rsidRDefault="005E3A9E" w:rsidP="005E3A9E">
      <w:r>
        <w:t>8.7.2</w:t>
      </w:r>
      <w:r>
        <w:t xml:space="preserve">　研发现状</w:t>
      </w:r>
    </w:p>
    <w:p w14:paraId="3669DA06" w14:textId="77777777" w:rsidR="005E3A9E" w:rsidRDefault="005E3A9E" w:rsidP="005E3A9E">
      <w:r>
        <w:t>8.7.3</w:t>
      </w:r>
      <w:r>
        <w:t xml:space="preserve">　应用状况</w:t>
      </w:r>
    </w:p>
    <w:p w14:paraId="15DDD8D9" w14:textId="77777777" w:rsidR="005E3A9E" w:rsidRDefault="005E3A9E" w:rsidP="005E3A9E">
      <w:r>
        <w:t>8.7.4</w:t>
      </w:r>
      <w:r>
        <w:t xml:space="preserve">　专利技术现状</w:t>
      </w:r>
    </w:p>
    <w:p w14:paraId="7AD4A6F0" w14:textId="77777777" w:rsidR="005E3A9E" w:rsidRDefault="005E3A9E" w:rsidP="005E3A9E">
      <w:r>
        <w:t>8.7.5</w:t>
      </w:r>
      <w:r>
        <w:t xml:space="preserve">　发展趋势</w:t>
      </w:r>
    </w:p>
    <w:p w14:paraId="4B154889" w14:textId="77777777" w:rsidR="005E3A9E" w:rsidRDefault="005E3A9E" w:rsidP="005E3A9E">
      <w:r>
        <w:t>8.8</w:t>
      </w:r>
      <w:r>
        <w:t xml:space="preserve">　钛在其他领域的应用</w:t>
      </w:r>
    </w:p>
    <w:p w14:paraId="0A8C99A6" w14:textId="77777777" w:rsidR="005E3A9E" w:rsidRDefault="005E3A9E" w:rsidP="005E3A9E">
      <w:r>
        <w:t>8.8.1</w:t>
      </w:r>
      <w:r>
        <w:t xml:space="preserve">　舰船制造领域</w:t>
      </w:r>
    </w:p>
    <w:p w14:paraId="4EEF1BAB" w14:textId="77777777" w:rsidR="005E3A9E" w:rsidRDefault="005E3A9E" w:rsidP="005E3A9E">
      <w:r>
        <w:t>8.8.2</w:t>
      </w:r>
      <w:r>
        <w:t xml:space="preserve">　建筑领域</w:t>
      </w:r>
    </w:p>
    <w:p w14:paraId="460548F6" w14:textId="77777777" w:rsidR="005E3A9E" w:rsidRDefault="005E3A9E" w:rsidP="005E3A9E">
      <w:r>
        <w:t>8.8.3</w:t>
      </w:r>
      <w:r>
        <w:t xml:space="preserve">　计算机领域</w:t>
      </w:r>
    </w:p>
    <w:p w14:paraId="53CCD70A" w14:textId="77777777" w:rsidR="005E3A9E" w:rsidRDefault="005E3A9E" w:rsidP="005E3A9E">
      <w:r>
        <w:t>8.8.4</w:t>
      </w:r>
      <w:r>
        <w:t xml:space="preserve">　食品器械领域</w:t>
      </w:r>
    </w:p>
    <w:p w14:paraId="74627405" w14:textId="77777777" w:rsidR="005E3A9E" w:rsidRDefault="005E3A9E" w:rsidP="005E3A9E">
      <w:r>
        <w:lastRenderedPageBreak/>
        <w:t>8.8.5</w:t>
      </w:r>
      <w:r>
        <w:t xml:space="preserve">　海洋产业领域</w:t>
      </w:r>
    </w:p>
    <w:p w14:paraId="0009D869" w14:textId="77777777" w:rsidR="005E3A9E" w:rsidRDefault="005E3A9E" w:rsidP="005E3A9E">
      <w:r>
        <w:t>8.8.6</w:t>
      </w:r>
      <w:r>
        <w:t xml:space="preserve">　地热工业</w:t>
      </w:r>
    </w:p>
    <w:p w14:paraId="14BFD989" w14:textId="77777777" w:rsidR="005E3A9E" w:rsidRDefault="005E3A9E" w:rsidP="005E3A9E">
      <w:r>
        <w:t>8.8.7</w:t>
      </w:r>
      <w:r>
        <w:t xml:space="preserve">　核工业领域</w:t>
      </w:r>
    </w:p>
    <w:p w14:paraId="1F0928C0" w14:textId="77777777" w:rsidR="005E3A9E" w:rsidRDefault="005E3A9E" w:rsidP="005E3A9E"/>
    <w:p w14:paraId="3D6D15ED" w14:textId="77777777" w:rsidR="005E3A9E" w:rsidRPr="005E3A9E" w:rsidRDefault="005E3A9E" w:rsidP="005E3A9E">
      <w:pPr>
        <w:rPr>
          <w:b/>
        </w:rPr>
      </w:pPr>
      <w:r w:rsidRPr="005E3A9E">
        <w:rPr>
          <w:rFonts w:hint="eastAsia"/>
          <w:b/>
        </w:rPr>
        <w:t>第九章　钛行业投资分析及前景预测</w:t>
      </w:r>
    </w:p>
    <w:p w14:paraId="1CEEF400" w14:textId="77777777" w:rsidR="005E3A9E" w:rsidRDefault="005E3A9E" w:rsidP="005E3A9E">
      <w:r>
        <w:t>9.1</w:t>
      </w:r>
      <w:r>
        <w:t xml:space="preserve">　钛产业投资分析</w:t>
      </w:r>
    </w:p>
    <w:p w14:paraId="161361BE" w14:textId="77777777" w:rsidR="005E3A9E" w:rsidRDefault="005E3A9E" w:rsidP="005E3A9E">
      <w:r>
        <w:t>9.1.1</w:t>
      </w:r>
      <w:r>
        <w:t xml:space="preserve">　产业投资潜力</w:t>
      </w:r>
    </w:p>
    <w:p w14:paraId="00998347" w14:textId="77777777" w:rsidR="005E3A9E" w:rsidRDefault="005E3A9E" w:rsidP="005E3A9E">
      <w:r>
        <w:t>9.1.2</w:t>
      </w:r>
      <w:r>
        <w:t xml:space="preserve">　工业投资问题</w:t>
      </w:r>
    </w:p>
    <w:p w14:paraId="1C4DF8B0" w14:textId="77777777" w:rsidR="005E3A9E" w:rsidRDefault="005E3A9E" w:rsidP="005E3A9E">
      <w:r>
        <w:t>9.1.3</w:t>
      </w:r>
      <w:r>
        <w:t xml:space="preserve">　行业投资风险</w:t>
      </w:r>
    </w:p>
    <w:p w14:paraId="764A2CC3" w14:textId="77777777" w:rsidR="005E3A9E" w:rsidRDefault="005E3A9E" w:rsidP="005E3A9E">
      <w:r>
        <w:t>9.2</w:t>
      </w:r>
      <w:r>
        <w:t xml:space="preserve">　钛行业发展前景展望</w:t>
      </w:r>
    </w:p>
    <w:p w14:paraId="16A41C5B" w14:textId="77777777" w:rsidR="005E3A9E" w:rsidRDefault="005E3A9E" w:rsidP="005E3A9E">
      <w:r>
        <w:t>9.2.1</w:t>
      </w:r>
      <w:r>
        <w:t xml:space="preserve">　行业发展前景</w:t>
      </w:r>
    </w:p>
    <w:p w14:paraId="30E09352" w14:textId="77777777" w:rsidR="005E3A9E" w:rsidRDefault="005E3A9E" w:rsidP="005E3A9E">
      <w:r>
        <w:t>9.2.2</w:t>
      </w:r>
      <w:r>
        <w:t xml:space="preserve">　行业发展趋势</w:t>
      </w:r>
    </w:p>
    <w:p w14:paraId="32807679" w14:textId="77777777" w:rsidR="005E3A9E" w:rsidRDefault="005E3A9E" w:rsidP="005E3A9E">
      <w:r>
        <w:t>9.2.3</w:t>
      </w:r>
      <w:r>
        <w:t xml:space="preserve">　市场供需预测</w:t>
      </w:r>
    </w:p>
    <w:p w14:paraId="054DD6F4" w14:textId="77777777" w:rsidR="005E3A9E" w:rsidRDefault="005E3A9E" w:rsidP="005E3A9E">
      <w:r>
        <w:t>9.2.4</w:t>
      </w:r>
      <w:r>
        <w:t xml:space="preserve">　产品发展规划</w:t>
      </w:r>
    </w:p>
    <w:p w14:paraId="163BFDB3" w14:textId="77777777" w:rsidR="005E3A9E" w:rsidRDefault="005E3A9E" w:rsidP="005E3A9E">
      <w:r>
        <w:t>9.3</w:t>
      </w:r>
      <w:r>
        <w:t xml:space="preserve">　</w:t>
      </w:r>
      <w:r>
        <w:t>2020-2026</w:t>
      </w:r>
      <w:r>
        <w:t>年中国钛工业发展预测分析</w:t>
      </w:r>
    </w:p>
    <w:p w14:paraId="16807234" w14:textId="77777777" w:rsidR="005E3A9E" w:rsidRDefault="005E3A9E" w:rsidP="005E3A9E">
      <w:r>
        <w:t>9.3.1</w:t>
      </w:r>
      <w:r>
        <w:t xml:space="preserve">　行业影响因素分析</w:t>
      </w:r>
    </w:p>
    <w:p w14:paraId="58A9F4E1" w14:textId="77777777" w:rsidR="005E3A9E" w:rsidRDefault="005E3A9E" w:rsidP="005E3A9E">
      <w:r>
        <w:t>9.3.2</w:t>
      </w:r>
      <w:r>
        <w:t xml:space="preserve">　钛精矿产量预测</w:t>
      </w:r>
    </w:p>
    <w:p w14:paraId="544B0B75" w14:textId="4C967338" w:rsidR="00E6415A" w:rsidRPr="005E3A9E" w:rsidRDefault="005E3A9E" w:rsidP="005F71EA">
      <w:pPr>
        <w:rPr>
          <w:rFonts w:hint="eastAsia"/>
        </w:rPr>
      </w:pPr>
      <w:r>
        <w:t>9.4 PUHUA POLICY</w:t>
      </w:r>
      <w:r>
        <w:t>对钛行业发展总结及建议</w:t>
      </w:r>
    </w:p>
    <w:sectPr w:rsidR="00E6415A" w:rsidRPr="005E3A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5FAA9" w14:textId="77777777" w:rsidR="00743C7C" w:rsidRDefault="00743C7C" w:rsidP="0036373E">
      <w:r>
        <w:separator/>
      </w:r>
    </w:p>
  </w:endnote>
  <w:endnote w:type="continuationSeparator" w:id="0">
    <w:p w14:paraId="695BDA19" w14:textId="77777777" w:rsidR="00743C7C" w:rsidRDefault="00743C7C"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AE2B9" w14:textId="77777777" w:rsidR="00743C7C" w:rsidRDefault="00743C7C" w:rsidP="0036373E">
      <w:r>
        <w:separator/>
      </w:r>
    </w:p>
  </w:footnote>
  <w:footnote w:type="continuationSeparator" w:id="0">
    <w:p w14:paraId="73474B68" w14:textId="77777777" w:rsidR="00743C7C" w:rsidRDefault="00743C7C" w:rsidP="00363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4BFE"/>
    <w:rsid w:val="00034A38"/>
    <w:rsid w:val="00070ADC"/>
    <w:rsid w:val="00092FC8"/>
    <w:rsid w:val="00117E6C"/>
    <w:rsid w:val="001508B8"/>
    <w:rsid w:val="00251CF1"/>
    <w:rsid w:val="00270B9B"/>
    <w:rsid w:val="0036373E"/>
    <w:rsid w:val="0037621F"/>
    <w:rsid w:val="0038777C"/>
    <w:rsid w:val="004809A9"/>
    <w:rsid w:val="004A17CC"/>
    <w:rsid w:val="004E48F5"/>
    <w:rsid w:val="00535A8F"/>
    <w:rsid w:val="005554A7"/>
    <w:rsid w:val="005E3A9E"/>
    <w:rsid w:val="005F71EA"/>
    <w:rsid w:val="0070644F"/>
    <w:rsid w:val="007370DA"/>
    <w:rsid w:val="00743C7C"/>
    <w:rsid w:val="007C5625"/>
    <w:rsid w:val="007D6E65"/>
    <w:rsid w:val="008005CC"/>
    <w:rsid w:val="00855B66"/>
    <w:rsid w:val="00A72919"/>
    <w:rsid w:val="00BC3253"/>
    <w:rsid w:val="00D03605"/>
    <w:rsid w:val="00D248E1"/>
    <w:rsid w:val="00E04691"/>
    <w:rsid w:val="00E2266D"/>
    <w:rsid w:val="00E6415A"/>
    <w:rsid w:val="00EF6783"/>
    <w:rsid w:val="00F05E77"/>
    <w:rsid w:val="00F14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205DC798-D466-4BD9-BCB4-5B12608D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73E"/>
    <w:rPr>
      <w:sz w:val="18"/>
      <w:szCs w:val="18"/>
    </w:rPr>
  </w:style>
  <w:style w:type="paragraph" w:styleId="a5">
    <w:name w:val="footer"/>
    <w:basedOn w:val="a"/>
    <w:link w:val="a6"/>
    <w:uiPriority w:val="99"/>
    <w:unhideWhenUsed/>
    <w:rsid w:val="0036373E"/>
    <w:pPr>
      <w:tabs>
        <w:tab w:val="center" w:pos="4153"/>
        <w:tab w:val="right" w:pos="8306"/>
      </w:tabs>
      <w:snapToGrid w:val="0"/>
      <w:jc w:val="left"/>
    </w:pPr>
    <w:rPr>
      <w:sz w:val="18"/>
      <w:szCs w:val="18"/>
    </w:rPr>
  </w:style>
  <w:style w:type="character" w:customStyle="1" w:styleId="a6">
    <w:name w:val="页脚 字符"/>
    <w:basedOn w:val="a0"/>
    <w:link w:val="a5"/>
    <w:uiPriority w:val="99"/>
    <w:rsid w:val="00363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16</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1</cp:revision>
  <dcterms:created xsi:type="dcterms:W3CDTF">2020-05-01T07:23:00Z</dcterms:created>
  <dcterms:modified xsi:type="dcterms:W3CDTF">2020-05-04T23:47:00Z</dcterms:modified>
</cp:coreProperties>
</file>