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C21EA3" w14:textId="77777777" w:rsidR="00313E3F" w:rsidRPr="00313E3F" w:rsidRDefault="00313E3F" w:rsidP="00313E3F">
      <w:pPr>
        <w:rPr>
          <w:b/>
          <w:bCs/>
        </w:rPr>
      </w:pPr>
      <w:r w:rsidRPr="00313E3F">
        <w:rPr>
          <w:rFonts w:hint="eastAsia"/>
          <w:b/>
          <w:bCs/>
        </w:rPr>
        <w:t>水泥行业特性壁垒及前景展望（</w:t>
      </w:r>
      <w:proofErr w:type="gramStart"/>
      <w:r w:rsidRPr="00313E3F">
        <w:rPr>
          <w:rFonts w:hint="eastAsia"/>
          <w:b/>
          <w:bCs/>
        </w:rPr>
        <w:t>附报告</w:t>
      </w:r>
      <w:proofErr w:type="gramEnd"/>
      <w:r w:rsidRPr="00313E3F">
        <w:rPr>
          <w:rFonts w:hint="eastAsia"/>
          <w:b/>
          <w:bCs/>
        </w:rPr>
        <w:t>目录）</w:t>
      </w:r>
    </w:p>
    <w:p w14:paraId="4C1E3FEF" w14:textId="77777777" w:rsidR="00313E3F" w:rsidRPr="00313E3F" w:rsidRDefault="00313E3F" w:rsidP="00313E3F">
      <w:pPr>
        <w:rPr>
          <w:b/>
          <w:bCs/>
        </w:rPr>
      </w:pPr>
      <w:r w:rsidRPr="00313E3F">
        <w:rPr>
          <w:b/>
          <w:bCs/>
        </w:rPr>
        <w:t>1、行业特征</w:t>
      </w:r>
    </w:p>
    <w:p w14:paraId="3F87A32B" w14:textId="77777777" w:rsidR="00313E3F" w:rsidRDefault="00313E3F" w:rsidP="00313E3F">
      <w:r>
        <w:rPr>
          <w:rFonts w:hint="eastAsia"/>
        </w:rPr>
        <w:t>（</w:t>
      </w:r>
      <w:r>
        <w:t>1）区域性</w:t>
      </w:r>
    </w:p>
    <w:p w14:paraId="518B7F50" w14:textId="77777777" w:rsidR="00313E3F" w:rsidRDefault="00313E3F" w:rsidP="00313E3F">
      <w:r>
        <w:rPr>
          <w:rFonts w:hint="eastAsia"/>
        </w:rPr>
        <w:t>我国水泥行业的地域性主要表现在价格和产量分布两个方面。一方面，各地区水泥的价格不同。因各地原材料和人工成本不一，且水泥受到有效运距等方面的影响，无法在各区域间有效的流通，各地区水泥的价格不同，同一标号水泥每立方的价格在不同地方差异明显。另一方面，受各区域经济建设政策以及区域经济水平影响，我国各区域水泥发展不均衡。</w:t>
      </w:r>
    </w:p>
    <w:p w14:paraId="6F9FFFF8" w14:textId="31904001" w:rsidR="00313E3F" w:rsidRDefault="00313E3F" w:rsidP="00313E3F">
      <w:pPr>
        <w:rPr>
          <w:b/>
          <w:bCs/>
        </w:rPr>
      </w:pPr>
      <w:r w:rsidRPr="00313E3F">
        <w:rPr>
          <w:rFonts w:hint="eastAsia"/>
          <w:b/>
          <w:bCs/>
        </w:rPr>
        <w:t>相关报告：北京普华有</w:t>
      </w:r>
      <w:proofErr w:type="gramStart"/>
      <w:r w:rsidRPr="00313E3F">
        <w:rPr>
          <w:rFonts w:hint="eastAsia"/>
          <w:b/>
          <w:bCs/>
        </w:rPr>
        <w:t>策信息</w:t>
      </w:r>
      <w:proofErr w:type="gramEnd"/>
      <w:r w:rsidRPr="00313E3F">
        <w:rPr>
          <w:rFonts w:hint="eastAsia"/>
          <w:b/>
          <w:bCs/>
        </w:rPr>
        <w:t>咨询有限公司《</w:t>
      </w:r>
      <w:r w:rsidRPr="00313E3F">
        <w:rPr>
          <w:b/>
          <w:bCs/>
        </w:rPr>
        <w:t>2020-2026年中国水泥行业产销格局与投资战略咨询报告》</w:t>
      </w:r>
    </w:p>
    <w:p w14:paraId="05F428E7" w14:textId="1F41AD8F" w:rsidR="005D4860" w:rsidRDefault="005D4860" w:rsidP="00313E3F">
      <w:pPr>
        <w:rPr>
          <w:rFonts w:hint="eastAsia"/>
          <w:b/>
          <w:bCs/>
        </w:rPr>
      </w:pPr>
      <w:r>
        <w:rPr>
          <w:rFonts w:hint="eastAsia"/>
          <w:b/>
          <w:bCs/>
        </w:rPr>
        <w:t>水泥行业主要应用市场</w:t>
      </w:r>
    </w:p>
    <w:p w14:paraId="303A3436" w14:textId="1671D637" w:rsidR="00AD1919" w:rsidRDefault="005D4860" w:rsidP="00313E3F">
      <w:pPr>
        <w:rPr>
          <w:b/>
          <w:bCs/>
        </w:rPr>
      </w:pPr>
      <w:r>
        <w:rPr>
          <w:b/>
          <w:bCs/>
          <w:noProof/>
        </w:rPr>
        <w:drawing>
          <wp:inline distT="0" distB="0" distL="0" distR="0" wp14:anchorId="1416C8EF" wp14:editId="47034C10">
            <wp:extent cx="5273675" cy="307848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3675" cy="3078480"/>
                    </a:xfrm>
                    <a:prstGeom prst="rect">
                      <a:avLst/>
                    </a:prstGeom>
                    <a:noFill/>
                  </pic:spPr>
                </pic:pic>
              </a:graphicData>
            </a:graphic>
          </wp:inline>
        </w:drawing>
      </w:r>
    </w:p>
    <w:p w14:paraId="2833BC92" w14:textId="24C4EBA1" w:rsidR="005D4860" w:rsidRPr="00313E3F" w:rsidRDefault="005D4860" w:rsidP="00313E3F">
      <w:pPr>
        <w:rPr>
          <w:rFonts w:hint="eastAsia"/>
          <w:b/>
          <w:bCs/>
        </w:rPr>
      </w:pPr>
      <w:r>
        <w:rPr>
          <w:rFonts w:hint="eastAsia"/>
          <w:b/>
          <w:bCs/>
        </w:rPr>
        <w:t>资料来源：普华有策</w:t>
      </w:r>
    </w:p>
    <w:p w14:paraId="682BBA1D" w14:textId="77777777" w:rsidR="00313E3F" w:rsidRDefault="00313E3F" w:rsidP="00313E3F">
      <w:r>
        <w:rPr>
          <w:rFonts w:hint="eastAsia"/>
        </w:rPr>
        <w:t>（</w:t>
      </w:r>
      <w:r>
        <w:t>2）周期性</w:t>
      </w:r>
    </w:p>
    <w:p w14:paraId="708FCF76" w14:textId="77777777" w:rsidR="00313E3F" w:rsidRDefault="00313E3F" w:rsidP="00313E3F">
      <w:r>
        <w:rPr>
          <w:rFonts w:hint="eastAsia"/>
        </w:rPr>
        <w:t>水泥需求量与固定资产投资规模密切相关，由于整个建筑行业受季节影响较大，这也相应影响到建材行业，使其需求量具有了季节性特点。商品水泥行业和建筑业需求量保持同步，均在我国农历春节后二至三个月出现波谷，具有一定的周期性。</w:t>
      </w:r>
    </w:p>
    <w:p w14:paraId="5816D568" w14:textId="77777777" w:rsidR="00313E3F" w:rsidRDefault="00313E3F" w:rsidP="00313E3F">
      <w:r>
        <w:rPr>
          <w:rFonts w:hint="eastAsia"/>
        </w:rPr>
        <w:t>（</w:t>
      </w:r>
      <w:r>
        <w:t>3）投资拉动性</w:t>
      </w:r>
    </w:p>
    <w:p w14:paraId="7F05D437" w14:textId="77777777" w:rsidR="00313E3F" w:rsidRDefault="00313E3F" w:rsidP="00313E3F">
      <w:r>
        <w:rPr>
          <w:rFonts w:hint="eastAsia"/>
        </w:rPr>
        <w:t>水泥产量的增长直接受房地产投资的影响，属于投资拉动型行业。这从整个水泥行业的发展历史都可以看到这个因素对行业影响的清晰脉络。水泥产量的增长和建筑业固定资产投资规模具有较强的关联性。</w:t>
      </w:r>
    </w:p>
    <w:p w14:paraId="1DAB2F3A" w14:textId="77777777" w:rsidR="00313E3F" w:rsidRPr="00313E3F" w:rsidRDefault="00313E3F" w:rsidP="00313E3F">
      <w:pPr>
        <w:rPr>
          <w:b/>
          <w:bCs/>
        </w:rPr>
      </w:pPr>
      <w:r w:rsidRPr="00313E3F">
        <w:rPr>
          <w:b/>
          <w:bCs/>
        </w:rPr>
        <w:t>2、行业壁垒</w:t>
      </w:r>
    </w:p>
    <w:p w14:paraId="4B3F979D" w14:textId="77777777" w:rsidR="00313E3F" w:rsidRDefault="00313E3F" w:rsidP="00313E3F">
      <w:r>
        <w:rPr>
          <w:rFonts w:hint="eastAsia"/>
        </w:rPr>
        <w:t>（</w:t>
      </w:r>
      <w:r>
        <w:t>1）品牌及渠道壁垒</w:t>
      </w:r>
    </w:p>
    <w:p w14:paraId="61A8502E" w14:textId="77777777" w:rsidR="00313E3F" w:rsidRDefault="00313E3F" w:rsidP="00313E3F">
      <w:r>
        <w:rPr>
          <w:rFonts w:hint="eastAsia"/>
        </w:rPr>
        <w:t>第一，下游的基建和建筑施工企业最关心的是水泥企业在其提出需求时能否及时满足、能否及时供应，这直接关系着建筑施工的进度；另一方面，水泥企业的质量以及稳定性等，也直接影响到建筑质量。由于在施工进度和质量两个方面，下游客户企业均不能进行事后检验，因此在选择合作伙伴时，下游客户往往会选择在供货连续及时性和产品质量稳定性这两个方面表现优异、形成一定品牌知名度的水泥生产企业。对新进入者而言，这就构成了明显的品牌壁垒。</w:t>
      </w:r>
    </w:p>
    <w:p w14:paraId="1118CF01" w14:textId="77777777" w:rsidR="00313E3F" w:rsidRDefault="00313E3F" w:rsidP="00313E3F">
      <w:r>
        <w:rPr>
          <w:rFonts w:hint="eastAsia"/>
        </w:rPr>
        <w:t>第二，下游基建、建筑施工等行业内的大型企业一般都会选择一至两个水泥企业建立稳定的</w:t>
      </w:r>
      <w:r>
        <w:rPr>
          <w:rFonts w:hint="eastAsia"/>
        </w:rPr>
        <w:lastRenderedPageBreak/>
        <w:t>供应关系，客观上下游企业对原有供应商有一定的忠诚度，这都对新进入者构成了进入壁垒。</w:t>
      </w:r>
    </w:p>
    <w:p w14:paraId="7FCA081D" w14:textId="77777777" w:rsidR="00313E3F" w:rsidRDefault="00313E3F" w:rsidP="00313E3F">
      <w:r>
        <w:rPr>
          <w:rFonts w:hint="eastAsia"/>
        </w:rPr>
        <w:t>第三，水泥行业的销售下游客户较分散，水泥企业可能同时和多家下游领域企业开展合作，并保持稳定的业务关系，这样的销售渠道是新进入者无法在短期内建立的。</w:t>
      </w:r>
    </w:p>
    <w:p w14:paraId="04A64DEE" w14:textId="77777777" w:rsidR="00313E3F" w:rsidRDefault="00313E3F" w:rsidP="00313E3F">
      <w:r>
        <w:rPr>
          <w:rFonts w:hint="eastAsia"/>
        </w:rPr>
        <w:t>（</w:t>
      </w:r>
      <w:r>
        <w:t>2）技术壁垒</w:t>
      </w:r>
    </w:p>
    <w:p w14:paraId="7B084DA4" w14:textId="77777777" w:rsidR="00313E3F" w:rsidRDefault="00313E3F" w:rsidP="00313E3F">
      <w:r>
        <w:rPr>
          <w:rFonts w:hint="eastAsia"/>
        </w:rPr>
        <w:t>水泥是一种特殊产品，其最重要的质量指标是否符合设计要求，所以，为使水泥质量合格率达到</w:t>
      </w:r>
      <w:r>
        <w:t xml:space="preserve"> 100%，必须通过对水泥生产整个流程进行监控，这对水泥企业的质量控制提出了较高的技术要求。</w:t>
      </w:r>
    </w:p>
    <w:p w14:paraId="089796E6" w14:textId="77777777" w:rsidR="00313E3F" w:rsidRDefault="00313E3F" w:rsidP="00313E3F">
      <w:r>
        <w:rPr>
          <w:rFonts w:hint="eastAsia"/>
        </w:rPr>
        <w:t>首先，水泥生产企业的核心技术是配合比技术，由于各区域市场原材料品质差异很大，科学的配合比必须以长期大量实验和施工所积累的经验为基础，总结一套科学、完整的配合比设计方法，通过不断试配和调整，最终才能形成最佳的配合比。</w:t>
      </w:r>
    </w:p>
    <w:p w14:paraId="3A84B505" w14:textId="77777777" w:rsidR="00313E3F" w:rsidRDefault="00313E3F" w:rsidP="00313E3F">
      <w:r>
        <w:rPr>
          <w:rFonts w:hint="eastAsia"/>
        </w:rPr>
        <w:t>其次，水泥生产过程的控制技术是保障水泥质量的关键。水泥生产过程中既要保证各种原材料计量的精确，使设计的配合比有效实施，又要保证水泥的稳定，水泥企业需要根据不同的施工条件来控制相应损失，才能保障水泥施工的顺利进行和工程质量的稳定。</w:t>
      </w:r>
    </w:p>
    <w:p w14:paraId="102154E4" w14:textId="77777777" w:rsidR="00313E3F" w:rsidRDefault="00313E3F" w:rsidP="00313E3F">
      <w:r>
        <w:rPr>
          <w:rFonts w:hint="eastAsia"/>
        </w:rPr>
        <w:t>最后，水泥施工过程的监控管理技术也影响到水泥最终质量。为确保水泥的施工质量、避免出现质量事故，具体施工过程中往往需要具有经验的专业的技术人员进行指导和监控。</w:t>
      </w:r>
    </w:p>
    <w:p w14:paraId="69C25AA9" w14:textId="77777777" w:rsidR="00313E3F" w:rsidRDefault="00313E3F" w:rsidP="00313E3F">
      <w:r>
        <w:rPr>
          <w:rFonts w:hint="eastAsia"/>
        </w:rPr>
        <w:t>随着下游基建及建筑质量要求的提高以及实际需求的增多，对水泥的性能和质量等方面的技术要求也越来越高，水泥生产企业必须具备强大的技术实力和丰富的数据积累才能满足客户的施工需要、保证产品的质量，这就构成了进入本行业的技术壁垒。</w:t>
      </w:r>
    </w:p>
    <w:p w14:paraId="601CE933" w14:textId="77777777" w:rsidR="00313E3F" w:rsidRDefault="00313E3F" w:rsidP="00313E3F">
      <w:r>
        <w:rPr>
          <w:rFonts w:hint="eastAsia"/>
        </w:rPr>
        <w:t>（</w:t>
      </w:r>
      <w:r>
        <w:t>3）专业人才壁垒</w:t>
      </w:r>
    </w:p>
    <w:p w14:paraId="502B2145" w14:textId="77777777" w:rsidR="00313E3F" w:rsidRDefault="00313E3F" w:rsidP="00313E3F">
      <w:r>
        <w:rPr>
          <w:rFonts w:hint="eastAsia"/>
        </w:rPr>
        <w:t>水泥业务的特点决定水泥生产企业需要进行技术研发和生产管理，这都需要专业的人才。具有一定市场地位和品牌的水泥企业，一方面能通过经验的积累和自身实力培养出过硬的人才，另外一方面也更能吸收到行业内优秀的人才，并且能够通过自身的文化和管理尽快让这些专业的人才凝聚出战斗力。行业新进入者在短期内很难组建一支专业的人才团队，因此，专业人才也是新进入者所面临的一项壁垒。</w:t>
      </w:r>
    </w:p>
    <w:p w14:paraId="21A82272" w14:textId="77777777" w:rsidR="00313E3F" w:rsidRPr="00313E3F" w:rsidRDefault="00313E3F" w:rsidP="00313E3F">
      <w:pPr>
        <w:rPr>
          <w:b/>
          <w:bCs/>
        </w:rPr>
      </w:pPr>
      <w:r w:rsidRPr="00313E3F">
        <w:rPr>
          <w:b/>
          <w:bCs/>
        </w:rPr>
        <w:t>3、水泥行业前景展望</w:t>
      </w:r>
    </w:p>
    <w:p w14:paraId="4A3E22BD" w14:textId="77777777" w:rsidR="00313E3F" w:rsidRDefault="00313E3F" w:rsidP="00313E3F">
      <w:r>
        <w:t>2020 年是全面建成小康社会和“十三五”规划收官之年，中央政府将坚持稳中求进的工作总基调，统筹做好疫情防控和经济社会发展工作，坚持新发展理念，坚持以供给侧结构性改革为主线，坚持以改革开放为动力，推动经济高质量发展，坚决打赢三大攻坚战，全面做好“六稳”工作，把疫情影响降到最低，努力实现全年经济社会发展目标任务。</w:t>
      </w:r>
    </w:p>
    <w:p w14:paraId="4CC796C2" w14:textId="77777777" w:rsidR="00313E3F" w:rsidRDefault="00313E3F" w:rsidP="00313E3F">
      <w:r>
        <w:rPr>
          <w:rFonts w:hint="eastAsia"/>
        </w:rPr>
        <w:t>根据国家统计局《</w:t>
      </w:r>
      <w:r>
        <w:t>2019 年国民经济和社会发展统计公报》统计，全国水泥产量 23.5 亿吨，同比增长 4.9%。我国坚持打好污染防治攻坚战，水泥及相关产业作为重要的治理领域，持续受包括错峰生产、应急错峰、节能减排、矿山综合整治、错峰运输等环保政策影响，部分地区企业产能发挥被制约，产能过剩矛盾有所缓解，全国水泥价格基本延续了 2018年整体走势，价格高位运行；加上一系列减税降费、支持实体经济发展的政策措施，水泥行业效益继续增长。</w:t>
      </w:r>
    </w:p>
    <w:p w14:paraId="1FEF721C" w14:textId="77777777" w:rsidR="00313E3F" w:rsidRDefault="00313E3F" w:rsidP="00313E3F">
      <w:r>
        <w:t>2020 年，国家将加快落实区域发展战略，完善区域政策和空间布局，推进京津冀协同发展、长三角一体化发展、粤港澳大湾区、</w:t>
      </w:r>
      <w:proofErr w:type="gramStart"/>
      <w:r>
        <w:t>雄安新区</w:t>
      </w:r>
      <w:proofErr w:type="gramEnd"/>
      <w:r>
        <w:t>等国家级重大战略实施，落实长江经济带共抓大保护措施，同时加强市政管网、城市停车场等建设，加快农村公路、水利等设施建设。此外，受新冠肺炎疫情影响，基建逆周期</w:t>
      </w:r>
      <w:proofErr w:type="gramStart"/>
      <w:r>
        <w:t>稳增长</w:t>
      </w:r>
      <w:proofErr w:type="gramEnd"/>
      <w:r>
        <w:t>功能有望发挥更大作用，加大新投资项目开工力度，加快在建项目建设进度，地方专项债发行力度有望进一步加大，叠加</w:t>
      </w:r>
      <w:proofErr w:type="gramStart"/>
      <w:r>
        <w:t>城投债发行</w:t>
      </w:r>
      <w:proofErr w:type="gramEnd"/>
      <w:r>
        <w:t>加速，促进基建投资增速持续回升。在房地产方面，中央明确不将房地产作为短期刺激经济的手段，调控以“稳”为主，房地</w:t>
      </w:r>
      <w:r>
        <w:rPr>
          <w:rFonts w:hint="eastAsia"/>
        </w:rPr>
        <w:t>产投资增速仍将保持较强的韧性。</w:t>
      </w:r>
    </w:p>
    <w:p w14:paraId="3FF969A6" w14:textId="77777777" w:rsidR="00313E3F" w:rsidRDefault="00313E3F" w:rsidP="00313E3F">
      <w:r>
        <w:rPr>
          <w:rFonts w:hint="eastAsia"/>
        </w:rPr>
        <w:t>政策上，证监会、</w:t>
      </w:r>
      <w:proofErr w:type="gramStart"/>
      <w:r>
        <w:rPr>
          <w:rFonts w:hint="eastAsia"/>
        </w:rPr>
        <w:t>发改委</w:t>
      </w:r>
      <w:proofErr w:type="gramEnd"/>
      <w:r>
        <w:rPr>
          <w:rFonts w:hint="eastAsia"/>
        </w:rPr>
        <w:t>联合发布《关于推进基础设施领域不动产投资信托基金</w:t>
      </w:r>
      <w:r>
        <w:t>(REITs)试点相关工作的通知》，正式启动基础设施领域公募 REITs 试点工作。</w:t>
      </w:r>
    </w:p>
    <w:p w14:paraId="18A88C42" w14:textId="5E56D819" w:rsidR="00313E3F" w:rsidRDefault="00313E3F" w:rsidP="00313E3F">
      <w:r>
        <w:lastRenderedPageBreak/>
        <w:t>发展 REITs 不仅可以盘活存量基建资产，有效降低地方政府杠杆率，为基建补充资金来源，而且可以为 PPP 等投资类项目提供退出渠道，增加对社会资本吸引力，也有望成为新的重要的大类资产配臵渠道，与商业银行、保险资金等长线资金契合，将打开基建长远空间。</w:t>
      </w:r>
    </w:p>
    <w:p w14:paraId="18A88C42" w14:textId="5E56D819" w:rsidR="004556B9" w:rsidRDefault="00313E3F" w:rsidP="00313E3F">
      <w:pPr>
        <w:rPr>
          <w:rFonts w:hint="eastAsia"/>
        </w:rPr>
      </w:pPr>
      <w:r>
        <w:rPr>
          <w:rFonts w:hint="eastAsia"/>
        </w:rPr>
        <w:t>重点区域、重点行业和优质项目方面，优先支持京津冀、长江经济带、</w:t>
      </w:r>
      <w:proofErr w:type="gramStart"/>
      <w:r>
        <w:rPr>
          <w:rFonts w:hint="eastAsia"/>
        </w:rPr>
        <w:t>雄安新区</w:t>
      </w:r>
      <w:proofErr w:type="gramEnd"/>
      <w:r>
        <w:rPr>
          <w:rFonts w:hint="eastAsia"/>
        </w:rPr>
        <w:t>、粤港澳大湾区、海南、长江三角洲等重点区域，优先支持基础设施补短板行业，包括收费公路等交通设施，以收费公路为代表的交通设施、市政工程建设水泥用量较大，而其他基础设施和园区建设也将直接拉动水泥用量。因此，水泥需求刚性支撑有望得以延续。同时，国家将继续深化供给侧结构性改革，</w:t>
      </w:r>
      <w:r>
        <w:t>2020 年是打赢蓝天保卫战三年行动计划的最后一年，大气污染环境治理不会放松，地方管控措施会更加严格，以及受错峰生产、节能减排、矿山治理等政策持续性影响，有利于平衡水泥行业</w:t>
      </w:r>
      <w:r>
        <w:rPr>
          <w:rFonts w:hint="eastAsia"/>
        </w:rPr>
        <w:t>供需关系。</w:t>
      </w:r>
    </w:p>
    <w:p w14:paraId="15199014" w14:textId="5D5E405F" w:rsidR="004556B9" w:rsidRPr="00313E3F" w:rsidRDefault="00313E3F" w:rsidP="004556B9">
      <w:pPr>
        <w:rPr>
          <w:b/>
          <w:bCs/>
        </w:rPr>
      </w:pPr>
      <w:r w:rsidRPr="00313E3F">
        <w:rPr>
          <w:rFonts w:hint="eastAsia"/>
          <w:b/>
          <w:bCs/>
        </w:rPr>
        <w:t>目录</w:t>
      </w:r>
    </w:p>
    <w:p w14:paraId="25AAD930" w14:textId="77777777" w:rsidR="004556B9" w:rsidRPr="004556B9" w:rsidRDefault="004556B9" w:rsidP="004556B9">
      <w:pPr>
        <w:rPr>
          <w:b/>
          <w:bCs/>
        </w:rPr>
      </w:pPr>
      <w:r w:rsidRPr="004556B9">
        <w:rPr>
          <w:rFonts w:hint="eastAsia"/>
          <w:b/>
          <w:bCs/>
        </w:rPr>
        <w:t>第一章　水泥业相关概述</w:t>
      </w:r>
    </w:p>
    <w:p w14:paraId="265ACA53" w14:textId="77777777" w:rsidR="004556B9" w:rsidRDefault="004556B9" w:rsidP="004556B9">
      <w:r>
        <w:t>1.1　水泥的定义及分类</w:t>
      </w:r>
    </w:p>
    <w:p w14:paraId="04109B5C" w14:textId="77777777" w:rsidR="004556B9" w:rsidRDefault="004556B9" w:rsidP="004556B9">
      <w:r>
        <w:t>1.1.1　水泥的定义</w:t>
      </w:r>
    </w:p>
    <w:p w14:paraId="0C24DDA9" w14:textId="77777777" w:rsidR="004556B9" w:rsidRDefault="004556B9" w:rsidP="004556B9">
      <w:r>
        <w:t>1.1.2　水泥的分类</w:t>
      </w:r>
    </w:p>
    <w:p w14:paraId="7D584993" w14:textId="77777777" w:rsidR="004556B9" w:rsidRDefault="004556B9" w:rsidP="004556B9">
      <w:r>
        <w:t>1.1.3　水泥命名的原则</w:t>
      </w:r>
    </w:p>
    <w:p w14:paraId="3F0B7A8C" w14:textId="77777777" w:rsidR="004556B9" w:rsidRDefault="004556B9" w:rsidP="004556B9">
      <w:r>
        <w:t>1.2　水泥生产工艺及技术指标</w:t>
      </w:r>
    </w:p>
    <w:p w14:paraId="3669274C" w14:textId="77777777" w:rsidR="004556B9" w:rsidRDefault="004556B9" w:rsidP="004556B9">
      <w:r>
        <w:t>1.2.1　水泥的生产方法</w:t>
      </w:r>
    </w:p>
    <w:p w14:paraId="7B1571A9" w14:textId="77777777" w:rsidR="004556B9" w:rsidRDefault="004556B9" w:rsidP="004556B9">
      <w:r>
        <w:t>1.2.2　水泥的生产工序</w:t>
      </w:r>
    </w:p>
    <w:p w14:paraId="00B6658C" w14:textId="77777777" w:rsidR="004556B9" w:rsidRDefault="004556B9" w:rsidP="004556B9">
      <w:r>
        <w:t>1.2.3　水泥主要技术指标</w:t>
      </w:r>
    </w:p>
    <w:p w14:paraId="706256CA" w14:textId="77777777" w:rsidR="004556B9" w:rsidRDefault="004556B9" w:rsidP="004556B9">
      <w:r>
        <w:t>1.3　水泥的质量标准</w:t>
      </w:r>
    </w:p>
    <w:p w14:paraId="07A886AA" w14:textId="77777777" w:rsidR="004556B9" w:rsidRDefault="004556B9" w:rsidP="004556B9">
      <w:r>
        <w:t>1.3.1　水泥生产中的质量管理</w:t>
      </w:r>
    </w:p>
    <w:p w14:paraId="6742C966" w14:textId="77777777" w:rsidR="004556B9" w:rsidRDefault="004556B9" w:rsidP="004556B9">
      <w:r>
        <w:t>1.3.2　不同等级水泥的质量鉴别</w:t>
      </w:r>
    </w:p>
    <w:p w14:paraId="08353D41" w14:textId="77777777" w:rsidR="004556B9" w:rsidRDefault="004556B9" w:rsidP="004556B9">
      <w:r>
        <w:t>1.3.3　水泥质量的感观鉴别</w:t>
      </w:r>
    </w:p>
    <w:p w14:paraId="7D7B8900" w14:textId="77777777" w:rsidR="004556B9" w:rsidRDefault="004556B9" w:rsidP="004556B9">
      <w:r>
        <w:t>1.3.4　水泥标准的修订</w:t>
      </w:r>
    </w:p>
    <w:p w14:paraId="0743D384" w14:textId="77777777" w:rsidR="004556B9" w:rsidRDefault="004556B9" w:rsidP="004556B9">
      <w:r>
        <w:t>1.4　水泥行业的基本特征</w:t>
      </w:r>
    </w:p>
    <w:p w14:paraId="50163503" w14:textId="77777777" w:rsidR="004556B9" w:rsidRDefault="004556B9" w:rsidP="004556B9">
      <w:r>
        <w:t>1.4.1　周期性</w:t>
      </w:r>
    </w:p>
    <w:p w14:paraId="7EFC878E" w14:textId="77777777" w:rsidR="004556B9" w:rsidRDefault="004556B9" w:rsidP="004556B9">
      <w:r>
        <w:t>1.4.2　区域性</w:t>
      </w:r>
    </w:p>
    <w:p w14:paraId="38E96020" w14:textId="77777777" w:rsidR="004556B9" w:rsidRDefault="004556B9" w:rsidP="004556B9">
      <w:r>
        <w:t>1.4.3　季节性</w:t>
      </w:r>
    </w:p>
    <w:p w14:paraId="6C198A1B" w14:textId="77777777" w:rsidR="004556B9" w:rsidRDefault="004556B9" w:rsidP="004556B9"/>
    <w:p w14:paraId="2AD42FE3" w14:textId="77777777" w:rsidR="004556B9" w:rsidRPr="004556B9" w:rsidRDefault="004556B9" w:rsidP="004556B9">
      <w:pPr>
        <w:rPr>
          <w:b/>
          <w:bCs/>
        </w:rPr>
      </w:pPr>
      <w:r w:rsidRPr="004556B9">
        <w:rPr>
          <w:rFonts w:hint="eastAsia"/>
          <w:b/>
          <w:bCs/>
        </w:rPr>
        <w:t xml:space="preserve">第二章　</w:t>
      </w:r>
      <w:r w:rsidRPr="004556B9">
        <w:rPr>
          <w:b/>
          <w:bCs/>
        </w:rPr>
        <w:t>2015-2020年国际水泥业发展状况</w:t>
      </w:r>
    </w:p>
    <w:p w14:paraId="293DD788" w14:textId="77777777" w:rsidR="004556B9" w:rsidRDefault="004556B9" w:rsidP="004556B9">
      <w:r>
        <w:t>2.1　2015-2020年世界水泥业发展分析</w:t>
      </w:r>
    </w:p>
    <w:p w14:paraId="44823B7F" w14:textId="77777777" w:rsidR="004556B9" w:rsidRDefault="004556B9" w:rsidP="004556B9">
      <w:r>
        <w:t>2.1.1　水泥市场发展现状</w:t>
      </w:r>
    </w:p>
    <w:p w14:paraId="53314EBA" w14:textId="77777777" w:rsidR="004556B9" w:rsidRDefault="004556B9" w:rsidP="004556B9">
      <w:r>
        <w:t>2.1.2　国际典型企业发展</w:t>
      </w:r>
    </w:p>
    <w:p w14:paraId="25A61C60" w14:textId="77777777" w:rsidR="004556B9" w:rsidRDefault="004556B9" w:rsidP="004556B9">
      <w:r>
        <w:t>2.1.3　水泥制造技术分析</w:t>
      </w:r>
    </w:p>
    <w:p w14:paraId="709B4A71" w14:textId="77777777" w:rsidR="004556B9" w:rsidRDefault="004556B9" w:rsidP="004556B9">
      <w:r>
        <w:t>2.1.4　生态水泥工业分析</w:t>
      </w:r>
    </w:p>
    <w:p w14:paraId="1083BA67" w14:textId="77777777" w:rsidR="004556B9" w:rsidRDefault="004556B9" w:rsidP="004556B9">
      <w:r>
        <w:t>2.2　2015-2020年亚洲地区水泥业的发展</w:t>
      </w:r>
    </w:p>
    <w:p w14:paraId="2892C3E2" w14:textId="77777777" w:rsidR="004556B9" w:rsidRDefault="004556B9" w:rsidP="004556B9">
      <w:r>
        <w:t>2.2.1　印度</w:t>
      </w:r>
    </w:p>
    <w:p w14:paraId="21716D00" w14:textId="77777777" w:rsidR="004556B9" w:rsidRDefault="004556B9" w:rsidP="004556B9">
      <w:r>
        <w:t>2.2.2　伊朗</w:t>
      </w:r>
    </w:p>
    <w:p w14:paraId="176F5FCF" w14:textId="77777777" w:rsidR="004556B9" w:rsidRDefault="004556B9" w:rsidP="004556B9">
      <w:r>
        <w:t>2.2.3　越南</w:t>
      </w:r>
    </w:p>
    <w:p w14:paraId="26BB54A1" w14:textId="77777777" w:rsidR="004556B9" w:rsidRDefault="004556B9" w:rsidP="004556B9">
      <w:r>
        <w:t>2.2.4　印尼</w:t>
      </w:r>
    </w:p>
    <w:p w14:paraId="7BAA6273" w14:textId="77777777" w:rsidR="004556B9" w:rsidRDefault="004556B9" w:rsidP="004556B9">
      <w:r>
        <w:t>2.2.5　尼泊尔</w:t>
      </w:r>
    </w:p>
    <w:p w14:paraId="528FDE4C" w14:textId="77777777" w:rsidR="004556B9" w:rsidRDefault="004556B9" w:rsidP="004556B9">
      <w:r>
        <w:t>2.2.6　巴基斯坦</w:t>
      </w:r>
    </w:p>
    <w:p w14:paraId="744FE1A6" w14:textId="77777777" w:rsidR="004556B9" w:rsidRDefault="004556B9" w:rsidP="004556B9">
      <w:r>
        <w:t>2.3　2015-2020年非洲地区水泥业的发展</w:t>
      </w:r>
    </w:p>
    <w:p w14:paraId="3790878E" w14:textId="77777777" w:rsidR="004556B9" w:rsidRDefault="004556B9" w:rsidP="004556B9">
      <w:r>
        <w:lastRenderedPageBreak/>
        <w:t>2.3.1　肯尼亚</w:t>
      </w:r>
    </w:p>
    <w:p w14:paraId="3EAD1BF1" w14:textId="77777777" w:rsidR="004556B9" w:rsidRDefault="004556B9" w:rsidP="004556B9">
      <w:r>
        <w:t>2.3.2　卢旺达</w:t>
      </w:r>
    </w:p>
    <w:p w14:paraId="1215BFB9" w14:textId="77777777" w:rsidR="004556B9" w:rsidRDefault="004556B9" w:rsidP="004556B9">
      <w:r>
        <w:t>2.3.3　科特迪瓦</w:t>
      </w:r>
    </w:p>
    <w:p w14:paraId="6768E782" w14:textId="77777777" w:rsidR="004556B9" w:rsidRDefault="004556B9" w:rsidP="004556B9">
      <w:r>
        <w:t>2.3.4　埃塞俄比亚</w:t>
      </w:r>
    </w:p>
    <w:p w14:paraId="3E86551F" w14:textId="77777777" w:rsidR="004556B9" w:rsidRDefault="004556B9" w:rsidP="004556B9">
      <w:r>
        <w:t>2.4　2015-2020年中南美洲地区水泥业发展</w:t>
      </w:r>
    </w:p>
    <w:p w14:paraId="427C5982" w14:textId="77777777" w:rsidR="004556B9" w:rsidRDefault="004556B9" w:rsidP="004556B9">
      <w:r>
        <w:t>2.4.1　哥伦比亚</w:t>
      </w:r>
    </w:p>
    <w:p w14:paraId="3782A280" w14:textId="77777777" w:rsidR="004556B9" w:rsidRDefault="004556B9" w:rsidP="004556B9">
      <w:r>
        <w:t>2.4.2　委内瑞拉</w:t>
      </w:r>
    </w:p>
    <w:p w14:paraId="29A0CCE9" w14:textId="77777777" w:rsidR="004556B9" w:rsidRDefault="004556B9" w:rsidP="004556B9">
      <w:r>
        <w:t>2.4.3　玻利维亚</w:t>
      </w:r>
    </w:p>
    <w:p w14:paraId="18E1DA44" w14:textId="77777777" w:rsidR="004556B9" w:rsidRDefault="004556B9" w:rsidP="004556B9">
      <w:r>
        <w:t>2.4.4　阿根廷</w:t>
      </w:r>
    </w:p>
    <w:p w14:paraId="2B7F3174" w14:textId="77777777" w:rsidR="004556B9" w:rsidRDefault="004556B9" w:rsidP="004556B9">
      <w:r>
        <w:t>2.4.5　巴西</w:t>
      </w:r>
    </w:p>
    <w:p w14:paraId="4999054F" w14:textId="77777777" w:rsidR="004556B9" w:rsidRDefault="004556B9" w:rsidP="004556B9">
      <w:r>
        <w:t>2.4.6　秘鲁</w:t>
      </w:r>
    </w:p>
    <w:p w14:paraId="0E6D7D32" w14:textId="77777777" w:rsidR="004556B9" w:rsidRDefault="004556B9" w:rsidP="004556B9">
      <w:r>
        <w:t>2.5　2015-2020年其他地区水泥业的发展</w:t>
      </w:r>
    </w:p>
    <w:p w14:paraId="1968A44F" w14:textId="77777777" w:rsidR="004556B9" w:rsidRDefault="004556B9" w:rsidP="004556B9">
      <w:r>
        <w:t>2.5.1　美国</w:t>
      </w:r>
    </w:p>
    <w:p w14:paraId="5E742691" w14:textId="77777777" w:rsidR="004556B9" w:rsidRDefault="004556B9" w:rsidP="004556B9">
      <w:r>
        <w:t>2.5.2　加拿大</w:t>
      </w:r>
    </w:p>
    <w:p w14:paraId="28F86789" w14:textId="77777777" w:rsidR="004556B9" w:rsidRDefault="004556B9" w:rsidP="004556B9">
      <w:r>
        <w:t>2.5.3　俄罗斯</w:t>
      </w:r>
    </w:p>
    <w:p w14:paraId="5CA8CAF5" w14:textId="77777777" w:rsidR="004556B9" w:rsidRDefault="004556B9" w:rsidP="004556B9">
      <w:r>
        <w:t>2.5.4　土耳其</w:t>
      </w:r>
    </w:p>
    <w:p w14:paraId="527F1130" w14:textId="77777777" w:rsidR="004556B9" w:rsidRDefault="004556B9" w:rsidP="004556B9"/>
    <w:p w14:paraId="6FC345C3" w14:textId="77777777" w:rsidR="004556B9" w:rsidRPr="004556B9" w:rsidRDefault="004556B9" w:rsidP="004556B9">
      <w:pPr>
        <w:rPr>
          <w:b/>
          <w:bCs/>
        </w:rPr>
      </w:pPr>
      <w:r w:rsidRPr="004556B9">
        <w:rPr>
          <w:rFonts w:hint="eastAsia"/>
          <w:b/>
          <w:bCs/>
        </w:rPr>
        <w:t xml:space="preserve">第三章　</w:t>
      </w:r>
      <w:r w:rsidRPr="004556B9">
        <w:rPr>
          <w:b/>
          <w:bCs/>
        </w:rPr>
        <w:t>2015-2020年中国水泥行业发展综述</w:t>
      </w:r>
    </w:p>
    <w:p w14:paraId="31583630" w14:textId="77777777" w:rsidR="004556B9" w:rsidRDefault="004556B9" w:rsidP="004556B9">
      <w:r>
        <w:t>3.1　2015-2020年中国水泥工业运行分析</w:t>
      </w:r>
    </w:p>
    <w:p w14:paraId="20239C17" w14:textId="77777777" w:rsidR="004556B9" w:rsidRDefault="004556B9" w:rsidP="004556B9">
      <w:r>
        <w:t>3.1.1　行业供给情况</w:t>
      </w:r>
    </w:p>
    <w:p w14:paraId="1127F13B" w14:textId="77777777" w:rsidR="004556B9" w:rsidRDefault="004556B9" w:rsidP="004556B9">
      <w:r>
        <w:t>3.1.2　产业布局分析</w:t>
      </w:r>
    </w:p>
    <w:p w14:paraId="445E13DD" w14:textId="77777777" w:rsidR="004556B9" w:rsidRDefault="004556B9" w:rsidP="004556B9">
      <w:r>
        <w:t>3.1.3　产能集中度</w:t>
      </w:r>
    </w:p>
    <w:p w14:paraId="682CDE4C" w14:textId="77777777" w:rsidR="004556B9" w:rsidRDefault="004556B9" w:rsidP="004556B9">
      <w:r>
        <w:t>3.1.4　市场价格走势</w:t>
      </w:r>
    </w:p>
    <w:p w14:paraId="1C5901B9" w14:textId="77777777" w:rsidR="004556B9" w:rsidRDefault="004556B9" w:rsidP="004556B9">
      <w:r>
        <w:t>3.1.5　企业产能规模</w:t>
      </w:r>
    </w:p>
    <w:p w14:paraId="1DA3D034" w14:textId="77777777" w:rsidR="004556B9" w:rsidRDefault="004556B9" w:rsidP="004556B9">
      <w:r>
        <w:t>3.2　2015-2020年全国水泥产量分析</w:t>
      </w:r>
    </w:p>
    <w:p w14:paraId="307724FF" w14:textId="77777777" w:rsidR="004556B9" w:rsidRDefault="004556B9" w:rsidP="004556B9">
      <w:r>
        <w:t>3.2.1　2015-2020年全国水泥产量趋势</w:t>
      </w:r>
    </w:p>
    <w:p w14:paraId="65D316C3" w14:textId="77777777" w:rsidR="004556B9" w:rsidRDefault="004556B9" w:rsidP="004556B9">
      <w:r>
        <w:t>3.2.5　水泥产量分布情况</w:t>
      </w:r>
    </w:p>
    <w:p w14:paraId="6E1D25A8" w14:textId="77777777" w:rsidR="004556B9" w:rsidRDefault="004556B9" w:rsidP="004556B9">
      <w:r>
        <w:t>3.3　2015-2020年中国水泥业兼并重组分析</w:t>
      </w:r>
    </w:p>
    <w:p w14:paraId="6F3A90AB" w14:textId="77777777" w:rsidR="004556B9" w:rsidRDefault="004556B9" w:rsidP="004556B9">
      <w:r>
        <w:t>3.3.1　中国水泥行业兼并重组政策</w:t>
      </w:r>
    </w:p>
    <w:p w14:paraId="34CCED07" w14:textId="77777777" w:rsidR="004556B9" w:rsidRDefault="004556B9" w:rsidP="004556B9">
      <w:r>
        <w:t>3.3.2　中国水泥业兼并重组现状</w:t>
      </w:r>
    </w:p>
    <w:p w14:paraId="34ADF797" w14:textId="77777777" w:rsidR="004556B9" w:rsidRDefault="004556B9" w:rsidP="004556B9">
      <w:r>
        <w:t>3.3.3　兼并重组事件对水泥业的影响</w:t>
      </w:r>
    </w:p>
    <w:p w14:paraId="110031BA" w14:textId="77777777" w:rsidR="004556B9" w:rsidRDefault="004556B9" w:rsidP="004556B9">
      <w:r>
        <w:t>3.3.4　水泥重组工作关键问题与建议</w:t>
      </w:r>
    </w:p>
    <w:p w14:paraId="4F806631" w14:textId="77777777" w:rsidR="004556B9" w:rsidRDefault="004556B9" w:rsidP="004556B9">
      <w:r>
        <w:t>3.3.5　未来水泥业并购前景展望</w:t>
      </w:r>
    </w:p>
    <w:p w14:paraId="0BDD336E" w14:textId="77777777" w:rsidR="004556B9" w:rsidRDefault="004556B9" w:rsidP="004556B9">
      <w:r>
        <w:t>3.4　水泥行业技术发展分析</w:t>
      </w:r>
    </w:p>
    <w:p w14:paraId="400ABD55" w14:textId="77777777" w:rsidR="004556B9" w:rsidRDefault="004556B9" w:rsidP="004556B9">
      <w:r>
        <w:t>3.4.1　新型干法水泥生产节能技术应用</w:t>
      </w:r>
    </w:p>
    <w:p w14:paraId="770E2C75" w14:textId="77777777" w:rsidR="004556B9" w:rsidRDefault="004556B9" w:rsidP="004556B9">
      <w:r>
        <w:t>3.4.2　中国水泥行业自动化信息化技术</w:t>
      </w:r>
    </w:p>
    <w:p w14:paraId="75CC88C0" w14:textId="77777777" w:rsidR="004556B9" w:rsidRDefault="004556B9" w:rsidP="004556B9">
      <w:r>
        <w:t>3.4.3　水泥生产新技术新装备</w:t>
      </w:r>
    </w:p>
    <w:p w14:paraId="42A71E84" w14:textId="77777777" w:rsidR="004556B9" w:rsidRDefault="004556B9" w:rsidP="004556B9">
      <w:r>
        <w:t>3.4.4　水泥行业技术发展对策</w:t>
      </w:r>
    </w:p>
    <w:p w14:paraId="204A9608" w14:textId="77777777" w:rsidR="004556B9" w:rsidRDefault="004556B9" w:rsidP="004556B9">
      <w:r>
        <w:t>3.4.5　中国水泥技术创新策略</w:t>
      </w:r>
    </w:p>
    <w:p w14:paraId="686A6FD8" w14:textId="77777777" w:rsidR="004556B9" w:rsidRDefault="004556B9" w:rsidP="004556B9">
      <w:r>
        <w:t>3.5　2015-2020年中国水泥行业新政动态</w:t>
      </w:r>
    </w:p>
    <w:p w14:paraId="5651A17C" w14:textId="77777777" w:rsidR="004556B9" w:rsidRDefault="004556B9" w:rsidP="004556B9">
      <w:r>
        <w:t>3.6　中国水泥行业面临主要问题</w:t>
      </w:r>
    </w:p>
    <w:p w14:paraId="14AD0118" w14:textId="77777777" w:rsidR="004556B9" w:rsidRDefault="004556B9" w:rsidP="004556B9">
      <w:r>
        <w:t>3.7　中国水泥行业发展对策建议</w:t>
      </w:r>
    </w:p>
    <w:p w14:paraId="4C0FB089" w14:textId="77777777" w:rsidR="004556B9" w:rsidRDefault="004556B9" w:rsidP="004556B9"/>
    <w:p w14:paraId="10F4682A" w14:textId="77777777" w:rsidR="004556B9" w:rsidRPr="004556B9" w:rsidRDefault="004556B9" w:rsidP="004556B9">
      <w:pPr>
        <w:rPr>
          <w:b/>
          <w:bCs/>
        </w:rPr>
      </w:pPr>
      <w:r w:rsidRPr="004556B9">
        <w:rPr>
          <w:rFonts w:hint="eastAsia"/>
          <w:b/>
          <w:bCs/>
        </w:rPr>
        <w:t xml:space="preserve">第四章　</w:t>
      </w:r>
      <w:r w:rsidRPr="004556B9">
        <w:rPr>
          <w:b/>
          <w:bCs/>
        </w:rPr>
        <w:t>2015-2020年中国散装水泥行业发展特点及主要区域规划分析</w:t>
      </w:r>
    </w:p>
    <w:p w14:paraId="0B4CD86C" w14:textId="77777777" w:rsidR="004556B9" w:rsidRDefault="004556B9" w:rsidP="004556B9">
      <w:r>
        <w:lastRenderedPageBreak/>
        <w:t>4.1　2015-2020年中国散装水泥行业发展状况</w:t>
      </w:r>
    </w:p>
    <w:p w14:paraId="1E174D73" w14:textId="77777777" w:rsidR="004556B9" w:rsidRDefault="004556B9" w:rsidP="004556B9">
      <w:r>
        <w:t>4.1.1　行业发展阶段</w:t>
      </w:r>
    </w:p>
    <w:p w14:paraId="7F0300AD" w14:textId="77777777" w:rsidR="004556B9" w:rsidRDefault="004556B9" w:rsidP="004556B9">
      <w:r>
        <w:t>4.1.2　产业供应分析</w:t>
      </w:r>
    </w:p>
    <w:p w14:paraId="313DED20" w14:textId="77777777" w:rsidR="004556B9" w:rsidRDefault="004556B9" w:rsidP="004556B9">
      <w:r>
        <w:t>4.1.3　行业区域格局</w:t>
      </w:r>
    </w:p>
    <w:p w14:paraId="2FBEBD44" w14:textId="77777777" w:rsidR="004556B9" w:rsidRDefault="004556B9" w:rsidP="004556B9">
      <w:r>
        <w:t>4.1.4　市场发展热点</w:t>
      </w:r>
    </w:p>
    <w:p w14:paraId="436FAEF9" w14:textId="77777777" w:rsidR="004556B9" w:rsidRDefault="004556B9" w:rsidP="004556B9">
      <w:r>
        <w:t>4.1.5　行业物流设施装备</w:t>
      </w:r>
    </w:p>
    <w:p w14:paraId="2E98550F" w14:textId="77777777" w:rsidR="004556B9" w:rsidRDefault="004556B9" w:rsidP="004556B9">
      <w:r>
        <w:t>4.2　2015-2020年部分地区散装水泥发展状况</w:t>
      </w:r>
    </w:p>
    <w:p w14:paraId="2503E8AF" w14:textId="77777777" w:rsidR="004556B9" w:rsidRDefault="004556B9" w:rsidP="004556B9">
      <w:r>
        <w:t>4.2.1　河北省</w:t>
      </w:r>
    </w:p>
    <w:p w14:paraId="220238F3" w14:textId="77777777" w:rsidR="004556B9" w:rsidRDefault="004556B9" w:rsidP="004556B9">
      <w:r>
        <w:t>4.2.2　河南省</w:t>
      </w:r>
    </w:p>
    <w:p w14:paraId="4A4F7EAB" w14:textId="77777777" w:rsidR="004556B9" w:rsidRDefault="004556B9" w:rsidP="004556B9">
      <w:r>
        <w:t>4.2.3　江西省</w:t>
      </w:r>
    </w:p>
    <w:p w14:paraId="66BB4F65" w14:textId="77777777" w:rsidR="004556B9" w:rsidRDefault="004556B9" w:rsidP="004556B9">
      <w:r>
        <w:t>4.2.4　山东省</w:t>
      </w:r>
    </w:p>
    <w:p w14:paraId="3AE1B766" w14:textId="77777777" w:rsidR="004556B9" w:rsidRDefault="004556B9" w:rsidP="004556B9">
      <w:r>
        <w:t>4.2.5　浙江省</w:t>
      </w:r>
    </w:p>
    <w:p w14:paraId="00459881" w14:textId="77777777" w:rsidR="004556B9" w:rsidRDefault="004556B9" w:rsidP="004556B9">
      <w:r>
        <w:t>4.2.6　安徽省</w:t>
      </w:r>
    </w:p>
    <w:p w14:paraId="08F8352E" w14:textId="77777777" w:rsidR="004556B9" w:rsidRDefault="004556B9" w:rsidP="004556B9">
      <w:r>
        <w:t>4.2.7　四川省</w:t>
      </w:r>
    </w:p>
    <w:p w14:paraId="351CCE8D" w14:textId="77777777" w:rsidR="004556B9" w:rsidRDefault="004556B9" w:rsidP="004556B9">
      <w:r>
        <w:t>4.2.8　江苏省</w:t>
      </w:r>
    </w:p>
    <w:p w14:paraId="2D2CB8DA" w14:textId="77777777" w:rsidR="004556B9" w:rsidRDefault="004556B9" w:rsidP="004556B9">
      <w:r>
        <w:t>4.3　2015-2020年农村地区散装水泥发展分析</w:t>
      </w:r>
    </w:p>
    <w:p w14:paraId="27BC5249" w14:textId="77777777" w:rsidR="004556B9" w:rsidRDefault="004556B9" w:rsidP="004556B9">
      <w:r>
        <w:t>4.3.1　发展意义分析</w:t>
      </w:r>
    </w:p>
    <w:p w14:paraId="7EAD767F" w14:textId="77777777" w:rsidR="004556B9" w:rsidRDefault="004556B9" w:rsidP="004556B9">
      <w:r>
        <w:t>4.3.2　市场运行状况</w:t>
      </w:r>
    </w:p>
    <w:p w14:paraId="5FA7E2A1" w14:textId="77777777" w:rsidR="004556B9" w:rsidRDefault="004556B9" w:rsidP="004556B9">
      <w:r>
        <w:t>4.3.3　主要发展困境</w:t>
      </w:r>
    </w:p>
    <w:p w14:paraId="46AE1FB7" w14:textId="77777777" w:rsidR="004556B9" w:rsidRDefault="004556B9" w:rsidP="004556B9">
      <w:r>
        <w:t>4.3.4　发展政策建议</w:t>
      </w:r>
    </w:p>
    <w:p w14:paraId="21039888" w14:textId="77777777" w:rsidR="004556B9" w:rsidRDefault="004556B9" w:rsidP="004556B9">
      <w:r>
        <w:t>4.4　散装水泥产业的低碳经济发展分析</w:t>
      </w:r>
    </w:p>
    <w:p w14:paraId="21FF6636" w14:textId="77777777" w:rsidR="004556B9" w:rsidRDefault="004556B9" w:rsidP="004556B9">
      <w:r>
        <w:t>4.4.1　发展意义分析</w:t>
      </w:r>
    </w:p>
    <w:p w14:paraId="5E00E00F" w14:textId="77777777" w:rsidR="004556B9" w:rsidRDefault="004556B9" w:rsidP="004556B9">
      <w:r>
        <w:t>4.4.2　产业发展措施</w:t>
      </w:r>
    </w:p>
    <w:p w14:paraId="62A0935D" w14:textId="77777777" w:rsidR="004556B9" w:rsidRDefault="004556B9" w:rsidP="004556B9">
      <w:r>
        <w:t>4.4.3　产业发展方向</w:t>
      </w:r>
    </w:p>
    <w:p w14:paraId="4542308D" w14:textId="77777777" w:rsidR="004556B9" w:rsidRDefault="004556B9" w:rsidP="004556B9">
      <w:r>
        <w:t>4.5　中国散装水泥发展存在的问题及措施建议</w:t>
      </w:r>
    </w:p>
    <w:p w14:paraId="174D5BEE" w14:textId="77777777" w:rsidR="004556B9" w:rsidRDefault="004556B9" w:rsidP="004556B9">
      <w:r>
        <w:t>4.5.1　产业发展软肋</w:t>
      </w:r>
    </w:p>
    <w:p w14:paraId="0DCC709D" w14:textId="77777777" w:rsidR="004556B9" w:rsidRDefault="004556B9" w:rsidP="004556B9">
      <w:r>
        <w:t>4.5.2　行业发展建议</w:t>
      </w:r>
    </w:p>
    <w:p w14:paraId="7708DE85" w14:textId="77777777" w:rsidR="004556B9" w:rsidRDefault="004556B9" w:rsidP="004556B9">
      <w:r>
        <w:t>4.5.3　市场发展路径</w:t>
      </w:r>
    </w:p>
    <w:p w14:paraId="2A4D89F5" w14:textId="77777777" w:rsidR="004556B9" w:rsidRDefault="004556B9" w:rsidP="004556B9">
      <w:r>
        <w:t>4.6　中国主要地区散装水泥行业发展规划</w:t>
      </w:r>
    </w:p>
    <w:p w14:paraId="7BB2365F" w14:textId="77777777" w:rsidR="004556B9" w:rsidRDefault="004556B9" w:rsidP="004556B9">
      <w:r>
        <w:t>4.6.1　四川省</w:t>
      </w:r>
    </w:p>
    <w:p w14:paraId="7EDCC774" w14:textId="77777777" w:rsidR="004556B9" w:rsidRDefault="004556B9" w:rsidP="004556B9">
      <w:r>
        <w:t>4.6.2　河北省</w:t>
      </w:r>
    </w:p>
    <w:p w14:paraId="76DCB189" w14:textId="77777777" w:rsidR="004556B9" w:rsidRDefault="004556B9" w:rsidP="004556B9">
      <w:r>
        <w:t>4.6.3　陕西省</w:t>
      </w:r>
    </w:p>
    <w:p w14:paraId="0B93D37A" w14:textId="77777777" w:rsidR="004556B9" w:rsidRDefault="004556B9" w:rsidP="004556B9">
      <w:r>
        <w:t>4.6.4　河南省</w:t>
      </w:r>
    </w:p>
    <w:p w14:paraId="4124A8CA" w14:textId="77777777" w:rsidR="004556B9" w:rsidRDefault="004556B9" w:rsidP="004556B9">
      <w:r>
        <w:t>4.6.5　山东省</w:t>
      </w:r>
    </w:p>
    <w:p w14:paraId="366C3370" w14:textId="77777777" w:rsidR="004556B9" w:rsidRDefault="004556B9" w:rsidP="004556B9">
      <w:r>
        <w:t>4.6.6　江苏省</w:t>
      </w:r>
    </w:p>
    <w:p w14:paraId="6FFE124C" w14:textId="77777777" w:rsidR="004556B9" w:rsidRDefault="004556B9" w:rsidP="004556B9">
      <w:r>
        <w:t>4.6.7　厦门市</w:t>
      </w:r>
    </w:p>
    <w:p w14:paraId="0110D9CF" w14:textId="77777777" w:rsidR="004556B9" w:rsidRDefault="004556B9" w:rsidP="004556B9"/>
    <w:p w14:paraId="7E8098C3" w14:textId="77777777" w:rsidR="004556B9" w:rsidRPr="004556B9" w:rsidRDefault="004556B9" w:rsidP="004556B9">
      <w:pPr>
        <w:rPr>
          <w:b/>
          <w:bCs/>
        </w:rPr>
      </w:pPr>
      <w:r w:rsidRPr="004556B9">
        <w:rPr>
          <w:rFonts w:hint="eastAsia"/>
          <w:b/>
          <w:bCs/>
        </w:rPr>
        <w:t xml:space="preserve">第五章　</w:t>
      </w:r>
      <w:r w:rsidRPr="004556B9">
        <w:rPr>
          <w:b/>
          <w:bCs/>
        </w:rPr>
        <w:t>2015-2020年中国重点区域水泥业发展状况</w:t>
      </w:r>
    </w:p>
    <w:p w14:paraId="26716462" w14:textId="77777777" w:rsidR="004556B9" w:rsidRDefault="004556B9" w:rsidP="004556B9">
      <w:r>
        <w:t>5.1　华东地区</w:t>
      </w:r>
    </w:p>
    <w:p w14:paraId="6724C610" w14:textId="77777777" w:rsidR="004556B9" w:rsidRDefault="004556B9" w:rsidP="004556B9">
      <w:r>
        <w:t>5.1.1　水泥市场综述</w:t>
      </w:r>
    </w:p>
    <w:p w14:paraId="08CF3213" w14:textId="77777777" w:rsidR="004556B9" w:rsidRDefault="004556B9" w:rsidP="004556B9">
      <w:r>
        <w:t>5.1.2　水泥市场发展</w:t>
      </w:r>
    </w:p>
    <w:p w14:paraId="0FC0C9B6" w14:textId="77777777" w:rsidR="004556B9" w:rsidRDefault="004556B9" w:rsidP="004556B9">
      <w:r>
        <w:t>5.1.3　熟料水泥分析</w:t>
      </w:r>
    </w:p>
    <w:p w14:paraId="7207178B" w14:textId="77777777" w:rsidR="004556B9" w:rsidRDefault="004556B9" w:rsidP="004556B9">
      <w:r>
        <w:t>5.1.4　行业价格变动</w:t>
      </w:r>
    </w:p>
    <w:p w14:paraId="151F13D4" w14:textId="77777777" w:rsidR="004556B9" w:rsidRDefault="004556B9" w:rsidP="004556B9">
      <w:r>
        <w:t>5.1.5　熟料产能发挥率</w:t>
      </w:r>
    </w:p>
    <w:p w14:paraId="644867E2" w14:textId="77777777" w:rsidR="004556B9" w:rsidRDefault="004556B9" w:rsidP="004556B9">
      <w:r>
        <w:lastRenderedPageBreak/>
        <w:t>5.2　西南地区</w:t>
      </w:r>
    </w:p>
    <w:p w14:paraId="48C627F6" w14:textId="77777777" w:rsidR="004556B9" w:rsidRDefault="004556B9" w:rsidP="004556B9">
      <w:r>
        <w:t>5.2.1　水泥市场综述</w:t>
      </w:r>
    </w:p>
    <w:p w14:paraId="74F7E08E" w14:textId="77777777" w:rsidR="004556B9" w:rsidRDefault="004556B9" w:rsidP="004556B9">
      <w:r>
        <w:t>5.2.2　水泥市场发展</w:t>
      </w:r>
    </w:p>
    <w:p w14:paraId="646E9FC5" w14:textId="77777777" w:rsidR="004556B9" w:rsidRDefault="004556B9" w:rsidP="004556B9">
      <w:r>
        <w:t>5.2.3　熟料产能格局</w:t>
      </w:r>
    </w:p>
    <w:p w14:paraId="02F42FE6" w14:textId="77777777" w:rsidR="004556B9" w:rsidRDefault="004556B9" w:rsidP="004556B9">
      <w:r>
        <w:t>5.2.4　行业价格变动</w:t>
      </w:r>
    </w:p>
    <w:p w14:paraId="6CDE2A2C" w14:textId="77777777" w:rsidR="004556B9" w:rsidRDefault="004556B9" w:rsidP="004556B9">
      <w:r>
        <w:t>5.2.5　熟料产能发挥率</w:t>
      </w:r>
    </w:p>
    <w:p w14:paraId="2204CCDB" w14:textId="77777777" w:rsidR="004556B9" w:rsidRDefault="004556B9" w:rsidP="004556B9">
      <w:r>
        <w:t>5.3　中南地区</w:t>
      </w:r>
    </w:p>
    <w:p w14:paraId="2D33A322" w14:textId="77777777" w:rsidR="004556B9" w:rsidRDefault="004556B9" w:rsidP="004556B9">
      <w:r>
        <w:t>5.3.1　水泥市场综述</w:t>
      </w:r>
    </w:p>
    <w:p w14:paraId="31062452" w14:textId="77777777" w:rsidR="004556B9" w:rsidRDefault="004556B9" w:rsidP="004556B9">
      <w:r>
        <w:t>5.3.2　水泥市场发展</w:t>
      </w:r>
    </w:p>
    <w:p w14:paraId="53AC36E1" w14:textId="77777777" w:rsidR="004556B9" w:rsidRDefault="004556B9" w:rsidP="004556B9">
      <w:r>
        <w:t>5.3.3　水泥市场发展</w:t>
      </w:r>
    </w:p>
    <w:p w14:paraId="10C22E75" w14:textId="77777777" w:rsidR="004556B9" w:rsidRDefault="004556B9" w:rsidP="004556B9">
      <w:r>
        <w:t>5.3.4　熟料产能格局</w:t>
      </w:r>
    </w:p>
    <w:p w14:paraId="047CF462" w14:textId="77777777" w:rsidR="004556B9" w:rsidRDefault="004556B9" w:rsidP="004556B9">
      <w:r>
        <w:t>5.3.5　熟料产能发挥率</w:t>
      </w:r>
    </w:p>
    <w:p w14:paraId="48B7F7B8" w14:textId="77777777" w:rsidR="004556B9" w:rsidRDefault="004556B9" w:rsidP="004556B9">
      <w:r>
        <w:t>5.4　西北</w:t>
      </w:r>
    </w:p>
    <w:p w14:paraId="54A71673" w14:textId="77777777" w:rsidR="004556B9" w:rsidRDefault="004556B9" w:rsidP="004556B9">
      <w:r>
        <w:t>5.4.1　行业发展阶段</w:t>
      </w:r>
    </w:p>
    <w:p w14:paraId="291513FE" w14:textId="77777777" w:rsidR="004556B9" w:rsidRDefault="004556B9" w:rsidP="004556B9">
      <w:r>
        <w:t>5.4.2　水泥产能格局</w:t>
      </w:r>
    </w:p>
    <w:p w14:paraId="28ACC56D" w14:textId="77777777" w:rsidR="004556B9" w:rsidRDefault="004556B9" w:rsidP="004556B9">
      <w:r>
        <w:t>5.4.3　行业价格变动</w:t>
      </w:r>
    </w:p>
    <w:p w14:paraId="071EAB63" w14:textId="77777777" w:rsidR="004556B9" w:rsidRDefault="004556B9" w:rsidP="004556B9"/>
    <w:p w14:paraId="3EA19EB3" w14:textId="77777777" w:rsidR="004556B9" w:rsidRPr="004556B9" w:rsidRDefault="004556B9" w:rsidP="004556B9">
      <w:pPr>
        <w:rPr>
          <w:b/>
          <w:bCs/>
        </w:rPr>
      </w:pPr>
      <w:r w:rsidRPr="004556B9">
        <w:rPr>
          <w:rFonts w:hint="eastAsia"/>
          <w:b/>
          <w:bCs/>
        </w:rPr>
        <w:t xml:space="preserve">第六章　</w:t>
      </w:r>
      <w:r w:rsidRPr="004556B9">
        <w:rPr>
          <w:b/>
          <w:bCs/>
        </w:rPr>
        <w:t>2015-2020年中国主要省市水泥行业发展状况</w:t>
      </w:r>
    </w:p>
    <w:p w14:paraId="59521989" w14:textId="77777777" w:rsidR="004556B9" w:rsidRDefault="004556B9" w:rsidP="004556B9">
      <w:r>
        <w:t>6.1　上海市</w:t>
      </w:r>
    </w:p>
    <w:p w14:paraId="3DAA74D0" w14:textId="77777777" w:rsidR="004556B9" w:rsidRDefault="004556B9" w:rsidP="004556B9">
      <w:r>
        <w:t>6.1.1　水泥市场综述</w:t>
      </w:r>
    </w:p>
    <w:p w14:paraId="4F501372" w14:textId="77777777" w:rsidR="004556B9" w:rsidRDefault="004556B9" w:rsidP="004556B9">
      <w:r>
        <w:t>6.1.2　水泥产量分析</w:t>
      </w:r>
    </w:p>
    <w:p w14:paraId="4E06EBFB" w14:textId="77777777" w:rsidR="004556B9" w:rsidRDefault="004556B9" w:rsidP="004556B9">
      <w:r>
        <w:t>6.1.3　水泥用量分析</w:t>
      </w:r>
    </w:p>
    <w:p w14:paraId="7A97E7C7" w14:textId="77777777" w:rsidR="004556B9" w:rsidRDefault="004556B9" w:rsidP="004556B9">
      <w:r>
        <w:t>6.1.4　水泥价格行情</w:t>
      </w:r>
    </w:p>
    <w:p w14:paraId="30A3B734" w14:textId="77777777" w:rsidR="004556B9" w:rsidRDefault="004556B9" w:rsidP="004556B9">
      <w:r>
        <w:t>6.1.5　外来水泥现状</w:t>
      </w:r>
    </w:p>
    <w:p w14:paraId="13B80DC0" w14:textId="77777777" w:rsidR="004556B9" w:rsidRDefault="004556B9" w:rsidP="004556B9">
      <w:r>
        <w:t>6.2　江苏省</w:t>
      </w:r>
    </w:p>
    <w:p w14:paraId="16F439A5" w14:textId="77777777" w:rsidR="004556B9" w:rsidRDefault="004556B9" w:rsidP="004556B9">
      <w:r>
        <w:t>6.2.1　行业产量规模</w:t>
      </w:r>
    </w:p>
    <w:p w14:paraId="32543FF1" w14:textId="77777777" w:rsidR="004556B9" w:rsidRDefault="004556B9" w:rsidP="004556B9">
      <w:r>
        <w:t>6.2.2　熟料产能情况</w:t>
      </w:r>
    </w:p>
    <w:p w14:paraId="6525C196" w14:textId="77777777" w:rsidR="004556B9" w:rsidRDefault="004556B9" w:rsidP="004556B9">
      <w:r>
        <w:t>6.2.3　产能利用效率</w:t>
      </w:r>
    </w:p>
    <w:p w14:paraId="74808ACE" w14:textId="77777777" w:rsidR="004556B9" w:rsidRDefault="004556B9" w:rsidP="004556B9">
      <w:r>
        <w:t>6.2.4　行业价格趋势</w:t>
      </w:r>
    </w:p>
    <w:p w14:paraId="0259EF96" w14:textId="77777777" w:rsidR="004556B9" w:rsidRDefault="004556B9" w:rsidP="004556B9">
      <w:r>
        <w:t>6.2.5　行业盈利情况</w:t>
      </w:r>
    </w:p>
    <w:p w14:paraId="4F48EC96" w14:textId="77777777" w:rsidR="004556B9" w:rsidRDefault="004556B9" w:rsidP="004556B9">
      <w:r>
        <w:t>6.3　浙江省</w:t>
      </w:r>
    </w:p>
    <w:p w14:paraId="3BA91EF2" w14:textId="77777777" w:rsidR="004556B9" w:rsidRDefault="004556B9" w:rsidP="004556B9">
      <w:r>
        <w:t>6.3.1　行业产量规模</w:t>
      </w:r>
    </w:p>
    <w:p w14:paraId="6214FC55" w14:textId="77777777" w:rsidR="004556B9" w:rsidRDefault="004556B9" w:rsidP="004556B9">
      <w:r>
        <w:t>6.3.2　熟料产能情况</w:t>
      </w:r>
    </w:p>
    <w:p w14:paraId="5A214196" w14:textId="77777777" w:rsidR="004556B9" w:rsidRDefault="004556B9" w:rsidP="004556B9">
      <w:r>
        <w:t>6.3.3　产能利用效率</w:t>
      </w:r>
    </w:p>
    <w:p w14:paraId="48DE093C" w14:textId="77777777" w:rsidR="004556B9" w:rsidRDefault="004556B9" w:rsidP="004556B9">
      <w:r>
        <w:t>6.3.4　行业价格趋势</w:t>
      </w:r>
    </w:p>
    <w:p w14:paraId="0915124D" w14:textId="77777777" w:rsidR="004556B9" w:rsidRDefault="004556B9" w:rsidP="004556B9">
      <w:r>
        <w:t>6.4　安徽省</w:t>
      </w:r>
    </w:p>
    <w:p w14:paraId="086BBCBD" w14:textId="77777777" w:rsidR="004556B9" w:rsidRDefault="004556B9" w:rsidP="004556B9">
      <w:r>
        <w:t>6.4.1　行业产量规模</w:t>
      </w:r>
    </w:p>
    <w:p w14:paraId="28344AF2" w14:textId="77777777" w:rsidR="004556B9" w:rsidRDefault="004556B9" w:rsidP="004556B9">
      <w:r>
        <w:t>6.4.2　熟料产能情况</w:t>
      </w:r>
    </w:p>
    <w:p w14:paraId="792BE6CC" w14:textId="77777777" w:rsidR="004556B9" w:rsidRDefault="004556B9" w:rsidP="004556B9">
      <w:r>
        <w:t>6.4.3　产能利用效率</w:t>
      </w:r>
    </w:p>
    <w:p w14:paraId="24422BDA" w14:textId="77777777" w:rsidR="004556B9" w:rsidRDefault="004556B9" w:rsidP="004556B9">
      <w:r>
        <w:t>6.4.4　行业价格趋势</w:t>
      </w:r>
    </w:p>
    <w:p w14:paraId="19991AE5" w14:textId="77777777" w:rsidR="004556B9" w:rsidRDefault="004556B9" w:rsidP="004556B9">
      <w:r>
        <w:t>6.4.5　行业盈利情况</w:t>
      </w:r>
    </w:p>
    <w:p w14:paraId="21A98EB9" w14:textId="77777777" w:rsidR="004556B9" w:rsidRDefault="004556B9" w:rsidP="004556B9">
      <w:r>
        <w:t>6.5　山东省</w:t>
      </w:r>
    </w:p>
    <w:p w14:paraId="00D50649" w14:textId="77777777" w:rsidR="004556B9" w:rsidRDefault="004556B9" w:rsidP="004556B9">
      <w:r>
        <w:t>6.5.1　行业产量规模</w:t>
      </w:r>
    </w:p>
    <w:p w14:paraId="075EBF0B" w14:textId="77777777" w:rsidR="004556B9" w:rsidRDefault="004556B9" w:rsidP="004556B9">
      <w:r>
        <w:t>6.5.2　熟料产能情况</w:t>
      </w:r>
    </w:p>
    <w:p w14:paraId="58D3B607" w14:textId="77777777" w:rsidR="004556B9" w:rsidRDefault="004556B9" w:rsidP="004556B9">
      <w:r>
        <w:lastRenderedPageBreak/>
        <w:t>6.5.3　产能利用效率</w:t>
      </w:r>
    </w:p>
    <w:p w14:paraId="4CFB1640" w14:textId="77777777" w:rsidR="004556B9" w:rsidRDefault="004556B9" w:rsidP="004556B9">
      <w:r>
        <w:t>6.5.4　行业价格趋势</w:t>
      </w:r>
    </w:p>
    <w:p w14:paraId="57918664" w14:textId="77777777" w:rsidR="004556B9" w:rsidRDefault="004556B9" w:rsidP="004556B9">
      <w:r>
        <w:t>6.6　河北省</w:t>
      </w:r>
    </w:p>
    <w:p w14:paraId="04DD8ED0" w14:textId="77777777" w:rsidR="004556B9" w:rsidRDefault="004556B9" w:rsidP="004556B9">
      <w:r>
        <w:t>6.6.1　行业产量规模</w:t>
      </w:r>
    </w:p>
    <w:p w14:paraId="42BC64EE" w14:textId="77777777" w:rsidR="004556B9" w:rsidRDefault="004556B9" w:rsidP="004556B9">
      <w:r>
        <w:t>6.6.2　产能增速情况</w:t>
      </w:r>
    </w:p>
    <w:p w14:paraId="5078CE1C" w14:textId="77777777" w:rsidR="004556B9" w:rsidRDefault="004556B9" w:rsidP="004556B9">
      <w:r>
        <w:t>6.6.3　熟料产能情况</w:t>
      </w:r>
    </w:p>
    <w:p w14:paraId="4587E53C" w14:textId="77777777" w:rsidR="004556B9" w:rsidRDefault="004556B9" w:rsidP="004556B9">
      <w:r>
        <w:t>6.6.4　行业价格走势</w:t>
      </w:r>
    </w:p>
    <w:p w14:paraId="0971F934" w14:textId="77777777" w:rsidR="004556B9" w:rsidRDefault="004556B9" w:rsidP="004556B9">
      <w:r>
        <w:t>6.6.5　行业盈利规模</w:t>
      </w:r>
    </w:p>
    <w:p w14:paraId="74720186" w14:textId="77777777" w:rsidR="004556B9" w:rsidRDefault="004556B9" w:rsidP="004556B9">
      <w:r>
        <w:t>6.7　湖北省</w:t>
      </w:r>
    </w:p>
    <w:p w14:paraId="54B17660" w14:textId="77777777" w:rsidR="004556B9" w:rsidRDefault="004556B9" w:rsidP="004556B9">
      <w:r>
        <w:t>6.7.1　行业产量规模</w:t>
      </w:r>
    </w:p>
    <w:p w14:paraId="37173517" w14:textId="77777777" w:rsidR="004556B9" w:rsidRDefault="004556B9" w:rsidP="004556B9">
      <w:r>
        <w:t>6.7.2　产能利用效率</w:t>
      </w:r>
    </w:p>
    <w:p w14:paraId="105C82A2" w14:textId="77777777" w:rsidR="004556B9" w:rsidRDefault="004556B9" w:rsidP="004556B9">
      <w:r>
        <w:t>6.7.3　落后产能处理</w:t>
      </w:r>
    </w:p>
    <w:p w14:paraId="480C3B12" w14:textId="77777777" w:rsidR="004556B9" w:rsidRDefault="004556B9" w:rsidP="004556B9">
      <w:r>
        <w:t>6.7.4　行业价格趋势</w:t>
      </w:r>
    </w:p>
    <w:p w14:paraId="1843008D" w14:textId="77777777" w:rsidR="004556B9" w:rsidRDefault="004556B9" w:rsidP="004556B9">
      <w:r>
        <w:t>6.8　湖南省</w:t>
      </w:r>
    </w:p>
    <w:p w14:paraId="5D78E0FC" w14:textId="77777777" w:rsidR="004556B9" w:rsidRDefault="004556B9" w:rsidP="004556B9">
      <w:r>
        <w:t>6.8.1　行业产量规模</w:t>
      </w:r>
    </w:p>
    <w:p w14:paraId="015C137E" w14:textId="77777777" w:rsidR="004556B9" w:rsidRDefault="004556B9" w:rsidP="004556B9">
      <w:r>
        <w:t>6.8.2　熟料产能情况</w:t>
      </w:r>
    </w:p>
    <w:p w14:paraId="44648A7C" w14:textId="77777777" w:rsidR="004556B9" w:rsidRDefault="004556B9" w:rsidP="004556B9">
      <w:r>
        <w:t>6.8.3　产能利用效率</w:t>
      </w:r>
    </w:p>
    <w:p w14:paraId="60219C59" w14:textId="77777777" w:rsidR="004556B9" w:rsidRDefault="004556B9" w:rsidP="004556B9">
      <w:r>
        <w:t>6.8.4　行业价格走势</w:t>
      </w:r>
    </w:p>
    <w:p w14:paraId="0477FDD1" w14:textId="77777777" w:rsidR="004556B9" w:rsidRDefault="004556B9" w:rsidP="004556B9">
      <w:r>
        <w:t>6.8.5　行业盈利水平</w:t>
      </w:r>
    </w:p>
    <w:p w14:paraId="0A50FB98" w14:textId="77777777" w:rsidR="004556B9" w:rsidRDefault="004556B9" w:rsidP="004556B9">
      <w:r>
        <w:t>6.9　江西省</w:t>
      </w:r>
    </w:p>
    <w:p w14:paraId="5FD0A054" w14:textId="77777777" w:rsidR="004556B9" w:rsidRDefault="004556B9" w:rsidP="004556B9">
      <w:r>
        <w:t>6.9.1　行业产量规模</w:t>
      </w:r>
    </w:p>
    <w:p w14:paraId="61A39380" w14:textId="77777777" w:rsidR="004556B9" w:rsidRDefault="004556B9" w:rsidP="004556B9">
      <w:r>
        <w:t>6.9.2　熟料产能情况</w:t>
      </w:r>
    </w:p>
    <w:p w14:paraId="5B5E7F4C" w14:textId="77777777" w:rsidR="004556B9" w:rsidRDefault="004556B9" w:rsidP="004556B9">
      <w:r>
        <w:t>6.9.3　产能利用效率</w:t>
      </w:r>
    </w:p>
    <w:p w14:paraId="534672BB" w14:textId="77777777" w:rsidR="004556B9" w:rsidRDefault="004556B9" w:rsidP="004556B9">
      <w:r>
        <w:t>6.9.4　行业价格走势</w:t>
      </w:r>
    </w:p>
    <w:p w14:paraId="50AC4DE5" w14:textId="77777777" w:rsidR="004556B9" w:rsidRDefault="004556B9" w:rsidP="004556B9">
      <w:r>
        <w:t>6.9.5　行业盈利水平</w:t>
      </w:r>
    </w:p>
    <w:p w14:paraId="7D351B7C" w14:textId="77777777" w:rsidR="004556B9" w:rsidRDefault="004556B9" w:rsidP="004556B9">
      <w:r>
        <w:t>6.10　新疆维吾尔族自治区</w:t>
      </w:r>
    </w:p>
    <w:p w14:paraId="796C6751" w14:textId="77777777" w:rsidR="004556B9" w:rsidRDefault="004556B9" w:rsidP="004556B9">
      <w:r>
        <w:t>6.10.1　水泥和熟料产量</w:t>
      </w:r>
    </w:p>
    <w:p w14:paraId="4EC4979E" w14:textId="77777777" w:rsidR="004556B9" w:rsidRDefault="004556B9" w:rsidP="004556B9">
      <w:r>
        <w:t>6.10.2　熟料产能分析</w:t>
      </w:r>
    </w:p>
    <w:p w14:paraId="66F978B7" w14:textId="77777777" w:rsidR="004556B9" w:rsidRDefault="004556B9" w:rsidP="004556B9">
      <w:r>
        <w:t>6.10.3　水泥价格行情</w:t>
      </w:r>
    </w:p>
    <w:p w14:paraId="0B98E90A" w14:textId="77777777" w:rsidR="004556B9" w:rsidRDefault="004556B9" w:rsidP="004556B9">
      <w:r>
        <w:t>6.10.4　行业发展建议</w:t>
      </w:r>
    </w:p>
    <w:p w14:paraId="0430CEF9" w14:textId="77777777" w:rsidR="004556B9" w:rsidRDefault="004556B9" w:rsidP="004556B9">
      <w:r>
        <w:t>6.11　西藏壮族自治区</w:t>
      </w:r>
    </w:p>
    <w:p w14:paraId="5F80CB9F" w14:textId="77777777" w:rsidR="004556B9" w:rsidRDefault="004556B9" w:rsidP="004556B9">
      <w:r>
        <w:t>6.11.1　水泥产量现状</w:t>
      </w:r>
    </w:p>
    <w:p w14:paraId="6B107032" w14:textId="77777777" w:rsidR="004556B9" w:rsidRDefault="004556B9" w:rsidP="004556B9">
      <w:r>
        <w:t>6.11.2　水泥价格行情</w:t>
      </w:r>
    </w:p>
    <w:p w14:paraId="70AD1B68" w14:textId="77777777" w:rsidR="004556B9" w:rsidRDefault="004556B9" w:rsidP="004556B9">
      <w:r>
        <w:t>6.11.3　水泥价格规范措施</w:t>
      </w:r>
    </w:p>
    <w:p w14:paraId="3C015EB1" w14:textId="77777777" w:rsidR="004556B9" w:rsidRDefault="004556B9" w:rsidP="004556B9">
      <w:r>
        <w:t>6.11.4　行业存在问题</w:t>
      </w:r>
    </w:p>
    <w:p w14:paraId="1B9A7429" w14:textId="77777777" w:rsidR="004556B9" w:rsidRDefault="004556B9" w:rsidP="004556B9">
      <w:r>
        <w:t>6.11.5　生态补偿恢复</w:t>
      </w:r>
    </w:p>
    <w:p w14:paraId="0F6703CB" w14:textId="77777777" w:rsidR="004556B9" w:rsidRDefault="004556B9" w:rsidP="004556B9"/>
    <w:p w14:paraId="7E092D60" w14:textId="77777777" w:rsidR="004556B9" w:rsidRPr="004556B9" w:rsidRDefault="004556B9" w:rsidP="004556B9">
      <w:pPr>
        <w:rPr>
          <w:b/>
          <w:bCs/>
        </w:rPr>
      </w:pPr>
      <w:r w:rsidRPr="004556B9">
        <w:rPr>
          <w:rFonts w:hint="eastAsia"/>
          <w:b/>
          <w:bCs/>
        </w:rPr>
        <w:t xml:space="preserve">第七章　</w:t>
      </w:r>
      <w:r w:rsidRPr="004556B9">
        <w:rPr>
          <w:b/>
          <w:bCs/>
        </w:rPr>
        <w:t>2015-2020年中国水泥行业进出口分析</w:t>
      </w:r>
    </w:p>
    <w:p w14:paraId="411EC9A4" w14:textId="77777777" w:rsidR="004556B9" w:rsidRDefault="004556B9" w:rsidP="004556B9">
      <w:r>
        <w:t>7.1　2015-2020年中国水泥/灰泥及混凝土用添加剂进出口总量数据分析</w:t>
      </w:r>
    </w:p>
    <w:p w14:paraId="552A6587" w14:textId="77777777" w:rsidR="004556B9" w:rsidRDefault="004556B9" w:rsidP="004556B9">
      <w:r>
        <w:t>7.1.1　中国水泥/灰泥及混凝土用添加剂进口分析</w:t>
      </w:r>
    </w:p>
    <w:p w14:paraId="5685DAC9" w14:textId="77777777" w:rsidR="004556B9" w:rsidRDefault="004556B9" w:rsidP="004556B9">
      <w:r>
        <w:t>7.1.2　中国水泥/灰泥及混凝土用添加剂出口分析</w:t>
      </w:r>
    </w:p>
    <w:p w14:paraId="68273CB0" w14:textId="77777777" w:rsidR="004556B9" w:rsidRDefault="004556B9" w:rsidP="004556B9">
      <w:r>
        <w:t>7.1.3　中国水泥/灰泥及混凝土用添加剂贸易现状分析</w:t>
      </w:r>
    </w:p>
    <w:p w14:paraId="44502CD0" w14:textId="77777777" w:rsidR="004556B9" w:rsidRDefault="004556B9" w:rsidP="004556B9">
      <w:r>
        <w:t>7.2　2015-2020年主要贸易国水泥/灰泥及混凝土用添加剂进出口情况分析</w:t>
      </w:r>
    </w:p>
    <w:p w14:paraId="52D41196" w14:textId="77777777" w:rsidR="004556B9" w:rsidRDefault="004556B9" w:rsidP="004556B9">
      <w:r>
        <w:t>7.2.1　主要贸易国水泥/灰泥及混凝土用添加剂进口市场分析</w:t>
      </w:r>
    </w:p>
    <w:p w14:paraId="2CB38228" w14:textId="77777777" w:rsidR="004556B9" w:rsidRDefault="004556B9" w:rsidP="004556B9">
      <w:r>
        <w:lastRenderedPageBreak/>
        <w:t>7.2.2　主要贸易国水泥/灰泥及混凝土用添加剂出口市场分析</w:t>
      </w:r>
    </w:p>
    <w:p w14:paraId="7D950A20" w14:textId="77777777" w:rsidR="004556B9" w:rsidRDefault="004556B9" w:rsidP="004556B9">
      <w:r>
        <w:t>7.3　2015-2020年主要省市水泥/灰泥及混凝土用添加剂进出口情况分析</w:t>
      </w:r>
    </w:p>
    <w:p w14:paraId="59B26668" w14:textId="77777777" w:rsidR="004556B9" w:rsidRDefault="004556B9" w:rsidP="004556B9">
      <w:r>
        <w:t>7.3.1　主要省市水泥/灰泥及混凝土用添加剂进口市场分析</w:t>
      </w:r>
    </w:p>
    <w:p w14:paraId="2C0F9C7E" w14:textId="77777777" w:rsidR="004556B9" w:rsidRDefault="004556B9" w:rsidP="004556B9">
      <w:r>
        <w:t>7.3.2　主要省市水泥/灰泥及混凝土用添加剂出口市场分析</w:t>
      </w:r>
    </w:p>
    <w:p w14:paraId="6DF35926" w14:textId="77777777" w:rsidR="004556B9" w:rsidRDefault="004556B9" w:rsidP="004556B9"/>
    <w:p w14:paraId="2BAFFCAB" w14:textId="77777777" w:rsidR="004556B9" w:rsidRPr="004556B9" w:rsidRDefault="004556B9" w:rsidP="004556B9">
      <w:pPr>
        <w:rPr>
          <w:b/>
          <w:bCs/>
        </w:rPr>
      </w:pPr>
      <w:r w:rsidRPr="004556B9">
        <w:rPr>
          <w:rFonts w:hint="eastAsia"/>
          <w:b/>
          <w:bCs/>
        </w:rPr>
        <w:t xml:space="preserve">第八章　</w:t>
      </w:r>
      <w:r w:rsidRPr="004556B9">
        <w:rPr>
          <w:b/>
          <w:bCs/>
        </w:rPr>
        <w:t>2015-2020年中国水泥业竞争分析</w:t>
      </w:r>
    </w:p>
    <w:p w14:paraId="197CFB53" w14:textId="77777777" w:rsidR="004556B9" w:rsidRDefault="004556B9" w:rsidP="004556B9">
      <w:r>
        <w:t>8.1　中国水泥业竞争总况</w:t>
      </w:r>
    </w:p>
    <w:p w14:paraId="6AC25267" w14:textId="77777777" w:rsidR="004556B9" w:rsidRDefault="004556B9" w:rsidP="004556B9">
      <w:r>
        <w:t>8.1.1　我国水泥行业竞争特点</w:t>
      </w:r>
    </w:p>
    <w:p w14:paraId="3BE01C8C" w14:textId="77777777" w:rsidR="004556B9" w:rsidRDefault="004556B9" w:rsidP="004556B9">
      <w:r>
        <w:t>8.1.2　水泥行业服务竞争分析</w:t>
      </w:r>
    </w:p>
    <w:p w14:paraId="1FB40C9D" w14:textId="77777777" w:rsidR="004556B9" w:rsidRDefault="004556B9" w:rsidP="004556B9">
      <w:r>
        <w:t>8.1.3　水泥行业上市企业竞争</w:t>
      </w:r>
    </w:p>
    <w:p w14:paraId="5954B023" w14:textId="77777777" w:rsidR="004556B9" w:rsidRDefault="004556B9" w:rsidP="004556B9">
      <w:r>
        <w:t>8.2　中国水泥行业竞争结构剖析</w:t>
      </w:r>
    </w:p>
    <w:p w14:paraId="20F60509" w14:textId="77777777" w:rsidR="004556B9" w:rsidRDefault="004556B9" w:rsidP="004556B9">
      <w:r>
        <w:t>8.2.1　“波特五力”模型总体分析</w:t>
      </w:r>
    </w:p>
    <w:p w14:paraId="192BE757" w14:textId="77777777" w:rsidR="004556B9" w:rsidRDefault="004556B9" w:rsidP="004556B9">
      <w:r>
        <w:t>8.2.2　上游供应商讨价还价能力</w:t>
      </w:r>
    </w:p>
    <w:p w14:paraId="4456A981" w14:textId="77777777" w:rsidR="004556B9" w:rsidRDefault="004556B9" w:rsidP="004556B9">
      <w:r>
        <w:t>8.2.3　行业现有企业间的竞争</w:t>
      </w:r>
    </w:p>
    <w:p w14:paraId="4BB19CD8" w14:textId="77777777" w:rsidR="004556B9" w:rsidRDefault="004556B9" w:rsidP="004556B9">
      <w:r>
        <w:t>8.2.4　下游用户讨价还价能力</w:t>
      </w:r>
    </w:p>
    <w:p w14:paraId="77DAE248" w14:textId="77777777" w:rsidR="004556B9" w:rsidRDefault="004556B9" w:rsidP="004556B9">
      <w:r>
        <w:t>8.2.5　新进入者的威胁</w:t>
      </w:r>
    </w:p>
    <w:p w14:paraId="2327DFDD" w14:textId="77777777" w:rsidR="004556B9" w:rsidRDefault="004556B9" w:rsidP="004556B9">
      <w:r>
        <w:t>8.2.6　替代品的威胁</w:t>
      </w:r>
    </w:p>
    <w:p w14:paraId="4BC3F6EE" w14:textId="77777777" w:rsidR="004556B9" w:rsidRDefault="004556B9" w:rsidP="004556B9">
      <w:r>
        <w:t>8.3　2015-2020年中国水泥市场竞争现状分析</w:t>
      </w:r>
    </w:p>
    <w:p w14:paraId="37E4D38A" w14:textId="77777777" w:rsidR="004556B9" w:rsidRDefault="004556B9" w:rsidP="004556B9">
      <w:r>
        <w:t>8.3.1　水泥市场集中度变化分析</w:t>
      </w:r>
    </w:p>
    <w:p w14:paraId="60942F1F" w14:textId="77777777" w:rsidR="004556B9" w:rsidRDefault="004556B9" w:rsidP="004556B9">
      <w:r>
        <w:t>8.3.2　政策鼓励提升市场集中度</w:t>
      </w:r>
    </w:p>
    <w:p w14:paraId="2FE097DF" w14:textId="77777777" w:rsidR="004556B9" w:rsidRDefault="004556B9" w:rsidP="004556B9">
      <w:r>
        <w:t>8.4　中国水泥业竞争性市场营销战略分析</w:t>
      </w:r>
    </w:p>
    <w:p w14:paraId="562F1728" w14:textId="77777777" w:rsidR="004556B9" w:rsidRDefault="004556B9" w:rsidP="004556B9">
      <w:r>
        <w:t>8.4.1　水泥业竞争性营销概述</w:t>
      </w:r>
    </w:p>
    <w:p w14:paraId="67984EDE" w14:textId="77777777" w:rsidR="004556B9" w:rsidRDefault="004556B9" w:rsidP="004556B9">
      <w:r>
        <w:t>8.4.2　水泥业竞争者分析研究</w:t>
      </w:r>
    </w:p>
    <w:p w14:paraId="591685B8" w14:textId="77777777" w:rsidR="004556B9" w:rsidRDefault="004556B9" w:rsidP="004556B9">
      <w:r>
        <w:t>8.4.3　水泥市场竞争战略</w:t>
      </w:r>
    </w:p>
    <w:p w14:paraId="5014D356" w14:textId="77777777" w:rsidR="004556B9" w:rsidRDefault="004556B9" w:rsidP="004556B9">
      <w:r>
        <w:t>8.4.4　水泥市场领导者战略</w:t>
      </w:r>
    </w:p>
    <w:p w14:paraId="49FC6EDF" w14:textId="77777777" w:rsidR="004556B9" w:rsidRDefault="004556B9" w:rsidP="004556B9">
      <w:r>
        <w:t>8.4.5　水泥市场挑战者战略</w:t>
      </w:r>
    </w:p>
    <w:p w14:paraId="743638AD" w14:textId="77777777" w:rsidR="004556B9" w:rsidRDefault="004556B9" w:rsidP="004556B9">
      <w:r>
        <w:t>8.4.6　水泥市场追随者战略</w:t>
      </w:r>
    </w:p>
    <w:p w14:paraId="5F29329E" w14:textId="77777777" w:rsidR="004556B9" w:rsidRDefault="004556B9" w:rsidP="004556B9">
      <w:r>
        <w:t>8.5　水泥业竞争趋势及方向</w:t>
      </w:r>
    </w:p>
    <w:p w14:paraId="4A87B549" w14:textId="77777777" w:rsidR="004556B9" w:rsidRDefault="004556B9" w:rsidP="004556B9">
      <w:r>
        <w:t>8.5.1　未来水泥行业并购发展趋势</w:t>
      </w:r>
    </w:p>
    <w:p w14:paraId="53427BD9" w14:textId="77777777" w:rsidR="004556B9" w:rsidRDefault="004556B9" w:rsidP="004556B9">
      <w:r>
        <w:t>8.5.2　环保水平成水泥业竞争方向</w:t>
      </w:r>
    </w:p>
    <w:p w14:paraId="389614DD" w14:textId="77777777" w:rsidR="004556B9" w:rsidRDefault="004556B9" w:rsidP="004556B9"/>
    <w:p w14:paraId="70AB44BD" w14:textId="77777777" w:rsidR="004556B9" w:rsidRPr="004556B9" w:rsidRDefault="004556B9" w:rsidP="004556B9">
      <w:pPr>
        <w:rPr>
          <w:b/>
          <w:bCs/>
        </w:rPr>
      </w:pPr>
      <w:r w:rsidRPr="004556B9">
        <w:rPr>
          <w:rFonts w:hint="eastAsia"/>
          <w:b/>
          <w:bCs/>
        </w:rPr>
        <w:t xml:space="preserve">第九章　</w:t>
      </w:r>
      <w:r w:rsidRPr="004556B9">
        <w:rPr>
          <w:b/>
          <w:bCs/>
        </w:rPr>
        <w:t>2015-2020年水泥关联产业分析</w:t>
      </w:r>
    </w:p>
    <w:p w14:paraId="7578FA6C" w14:textId="77777777" w:rsidR="004556B9" w:rsidRDefault="004556B9" w:rsidP="004556B9">
      <w:r>
        <w:t>9.1　水泥制品</w:t>
      </w:r>
    </w:p>
    <w:p w14:paraId="3D2BF380" w14:textId="77777777" w:rsidR="004556B9" w:rsidRDefault="004556B9" w:rsidP="004556B9">
      <w:r>
        <w:t>9.1.1　混凝土与水泥制品业发展概况</w:t>
      </w:r>
    </w:p>
    <w:p w14:paraId="5A294F7D" w14:textId="77777777" w:rsidR="004556B9" w:rsidRDefault="004556B9" w:rsidP="004556B9">
      <w:r>
        <w:t>9.1.2　水泥制品企业发展</w:t>
      </w:r>
    </w:p>
    <w:p w14:paraId="7DDB4E04" w14:textId="77777777" w:rsidR="004556B9" w:rsidRDefault="004556B9" w:rsidP="004556B9">
      <w:r>
        <w:t>9.1.3　行业技术现状分析</w:t>
      </w:r>
    </w:p>
    <w:p w14:paraId="614CE6F6" w14:textId="77777777" w:rsidR="004556B9" w:rsidRDefault="004556B9" w:rsidP="004556B9">
      <w:r>
        <w:t>9.1.4　水泥制品存在问题</w:t>
      </w:r>
    </w:p>
    <w:p w14:paraId="5E4560C7" w14:textId="77777777" w:rsidR="004556B9" w:rsidRDefault="004556B9" w:rsidP="004556B9">
      <w:r>
        <w:t>9.1.5　水泥制品发展建议</w:t>
      </w:r>
    </w:p>
    <w:p w14:paraId="269EA456" w14:textId="77777777" w:rsidR="004556B9" w:rsidRDefault="004556B9" w:rsidP="004556B9">
      <w:r>
        <w:t>9.1.6　水泥制品行业发展趋势</w:t>
      </w:r>
    </w:p>
    <w:p w14:paraId="2F133C41" w14:textId="77777777" w:rsidR="004556B9" w:rsidRDefault="004556B9" w:rsidP="004556B9">
      <w:r>
        <w:t>9.1.7　水泥制品发展前景</w:t>
      </w:r>
    </w:p>
    <w:p w14:paraId="0FFB4842" w14:textId="77777777" w:rsidR="004556B9" w:rsidRDefault="004556B9" w:rsidP="004556B9">
      <w:r>
        <w:t>9.1.8　水泥制品发展规划</w:t>
      </w:r>
    </w:p>
    <w:p w14:paraId="360FB9C2" w14:textId="77777777" w:rsidR="004556B9" w:rsidRDefault="004556B9" w:rsidP="004556B9">
      <w:r>
        <w:t>9.2　水泥用电</w:t>
      </w:r>
    </w:p>
    <w:p w14:paraId="145620A5" w14:textId="77777777" w:rsidR="004556B9" w:rsidRDefault="004556B9" w:rsidP="004556B9">
      <w:r>
        <w:t>9.2.1　国内电力行业发展综述</w:t>
      </w:r>
    </w:p>
    <w:p w14:paraId="472F1343" w14:textId="77777777" w:rsidR="004556B9" w:rsidRDefault="004556B9" w:rsidP="004556B9">
      <w:r>
        <w:t>9.2.2　水泥企业用电实行阶梯电价</w:t>
      </w:r>
    </w:p>
    <w:p w14:paraId="7402C974" w14:textId="77777777" w:rsidR="004556B9" w:rsidRDefault="004556B9" w:rsidP="004556B9">
      <w:r>
        <w:lastRenderedPageBreak/>
        <w:t>9.2.3　阶梯电价促进水泥产业转型</w:t>
      </w:r>
    </w:p>
    <w:p w14:paraId="29F7585C" w14:textId="77777777" w:rsidR="004556B9" w:rsidRDefault="004556B9" w:rsidP="004556B9">
      <w:r>
        <w:t>9.2.4　水泥企业电耗核算办法</w:t>
      </w:r>
    </w:p>
    <w:p w14:paraId="11058695" w14:textId="77777777" w:rsidR="004556B9" w:rsidRDefault="004556B9" w:rsidP="004556B9">
      <w:r>
        <w:t>9.2.5　部分区域水泥用电分析</w:t>
      </w:r>
    </w:p>
    <w:p w14:paraId="1C08CEB5" w14:textId="77777777" w:rsidR="004556B9" w:rsidRDefault="004556B9" w:rsidP="004556B9">
      <w:r>
        <w:t>9.3　水泥装备</w:t>
      </w:r>
    </w:p>
    <w:p w14:paraId="18EEC1A9" w14:textId="77777777" w:rsidR="004556B9" w:rsidRDefault="004556B9" w:rsidP="004556B9">
      <w:r>
        <w:t>9.3.1　国外水泥装备技术概述</w:t>
      </w:r>
    </w:p>
    <w:p w14:paraId="1A8823F3" w14:textId="77777777" w:rsidR="004556B9" w:rsidRDefault="004556B9" w:rsidP="004556B9">
      <w:r>
        <w:t>9.3.2　2015-2020年全国水泥专用设备产量趋势</w:t>
      </w:r>
    </w:p>
    <w:p w14:paraId="73D7D38D" w14:textId="6EF4683F" w:rsidR="004556B9" w:rsidRDefault="004556B9" w:rsidP="004556B9">
      <w:r>
        <w:t>9.3.3　全国水泥专用设备产量情况</w:t>
      </w:r>
    </w:p>
    <w:p w14:paraId="39DBC3DB" w14:textId="5798273A" w:rsidR="004556B9" w:rsidRDefault="004556B9" w:rsidP="004556B9">
      <w:r>
        <w:t xml:space="preserve">9.3.4　</w:t>
      </w:r>
      <w:r w:rsidR="00495897">
        <w:t xml:space="preserve"> </w:t>
      </w:r>
      <w:r w:rsidR="00495897">
        <w:t>水泥专用设备产量分布情况</w:t>
      </w:r>
    </w:p>
    <w:p w14:paraId="3EF5774F" w14:textId="6320F942" w:rsidR="004556B9" w:rsidRDefault="004556B9" w:rsidP="004556B9">
      <w:r>
        <w:t xml:space="preserve">9.3.5　</w:t>
      </w:r>
      <w:r w:rsidR="00495897">
        <w:t xml:space="preserve"> </w:t>
      </w:r>
      <w:r w:rsidR="00495897">
        <w:t>国内水泥装备市场需求转变</w:t>
      </w:r>
    </w:p>
    <w:p w14:paraId="1E9DE749" w14:textId="77777777" w:rsidR="004556B9" w:rsidRDefault="004556B9" w:rsidP="004556B9">
      <w:r>
        <w:t>9.4　水泥物流</w:t>
      </w:r>
    </w:p>
    <w:p w14:paraId="2ABE8D59" w14:textId="77777777" w:rsidR="004556B9" w:rsidRDefault="004556B9" w:rsidP="004556B9">
      <w:r>
        <w:t>9.4.1　水泥业物流方式的选择</w:t>
      </w:r>
    </w:p>
    <w:p w14:paraId="6B416127" w14:textId="77777777" w:rsidR="004556B9" w:rsidRDefault="004556B9" w:rsidP="004556B9">
      <w:r>
        <w:t>9.4.2　发展水泥现代物流的作用</w:t>
      </w:r>
    </w:p>
    <w:p w14:paraId="4638FC7E" w14:textId="77777777" w:rsidR="004556B9" w:rsidRDefault="004556B9" w:rsidP="004556B9">
      <w:r>
        <w:t>9.4.3　发展水泥现代物流的紧迫性与可行性</w:t>
      </w:r>
    </w:p>
    <w:p w14:paraId="133B5A33" w14:textId="77777777" w:rsidR="004556B9" w:rsidRDefault="004556B9" w:rsidP="004556B9">
      <w:r>
        <w:t>9.4.4　发展水泥现代物流的对策</w:t>
      </w:r>
    </w:p>
    <w:p w14:paraId="670003A2" w14:textId="77777777" w:rsidR="004556B9" w:rsidRDefault="004556B9" w:rsidP="004556B9"/>
    <w:p w14:paraId="06984508" w14:textId="77777777" w:rsidR="004556B9" w:rsidRPr="004556B9" w:rsidRDefault="004556B9" w:rsidP="004556B9">
      <w:pPr>
        <w:rPr>
          <w:b/>
          <w:bCs/>
        </w:rPr>
      </w:pPr>
      <w:r w:rsidRPr="004556B9">
        <w:rPr>
          <w:rFonts w:hint="eastAsia"/>
          <w:b/>
          <w:bCs/>
        </w:rPr>
        <w:t xml:space="preserve">第十章　</w:t>
      </w:r>
      <w:r w:rsidRPr="004556B9">
        <w:rPr>
          <w:b/>
          <w:bCs/>
        </w:rPr>
        <w:t>2015-2019年中国水泥行业重点企业运行分析</w:t>
      </w:r>
    </w:p>
    <w:p w14:paraId="1A9CFBF5" w14:textId="77777777" w:rsidR="004556B9" w:rsidRDefault="004556B9" w:rsidP="004556B9">
      <w:r>
        <w:t>10.1　A公司</w:t>
      </w:r>
    </w:p>
    <w:p w14:paraId="137A9463" w14:textId="77777777" w:rsidR="004556B9" w:rsidRDefault="004556B9" w:rsidP="004556B9">
      <w:r>
        <w:t>10.1.1　企业发展概况</w:t>
      </w:r>
    </w:p>
    <w:p w14:paraId="609B5E26" w14:textId="77777777" w:rsidR="004556B9" w:rsidRDefault="004556B9" w:rsidP="004556B9">
      <w:r>
        <w:t>10.1.2　经营效益分析</w:t>
      </w:r>
    </w:p>
    <w:p w14:paraId="4377BCE2" w14:textId="77777777" w:rsidR="004556B9" w:rsidRDefault="004556B9" w:rsidP="004556B9">
      <w:r>
        <w:t>10.1.3　业务经营分析</w:t>
      </w:r>
    </w:p>
    <w:p w14:paraId="63960536" w14:textId="77777777" w:rsidR="004556B9" w:rsidRDefault="004556B9" w:rsidP="004556B9">
      <w:r>
        <w:t>10.1.4　财务状况分析</w:t>
      </w:r>
    </w:p>
    <w:p w14:paraId="0D52E407" w14:textId="77777777" w:rsidR="004556B9" w:rsidRDefault="004556B9" w:rsidP="004556B9">
      <w:r>
        <w:t>10.1.5　核心竞争力分析</w:t>
      </w:r>
    </w:p>
    <w:p w14:paraId="40029A3D" w14:textId="77777777" w:rsidR="004556B9" w:rsidRDefault="004556B9" w:rsidP="004556B9">
      <w:r>
        <w:t>10.1.6　未来前景展望</w:t>
      </w:r>
    </w:p>
    <w:p w14:paraId="3EE3EAC1" w14:textId="77777777" w:rsidR="004556B9" w:rsidRDefault="004556B9" w:rsidP="004556B9">
      <w:r>
        <w:t>10.2　B公司</w:t>
      </w:r>
    </w:p>
    <w:p w14:paraId="48B1CAB9" w14:textId="77777777" w:rsidR="004556B9" w:rsidRDefault="004556B9" w:rsidP="004556B9">
      <w:r>
        <w:t>10.2.1　企业发展概况</w:t>
      </w:r>
    </w:p>
    <w:p w14:paraId="67BB0886" w14:textId="77777777" w:rsidR="004556B9" w:rsidRDefault="004556B9" w:rsidP="004556B9">
      <w:r>
        <w:t>10.2.2　经营效益分析</w:t>
      </w:r>
    </w:p>
    <w:p w14:paraId="0D42FD69" w14:textId="77777777" w:rsidR="004556B9" w:rsidRDefault="004556B9" w:rsidP="004556B9">
      <w:r>
        <w:t>10.2.3　业务经营分析</w:t>
      </w:r>
    </w:p>
    <w:p w14:paraId="5E005ADE" w14:textId="77777777" w:rsidR="004556B9" w:rsidRDefault="004556B9" w:rsidP="004556B9">
      <w:r>
        <w:t>10.2.4　财务状况分析</w:t>
      </w:r>
    </w:p>
    <w:p w14:paraId="4EAAD98E" w14:textId="77777777" w:rsidR="004556B9" w:rsidRDefault="004556B9" w:rsidP="004556B9">
      <w:r>
        <w:t>10.2.5　核心竞争力分析</w:t>
      </w:r>
    </w:p>
    <w:p w14:paraId="0B68ED70" w14:textId="77777777" w:rsidR="004556B9" w:rsidRDefault="004556B9" w:rsidP="004556B9">
      <w:r>
        <w:t>10.2.6　公司发展战略</w:t>
      </w:r>
    </w:p>
    <w:p w14:paraId="536994CA" w14:textId="77777777" w:rsidR="004556B9" w:rsidRDefault="004556B9" w:rsidP="004556B9">
      <w:r>
        <w:t>10.2.7　未来前景展望</w:t>
      </w:r>
    </w:p>
    <w:p w14:paraId="147DDE94" w14:textId="77777777" w:rsidR="004556B9" w:rsidRDefault="004556B9" w:rsidP="004556B9">
      <w:r>
        <w:t>10.3　C公司</w:t>
      </w:r>
    </w:p>
    <w:p w14:paraId="3BD09B66" w14:textId="77777777" w:rsidR="004556B9" w:rsidRDefault="004556B9" w:rsidP="004556B9">
      <w:r>
        <w:t>10.3.1　企业发展概况</w:t>
      </w:r>
    </w:p>
    <w:p w14:paraId="4CE66468" w14:textId="77777777" w:rsidR="004556B9" w:rsidRDefault="004556B9" w:rsidP="004556B9">
      <w:r>
        <w:t>10.3.2　经营效益分析</w:t>
      </w:r>
    </w:p>
    <w:p w14:paraId="3DA6C724" w14:textId="77777777" w:rsidR="004556B9" w:rsidRDefault="004556B9" w:rsidP="004556B9">
      <w:r>
        <w:t>10.3.3　业务经营分析</w:t>
      </w:r>
    </w:p>
    <w:p w14:paraId="4232965B" w14:textId="77777777" w:rsidR="004556B9" w:rsidRDefault="004556B9" w:rsidP="004556B9">
      <w:r>
        <w:t>10.3.4　财务状况分析</w:t>
      </w:r>
    </w:p>
    <w:p w14:paraId="29BEF894" w14:textId="77777777" w:rsidR="004556B9" w:rsidRDefault="004556B9" w:rsidP="004556B9">
      <w:r>
        <w:t>10.3.5　核心竞争力分析</w:t>
      </w:r>
    </w:p>
    <w:p w14:paraId="1E52FF3D" w14:textId="77777777" w:rsidR="004556B9" w:rsidRDefault="004556B9" w:rsidP="004556B9">
      <w:r>
        <w:t>10.3.6　未来前景展望</w:t>
      </w:r>
    </w:p>
    <w:p w14:paraId="711686D9" w14:textId="77777777" w:rsidR="004556B9" w:rsidRDefault="004556B9" w:rsidP="004556B9">
      <w:r>
        <w:t>10.3.7　未来前景展望</w:t>
      </w:r>
    </w:p>
    <w:p w14:paraId="08401BCF" w14:textId="77777777" w:rsidR="004556B9" w:rsidRDefault="004556B9" w:rsidP="004556B9">
      <w:r>
        <w:t>10.4　D公司</w:t>
      </w:r>
    </w:p>
    <w:p w14:paraId="1E779A1C" w14:textId="77777777" w:rsidR="004556B9" w:rsidRDefault="004556B9" w:rsidP="004556B9">
      <w:r>
        <w:t>10.4.1　企业发展概况</w:t>
      </w:r>
    </w:p>
    <w:p w14:paraId="6D5FE9B4" w14:textId="77777777" w:rsidR="004556B9" w:rsidRDefault="004556B9" w:rsidP="004556B9">
      <w:r>
        <w:t>10.4.2　经营效益分析</w:t>
      </w:r>
    </w:p>
    <w:p w14:paraId="13958DD0" w14:textId="77777777" w:rsidR="004556B9" w:rsidRDefault="004556B9" w:rsidP="004556B9">
      <w:r>
        <w:t>10.4.3　业务经营分析</w:t>
      </w:r>
    </w:p>
    <w:p w14:paraId="6B6E1BEF" w14:textId="77777777" w:rsidR="004556B9" w:rsidRDefault="004556B9" w:rsidP="004556B9">
      <w:r>
        <w:t>10.4.4　财务状况分析</w:t>
      </w:r>
    </w:p>
    <w:p w14:paraId="7A328294" w14:textId="77777777" w:rsidR="004556B9" w:rsidRDefault="004556B9" w:rsidP="004556B9">
      <w:r>
        <w:lastRenderedPageBreak/>
        <w:t>10.4.5　核心竞争力分析</w:t>
      </w:r>
    </w:p>
    <w:p w14:paraId="7EC85130" w14:textId="77777777" w:rsidR="004556B9" w:rsidRDefault="004556B9" w:rsidP="004556B9">
      <w:r>
        <w:t>10.4.6　公司发展战略</w:t>
      </w:r>
    </w:p>
    <w:p w14:paraId="65DF8E27" w14:textId="77777777" w:rsidR="004556B9" w:rsidRDefault="004556B9" w:rsidP="004556B9">
      <w:r>
        <w:t>10.4.7　未来前景展望</w:t>
      </w:r>
    </w:p>
    <w:p w14:paraId="4C5D67C7" w14:textId="77777777" w:rsidR="004556B9" w:rsidRDefault="004556B9" w:rsidP="004556B9">
      <w:r>
        <w:t>10.5　E公司</w:t>
      </w:r>
    </w:p>
    <w:p w14:paraId="36630F91" w14:textId="77777777" w:rsidR="004556B9" w:rsidRDefault="004556B9" w:rsidP="004556B9">
      <w:r>
        <w:t>10.5.1　企业发展概况</w:t>
      </w:r>
    </w:p>
    <w:p w14:paraId="1158F217" w14:textId="77777777" w:rsidR="004556B9" w:rsidRDefault="004556B9" w:rsidP="004556B9">
      <w:r>
        <w:t>10.5.2　经营效益分析</w:t>
      </w:r>
    </w:p>
    <w:p w14:paraId="1C4C099D" w14:textId="77777777" w:rsidR="004556B9" w:rsidRDefault="004556B9" w:rsidP="004556B9">
      <w:r>
        <w:t>10.5.3　业务经营分析</w:t>
      </w:r>
    </w:p>
    <w:p w14:paraId="2C199AC9" w14:textId="77777777" w:rsidR="004556B9" w:rsidRDefault="004556B9" w:rsidP="004556B9">
      <w:r>
        <w:t>10.5.4　财务状况分析</w:t>
      </w:r>
    </w:p>
    <w:p w14:paraId="6D53E72F" w14:textId="77777777" w:rsidR="004556B9" w:rsidRDefault="004556B9" w:rsidP="004556B9">
      <w:r>
        <w:t>10.5.5　核心竞争力分析</w:t>
      </w:r>
    </w:p>
    <w:p w14:paraId="46D8F1EE" w14:textId="77777777" w:rsidR="004556B9" w:rsidRDefault="004556B9" w:rsidP="004556B9">
      <w:r>
        <w:t>10.5.6　公司发展战略</w:t>
      </w:r>
    </w:p>
    <w:p w14:paraId="0BC61B0B" w14:textId="77777777" w:rsidR="004556B9" w:rsidRDefault="004556B9" w:rsidP="004556B9">
      <w:r>
        <w:t>10.5.7　未来前景展望</w:t>
      </w:r>
    </w:p>
    <w:p w14:paraId="4A0837D5" w14:textId="77777777" w:rsidR="004556B9" w:rsidRDefault="004556B9" w:rsidP="004556B9"/>
    <w:p w14:paraId="3852C11E" w14:textId="77777777" w:rsidR="004556B9" w:rsidRPr="004556B9" w:rsidRDefault="004556B9" w:rsidP="004556B9">
      <w:pPr>
        <w:rPr>
          <w:b/>
          <w:bCs/>
        </w:rPr>
      </w:pPr>
      <w:r w:rsidRPr="004556B9">
        <w:rPr>
          <w:rFonts w:hint="eastAsia"/>
          <w:b/>
          <w:bCs/>
        </w:rPr>
        <w:t>第十一章　水泥行业投资分析</w:t>
      </w:r>
    </w:p>
    <w:p w14:paraId="59C77476" w14:textId="77777777" w:rsidR="004556B9" w:rsidRDefault="004556B9" w:rsidP="004556B9">
      <w:r>
        <w:t>11.1　水泥行业的进入和退出壁垒分析</w:t>
      </w:r>
    </w:p>
    <w:p w14:paraId="53CBC788" w14:textId="77777777" w:rsidR="004556B9" w:rsidRDefault="004556B9" w:rsidP="004556B9">
      <w:r>
        <w:t>11.1.1　政策壁垒</w:t>
      </w:r>
    </w:p>
    <w:p w14:paraId="4BB27F20" w14:textId="77777777" w:rsidR="004556B9" w:rsidRDefault="004556B9" w:rsidP="004556B9">
      <w:r>
        <w:t>11.1.2　资金壁垒</w:t>
      </w:r>
    </w:p>
    <w:p w14:paraId="19C3DCD9" w14:textId="77777777" w:rsidR="004556B9" w:rsidRDefault="004556B9" w:rsidP="004556B9">
      <w:r>
        <w:t>11.1.3　资源壁垒</w:t>
      </w:r>
    </w:p>
    <w:p w14:paraId="09FC2BBB" w14:textId="77777777" w:rsidR="004556B9" w:rsidRDefault="004556B9" w:rsidP="004556B9">
      <w:r>
        <w:t>11.1.4　品牌壁垒</w:t>
      </w:r>
    </w:p>
    <w:p w14:paraId="2A264F92" w14:textId="77777777" w:rsidR="004556B9" w:rsidRDefault="004556B9" w:rsidP="004556B9">
      <w:r>
        <w:t>11.1.5　区域壁垒</w:t>
      </w:r>
    </w:p>
    <w:p w14:paraId="1AC75514" w14:textId="77777777" w:rsidR="004556B9" w:rsidRDefault="004556B9" w:rsidP="004556B9">
      <w:r>
        <w:t>11.2　全国及部分地区水泥投资状况</w:t>
      </w:r>
    </w:p>
    <w:p w14:paraId="6C17AD37" w14:textId="77777777" w:rsidR="004556B9" w:rsidRDefault="004556B9" w:rsidP="004556B9">
      <w:r>
        <w:t>11.2.1　投资背景分析</w:t>
      </w:r>
    </w:p>
    <w:p w14:paraId="635D05B9" w14:textId="77777777" w:rsidR="004556B9" w:rsidRDefault="004556B9" w:rsidP="004556B9">
      <w:r>
        <w:t>11.2.2　境外投资情况</w:t>
      </w:r>
    </w:p>
    <w:p w14:paraId="02B17608" w14:textId="77777777" w:rsidR="004556B9" w:rsidRDefault="004556B9" w:rsidP="004556B9">
      <w:r>
        <w:t>11.2.3　海外投资项目</w:t>
      </w:r>
    </w:p>
    <w:p w14:paraId="6D09D2FE" w14:textId="77777777" w:rsidR="004556B9" w:rsidRDefault="004556B9" w:rsidP="004556B9">
      <w:r>
        <w:t>11.2.4　投资动态分析</w:t>
      </w:r>
    </w:p>
    <w:p w14:paraId="2CF03C0F" w14:textId="77777777" w:rsidR="004556B9" w:rsidRDefault="004556B9" w:rsidP="004556B9">
      <w:r>
        <w:t>11.2.5　行业并购重组</w:t>
      </w:r>
    </w:p>
    <w:p w14:paraId="173CD781" w14:textId="77777777" w:rsidR="004556B9" w:rsidRDefault="004556B9" w:rsidP="004556B9">
      <w:r>
        <w:t>11.2.6　投资机会展望</w:t>
      </w:r>
    </w:p>
    <w:p w14:paraId="1424315B" w14:textId="77777777" w:rsidR="004556B9" w:rsidRDefault="004556B9" w:rsidP="004556B9">
      <w:r>
        <w:t>11.3　水泥行业投资机会与前景</w:t>
      </w:r>
    </w:p>
    <w:p w14:paraId="4B861A18" w14:textId="77777777" w:rsidR="004556B9" w:rsidRDefault="004556B9" w:rsidP="004556B9">
      <w:r>
        <w:t>11.3.1　水泥行业投资前景分析</w:t>
      </w:r>
    </w:p>
    <w:p w14:paraId="72A3E0BC" w14:textId="77777777" w:rsidR="004556B9" w:rsidRDefault="004556B9" w:rsidP="004556B9">
      <w:r>
        <w:t>11.3.2　城镇化发展投资机会</w:t>
      </w:r>
    </w:p>
    <w:p w14:paraId="13F17A38" w14:textId="77777777" w:rsidR="004556B9" w:rsidRDefault="004556B9" w:rsidP="004556B9">
      <w:r>
        <w:t>11.3.3　水泥行业投资机会分析</w:t>
      </w:r>
    </w:p>
    <w:p w14:paraId="31EA7BCE" w14:textId="77777777" w:rsidR="004556B9" w:rsidRDefault="004556B9" w:rsidP="004556B9">
      <w:r>
        <w:t>11.4　水泥行业投资风险及建议</w:t>
      </w:r>
    </w:p>
    <w:p w14:paraId="0B9C4FED" w14:textId="77777777" w:rsidR="004556B9" w:rsidRDefault="004556B9" w:rsidP="004556B9">
      <w:r>
        <w:t>11.4.1　严控水泥新增产能投资</w:t>
      </w:r>
    </w:p>
    <w:p w14:paraId="06B2F285" w14:textId="77777777" w:rsidR="004556B9" w:rsidRDefault="004556B9" w:rsidP="004556B9">
      <w:r>
        <w:t>11.4.2　水泥行业投资建议分析</w:t>
      </w:r>
    </w:p>
    <w:p w14:paraId="1A0E8D5E" w14:textId="77777777" w:rsidR="004556B9" w:rsidRDefault="004556B9" w:rsidP="004556B9">
      <w:r>
        <w:t>11.4.3　提高水泥行业利润水平措施</w:t>
      </w:r>
    </w:p>
    <w:p w14:paraId="3B5219B4" w14:textId="77777777" w:rsidR="004556B9" w:rsidRDefault="004556B9" w:rsidP="004556B9">
      <w:r>
        <w:t>11.4.4　水泥企业可借力“一带一路”</w:t>
      </w:r>
    </w:p>
    <w:p w14:paraId="57B0DDF7" w14:textId="77777777" w:rsidR="004556B9" w:rsidRDefault="004556B9" w:rsidP="004556B9"/>
    <w:p w14:paraId="374022D3" w14:textId="77777777" w:rsidR="004556B9" w:rsidRPr="004556B9" w:rsidRDefault="004556B9" w:rsidP="004556B9">
      <w:pPr>
        <w:rPr>
          <w:b/>
          <w:bCs/>
        </w:rPr>
      </w:pPr>
      <w:r w:rsidRPr="004556B9">
        <w:rPr>
          <w:rFonts w:hint="eastAsia"/>
          <w:b/>
          <w:bCs/>
        </w:rPr>
        <w:t xml:space="preserve">第十二章　</w:t>
      </w:r>
      <w:r w:rsidRPr="004556B9">
        <w:rPr>
          <w:b/>
          <w:bCs/>
        </w:rPr>
        <w:t>2020-2024年水泥行业发展前景及预测分析</w:t>
      </w:r>
    </w:p>
    <w:p w14:paraId="3284C72E" w14:textId="77777777" w:rsidR="004556B9" w:rsidRDefault="004556B9" w:rsidP="004556B9">
      <w:r>
        <w:t>12.1　全球水泥行业发展趋势分析</w:t>
      </w:r>
    </w:p>
    <w:p w14:paraId="2AD9F0FA" w14:textId="77777777" w:rsidR="004556B9" w:rsidRDefault="004556B9" w:rsidP="004556B9">
      <w:r>
        <w:t>12.1.1　欧洲市场复苏趋势</w:t>
      </w:r>
    </w:p>
    <w:p w14:paraId="05FE6251" w14:textId="77777777" w:rsidR="004556B9" w:rsidRDefault="004556B9" w:rsidP="004556B9">
      <w:r>
        <w:t>12.1.2　全球水泥生产趋势</w:t>
      </w:r>
    </w:p>
    <w:p w14:paraId="0B0E7972" w14:textId="77777777" w:rsidR="004556B9" w:rsidRDefault="004556B9" w:rsidP="004556B9">
      <w:r>
        <w:t>12.1.3　水泥生产厂商发展趋势</w:t>
      </w:r>
    </w:p>
    <w:p w14:paraId="4555D0D9" w14:textId="77777777" w:rsidR="004556B9" w:rsidRDefault="004556B9" w:rsidP="004556B9">
      <w:r>
        <w:t>12.1.4　全球水泥行业发展展望</w:t>
      </w:r>
    </w:p>
    <w:p w14:paraId="0839E4C9" w14:textId="77777777" w:rsidR="004556B9" w:rsidRDefault="004556B9" w:rsidP="004556B9">
      <w:r>
        <w:t>12.2　中国水泥行业发展前景展望</w:t>
      </w:r>
    </w:p>
    <w:p w14:paraId="300A9F3B" w14:textId="77777777" w:rsidR="004556B9" w:rsidRDefault="004556B9" w:rsidP="004556B9">
      <w:r>
        <w:t>12.2.1　行业发展趋势分析</w:t>
      </w:r>
    </w:p>
    <w:p w14:paraId="228B545B" w14:textId="77777777" w:rsidR="004556B9" w:rsidRDefault="004556B9" w:rsidP="004556B9">
      <w:r>
        <w:lastRenderedPageBreak/>
        <w:t>12.2.2　市场需求发展趋势</w:t>
      </w:r>
    </w:p>
    <w:p w14:paraId="562FEA31" w14:textId="77777777" w:rsidR="004556B9" w:rsidRDefault="004556B9" w:rsidP="004556B9">
      <w:r>
        <w:t>12.2.3　行业未来发展前景</w:t>
      </w:r>
    </w:p>
    <w:p w14:paraId="0738506B" w14:textId="77777777" w:rsidR="004556B9" w:rsidRDefault="004556B9" w:rsidP="004556B9">
      <w:r>
        <w:t>12.3　2020-2024年中国水泥制造行业预测分析</w:t>
      </w:r>
    </w:p>
    <w:p w14:paraId="1671BA97" w14:textId="77777777" w:rsidR="004556B9" w:rsidRDefault="004556B9" w:rsidP="004556B9">
      <w:r>
        <w:t>12.3.1　影响因素分析</w:t>
      </w:r>
    </w:p>
    <w:p w14:paraId="241002A8" w14:textId="77777777" w:rsidR="004556B9" w:rsidRDefault="004556B9" w:rsidP="004556B9">
      <w:r>
        <w:t>12.3.2　销售收入预测</w:t>
      </w:r>
    </w:p>
    <w:p w14:paraId="1542ABAB" w14:textId="77777777" w:rsidR="004556B9" w:rsidRDefault="004556B9" w:rsidP="004556B9">
      <w:r>
        <w:t>12.3.3　利润总额预测</w:t>
      </w:r>
    </w:p>
    <w:p w14:paraId="39C08149" w14:textId="77777777" w:rsidR="004556B9" w:rsidRDefault="004556B9" w:rsidP="004556B9">
      <w:r>
        <w:t>12.3.4　水泥产量预测</w:t>
      </w:r>
    </w:p>
    <w:p w14:paraId="292C8FE8" w14:textId="77777777" w:rsidR="004556B9" w:rsidRDefault="004556B9" w:rsidP="004556B9">
      <w:r>
        <w:t>12.4　水泥行业技术发展趋势分析</w:t>
      </w:r>
    </w:p>
    <w:p w14:paraId="2D998E93" w14:textId="77777777" w:rsidR="004556B9" w:rsidRDefault="004556B9" w:rsidP="004556B9">
      <w:r>
        <w:t>12.4.1　国际水泥产业技术发展方向</w:t>
      </w:r>
    </w:p>
    <w:p w14:paraId="76FF6854" w14:textId="77777777" w:rsidR="004556B9" w:rsidRDefault="004556B9" w:rsidP="004556B9">
      <w:r>
        <w:t>12.4.2　水泥工业技术发展方向分析</w:t>
      </w:r>
    </w:p>
    <w:p w14:paraId="3F5250EE" w14:textId="77777777" w:rsidR="004556B9" w:rsidRDefault="004556B9" w:rsidP="004556B9">
      <w:r>
        <w:t>12.4.3　水泥业节能技术发展趋势</w:t>
      </w:r>
    </w:p>
    <w:sectPr w:rsidR="004556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C2F"/>
    <w:rsid w:val="000D1BEE"/>
    <w:rsid w:val="00174C2F"/>
    <w:rsid w:val="00313E3F"/>
    <w:rsid w:val="004556B9"/>
    <w:rsid w:val="00495897"/>
    <w:rsid w:val="005D4860"/>
    <w:rsid w:val="0060105D"/>
    <w:rsid w:val="00AD1919"/>
    <w:rsid w:val="00E26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475F7"/>
  <w15:chartTrackingRefBased/>
  <w15:docId w15:val="{D61E0120-8697-41CA-BAF2-F257055B0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11</Pages>
  <Words>1185</Words>
  <Characters>6757</Characters>
  <Application>Microsoft Office Word</Application>
  <DocSecurity>0</DocSecurity>
  <Lines>56</Lines>
  <Paragraphs>15</Paragraphs>
  <ScaleCrop>false</ScaleCrop>
  <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2020-05-09T02:34:00Z</dcterms:created>
  <dcterms:modified xsi:type="dcterms:W3CDTF">2020-05-09T11:48:00Z</dcterms:modified>
</cp:coreProperties>
</file>