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1BCFC" w14:textId="77777777" w:rsidR="006C0CFC" w:rsidRPr="002A15EC" w:rsidRDefault="006C0CFC" w:rsidP="006C0CFC">
      <w:pPr>
        <w:rPr>
          <w:b/>
          <w:bCs/>
        </w:rPr>
      </w:pPr>
      <w:r w:rsidRPr="002A15EC">
        <w:rPr>
          <w:rFonts w:hint="eastAsia"/>
          <w:b/>
          <w:bCs/>
        </w:rPr>
        <w:t>声屏障行业发展分析与行业内主要品牌（</w:t>
      </w:r>
      <w:proofErr w:type="gramStart"/>
      <w:r w:rsidRPr="002A15EC">
        <w:rPr>
          <w:rFonts w:hint="eastAsia"/>
          <w:b/>
          <w:bCs/>
        </w:rPr>
        <w:t>附报告</w:t>
      </w:r>
      <w:proofErr w:type="gramEnd"/>
      <w:r w:rsidRPr="002A15EC">
        <w:rPr>
          <w:rFonts w:hint="eastAsia"/>
          <w:b/>
          <w:bCs/>
        </w:rPr>
        <w:t>目录）</w:t>
      </w:r>
    </w:p>
    <w:p w14:paraId="4ADBB6A9" w14:textId="77777777" w:rsidR="006C0CFC" w:rsidRPr="002A15EC" w:rsidRDefault="006C0CFC" w:rsidP="006C0CFC">
      <w:pPr>
        <w:rPr>
          <w:b/>
          <w:bCs/>
        </w:rPr>
      </w:pPr>
      <w:r w:rsidRPr="002A15EC">
        <w:rPr>
          <w:b/>
          <w:bCs/>
        </w:rPr>
        <w:t>1、行业发展状况</w:t>
      </w:r>
    </w:p>
    <w:p w14:paraId="69FB4430" w14:textId="77777777" w:rsidR="006C0CFC" w:rsidRDefault="006C0CFC" w:rsidP="006C0CFC">
      <w:r>
        <w:rPr>
          <w:rFonts w:hint="eastAsia"/>
        </w:rPr>
        <w:t>声屏障研究在国外起步较早，美国</w:t>
      </w:r>
      <w:r>
        <w:t>20世纪70年代开始修建公路</w:t>
      </w:r>
      <w:proofErr w:type="gramStart"/>
      <w:r>
        <w:t>沿线声</w:t>
      </w:r>
      <w:proofErr w:type="gramEnd"/>
      <w:r>
        <w:t>屏障，发展速度很快，至 2000 年底，全美已建成的公路声屏障约 5,000km。日本声屏障的修建始于 20 世纪 60—70 年代，在 20 世纪 70 年代中期有了较大发展，至2000 年底已建成约 1,600km 公路声屏障。</w:t>
      </w:r>
    </w:p>
    <w:p w14:paraId="6773DAA0" w14:textId="77777777" w:rsidR="006C0CFC" w:rsidRPr="002A15EC" w:rsidRDefault="006C0CFC" w:rsidP="006C0CFC">
      <w:pPr>
        <w:rPr>
          <w:b/>
          <w:bCs/>
        </w:rPr>
      </w:pPr>
      <w:r w:rsidRPr="002A15EC">
        <w:rPr>
          <w:rFonts w:hint="eastAsia"/>
          <w:b/>
          <w:bCs/>
        </w:rPr>
        <w:t>相关报告：北京普华有</w:t>
      </w:r>
      <w:proofErr w:type="gramStart"/>
      <w:r w:rsidRPr="002A15EC">
        <w:rPr>
          <w:rFonts w:hint="eastAsia"/>
          <w:b/>
          <w:bCs/>
        </w:rPr>
        <w:t>策信息</w:t>
      </w:r>
      <w:proofErr w:type="gramEnd"/>
      <w:r w:rsidRPr="002A15EC">
        <w:rPr>
          <w:rFonts w:hint="eastAsia"/>
          <w:b/>
          <w:bCs/>
        </w:rPr>
        <w:t>咨询有限公司《</w:t>
      </w:r>
      <w:r w:rsidRPr="002A15EC">
        <w:rPr>
          <w:b/>
          <w:bCs/>
        </w:rPr>
        <w:t>2020-2026年声屏障行业投资现状及前景预测分析报告》</w:t>
      </w:r>
    </w:p>
    <w:p w14:paraId="62970942" w14:textId="77777777" w:rsidR="006C0CFC" w:rsidRDefault="006C0CFC" w:rsidP="006C0CFC">
      <w:r>
        <w:rPr>
          <w:rFonts w:hint="eastAsia"/>
        </w:rPr>
        <w:t>我国声屏障行业起步较晚，</w:t>
      </w:r>
      <w:r>
        <w:t>1992 年贵州省贵黄高速公路安装了百米试验性声屏障，成为了我国第一条道路声屏障。至今我国各大中城市都修建了数量不同的声屏障解决噪声污染问题，目前已建成公路、</w:t>
      </w:r>
      <w:proofErr w:type="gramStart"/>
      <w:r>
        <w:t>铁路声</w:t>
      </w:r>
      <w:proofErr w:type="gramEnd"/>
      <w:r>
        <w:t>屏障近千条，包括不同的类型、材料和结构，在</w:t>
      </w:r>
      <w:proofErr w:type="gramStart"/>
      <w:r>
        <w:t>各类声屏障</w:t>
      </w:r>
      <w:proofErr w:type="gramEnd"/>
      <w:r>
        <w:t>的设计、制造、安装等方面均已积累了一定的经验。现阶段高速铁路是声屏障最大的消费市场，在 2009 年国家拉动内需项目的带动下，高速铁路声屏障成为本行业跨越式发展的增量焦点。随着人们生活质量的提高，对市政道路交通噪声给人们在睡眠质量、听觉疲劳、听觉损伤等方面带来的负面影响，</w:t>
      </w:r>
      <w:r>
        <w:rPr>
          <w:rFonts w:hint="eastAsia"/>
        </w:rPr>
        <w:t>声屏障也越来越多的被应用于市政道路噪声治理领域。从声屏障行业所属生命周期来看，目前处于成长期。</w:t>
      </w:r>
    </w:p>
    <w:p w14:paraId="574B20B6" w14:textId="77777777" w:rsidR="006C0CFC" w:rsidRPr="002A15EC" w:rsidRDefault="006C0CFC" w:rsidP="006C0CFC">
      <w:pPr>
        <w:rPr>
          <w:b/>
          <w:bCs/>
        </w:rPr>
      </w:pPr>
      <w:r w:rsidRPr="002A15EC">
        <w:rPr>
          <w:b/>
          <w:bCs/>
        </w:rPr>
        <w:t>2、产业链上下游之间的关联性</w:t>
      </w:r>
    </w:p>
    <w:p w14:paraId="7832C9FE" w14:textId="670BAC6E" w:rsidR="006C0CFC" w:rsidRDefault="006C0CFC" w:rsidP="006C0CFC">
      <w:r>
        <w:rPr>
          <w:rFonts w:hint="eastAsia"/>
        </w:rPr>
        <w:t>声屏障行业的上游行业主要为金属板材、非金属材料、吸声材料等，其中铝板、钢立柱及亚克</w:t>
      </w:r>
      <w:proofErr w:type="gramStart"/>
      <w:r>
        <w:rPr>
          <w:rFonts w:hint="eastAsia"/>
        </w:rPr>
        <w:t>力板等占比较</w:t>
      </w:r>
      <w:proofErr w:type="gramEnd"/>
      <w:r>
        <w:rPr>
          <w:rFonts w:hint="eastAsia"/>
        </w:rPr>
        <w:t>大。下游行业主要涉及铁路、高速公路、市政交通工程等噪声污染治理领域。行业需求与下游行业基础设施建设投资密切相关，下游行业景气度的提高将会带动相关固定资产投资的增加，进而带动本行业需求的增长。</w:t>
      </w:r>
    </w:p>
    <w:p w14:paraId="45E2EA00" w14:textId="701F8727" w:rsidR="00721929" w:rsidRPr="00721929" w:rsidRDefault="00721929" w:rsidP="006C0CFC">
      <w:pPr>
        <w:rPr>
          <w:rFonts w:hint="eastAsia"/>
          <w:b/>
          <w:bCs/>
        </w:rPr>
      </w:pPr>
      <w:r w:rsidRPr="00721929">
        <w:rPr>
          <w:rFonts w:hint="eastAsia"/>
          <w:b/>
          <w:bCs/>
        </w:rPr>
        <w:t>声屏行业主要下游</w:t>
      </w:r>
    </w:p>
    <w:p w14:paraId="4F6C32CC" w14:textId="0490D463" w:rsidR="009F4F6E" w:rsidRDefault="009F4F6E" w:rsidP="006C0CFC">
      <w:r>
        <w:rPr>
          <w:noProof/>
        </w:rPr>
        <w:drawing>
          <wp:inline distT="0" distB="0" distL="0" distR="0" wp14:anchorId="2C0342B1" wp14:editId="6463818C">
            <wp:extent cx="5273675" cy="30848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3084830"/>
                    </a:xfrm>
                    <a:prstGeom prst="rect">
                      <a:avLst/>
                    </a:prstGeom>
                    <a:noFill/>
                  </pic:spPr>
                </pic:pic>
              </a:graphicData>
            </a:graphic>
          </wp:inline>
        </w:drawing>
      </w:r>
    </w:p>
    <w:p w14:paraId="43309F20" w14:textId="4B41909D" w:rsidR="00721929" w:rsidRDefault="00721929" w:rsidP="006C0CFC">
      <w:pPr>
        <w:rPr>
          <w:rFonts w:hint="eastAsia"/>
        </w:rPr>
      </w:pPr>
      <w:r>
        <w:rPr>
          <w:rFonts w:hint="eastAsia"/>
        </w:rPr>
        <w:t>资料来源：普华有策</w:t>
      </w:r>
    </w:p>
    <w:p w14:paraId="670B9295" w14:textId="77777777" w:rsidR="006C0CFC" w:rsidRPr="002A15EC" w:rsidRDefault="006C0CFC" w:rsidP="006C0CFC">
      <w:pPr>
        <w:rPr>
          <w:b/>
          <w:bCs/>
        </w:rPr>
      </w:pPr>
      <w:r w:rsidRPr="002A15EC">
        <w:rPr>
          <w:b/>
          <w:bCs/>
        </w:rPr>
        <w:t>3、行业内主要领先企业分析</w:t>
      </w:r>
    </w:p>
    <w:p w14:paraId="42035E8E" w14:textId="77777777" w:rsidR="006C0CFC" w:rsidRDefault="006C0CFC" w:rsidP="006C0CFC">
      <w:r>
        <w:rPr>
          <w:rFonts w:hint="eastAsia"/>
        </w:rPr>
        <w:t>目前，</w:t>
      </w:r>
      <w:proofErr w:type="gramStart"/>
      <w:r>
        <w:rPr>
          <w:rFonts w:hint="eastAsia"/>
        </w:rPr>
        <w:t>国内声</w:t>
      </w:r>
      <w:proofErr w:type="gramEnd"/>
      <w:r>
        <w:rPr>
          <w:rFonts w:hint="eastAsia"/>
        </w:rPr>
        <w:t>屏障产品生产企业数量众多，其中拥有自主创新技术和产品且具有一定综合实力的公司相对较少，主要包括：森特士兴集团股份有限公司、江苏一环集团有限公司、西藏中驰集团股份有限公司、江苏新光环保科技工程有限公司、山西尚风科技股份有限公司、江苏远兴环保集团有限公司、河北金标建材科技股份有限公司等。</w:t>
      </w:r>
    </w:p>
    <w:p w14:paraId="164F542A" w14:textId="77777777" w:rsidR="006C0CFC" w:rsidRDefault="006C0CFC" w:rsidP="006C0CFC">
      <w:r>
        <w:rPr>
          <w:rFonts w:hint="eastAsia"/>
        </w:rPr>
        <w:lastRenderedPageBreak/>
        <w:t>（</w:t>
      </w:r>
      <w:r>
        <w:t>1）森特士兴集团股份有限公司：</w:t>
      </w:r>
    </w:p>
    <w:p w14:paraId="7C5C9C48" w14:textId="77777777" w:rsidR="006C0CFC" w:rsidRDefault="006C0CFC" w:rsidP="006C0CFC">
      <w:r>
        <w:rPr>
          <w:rFonts w:hint="eastAsia"/>
        </w:rPr>
        <w:t>公司为主板上市公司，股票代码</w:t>
      </w:r>
      <w:r>
        <w:t>603098，公司的主要产品包括金属复合幕墙板、金属屋墙面单层板（铝镁锰合金板、镀制烤漆板）和隔吸声屏障板，目前已形成金属围护系统和噪声治理系统两大业务板块，产品广泛应用于工业建筑、公共建筑及交通工程领域。</w:t>
      </w:r>
    </w:p>
    <w:p w14:paraId="07E46BDF" w14:textId="77777777" w:rsidR="006C0CFC" w:rsidRDefault="006C0CFC" w:rsidP="006C0CFC">
      <w:r>
        <w:rPr>
          <w:rFonts w:hint="eastAsia"/>
        </w:rPr>
        <w:t>（</w:t>
      </w:r>
      <w:r>
        <w:t>2）江苏一环集团有限公司</w:t>
      </w:r>
    </w:p>
    <w:p w14:paraId="610B0B46" w14:textId="77777777" w:rsidR="006C0CFC" w:rsidRDefault="006C0CFC" w:rsidP="006C0CFC">
      <w:r>
        <w:rPr>
          <w:rFonts w:hint="eastAsia"/>
        </w:rPr>
        <w:t>江苏一环集团有限公司：成立于</w:t>
      </w:r>
      <w:r>
        <w:t xml:space="preserve"> 1999 年 12 月 3 日，注册资本 11,800 万元，是最早国内研制环保污染防治设备的专业化工厂，形成了水（给水、中水回用、排水）、大气和噪声污染治理、固废物无害处理、生态环保厕所、喷泉设备、压力容器、暖通等成套设备 9 大类近 280 多个系列。</w:t>
      </w:r>
    </w:p>
    <w:p w14:paraId="7FBC5E48" w14:textId="77777777" w:rsidR="006C0CFC" w:rsidRDefault="006C0CFC" w:rsidP="006C0CFC">
      <w:r>
        <w:rPr>
          <w:rFonts w:hint="eastAsia"/>
        </w:rPr>
        <w:t>（</w:t>
      </w:r>
      <w:r>
        <w:t>3）西藏中驰集团股份有限公司</w:t>
      </w:r>
    </w:p>
    <w:p w14:paraId="7879F8E6" w14:textId="77777777" w:rsidR="006C0CFC" w:rsidRDefault="006C0CFC" w:rsidP="006C0CFC">
      <w:r>
        <w:rPr>
          <w:rFonts w:hint="eastAsia"/>
        </w:rPr>
        <w:t>公司进入声屏障领域始于</w:t>
      </w:r>
      <w:r>
        <w:t xml:space="preserve"> 2005 年，公司主要从事节能、</w:t>
      </w:r>
      <w:proofErr w:type="gramStart"/>
      <w:r>
        <w:t>环保新型</w:t>
      </w:r>
      <w:proofErr w:type="gramEnd"/>
      <w:r>
        <w:t>建材——声屏障的研发、生产、销售并提供相关的安装和售后服务。公司声屏障产品主要分为金属声屏障、非金属声屏障两大类。</w:t>
      </w:r>
    </w:p>
    <w:p w14:paraId="7A4E7C6C" w14:textId="77777777" w:rsidR="006C0CFC" w:rsidRDefault="006C0CFC" w:rsidP="006C0CFC">
      <w:r>
        <w:rPr>
          <w:rFonts w:hint="eastAsia"/>
        </w:rPr>
        <w:t>（</w:t>
      </w:r>
      <w:r>
        <w:t>4）江苏新光环保工程有限公司</w:t>
      </w:r>
    </w:p>
    <w:p w14:paraId="30083897" w14:textId="77777777" w:rsidR="006C0CFC" w:rsidRDefault="006C0CFC" w:rsidP="006C0CFC">
      <w:r>
        <w:rPr>
          <w:rFonts w:hint="eastAsia"/>
        </w:rPr>
        <w:t>成立于</w:t>
      </w:r>
      <w:r>
        <w:t xml:space="preserve"> 2002 年 4 月 15 日，核心业务是铁路、市政轨道、高架等降噪产品的研发、生产、销售、安装为一体的综合服务商。</w:t>
      </w:r>
    </w:p>
    <w:p w14:paraId="466FCE59" w14:textId="77777777" w:rsidR="006C0CFC" w:rsidRDefault="006C0CFC" w:rsidP="006C0CFC">
      <w:r>
        <w:rPr>
          <w:rFonts w:hint="eastAsia"/>
        </w:rPr>
        <w:t>（</w:t>
      </w:r>
      <w:r>
        <w:t>5）山西尚风科技股份有限公司</w:t>
      </w:r>
    </w:p>
    <w:p w14:paraId="4A4C0FD6" w14:textId="77777777" w:rsidR="006C0CFC" w:rsidRDefault="006C0CFC" w:rsidP="006C0CFC">
      <w:r>
        <w:rPr>
          <w:rFonts w:hint="eastAsia"/>
        </w:rPr>
        <w:t>山西尚风科技股份有限公司：成立于</w:t>
      </w:r>
      <w:r>
        <w:t xml:space="preserve"> 1998 年，主要业务为风力及噪声控制技术的研发、产品的生产、销售和环保工程承包。多年来公司持续专注于风力及噪声控制技术及其应用的研发和市场推广，在风、声环境治理领域具有领先的经验、品牌和技术优势。公司是高速铁路声（风）屏障项目的主要供应商之一，已经成功为京沪客运专线声（风）屏障、石武客运专线声屏障项目供货。</w:t>
      </w:r>
    </w:p>
    <w:p w14:paraId="630866F9" w14:textId="77777777" w:rsidR="006C0CFC" w:rsidRDefault="006C0CFC" w:rsidP="006C0CFC">
      <w:r>
        <w:rPr>
          <w:rFonts w:hint="eastAsia"/>
        </w:rPr>
        <w:t>（</w:t>
      </w:r>
      <w:r>
        <w:t>6）江苏远兴环保集团有限公司</w:t>
      </w:r>
    </w:p>
    <w:p w14:paraId="54633D51" w14:textId="77777777" w:rsidR="006C0CFC" w:rsidRDefault="006C0CFC" w:rsidP="006C0CFC">
      <w:r>
        <w:rPr>
          <w:rFonts w:hint="eastAsia"/>
        </w:rPr>
        <w:t>江苏远兴环保集团集声屏障、预埋槽道、轨道减振设备的研发、设计、制造、工程承包为一体。主要生产：声屏障</w:t>
      </w:r>
      <w:r>
        <w:t>,隔声屏障,高速铁路声屏障等</w:t>
      </w:r>
      <w:proofErr w:type="gramStart"/>
      <w:r>
        <w:t>各类声屏障</w:t>
      </w:r>
      <w:proofErr w:type="gramEnd"/>
      <w:r>
        <w:t>产品及各类预埋槽道产品和轨道减振系列产品。是专业从事水处理、噪声治理、预埋滑道、轨道减振工程承建及其成套设备制造的集团企业，公司已通过ISO9001:2008质量管理体系认证、ISO14001：2004环境管理体系认证及GB/T28001-2001职业健康安全管理体系认证。</w:t>
      </w:r>
    </w:p>
    <w:p w14:paraId="7E34249D" w14:textId="77777777" w:rsidR="006C0CFC" w:rsidRDefault="006C0CFC" w:rsidP="006C0CFC">
      <w:r>
        <w:rPr>
          <w:rFonts w:hint="eastAsia"/>
        </w:rPr>
        <w:t>（</w:t>
      </w:r>
      <w:r>
        <w:t>7）河北金标建材科技股份有限公司</w:t>
      </w:r>
    </w:p>
    <w:p w14:paraId="316D9339" w14:textId="77777777" w:rsidR="006C0CFC" w:rsidRDefault="006C0CFC" w:rsidP="006C0CFC">
      <w:r>
        <w:rPr>
          <w:rFonts w:hint="eastAsia"/>
        </w:rPr>
        <w:t>公司创立于</w:t>
      </w:r>
      <w:r>
        <w:t>1994年。早期从事丝网产品的生产销售，2008年金标</w:t>
      </w:r>
      <w:proofErr w:type="gramStart"/>
      <w:r>
        <w:t>进军声</w:t>
      </w:r>
      <w:proofErr w:type="gramEnd"/>
      <w:r>
        <w:t>屏障市场，可日产声屏障5000平，H型钢立柱3000根；公司自 2019年起，开始从事土工格栅研发、设计、加工，可日产30000平，生产能力和生产质量均居行业前列。</w:t>
      </w:r>
    </w:p>
    <w:p w14:paraId="53B5B2AB" w14:textId="77777777" w:rsidR="006C0CFC" w:rsidRDefault="006C0CFC" w:rsidP="006C0CFC"/>
    <w:p w14:paraId="53B5B2AB" w14:textId="77777777" w:rsidR="006C0CFC" w:rsidRPr="006C0CFC" w:rsidRDefault="006C0CFC" w:rsidP="006C0CFC">
      <w:pPr>
        <w:rPr>
          <w:b/>
          <w:bCs/>
        </w:rPr>
      </w:pPr>
      <w:r w:rsidRPr="006C0CFC">
        <w:rPr>
          <w:b/>
          <w:bCs/>
        </w:rPr>
        <w:t>4、进入本行业的主要障碍</w:t>
      </w:r>
    </w:p>
    <w:p w14:paraId="7C943677" w14:textId="77777777" w:rsidR="006C0CFC" w:rsidRDefault="006C0CFC" w:rsidP="006C0CFC">
      <w:r>
        <w:rPr>
          <w:rFonts w:hint="eastAsia"/>
        </w:rPr>
        <w:t>（</w:t>
      </w:r>
      <w:r>
        <w:t>1）专业资质壁垒</w:t>
      </w:r>
    </w:p>
    <w:p w14:paraId="5CFA6618" w14:textId="77777777" w:rsidR="006C0CFC" w:rsidRDefault="006C0CFC" w:rsidP="006C0CFC">
      <w:r>
        <w:rPr>
          <w:rFonts w:hint="eastAsia"/>
        </w:rPr>
        <w:t>本行业的专业资质壁垒体现在承包建筑工程的法定资质要求和招投标时业主方面的补充资质要求两方面。</w:t>
      </w:r>
    </w:p>
    <w:p w14:paraId="0D2B9218" w14:textId="77777777" w:rsidR="006C0CFC" w:rsidRDefault="006C0CFC" w:rsidP="006C0CFC">
      <w:r>
        <w:rPr>
          <w:rFonts w:hint="eastAsia"/>
        </w:rPr>
        <w:t>根据住房城乡建设部印发的《建筑业企业资质标准》规定，环保工程专业承包资质分为一级、二级、三级标准，承包环保工程需要依法取得相应资质，并在其资质等级许可的业务范围内承揽业务。另外，业主根据其自身项目需求，往往会要求参与投标单位提供产品检测报告，或要求投标单位在其指定试验路段</w:t>
      </w:r>
      <w:proofErr w:type="gramStart"/>
      <w:r>
        <w:rPr>
          <w:rFonts w:hint="eastAsia"/>
        </w:rPr>
        <w:t>安装声</w:t>
      </w:r>
      <w:proofErr w:type="gramEnd"/>
      <w:r>
        <w:rPr>
          <w:rFonts w:hint="eastAsia"/>
        </w:rPr>
        <w:t>屏障产品，并通过其指定的检测机构检测相关产品符合要求，或者要求投标单位具有一定的历史业绩等。上述对声屏障企业在经营规模、工程业绩、技术水平等方面都提出了较高的要求，具备一定条件的企业才能进入声屏障领域并具有一定的竞争能力。</w:t>
      </w:r>
    </w:p>
    <w:p w14:paraId="5B90615C" w14:textId="215821DF" w:rsidR="006C0CFC" w:rsidRDefault="006C0CFC" w:rsidP="006C0CFC">
      <w:r>
        <w:rPr>
          <w:rFonts w:hint="eastAsia"/>
        </w:rPr>
        <w:lastRenderedPageBreak/>
        <w:t>（</w:t>
      </w:r>
      <w:r>
        <w:t>2）资金壁垒</w:t>
      </w:r>
    </w:p>
    <w:p w14:paraId="4CF3DA91" w14:textId="77777777" w:rsidR="006C0CFC" w:rsidRDefault="006C0CFC" w:rsidP="006C0CFC">
      <w:r>
        <w:rPr>
          <w:rFonts w:hint="eastAsia"/>
        </w:rPr>
        <w:t>声屏障制造生产细分领域属于资金密集型行业，前期样品研发、新产品检测等资金投入较高，产品投产后随即需要大量流动资金进行原材料采购、营销及售后网络建设等，对资金的需求量较大。随着</w:t>
      </w:r>
      <w:proofErr w:type="gramStart"/>
      <w:r>
        <w:rPr>
          <w:rFonts w:hint="eastAsia"/>
        </w:rPr>
        <w:t>国内声</w:t>
      </w:r>
      <w:proofErr w:type="gramEnd"/>
      <w:r>
        <w:rPr>
          <w:rFonts w:hint="eastAsia"/>
        </w:rPr>
        <w:t>屏障企业平均规模的扩大，新进入企业必须达到一定的经济规模，才能与市场现有声屏障企业在设备、技术、成本等方面展开竞争。一定的经济规模必须以大量的资金投入作为保障，从而构成了隔声屏障行业的资金壁垒。</w:t>
      </w:r>
    </w:p>
    <w:p w14:paraId="4214C5D7" w14:textId="77777777" w:rsidR="006C0CFC" w:rsidRDefault="006C0CFC" w:rsidP="006C0CFC">
      <w:r>
        <w:rPr>
          <w:rFonts w:hint="eastAsia"/>
        </w:rPr>
        <w:t>（</w:t>
      </w:r>
      <w:r>
        <w:t>3）技术壁垒</w:t>
      </w:r>
    </w:p>
    <w:p w14:paraId="31F6A8CA" w14:textId="77777777" w:rsidR="006C0CFC" w:rsidRDefault="006C0CFC" w:rsidP="006C0CFC">
      <w:r>
        <w:rPr>
          <w:rFonts w:hint="eastAsia"/>
        </w:rPr>
        <w:t>声屏障产品的设计与生产涉及声学、钢结构力学、空气动力学等多项技术原理的综合运用，新产品研发及技术革新均需要相关领域专业人才，产品各项性能的指标检验也较为复杂，对于应用环境较为复杂的产品还需要取得专业机构出具的检测报告。声屏障生产企业需配有专门的相关领域的研发人员从事新产品研发、工艺优化以及研发成果的保护等工作，否则难以进入声屏障领域。</w:t>
      </w:r>
    </w:p>
    <w:p w14:paraId="5EB6257F" w14:textId="77777777" w:rsidR="006C0CFC" w:rsidRPr="006C0CFC" w:rsidRDefault="006C0CFC" w:rsidP="006C0CFC">
      <w:pPr>
        <w:rPr>
          <w:b/>
          <w:bCs/>
        </w:rPr>
      </w:pPr>
      <w:r w:rsidRPr="006C0CFC">
        <w:rPr>
          <w:b/>
          <w:bCs/>
        </w:rPr>
        <w:t>5、风险特征</w:t>
      </w:r>
    </w:p>
    <w:p w14:paraId="0CC96A5B" w14:textId="77777777" w:rsidR="006C0CFC" w:rsidRDefault="006C0CFC" w:rsidP="006C0CFC">
      <w:r>
        <w:rPr>
          <w:rFonts w:hint="eastAsia"/>
        </w:rPr>
        <w:t>（</w:t>
      </w:r>
      <w:r>
        <w:t>1）政策风险</w:t>
      </w:r>
    </w:p>
    <w:p w14:paraId="2601EA25" w14:textId="77777777" w:rsidR="006C0CFC" w:rsidRDefault="006C0CFC" w:rsidP="006C0CFC">
      <w:r>
        <w:rPr>
          <w:rFonts w:hint="eastAsia"/>
        </w:rPr>
        <w:t>声屏障产品主要应用铁路、市政公路、轨道交通等领域，以上领域客户采购受到国家基础设施投资进度的影响，因此国家基础设施投资政策变动将会直接影响到声屏障制造企业的经营与发展。从目前来看，全国范围内铁路、市政公路、轨道交通投资仍将持续进行投资建设，这都给声屏障制造业带来良好的发展机遇。如果全国范围内基础设施建设投资政策发生变动使得国家基础设施投资建设减缓或减少，势必会对声屏障企业的生产经营造成不利影响。</w:t>
      </w:r>
    </w:p>
    <w:p w14:paraId="3280530D" w14:textId="77777777" w:rsidR="006C0CFC" w:rsidRDefault="006C0CFC" w:rsidP="006C0CFC">
      <w:r>
        <w:rPr>
          <w:rFonts w:hint="eastAsia"/>
        </w:rPr>
        <w:t>（</w:t>
      </w:r>
      <w:r>
        <w:t>2）核心技术人员流失的风险</w:t>
      </w:r>
    </w:p>
    <w:p w14:paraId="7FFEE9BE" w14:textId="77777777" w:rsidR="006C0CFC" w:rsidRDefault="006C0CFC" w:rsidP="006C0CFC">
      <w:r>
        <w:rPr>
          <w:rFonts w:hint="eastAsia"/>
        </w:rPr>
        <w:t>人</w:t>
      </w:r>
      <w:proofErr w:type="gramStart"/>
      <w:r>
        <w:rPr>
          <w:rFonts w:hint="eastAsia"/>
        </w:rPr>
        <w:t>才是声</w:t>
      </w:r>
      <w:proofErr w:type="gramEnd"/>
      <w:r>
        <w:rPr>
          <w:rFonts w:hint="eastAsia"/>
        </w:rPr>
        <w:t>屏障企业可持续发展的重要驱动力之一，专业技术人才对企业技术发展和创新起到重要作用。声屏障企业应通过长期积累和不断投入培养成熟的研发队伍。声屏障企业应在制度上、激励措施上制定一系列防止核心技术人员流失的有力措施，核心技术人员团队保持稳定。但如果未来企业股权激励、薪酬、奖金等不能及时到位或失去竞争力，致使核心技术人员大量流失，而声屏障企业又不能安排适当人选接替或及时补充核心技术人员，将会对声屏障企业业务发展造成不利影响。</w:t>
      </w:r>
    </w:p>
    <w:p w14:paraId="715A1DEC" w14:textId="77777777" w:rsidR="006C0CFC" w:rsidRDefault="006C0CFC" w:rsidP="006C0CFC">
      <w:r>
        <w:rPr>
          <w:rFonts w:hint="eastAsia"/>
        </w:rPr>
        <w:t>（</w:t>
      </w:r>
      <w:r>
        <w:t>3）技术风险</w:t>
      </w:r>
    </w:p>
    <w:p w14:paraId="293AE956" w14:textId="77777777" w:rsidR="006C0CFC" w:rsidRDefault="006C0CFC" w:rsidP="006C0CFC">
      <w:r>
        <w:rPr>
          <w:rFonts w:hint="eastAsia"/>
        </w:rPr>
        <w:t>能够研发出贴合下游应用领域现实需求的产品并进行产业化应用是行业参与者获得技术领先及市场优势的关键。声屏障技术应用行业要求行业参与者不断通过新产品研究开发和技术的升级换代以应对市场需求的变化。如企业在新产品、新技术的研发上投入不足，未来新产品研发和技术升级未能贴合下游应用领域市场需求的变化或偏离行业发展趋势，将会削弱企业的技术优势和核心竞争力，从而给企业市场地位和经营业绩带来不利影响。</w:t>
      </w:r>
    </w:p>
    <w:p w14:paraId="541652CC" w14:textId="77777777" w:rsidR="006C0CFC" w:rsidRPr="006C0CFC" w:rsidRDefault="006C0CFC" w:rsidP="006C0CFC">
      <w:pPr>
        <w:rPr>
          <w:b/>
          <w:bCs/>
        </w:rPr>
      </w:pPr>
      <w:r w:rsidRPr="006C0CFC">
        <w:rPr>
          <w:rFonts w:hint="eastAsia"/>
          <w:b/>
          <w:bCs/>
        </w:rPr>
        <w:t>目录</w:t>
      </w:r>
    </w:p>
    <w:p w14:paraId="77732BAE" w14:textId="77777777" w:rsidR="006C0CFC" w:rsidRPr="006C0CFC" w:rsidRDefault="006C0CFC" w:rsidP="006C0CFC">
      <w:pPr>
        <w:rPr>
          <w:b/>
          <w:bCs/>
        </w:rPr>
      </w:pPr>
      <w:r w:rsidRPr="006C0CFC">
        <w:rPr>
          <w:rFonts w:hint="eastAsia"/>
          <w:b/>
          <w:bCs/>
        </w:rPr>
        <w:t>第</w:t>
      </w:r>
      <w:r w:rsidRPr="006C0CFC">
        <w:rPr>
          <w:b/>
          <w:bCs/>
        </w:rPr>
        <w:t>1章 声屏障行业国内外发展概况</w:t>
      </w:r>
    </w:p>
    <w:p w14:paraId="185FAEAB" w14:textId="77777777" w:rsidR="006C0CFC" w:rsidRDefault="006C0CFC" w:rsidP="006C0CFC">
      <w:r>
        <w:t xml:space="preserve">1.1 </w:t>
      </w:r>
      <w:proofErr w:type="gramStart"/>
      <w:r>
        <w:t>全球声</w:t>
      </w:r>
      <w:proofErr w:type="gramEnd"/>
      <w:r>
        <w:t>屏障行业发展概况</w:t>
      </w:r>
    </w:p>
    <w:p w14:paraId="29BCA4B9" w14:textId="77777777" w:rsidR="006C0CFC" w:rsidRDefault="006C0CFC" w:rsidP="006C0CFC">
      <w:r>
        <w:t xml:space="preserve">1.1.1 </w:t>
      </w:r>
      <w:proofErr w:type="gramStart"/>
      <w:r>
        <w:t>全球声</w:t>
      </w:r>
      <w:proofErr w:type="gramEnd"/>
      <w:r>
        <w:t>屏障行业发展现状</w:t>
      </w:r>
    </w:p>
    <w:p w14:paraId="45081570" w14:textId="77777777" w:rsidR="006C0CFC" w:rsidRDefault="006C0CFC" w:rsidP="006C0CFC">
      <w:r>
        <w:t>1.1.2主要国家和地区发展状况</w:t>
      </w:r>
    </w:p>
    <w:p w14:paraId="622B476C" w14:textId="77777777" w:rsidR="006C0CFC" w:rsidRDefault="006C0CFC" w:rsidP="006C0CFC">
      <w:r>
        <w:t xml:space="preserve">1.1.3 </w:t>
      </w:r>
      <w:proofErr w:type="gramStart"/>
      <w:r>
        <w:t>全球声</w:t>
      </w:r>
      <w:proofErr w:type="gramEnd"/>
      <w:r>
        <w:t>屏障行业发展趋势</w:t>
      </w:r>
    </w:p>
    <w:p w14:paraId="315FDCFE" w14:textId="77777777" w:rsidR="006C0CFC" w:rsidRDefault="006C0CFC" w:rsidP="006C0CFC">
      <w:r>
        <w:t>1.2 中国声屏障行业发展概况</w:t>
      </w:r>
    </w:p>
    <w:p w14:paraId="45ADBF2F" w14:textId="77777777" w:rsidR="006C0CFC" w:rsidRDefault="006C0CFC" w:rsidP="006C0CFC">
      <w:r>
        <w:t>1.2.1 中国声屏障行业发展历程与现状</w:t>
      </w:r>
    </w:p>
    <w:p w14:paraId="358C4FC8" w14:textId="77777777" w:rsidR="006C0CFC" w:rsidRDefault="006C0CFC" w:rsidP="006C0CFC">
      <w:r>
        <w:t>1.2.2 中国声屏障行业发展中存在的问题</w:t>
      </w:r>
    </w:p>
    <w:p w14:paraId="62DD8019" w14:textId="77777777" w:rsidR="006C0CFC" w:rsidRDefault="006C0CFC" w:rsidP="006C0CFC"/>
    <w:p w14:paraId="6688341E" w14:textId="77777777" w:rsidR="006C0CFC" w:rsidRPr="006C0CFC" w:rsidRDefault="006C0CFC" w:rsidP="006C0CFC">
      <w:pPr>
        <w:rPr>
          <w:b/>
          <w:bCs/>
        </w:rPr>
      </w:pPr>
      <w:r w:rsidRPr="006C0CFC">
        <w:rPr>
          <w:rFonts w:hint="eastAsia"/>
          <w:b/>
          <w:bCs/>
        </w:rPr>
        <w:t>第</w:t>
      </w:r>
      <w:r w:rsidRPr="006C0CFC">
        <w:rPr>
          <w:b/>
          <w:bCs/>
        </w:rPr>
        <w:t>2章 行业发展环境（PEST分析模型）</w:t>
      </w:r>
    </w:p>
    <w:p w14:paraId="12445877" w14:textId="77777777" w:rsidR="006C0CFC" w:rsidRDefault="006C0CFC" w:rsidP="006C0CFC">
      <w:r>
        <w:t>2.1 经济环境</w:t>
      </w:r>
    </w:p>
    <w:p w14:paraId="6302807B" w14:textId="77777777" w:rsidR="006C0CFC" w:rsidRDefault="006C0CFC" w:rsidP="006C0CFC">
      <w:r>
        <w:lastRenderedPageBreak/>
        <w:t>2.2.1 国内经济环境</w:t>
      </w:r>
    </w:p>
    <w:p w14:paraId="7207D1D0" w14:textId="77777777" w:rsidR="006C0CFC" w:rsidRDefault="006C0CFC" w:rsidP="006C0CFC">
      <w:r>
        <w:t>2.2.2．国际贸易环境</w:t>
      </w:r>
    </w:p>
    <w:p w14:paraId="3108FE51" w14:textId="77777777" w:rsidR="006C0CFC" w:rsidRDefault="006C0CFC" w:rsidP="006C0CFC">
      <w:r>
        <w:t>2.2 政策环境</w:t>
      </w:r>
    </w:p>
    <w:p w14:paraId="411136AD" w14:textId="77777777" w:rsidR="006C0CFC" w:rsidRDefault="006C0CFC" w:rsidP="006C0CFC">
      <w:r>
        <w:t>2.2.1 产品相关标准</w:t>
      </w:r>
    </w:p>
    <w:p w14:paraId="4C6B6F1A" w14:textId="77777777" w:rsidR="006C0CFC" w:rsidRDefault="006C0CFC" w:rsidP="006C0CFC">
      <w:r>
        <w:t>2.2.2 国家与地方对声屏障产业的规划和政策</w:t>
      </w:r>
    </w:p>
    <w:p w14:paraId="509213A2" w14:textId="77777777" w:rsidR="006C0CFC" w:rsidRDefault="006C0CFC" w:rsidP="006C0CFC">
      <w:r>
        <w:t>2.3 社会环境</w:t>
      </w:r>
    </w:p>
    <w:p w14:paraId="0F0809DE" w14:textId="77777777" w:rsidR="006C0CFC" w:rsidRDefault="006C0CFC" w:rsidP="006C0CFC">
      <w:r>
        <w:t>2.4 技术环境</w:t>
      </w:r>
    </w:p>
    <w:p w14:paraId="426F3F39" w14:textId="77777777" w:rsidR="006C0CFC" w:rsidRDefault="006C0CFC" w:rsidP="006C0CFC">
      <w:r>
        <w:t xml:space="preserve">2.4.1 </w:t>
      </w:r>
      <w:proofErr w:type="gramStart"/>
      <w:r>
        <w:t>全球声</w:t>
      </w:r>
      <w:proofErr w:type="gramEnd"/>
      <w:r>
        <w:t>屏障行业工艺技术发展现状</w:t>
      </w:r>
    </w:p>
    <w:p w14:paraId="40D942AD" w14:textId="77777777" w:rsidR="006C0CFC" w:rsidRDefault="006C0CFC" w:rsidP="006C0CFC">
      <w:r>
        <w:t>2.4.2 中国声屏障行业工艺技术水平</w:t>
      </w:r>
    </w:p>
    <w:p w14:paraId="69DFBFEF" w14:textId="77777777" w:rsidR="006C0CFC" w:rsidRDefault="006C0CFC" w:rsidP="006C0CFC">
      <w:r>
        <w:t>2.4.3 行业最新技术动态</w:t>
      </w:r>
    </w:p>
    <w:p w14:paraId="47D332E7" w14:textId="77777777" w:rsidR="006C0CFC" w:rsidRDefault="006C0CFC" w:rsidP="006C0CFC">
      <w:r>
        <w:t>2.4.4 声屏障行业工艺技术发展趋势</w:t>
      </w:r>
    </w:p>
    <w:p w14:paraId="0C54A428" w14:textId="77777777" w:rsidR="006C0CFC" w:rsidRDefault="006C0CFC" w:rsidP="006C0CFC"/>
    <w:p w14:paraId="262A5D03" w14:textId="77777777" w:rsidR="006C0CFC" w:rsidRPr="006C0CFC" w:rsidRDefault="006C0CFC" w:rsidP="006C0CFC">
      <w:pPr>
        <w:rPr>
          <w:b/>
          <w:bCs/>
        </w:rPr>
      </w:pPr>
      <w:r w:rsidRPr="006C0CFC">
        <w:rPr>
          <w:rFonts w:hint="eastAsia"/>
          <w:b/>
          <w:bCs/>
        </w:rPr>
        <w:t>第</w:t>
      </w:r>
      <w:r w:rsidRPr="006C0CFC">
        <w:rPr>
          <w:b/>
          <w:bCs/>
        </w:rPr>
        <w:t>3章 声屏障产业链</w:t>
      </w:r>
    </w:p>
    <w:p w14:paraId="423F04B2" w14:textId="77777777" w:rsidR="006C0CFC" w:rsidRDefault="006C0CFC" w:rsidP="006C0CFC">
      <w:r>
        <w:t>3.1 声屏障产业链模型及特点</w:t>
      </w:r>
    </w:p>
    <w:p w14:paraId="06A3FAE2" w14:textId="77777777" w:rsidR="006C0CFC" w:rsidRDefault="006C0CFC" w:rsidP="006C0CFC">
      <w:r>
        <w:t>3.2 上游产业</w:t>
      </w:r>
    </w:p>
    <w:p w14:paraId="5BDC57E3" w14:textId="77777777" w:rsidR="006C0CFC" w:rsidRDefault="006C0CFC" w:rsidP="006C0CFC">
      <w:r>
        <w:t>3.2.1 上游产业发展现状</w:t>
      </w:r>
    </w:p>
    <w:p w14:paraId="2F248A9D" w14:textId="77777777" w:rsidR="006C0CFC" w:rsidRDefault="006C0CFC" w:rsidP="006C0CFC">
      <w:r>
        <w:t>3.2.2 上游产业对声屏障行业的影响</w:t>
      </w:r>
    </w:p>
    <w:p w14:paraId="27E67923" w14:textId="77777777" w:rsidR="006C0CFC" w:rsidRDefault="006C0CFC" w:rsidP="006C0CFC">
      <w:r>
        <w:t>3.3 下游用户</w:t>
      </w:r>
    </w:p>
    <w:p w14:paraId="4FC1EDDC" w14:textId="1025EAD9" w:rsidR="006C0CFC" w:rsidRDefault="006C0CFC" w:rsidP="006C0CFC">
      <w:r>
        <w:t xml:space="preserve">3.3.1 </w:t>
      </w:r>
      <w:r w:rsidR="00FF29DA">
        <w:rPr>
          <w:rFonts w:hint="eastAsia"/>
        </w:rPr>
        <w:t>交通</w:t>
      </w:r>
    </w:p>
    <w:p w14:paraId="5DCEE8F6" w14:textId="741D2632" w:rsidR="006C0CFC" w:rsidRDefault="006C0CFC" w:rsidP="006C0CFC">
      <w:r>
        <w:t>3.3.</w:t>
      </w:r>
      <w:r w:rsidR="00FF29DA">
        <w:t>2</w:t>
      </w:r>
      <w:r>
        <w:t xml:space="preserve"> </w:t>
      </w:r>
      <w:r w:rsidR="00FF29DA">
        <w:rPr>
          <w:rFonts w:hint="eastAsia"/>
        </w:rPr>
        <w:t>建筑</w:t>
      </w:r>
    </w:p>
    <w:p w14:paraId="65CC0F9D" w14:textId="77777777" w:rsidR="006C0CFC" w:rsidRDefault="006C0CFC" w:rsidP="006C0CFC"/>
    <w:p w14:paraId="607FE99A" w14:textId="77777777" w:rsidR="006C0CFC" w:rsidRPr="006C0CFC" w:rsidRDefault="006C0CFC" w:rsidP="006C0CFC">
      <w:pPr>
        <w:rPr>
          <w:b/>
          <w:bCs/>
        </w:rPr>
      </w:pPr>
      <w:r w:rsidRPr="006C0CFC">
        <w:rPr>
          <w:rFonts w:hint="eastAsia"/>
          <w:b/>
          <w:bCs/>
        </w:rPr>
        <w:t>第</w:t>
      </w:r>
      <w:r w:rsidRPr="006C0CFC">
        <w:rPr>
          <w:b/>
          <w:bCs/>
        </w:rPr>
        <w:t>4章 供求分析：国内市场需求</w:t>
      </w:r>
    </w:p>
    <w:p w14:paraId="2631A48B" w14:textId="77777777" w:rsidR="006C0CFC" w:rsidRDefault="006C0CFC" w:rsidP="006C0CFC">
      <w:r>
        <w:t>4.1 市场特点</w:t>
      </w:r>
    </w:p>
    <w:p w14:paraId="59823C0A" w14:textId="77777777" w:rsidR="006C0CFC" w:rsidRDefault="006C0CFC" w:rsidP="006C0CFC">
      <w:r>
        <w:t>4.1.1 声屏障行业所处生命周期</w:t>
      </w:r>
    </w:p>
    <w:p w14:paraId="744639C6" w14:textId="77777777" w:rsidR="006C0CFC" w:rsidRDefault="006C0CFC" w:rsidP="006C0CFC">
      <w:r>
        <w:t>4.1.2 市场的区域性、季节性等特点</w:t>
      </w:r>
    </w:p>
    <w:p w14:paraId="45236195" w14:textId="77777777" w:rsidR="006C0CFC" w:rsidRDefault="006C0CFC" w:rsidP="006C0CFC">
      <w:r>
        <w:t>4.2 需求规模</w:t>
      </w:r>
    </w:p>
    <w:p w14:paraId="79636652" w14:textId="77777777" w:rsidR="006C0CFC" w:rsidRDefault="006C0CFC" w:rsidP="006C0CFC">
      <w:r>
        <w:t>4.2.1 2015-2019年中国声屏障产品需求规模及增速</w:t>
      </w:r>
    </w:p>
    <w:p w14:paraId="755945C8" w14:textId="77777777" w:rsidR="006C0CFC" w:rsidRDefault="006C0CFC" w:rsidP="006C0CFC">
      <w:r>
        <w:t>4.2.2 声屏障市场饱和度</w:t>
      </w:r>
    </w:p>
    <w:p w14:paraId="7CD6FC5E" w14:textId="77777777" w:rsidR="006C0CFC" w:rsidRDefault="006C0CFC" w:rsidP="006C0CFC">
      <w:r>
        <w:t xml:space="preserve">4.2.3 </w:t>
      </w:r>
      <w:proofErr w:type="gramStart"/>
      <w:r>
        <w:t>影响声</w:t>
      </w:r>
      <w:proofErr w:type="gramEnd"/>
      <w:r>
        <w:t>屏障需求规模的因素</w:t>
      </w:r>
    </w:p>
    <w:p w14:paraId="5E9CA5F2" w14:textId="77777777" w:rsidR="006C0CFC" w:rsidRDefault="006C0CFC" w:rsidP="006C0CFC">
      <w:r>
        <w:t>4.2.4 声屏障市场潜力</w:t>
      </w:r>
    </w:p>
    <w:p w14:paraId="3A97223C" w14:textId="77777777" w:rsidR="006C0CFC" w:rsidRDefault="006C0CFC" w:rsidP="006C0CFC">
      <w:r>
        <w:t>4.2.5 2020-2026年中国声屏障产品需求规模及增速预测</w:t>
      </w:r>
    </w:p>
    <w:p w14:paraId="53093229" w14:textId="77777777" w:rsidR="006C0CFC" w:rsidRDefault="006C0CFC" w:rsidP="006C0CFC">
      <w:r>
        <w:t>4.3 需求结构</w:t>
      </w:r>
    </w:p>
    <w:p w14:paraId="22D62AFC" w14:textId="77777777" w:rsidR="006C0CFC" w:rsidRDefault="006C0CFC" w:rsidP="006C0CFC">
      <w:r>
        <w:t>4.3.1 用户结构（各类别用户对声屏障产品的需求规模及占比）</w:t>
      </w:r>
    </w:p>
    <w:p w14:paraId="0D3BC218" w14:textId="77777777" w:rsidR="006C0CFC" w:rsidRDefault="006C0CFC" w:rsidP="006C0CFC">
      <w:r>
        <w:t>4.3.2 产品结构（各类别产品市场需求规模及占比）</w:t>
      </w:r>
    </w:p>
    <w:p w14:paraId="4891BD34" w14:textId="77777777" w:rsidR="006C0CFC" w:rsidRDefault="006C0CFC" w:rsidP="006C0CFC">
      <w:r>
        <w:t>4.4 区域市场</w:t>
      </w:r>
    </w:p>
    <w:p w14:paraId="1A144D5C" w14:textId="77777777" w:rsidR="006C0CFC" w:rsidRDefault="006C0CFC" w:rsidP="006C0CFC">
      <w:r>
        <w:t>4.4.1 区域市场分布情况</w:t>
      </w:r>
    </w:p>
    <w:p w14:paraId="17E87141" w14:textId="77777777" w:rsidR="006C0CFC" w:rsidRDefault="006C0CFC" w:rsidP="006C0CFC">
      <w:r>
        <w:t>4.4.2 重点省市声屏障产品需求规模及占比</w:t>
      </w:r>
    </w:p>
    <w:p w14:paraId="4B4D923F" w14:textId="77777777" w:rsidR="006C0CFC" w:rsidRDefault="006C0CFC" w:rsidP="006C0CFC"/>
    <w:p w14:paraId="79F0473C" w14:textId="77777777" w:rsidR="006C0CFC" w:rsidRPr="006C0CFC" w:rsidRDefault="006C0CFC" w:rsidP="006C0CFC">
      <w:pPr>
        <w:rPr>
          <w:b/>
          <w:bCs/>
        </w:rPr>
      </w:pPr>
      <w:r w:rsidRPr="006C0CFC">
        <w:rPr>
          <w:rFonts w:hint="eastAsia"/>
          <w:b/>
          <w:bCs/>
        </w:rPr>
        <w:t>第</w:t>
      </w:r>
      <w:r w:rsidRPr="006C0CFC">
        <w:rPr>
          <w:b/>
          <w:bCs/>
        </w:rPr>
        <w:t>5章 出口分析</w:t>
      </w:r>
    </w:p>
    <w:p w14:paraId="11E9CC86" w14:textId="77777777" w:rsidR="006C0CFC" w:rsidRDefault="006C0CFC" w:rsidP="006C0CFC">
      <w:r>
        <w:t>5.1 出口市场概述</w:t>
      </w:r>
    </w:p>
    <w:p w14:paraId="5157F0BE" w14:textId="77777777" w:rsidR="006C0CFC" w:rsidRDefault="006C0CFC" w:rsidP="006C0CFC">
      <w:r>
        <w:t>5.2 出口规模</w:t>
      </w:r>
    </w:p>
    <w:p w14:paraId="35BB8E7A" w14:textId="77777777" w:rsidR="006C0CFC" w:rsidRDefault="006C0CFC" w:rsidP="006C0CFC">
      <w:r>
        <w:t>5.3 出口国家和地区分布情况</w:t>
      </w:r>
    </w:p>
    <w:p w14:paraId="7755B5E9" w14:textId="77777777" w:rsidR="006C0CFC" w:rsidRDefault="006C0CFC" w:rsidP="006C0CFC">
      <w:r>
        <w:t>5.4 未来三年声屏障产品出口形势预测</w:t>
      </w:r>
    </w:p>
    <w:p w14:paraId="2E309273" w14:textId="77777777" w:rsidR="006C0CFC" w:rsidRDefault="006C0CFC" w:rsidP="006C0CFC"/>
    <w:p w14:paraId="186F0159" w14:textId="77777777" w:rsidR="006C0CFC" w:rsidRPr="006C0CFC" w:rsidRDefault="006C0CFC" w:rsidP="006C0CFC">
      <w:pPr>
        <w:rPr>
          <w:b/>
          <w:bCs/>
        </w:rPr>
      </w:pPr>
      <w:r w:rsidRPr="006C0CFC">
        <w:rPr>
          <w:rFonts w:hint="eastAsia"/>
          <w:b/>
          <w:bCs/>
        </w:rPr>
        <w:lastRenderedPageBreak/>
        <w:t>第</w:t>
      </w:r>
      <w:r w:rsidRPr="006C0CFC">
        <w:rPr>
          <w:b/>
          <w:bCs/>
        </w:rPr>
        <w:t>6章 供求分析</w:t>
      </w:r>
    </w:p>
    <w:p w14:paraId="75937651" w14:textId="77777777" w:rsidR="006C0CFC" w:rsidRDefault="006C0CFC" w:rsidP="006C0CFC">
      <w:r>
        <w:t>6.1 供给规模</w:t>
      </w:r>
    </w:p>
    <w:p w14:paraId="352EEA1A" w14:textId="77777777" w:rsidR="006C0CFC" w:rsidRDefault="006C0CFC" w:rsidP="006C0CFC">
      <w:r>
        <w:t>6.1.1 2015-2019年中国声屏障产量及增速</w:t>
      </w:r>
    </w:p>
    <w:p w14:paraId="63D7B7D7" w14:textId="77777777" w:rsidR="006C0CFC" w:rsidRDefault="006C0CFC" w:rsidP="006C0CFC">
      <w:r>
        <w:t>6.1.2 行业产能及开工情况</w:t>
      </w:r>
    </w:p>
    <w:p w14:paraId="65B4AF7C" w14:textId="77777777" w:rsidR="006C0CFC" w:rsidRDefault="006C0CFC" w:rsidP="006C0CFC">
      <w:r>
        <w:t>6.1.3 产业投资热度及拟在建项目</w:t>
      </w:r>
    </w:p>
    <w:p w14:paraId="5FBD15F7" w14:textId="77777777" w:rsidR="006C0CFC" w:rsidRDefault="006C0CFC" w:rsidP="006C0CFC">
      <w:r>
        <w:t>6.1.4 2020-2026年中国声屏障产量及增速预测</w:t>
      </w:r>
    </w:p>
    <w:p w14:paraId="74009079" w14:textId="77777777" w:rsidR="006C0CFC" w:rsidRDefault="006C0CFC" w:rsidP="006C0CFC">
      <w:r>
        <w:t>6.2 区域分布</w:t>
      </w:r>
    </w:p>
    <w:p w14:paraId="54B379CD" w14:textId="77777777" w:rsidR="006C0CFC" w:rsidRDefault="006C0CFC" w:rsidP="006C0CFC">
      <w:r>
        <w:t>6.2.1 声屏障企业区域分布情况</w:t>
      </w:r>
    </w:p>
    <w:p w14:paraId="04549374" w14:textId="77777777" w:rsidR="006C0CFC" w:rsidRDefault="006C0CFC" w:rsidP="006C0CFC">
      <w:r>
        <w:t>6.2.2 产业集群状况</w:t>
      </w:r>
    </w:p>
    <w:p w14:paraId="3BA984C9" w14:textId="77777777" w:rsidR="006C0CFC" w:rsidRDefault="006C0CFC" w:rsidP="006C0CFC">
      <w:r>
        <w:t>6.2.3 重点省市声屏障产量及占比</w:t>
      </w:r>
    </w:p>
    <w:p w14:paraId="7157DCF9" w14:textId="77777777" w:rsidR="006C0CFC" w:rsidRDefault="006C0CFC" w:rsidP="006C0CFC"/>
    <w:p w14:paraId="52C52103" w14:textId="77777777" w:rsidR="006C0CFC" w:rsidRPr="006C0CFC" w:rsidRDefault="006C0CFC" w:rsidP="006C0CFC">
      <w:pPr>
        <w:rPr>
          <w:b/>
          <w:bCs/>
        </w:rPr>
      </w:pPr>
      <w:r w:rsidRPr="006C0CFC">
        <w:rPr>
          <w:rFonts w:hint="eastAsia"/>
          <w:b/>
          <w:bCs/>
        </w:rPr>
        <w:t>第</w:t>
      </w:r>
      <w:r w:rsidRPr="006C0CFC">
        <w:rPr>
          <w:b/>
          <w:bCs/>
        </w:rPr>
        <w:t>7章 进口分析</w:t>
      </w:r>
    </w:p>
    <w:p w14:paraId="6F9040EF" w14:textId="77777777" w:rsidR="006C0CFC" w:rsidRDefault="006C0CFC" w:rsidP="006C0CFC">
      <w:r>
        <w:t>7.1 进口规模</w:t>
      </w:r>
    </w:p>
    <w:p w14:paraId="0C1810A8" w14:textId="77777777" w:rsidR="006C0CFC" w:rsidRDefault="006C0CFC" w:rsidP="006C0CFC">
      <w:r>
        <w:t xml:space="preserve">7.2 </w:t>
      </w:r>
      <w:proofErr w:type="gramStart"/>
      <w:r>
        <w:t>进口声</w:t>
      </w:r>
      <w:proofErr w:type="gramEnd"/>
      <w:r>
        <w:t>屏障产品的品牌结构</w:t>
      </w:r>
    </w:p>
    <w:p w14:paraId="1243AC04" w14:textId="77777777" w:rsidR="006C0CFC" w:rsidRDefault="006C0CFC" w:rsidP="006C0CFC">
      <w:r>
        <w:t xml:space="preserve">7.3 </w:t>
      </w:r>
      <w:proofErr w:type="gramStart"/>
      <w:r>
        <w:t>进口声</w:t>
      </w:r>
      <w:proofErr w:type="gramEnd"/>
      <w:r>
        <w:t>屏障产品主要来源地</w:t>
      </w:r>
    </w:p>
    <w:p w14:paraId="492AC4A8" w14:textId="77777777" w:rsidR="006C0CFC" w:rsidRDefault="006C0CFC" w:rsidP="006C0CFC">
      <w:r>
        <w:t>7.4 2020-2026年声屏障产品进口形势预测</w:t>
      </w:r>
    </w:p>
    <w:p w14:paraId="08C74B82" w14:textId="77777777" w:rsidR="006C0CFC" w:rsidRDefault="006C0CFC" w:rsidP="006C0CFC"/>
    <w:p w14:paraId="60A871F9" w14:textId="77777777" w:rsidR="006C0CFC" w:rsidRPr="006C0CFC" w:rsidRDefault="006C0CFC" w:rsidP="006C0CFC">
      <w:pPr>
        <w:rPr>
          <w:b/>
          <w:bCs/>
        </w:rPr>
      </w:pPr>
      <w:r w:rsidRPr="006C0CFC">
        <w:rPr>
          <w:rFonts w:hint="eastAsia"/>
          <w:b/>
          <w:bCs/>
        </w:rPr>
        <w:t>第</w:t>
      </w:r>
      <w:r w:rsidRPr="006C0CFC">
        <w:rPr>
          <w:b/>
          <w:bCs/>
        </w:rPr>
        <w:t>8章 供求分析</w:t>
      </w:r>
    </w:p>
    <w:p w14:paraId="39293CB1" w14:textId="77777777" w:rsidR="006C0CFC" w:rsidRDefault="006C0CFC" w:rsidP="006C0CFC">
      <w:r>
        <w:t>8.1 供需平衡现状总结</w:t>
      </w:r>
    </w:p>
    <w:p w14:paraId="7E0A26F7" w14:textId="77777777" w:rsidR="006C0CFC" w:rsidRDefault="006C0CFC" w:rsidP="006C0CFC">
      <w:r>
        <w:t xml:space="preserve">8.2 </w:t>
      </w:r>
      <w:proofErr w:type="gramStart"/>
      <w:r>
        <w:t>影响声</w:t>
      </w:r>
      <w:proofErr w:type="gramEnd"/>
      <w:r>
        <w:t>屏障行业供需平衡的因素</w:t>
      </w:r>
    </w:p>
    <w:p w14:paraId="6685DBAC" w14:textId="77777777" w:rsidR="006C0CFC" w:rsidRDefault="006C0CFC" w:rsidP="006C0CFC">
      <w:r>
        <w:t>8.3 声屏障行业供需平衡趋势预测</w:t>
      </w:r>
    </w:p>
    <w:p w14:paraId="38493EC2" w14:textId="77777777" w:rsidR="006C0CFC" w:rsidRDefault="006C0CFC" w:rsidP="006C0CFC"/>
    <w:p w14:paraId="6CF97A2E" w14:textId="77777777" w:rsidR="006C0CFC" w:rsidRPr="006C0CFC" w:rsidRDefault="006C0CFC" w:rsidP="006C0CFC">
      <w:pPr>
        <w:rPr>
          <w:b/>
          <w:bCs/>
        </w:rPr>
      </w:pPr>
      <w:r w:rsidRPr="006C0CFC">
        <w:rPr>
          <w:rFonts w:hint="eastAsia"/>
          <w:b/>
          <w:bCs/>
        </w:rPr>
        <w:t>第</w:t>
      </w:r>
      <w:r w:rsidRPr="006C0CFC">
        <w:rPr>
          <w:b/>
          <w:bCs/>
        </w:rPr>
        <w:t>9章 行业重点企业研究</w:t>
      </w:r>
    </w:p>
    <w:p w14:paraId="39D13185" w14:textId="77777777" w:rsidR="006C0CFC" w:rsidRDefault="006C0CFC" w:rsidP="006C0CFC">
      <w:r>
        <w:t>9.1 ***公司</w:t>
      </w:r>
    </w:p>
    <w:p w14:paraId="29658A11" w14:textId="77777777" w:rsidR="006C0CFC" w:rsidRDefault="006C0CFC" w:rsidP="006C0CFC">
      <w:r>
        <w:t>9.1.1 企业基本情况</w:t>
      </w:r>
    </w:p>
    <w:p w14:paraId="376E8458" w14:textId="77777777" w:rsidR="006C0CFC" w:rsidRDefault="006C0CFC" w:rsidP="006C0CFC">
      <w:r>
        <w:t>9.1.2 组织架构</w:t>
      </w:r>
    </w:p>
    <w:p w14:paraId="25D7F977" w14:textId="77777777" w:rsidR="006C0CFC" w:rsidRDefault="006C0CFC" w:rsidP="006C0CFC">
      <w:r>
        <w:t>9.1.3 产品结构及市场表现</w:t>
      </w:r>
    </w:p>
    <w:p w14:paraId="698A075F" w14:textId="77777777" w:rsidR="006C0CFC" w:rsidRDefault="006C0CFC" w:rsidP="006C0CFC">
      <w:r>
        <w:t>9.1.4 产销规模</w:t>
      </w:r>
    </w:p>
    <w:p w14:paraId="6F49A9BD" w14:textId="77777777" w:rsidR="006C0CFC" w:rsidRDefault="006C0CFC" w:rsidP="006C0CFC">
      <w:r>
        <w:t>9.1.5 经营状况</w:t>
      </w:r>
    </w:p>
    <w:p w14:paraId="7801BCE1" w14:textId="77777777" w:rsidR="006C0CFC" w:rsidRDefault="006C0CFC" w:rsidP="006C0CFC">
      <w:r>
        <w:t>9.1.6 销售网络</w:t>
      </w:r>
    </w:p>
    <w:p w14:paraId="75B80270" w14:textId="77777777" w:rsidR="006C0CFC" w:rsidRDefault="006C0CFC" w:rsidP="006C0CFC">
      <w:r>
        <w:t>9.1.7 核心竞争力</w:t>
      </w:r>
    </w:p>
    <w:p w14:paraId="2F4288E3" w14:textId="77777777" w:rsidR="006C0CFC" w:rsidRDefault="006C0CFC" w:rsidP="006C0CFC">
      <w:r>
        <w:t>9.1.8 企业最新发展动态</w:t>
      </w:r>
    </w:p>
    <w:p w14:paraId="268A2C3B" w14:textId="77777777" w:rsidR="006C0CFC" w:rsidRDefault="006C0CFC" w:rsidP="006C0CFC">
      <w:r>
        <w:t>9.2 ***公司</w:t>
      </w:r>
    </w:p>
    <w:p w14:paraId="1DCF9D04" w14:textId="77777777" w:rsidR="006C0CFC" w:rsidRDefault="006C0CFC" w:rsidP="006C0CFC">
      <w:r>
        <w:t>9.2.1 企业基本情况</w:t>
      </w:r>
    </w:p>
    <w:p w14:paraId="40C7642A" w14:textId="77777777" w:rsidR="006C0CFC" w:rsidRDefault="006C0CFC" w:rsidP="006C0CFC">
      <w:r>
        <w:t>9.2.2 组织架构</w:t>
      </w:r>
    </w:p>
    <w:p w14:paraId="3C5A8490" w14:textId="77777777" w:rsidR="006C0CFC" w:rsidRDefault="006C0CFC" w:rsidP="006C0CFC">
      <w:r>
        <w:t>9.2.3 产品结构及市场表现</w:t>
      </w:r>
    </w:p>
    <w:p w14:paraId="779C51F7" w14:textId="77777777" w:rsidR="006C0CFC" w:rsidRDefault="006C0CFC" w:rsidP="006C0CFC">
      <w:r>
        <w:t>9.2.4 产销规模</w:t>
      </w:r>
    </w:p>
    <w:p w14:paraId="43015FC6" w14:textId="77777777" w:rsidR="006C0CFC" w:rsidRDefault="006C0CFC" w:rsidP="006C0CFC">
      <w:r>
        <w:t>9.2.5 经营状况</w:t>
      </w:r>
    </w:p>
    <w:p w14:paraId="26C41043" w14:textId="77777777" w:rsidR="006C0CFC" w:rsidRDefault="006C0CFC" w:rsidP="006C0CFC">
      <w:r>
        <w:t>9.2.6 销售网络</w:t>
      </w:r>
    </w:p>
    <w:p w14:paraId="4AB0B24E" w14:textId="77777777" w:rsidR="006C0CFC" w:rsidRDefault="006C0CFC" w:rsidP="006C0CFC">
      <w:r>
        <w:t>9.2.7 核心竞争力</w:t>
      </w:r>
    </w:p>
    <w:p w14:paraId="77B53D9D" w14:textId="77777777" w:rsidR="006C0CFC" w:rsidRDefault="006C0CFC" w:rsidP="006C0CFC">
      <w:r>
        <w:t>9.2.8 企业最新发展动态</w:t>
      </w:r>
    </w:p>
    <w:p w14:paraId="7F09A3B9" w14:textId="77777777" w:rsidR="006C0CFC" w:rsidRDefault="006C0CFC" w:rsidP="006C0CFC">
      <w:r>
        <w:rPr>
          <w:rFonts w:hint="eastAsia"/>
        </w:rPr>
        <w:t>……</w:t>
      </w:r>
    </w:p>
    <w:p w14:paraId="2FDADB6E" w14:textId="77777777" w:rsidR="006C0CFC" w:rsidRDefault="006C0CFC" w:rsidP="006C0CFC">
      <w:r>
        <w:t>9.5 ***公司</w:t>
      </w:r>
    </w:p>
    <w:p w14:paraId="7A20E219" w14:textId="77777777" w:rsidR="006C0CFC" w:rsidRDefault="006C0CFC" w:rsidP="006C0CFC">
      <w:r>
        <w:t>9.5.1 企业基本情况</w:t>
      </w:r>
    </w:p>
    <w:p w14:paraId="5A8EE2CD" w14:textId="77777777" w:rsidR="006C0CFC" w:rsidRDefault="006C0CFC" w:rsidP="006C0CFC">
      <w:r>
        <w:lastRenderedPageBreak/>
        <w:t>9.5.2 组织架构</w:t>
      </w:r>
    </w:p>
    <w:p w14:paraId="369FA6EB" w14:textId="77777777" w:rsidR="006C0CFC" w:rsidRDefault="006C0CFC" w:rsidP="006C0CFC">
      <w:r>
        <w:t>9.5.3 产品结构及市场表现</w:t>
      </w:r>
    </w:p>
    <w:p w14:paraId="25D3540C" w14:textId="77777777" w:rsidR="006C0CFC" w:rsidRDefault="006C0CFC" w:rsidP="006C0CFC">
      <w:r>
        <w:t>9.5.4 产销规模</w:t>
      </w:r>
    </w:p>
    <w:p w14:paraId="374C1F8F" w14:textId="77777777" w:rsidR="006C0CFC" w:rsidRDefault="006C0CFC" w:rsidP="006C0CFC">
      <w:r>
        <w:t>9.5.5 经营状况</w:t>
      </w:r>
    </w:p>
    <w:p w14:paraId="7E638A8F" w14:textId="77777777" w:rsidR="006C0CFC" w:rsidRDefault="006C0CFC" w:rsidP="006C0CFC">
      <w:r>
        <w:t>9.5.6 销售网络</w:t>
      </w:r>
    </w:p>
    <w:p w14:paraId="4BC79971" w14:textId="77777777" w:rsidR="006C0CFC" w:rsidRDefault="006C0CFC" w:rsidP="006C0CFC">
      <w:r>
        <w:t>9.5.7 核心竞争力</w:t>
      </w:r>
    </w:p>
    <w:p w14:paraId="435669E1" w14:textId="77777777" w:rsidR="006C0CFC" w:rsidRDefault="006C0CFC" w:rsidP="006C0CFC">
      <w:r>
        <w:t>9.5.8 企业最新发展动态</w:t>
      </w:r>
    </w:p>
    <w:p w14:paraId="6528B0CE" w14:textId="77777777" w:rsidR="006C0CFC" w:rsidRDefault="006C0CFC" w:rsidP="006C0CFC"/>
    <w:p w14:paraId="6513C765" w14:textId="77777777" w:rsidR="006C0CFC" w:rsidRPr="006C0CFC" w:rsidRDefault="006C0CFC" w:rsidP="006C0CFC">
      <w:pPr>
        <w:rPr>
          <w:b/>
          <w:bCs/>
        </w:rPr>
      </w:pPr>
      <w:r w:rsidRPr="006C0CFC">
        <w:rPr>
          <w:rFonts w:hint="eastAsia"/>
          <w:b/>
          <w:bCs/>
        </w:rPr>
        <w:t>第</w:t>
      </w:r>
      <w:r w:rsidRPr="006C0CFC">
        <w:rPr>
          <w:b/>
          <w:bCs/>
        </w:rPr>
        <w:t>10章 行业竞争格局</w:t>
      </w:r>
    </w:p>
    <w:p w14:paraId="42D5517F" w14:textId="77777777" w:rsidR="006C0CFC" w:rsidRDefault="006C0CFC" w:rsidP="006C0CFC">
      <w:r>
        <w:t>10.1 重点声屏障企业市场份额</w:t>
      </w:r>
    </w:p>
    <w:p w14:paraId="0CA44CE2" w14:textId="77777777" w:rsidR="006C0CFC" w:rsidRDefault="006C0CFC" w:rsidP="006C0CFC">
      <w:r>
        <w:t>10.2 声屏障行业市场集中度</w:t>
      </w:r>
    </w:p>
    <w:p w14:paraId="1626221E" w14:textId="77777777" w:rsidR="006C0CFC" w:rsidRDefault="006C0CFC" w:rsidP="006C0CFC">
      <w:r>
        <w:t>10.3 行业竞争群组</w:t>
      </w:r>
    </w:p>
    <w:p w14:paraId="4FF78C39" w14:textId="77777777" w:rsidR="006C0CFC" w:rsidRDefault="006C0CFC" w:rsidP="006C0CFC">
      <w:r>
        <w:t>10.4 潜在进入者</w:t>
      </w:r>
    </w:p>
    <w:p w14:paraId="66CB50CE" w14:textId="77777777" w:rsidR="006C0CFC" w:rsidRDefault="006C0CFC" w:rsidP="006C0CFC">
      <w:r>
        <w:t>10.5 替代品威胁</w:t>
      </w:r>
    </w:p>
    <w:p w14:paraId="20E7D078" w14:textId="77777777" w:rsidR="006C0CFC" w:rsidRDefault="006C0CFC" w:rsidP="006C0CFC">
      <w:r>
        <w:t>10.6 供应商议价能力</w:t>
      </w:r>
    </w:p>
    <w:p w14:paraId="78355911" w14:textId="77777777" w:rsidR="006C0CFC" w:rsidRDefault="006C0CFC" w:rsidP="006C0CFC">
      <w:r>
        <w:t>10.7 用户议价能力</w:t>
      </w:r>
    </w:p>
    <w:p w14:paraId="31A6DA56" w14:textId="77777777" w:rsidR="006C0CFC" w:rsidRDefault="006C0CFC" w:rsidP="006C0CFC">
      <w:r>
        <w:t>10.8 声屏障行业竞争关键因素</w:t>
      </w:r>
    </w:p>
    <w:p w14:paraId="6912E424" w14:textId="77777777" w:rsidR="006C0CFC" w:rsidRDefault="006C0CFC" w:rsidP="006C0CFC">
      <w:r>
        <w:t>10.8.1 资金</w:t>
      </w:r>
    </w:p>
    <w:p w14:paraId="14C71D2F" w14:textId="77777777" w:rsidR="006C0CFC" w:rsidRDefault="006C0CFC" w:rsidP="006C0CFC">
      <w:r>
        <w:t>10.8.2 技术</w:t>
      </w:r>
    </w:p>
    <w:p w14:paraId="35B76154" w14:textId="77777777" w:rsidR="006C0CFC" w:rsidRDefault="006C0CFC" w:rsidP="006C0CFC">
      <w:r>
        <w:t>10.8.3 人才</w:t>
      </w:r>
    </w:p>
    <w:p w14:paraId="571D9168" w14:textId="77777777" w:rsidR="006C0CFC" w:rsidRDefault="006C0CFC" w:rsidP="006C0CFC"/>
    <w:p w14:paraId="24601DF9" w14:textId="77777777" w:rsidR="006C0CFC" w:rsidRPr="006C0CFC" w:rsidRDefault="006C0CFC" w:rsidP="006C0CFC">
      <w:pPr>
        <w:rPr>
          <w:b/>
          <w:bCs/>
        </w:rPr>
      </w:pPr>
      <w:r w:rsidRPr="006C0CFC">
        <w:rPr>
          <w:rFonts w:hint="eastAsia"/>
          <w:b/>
          <w:bCs/>
        </w:rPr>
        <w:t>第</w:t>
      </w:r>
      <w:r w:rsidRPr="006C0CFC">
        <w:rPr>
          <w:b/>
          <w:bCs/>
        </w:rPr>
        <w:t>11章 产品价格分析</w:t>
      </w:r>
    </w:p>
    <w:p w14:paraId="166A8F1C" w14:textId="77777777" w:rsidR="006C0CFC" w:rsidRDefault="006C0CFC" w:rsidP="006C0CFC">
      <w:r>
        <w:t>11.1 声屏障行业价格特征</w:t>
      </w:r>
    </w:p>
    <w:p w14:paraId="1100DAC0" w14:textId="77777777" w:rsidR="006C0CFC" w:rsidRDefault="006C0CFC" w:rsidP="006C0CFC">
      <w:r>
        <w:t>11.2 中国声屏障产品历史价格回顾</w:t>
      </w:r>
    </w:p>
    <w:p w14:paraId="68D4A65A" w14:textId="77777777" w:rsidR="006C0CFC" w:rsidRDefault="006C0CFC" w:rsidP="006C0CFC">
      <w:r>
        <w:t>11.3 声屏障产品当前市场价格评述</w:t>
      </w:r>
    </w:p>
    <w:p w14:paraId="40FECA26" w14:textId="77777777" w:rsidR="006C0CFC" w:rsidRDefault="006C0CFC" w:rsidP="006C0CFC">
      <w:r>
        <w:t xml:space="preserve">11.4 </w:t>
      </w:r>
      <w:proofErr w:type="gramStart"/>
      <w:r>
        <w:t>影响声</w:t>
      </w:r>
      <w:proofErr w:type="gramEnd"/>
      <w:r>
        <w:t>屏障产品价格的因素</w:t>
      </w:r>
    </w:p>
    <w:p w14:paraId="099DEC86" w14:textId="77777777" w:rsidR="006C0CFC" w:rsidRDefault="006C0CFC" w:rsidP="006C0CFC">
      <w:r>
        <w:t>11.5 主流</w:t>
      </w:r>
      <w:proofErr w:type="gramStart"/>
      <w:r>
        <w:t>企业声</w:t>
      </w:r>
      <w:proofErr w:type="gramEnd"/>
      <w:r>
        <w:t>屏障产品价位及价格策略</w:t>
      </w:r>
    </w:p>
    <w:p w14:paraId="0A87868F" w14:textId="77777777" w:rsidR="006C0CFC" w:rsidRDefault="006C0CFC" w:rsidP="006C0CFC"/>
    <w:p w14:paraId="0C41C011" w14:textId="77777777" w:rsidR="006C0CFC" w:rsidRPr="006C0CFC" w:rsidRDefault="006C0CFC" w:rsidP="006C0CFC">
      <w:pPr>
        <w:rPr>
          <w:b/>
          <w:bCs/>
        </w:rPr>
      </w:pPr>
      <w:r w:rsidRPr="006C0CFC">
        <w:rPr>
          <w:rFonts w:hint="eastAsia"/>
          <w:b/>
          <w:bCs/>
        </w:rPr>
        <w:t>第</w:t>
      </w:r>
      <w:r w:rsidRPr="006C0CFC">
        <w:rPr>
          <w:b/>
          <w:bCs/>
        </w:rPr>
        <w:t>12章 替代品</w:t>
      </w:r>
    </w:p>
    <w:p w14:paraId="517214C8" w14:textId="77777777" w:rsidR="006C0CFC" w:rsidRDefault="006C0CFC" w:rsidP="006C0CFC">
      <w:r>
        <w:t>12.1 替代品种类</w:t>
      </w:r>
    </w:p>
    <w:p w14:paraId="209416DF" w14:textId="77777777" w:rsidR="006C0CFC" w:rsidRDefault="006C0CFC" w:rsidP="006C0CFC">
      <w:r>
        <w:t>12.2 替代品对声屏障行业的影响</w:t>
      </w:r>
    </w:p>
    <w:p w14:paraId="6C3E3729" w14:textId="77777777" w:rsidR="006C0CFC" w:rsidRDefault="006C0CFC" w:rsidP="006C0CFC">
      <w:r>
        <w:t>12.3 替代品发展趋势</w:t>
      </w:r>
    </w:p>
    <w:p w14:paraId="29D70B0B" w14:textId="77777777" w:rsidR="006C0CFC" w:rsidRDefault="006C0CFC" w:rsidP="006C0CFC"/>
    <w:p w14:paraId="39CF753F" w14:textId="77777777" w:rsidR="006C0CFC" w:rsidRPr="006C0CFC" w:rsidRDefault="006C0CFC" w:rsidP="006C0CFC">
      <w:pPr>
        <w:rPr>
          <w:b/>
          <w:bCs/>
        </w:rPr>
      </w:pPr>
      <w:r w:rsidRPr="006C0CFC">
        <w:rPr>
          <w:rFonts w:hint="eastAsia"/>
          <w:b/>
          <w:bCs/>
        </w:rPr>
        <w:t>第</w:t>
      </w:r>
      <w:r w:rsidRPr="006C0CFC">
        <w:rPr>
          <w:b/>
          <w:bCs/>
        </w:rPr>
        <w:t>13章 互补品</w:t>
      </w:r>
    </w:p>
    <w:p w14:paraId="66D1B9F7" w14:textId="77777777" w:rsidR="006C0CFC" w:rsidRDefault="006C0CFC" w:rsidP="006C0CFC">
      <w:r>
        <w:t>13.1 互补品种类</w:t>
      </w:r>
    </w:p>
    <w:p w14:paraId="16D82EE5" w14:textId="77777777" w:rsidR="006C0CFC" w:rsidRDefault="006C0CFC" w:rsidP="006C0CFC">
      <w:r>
        <w:t>13.2 互补品对声屏障行业的影响</w:t>
      </w:r>
    </w:p>
    <w:p w14:paraId="7E8BCBD2" w14:textId="77777777" w:rsidR="006C0CFC" w:rsidRDefault="006C0CFC" w:rsidP="006C0CFC">
      <w:r>
        <w:t>13.3 互补品发展趋势</w:t>
      </w:r>
    </w:p>
    <w:p w14:paraId="5417462D" w14:textId="77777777" w:rsidR="006C0CFC" w:rsidRDefault="006C0CFC" w:rsidP="006C0CFC"/>
    <w:p w14:paraId="1BEC152D" w14:textId="77777777" w:rsidR="006C0CFC" w:rsidRPr="006C0CFC" w:rsidRDefault="006C0CFC" w:rsidP="006C0CFC">
      <w:pPr>
        <w:rPr>
          <w:b/>
          <w:bCs/>
        </w:rPr>
      </w:pPr>
      <w:r w:rsidRPr="006C0CFC">
        <w:rPr>
          <w:rFonts w:hint="eastAsia"/>
          <w:b/>
          <w:bCs/>
        </w:rPr>
        <w:t>第</w:t>
      </w:r>
      <w:r w:rsidRPr="006C0CFC">
        <w:rPr>
          <w:b/>
          <w:bCs/>
        </w:rPr>
        <w:t>14章 渠道研究</w:t>
      </w:r>
    </w:p>
    <w:p w14:paraId="4AF5173E" w14:textId="77777777" w:rsidR="006C0CFC" w:rsidRDefault="006C0CFC" w:rsidP="006C0CFC">
      <w:r>
        <w:t>14.1 声屏障行业主流渠道介绍</w:t>
      </w:r>
    </w:p>
    <w:p w14:paraId="378992B2" w14:textId="77777777" w:rsidR="006C0CFC" w:rsidRDefault="006C0CFC" w:rsidP="006C0CFC">
      <w:r>
        <w:t>14.2 各</w:t>
      </w:r>
      <w:proofErr w:type="gramStart"/>
      <w:r>
        <w:t>类渠道</w:t>
      </w:r>
      <w:proofErr w:type="gramEnd"/>
      <w:r>
        <w:t>对比</w:t>
      </w:r>
    </w:p>
    <w:p w14:paraId="33CD8318" w14:textId="77777777" w:rsidR="006C0CFC" w:rsidRDefault="006C0CFC" w:rsidP="006C0CFC">
      <w:r>
        <w:t>14.3 主要声屏障企业渠道策略</w:t>
      </w:r>
    </w:p>
    <w:p w14:paraId="6E2AEDAF" w14:textId="77777777" w:rsidR="006C0CFC" w:rsidRDefault="006C0CFC" w:rsidP="006C0CFC"/>
    <w:p w14:paraId="7FED34BA" w14:textId="77777777" w:rsidR="006C0CFC" w:rsidRPr="006C0CFC" w:rsidRDefault="006C0CFC" w:rsidP="006C0CFC">
      <w:pPr>
        <w:rPr>
          <w:b/>
          <w:bCs/>
        </w:rPr>
      </w:pPr>
      <w:r w:rsidRPr="006C0CFC">
        <w:rPr>
          <w:rFonts w:hint="eastAsia"/>
          <w:b/>
          <w:bCs/>
        </w:rPr>
        <w:t>第</w:t>
      </w:r>
      <w:r w:rsidRPr="006C0CFC">
        <w:rPr>
          <w:b/>
          <w:bCs/>
        </w:rPr>
        <w:t>15章 行业盈利能力分析</w:t>
      </w:r>
    </w:p>
    <w:p w14:paraId="4A0CC1F9" w14:textId="77777777" w:rsidR="006C0CFC" w:rsidRDefault="006C0CFC" w:rsidP="006C0CFC">
      <w:r>
        <w:lastRenderedPageBreak/>
        <w:t>15.1 2015-2019年声屏障行业销售毛利率</w:t>
      </w:r>
    </w:p>
    <w:p w14:paraId="667A57C7" w14:textId="77777777" w:rsidR="006C0CFC" w:rsidRDefault="006C0CFC" w:rsidP="006C0CFC">
      <w:r>
        <w:t>15.2 2015-2019年声屏障行业销售利润率</w:t>
      </w:r>
    </w:p>
    <w:p w14:paraId="7E8663D3" w14:textId="77777777" w:rsidR="006C0CFC" w:rsidRDefault="006C0CFC" w:rsidP="006C0CFC">
      <w:r>
        <w:t>15.3 2015-2019年声屏障行业总资产利润率</w:t>
      </w:r>
    </w:p>
    <w:p w14:paraId="04B0A37F" w14:textId="77777777" w:rsidR="006C0CFC" w:rsidRDefault="006C0CFC" w:rsidP="006C0CFC">
      <w:r>
        <w:t>15.4 2015-2019年声屏障行业净资产利润率</w:t>
      </w:r>
    </w:p>
    <w:p w14:paraId="077CECC6" w14:textId="77777777" w:rsidR="006C0CFC" w:rsidRDefault="006C0CFC" w:rsidP="006C0CFC">
      <w:r>
        <w:t>15.5 2015-2019年声屏障行业产值利税率</w:t>
      </w:r>
    </w:p>
    <w:p w14:paraId="5E940CCB" w14:textId="77777777" w:rsidR="006C0CFC" w:rsidRDefault="006C0CFC" w:rsidP="006C0CFC">
      <w:r>
        <w:t>15.6 2020-2026年声屏障行业盈利能力指标预测</w:t>
      </w:r>
    </w:p>
    <w:p w14:paraId="70BBAFAB" w14:textId="77777777" w:rsidR="006C0CFC" w:rsidRDefault="006C0CFC" w:rsidP="006C0CFC"/>
    <w:p w14:paraId="6B4F30D9" w14:textId="77777777" w:rsidR="006C0CFC" w:rsidRPr="006C0CFC" w:rsidRDefault="006C0CFC" w:rsidP="006C0CFC">
      <w:pPr>
        <w:rPr>
          <w:b/>
          <w:bCs/>
        </w:rPr>
      </w:pPr>
      <w:r w:rsidRPr="006C0CFC">
        <w:rPr>
          <w:rFonts w:hint="eastAsia"/>
          <w:b/>
          <w:bCs/>
        </w:rPr>
        <w:t>第</w:t>
      </w:r>
      <w:r w:rsidRPr="006C0CFC">
        <w:rPr>
          <w:b/>
          <w:bCs/>
        </w:rPr>
        <w:t>16章 行业成长性分析</w:t>
      </w:r>
    </w:p>
    <w:p w14:paraId="5811ED3E" w14:textId="77777777" w:rsidR="006C0CFC" w:rsidRDefault="006C0CFC" w:rsidP="006C0CFC">
      <w:r>
        <w:t>16.1 2015-2019年声屏障行业销售收入增长率</w:t>
      </w:r>
    </w:p>
    <w:p w14:paraId="42C73977" w14:textId="77777777" w:rsidR="006C0CFC" w:rsidRDefault="006C0CFC" w:rsidP="006C0CFC">
      <w:r>
        <w:t>16.2 2015-2019年声屏障行业总资产增长率</w:t>
      </w:r>
    </w:p>
    <w:p w14:paraId="6FF4712E" w14:textId="77777777" w:rsidR="006C0CFC" w:rsidRDefault="006C0CFC" w:rsidP="006C0CFC">
      <w:r>
        <w:t>16.3 2015-2019年声屏障行业固定资产增长率</w:t>
      </w:r>
    </w:p>
    <w:p w14:paraId="0FA6E195" w14:textId="77777777" w:rsidR="006C0CFC" w:rsidRDefault="006C0CFC" w:rsidP="006C0CFC">
      <w:r>
        <w:t>16.4 2015-2019年声屏障行业净资产增长率</w:t>
      </w:r>
    </w:p>
    <w:p w14:paraId="1028CBF3" w14:textId="77777777" w:rsidR="006C0CFC" w:rsidRDefault="006C0CFC" w:rsidP="006C0CFC">
      <w:r>
        <w:t>16.5 2015-2019年声屏障行业利润增长率</w:t>
      </w:r>
    </w:p>
    <w:p w14:paraId="0824F34F" w14:textId="77777777" w:rsidR="006C0CFC" w:rsidRDefault="006C0CFC" w:rsidP="006C0CFC">
      <w:r>
        <w:t>16.6 2020-2026年声屏障行业成长性指标预测</w:t>
      </w:r>
    </w:p>
    <w:p w14:paraId="0C96E2DD" w14:textId="77777777" w:rsidR="006C0CFC" w:rsidRDefault="006C0CFC" w:rsidP="006C0CFC"/>
    <w:p w14:paraId="1389DE80" w14:textId="77777777" w:rsidR="006C0CFC" w:rsidRPr="006C0CFC" w:rsidRDefault="006C0CFC" w:rsidP="006C0CFC">
      <w:pPr>
        <w:rPr>
          <w:b/>
          <w:bCs/>
        </w:rPr>
      </w:pPr>
      <w:r w:rsidRPr="006C0CFC">
        <w:rPr>
          <w:rFonts w:hint="eastAsia"/>
          <w:b/>
          <w:bCs/>
        </w:rPr>
        <w:t>第</w:t>
      </w:r>
      <w:r w:rsidRPr="006C0CFC">
        <w:rPr>
          <w:b/>
          <w:bCs/>
        </w:rPr>
        <w:t>17章 行业偿债能力分析</w:t>
      </w:r>
    </w:p>
    <w:p w14:paraId="2B29A067" w14:textId="77777777" w:rsidR="006C0CFC" w:rsidRDefault="006C0CFC" w:rsidP="006C0CFC">
      <w:r>
        <w:t>17.1 2015-2019年声屏障行业资产负债率</w:t>
      </w:r>
    </w:p>
    <w:p w14:paraId="76FB6954" w14:textId="77777777" w:rsidR="006C0CFC" w:rsidRDefault="006C0CFC" w:rsidP="006C0CFC">
      <w:r>
        <w:t>17.2 2015-2019年声屏障行业速动比率</w:t>
      </w:r>
    </w:p>
    <w:p w14:paraId="2604BA85" w14:textId="77777777" w:rsidR="006C0CFC" w:rsidRDefault="006C0CFC" w:rsidP="006C0CFC">
      <w:r>
        <w:t>17.3 2015-2019年声屏障行业流动比率</w:t>
      </w:r>
    </w:p>
    <w:p w14:paraId="1E7455A9" w14:textId="77777777" w:rsidR="006C0CFC" w:rsidRDefault="006C0CFC" w:rsidP="006C0CFC">
      <w:r>
        <w:t>17.4 2015-2019年声屏障行业利息保障倍数</w:t>
      </w:r>
    </w:p>
    <w:p w14:paraId="700709F6" w14:textId="77777777" w:rsidR="006C0CFC" w:rsidRDefault="006C0CFC" w:rsidP="006C0CFC">
      <w:r>
        <w:t>17.5 2020-2026年声屏障行业偿债能力指标预测</w:t>
      </w:r>
    </w:p>
    <w:p w14:paraId="59160CD7" w14:textId="77777777" w:rsidR="006C0CFC" w:rsidRDefault="006C0CFC" w:rsidP="006C0CFC"/>
    <w:p w14:paraId="3DF7724A" w14:textId="77777777" w:rsidR="006C0CFC" w:rsidRPr="006C0CFC" w:rsidRDefault="006C0CFC" w:rsidP="006C0CFC">
      <w:pPr>
        <w:rPr>
          <w:b/>
          <w:bCs/>
        </w:rPr>
      </w:pPr>
      <w:r w:rsidRPr="006C0CFC">
        <w:rPr>
          <w:rFonts w:hint="eastAsia"/>
          <w:b/>
          <w:bCs/>
        </w:rPr>
        <w:t>第</w:t>
      </w:r>
      <w:r w:rsidRPr="006C0CFC">
        <w:rPr>
          <w:b/>
          <w:bCs/>
        </w:rPr>
        <w:t>18章 行业营运能力分析</w:t>
      </w:r>
    </w:p>
    <w:p w14:paraId="58E86715" w14:textId="77777777" w:rsidR="006C0CFC" w:rsidRDefault="006C0CFC" w:rsidP="006C0CFC">
      <w:r>
        <w:t>18.1 2015-2019年声屏障行业总资产周转率</w:t>
      </w:r>
    </w:p>
    <w:p w14:paraId="66C7878A" w14:textId="77777777" w:rsidR="006C0CFC" w:rsidRDefault="006C0CFC" w:rsidP="006C0CFC">
      <w:r>
        <w:t>18.2 2015-2019年声屏障行业净资产周转率</w:t>
      </w:r>
    </w:p>
    <w:p w14:paraId="0FA79D17" w14:textId="77777777" w:rsidR="006C0CFC" w:rsidRDefault="006C0CFC" w:rsidP="006C0CFC">
      <w:r>
        <w:t>18.3 2015-2019年声屏障行业应收账款周转率</w:t>
      </w:r>
    </w:p>
    <w:p w14:paraId="2C423AAC" w14:textId="77777777" w:rsidR="006C0CFC" w:rsidRDefault="006C0CFC" w:rsidP="006C0CFC">
      <w:r>
        <w:t>18.4 2015-2019年声屏障行业存货周转率</w:t>
      </w:r>
    </w:p>
    <w:p w14:paraId="03D19E9F" w14:textId="77777777" w:rsidR="006C0CFC" w:rsidRDefault="006C0CFC" w:rsidP="006C0CFC">
      <w:r>
        <w:t>18.5 2020-2026年声屏障行业营运能力指标预测</w:t>
      </w:r>
    </w:p>
    <w:p w14:paraId="1BBEEDD7" w14:textId="77777777" w:rsidR="006C0CFC" w:rsidRDefault="006C0CFC" w:rsidP="006C0CFC"/>
    <w:p w14:paraId="06B70DCD" w14:textId="77777777" w:rsidR="006C0CFC" w:rsidRPr="006C0CFC" w:rsidRDefault="006C0CFC" w:rsidP="006C0CFC">
      <w:pPr>
        <w:rPr>
          <w:b/>
          <w:bCs/>
        </w:rPr>
      </w:pPr>
      <w:r w:rsidRPr="006C0CFC">
        <w:rPr>
          <w:rFonts w:hint="eastAsia"/>
          <w:b/>
          <w:bCs/>
        </w:rPr>
        <w:t>第</w:t>
      </w:r>
      <w:r w:rsidRPr="006C0CFC">
        <w:rPr>
          <w:b/>
          <w:bCs/>
        </w:rPr>
        <w:t>19章 投资机会及经营策略建议</w:t>
      </w:r>
    </w:p>
    <w:p w14:paraId="379929E5" w14:textId="77777777" w:rsidR="006C0CFC" w:rsidRDefault="006C0CFC" w:rsidP="006C0CFC">
      <w:r>
        <w:t>19.1 声屏障行业总体发展前景预测</w:t>
      </w:r>
    </w:p>
    <w:p w14:paraId="09E9076B" w14:textId="77777777" w:rsidR="006C0CFC" w:rsidRDefault="006C0CFC" w:rsidP="006C0CFC">
      <w:r>
        <w:t>19.2 投资机会</w:t>
      </w:r>
    </w:p>
    <w:p w14:paraId="4BCE4373" w14:textId="77777777" w:rsidR="006C0CFC" w:rsidRDefault="006C0CFC" w:rsidP="006C0CFC">
      <w:r>
        <w:t>19.2.1 细分产业</w:t>
      </w:r>
    </w:p>
    <w:p w14:paraId="42FE79BB" w14:textId="77777777" w:rsidR="006C0CFC" w:rsidRDefault="006C0CFC" w:rsidP="006C0CFC">
      <w:r>
        <w:t>19.2.2 区域市场</w:t>
      </w:r>
    </w:p>
    <w:p w14:paraId="3790C470" w14:textId="77777777" w:rsidR="006C0CFC" w:rsidRDefault="006C0CFC" w:rsidP="006C0CFC">
      <w:r>
        <w:t>19.2.3 产业链</w:t>
      </w:r>
    </w:p>
    <w:p w14:paraId="47CCDDCB" w14:textId="77777777" w:rsidR="006C0CFC" w:rsidRDefault="006C0CFC" w:rsidP="006C0CFC">
      <w:r>
        <w:t>19.2.4 特定项目</w:t>
      </w:r>
    </w:p>
    <w:p w14:paraId="19659E2C" w14:textId="77777777" w:rsidR="006C0CFC" w:rsidRDefault="006C0CFC" w:rsidP="006C0CFC">
      <w:r>
        <w:t>19.3 企业经营策略建议</w:t>
      </w:r>
    </w:p>
    <w:p w14:paraId="6A71C743" w14:textId="77777777" w:rsidR="006C0CFC" w:rsidRDefault="006C0CFC" w:rsidP="006C0CFC"/>
    <w:p w14:paraId="29F647E8" w14:textId="77777777" w:rsidR="006C0CFC" w:rsidRPr="006C0CFC" w:rsidRDefault="006C0CFC" w:rsidP="006C0CFC">
      <w:pPr>
        <w:rPr>
          <w:b/>
          <w:bCs/>
        </w:rPr>
      </w:pPr>
      <w:r w:rsidRPr="006C0CFC">
        <w:rPr>
          <w:rFonts w:hint="eastAsia"/>
          <w:b/>
          <w:bCs/>
        </w:rPr>
        <w:t>第</w:t>
      </w:r>
      <w:r w:rsidRPr="006C0CFC">
        <w:rPr>
          <w:b/>
          <w:bCs/>
        </w:rPr>
        <w:t>20章 风险提示</w:t>
      </w:r>
    </w:p>
    <w:p w14:paraId="68315EB4" w14:textId="77777777" w:rsidR="006C0CFC" w:rsidRDefault="006C0CFC" w:rsidP="006C0CFC">
      <w:r>
        <w:t>20.1 政策风险</w:t>
      </w:r>
    </w:p>
    <w:p w14:paraId="490B0DE9" w14:textId="77777777" w:rsidR="006C0CFC" w:rsidRDefault="006C0CFC" w:rsidP="006C0CFC">
      <w:r>
        <w:t>20.2 人员风险</w:t>
      </w:r>
    </w:p>
    <w:p w14:paraId="48217A69" w14:textId="77777777" w:rsidR="006C0CFC" w:rsidRDefault="006C0CFC" w:rsidP="006C0CFC">
      <w:r>
        <w:t>20.3 技术风险</w:t>
      </w:r>
    </w:p>
    <w:p w14:paraId="4761F505" w14:textId="77777777" w:rsidR="006C0CFC" w:rsidRDefault="006C0CFC" w:rsidP="006C0CFC">
      <w:r>
        <w:t>20.4 市场风险</w:t>
      </w:r>
    </w:p>
    <w:p w14:paraId="448B0F65" w14:textId="1401A9B8" w:rsidR="00DA46B8" w:rsidRDefault="006C0CFC" w:rsidP="006C0CFC">
      <w:r>
        <w:t>20.5 其他风险</w:t>
      </w:r>
    </w:p>
    <w:sectPr w:rsidR="00DA4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365AB" w14:textId="77777777" w:rsidR="00A33D12" w:rsidRDefault="00A33D12" w:rsidP="006C0CFC">
      <w:r>
        <w:separator/>
      </w:r>
    </w:p>
  </w:endnote>
  <w:endnote w:type="continuationSeparator" w:id="0">
    <w:p w14:paraId="51EE366A" w14:textId="77777777" w:rsidR="00A33D12" w:rsidRDefault="00A33D12" w:rsidP="006C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EEF36" w14:textId="77777777" w:rsidR="00A33D12" w:rsidRDefault="00A33D12" w:rsidP="006C0CFC">
      <w:r>
        <w:separator/>
      </w:r>
    </w:p>
  </w:footnote>
  <w:footnote w:type="continuationSeparator" w:id="0">
    <w:p w14:paraId="75FDAE30" w14:textId="77777777" w:rsidR="00A33D12" w:rsidRDefault="00A33D12" w:rsidP="006C0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B8"/>
    <w:rsid w:val="002A15EC"/>
    <w:rsid w:val="006C0CFC"/>
    <w:rsid w:val="00721929"/>
    <w:rsid w:val="009F4F6E"/>
    <w:rsid w:val="00A33D12"/>
    <w:rsid w:val="00DA46B8"/>
    <w:rsid w:val="00E81638"/>
    <w:rsid w:val="00FF2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5DD12"/>
  <w15:chartTrackingRefBased/>
  <w15:docId w15:val="{72CC0F46-2517-46A6-9ADB-6899F8E8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C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0CFC"/>
    <w:rPr>
      <w:sz w:val="18"/>
      <w:szCs w:val="18"/>
    </w:rPr>
  </w:style>
  <w:style w:type="paragraph" w:styleId="a5">
    <w:name w:val="footer"/>
    <w:basedOn w:val="a"/>
    <w:link w:val="a6"/>
    <w:uiPriority w:val="99"/>
    <w:unhideWhenUsed/>
    <w:rsid w:val="006C0CFC"/>
    <w:pPr>
      <w:tabs>
        <w:tab w:val="center" w:pos="4153"/>
        <w:tab w:val="right" w:pos="8306"/>
      </w:tabs>
      <w:snapToGrid w:val="0"/>
      <w:jc w:val="left"/>
    </w:pPr>
    <w:rPr>
      <w:sz w:val="18"/>
      <w:szCs w:val="18"/>
    </w:rPr>
  </w:style>
  <w:style w:type="character" w:customStyle="1" w:styleId="a6">
    <w:name w:val="页脚 字符"/>
    <w:basedOn w:val="a0"/>
    <w:link w:val="a5"/>
    <w:uiPriority w:val="99"/>
    <w:rsid w:val="006C0C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2020-05-01T23:41:00Z</dcterms:created>
  <dcterms:modified xsi:type="dcterms:W3CDTF">2020-05-01T23:58:00Z</dcterms:modified>
</cp:coreProperties>
</file>