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F44A6" w14:textId="77777777" w:rsidR="00854969" w:rsidRPr="00854969" w:rsidRDefault="00854969" w:rsidP="00854969">
      <w:pPr>
        <w:rPr>
          <w:b/>
          <w:bCs/>
        </w:rPr>
      </w:pPr>
      <w:r w:rsidRPr="00854969">
        <w:rPr>
          <w:rFonts w:hint="eastAsia"/>
          <w:b/>
          <w:bCs/>
        </w:rPr>
        <w:t>控制阀行业重点企业、挑战和进入障碍分析（附报告目录）</w:t>
      </w:r>
    </w:p>
    <w:p w14:paraId="01496AB3" w14:textId="77777777" w:rsidR="00854969" w:rsidRPr="00854969" w:rsidRDefault="00854969" w:rsidP="00854969">
      <w:pPr>
        <w:rPr>
          <w:b/>
          <w:bCs/>
        </w:rPr>
      </w:pPr>
      <w:r w:rsidRPr="00854969">
        <w:rPr>
          <w:b/>
          <w:bCs/>
        </w:rPr>
        <w:t>1、控制阀行业概况</w:t>
      </w:r>
    </w:p>
    <w:p w14:paraId="788F190F" w14:textId="77777777" w:rsidR="00854969" w:rsidRDefault="00854969" w:rsidP="00854969">
      <w:r>
        <w:rPr>
          <w:rFonts w:hint="eastAsia"/>
        </w:rPr>
        <w:t>阀门是流体输送系统中的控制部件，具有截止、调节、导流、防止逆流、稳压、分流或溢流泄压等功能。工业控制阀主要应用于工业装备中的过程控制，属于仪器、仪表及自动化行业。控制阀主要用于调节工业自动化过程控制领域中的介质流量、压力、温度、液位等工艺参数。</w:t>
      </w:r>
    </w:p>
    <w:p w14:paraId="24C151F5" w14:textId="419464B7" w:rsidR="00854969" w:rsidRDefault="00854969" w:rsidP="00854969">
      <w:pPr>
        <w:rPr>
          <w:b/>
          <w:bCs/>
        </w:rPr>
      </w:pPr>
      <w:r w:rsidRPr="00854969">
        <w:rPr>
          <w:rFonts w:hint="eastAsia"/>
          <w:b/>
          <w:bCs/>
        </w:rPr>
        <w:t>相关报告：北京普华有策信息咨询有限公司《</w:t>
      </w:r>
      <w:r w:rsidRPr="00854969">
        <w:rPr>
          <w:b/>
          <w:bCs/>
        </w:rPr>
        <w:t>2020-2026年控制阀行业细分市场需求分析与前景预测报告》</w:t>
      </w:r>
    </w:p>
    <w:p w14:paraId="74E88DF4" w14:textId="04300160" w:rsidR="00711273" w:rsidRDefault="00711273" w:rsidP="00854969">
      <w:pPr>
        <w:rPr>
          <w:rFonts w:hint="eastAsia"/>
          <w:b/>
          <w:bCs/>
        </w:rPr>
      </w:pPr>
      <w:r>
        <w:rPr>
          <w:rFonts w:hint="eastAsia"/>
          <w:b/>
          <w:bCs/>
        </w:rPr>
        <w:t>控制阀主要应用领域</w:t>
      </w:r>
    </w:p>
    <w:p w14:paraId="71D87F26" w14:textId="07AED4AE" w:rsidR="007E2E17" w:rsidRDefault="00711273" w:rsidP="00854969">
      <w:pPr>
        <w:rPr>
          <w:b/>
          <w:bCs/>
        </w:rPr>
      </w:pPr>
      <w:r w:rsidRPr="00711273">
        <w:drawing>
          <wp:inline distT="0" distB="0" distL="0" distR="0" wp14:anchorId="533BF0C6" wp14:editId="4D6A7246">
            <wp:extent cx="5274310" cy="308483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3084830"/>
                    </a:xfrm>
                    <a:prstGeom prst="rect">
                      <a:avLst/>
                    </a:prstGeom>
                  </pic:spPr>
                </pic:pic>
              </a:graphicData>
            </a:graphic>
          </wp:inline>
        </w:drawing>
      </w:r>
    </w:p>
    <w:p w14:paraId="5921DB3F" w14:textId="604E9419" w:rsidR="00711273" w:rsidRPr="00711273" w:rsidRDefault="00711273" w:rsidP="00854969">
      <w:pPr>
        <w:rPr>
          <w:rFonts w:hint="eastAsia"/>
        </w:rPr>
      </w:pPr>
      <w:r w:rsidRPr="00711273">
        <w:rPr>
          <w:rFonts w:hint="eastAsia"/>
        </w:rPr>
        <w:t>资料来源：普华有策</w:t>
      </w:r>
    </w:p>
    <w:p w14:paraId="2771EC9C" w14:textId="77777777" w:rsidR="00854969" w:rsidRDefault="00854969" w:rsidP="00854969">
      <w:r>
        <w:rPr>
          <w:rFonts w:hint="eastAsia"/>
        </w:rPr>
        <w:t>工业控制阀作为我国装备制造业的重要组成部分，广泛应用于装备制造业，包括造纸、生化、化工、环保、冶金、水利、电力、石化。随着工业自动化水平的不断提高，阀门作为工业控制系统的终端控制元件，对其的要求已经不再停留于流通能力、泄漏量、材料适应性等静态性能指标，具有调节工艺参数功能的控制阀应运而生。控制阀是复杂的高科技产品，其在工业控制系统中的应用，大大提高了控制系统的稳定性、精确度和自动化程度，通过对现代化工业系统严格的控制提高产量、产品质量，同时减少能源成本、节约劳动力成本。</w:t>
      </w:r>
    </w:p>
    <w:p w14:paraId="588EF6E2" w14:textId="77777777" w:rsidR="00854969" w:rsidRDefault="00854969" w:rsidP="00854969">
      <w:r>
        <w:rPr>
          <w:rFonts w:hint="eastAsia"/>
        </w:rPr>
        <w:t>控制阀是工业自动化的关键基础部件，其技术发展水平直接反映了国家的基础装备制造能力和工业现代化水平，是基础工业以及其下游应用产业实现智能化、网络化、自动化的必备条件。目前美国、德国、日本的控制阀制造企业在制造质量和技术水平上处于领先地位，企业规模较大，实力较强。这些企业都非常重视中国控制阀市场，先后进驻国内市场，甚至建立工厂以保持国内市场的竞争力。</w:t>
      </w:r>
    </w:p>
    <w:p w14:paraId="7FA2309D" w14:textId="3E86EB28" w:rsidR="00854969" w:rsidRDefault="00854969" w:rsidP="00854969">
      <w:r>
        <w:rPr>
          <w:rFonts w:hint="eastAsia"/>
        </w:rPr>
        <w:t>我国控制阀行业起源于上世纪</w:t>
      </w:r>
      <w:r>
        <w:t xml:space="preserve"> 60 年代，行业规模随着中国经济的持续高速增长，工业现代化水平的不断提高，众多行业大量项目的建设，而快速增长；由于发展中国家的工业技术水平不断提高，并且开始具备环保意识，如坚持全球标准与法规、提高能源管理、简化生产及降低成本，发展中国家日益成为全球控制阀的主要市场，尤其是中国和印度。</w:t>
      </w:r>
    </w:p>
    <w:p w14:paraId="0C2FE230" w14:textId="77777777" w:rsidR="00854969" w:rsidRDefault="00854969" w:rsidP="00854969">
      <w:r>
        <w:rPr>
          <w:rFonts w:hint="eastAsia"/>
        </w:rPr>
        <w:t>国内高速成长的市场机会带动众多国外品牌进驻，全球各国知名控制阀品牌均在中国设立了分公司、代表处或者代理商。随着销售额的提升</w:t>
      </w:r>
      <w:r>
        <w:t>,交货期和售后服务需求愈发迫切,很多知名国外控制阀品牌在中国建立工厂，并逐步扩大生产规模和产品类型。这些企业已经在如石油、石化、化工、天然气、电力等传统大型产业内占据主导地位。</w:t>
      </w:r>
    </w:p>
    <w:p w14:paraId="2404F553" w14:textId="77777777" w:rsidR="00854969" w:rsidRDefault="00854969" w:rsidP="00854969">
      <w:r>
        <w:rPr>
          <w:rFonts w:hint="eastAsia"/>
        </w:rPr>
        <w:lastRenderedPageBreak/>
        <w:t>国内民营控制阀企业数量也逐年增多</w:t>
      </w:r>
      <w:r>
        <w:t>,不少民营企业在寻求自身发展的同时,不断加强技术能力和售后服务水准,提高拳头产品的市场占有率,积极拓展其他行业的可能性。部分企业已经获得一些细分行业的领先竞争地位，且不断在新兴的细分领域拓展市场，替代进口产品。</w:t>
      </w:r>
    </w:p>
    <w:p w14:paraId="6D44393B" w14:textId="77777777" w:rsidR="00854969" w:rsidRDefault="00854969" w:rsidP="00854969">
      <w:r>
        <w:rPr>
          <w:rFonts w:hint="eastAsia"/>
        </w:rPr>
        <w:t>集中度方面，控制阀作为阀门行业内技术含量较高的产品，对生产企业的要求较高，因此不同于整体阀门行业非常分散的现状，控制阀行业集中度较高，目前全球排名前十五的企业占领了全球约</w:t>
      </w:r>
      <w:r>
        <w:t>85%的市场。</w:t>
      </w:r>
    </w:p>
    <w:p w14:paraId="6D548298" w14:textId="39BAD3A6" w:rsidR="00854969" w:rsidRDefault="00854969" w:rsidP="00854969">
      <w:r>
        <w:rPr>
          <w:rFonts w:hint="eastAsia"/>
        </w:rPr>
        <w:t>下游应用方面，控制阀广泛应用于国民经济各重要领域的工业控制系统。控制阀行业的需求与这些下游行业的固定资产投资密切相关。随着我国工业升级进程的不断深入，产业集中度的不断提升，国民经济各领域不断进行生产系统、生产设备的改造升级，同时产业整合也导致固定资产投资不断增加。下游行业的需求扩大，给自动控制阀行业带来广阔的市场空间。另外，下游行业的结构调整、转型升级也对自动控制阀产品提出了更高的技术、质量要求，控制阀制造企业的技术水平因此需要随着下游行业的要求提高而不断升级，由此保持行业内的竞争力。</w:t>
      </w:r>
    </w:p>
    <w:p w14:paraId="5E22EC4A" w14:textId="77777777" w:rsidR="00854969" w:rsidRPr="00854969" w:rsidRDefault="00854969" w:rsidP="00854969">
      <w:pPr>
        <w:rPr>
          <w:b/>
          <w:bCs/>
        </w:rPr>
      </w:pPr>
      <w:r w:rsidRPr="00854969">
        <w:rPr>
          <w:b/>
          <w:bCs/>
        </w:rPr>
        <w:t>2、行业国内外领先企业</w:t>
      </w:r>
    </w:p>
    <w:p w14:paraId="7CCFC273" w14:textId="77777777" w:rsidR="00854969" w:rsidRDefault="00854969" w:rsidP="00854969">
      <w:r>
        <w:rPr>
          <w:rFonts w:hint="eastAsia"/>
        </w:rPr>
        <w:t>我国巨大的控制阀市场空间吸引了众多国外品牌进驻国内市场，如美国费希尔、美国泰科、日本工装、美国福斯、德国萨姆森、芬兰美卓等。由于资金实力强、技术投入大，经验丰富，外资品牌在控制阀市场，特别是高端控制阀市场处于主导地位。</w:t>
      </w:r>
    </w:p>
    <w:p w14:paraId="4963A160" w14:textId="77777777" w:rsidR="00854969" w:rsidRDefault="00854969" w:rsidP="00854969">
      <w:r>
        <w:rPr>
          <w:rFonts w:hint="eastAsia"/>
        </w:rPr>
        <w:t>目前，国内实力较强的控制阀生产企业主要为吴忠仪表有限责任公司、重庆川仪调节阀有限公司、温州市利普自控设备有限公司、浙江三方控制阀股份有限公司、无锡智能自控工程有限公司，中核苏阀科技实业股份有限公司和江苏神通阀门股份有限公司等。</w:t>
      </w:r>
    </w:p>
    <w:p w14:paraId="0E32B36C" w14:textId="77777777" w:rsidR="00854969" w:rsidRPr="00854969" w:rsidRDefault="00854969" w:rsidP="00854969">
      <w:pPr>
        <w:rPr>
          <w:b/>
          <w:bCs/>
        </w:rPr>
      </w:pPr>
      <w:r w:rsidRPr="00854969">
        <w:rPr>
          <w:b/>
          <w:bCs/>
        </w:rPr>
        <w:t>3、产业政策支持</w:t>
      </w:r>
    </w:p>
    <w:p w14:paraId="4A19FE04" w14:textId="77777777" w:rsidR="00854969" w:rsidRDefault="00854969" w:rsidP="00854969">
      <w:r>
        <w:rPr>
          <w:rFonts w:hint="eastAsia"/>
        </w:rPr>
        <w:t>《国家战略性新兴产业发展“十三五”规划》指出，到</w:t>
      </w:r>
      <w:r>
        <w:t xml:space="preserve"> 2020 年建立健全具备系统感知和集成协调能力的智能制造装备产业体系，国内市场占有率达到50%，形成一批具有国际竞争力的产业集聚区和企业集团，整体水平进入国际先进行列。中国石油和化学工业联合会发布的《石油和化学工业“十三五”发展指南》指出， 要提高关键泵阀的重点设备自主化率， 力争使自主化率达到 90%以上。除了国家政策和产业政策的大力支持外， 国产控制阀厂商较进口厂商还具有性价比较高、 离下游客户更近、 售后响应更为迅速等优势。 在国产控制阀可靠性、调节精</w:t>
      </w:r>
      <w:r>
        <w:rPr>
          <w:rFonts w:hint="eastAsia"/>
        </w:rPr>
        <w:t>度逐渐提升，与进口先进产品的差距逐步缩小的大环境下，越来越多的国产控制阀产品会被应用到大型生产线上，从而加速行业内的进口替代进程。</w:t>
      </w:r>
    </w:p>
    <w:p w14:paraId="6232B9BD" w14:textId="77777777" w:rsidR="00854969" w:rsidRPr="00854969" w:rsidRDefault="00854969" w:rsidP="00854969">
      <w:pPr>
        <w:rPr>
          <w:b/>
          <w:bCs/>
        </w:rPr>
      </w:pPr>
      <w:r w:rsidRPr="00854969">
        <w:rPr>
          <w:b/>
          <w:bCs/>
        </w:rPr>
        <w:t>4、行业挑战</w:t>
      </w:r>
    </w:p>
    <w:p w14:paraId="4F0C8324" w14:textId="77777777" w:rsidR="00854969" w:rsidRDefault="00854969" w:rsidP="00854969">
      <w:r>
        <w:rPr>
          <w:rFonts w:hint="eastAsia"/>
        </w:rPr>
        <w:t>（</w:t>
      </w:r>
      <w:r>
        <w:t>1）国内企业竞争中相对弱势</w:t>
      </w:r>
    </w:p>
    <w:p w14:paraId="2E0FE31B" w14:textId="77777777" w:rsidR="00854969" w:rsidRDefault="00854969" w:rsidP="00854969">
      <w:r>
        <w:rPr>
          <w:rFonts w:hint="eastAsia"/>
        </w:rPr>
        <w:t>我国控制阀制造企业众多，但普遍规模偏小，缺乏资金支持，工艺装备总体比较落后，产品质量相比国外存在差距。随着技术的进步，工业控制系统中超高压、真空、超高温、超低温、易燃易爆、多相流等复杂工况日益增多，从而对控制阀的安全性、可靠性以及使用寿命等方面提出了更高更严格的要求。国内企业相对落后的工艺装备、设计水平、工艺水平及检测试验手段，制约了产品质量的进一步提高，与国外企业的竞争处于相对弱势。</w:t>
      </w:r>
    </w:p>
    <w:p w14:paraId="32885348" w14:textId="77777777" w:rsidR="00854969" w:rsidRDefault="00854969" w:rsidP="00854969">
      <w:r>
        <w:rPr>
          <w:rFonts w:hint="eastAsia"/>
        </w:rPr>
        <w:t>（</w:t>
      </w:r>
      <w:r>
        <w:t>2）行业分散</w:t>
      </w:r>
    </w:p>
    <w:p w14:paraId="32EFCE25" w14:textId="77777777" w:rsidR="00854969" w:rsidRDefault="00854969" w:rsidP="00854969">
      <w:r>
        <w:rPr>
          <w:rFonts w:hint="eastAsia"/>
        </w:rPr>
        <w:t>虽然控制阀行业在阀门制造领域属于较高端的产业，但是目前国内控制阀制造企业仍然数量众多，竞争激烈。部分小规模、缺乏核心竞争力的企业往往通过低价格竞争等手段获取市场。此外，国内控制阀行业集中度低，难以在国际市场上产生影响力，在很大程度上制约了控制阀产品海外市场的快速发展。</w:t>
      </w:r>
    </w:p>
    <w:p w14:paraId="34C424E1" w14:textId="77777777" w:rsidR="00854969" w:rsidRDefault="00854969" w:rsidP="00854969">
      <w:r>
        <w:rPr>
          <w:rFonts w:hint="eastAsia"/>
        </w:rPr>
        <w:t>（</w:t>
      </w:r>
      <w:r>
        <w:t>3）国外知名企业规模、实力较强</w:t>
      </w:r>
    </w:p>
    <w:p w14:paraId="63C7917F" w14:textId="77777777" w:rsidR="00854969" w:rsidRDefault="00854969" w:rsidP="00854969">
      <w:r>
        <w:rPr>
          <w:rFonts w:hint="eastAsia"/>
        </w:rPr>
        <w:t>受行业整体发展水平限制，目前国内控制阀产品和知名品牌进口产品相比还有不小差距，主要表现在密封性、外观设计、使用寿命、电动装置和气动装置技术水平方面。因此，在不少</w:t>
      </w:r>
      <w:r>
        <w:rPr>
          <w:rFonts w:hint="eastAsia"/>
        </w:rPr>
        <w:lastRenderedPageBreak/>
        <w:t>关键领域的复杂工况条件下，仍然以进口国外知名品牌的控制阀为主。此外，国外企业在品牌知名度、产品质量水平、技术水平等方面，相比国内企业都占据较明显的强势与主动地位。</w:t>
      </w:r>
    </w:p>
    <w:p w14:paraId="7A259318" w14:textId="77777777" w:rsidR="00854969" w:rsidRPr="00854969" w:rsidRDefault="00854969" w:rsidP="00854969">
      <w:pPr>
        <w:rPr>
          <w:b/>
          <w:bCs/>
        </w:rPr>
      </w:pPr>
      <w:r w:rsidRPr="00854969">
        <w:rPr>
          <w:b/>
          <w:bCs/>
        </w:rPr>
        <w:t>5、行业壁垒</w:t>
      </w:r>
    </w:p>
    <w:p w14:paraId="0E88F762" w14:textId="77777777" w:rsidR="00854969" w:rsidRDefault="00854969" w:rsidP="00854969">
      <w:r>
        <w:rPr>
          <w:rFonts w:hint="eastAsia"/>
        </w:rPr>
        <w:t>（</w:t>
      </w:r>
      <w:r>
        <w:t>1）资质壁垒</w:t>
      </w:r>
    </w:p>
    <w:p w14:paraId="3787213A" w14:textId="6AF5B28A" w:rsidR="00854969" w:rsidRDefault="00854969" w:rsidP="00854969">
      <w:r>
        <w:rPr>
          <w:rFonts w:hint="eastAsia"/>
        </w:rPr>
        <w:t>控制阀作为工业自动化控制的核心部件主要应用在能源石化、生物化学、造纸轻工、医药化工等我国国民经济命脉产业，这些产业的漫长流通管线中通常工况复杂，涉及高温、高压、低温、低压、酸性、腐蚀、易燃、易爆等各种极端情况，例如，我国对于应用于压力管道中的控制阀门制定了前置生产许可制度，凡是属于《</w:t>
      </w:r>
      <w:r>
        <w:t>TSGD2001-2006压力管道元件制造许可规则》规定的控制阀产品，都需获得国家质量监督检验检疫总局颁布的《特种设备制造许可证》后，方可从事相应的生产销售活动。同时，控制阀企业的核心客户主要为国内外大型工业</w:t>
      </w:r>
      <w:r w:rsidR="00711273">
        <w:rPr>
          <w:rFonts w:hint="eastAsia"/>
        </w:rPr>
        <w:t>企业</w:t>
      </w:r>
      <w:r>
        <w:t>或知名经销商，这</w:t>
      </w:r>
      <w:r>
        <w:rPr>
          <w:rFonts w:hint="eastAsia"/>
        </w:rPr>
        <w:t>些客户均推行严格的供应商认证机制，需要对供应商的技术能力、商务能力、物流能力、质量管理、财务稳定性、社会责任、环保能力等方面进行严格的认证。</w:t>
      </w:r>
      <w:r w:rsidR="00711273">
        <w:rPr>
          <w:rFonts w:hint="eastAsia"/>
        </w:rPr>
        <w:t>控制阀</w:t>
      </w:r>
      <w:r>
        <w:rPr>
          <w:rFonts w:hint="eastAsia"/>
        </w:rPr>
        <w:t>公司要想成为上述</w:t>
      </w:r>
      <w:r w:rsidR="00711273">
        <w:rPr>
          <w:rFonts w:hint="eastAsia"/>
        </w:rPr>
        <w:t>企业</w:t>
      </w:r>
      <w:r>
        <w:rPr>
          <w:rFonts w:hint="eastAsia"/>
        </w:rPr>
        <w:t>的供应商，必须经过长期的市场开拓和认证过程。因此，严格的供应商资质认证也对新进入者形成了较高的市场准入壁垒。</w:t>
      </w:r>
    </w:p>
    <w:p w14:paraId="56127181" w14:textId="77777777" w:rsidR="00854969" w:rsidRDefault="00854969" w:rsidP="00854969">
      <w:r>
        <w:rPr>
          <w:rFonts w:hint="eastAsia"/>
        </w:rPr>
        <w:t>（</w:t>
      </w:r>
      <w:r>
        <w:t>2）技术壁垒</w:t>
      </w:r>
    </w:p>
    <w:p w14:paraId="1C994DFD" w14:textId="54F64B29" w:rsidR="00854969" w:rsidRDefault="00854969" w:rsidP="00854969">
      <w:r>
        <w:rPr>
          <w:rFonts w:hint="eastAsia"/>
        </w:rPr>
        <w:t>控制阀主要应用于工业自动化控制系统中，控制阀终端用户对控制阀的性能、寿命和可靠性等要求越来越高，这对阀门生产企业在生产工艺、材料技术以及检验技术方面提出了更高的要求，生产企业必须需要在人员、技术和研发领域拥有深厚的积累。同时，在某些高要求领域，例如煤化工气化装置上，最终用户出于产品质量、安全和耐用性方面的考虑，一般对相关产品以往的安全使用业绩做明确要求，通常最终用户会选择该类工况中有成功使用业绩产品。因此，产品安全使用业绩的要求为新行业、新产品进入市场形成了较高的难度。控制阀企业只有通过研发团队、销售团队和技术服务团队将多年业务发展了解到的控制阀生产经验、应用经验、特殊工况案例转化成工业自动化控制解决方案，才能提高</w:t>
      </w:r>
      <w:r w:rsidR="00711273">
        <w:rPr>
          <w:rFonts w:hint="eastAsia"/>
        </w:rPr>
        <w:t>企业</w:t>
      </w:r>
      <w:r>
        <w:rPr>
          <w:rFonts w:hint="eastAsia"/>
        </w:rPr>
        <w:t>技术服务水平、销售水平和研发设计水平，更为</w:t>
      </w:r>
      <w:r w:rsidR="00711273">
        <w:rPr>
          <w:rFonts w:hint="eastAsia"/>
        </w:rPr>
        <w:t>企业</w:t>
      </w:r>
      <w:r>
        <w:rPr>
          <w:rFonts w:hint="eastAsia"/>
        </w:rPr>
        <w:t>建立控制阀产品出厂模拟检验机制提供了可能。一般控制阀行业新进入者缺乏技术积累，在竞争中处于劣势。</w:t>
      </w:r>
    </w:p>
    <w:p w14:paraId="40519A82" w14:textId="77777777" w:rsidR="00854969" w:rsidRDefault="00854969" w:rsidP="00854969">
      <w:r>
        <w:rPr>
          <w:rFonts w:hint="eastAsia"/>
        </w:rPr>
        <w:t>（</w:t>
      </w:r>
      <w:r>
        <w:t>3）资金壁垒</w:t>
      </w:r>
    </w:p>
    <w:p w14:paraId="15A13E87" w14:textId="77777777" w:rsidR="00854969" w:rsidRDefault="00854969" w:rsidP="00854969">
      <w:r>
        <w:rPr>
          <w:rFonts w:hint="eastAsia"/>
        </w:rPr>
        <w:t>控制阀市场化程度较高，竞争激烈，生产过程需要投入先进的生产设备和试验、检测设备和仪器，同时需要一批懂技术、懂生产、懂管理的人才，还要一定的生产厂房，均需要投入大量的资金。</w:t>
      </w:r>
    </w:p>
    <w:p w14:paraId="65E87797" w14:textId="77777777" w:rsidR="00854969" w:rsidRPr="00854969" w:rsidRDefault="00854969" w:rsidP="00854969">
      <w:pPr>
        <w:rPr>
          <w:b/>
          <w:bCs/>
        </w:rPr>
      </w:pPr>
      <w:r w:rsidRPr="00854969">
        <w:rPr>
          <w:rFonts w:hint="eastAsia"/>
          <w:b/>
          <w:bCs/>
        </w:rPr>
        <w:t>目录</w:t>
      </w:r>
    </w:p>
    <w:p w14:paraId="2240BEB0" w14:textId="77777777" w:rsidR="00854969" w:rsidRPr="00854969" w:rsidRDefault="00854969" w:rsidP="00854969">
      <w:pPr>
        <w:rPr>
          <w:b/>
          <w:bCs/>
        </w:rPr>
      </w:pPr>
      <w:r w:rsidRPr="00854969">
        <w:rPr>
          <w:rFonts w:hint="eastAsia"/>
          <w:b/>
          <w:bCs/>
        </w:rPr>
        <w:t>第一章</w:t>
      </w:r>
      <w:r w:rsidRPr="00854969">
        <w:rPr>
          <w:b/>
          <w:bCs/>
        </w:rPr>
        <w:t xml:space="preserve"> 控制阀概述</w:t>
      </w:r>
    </w:p>
    <w:p w14:paraId="28E02FD2" w14:textId="77777777" w:rsidR="00854969" w:rsidRDefault="00854969" w:rsidP="00854969">
      <w:r>
        <w:rPr>
          <w:rFonts w:hint="eastAsia"/>
        </w:rPr>
        <w:t>第一节</w:t>
      </w:r>
      <w:r>
        <w:t xml:space="preserve"> 阀门相关概述</w:t>
      </w:r>
    </w:p>
    <w:p w14:paraId="3B974283" w14:textId="77777777" w:rsidR="00854969" w:rsidRDefault="00854969" w:rsidP="00854969">
      <w:r>
        <w:rPr>
          <w:rFonts w:hint="eastAsia"/>
        </w:rPr>
        <w:t>一、阀门的定义</w:t>
      </w:r>
    </w:p>
    <w:p w14:paraId="34DF7069" w14:textId="77777777" w:rsidR="00854969" w:rsidRDefault="00854969" w:rsidP="00854969">
      <w:r>
        <w:rPr>
          <w:rFonts w:hint="eastAsia"/>
        </w:rPr>
        <w:t>二、阀门的分类</w:t>
      </w:r>
    </w:p>
    <w:p w14:paraId="7AE8374B" w14:textId="77777777" w:rsidR="00854969" w:rsidRDefault="00854969" w:rsidP="00854969">
      <w:r>
        <w:rPr>
          <w:rFonts w:hint="eastAsia"/>
        </w:rPr>
        <w:t>三、阀门主要技术性能</w:t>
      </w:r>
    </w:p>
    <w:p w14:paraId="399E3F91" w14:textId="77777777" w:rsidR="00854969" w:rsidRDefault="00854969" w:rsidP="00854969">
      <w:r>
        <w:rPr>
          <w:rFonts w:hint="eastAsia"/>
        </w:rPr>
        <w:t>第二节</w:t>
      </w:r>
      <w:r>
        <w:t xml:space="preserve"> 控制阀概述</w:t>
      </w:r>
    </w:p>
    <w:p w14:paraId="06F97951" w14:textId="77777777" w:rsidR="00854969" w:rsidRDefault="00854969" w:rsidP="00854969">
      <w:r>
        <w:rPr>
          <w:rFonts w:hint="eastAsia"/>
        </w:rPr>
        <w:t>一、控制阀的概念</w:t>
      </w:r>
    </w:p>
    <w:p w14:paraId="2BAFD186" w14:textId="77777777" w:rsidR="00854969" w:rsidRDefault="00854969" w:rsidP="00854969">
      <w:r>
        <w:rPr>
          <w:rFonts w:hint="eastAsia"/>
        </w:rPr>
        <w:t>二、控制阀的发展特点</w:t>
      </w:r>
    </w:p>
    <w:p w14:paraId="1305C4E5" w14:textId="77777777" w:rsidR="00854969" w:rsidRDefault="00854969" w:rsidP="00854969">
      <w:r>
        <w:rPr>
          <w:rFonts w:hint="eastAsia"/>
        </w:rPr>
        <w:t>三、影响控制阀发展的政策因素</w:t>
      </w:r>
    </w:p>
    <w:p w14:paraId="5F5F360B" w14:textId="77777777" w:rsidR="00854969" w:rsidRDefault="00854969" w:rsidP="00854969"/>
    <w:p w14:paraId="62A92E51" w14:textId="77777777" w:rsidR="00854969" w:rsidRPr="00854969" w:rsidRDefault="00854969" w:rsidP="00854969">
      <w:pPr>
        <w:rPr>
          <w:b/>
          <w:bCs/>
        </w:rPr>
      </w:pPr>
      <w:r w:rsidRPr="00854969">
        <w:rPr>
          <w:rFonts w:hint="eastAsia"/>
          <w:b/>
          <w:bCs/>
        </w:rPr>
        <w:t>第二章</w:t>
      </w:r>
      <w:r w:rsidRPr="00854969">
        <w:rPr>
          <w:b/>
          <w:bCs/>
        </w:rPr>
        <w:t xml:space="preserve"> 2019年世界控制阀产业运行状况分析</w:t>
      </w:r>
    </w:p>
    <w:p w14:paraId="0F62CFF7" w14:textId="77777777" w:rsidR="00854969" w:rsidRDefault="00854969" w:rsidP="00854969">
      <w:r>
        <w:rPr>
          <w:rFonts w:hint="eastAsia"/>
        </w:rPr>
        <w:t>第一节</w:t>
      </w:r>
      <w:r>
        <w:t xml:space="preserve"> 2019年世界控制阀行业发展分析</w:t>
      </w:r>
    </w:p>
    <w:p w14:paraId="5CD0F7D7" w14:textId="77777777" w:rsidR="00854969" w:rsidRDefault="00854969" w:rsidP="00854969">
      <w:r>
        <w:rPr>
          <w:rFonts w:hint="eastAsia"/>
        </w:rPr>
        <w:t>一、世界控制阀行业概况</w:t>
      </w:r>
    </w:p>
    <w:p w14:paraId="57C0ED63" w14:textId="77777777" w:rsidR="00854969" w:rsidRDefault="00854969" w:rsidP="00854969">
      <w:r>
        <w:rPr>
          <w:rFonts w:hint="eastAsia"/>
        </w:rPr>
        <w:t>二、美国</w:t>
      </w:r>
    </w:p>
    <w:p w14:paraId="1F5FD997" w14:textId="77777777" w:rsidR="00854969" w:rsidRDefault="00854969" w:rsidP="00854969">
      <w:r>
        <w:rPr>
          <w:rFonts w:hint="eastAsia"/>
        </w:rPr>
        <w:lastRenderedPageBreak/>
        <w:t>三、德国</w:t>
      </w:r>
    </w:p>
    <w:p w14:paraId="3B2B3B8A" w14:textId="77777777" w:rsidR="00854969" w:rsidRDefault="00854969" w:rsidP="00854969">
      <w:r>
        <w:rPr>
          <w:rFonts w:hint="eastAsia"/>
        </w:rPr>
        <w:t>四、日本</w:t>
      </w:r>
    </w:p>
    <w:p w14:paraId="0497F421" w14:textId="77777777" w:rsidR="00854969" w:rsidRDefault="00854969" w:rsidP="00854969">
      <w:r>
        <w:rPr>
          <w:rFonts w:hint="eastAsia"/>
        </w:rPr>
        <w:t>第二节</w:t>
      </w:r>
      <w:r>
        <w:t xml:space="preserve"> 2019年世界重点控制阀企业营销特点分析</w:t>
      </w:r>
    </w:p>
    <w:p w14:paraId="547D450B" w14:textId="77777777" w:rsidR="00854969" w:rsidRDefault="00854969" w:rsidP="00854969">
      <w:r>
        <w:rPr>
          <w:rFonts w:hint="eastAsia"/>
        </w:rPr>
        <w:t>第三节</w:t>
      </w:r>
      <w:r>
        <w:t xml:space="preserve"> 2020-2026年世界控制阀产业运行走势预测分析</w:t>
      </w:r>
    </w:p>
    <w:p w14:paraId="64CE9388" w14:textId="77777777" w:rsidR="00854969" w:rsidRDefault="00854969" w:rsidP="00854969"/>
    <w:p w14:paraId="63FEAEC2" w14:textId="77777777" w:rsidR="00854969" w:rsidRPr="00854969" w:rsidRDefault="00854969" w:rsidP="00854969">
      <w:pPr>
        <w:rPr>
          <w:b/>
          <w:bCs/>
        </w:rPr>
      </w:pPr>
      <w:r w:rsidRPr="00854969">
        <w:rPr>
          <w:rFonts w:hint="eastAsia"/>
          <w:b/>
          <w:bCs/>
        </w:rPr>
        <w:t>第三章</w:t>
      </w:r>
      <w:r w:rsidRPr="00854969">
        <w:rPr>
          <w:b/>
          <w:bCs/>
        </w:rPr>
        <w:t xml:space="preserve"> 2019年中国控制阀产业运行环境分析</w:t>
      </w:r>
    </w:p>
    <w:p w14:paraId="3C8326F6" w14:textId="77777777" w:rsidR="00854969" w:rsidRDefault="00854969" w:rsidP="00854969">
      <w:r>
        <w:rPr>
          <w:rFonts w:hint="eastAsia"/>
        </w:rPr>
        <w:t>第一节</w:t>
      </w:r>
      <w:r>
        <w:t xml:space="preserve"> 2019年中国宏观经济环境分析</w:t>
      </w:r>
    </w:p>
    <w:p w14:paraId="0E7A8715" w14:textId="77777777" w:rsidR="00854969" w:rsidRDefault="00854969" w:rsidP="00854969">
      <w:r>
        <w:rPr>
          <w:rFonts w:hint="eastAsia"/>
        </w:rPr>
        <w:t>一、国民经济运行情况</w:t>
      </w:r>
      <w:r>
        <w:t>GDP</w:t>
      </w:r>
    </w:p>
    <w:p w14:paraId="0D9CF0B2" w14:textId="77777777" w:rsidR="00854969" w:rsidRDefault="00854969" w:rsidP="00854969">
      <w:r>
        <w:rPr>
          <w:rFonts w:hint="eastAsia"/>
        </w:rPr>
        <w:t>二、消费价格指数</w:t>
      </w:r>
      <w:r>
        <w:t>CPI、PPI</w:t>
      </w:r>
    </w:p>
    <w:p w14:paraId="58CA9BC1" w14:textId="77777777" w:rsidR="00854969" w:rsidRDefault="00854969" w:rsidP="00854969">
      <w:r>
        <w:rPr>
          <w:rFonts w:hint="eastAsia"/>
        </w:rPr>
        <w:t>三、全国居民收入状况分析</w:t>
      </w:r>
    </w:p>
    <w:p w14:paraId="6FC612B4" w14:textId="77777777" w:rsidR="00854969" w:rsidRDefault="00854969" w:rsidP="00854969">
      <w:r>
        <w:rPr>
          <w:rFonts w:hint="eastAsia"/>
        </w:rPr>
        <w:t>四、恩格尔系数</w:t>
      </w:r>
    </w:p>
    <w:p w14:paraId="1CC86A32" w14:textId="77777777" w:rsidR="00854969" w:rsidRDefault="00854969" w:rsidP="00854969">
      <w:r>
        <w:rPr>
          <w:rFonts w:hint="eastAsia"/>
        </w:rPr>
        <w:t>五、工业发展形势</w:t>
      </w:r>
    </w:p>
    <w:p w14:paraId="4F9EBBBB" w14:textId="77777777" w:rsidR="00854969" w:rsidRDefault="00854969" w:rsidP="00854969">
      <w:r>
        <w:rPr>
          <w:rFonts w:hint="eastAsia"/>
        </w:rPr>
        <w:t>六、固定资产投资状况分析</w:t>
      </w:r>
    </w:p>
    <w:p w14:paraId="1794DE49" w14:textId="77777777" w:rsidR="00854969" w:rsidRDefault="00854969" w:rsidP="00854969">
      <w:r>
        <w:rPr>
          <w:rFonts w:hint="eastAsia"/>
        </w:rPr>
        <w:t>七、中国汇率调整（人民币升值）</w:t>
      </w:r>
    </w:p>
    <w:p w14:paraId="452058D5" w14:textId="77777777" w:rsidR="00854969" w:rsidRDefault="00854969" w:rsidP="00854969">
      <w:r>
        <w:rPr>
          <w:rFonts w:hint="eastAsia"/>
        </w:rPr>
        <w:t>八、对外贸易</w:t>
      </w:r>
      <w:r>
        <w:t>&amp;进出口</w:t>
      </w:r>
    </w:p>
    <w:p w14:paraId="04FCB3B5" w14:textId="77777777" w:rsidR="00854969" w:rsidRDefault="00854969" w:rsidP="00854969">
      <w:r>
        <w:rPr>
          <w:rFonts w:hint="eastAsia"/>
        </w:rPr>
        <w:t>第二节</w:t>
      </w:r>
      <w:r>
        <w:t xml:space="preserve"> 2019年中国控制阀产业运行政策环境分析</w:t>
      </w:r>
    </w:p>
    <w:p w14:paraId="6D86CF70" w14:textId="77777777" w:rsidR="00854969" w:rsidRDefault="00854969" w:rsidP="00854969">
      <w:r>
        <w:rPr>
          <w:rFonts w:hint="eastAsia"/>
        </w:rPr>
        <w:t>一、工业过程控制阀标准体系</w:t>
      </w:r>
    </w:p>
    <w:p w14:paraId="67D0EDBA" w14:textId="77777777" w:rsidR="00854969" w:rsidRDefault="00854969" w:rsidP="00854969">
      <w:r>
        <w:rPr>
          <w:rFonts w:hint="eastAsia"/>
        </w:rPr>
        <w:t>二、相关行业法规分析</w:t>
      </w:r>
    </w:p>
    <w:p w14:paraId="553CE417" w14:textId="77777777" w:rsidR="00854969" w:rsidRDefault="00854969" w:rsidP="00854969">
      <w:r>
        <w:rPr>
          <w:rFonts w:hint="eastAsia"/>
        </w:rPr>
        <w:t>三、进出口政策分析</w:t>
      </w:r>
    </w:p>
    <w:p w14:paraId="1C07394C" w14:textId="77777777" w:rsidR="00854969" w:rsidRDefault="00854969" w:rsidP="00854969">
      <w:r>
        <w:rPr>
          <w:rFonts w:hint="eastAsia"/>
        </w:rPr>
        <w:t>第三节</w:t>
      </w:r>
      <w:r>
        <w:t xml:space="preserve"> 2019年中国控制阀产业社会环境分析</w:t>
      </w:r>
    </w:p>
    <w:p w14:paraId="5C2DE483" w14:textId="77777777" w:rsidR="00854969" w:rsidRDefault="00854969" w:rsidP="00854969">
      <w:r>
        <w:rPr>
          <w:rFonts w:hint="eastAsia"/>
        </w:rPr>
        <w:t>一、人口环境分析</w:t>
      </w:r>
    </w:p>
    <w:p w14:paraId="67A44F80" w14:textId="77777777" w:rsidR="00854969" w:rsidRDefault="00854969" w:rsidP="00854969">
      <w:r>
        <w:rPr>
          <w:rFonts w:hint="eastAsia"/>
        </w:rPr>
        <w:t>二、教育环境分析</w:t>
      </w:r>
    </w:p>
    <w:p w14:paraId="258AE081" w14:textId="77777777" w:rsidR="00854969" w:rsidRDefault="00854969" w:rsidP="00854969">
      <w:r>
        <w:rPr>
          <w:rFonts w:hint="eastAsia"/>
        </w:rPr>
        <w:t>三、文化环境分析</w:t>
      </w:r>
    </w:p>
    <w:p w14:paraId="5BD38A21" w14:textId="77777777" w:rsidR="00854969" w:rsidRDefault="00854969" w:rsidP="00854969">
      <w:r>
        <w:rPr>
          <w:rFonts w:hint="eastAsia"/>
        </w:rPr>
        <w:t>四、生态环境分析</w:t>
      </w:r>
    </w:p>
    <w:p w14:paraId="5D6708F3" w14:textId="77777777" w:rsidR="00854969" w:rsidRDefault="00854969" w:rsidP="00854969">
      <w:r>
        <w:rPr>
          <w:rFonts w:hint="eastAsia"/>
        </w:rPr>
        <w:t>五、中国城镇化率</w:t>
      </w:r>
    </w:p>
    <w:p w14:paraId="54CF40DF" w14:textId="77777777" w:rsidR="00854969" w:rsidRDefault="00854969" w:rsidP="00854969"/>
    <w:p w14:paraId="2DF888C0" w14:textId="77777777" w:rsidR="00854969" w:rsidRPr="00854969" w:rsidRDefault="00854969" w:rsidP="00854969">
      <w:pPr>
        <w:rPr>
          <w:b/>
          <w:bCs/>
        </w:rPr>
      </w:pPr>
      <w:r w:rsidRPr="00854969">
        <w:rPr>
          <w:rFonts w:hint="eastAsia"/>
          <w:b/>
          <w:bCs/>
        </w:rPr>
        <w:t>第四章</w:t>
      </w:r>
      <w:r w:rsidRPr="00854969">
        <w:rPr>
          <w:b/>
          <w:bCs/>
        </w:rPr>
        <w:t xml:space="preserve"> 2019年中国控制阀产业运行形势分析</w:t>
      </w:r>
    </w:p>
    <w:p w14:paraId="32A2EA25" w14:textId="77777777" w:rsidR="00854969" w:rsidRDefault="00854969" w:rsidP="00854969">
      <w:r>
        <w:rPr>
          <w:rFonts w:hint="eastAsia"/>
        </w:rPr>
        <w:t>第一节</w:t>
      </w:r>
      <w:r>
        <w:t xml:space="preserve"> 2019年中国控制阀产业发展综述</w:t>
      </w:r>
    </w:p>
    <w:p w14:paraId="2EFD505B" w14:textId="77777777" w:rsidR="00854969" w:rsidRDefault="00854969" w:rsidP="00854969">
      <w:r>
        <w:rPr>
          <w:rFonts w:hint="eastAsia"/>
        </w:rPr>
        <w:t>一、我国控制阀行业发展情况分析</w:t>
      </w:r>
    </w:p>
    <w:p w14:paraId="47006E67" w14:textId="77777777" w:rsidR="00854969" w:rsidRDefault="00854969" w:rsidP="00854969">
      <w:r>
        <w:rPr>
          <w:rFonts w:hint="eastAsia"/>
        </w:rPr>
        <w:t>二、中国控制阀发展特点分析</w:t>
      </w:r>
    </w:p>
    <w:p w14:paraId="769839DC" w14:textId="77777777" w:rsidR="00854969" w:rsidRDefault="00854969" w:rsidP="00854969">
      <w:r>
        <w:rPr>
          <w:rFonts w:hint="eastAsia"/>
        </w:rPr>
        <w:t>三、国内控制阀企业情况分析</w:t>
      </w:r>
    </w:p>
    <w:p w14:paraId="48F0A1F6" w14:textId="77777777" w:rsidR="00854969" w:rsidRDefault="00854969" w:rsidP="00854969">
      <w:r>
        <w:rPr>
          <w:rFonts w:hint="eastAsia"/>
        </w:rPr>
        <w:t>四、控制阀应用中存在的问题</w:t>
      </w:r>
    </w:p>
    <w:p w14:paraId="528229B7" w14:textId="77777777" w:rsidR="00854969" w:rsidRDefault="00854969" w:rsidP="00854969">
      <w:r>
        <w:rPr>
          <w:rFonts w:hint="eastAsia"/>
        </w:rPr>
        <w:t>第二节</w:t>
      </w:r>
      <w:r>
        <w:t xml:space="preserve"> 2019年中国阀门产业发展要素分析</w:t>
      </w:r>
    </w:p>
    <w:p w14:paraId="66873908" w14:textId="77777777" w:rsidR="00854969" w:rsidRDefault="00854969" w:rsidP="00854969">
      <w:r>
        <w:rPr>
          <w:rFonts w:hint="eastAsia"/>
        </w:rPr>
        <w:t>一、各类阀门技术发展分析</w:t>
      </w:r>
    </w:p>
    <w:p w14:paraId="6CA3C2CB" w14:textId="77777777" w:rsidR="00854969" w:rsidRDefault="00854969" w:rsidP="00854969">
      <w:r>
        <w:rPr>
          <w:rFonts w:hint="eastAsia"/>
        </w:rPr>
        <w:t>二、中国控制阀产业发展优势分析</w:t>
      </w:r>
    </w:p>
    <w:p w14:paraId="6174CC3F" w14:textId="77777777" w:rsidR="00854969" w:rsidRDefault="00854969" w:rsidP="00854969">
      <w:r>
        <w:rPr>
          <w:rFonts w:hint="eastAsia"/>
        </w:rPr>
        <w:t>三、控制阀产业发展制约因素分析</w:t>
      </w:r>
    </w:p>
    <w:p w14:paraId="58CC794F" w14:textId="77777777" w:rsidR="00854969" w:rsidRDefault="00854969" w:rsidP="00854969">
      <w:r>
        <w:rPr>
          <w:rFonts w:hint="eastAsia"/>
        </w:rPr>
        <w:t>第三节</w:t>
      </w:r>
      <w:r>
        <w:t xml:space="preserve"> 2019年中国控制阀产业发展存在的问题分析</w:t>
      </w:r>
    </w:p>
    <w:p w14:paraId="37569F2C" w14:textId="77777777" w:rsidR="00854969" w:rsidRDefault="00854969" w:rsidP="00854969"/>
    <w:p w14:paraId="11251BCD" w14:textId="77777777" w:rsidR="00854969" w:rsidRPr="00854969" w:rsidRDefault="00854969" w:rsidP="00854969">
      <w:pPr>
        <w:rPr>
          <w:b/>
          <w:bCs/>
        </w:rPr>
      </w:pPr>
      <w:r w:rsidRPr="00854969">
        <w:rPr>
          <w:rFonts w:hint="eastAsia"/>
          <w:b/>
          <w:bCs/>
        </w:rPr>
        <w:t>第五章</w:t>
      </w:r>
      <w:r w:rsidRPr="00854969">
        <w:rPr>
          <w:b/>
          <w:bCs/>
        </w:rPr>
        <w:t xml:space="preserve"> 2019年中国控制阀产业及细分产品市场动态分析</w:t>
      </w:r>
    </w:p>
    <w:p w14:paraId="57A83F85" w14:textId="77777777" w:rsidR="00854969" w:rsidRDefault="00854969" w:rsidP="00854969">
      <w:r>
        <w:rPr>
          <w:rFonts w:hint="eastAsia"/>
        </w:rPr>
        <w:t>第一节</w:t>
      </w:r>
      <w:r>
        <w:t xml:space="preserve"> 2019年中国控制阀产业市场供需分析</w:t>
      </w:r>
    </w:p>
    <w:p w14:paraId="6C99A60F" w14:textId="77777777" w:rsidR="00854969" w:rsidRDefault="00854969" w:rsidP="00854969">
      <w:r>
        <w:rPr>
          <w:rFonts w:hint="eastAsia"/>
        </w:rPr>
        <w:t>一、控制阀经营模式分析</w:t>
      </w:r>
    </w:p>
    <w:p w14:paraId="5D8477FF" w14:textId="77777777" w:rsidR="00854969" w:rsidRDefault="00854969" w:rsidP="00854969">
      <w:r>
        <w:rPr>
          <w:rFonts w:hint="eastAsia"/>
        </w:rPr>
        <w:t>二、控制阀供应商分布分析</w:t>
      </w:r>
    </w:p>
    <w:p w14:paraId="3DFC56DE" w14:textId="77777777" w:rsidR="00854969" w:rsidRDefault="00854969" w:rsidP="00854969">
      <w:r>
        <w:rPr>
          <w:rFonts w:hint="eastAsia"/>
        </w:rPr>
        <w:t>三、控制阀求购区域分布分析</w:t>
      </w:r>
    </w:p>
    <w:p w14:paraId="149D4556" w14:textId="77777777" w:rsidR="00854969" w:rsidRDefault="00854969" w:rsidP="00854969">
      <w:r>
        <w:rPr>
          <w:rFonts w:hint="eastAsia"/>
        </w:rPr>
        <w:t>第二节</w:t>
      </w:r>
      <w:r>
        <w:t xml:space="preserve"> 2019年中国电磁阀产业市场运行态势分析</w:t>
      </w:r>
    </w:p>
    <w:p w14:paraId="7079C10B" w14:textId="77777777" w:rsidR="00854969" w:rsidRDefault="00854969" w:rsidP="00854969">
      <w:r>
        <w:rPr>
          <w:rFonts w:hint="eastAsia"/>
        </w:rPr>
        <w:lastRenderedPageBreak/>
        <w:t>一、电磁阀技术的发展情况分析</w:t>
      </w:r>
    </w:p>
    <w:p w14:paraId="09EFA3CF" w14:textId="77777777" w:rsidR="00854969" w:rsidRDefault="00854969" w:rsidP="00854969">
      <w:r>
        <w:rPr>
          <w:rFonts w:hint="eastAsia"/>
        </w:rPr>
        <w:t>二、电磁阀产业特点分析</w:t>
      </w:r>
    </w:p>
    <w:p w14:paraId="496BE363" w14:textId="77777777" w:rsidR="00854969" w:rsidRDefault="00854969" w:rsidP="00854969">
      <w:r>
        <w:rPr>
          <w:rFonts w:hint="eastAsia"/>
        </w:rPr>
        <w:t>三、电磁阀产业市场分析</w:t>
      </w:r>
    </w:p>
    <w:p w14:paraId="4AFF26BB" w14:textId="77777777" w:rsidR="00854969" w:rsidRDefault="00854969" w:rsidP="00854969">
      <w:r>
        <w:rPr>
          <w:rFonts w:hint="eastAsia"/>
        </w:rPr>
        <w:t>第三节</w:t>
      </w:r>
      <w:r>
        <w:t xml:space="preserve"> 2019年中国控制阀市场发展动态分析</w:t>
      </w:r>
    </w:p>
    <w:p w14:paraId="397D9EA3" w14:textId="77777777" w:rsidR="00854969" w:rsidRDefault="00854969" w:rsidP="00854969"/>
    <w:p w14:paraId="233BB0BA" w14:textId="77777777" w:rsidR="00854969" w:rsidRPr="00854969" w:rsidRDefault="00854969" w:rsidP="00854969">
      <w:pPr>
        <w:rPr>
          <w:b/>
          <w:bCs/>
        </w:rPr>
      </w:pPr>
      <w:r w:rsidRPr="00854969">
        <w:rPr>
          <w:rFonts w:hint="eastAsia"/>
          <w:b/>
          <w:bCs/>
        </w:rPr>
        <w:t>第六章</w:t>
      </w:r>
      <w:r w:rsidRPr="00854969">
        <w:rPr>
          <w:b/>
          <w:bCs/>
        </w:rPr>
        <w:t xml:space="preserve"> 2015-2019年中国控制阀制造行业数据监测分析</w:t>
      </w:r>
    </w:p>
    <w:p w14:paraId="43F79D6C" w14:textId="77777777" w:rsidR="00854969" w:rsidRDefault="00854969" w:rsidP="00854969">
      <w:r>
        <w:rPr>
          <w:rFonts w:hint="eastAsia"/>
        </w:rPr>
        <w:t>第一节</w:t>
      </w:r>
      <w:r>
        <w:t xml:space="preserve"> 2015-2019年中国控制阀制造行业规模分析</w:t>
      </w:r>
    </w:p>
    <w:p w14:paraId="0D5F0783" w14:textId="77777777" w:rsidR="00854969" w:rsidRDefault="00854969" w:rsidP="00854969">
      <w:r>
        <w:rPr>
          <w:rFonts w:hint="eastAsia"/>
        </w:rPr>
        <w:t>一、企业数量增长分析</w:t>
      </w:r>
    </w:p>
    <w:p w14:paraId="11AFE6D0" w14:textId="77777777" w:rsidR="00854969" w:rsidRDefault="00854969" w:rsidP="00854969">
      <w:r>
        <w:rPr>
          <w:rFonts w:hint="eastAsia"/>
        </w:rPr>
        <w:t>二、从业人数增长分析</w:t>
      </w:r>
    </w:p>
    <w:p w14:paraId="24367236" w14:textId="77777777" w:rsidR="00854969" w:rsidRDefault="00854969" w:rsidP="00854969">
      <w:r>
        <w:rPr>
          <w:rFonts w:hint="eastAsia"/>
        </w:rPr>
        <w:t>三、资产规模增长分析</w:t>
      </w:r>
    </w:p>
    <w:p w14:paraId="57C84161" w14:textId="77777777" w:rsidR="00854969" w:rsidRDefault="00854969" w:rsidP="00854969">
      <w:r>
        <w:rPr>
          <w:rFonts w:hint="eastAsia"/>
        </w:rPr>
        <w:t>第二节</w:t>
      </w:r>
      <w:r>
        <w:t xml:space="preserve"> 2019年中国控制阀制造行业结构分析</w:t>
      </w:r>
    </w:p>
    <w:p w14:paraId="3881162F" w14:textId="77777777" w:rsidR="00854969" w:rsidRDefault="00854969" w:rsidP="00854969">
      <w:r>
        <w:rPr>
          <w:rFonts w:hint="eastAsia"/>
        </w:rPr>
        <w:t>一、企业数量结构分析</w:t>
      </w:r>
    </w:p>
    <w:p w14:paraId="4B3CCAC9" w14:textId="77777777" w:rsidR="00854969" w:rsidRDefault="00854969" w:rsidP="00854969">
      <w:r>
        <w:t>1、不同类型分析</w:t>
      </w:r>
    </w:p>
    <w:p w14:paraId="763C6652" w14:textId="77777777" w:rsidR="00854969" w:rsidRDefault="00854969" w:rsidP="00854969">
      <w:r>
        <w:t>2、不同所有制分析</w:t>
      </w:r>
    </w:p>
    <w:p w14:paraId="062E47D0" w14:textId="77777777" w:rsidR="00854969" w:rsidRDefault="00854969" w:rsidP="00854969">
      <w:r>
        <w:rPr>
          <w:rFonts w:hint="eastAsia"/>
        </w:rPr>
        <w:t>二、销售收入结构分析</w:t>
      </w:r>
    </w:p>
    <w:p w14:paraId="388598F5" w14:textId="77777777" w:rsidR="00854969" w:rsidRDefault="00854969" w:rsidP="00854969">
      <w:r>
        <w:t>1、不同类型分析</w:t>
      </w:r>
    </w:p>
    <w:p w14:paraId="7849B0CA" w14:textId="77777777" w:rsidR="00854969" w:rsidRDefault="00854969" w:rsidP="00854969">
      <w:r>
        <w:t>2、不同所有制分析</w:t>
      </w:r>
    </w:p>
    <w:p w14:paraId="3E1021A8" w14:textId="77777777" w:rsidR="00854969" w:rsidRDefault="00854969" w:rsidP="00854969">
      <w:r>
        <w:rPr>
          <w:rFonts w:hint="eastAsia"/>
        </w:rPr>
        <w:t>第三节</w:t>
      </w:r>
      <w:r>
        <w:t xml:space="preserve"> 2015-2019年中国控制阀制造行业产值分析</w:t>
      </w:r>
    </w:p>
    <w:p w14:paraId="0BE7EFA5" w14:textId="77777777" w:rsidR="00854969" w:rsidRDefault="00854969" w:rsidP="00854969">
      <w:r>
        <w:rPr>
          <w:rFonts w:hint="eastAsia"/>
        </w:rPr>
        <w:t>一、产成品增长分析</w:t>
      </w:r>
    </w:p>
    <w:p w14:paraId="5BE1369A" w14:textId="77777777" w:rsidR="00854969" w:rsidRDefault="00854969" w:rsidP="00854969">
      <w:r>
        <w:rPr>
          <w:rFonts w:hint="eastAsia"/>
        </w:rPr>
        <w:t>二、工业销售产值分析</w:t>
      </w:r>
    </w:p>
    <w:p w14:paraId="69F88B7B" w14:textId="77777777" w:rsidR="00854969" w:rsidRDefault="00854969" w:rsidP="00854969">
      <w:r>
        <w:rPr>
          <w:rFonts w:hint="eastAsia"/>
        </w:rPr>
        <w:t>三、出口货值分析</w:t>
      </w:r>
    </w:p>
    <w:p w14:paraId="7F0BF035" w14:textId="77777777" w:rsidR="00854969" w:rsidRDefault="00854969" w:rsidP="00854969">
      <w:r>
        <w:rPr>
          <w:rFonts w:hint="eastAsia"/>
        </w:rPr>
        <w:t>第四节</w:t>
      </w:r>
      <w:r>
        <w:t xml:space="preserve"> 2015-2019年中国控制阀制造行业成本费用分析</w:t>
      </w:r>
    </w:p>
    <w:p w14:paraId="080B0B22" w14:textId="77777777" w:rsidR="00854969" w:rsidRDefault="00854969" w:rsidP="00854969">
      <w:r>
        <w:rPr>
          <w:rFonts w:hint="eastAsia"/>
        </w:rPr>
        <w:t>一、销售成本统计</w:t>
      </w:r>
    </w:p>
    <w:p w14:paraId="2AB6BDCB" w14:textId="77777777" w:rsidR="00854969" w:rsidRDefault="00854969" w:rsidP="00854969">
      <w:r>
        <w:rPr>
          <w:rFonts w:hint="eastAsia"/>
        </w:rPr>
        <w:t>二、费用统计</w:t>
      </w:r>
    </w:p>
    <w:p w14:paraId="3F9BCF31" w14:textId="77777777" w:rsidR="00854969" w:rsidRDefault="00854969" w:rsidP="00854969">
      <w:r>
        <w:rPr>
          <w:rFonts w:hint="eastAsia"/>
        </w:rPr>
        <w:t>第五节</w:t>
      </w:r>
      <w:r>
        <w:t xml:space="preserve"> 2015-2019年中国控制阀制造行业盈利能力分析</w:t>
      </w:r>
    </w:p>
    <w:p w14:paraId="5768585A" w14:textId="77777777" w:rsidR="00854969" w:rsidRDefault="00854969" w:rsidP="00854969">
      <w:r>
        <w:rPr>
          <w:rFonts w:hint="eastAsia"/>
        </w:rPr>
        <w:t>一、主要盈利指标分析</w:t>
      </w:r>
    </w:p>
    <w:p w14:paraId="59124E75" w14:textId="77777777" w:rsidR="00854969" w:rsidRDefault="00854969" w:rsidP="00854969">
      <w:r>
        <w:rPr>
          <w:rFonts w:hint="eastAsia"/>
        </w:rPr>
        <w:t>二、主要盈利能力指标分析</w:t>
      </w:r>
    </w:p>
    <w:p w14:paraId="2E58CF92" w14:textId="77777777" w:rsidR="00854969" w:rsidRDefault="00854969" w:rsidP="00854969"/>
    <w:p w14:paraId="201FF18D" w14:textId="77777777" w:rsidR="00854969" w:rsidRPr="00854969" w:rsidRDefault="00854969" w:rsidP="00854969">
      <w:pPr>
        <w:rPr>
          <w:b/>
          <w:bCs/>
        </w:rPr>
      </w:pPr>
      <w:r w:rsidRPr="00854969">
        <w:rPr>
          <w:rFonts w:hint="eastAsia"/>
          <w:b/>
          <w:bCs/>
        </w:rPr>
        <w:t>第七章</w:t>
      </w:r>
      <w:r w:rsidRPr="00854969">
        <w:rPr>
          <w:b/>
          <w:bCs/>
        </w:rPr>
        <w:t xml:space="preserve"> 2019年中国控制阀产业市场竞争格局分析</w:t>
      </w:r>
    </w:p>
    <w:p w14:paraId="04827C14" w14:textId="77777777" w:rsidR="00854969" w:rsidRDefault="00854969" w:rsidP="00854969">
      <w:r>
        <w:rPr>
          <w:rFonts w:hint="eastAsia"/>
        </w:rPr>
        <w:t>第一节</w:t>
      </w:r>
      <w:r>
        <w:t xml:space="preserve"> 2019年中国控制阀企业竞争力分析</w:t>
      </w:r>
    </w:p>
    <w:p w14:paraId="1CDEB42E" w14:textId="77777777" w:rsidR="00854969" w:rsidRDefault="00854969" w:rsidP="00854969">
      <w:r>
        <w:rPr>
          <w:rFonts w:hint="eastAsia"/>
        </w:rPr>
        <w:t>一、产品研发力</w:t>
      </w:r>
    </w:p>
    <w:p w14:paraId="26B302EF" w14:textId="77777777" w:rsidR="00854969" w:rsidRDefault="00854969" w:rsidP="00854969">
      <w:r>
        <w:rPr>
          <w:rFonts w:hint="eastAsia"/>
        </w:rPr>
        <w:t>二、产品销售渠道</w:t>
      </w:r>
    </w:p>
    <w:p w14:paraId="3C844378" w14:textId="77777777" w:rsidR="00854969" w:rsidRDefault="00854969" w:rsidP="00854969">
      <w:r>
        <w:rPr>
          <w:rFonts w:hint="eastAsia"/>
        </w:rPr>
        <w:t>三、产品市场推广</w:t>
      </w:r>
    </w:p>
    <w:p w14:paraId="391D38B9" w14:textId="77777777" w:rsidR="00854969" w:rsidRDefault="00854969" w:rsidP="00854969">
      <w:r>
        <w:rPr>
          <w:rFonts w:hint="eastAsia"/>
        </w:rPr>
        <w:t>第二节</w:t>
      </w:r>
      <w:r>
        <w:t xml:space="preserve"> 2019年中国控制阀产业市场格局分析</w:t>
      </w:r>
    </w:p>
    <w:p w14:paraId="3115DACA" w14:textId="77777777" w:rsidR="00854969" w:rsidRDefault="00854969" w:rsidP="00854969">
      <w:r>
        <w:rPr>
          <w:rFonts w:hint="eastAsia"/>
        </w:rPr>
        <w:t>一、国外品牌与国产品牌的竞争分析</w:t>
      </w:r>
    </w:p>
    <w:p w14:paraId="2E773919" w14:textId="77777777" w:rsidR="00854969" w:rsidRDefault="00854969" w:rsidP="00854969">
      <w:r>
        <w:rPr>
          <w:rFonts w:hint="eastAsia"/>
        </w:rPr>
        <w:t>二、国内控制阀市场竞争不规范</w:t>
      </w:r>
    </w:p>
    <w:p w14:paraId="2ED63306" w14:textId="77777777" w:rsidR="00854969" w:rsidRDefault="00854969" w:rsidP="00854969">
      <w:r>
        <w:rPr>
          <w:rFonts w:hint="eastAsia"/>
        </w:rPr>
        <w:t>三、中国控制阀行业集中度分析</w:t>
      </w:r>
    </w:p>
    <w:p w14:paraId="6A7036D5" w14:textId="77777777" w:rsidR="00854969" w:rsidRDefault="00854969" w:rsidP="00854969">
      <w:r>
        <w:rPr>
          <w:rFonts w:hint="eastAsia"/>
        </w:rPr>
        <w:t>第三节</w:t>
      </w:r>
      <w:r>
        <w:t xml:space="preserve"> 2019年中国控制阀产业提升竞争力策略分析</w:t>
      </w:r>
    </w:p>
    <w:p w14:paraId="6DF4786C" w14:textId="77777777" w:rsidR="00854969" w:rsidRDefault="00854969" w:rsidP="00854969"/>
    <w:p w14:paraId="56BCA86A" w14:textId="77777777" w:rsidR="00854969" w:rsidRPr="00854969" w:rsidRDefault="00854969" w:rsidP="00854969">
      <w:pPr>
        <w:rPr>
          <w:b/>
          <w:bCs/>
        </w:rPr>
      </w:pPr>
      <w:r w:rsidRPr="00854969">
        <w:rPr>
          <w:rFonts w:hint="eastAsia"/>
          <w:b/>
          <w:bCs/>
        </w:rPr>
        <w:t>第八章</w:t>
      </w:r>
      <w:r w:rsidRPr="00854969">
        <w:rPr>
          <w:b/>
          <w:bCs/>
        </w:rPr>
        <w:t xml:space="preserve"> 重点企业关键性数据分析</w:t>
      </w:r>
    </w:p>
    <w:p w14:paraId="1E95DAFA" w14:textId="77777777" w:rsidR="00854969" w:rsidRDefault="00854969" w:rsidP="00854969">
      <w:r>
        <w:rPr>
          <w:rFonts w:hint="eastAsia"/>
        </w:rPr>
        <w:t>第一节</w:t>
      </w:r>
      <w:r>
        <w:t xml:space="preserve"> A公司</w:t>
      </w:r>
    </w:p>
    <w:p w14:paraId="75FE74F2" w14:textId="77777777" w:rsidR="00854969" w:rsidRDefault="00854969" w:rsidP="00854969">
      <w:r>
        <w:rPr>
          <w:rFonts w:hint="eastAsia"/>
        </w:rPr>
        <w:t>一、企业概况</w:t>
      </w:r>
    </w:p>
    <w:p w14:paraId="3DD956BC" w14:textId="110F56C3" w:rsidR="00854969" w:rsidRDefault="00854969" w:rsidP="00854969">
      <w:r>
        <w:rPr>
          <w:rFonts w:hint="eastAsia"/>
        </w:rPr>
        <w:t>二、企业主要</w:t>
      </w:r>
      <w:r w:rsidR="00D75670">
        <w:rPr>
          <w:rFonts w:hint="eastAsia"/>
        </w:rPr>
        <w:t>控制阀产品销售情况</w:t>
      </w:r>
      <w:r>
        <w:rPr>
          <w:rFonts w:hint="eastAsia"/>
        </w:rPr>
        <w:t>分析</w:t>
      </w:r>
    </w:p>
    <w:p w14:paraId="55E136A6" w14:textId="4399B457" w:rsidR="00854969" w:rsidRDefault="00854969" w:rsidP="00854969">
      <w:r>
        <w:rPr>
          <w:rFonts w:hint="eastAsia"/>
        </w:rPr>
        <w:t>三、</w:t>
      </w:r>
      <w:r w:rsidR="00D75670">
        <w:rPr>
          <w:rFonts w:hint="eastAsia"/>
        </w:rPr>
        <w:t>企业主要控制阀利润分析</w:t>
      </w:r>
    </w:p>
    <w:p w14:paraId="3BFA5BAA" w14:textId="0412BCEF" w:rsidR="00854969" w:rsidRDefault="00854969" w:rsidP="00854969">
      <w:r>
        <w:rPr>
          <w:rFonts w:hint="eastAsia"/>
        </w:rPr>
        <w:lastRenderedPageBreak/>
        <w:t>四、</w:t>
      </w:r>
      <w:r w:rsidR="00D75670">
        <w:rPr>
          <w:rFonts w:hint="eastAsia"/>
        </w:rPr>
        <w:t>企业核心竞争力分析</w:t>
      </w:r>
    </w:p>
    <w:p w14:paraId="0E9B6F0A" w14:textId="629FE115" w:rsidR="00854969" w:rsidRDefault="00854969" w:rsidP="00854969">
      <w:r>
        <w:rPr>
          <w:rFonts w:hint="eastAsia"/>
        </w:rPr>
        <w:t>五、</w:t>
      </w:r>
      <w:r w:rsidR="00D75670">
        <w:rPr>
          <w:rFonts w:hint="eastAsia"/>
        </w:rPr>
        <w:t>企业销售渠道分析</w:t>
      </w:r>
    </w:p>
    <w:p w14:paraId="7BFF83C8" w14:textId="23F30070" w:rsidR="00854969" w:rsidRDefault="00854969" w:rsidP="00854969">
      <w:r>
        <w:rPr>
          <w:rFonts w:hint="eastAsia"/>
        </w:rPr>
        <w:t>六、</w:t>
      </w:r>
      <w:r w:rsidR="00D75670">
        <w:rPr>
          <w:rFonts w:hint="eastAsia"/>
        </w:rPr>
        <w:t>企业发展战略分析</w:t>
      </w:r>
    </w:p>
    <w:p w14:paraId="146F95DB" w14:textId="77777777" w:rsidR="00854969" w:rsidRDefault="00854969" w:rsidP="00854969">
      <w:r>
        <w:rPr>
          <w:rFonts w:hint="eastAsia"/>
        </w:rPr>
        <w:t>第二节</w:t>
      </w:r>
      <w:r>
        <w:t xml:space="preserve"> B公司</w:t>
      </w:r>
    </w:p>
    <w:p w14:paraId="17D4B253" w14:textId="77777777" w:rsidR="00854969" w:rsidRDefault="00854969" w:rsidP="00854969">
      <w:r>
        <w:rPr>
          <w:rFonts w:hint="eastAsia"/>
        </w:rPr>
        <w:t>一、企业概况</w:t>
      </w:r>
    </w:p>
    <w:p w14:paraId="55C9E3BB" w14:textId="24F3516C" w:rsidR="00854969" w:rsidRDefault="00854969" w:rsidP="00854969">
      <w:r>
        <w:rPr>
          <w:rFonts w:hint="eastAsia"/>
        </w:rPr>
        <w:t>二、</w:t>
      </w:r>
      <w:r w:rsidR="00D75670">
        <w:rPr>
          <w:rFonts w:hint="eastAsia"/>
        </w:rPr>
        <w:t>企业主要控制阀产品销售情况分析</w:t>
      </w:r>
    </w:p>
    <w:p w14:paraId="3D326502" w14:textId="265EFFDA" w:rsidR="00854969" w:rsidRDefault="00854969" w:rsidP="00854969">
      <w:r>
        <w:rPr>
          <w:rFonts w:hint="eastAsia"/>
        </w:rPr>
        <w:t>三、</w:t>
      </w:r>
      <w:r w:rsidR="00D75670">
        <w:rPr>
          <w:rFonts w:hint="eastAsia"/>
        </w:rPr>
        <w:t>企业主要控制阀利润分析</w:t>
      </w:r>
    </w:p>
    <w:p w14:paraId="5159E307" w14:textId="78903122" w:rsidR="00854969" w:rsidRDefault="00854969" w:rsidP="00854969">
      <w:r>
        <w:rPr>
          <w:rFonts w:hint="eastAsia"/>
        </w:rPr>
        <w:t>四、</w:t>
      </w:r>
      <w:r w:rsidR="00D75670">
        <w:rPr>
          <w:rFonts w:hint="eastAsia"/>
        </w:rPr>
        <w:t>企业核心竞争力分析</w:t>
      </w:r>
    </w:p>
    <w:p w14:paraId="00677391" w14:textId="2872AD80" w:rsidR="00854969" w:rsidRDefault="00854969" w:rsidP="00854969">
      <w:r>
        <w:rPr>
          <w:rFonts w:hint="eastAsia"/>
        </w:rPr>
        <w:t>五、</w:t>
      </w:r>
      <w:r w:rsidR="00D75670">
        <w:rPr>
          <w:rFonts w:hint="eastAsia"/>
        </w:rPr>
        <w:t>企业销售渠道分析</w:t>
      </w:r>
    </w:p>
    <w:p w14:paraId="1BC923FF" w14:textId="7A4BF744" w:rsidR="00854969" w:rsidRDefault="00854969" w:rsidP="00854969">
      <w:r>
        <w:rPr>
          <w:rFonts w:hint="eastAsia"/>
        </w:rPr>
        <w:t>六、</w:t>
      </w:r>
      <w:r w:rsidR="00D75670">
        <w:rPr>
          <w:rFonts w:hint="eastAsia"/>
        </w:rPr>
        <w:t>企业发展战略分析</w:t>
      </w:r>
    </w:p>
    <w:p w14:paraId="0E76A876" w14:textId="77777777" w:rsidR="00854969" w:rsidRDefault="00854969" w:rsidP="00854969">
      <w:r>
        <w:rPr>
          <w:rFonts w:hint="eastAsia"/>
        </w:rPr>
        <w:t>第三节</w:t>
      </w:r>
      <w:r>
        <w:t xml:space="preserve"> C公司</w:t>
      </w:r>
    </w:p>
    <w:p w14:paraId="792968EB" w14:textId="77777777" w:rsidR="00854969" w:rsidRDefault="00854969" w:rsidP="00854969">
      <w:r>
        <w:rPr>
          <w:rFonts w:hint="eastAsia"/>
        </w:rPr>
        <w:t>一、企业概况</w:t>
      </w:r>
    </w:p>
    <w:p w14:paraId="44AAE619" w14:textId="56E97E2C" w:rsidR="00854969" w:rsidRDefault="00854969" w:rsidP="00854969">
      <w:r>
        <w:rPr>
          <w:rFonts w:hint="eastAsia"/>
        </w:rPr>
        <w:t>二、</w:t>
      </w:r>
      <w:r w:rsidR="00D75670">
        <w:rPr>
          <w:rFonts w:hint="eastAsia"/>
        </w:rPr>
        <w:t>企业主要控制阀产品销售情况分析</w:t>
      </w:r>
    </w:p>
    <w:p w14:paraId="6B4A281E" w14:textId="3F48BD4A" w:rsidR="00854969" w:rsidRDefault="00854969" w:rsidP="00854969">
      <w:r>
        <w:rPr>
          <w:rFonts w:hint="eastAsia"/>
        </w:rPr>
        <w:t>三、</w:t>
      </w:r>
      <w:r w:rsidR="00D75670">
        <w:rPr>
          <w:rFonts w:hint="eastAsia"/>
        </w:rPr>
        <w:t>企业主要控制阀利润分析</w:t>
      </w:r>
    </w:p>
    <w:p w14:paraId="16F1FB57" w14:textId="4B4C7A0E" w:rsidR="00854969" w:rsidRDefault="00854969" w:rsidP="00854969">
      <w:r>
        <w:rPr>
          <w:rFonts w:hint="eastAsia"/>
        </w:rPr>
        <w:t>四、</w:t>
      </w:r>
      <w:r w:rsidR="00D75670">
        <w:rPr>
          <w:rFonts w:hint="eastAsia"/>
        </w:rPr>
        <w:t>企业核心竞争力分析</w:t>
      </w:r>
    </w:p>
    <w:p w14:paraId="5C43F692" w14:textId="31292C66" w:rsidR="00854969" w:rsidRDefault="00854969" w:rsidP="00854969">
      <w:r>
        <w:rPr>
          <w:rFonts w:hint="eastAsia"/>
        </w:rPr>
        <w:t>五、</w:t>
      </w:r>
      <w:r w:rsidR="00D75670">
        <w:rPr>
          <w:rFonts w:hint="eastAsia"/>
        </w:rPr>
        <w:t>企业销售渠道分析</w:t>
      </w:r>
    </w:p>
    <w:p w14:paraId="36572132" w14:textId="463AC65C" w:rsidR="00854969" w:rsidRDefault="00854969" w:rsidP="00854969">
      <w:r>
        <w:rPr>
          <w:rFonts w:hint="eastAsia"/>
        </w:rPr>
        <w:t>六、</w:t>
      </w:r>
      <w:r w:rsidR="00D75670">
        <w:rPr>
          <w:rFonts w:hint="eastAsia"/>
        </w:rPr>
        <w:t>企业发展战略分析</w:t>
      </w:r>
    </w:p>
    <w:p w14:paraId="47A1530E" w14:textId="77777777" w:rsidR="00854969" w:rsidRDefault="00854969" w:rsidP="00854969">
      <w:r>
        <w:rPr>
          <w:rFonts w:hint="eastAsia"/>
        </w:rPr>
        <w:t>第四节</w:t>
      </w:r>
      <w:r>
        <w:t xml:space="preserve"> D公司</w:t>
      </w:r>
    </w:p>
    <w:p w14:paraId="12FC1C67" w14:textId="77777777" w:rsidR="00854969" w:rsidRDefault="00854969" w:rsidP="00854969">
      <w:r>
        <w:rPr>
          <w:rFonts w:hint="eastAsia"/>
        </w:rPr>
        <w:t>一、企业概况</w:t>
      </w:r>
    </w:p>
    <w:p w14:paraId="6CDA4680" w14:textId="74F2101B" w:rsidR="00854969" w:rsidRDefault="00854969" w:rsidP="00854969">
      <w:r>
        <w:rPr>
          <w:rFonts w:hint="eastAsia"/>
        </w:rPr>
        <w:t>二、</w:t>
      </w:r>
      <w:r w:rsidR="00D75670">
        <w:rPr>
          <w:rFonts w:hint="eastAsia"/>
        </w:rPr>
        <w:t>企业主要控制阀产品销售情况分析</w:t>
      </w:r>
    </w:p>
    <w:p w14:paraId="0CCF875A" w14:textId="64B8FB8D" w:rsidR="00854969" w:rsidRDefault="00854969" w:rsidP="00854969">
      <w:r>
        <w:rPr>
          <w:rFonts w:hint="eastAsia"/>
        </w:rPr>
        <w:t>三、</w:t>
      </w:r>
      <w:r w:rsidR="00D75670">
        <w:rPr>
          <w:rFonts w:hint="eastAsia"/>
        </w:rPr>
        <w:t>企业主要控制阀利润分析</w:t>
      </w:r>
    </w:p>
    <w:p w14:paraId="10883C13" w14:textId="44AA929F" w:rsidR="00854969" w:rsidRDefault="00854969" w:rsidP="00854969">
      <w:r>
        <w:rPr>
          <w:rFonts w:hint="eastAsia"/>
        </w:rPr>
        <w:t>四、</w:t>
      </w:r>
      <w:r w:rsidR="00D75670">
        <w:rPr>
          <w:rFonts w:hint="eastAsia"/>
        </w:rPr>
        <w:t>企业核心竞争力分析</w:t>
      </w:r>
    </w:p>
    <w:p w14:paraId="5575571A" w14:textId="701E5895" w:rsidR="00854969" w:rsidRDefault="00854969" w:rsidP="00854969">
      <w:r>
        <w:rPr>
          <w:rFonts w:hint="eastAsia"/>
        </w:rPr>
        <w:t>五、</w:t>
      </w:r>
      <w:r w:rsidR="00D75670">
        <w:rPr>
          <w:rFonts w:hint="eastAsia"/>
        </w:rPr>
        <w:t>企业销售渠道分析</w:t>
      </w:r>
    </w:p>
    <w:p w14:paraId="119B751D" w14:textId="27C885DA" w:rsidR="00854969" w:rsidRDefault="00854969" w:rsidP="00854969">
      <w:r>
        <w:rPr>
          <w:rFonts w:hint="eastAsia"/>
        </w:rPr>
        <w:t>六、</w:t>
      </w:r>
      <w:r w:rsidR="00D75670">
        <w:rPr>
          <w:rFonts w:hint="eastAsia"/>
        </w:rPr>
        <w:t>企业发展战略分析</w:t>
      </w:r>
    </w:p>
    <w:p w14:paraId="13E885E5" w14:textId="77777777" w:rsidR="00854969" w:rsidRDefault="00854969" w:rsidP="00854969">
      <w:r>
        <w:rPr>
          <w:rFonts w:hint="eastAsia"/>
        </w:rPr>
        <w:t>第五节</w:t>
      </w:r>
      <w:r>
        <w:t xml:space="preserve"> E公司</w:t>
      </w:r>
    </w:p>
    <w:p w14:paraId="5A656A0C" w14:textId="77777777" w:rsidR="00854969" w:rsidRDefault="00854969" w:rsidP="00854969">
      <w:r>
        <w:rPr>
          <w:rFonts w:hint="eastAsia"/>
        </w:rPr>
        <w:t>一、企业概况</w:t>
      </w:r>
    </w:p>
    <w:p w14:paraId="7FA22F9D" w14:textId="6FAE9337" w:rsidR="00854969" w:rsidRDefault="00854969" w:rsidP="00854969">
      <w:r>
        <w:rPr>
          <w:rFonts w:hint="eastAsia"/>
        </w:rPr>
        <w:t>二、</w:t>
      </w:r>
      <w:r w:rsidR="00D75670">
        <w:rPr>
          <w:rFonts w:hint="eastAsia"/>
        </w:rPr>
        <w:t>企业主要控制阀产品销售情况分析</w:t>
      </w:r>
    </w:p>
    <w:p w14:paraId="0C099166" w14:textId="72D2B8D2" w:rsidR="00854969" w:rsidRDefault="00854969" w:rsidP="00854969">
      <w:r>
        <w:rPr>
          <w:rFonts w:hint="eastAsia"/>
        </w:rPr>
        <w:t>三、</w:t>
      </w:r>
      <w:r w:rsidR="00D75670">
        <w:rPr>
          <w:rFonts w:hint="eastAsia"/>
        </w:rPr>
        <w:t>企业主要控制阀利润分析</w:t>
      </w:r>
    </w:p>
    <w:p w14:paraId="661BB72A" w14:textId="2D79D087" w:rsidR="00854969" w:rsidRDefault="00854969" w:rsidP="00854969">
      <w:r>
        <w:rPr>
          <w:rFonts w:hint="eastAsia"/>
        </w:rPr>
        <w:t>四、</w:t>
      </w:r>
      <w:r w:rsidR="00D75670">
        <w:rPr>
          <w:rFonts w:hint="eastAsia"/>
        </w:rPr>
        <w:t>企业核心竞争力分析</w:t>
      </w:r>
    </w:p>
    <w:p w14:paraId="504EC08A" w14:textId="4A0D2340" w:rsidR="00854969" w:rsidRDefault="00854969" w:rsidP="00854969">
      <w:r>
        <w:rPr>
          <w:rFonts w:hint="eastAsia"/>
        </w:rPr>
        <w:t>五、</w:t>
      </w:r>
      <w:r w:rsidR="00D75670">
        <w:rPr>
          <w:rFonts w:hint="eastAsia"/>
        </w:rPr>
        <w:t>企业销售渠道分析</w:t>
      </w:r>
    </w:p>
    <w:p w14:paraId="783D58C1" w14:textId="3DA38CB1" w:rsidR="00854969" w:rsidRDefault="00854969" w:rsidP="00854969">
      <w:r>
        <w:rPr>
          <w:rFonts w:hint="eastAsia"/>
        </w:rPr>
        <w:t>六、</w:t>
      </w:r>
      <w:r w:rsidR="00D75670">
        <w:rPr>
          <w:rFonts w:hint="eastAsia"/>
        </w:rPr>
        <w:t>企业发展战略分析</w:t>
      </w:r>
    </w:p>
    <w:p w14:paraId="6482D028" w14:textId="77777777" w:rsidR="00854969" w:rsidRDefault="00854969" w:rsidP="00854969"/>
    <w:p w14:paraId="09788C0A" w14:textId="77777777" w:rsidR="00854969" w:rsidRPr="00854969" w:rsidRDefault="00854969" w:rsidP="00854969">
      <w:pPr>
        <w:rPr>
          <w:b/>
          <w:bCs/>
        </w:rPr>
      </w:pPr>
      <w:r w:rsidRPr="00854969">
        <w:rPr>
          <w:rFonts w:hint="eastAsia"/>
          <w:b/>
          <w:bCs/>
        </w:rPr>
        <w:t>第九章</w:t>
      </w:r>
      <w:r w:rsidRPr="00854969">
        <w:rPr>
          <w:b/>
          <w:bCs/>
        </w:rPr>
        <w:t xml:space="preserve"> 2019年中国控制阀行业市场分析</w:t>
      </w:r>
    </w:p>
    <w:p w14:paraId="70A1189F" w14:textId="77777777" w:rsidR="00854969" w:rsidRDefault="00854969" w:rsidP="00854969">
      <w:r>
        <w:rPr>
          <w:rFonts w:hint="eastAsia"/>
        </w:rPr>
        <w:t>第一节</w:t>
      </w:r>
      <w:r>
        <w:t xml:space="preserve"> 2019年中国控制阀市场综述</w:t>
      </w:r>
    </w:p>
    <w:p w14:paraId="6F3A866B" w14:textId="77777777" w:rsidR="00854969" w:rsidRDefault="00854969" w:rsidP="00854969">
      <w:r>
        <w:rPr>
          <w:rFonts w:hint="eastAsia"/>
        </w:rPr>
        <w:t>一、我国控制阀行业发展简况</w:t>
      </w:r>
    </w:p>
    <w:p w14:paraId="33439E0C" w14:textId="77777777" w:rsidR="00854969" w:rsidRDefault="00854969" w:rsidP="00854969">
      <w:r>
        <w:rPr>
          <w:rFonts w:hint="eastAsia"/>
        </w:rPr>
        <w:t>二、中国控制阀制造业的成就</w:t>
      </w:r>
    </w:p>
    <w:p w14:paraId="441310D8" w14:textId="4C2D7AA5" w:rsidR="00854969" w:rsidRDefault="00854969" w:rsidP="00854969">
      <w:r>
        <w:rPr>
          <w:rFonts w:hint="eastAsia"/>
        </w:rPr>
        <w:t>三、中国控制阀进出口分析</w:t>
      </w:r>
    </w:p>
    <w:p w14:paraId="07C6EC61" w14:textId="25C1229D" w:rsidR="00BA5D5F" w:rsidRDefault="00BA5D5F" w:rsidP="00854969">
      <w:r>
        <w:rPr>
          <w:rFonts w:hint="eastAsia"/>
        </w:rPr>
        <w:t>1、进口额/量分析</w:t>
      </w:r>
    </w:p>
    <w:p w14:paraId="7D59A391" w14:textId="3A256C6A" w:rsidR="00BA5D5F" w:rsidRDefault="00BA5D5F" w:rsidP="00854969">
      <w:r>
        <w:rPr>
          <w:rFonts w:hint="eastAsia"/>
        </w:rPr>
        <w:t>2、出口额/量分析</w:t>
      </w:r>
    </w:p>
    <w:p w14:paraId="48BCEE9B" w14:textId="2C354C23" w:rsidR="00BA5D5F" w:rsidRDefault="00BA5D5F" w:rsidP="00854969">
      <w:r>
        <w:rPr>
          <w:rFonts w:hint="eastAsia"/>
        </w:rPr>
        <w:t>3、进出口主要国家分析</w:t>
      </w:r>
    </w:p>
    <w:p w14:paraId="13B69BD5" w14:textId="3CCB2557" w:rsidR="00BA5D5F" w:rsidRDefault="00BA5D5F" w:rsidP="00854969">
      <w:pPr>
        <w:rPr>
          <w:rFonts w:hint="eastAsia"/>
        </w:rPr>
      </w:pPr>
      <w:r>
        <w:rPr>
          <w:rFonts w:hint="eastAsia"/>
        </w:rPr>
        <w:t>4、进出口前景预测</w:t>
      </w:r>
    </w:p>
    <w:p w14:paraId="2A7A0A2F" w14:textId="77777777" w:rsidR="00854969" w:rsidRDefault="00854969" w:rsidP="00854969">
      <w:r>
        <w:rPr>
          <w:rFonts w:hint="eastAsia"/>
        </w:rPr>
        <w:t>第二节</w:t>
      </w:r>
      <w:r>
        <w:t xml:space="preserve"> 2019年中国控制阀企业分析</w:t>
      </w:r>
    </w:p>
    <w:p w14:paraId="26E56D24" w14:textId="77777777" w:rsidR="00854969" w:rsidRDefault="00854969" w:rsidP="00854969">
      <w:r>
        <w:rPr>
          <w:rFonts w:hint="eastAsia"/>
        </w:rPr>
        <w:t>一、控制阀企业的管理浅析</w:t>
      </w:r>
    </w:p>
    <w:p w14:paraId="4A98BD2B" w14:textId="77777777" w:rsidR="00854969" w:rsidRDefault="00854969" w:rsidP="00854969">
      <w:r>
        <w:rPr>
          <w:rFonts w:hint="eastAsia"/>
        </w:rPr>
        <w:t>二、中小型控制阀企业发展策略分析</w:t>
      </w:r>
    </w:p>
    <w:p w14:paraId="609DF236" w14:textId="77777777" w:rsidR="00854969" w:rsidRDefault="00854969" w:rsidP="00854969">
      <w:r>
        <w:rPr>
          <w:rFonts w:hint="eastAsia"/>
        </w:rPr>
        <w:lastRenderedPageBreak/>
        <w:t>三、国内控制阀企业的发展之路</w:t>
      </w:r>
    </w:p>
    <w:p w14:paraId="2661E86C" w14:textId="77777777" w:rsidR="00854969" w:rsidRDefault="00854969" w:rsidP="00854969">
      <w:r>
        <w:rPr>
          <w:rFonts w:hint="eastAsia"/>
        </w:rPr>
        <w:t>第三节</w:t>
      </w:r>
      <w:r>
        <w:t xml:space="preserve"> 2019年中国控制阀行业发展面临的挑战</w:t>
      </w:r>
    </w:p>
    <w:p w14:paraId="151E32CE" w14:textId="77777777" w:rsidR="00854969" w:rsidRDefault="00854969" w:rsidP="00854969">
      <w:r>
        <w:rPr>
          <w:rFonts w:hint="eastAsia"/>
        </w:rPr>
        <w:t>一、控制阀行业发展中存在的问题</w:t>
      </w:r>
    </w:p>
    <w:p w14:paraId="428FCBD2" w14:textId="77777777" w:rsidR="00854969" w:rsidRDefault="00854969" w:rsidP="00854969">
      <w:r>
        <w:rPr>
          <w:rFonts w:hint="eastAsia"/>
        </w:rPr>
        <w:t>二、控制阀企业打价格战恶性竞争严重</w:t>
      </w:r>
    </w:p>
    <w:p w14:paraId="218B1FF7" w14:textId="77777777" w:rsidR="00854969" w:rsidRDefault="00854969" w:rsidP="00854969">
      <w:r>
        <w:rPr>
          <w:rFonts w:hint="eastAsia"/>
        </w:rPr>
        <w:t>三、中国控制阀高端发展瓶颈待突破</w:t>
      </w:r>
    </w:p>
    <w:p w14:paraId="7156170D" w14:textId="77777777" w:rsidR="00854969" w:rsidRDefault="00854969" w:rsidP="00854969">
      <w:r>
        <w:rPr>
          <w:rFonts w:hint="eastAsia"/>
        </w:rPr>
        <w:t>四、中国控制阀市场秩序混乱</w:t>
      </w:r>
    </w:p>
    <w:p w14:paraId="0EBF4323" w14:textId="77777777" w:rsidR="00854969" w:rsidRDefault="00854969" w:rsidP="00854969">
      <w:r>
        <w:rPr>
          <w:rFonts w:hint="eastAsia"/>
        </w:rPr>
        <w:t>第四节</w:t>
      </w:r>
      <w:r>
        <w:t xml:space="preserve"> 2019年中国控制阀行业发展的策略</w:t>
      </w:r>
    </w:p>
    <w:p w14:paraId="5A7F6177" w14:textId="77777777" w:rsidR="00854969" w:rsidRDefault="00854969" w:rsidP="00854969">
      <w:r>
        <w:rPr>
          <w:rFonts w:hint="eastAsia"/>
        </w:rPr>
        <w:t>一、我国控制阀行业发展建议</w:t>
      </w:r>
    </w:p>
    <w:p w14:paraId="63CB0492" w14:textId="77777777" w:rsidR="00854969" w:rsidRDefault="00854969" w:rsidP="00854969">
      <w:r>
        <w:rPr>
          <w:rFonts w:hint="eastAsia"/>
        </w:rPr>
        <w:t>二、控制阀全行业综合竞争力提高的措施</w:t>
      </w:r>
    </w:p>
    <w:p w14:paraId="7E7B35EB" w14:textId="77777777" w:rsidR="00854969" w:rsidRDefault="00854969" w:rsidP="00854969">
      <w:r>
        <w:rPr>
          <w:rFonts w:hint="eastAsia"/>
        </w:rPr>
        <w:t>三、控制阀行业产品结构调整策略</w:t>
      </w:r>
    </w:p>
    <w:p w14:paraId="57D07341" w14:textId="77777777" w:rsidR="00854969" w:rsidRDefault="00854969" w:rsidP="00854969"/>
    <w:p w14:paraId="72E25A41" w14:textId="77777777" w:rsidR="00854969" w:rsidRPr="00854969" w:rsidRDefault="00854969" w:rsidP="00854969">
      <w:pPr>
        <w:rPr>
          <w:b/>
          <w:bCs/>
        </w:rPr>
      </w:pPr>
      <w:r w:rsidRPr="00854969">
        <w:rPr>
          <w:rFonts w:hint="eastAsia"/>
          <w:b/>
          <w:bCs/>
        </w:rPr>
        <w:t>第十章</w:t>
      </w:r>
      <w:r w:rsidRPr="00854969">
        <w:rPr>
          <w:b/>
          <w:bCs/>
        </w:rPr>
        <w:t xml:space="preserve"> 2019年中国控制阀应用领域状况剖析</w:t>
      </w:r>
    </w:p>
    <w:p w14:paraId="70AD610D" w14:textId="77777777" w:rsidR="00854969" w:rsidRDefault="00854969" w:rsidP="00854969">
      <w:r>
        <w:rPr>
          <w:rFonts w:hint="eastAsia"/>
        </w:rPr>
        <w:t>第一节</w:t>
      </w:r>
      <w:r>
        <w:t xml:space="preserve"> 化工行业</w:t>
      </w:r>
    </w:p>
    <w:p w14:paraId="4671303A" w14:textId="77777777" w:rsidR="00854969" w:rsidRDefault="00854969" w:rsidP="00854969">
      <w:r>
        <w:rPr>
          <w:rFonts w:hint="eastAsia"/>
        </w:rPr>
        <w:t>一、行业发展现状</w:t>
      </w:r>
    </w:p>
    <w:p w14:paraId="7F53E853" w14:textId="77777777" w:rsidR="00854969" w:rsidRDefault="00854969" w:rsidP="00854969">
      <w:r>
        <w:rPr>
          <w:rFonts w:hint="eastAsia"/>
        </w:rPr>
        <w:t>二、行业市场规模分析</w:t>
      </w:r>
    </w:p>
    <w:p w14:paraId="5104AE63" w14:textId="77777777" w:rsidR="00854969" w:rsidRDefault="00854969" w:rsidP="00854969">
      <w:r>
        <w:rPr>
          <w:rFonts w:hint="eastAsia"/>
        </w:rPr>
        <w:t>三、行业控制阀需求规模分析</w:t>
      </w:r>
    </w:p>
    <w:p w14:paraId="3BA2FE15" w14:textId="77777777" w:rsidR="00854969" w:rsidRDefault="00854969" w:rsidP="00854969">
      <w:r>
        <w:rPr>
          <w:rFonts w:hint="eastAsia"/>
        </w:rPr>
        <w:t>第二节</w:t>
      </w:r>
      <w:r>
        <w:t xml:space="preserve"> 核电行业</w:t>
      </w:r>
    </w:p>
    <w:p w14:paraId="76FA379A" w14:textId="77777777" w:rsidR="00854969" w:rsidRDefault="00854969" w:rsidP="00854969">
      <w:r>
        <w:rPr>
          <w:rFonts w:hint="eastAsia"/>
        </w:rPr>
        <w:t>一、行业发展现状</w:t>
      </w:r>
    </w:p>
    <w:p w14:paraId="78341630" w14:textId="77777777" w:rsidR="00854969" w:rsidRDefault="00854969" w:rsidP="00854969">
      <w:r>
        <w:rPr>
          <w:rFonts w:hint="eastAsia"/>
        </w:rPr>
        <w:t>二、行业市场规模分析</w:t>
      </w:r>
    </w:p>
    <w:p w14:paraId="01442A66" w14:textId="77777777" w:rsidR="00854969" w:rsidRDefault="00854969" w:rsidP="00854969">
      <w:r>
        <w:rPr>
          <w:rFonts w:hint="eastAsia"/>
        </w:rPr>
        <w:t>三、行业控制阀需求规模分析</w:t>
      </w:r>
    </w:p>
    <w:p w14:paraId="2F1B4161" w14:textId="77777777" w:rsidR="00854969" w:rsidRDefault="00854969" w:rsidP="00854969">
      <w:r>
        <w:rPr>
          <w:rFonts w:hint="eastAsia"/>
        </w:rPr>
        <w:t>第三节</w:t>
      </w:r>
      <w:r>
        <w:t xml:space="preserve"> 石油天然气行业</w:t>
      </w:r>
    </w:p>
    <w:p w14:paraId="43A7F42A" w14:textId="77777777" w:rsidR="00854969" w:rsidRDefault="00854969" w:rsidP="00854969">
      <w:r>
        <w:rPr>
          <w:rFonts w:hint="eastAsia"/>
        </w:rPr>
        <w:t>一、行业发展现状</w:t>
      </w:r>
    </w:p>
    <w:p w14:paraId="1D4ED101" w14:textId="77777777" w:rsidR="00854969" w:rsidRDefault="00854969" w:rsidP="00854969">
      <w:r>
        <w:rPr>
          <w:rFonts w:hint="eastAsia"/>
        </w:rPr>
        <w:t>二、行业市场规模分析</w:t>
      </w:r>
    </w:p>
    <w:p w14:paraId="73B4D825" w14:textId="77777777" w:rsidR="00854969" w:rsidRDefault="00854969" w:rsidP="00854969">
      <w:r>
        <w:rPr>
          <w:rFonts w:hint="eastAsia"/>
        </w:rPr>
        <w:t>三、行业控制阀需求规模分析</w:t>
      </w:r>
    </w:p>
    <w:p w14:paraId="7BD4F9E6" w14:textId="77777777" w:rsidR="00854969" w:rsidRDefault="00854969" w:rsidP="00854969">
      <w:r>
        <w:rPr>
          <w:rFonts w:hint="eastAsia"/>
        </w:rPr>
        <w:t>第四节</w:t>
      </w:r>
      <w:r>
        <w:t xml:space="preserve"> 冶金行业</w:t>
      </w:r>
    </w:p>
    <w:p w14:paraId="3483F380" w14:textId="77777777" w:rsidR="00854969" w:rsidRDefault="00854969" w:rsidP="00854969">
      <w:r>
        <w:rPr>
          <w:rFonts w:hint="eastAsia"/>
        </w:rPr>
        <w:t>一、行业发展现状</w:t>
      </w:r>
    </w:p>
    <w:p w14:paraId="45215496" w14:textId="77777777" w:rsidR="00854969" w:rsidRDefault="00854969" w:rsidP="00854969">
      <w:r>
        <w:rPr>
          <w:rFonts w:hint="eastAsia"/>
        </w:rPr>
        <w:t>二、行业市场规模分析</w:t>
      </w:r>
    </w:p>
    <w:p w14:paraId="2AB6C53A" w14:textId="77777777" w:rsidR="00854969" w:rsidRDefault="00854969" w:rsidP="00854969">
      <w:r>
        <w:rPr>
          <w:rFonts w:hint="eastAsia"/>
        </w:rPr>
        <w:t>三、行业控制阀需求规模分析</w:t>
      </w:r>
    </w:p>
    <w:p w14:paraId="40B90787" w14:textId="77777777" w:rsidR="00854969" w:rsidRDefault="00854969" w:rsidP="00854969">
      <w:r>
        <w:rPr>
          <w:rFonts w:hint="eastAsia"/>
        </w:rPr>
        <w:t>第五节</w:t>
      </w:r>
      <w:r>
        <w:t xml:space="preserve"> 造纸行业</w:t>
      </w:r>
    </w:p>
    <w:p w14:paraId="1562AE7F" w14:textId="77777777" w:rsidR="00854969" w:rsidRDefault="00854969" w:rsidP="00854969">
      <w:r>
        <w:rPr>
          <w:rFonts w:hint="eastAsia"/>
        </w:rPr>
        <w:t>一、行业发展现状</w:t>
      </w:r>
    </w:p>
    <w:p w14:paraId="05CCF98F" w14:textId="77777777" w:rsidR="00854969" w:rsidRDefault="00854969" w:rsidP="00854969">
      <w:r>
        <w:rPr>
          <w:rFonts w:hint="eastAsia"/>
        </w:rPr>
        <w:t>二、行业市场规模分析</w:t>
      </w:r>
    </w:p>
    <w:p w14:paraId="238E9800" w14:textId="77777777" w:rsidR="00854969" w:rsidRDefault="00854969" w:rsidP="00854969">
      <w:r>
        <w:rPr>
          <w:rFonts w:hint="eastAsia"/>
        </w:rPr>
        <w:t>三、行业控制阀需求规模分析</w:t>
      </w:r>
    </w:p>
    <w:p w14:paraId="306A028E" w14:textId="77777777" w:rsidR="00854969" w:rsidRDefault="00854969" w:rsidP="00854969">
      <w:r>
        <w:rPr>
          <w:rFonts w:hint="eastAsia"/>
        </w:rPr>
        <w:t>第六节</w:t>
      </w:r>
      <w:r>
        <w:t xml:space="preserve"> 生物医药</w:t>
      </w:r>
    </w:p>
    <w:p w14:paraId="6DF0D128" w14:textId="77777777" w:rsidR="00854969" w:rsidRDefault="00854969" w:rsidP="00854969">
      <w:r>
        <w:rPr>
          <w:rFonts w:hint="eastAsia"/>
        </w:rPr>
        <w:t>一、行业发展现状</w:t>
      </w:r>
    </w:p>
    <w:p w14:paraId="4A94E7FD" w14:textId="77777777" w:rsidR="00854969" w:rsidRDefault="00854969" w:rsidP="00854969">
      <w:r>
        <w:rPr>
          <w:rFonts w:hint="eastAsia"/>
        </w:rPr>
        <w:t>二、行业市场规模分析</w:t>
      </w:r>
    </w:p>
    <w:p w14:paraId="4D94A382" w14:textId="77777777" w:rsidR="00854969" w:rsidRDefault="00854969" w:rsidP="00854969">
      <w:r>
        <w:rPr>
          <w:rFonts w:hint="eastAsia"/>
        </w:rPr>
        <w:t>三、行业控制阀需求规模分析</w:t>
      </w:r>
    </w:p>
    <w:p w14:paraId="5A51A0D2" w14:textId="77777777" w:rsidR="00854969" w:rsidRDefault="00854969" w:rsidP="00854969">
      <w:r>
        <w:rPr>
          <w:rFonts w:hint="eastAsia"/>
        </w:rPr>
        <w:t>第七节</w:t>
      </w:r>
      <w:r>
        <w:t xml:space="preserve"> 钢铁行业</w:t>
      </w:r>
    </w:p>
    <w:p w14:paraId="08937607" w14:textId="77777777" w:rsidR="00854969" w:rsidRDefault="00854969" w:rsidP="00854969">
      <w:r>
        <w:rPr>
          <w:rFonts w:hint="eastAsia"/>
        </w:rPr>
        <w:t>一、行业发展现状</w:t>
      </w:r>
    </w:p>
    <w:p w14:paraId="1C23A6F0" w14:textId="77777777" w:rsidR="00854969" w:rsidRDefault="00854969" w:rsidP="00854969">
      <w:r>
        <w:rPr>
          <w:rFonts w:hint="eastAsia"/>
        </w:rPr>
        <w:t>二、行业市场规模分析</w:t>
      </w:r>
    </w:p>
    <w:p w14:paraId="1EC8081A" w14:textId="77777777" w:rsidR="00854969" w:rsidRDefault="00854969" w:rsidP="00854969">
      <w:r>
        <w:rPr>
          <w:rFonts w:hint="eastAsia"/>
        </w:rPr>
        <w:t>三、行业控制阀需求规模分析</w:t>
      </w:r>
    </w:p>
    <w:p w14:paraId="7AEB88C9" w14:textId="77777777" w:rsidR="00854969" w:rsidRDefault="00854969" w:rsidP="00854969">
      <w:r>
        <w:rPr>
          <w:rFonts w:hint="eastAsia"/>
        </w:rPr>
        <w:t>第八节</w:t>
      </w:r>
      <w:r>
        <w:t xml:space="preserve"> 其他</w:t>
      </w:r>
    </w:p>
    <w:p w14:paraId="38EB81D4" w14:textId="77777777" w:rsidR="00854969" w:rsidRDefault="00854969" w:rsidP="00854969"/>
    <w:p w14:paraId="3DE070C4" w14:textId="77777777" w:rsidR="00854969" w:rsidRPr="00854969" w:rsidRDefault="00854969" w:rsidP="00854969">
      <w:pPr>
        <w:rPr>
          <w:b/>
          <w:bCs/>
        </w:rPr>
      </w:pPr>
      <w:r w:rsidRPr="00854969">
        <w:rPr>
          <w:rFonts w:hint="eastAsia"/>
          <w:b/>
          <w:bCs/>
        </w:rPr>
        <w:t>第十一章</w:t>
      </w:r>
      <w:r w:rsidRPr="00854969">
        <w:rPr>
          <w:b/>
          <w:bCs/>
        </w:rPr>
        <w:t xml:space="preserve"> 2020-2026年中国控制阀产业市场前景预测分析</w:t>
      </w:r>
    </w:p>
    <w:p w14:paraId="6652E55E" w14:textId="77777777" w:rsidR="00854969" w:rsidRDefault="00854969" w:rsidP="00854969">
      <w:r>
        <w:rPr>
          <w:rFonts w:hint="eastAsia"/>
        </w:rPr>
        <w:t>第一节</w:t>
      </w:r>
      <w:r>
        <w:t xml:space="preserve"> 2020-2026年中国控制阀产业发展趋势预测</w:t>
      </w:r>
    </w:p>
    <w:p w14:paraId="15364302" w14:textId="77777777" w:rsidR="00854969" w:rsidRDefault="00854969" w:rsidP="00854969">
      <w:r>
        <w:rPr>
          <w:rFonts w:hint="eastAsia"/>
        </w:rPr>
        <w:lastRenderedPageBreak/>
        <w:t>一、控制阀的发展方向</w:t>
      </w:r>
    </w:p>
    <w:p w14:paraId="5DB560DE" w14:textId="77777777" w:rsidR="00854969" w:rsidRDefault="00854969" w:rsidP="00854969">
      <w:r>
        <w:rPr>
          <w:rFonts w:hint="eastAsia"/>
        </w:rPr>
        <w:t>二、控制阀产业技术研发前景预测</w:t>
      </w:r>
    </w:p>
    <w:p w14:paraId="125206E2" w14:textId="77777777" w:rsidR="00854969" w:rsidRDefault="00854969" w:rsidP="00854969">
      <w:r>
        <w:rPr>
          <w:rFonts w:hint="eastAsia"/>
        </w:rPr>
        <w:t>第二节</w:t>
      </w:r>
      <w:r>
        <w:t xml:space="preserve"> 2020-2026年中国控制阀产业市场预测分析</w:t>
      </w:r>
    </w:p>
    <w:p w14:paraId="6FDEC498" w14:textId="77777777" w:rsidR="00854969" w:rsidRDefault="00854969" w:rsidP="00854969">
      <w:r>
        <w:rPr>
          <w:rFonts w:hint="eastAsia"/>
        </w:rPr>
        <w:t>一、市场供给预测分析</w:t>
      </w:r>
    </w:p>
    <w:p w14:paraId="5028F9C6" w14:textId="77777777" w:rsidR="00854969" w:rsidRDefault="00854969" w:rsidP="00854969">
      <w:r>
        <w:rPr>
          <w:rFonts w:hint="eastAsia"/>
        </w:rPr>
        <w:t>二、产品需求预测分析</w:t>
      </w:r>
    </w:p>
    <w:p w14:paraId="4F02F2D3" w14:textId="77777777" w:rsidR="00854969" w:rsidRDefault="00854969" w:rsidP="00854969">
      <w:r>
        <w:rPr>
          <w:rFonts w:hint="eastAsia"/>
        </w:rPr>
        <w:t>三、控制阀产业竞争格局预测分析</w:t>
      </w:r>
    </w:p>
    <w:p w14:paraId="3F2A76F2" w14:textId="77777777" w:rsidR="00854969" w:rsidRDefault="00854969" w:rsidP="00854969">
      <w:r>
        <w:rPr>
          <w:rFonts w:hint="eastAsia"/>
        </w:rPr>
        <w:t>第三节</w:t>
      </w:r>
      <w:r>
        <w:t xml:space="preserve"> 2020-2026年中国控制阀产业市场盈利预测分析</w:t>
      </w:r>
    </w:p>
    <w:p w14:paraId="5B220A23" w14:textId="77777777" w:rsidR="00854969" w:rsidRDefault="00854969" w:rsidP="00854969"/>
    <w:p w14:paraId="43EBD3F4" w14:textId="77777777" w:rsidR="00854969" w:rsidRPr="00854969" w:rsidRDefault="00854969" w:rsidP="00854969">
      <w:pPr>
        <w:rPr>
          <w:b/>
          <w:bCs/>
        </w:rPr>
      </w:pPr>
      <w:r w:rsidRPr="00854969">
        <w:rPr>
          <w:rFonts w:hint="eastAsia"/>
          <w:b/>
          <w:bCs/>
        </w:rPr>
        <w:t>第十二章</w:t>
      </w:r>
      <w:r w:rsidRPr="00854969">
        <w:rPr>
          <w:b/>
          <w:bCs/>
        </w:rPr>
        <w:t xml:space="preserve"> 2020-2026年中国控制阀产业投资机遇分析</w:t>
      </w:r>
    </w:p>
    <w:p w14:paraId="492F1F6B" w14:textId="77777777" w:rsidR="00854969" w:rsidRDefault="00854969" w:rsidP="00854969">
      <w:r>
        <w:rPr>
          <w:rFonts w:hint="eastAsia"/>
        </w:rPr>
        <w:t>第一节</w:t>
      </w:r>
      <w:r>
        <w:t xml:space="preserve"> 2020-2026年中国控制阀产业投资环境分析</w:t>
      </w:r>
    </w:p>
    <w:p w14:paraId="2FD5154D" w14:textId="77777777" w:rsidR="00854969" w:rsidRDefault="00854969" w:rsidP="00854969">
      <w:r>
        <w:rPr>
          <w:rFonts w:hint="eastAsia"/>
        </w:rPr>
        <w:t>第二节</w:t>
      </w:r>
      <w:r>
        <w:t xml:space="preserve"> 2020-2026年中国控制阀产业投资机会分析</w:t>
      </w:r>
    </w:p>
    <w:p w14:paraId="1C9F051D" w14:textId="77777777" w:rsidR="00854969" w:rsidRDefault="00854969" w:rsidP="00854969">
      <w:r>
        <w:rPr>
          <w:rFonts w:hint="eastAsia"/>
        </w:rPr>
        <w:t>一、控制阀行业吸引力分析</w:t>
      </w:r>
    </w:p>
    <w:p w14:paraId="1B93F0B8" w14:textId="77777777" w:rsidR="00854969" w:rsidRDefault="00854969" w:rsidP="00854969">
      <w:r>
        <w:rPr>
          <w:rFonts w:hint="eastAsia"/>
        </w:rPr>
        <w:t>二、控制阀行业区域投资潜力分析</w:t>
      </w:r>
    </w:p>
    <w:p w14:paraId="15868BC0" w14:textId="77777777" w:rsidR="00854969" w:rsidRDefault="00854969" w:rsidP="00854969">
      <w:r>
        <w:rPr>
          <w:rFonts w:hint="eastAsia"/>
        </w:rPr>
        <w:t>第三节</w:t>
      </w:r>
      <w:r>
        <w:t xml:space="preserve"> 2020-2026年中国控制阀产业投资风险分析</w:t>
      </w:r>
    </w:p>
    <w:p w14:paraId="65AC1479" w14:textId="77777777" w:rsidR="00854969" w:rsidRDefault="00854969" w:rsidP="00854969">
      <w:r>
        <w:rPr>
          <w:rFonts w:hint="eastAsia"/>
        </w:rPr>
        <w:t>一、市场竞争风险</w:t>
      </w:r>
    </w:p>
    <w:p w14:paraId="159A49FD" w14:textId="77777777" w:rsidR="00854969" w:rsidRDefault="00854969" w:rsidP="00854969">
      <w:r>
        <w:rPr>
          <w:rFonts w:hint="eastAsia"/>
        </w:rPr>
        <w:t>二、政策性风险</w:t>
      </w:r>
    </w:p>
    <w:p w14:paraId="5B153531" w14:textId="77777777" w:rsidR="00854969" w:rsidRDefault="00854969" w:rsidP="00854969">
      <w:r>
        <w:rPr>
          <w:rFonts w:hint="eastAsia"/>
        </w:rPr>
        <w:t>三、技术风险</w:t>
      </w:r>
    </w:p>
    <w:p w14:paraId="57A6812D" w14:textId="77777777" w:rsidR="00854969" w:rsidRDefault="00854969" w:rsidP="00854969">
      <w:r>
        <w:rPr>
          <w:rFonts w:hint="eastAsia"/>
        </w:rPr>
        <w:t>四、其他风险</w:t>
      </w:r>
    </w:p>
    <w:p w14:paraId="527FF018" w14:textId="29B6762A" w:rsidR="002A2E9B" w:rsidRPr="00854969" w:rsidRDefault="00854969" w:rsidP="00854969">
      <w:r>
        <w:rPr>
          <w:rFonts w:hint="eastAsia"/>
        </w:rPr>
        <w:t>第四节</w:t>
      </w:r>
      <w:r>
        <w:t xml:space="preserve"> 专家建议</w:t>
      </w:r>
    </w:p>
    <w:sectPr w:rsidR="002A2E9B" w:rsidRPr="008549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B"/>
    <w:rsid w:val="002A2E9B"/>
    <w:rsid w:val="00711273"/>
    <w:rsid w:val="007E2E17"/>
    <w:rsid w:val="00854969"/>
    <w:rsid w:val="00B531C4"/>
    <w:rsid w:val="00BA5D5F"/>
    <w:rsid w:val="00D75670"/>
    <w:rsid w:val="00F00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5B46"/>
  <w15:chartTrackingRefBased/>
  <w15:docId w15:val="{97173E65-6A10-4DED-A8E9-5E3756C9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8</Pages>
  <Words>934</Words>
  <Characters>5326</Characters>
  <Application>Microsoft Office Word</Application>
  <DocSecurity>0</DocSecurity>
  <Lines>44</Lines>
  <Paragraphs>12</Paragraphs>
  <ScaleCrop>false</ScaleCrop>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2020-05-05T09:16:00Z</dcterms:created>
  <dcterms:modified xsi:type="dcterms:W3CDTF">2020-05-05T12:21:00Z</dcterms:modified>
</cp:coreProperties>
</file>