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2F18A" w14:textId="77777777" w:rsidR="007848C4" w:rsidRPr="00BE2665" w:rsidRDefault="007848C4" w:rsidP="007848C4">
      <w:pPr>
        <w:rPr>
          <w:b/>
          <w:bCs/>
        </w:rPr>
      </w:pPr>
      <w:r w:rsidRPr="00BE2665">
        <w:rPr>
          <w:rFonts w:hint="eastAsia"/>
          <w:b/>
          <w:bCs/>
        </w:rPr>
        <w:t>阀门行业竞争格局与风险性以及新进入者关注壁垒（</w:t>
      </w:r>
      <w:proofErr w:type="gramStart"/>
      <w:r w:rsidRPr="00BE2665">
        <w:rPr>
          <w:rFonts w:hint="eastAsia"/>
          <w:b/>
          <w:bCs/>
        </w:rPr>
        <w:t>附报告</w:t>
      </w:r>
      <w:proofErr w:type="gramEnd"/>
      <w:r w:rsidRPr="00BE2665">
        <w:rPr>
          <w:rFonts w:hint="eastAsia"/>
          <w:b/>
          <w:bCs/>
        </w:rPr>
        <w:t>目录）</w:t>
      </w:r>
    </w:p>
    <w:p w14:paraId="3A093857" w14:textId="77777777" w:rsidR="007848C4" w:rsidRPr="00BE2665" w:rsidRDefault="007848C4" w:rsidP="007848C4">
      <w:pPr>
        <w:rPr>
          <w:b/>
          <w:bCs/>
        </w:rPr>
      </w:pPr>
      <w:r w:rsidRPr="00BE2665">
        <w:rPr>
          <w:b/>
          <w:bCs/>
        </w:rPr>
        <w:t>1、行业基本情况分析</w:t>
      </w:r>
    </w:p>
    <w:p w14:paraId="0EC32917" w14:textId="77777777" w:rsidR="007848C4" w:rsidRDefault="007848C4" w:rsidP="007848C4">
      <w:r>
        <w:rPr>
          <w:rFonts w:hint="eastAsia"/>
        </w:rPr>
        <w:t>阀门是在流体系统中，用来控制流体的方向、压力、流量的装置，</w:t>
      </w:r>
      <w:proofErr w:type="gramStart"/>
      <w:r>
        <w:rPr>
          <w:rFonts w:hint="eastAsia"/>
        </w:rPr>
        <w:t>是使配管</w:t>
      </w:r>
      <w:proofErr w:type="gramEnd"/>
      <w:r>
        <w:rPr>
          <w:rFonts w:hint="eastAsia"/>
        </w:rPr>
        <w:t>和设备内的介质（水、蒸汽、油品、气体、泥浆、各种腐蚀性介质、液态金属和放射性流体等）流动或停止，并控制其流量的装置。阀门发展至目前阶段，其品种和规格繁多，从最简单的截止阀到极为复杂的自控系统中所用的各种阀门，公称通径也发展到包括极微小的仪表阀和通径达</w:t>
      </w:r>
      <w:r>
        <w:t xml:space="preserve"> 10m 的工业管路用阀。阀门的控制可采用多种传动方式，如手动、电动、液动、气动等，还可以在压力、温度或其它形式传感信号的作用下，按预定的要求动作，或者不依赖传感信号而进行简单的开启或关闭。</w:t>
      </w:r>
    </w:p>
    <w:p w14:paraId="700C15C5" w14:textId="77777777" w:rsidR="007848C4" w:rsidRPr="00BE2665" w:rsidRDefault="007848C4" w:rsidP="007848C4">
      <w:pPr>
        <w:rPr>
          <w:b/>
          <w:bCs/>
        </w:rPr>
      </w:pPr>
      <w:r w:rsidRPr="00BE2665">
        <w:rPr>
          <w:rFonts w:hint="eastAsia"/>
          <w:b/>
          <w:bCs/>
        </w:rPr>
        <w:t>相关报告：北京普华有</w:t>
      </w:r>
      <w:proofErr w:type="gramStart"/>
      <w:r w:rsidRPr="00BE2665">
        <w:rPr>
          <w:rFonts w:hint="eastAsia"/>
          <w:b/>
          <w:bCs/>
        </w:rPr>
        <w:t>策信息</w:t>
      </w:r>
      <w:proofErr w:type="gramEnd"/>
      <w:r w:rsidRPr="00BE2665">
        <w:rPr>
          <w:rFonts w:hint="eastAsia"/>
          <w:b/>
          <w:bCs/>
        </w:rPr>
        <w:t>咨询有限公司《</w:t>
      </w:r>
      <w:r w:rsidRPr="00BE2665">
        <w:rPr>
          <w:b/>
          <w:bCs/>
        </w:rPr>
        <w:t>2020-2026年阀门行业全景调查与前景预测报告》</w:t>
      </w:r>
    </w:p>
    <w:p w14:paraId="1AAC0C2C" w14:textId="2267FE1E" w:rsidR="007848C4" w:rsidRDefault="007848C4" w:rsidP="007848C4">
      <w:r>
        <w:rPr>
          <w:rFonts w:hint="eastAsia"/>
        </w:rPr>
        <w:t>目前阀门按作用何用途分类，可以分为截断类、真空类和特殊用途类。其中截断类阀门为生产最为广泛的阀门，其作用是接通或截断管路中的介质，又可以细分为闸阀、截止阀、旋塞阀、球阀、蝶阀和隔膜阀等。</w:t>
      </w:r>
    </w:p>
    <w:p w14:paraId="555BB326" w14:textId="77777777" w:rsidR="007848C4" w:rsidRDefault="007848C4" w:rsidP="007848C4">
      <w:r>
        <w:rPr>
          <w:rFonts w:hint="eastAsia"/>
        </w:rPr>
        <w:t>从上世纪五十年代我国阀门行业刚刚起步，初步走向标准化，到现在阀门标准体系基本完善，阀门生产体量极为庞大，阀门行业走过了约六十年的发展历程。多年来，通过引进技术及消化吸收、自主开发以及技术改造，全行业普遍提高了产品开发、设计和制造水平。目前国内已能生产</w:t>
      </w:r>
      <w:r>
        <w:t xml:space="preserve"> 3000 多个型号、40000 多个规格的阀门产品。参数范围：公称尺寸从 DN3 到 8000mm；压力从真空到 600MPa；温度从深冷-196℃到高温 1200℃；品种包括闸阀、截止阀、节流阀、旋塞阀、球阀、蝶阀、隔膜阀、止回阀、安全阀、减压阀、疏水阀和调</w:t>
      </w:r>
      <w:r>
        <w:rPr>
          <w:rFonts w:hint="eastAsia"/>
        </w:rPr>
        <w:t>节阀等，共计十二大类。总体水平已达到国际中等发达国家水平，少数产品达到或接近国际先进水平。常规阀门的检测手段和试验条件已经具备。个别特殊阀门的试验台架，如高温试验、超低温试验和核电站用安全阀全性能试验台架（蒸汽排量</w:t>
      </w:r>
      <w:r>
        <w:t xml:space="preserve"> 660T/h）等也已经建成。</w:t>
      </w:r>
    </w:p>
    <w:p w14:paraId="39F4975D" w14:textId="77777777" w:rsidR="007848C4" w:rsidRPr="00BE2665" w:rsidRDefault="007848C4" w:rsidP="007848C4">
      <w:pPr>
        <w:rPr>
          <w:b/>
          <w:bCs/>
        </w:rPr>
      </w:pPr>
      <w:r w:rsidRPr="00BE2665">
        <w:rPr>
          <w:b/>
          <w:bCs/>
        </w:rPr>
        <w:t>2、行业竞争格局</w:t>
      </w:r>
    </w:p>
    <w:p w14:paraId="775FAD76" w14:textId="77777777" w:rsidR="007848C4" w:rsidRDefault="007848C4" w:rsidP="007848C4">
      <w:r>
        <w:rPr>
          <w:rFonts w:hint="eastAsia"/>
        </w:rPr>
        <w:t>我国的阀门制造行业，历来存在着行业集中度较低的问题。行业内企业数量较多，主要是受行业准入门槛不高、产能重复建设等因素的</w:t>
      </w:r>
    </w:p>
    <w:p w14:paraId="2C8E908A" w14:textId="77777777" w:rsidR="007848C4" w:rsidRDefault="007848C4" w:rsidP="007848C4">
      <w:r>
        <w:rPr>
          <w:rFonts w:hint="eastAsia"/>
        </w:rPr>
        <w:t>影响。目前行业内大部分阀门企业，技术水平均偏低，主要集中在中低端市场，且已呈现出过度竞争的状况。同时，国际知名阀门企业实施本土化战略，纷纷在我国设立工厂，强化对国内高端阀门市场的控制。阀门行业竞争程度较高，近年来，国内阀门行业产销量、利润均出现下滑趋势。</w:t>
      </w:r>
    </w:p>
    <w:p w14:paraId="744BBD98" w14:textId="77777777" w:rsidR="007848C4" w:rsidRDefault="007848C4" w:rsidP="007848C4">
      <w:r>
        <w:rPr>
          <w:rFonts w:hint="eastAsia"/>
        </w:rPr>
        <w:t>目前行业内上市的大型公司有阀门制造龙头企业苏州纽威阀门股份有限公司、中核苏</w:t>
      </w:r>
      <w:proofErr w:type="gramStart"/>
      <w:r>
        <w:rPr>
          <w:rFonts w:hint="eastAsia"/>
        </w:rPr>
        <w:t>阀科技</w:t>
      </w:r>
      <w:proofErr w:type="gramEnd"/>
      <w:r>
        <w:rPr>
          <w:rFonts w:hint="eastAsia"/>
        </w:rPr>
        <w:t>实业股份有限公司、江苏神通阀门股份有限公司；其次还包括浙江力诺流体控制科技股份有限公司、无锡智能自控工程有限公司、上海阀门厂股份有限公司、浙江三方控制阀股份有限公司、株洲南方阀门股份有限公司等企业。</w:t>
      </w:r>
    </w:p>
    <w:p w14:paraId="18B56AA8" w14:textId="77777777" w:rsidR="007848C4" w:rsidRDefault="007848C4" w:rsidP="007848C4">
      <w:r>
        <w:rPr>
          <w:rFonts w:hint="eastAsia"/>
        </w:rPr>
        <w:t>行业集中度低，竞争激烈，导致行业内企业整体销量、盈利均有所降低，这种情况不利于行业的长远发展。在制造业整体呈现出产能过剩、重复建设的情况下，阀门行业也显露出发展乏力的趋势。然而，伴随着供给</w:t>
      </w:r>
      <w:proofErr w:type="gramStart"/>
      <w:r>
        <w:rPr>
          <w:rFonts w:hint="eastAsia"/>
        </w:rPr>
        <w:t>侧改革</w:t>
      </w:r>
      <w:proofErr w:type="gramEnd"/>
      <w:r>
        <w:rPr>
          <w:rFonts w:hint="eastAsia"/>
        </w:rPr>
        <w:t>方向的出台，目前国内一些阀门企业开始通过不断研发，提升自身产品科技含量；通过与国外大型厂商进行合作开发，生产高附加值产品。行业的整合调整将进一步引向深入。通过兼并重组、整合优质资源做强一批大型阀门企业，逐步实现生产型制造向服务型制造转变，进入国际阀门产业前列；淘汰一批低效企业，退出市场。从而实现向中高端市场转变，由规模扩张增长向质量效益增长转变、由阀门制造大国向制造强国转变。目前国内阀门低端市场严重过剩，中高端市场仍具有广阔前景。</w:t>
      </w:r>
    </w:p>
    <w:p w14:paraId="02C95B05" w14:textId="77777777" w:rsidR="007848C4" w:rsidRPr="00BE2665" w:rsidRDefault="007848C4" w:rsidP="007848C4">
      <w:pPr>
        <w:rPr>
          <w:b/>
          <w:bCs/>
        </w:rPr>
      </w:pPr>
      <w:r w:rsidRPr="00BE2665">
        <w:rPr>
          <w:b/>
          <w:bCs/>
        </w:rPr>
        <w:t>3、行业风险特征</w:t>
      </w:r>
    </w:p>
    <w:p w14:paraId="01B573D6" w14:textId="77777777" w:rsidR="007848C4" w:rsidRDefault="007848C4" w:rsidP="007848C4">
      <w:r>
        <w:rPr>
          <w:rFonts w:hint="eastAsia"/>
        </w:rPr>
        <w:t>（</w:t>
      </w:r>
      <w:r>
        <w:t>1）宏观调控风险</w:t>
      </w:r>
    </w:p>
    <w:p w14:paraId="292981E2" w14:textId="77777777" w:rsidR="007848C4" w:rsidRDefault="007848C4" w:rsidP="007848C4">
      <w:r>
        <w:rPr>
          <w:rFonts w:hint="eastAsia"/>
        </w:rPr>
        <w:lastRenderedPageBreak/>
        <w:t>阀门生产企业的主要客户为国企和基础设施投资主体，以及当地政府建设群体。而宏观调控对政府相关部门投资及款项支付有着重大影响。在国家采取紧缩调控政策时，会延迟及减少投入，造成整体经营风险。除此，中国经济从高速增长转入了中高速增长，经济形势逐步趋稳，市政公共设施及固定资产投资更趋稳健，受此影响，阀门行业景气度可能出现阶段性、周期性的波动。</w:t>
      </w:r>
    </w:p>
    <w:p w14:paraId="38687ADD" w14:textId="77777777" w:rsidR="007848C4" w:rsidRDefault="007848C4" w:rsidP="007848C4">
      <w:r>
        <w:rPr>
          <w:rFonts w:hint="eastAsia"/>
        </w:rPr>
        <w:t>（</w:t>
      </w:r>
      <w:r>
        <w:t>2）竞争风险</w:t>
      </w:r>
    </w:p>
    <w:p w14:paraId="1B3E323A" w14:textId="77777777" w:rsidR="007848C4" w:rsidRDefault="007848C4" w:rsidP="007848C4">
      <w:r>
        <w:rPr>
          <w:rFonts w:hint="eastAsia"/>
        </w:rPr>
        <w:t>近年来，阀门制造业发展较快，由于产品应用广泛，行业发展空间广阔，有众多生产低价格粗糙产品的小企业参与行业竞争，且存在集中度不高的问题，受此影响，行业内也存在竞争加剧的现象。如行业内的集中度得不到提高，缺乏龙头企业进行大规模的兼并重组，则阀门制造业在与产业链上下游的行业议价定价中极有可能处于劣势，同时激烈的市场竞争可能导致行业产品整体利润率下降的风险。</w:t>
      </w:r>
    </w:p>
    <w:p w14:paraId="3C19888D" w14:textId="77777777" w:rsidR="007848C4" w:rsidRPr="007848C4" w:rsidRDefault="007848C4" w:rsidP="007848C4">
      <w:pPr>
        <w:rPr>
          <w:b/>
          <w:bCs/>
        </w:rPr>
      </w:pPr>
      <w:r w:rsidRPr="007848C4">
        <w:rPr>
          <w:b/>
          <w:bCs/>
        </w:rPr>
        <w:t>4、行业主要壁垒</w:t>
      </w:r>
    </w:p>
    <w:p w14:paraId="3A986CE1" w14:textId="77777777" w:rsidR="007848C4" w:rsidRDefault="007848C4" w:rsidP="007848C4">
      <w:r>
        <w:rPr>
          <w:rFonts w:hint="eastAsia"/>
        </w:rPr>
        <w:t>（</w:t>
      </w:r>
      <w:r>
        <w:t>1）资金壁垒</w:t>
      </w:r>
    </w:p>
    <w:p w14:paraId="0495BD8C" w14:textId="77777777" w:rsidR="007848C4" w:rsidRDefault="007848C4" w:rsidP="007848C4">
      <w:r>
        <w:rPr>
          <w:rFonts w:hint="eastAsia"/>
        </w:rPr>
        <w:t>行业内规模企业均投入了大量的资本兴建车间、购置多</w:t>
      </w:r>
      <w:proofErr w:type="gramStart"/>
      <w:r>
        <w:rPr>
          <w:rFonts w:hint="eastAsia"/>
        </w:rPr>
        <w:t>款大型</w:t>
      </w:r>
      <w:proofErr w:type="gramEnd"/>
      <w:r>
        <w:rPr>
          <w:rFonts w:hint="eastAsia"/>
        </w:rPr>
        <w:t>生产设备、进行新产品的研发，新进企业要想产品打入市场，迅速形成规模效应，在厂房构建、设备投资和研发上需投入大量资金。能否筹集到足够资本，也将成为新进企业重大试炼。除此，中高端阀门生产需要先进的生产设备和检验检测仪器，初始和维持成本较大，对企业的资金实力要求很高，上述因素均会导致阀门制造行业需要较大的固定资产投入及流动资金配套，因此对行业新进入者而言，给阀门行业具有一定的资金壁垒。</w:t>
      </w:r>
    </w:p>
    <w:p w14:paraId="7F95541C" w14:textId="35722ABE" w:rsidR="007848C4" w:rsidRDefault="007848C4" w:rsidP="007848C4">
      <w:r>
        <w:rPr>
          <w:rFonts w:hint="eastAsia"/>
        </w:rPr>
        <w:t>（</w:t>
      </w:r>
      <w:r>
        <w:t>2）客户壁垒</w:t>
      </w:r>
    </w:p>
    <w:p w14:paraId="1EC8B57A" w14:textId="77777777" w:rsidR="007848C4" w:rsidRDefault="007848C4" w:rsidP="007848C4">
      <w:r>
        <w:rPr>
          <w:rFonts w:hint="eastAsia"/>
        </w:rPr>
        <w:t>阀门制造行业历经了十多年的高速发展，行业内企业已多达几千家，优质的客户资源已经被瓜分殆尽，而给阀门作为给下游应用市场的重要组成部分，关系到整个下游工程的可靠性和安全性，因此对供应商产品质量的稳定性、售后服务能力、设备的可靠性、历史业绩、生产资质等因素要求较高。新进入的企业如果要立足甚至发展，从业内其他企业中夺取客户已成必由之路，行业已经进入零和博弈阶段。然而，新进企业在销售网络、客户资源方面都缺乏积累，而这些资源都具有拓展成本高、维系成本低的特征，行业新进入者进入国内给下游应用领域时需要经历客户较为长期的信任过程，并需要形成良好的产品安全使用记录。如何在企业发展中积累资源，将成为新进入者的极大考验。</w:t>
      </w:r>
    </w:p>
    <w:p w14:paraId="14E6D42D" w14:textId="77777777" w:rsidR="007848C4" w:rsidRDefault="007848C4" w:rsidP="007848C4">
      <w:r>
        <w:rPr>
          <w:rFonts w:hint="eastAsia"/>
        </w:rPr>
        <w:t>（</w:t>
      </w:r>
      <w:r>
        <w:t>3）品牌壁垒</w:t>
      </w:r>
    </w:p>
    <w:p w14:paraId="7666876E" w14:textId="77777777" w:rsidR="007848C4" w:rsidRDefault="007848C4" w:rsidP="007848C4">
      <w:r>
        <w:rPr>
          <w:rFonts w:hint="eastAsia"/>
        </w:rPr>
        <w:t>品牌是影响产品市场占有率的重要因素。阀门产品是工程项目中的重要基础件，质量直接影响系统的正常运转，可靠性要求高，而且安装、拆卸难度大，更换的成本较高，因此产品质量和服务质量尤为重要。品牌一旦建立就形成企业重要的竞争力。而品牌的建立需要企业不断开发符合市场需求的新产品，不断提高产品质量和服务水平。此外，阀门加工生产涉及的产品种类繁多，生产工艺复杂多样，生产出高品质的产品不仅需要生产设备的投入，更需要精细的生产管理技术和长期的生产技术经验积累。目前，只有行业内的主流厂商具有较强的技术和研发能力，能够快速根据市场需求变化或订单要求快速开发设计符合要求的新产品，这对后进入的企业构成较高的品牌壁垒。</w:t>
      </w:r>
    </w:p>
    <w:p w14:paraId="566672EE" w14:textId="77777777" w:rsidR="007848C4" w:rsidRPr="007848C4" w:rsidRDefault="007848C4" w:rsidP="007848C4">
      <w:pPr>
        <w:rPr>
          <w:b/>
          <w:bCs/>
        </w:rPr>
      </w:pPr>
      <w:r w:rsidRPr="007848C4">
        <w:rPr>
          <w:rFonts w:hint="eastAsia"/>
          <w:b/>
          <w:bCs/>
        </w:rPr>
        <w:t>目录</w:t>
      </w:r>
    </w:p>
    <w:p w14:paraId="33540AEC" w14:textId="77777777" w:rsidR="007848C4" w:rsidRPr="007848C4" w:rsidRDefault="007848C4" w:rsidP="007848C4">
      <w:pPr>
        <w:rPr>
          <w:b/>
          <w:bCs/>
        </w:rPr>
      </w:pPr>
      <w:r w:rsidRPr="007848C4">
        <w:rPr>
          <w:rFonts w:hint="eastAsia"/>
          <w:b/>
          <w:bCs/>
        </w:rPr>
        <w:t>第一章　阀门基本概述</w:t>
      </w:r>
    </w:p>
    <w:p w14:paraId="3A33E03E" w14:textId="77777777" w:rsidR="007848C4" w:rsidRDefault="007848C4" w:rsidP="007848C4">
      <w:r>
        <w:t>1.1　阀门相关介绍</w:t>
      </w:r>
    </w:p>
    <w:p w14:paraId="732E8290" w14:textId="77777777" w:rsidR="007848C4" w:rsidRDefault="007848C4" w:rsidP="007848C4">
      <w:r>
        <w:t>1.1.1　阀门的定义</w:t>
      </w:r>
    </w:p>
    <w:p w14:paraId="5A53B88F" w14:textId="77777777" w:rsidR="007848C4" w:rsidRDefault="007848C4" w:rsidP="007848C4">
      <w:r>
        <w:t>1.1.2　阀门的分类</w:t>
      </w:r>
    </w:p>
    <w:p w14:paraId="58DC35AB" w14:textId="77777777" w:rsidR="007848C4" w:rsidRDefault="007848C4" w:rsidP="007848C4">
      <w:r>
        <w:t>1.1.3　阀门主要技术性能</w:t>
      </w:r>
    </w:p>
    <w:p w14:paraId="1303B44B" w14:textId="77777777" w:rsidR="007848C4" w:rsidRDefault="007848C4" w:rsidP="007848C4">
      <w:r>
        <w:t>1.2　几种阀门简介</w:t>
      </w:r>
    </w:p>
    <w:p w14:paraId="10286C8D" w14:textId="77777777" w:rsidR="007848C4" w:rsidRDefault="007848C4" w:rsidP="007848C4">
      <w:r>
        <w:lastRenderedPageBreak/>
        <w:t>1.2.1　闸阀</w:t>
      </w:r>
    </w:p>
    <w:p w14:paraId="79D925C0" w14:textId="77777777" w:rsidR="007848C4" w:rsidRDefault="007848C4" w:rsidP="007848C4">
      <w:r>
        <w:t>1.2.2　球阀</w:t>
      </w:r>
    </w:p>
    <w:p w14:paraId="1A8A305C" w14:textId="77777777" w:rsidR="007848C4" w:rsidRDefault="007848C4" w:rsidP="007848C4">
      <w:r>
        <w:t>1.2.3　安全阀</w:t>
      </w:r>
    </w:p>
    <w:p w14:paraId="426E0BC5" w14:textId="77777777" w:rsidR="007848C4" w:rsidRDefault="007848C4" w:rsidP="007848C4">
      <w:r>
        <w:t>1.2.4　旋塞阀</w:t>
      </w:r>
    </w:p>
    <w:p w14:paraId="12C64FF3" w14:textId="77777777" w:rsidR="007848C4" w:rsidRDefault="007848C4" w:rsidP="007848C4">
      <w:r>
        <w:t>1.2.5　截止阀</w:t>
      </w:r>
    </w:p>
    <w:p w14:paraId="5CF5C669" w14:textId="77777777" w:rsidR="007848C4" w:rsidRDefault="007848C4" w:rsidP="007848C4">
      <w:r>
        <w:t>1.3　阀门产业链分析</w:t>
      </w:r>
    </w:p>
    <w:p w14:paraId="5BC99FA1" w14:textId="77777777" w:rsidR="007848C4" w:rsidRDefault="007848C4" w:rsidP="007848C4">
      <w:r>
        <w:t>1.3.1　阀门产业链的构成</w:t>
      </w:r>
    </w:p>
    <w:p w14:paraId="60FDDC7F" w14:textId="77777777" w:rsidR="007848C4" w:rsidRDefault="007848C4" w:rsidP="007848C4">
      <w:r>
        <w:t>1.3.2　上</w:t>
      </w:r>
      <w:proofErr w:type="gramStart"/>
      <w:r>
        <w:t>下游对</w:t>
      </w:r>
      <w:proofErr w:type="gramEnd"/>
      <w:r>
        <w:t>行业的影响</w:t>
      </w:r>
    </w:p>
    <w:p w14:paraId="0600DB64" w14:textId="77777777" w:rsidR="007848C4" w:rsidRDefault="007848C4" w:rsidP="007848C4"/>
    <w:p w14:paraId="69ED4A57" w14:textId="77777777" w:rsidR="007848C4" w:rsidRPr="007848C4" w:rsidRDefault="007848C4" w:rsidP="007848C4">
      <w:pPr>
        <w:rPr>
          <w:b/>
          <w:bCs/>
        </w:rPr>
      </w:pPr>
      <w:r w:rsidRPr="007848C4">
        <w:rPr>
          <w:rFonts w:hint="eastAsia"/>
          <w:b/>
          <w:bCs/>
        </w:rPr>
        <w:t xml:space="preserve">第二章　</w:t>
      </w:r>
      <w:r w:rsidRPr="007848C4">
        <w:rPr>
          <w:b/>
          <w:bCs/>
        </w:rPr>
        <w:t>2015-2019年阀门行业综合发展状况分析</w:t>
      </w:r>
    </w:p>
    <w:p w14:paraId="4F49E297" w14:textId="77777777" w:rsidR="007848C4" w:rsidRDefault="007848C4" w:rsidP="007848C4">
      <w:r>
        <w:t>2.1　2015-2019年国际阀门行业发展分析</w:t>
      </w:r>
    </w:p>
    <w:p w14:paraId="6086A5C7" w14:textId="77777777" w:rsidR="007848C4" w:rsidRDefault="007848C4" w:rsidP="007848C4">
      <w:r>
        <w:t>2.1.1　行业发展特点</w:t>
      </w:r>
    </w:p>
    <w:p w14:paraId="2892A4DA" w14:textId="77777777" w:rsidR="007848C4" w:rsidRDefault="007848C4" w:rsidP="007848C4">
      <w:r>
        <w:t>2.1.2　市场竞争格局</w:t>
      </w:r>
    </w:p>
    <w:p w14:paraId="1CCB05B5" w14:textId="77777777" w:rsidR="007848C4" w:rsidRDefault="007848C4" w:rsidP="007848C4">
      <w:r>
        <w:t>2.1.3　区域分布情况</w:t>
      </w:r>
    </w:p>
    <w:p w14:paraId="33A6A14F" w14:textId="77777777" w:rsidR="007848C4" w:rsidRDefault="007848C4" w:rsidP="007848C4">
      <w:r>
        <w:t>2.2　中国阀门行业发展PEST分析</w:t>
      </w:r>
    </w:p>
    <w:p w14:paraId="1A872227" w14:textId="77777777" w:rsidR="007848C4" w:rsidRDefault="007848C4" w:rsidP="007848C4">
      <w:r>
        <w:t>2.2.1　政治法律环境（Political）</w:t>
      </w:r>
    </w:p>
    <w:p w14:paraId="4D35EC76" w14:textId="77777777" w:rsidR="007848C4" w:rsidRDefault="007848C4" w:rsidP="007848C4">
      <w:r>
        <w:t>2.2.2　经济环境（Economic）</w:t>
      </w:r>
    </w:p>
    <w:p w14:paraId="28BD50D9" w14:textId="77777777" w:rsidR="007848C4" w:rsidRDefault="007848C4" w:rsidP="007848C4">
      <w:r>
        <w:t>2.2.3　社会文化环境（Social）</w:t>
      </w:r>
    </w:p>
    <w:p w14:paraId="01D3507B" w14:textId="77777777" w:rsidR="007848C4" w:rsidRDefault="007848C4" w:rsidP="007848C4">
      <w:r>
        <w:t>2.2.4　技术环境（Technological）</w:t>
      </w:r>
    </w:p>
    <w:p w14:paraId="22C32247" w14:textId="77777777" w:rsidR="007848C4" w:rsidRDefault="007848C4" w:rsidP="007848C4">
      <w:r>
        <w:t>2.3　中国阀门行业政策及标准分析</w:t>
      </w:r>
    </w:p>
    <w:p w14:paraId="3306BBFD" w14:textId="77777777" w:rsidR="007848C4" w:rsidRDefault="007848C4" w:rsidP="007848C4">
      <w:r>
        <w:t>2.3.1　监管体制分析</w:t>
      </w:r>
    </w:p>
    <w:p w14:paraId="24669A40" w14:textId="77777777" w:rsidR="007848C4" w:rsidRDefault="007848C4" w:rsidP="007848C4">
      <w:r>
        <w:t>2.3.2　相关政策汇总</w:t>
      </w:r>
    </w:p>
    <w:p w14:paraId="0F384BB7" w14:textId="77777777" w:rsidR="007848C4" w:rsidRDefault="007848C4" w:rsidP="007848C4">
      <w:r>
        <w:t>2.3.3　行业标准回顾</w:t>
      </w:r>
    </w:p>
    <w:p w14:paraId="7DBD6360" w14:textId="77777777" w:rsidR="007848C4" w:rsidRDefault="007848C4" w:rsidP="007848C4">
      <w:r>
        <w:t>2.3.4　行业标准动态</w:t>
      </w:r>
    </w:p>
    <w:p w14:paraId="659A470B" w14:textId="77777777" w:rsidR="007848C4" w:rsidRDefault="007848C4" w:rsidP="007848C4">
      <w:r>
        <w:t>2.3.5　行业</w:t>
      </w:r>
      <w:proofErr w:type="gramStart"/>
      <w:r>
        <w:t>标准获</w:t>
      </w:r>
      <w:proofErr w:type="gramEnd"/>
      <w:r>
        <w:t>批</w:t>
      </w:r>
    </w:p>
    <w:p w14:paraId="6AA463DC" w14:textId="77777777" w:rsidR="007848C4" w:rsidRDefault="007848C4" w:rsidP="007848C4">
      <w:r>
        <w:t>2.3.6　低温阀门标准</w:t>
      </w:r>
    </w:p>
    <w:p w14:paraId="3F97DA38" w14:textId="77777777" w:rsidR="007848C4" w:rsidRDefault="007848C4" w:rsidP="007848C4">
      <w:r>
        <w:t>2.4　2015-2019年中国阀门行业发展分析</w:t>
      </w:r>
    </w:p>
    <w:p w14:paraId="3F9B7461" w14:textId="77777777" w:rsidR="007848C4" w:rsidRDefault="007848C4" w:rsidP="007848C4">
      <w:r>
        <w:t>2.4.1　行业发展周期</w:t>
      </w:r>
    </w:p>
    <w:p w14:paraId="49CC8581" w14:textId="77777777" w:rsidR="007848C4" w:rsidRDefault="007848C4" w:rsidP="007848C4">
      <w:r>
        <w:t>2.4.2　行业概况分析</w:t>
      </w:r>
    </w:p>
    <w:p w14:paraId="462A7EA7" w14:textId="77777777" w:rsidR="007848C4" w:rsidRDefault="007848C4" w:rsidP="007848C4">
      <w:r>
        <w:t>2.4.3　行业发展特点</w:t>
      </w:r>
    </w:p>
    <w:p w14:paraId="6749AFDF" w14:textId="77777777" w:rsidR="007848C4" w:rsidRDefault="007848C4" w:rsidP="007848C4">
      <w:r>
        <w:t>2.4.4　产业发展提速</w:t>
      </w:r>
    </w:p>
    <w:p w14:paraId="10ECEABC" w14:textId="77777777" w:rsidR="007848C4" w:rsidRDefault="007848C4" w:rsidP="007848C4">
      <w:r>
        <w:t>2.4.5　阀门市场层级</w:t>
      </w:r>
    </w:p>
    <w:p w14:paraId="6BF5F746" w14:textId="77777777" w:rsidR="007848C4" w:rsidRDefault="007848C4" w:rsidP="007848C4">
      <w:r>
        <w:t>2.4.6　高端化发展态势</w:t>
      </w:r>
    </w:p>
    <w:p w14:paraId="561C357C" w14:textId="77777777" w:rsidR="007848C4" w:rsidRDefault="007848C4" w:rsidP="007848C4">
      <w:r>
        <w:t>2.5　2015-2019年中国阀门企业发展分析</w:t>
      </w:r>
    </w:p>
    <w:p w14:paraId="133CB608" w14:textId="77777777" w:rsidR="007848C4" w:rsidRDefault="007848C4" w:rsidP="007848C4">
      <w:r>
        <w:t>2.5.1　企业竞争格局</w:t>
      </w:r>
    </w:p>
    <w:p w14:paraId="1B201E89" w14:textId="77777777" w:rsidR="007848C4" w:rsidRDefault="007848C4" w:rsidP="007848C4">
      <w:r>
        <w:t>2.5.2　企业管理浅析</w:t>
      </w:r>
    </w:p>
    <w:p w14:paraId="3A402824" w14:textId="77777777" w:rsidR="007848C4" w:rsidRDefault="007848C4" w:rsidP="007848C4">
      <w:r>
        <w:t>2.5.3　企业SWOT分析</w:t>
      </w:r>
    </w:p>
    <w:p w14:paraId="4A50B3A9" w14:textId="77777777" w:rsidR="007848C4" w:rsidRDefault="007848C4" w:rsidP="007848C4">
      <w:r>
        <w:t>2.5.4　企业管理难点</w:t>
      </w:r>
    </w:p>
    <w:p w14:paraId="15093848" w14:textId="77777777" w:rsidR="007848C4" w:rsidRDefault="007848C4" w:rsidP="007848C4">
      <w:r>
        <w:t>2.5.5　企业贸易分析</w:t>
      </w:r>
    </w:p>
    <w:p w14:paraId="1DC0EC7D" w14:textId="77777777" w:rsidR="007848C4" w:rsidRDefault="007848C4" w:rsidP="007848C4">
      <w:r>
        <w:t>2.5.6　企业转型建议</w:t>
      </w:r>
    </w:p>
    <w:p w14:paraId="0D3D3215" w14:textId="77777777" w:rsidR="007848C4" w:rsidRDefault="007848C4" w:rsidP="007848C4">
      <w:r>
        <w:t>2.5.7　增强企业竞争力</w:t>
      </w:r>
    </w:p>
    <w:p w14:paraId="7FB70BB8" w14:textId="77777777" w:rsidR="007848C4" w:rsidRDefault="007848C4" w:rsidP="007848C4">
      <w:r>
        <w:t>2.6　阀门企业区域发展分析</w:t>
      </w:r>
    </w:p>
    <w:p w14:paraId="2C49859C" w14:textId="77777777" w:rsidR="007848C4" w:rsidRDefault="007848C4" w:rsidP="007848C4">
      <w:r>
        <w:t>2.6.1　华北区域</w:t>
      </w:r>
    </w:p>
    <w:p w14:paraId="1B977D94" w14:textId="77777777" w:rsidR="007848C4" w:rsidRDefault="007848C4" w:rsidP="007848C4">
      <w:r>
        <w:t>2.6.2　东北区域</w:t>
      </w:r>
    </w:p>
    <w:p w14:paraId="1DB94A52" w14:textId="77777777" w:rsidR="007848C4" w:rsidRDefault="007848C4" w:rsidP="007848C4">
      <w:r>
        <w:lastRenderedPageBreak/>
        <w:t>2.6.3　西北区域</w:t>
      </w:r>
    </w:p>
    <w:p w14:paraId="6864DE10" w14:textId="77777777" w:rsidR="007848C4" w:rsidRDefault="007848C4" w:rsidP="007848C4">
      <w:r>
        <w:t>2.7　中国阀门制造业营运资本管理分析</w:t>
      </w:r>
    </w:p>
    <w:p w14:paraId="00A80773" w14:textId="77777777" w:rsidR="007848C4" w:rsidRDefault="007848C4" w:rsidP="007848C4">
      <w:r>
        <w:t>2.7.1　营运资本管理现状及原因分析</w:t>
      </w:r>
    </w:p>
    <w:p w14:paraId="49326F03" w14:textId="77777777" w:rsidR="007848C4" w:rsidRDefault="007848C4" w:rsidP="007848C4">
      <w:r>
        <w:t>2.7.2　建立营运资本管理战略改进的整体框架</w:t>
      </w:r>
    </w:p>
    <w:p w14:paraId="2ED9B4B0" w14:textId="77777777" w:rsidR="007848C4" w:rsidRDefault="007848C4" w:rsidP="007848C4">
      <w:r>
        <w:t>2.7.3　营运资本管理战略改进设计</w:t>
      </w:r>
    </w:p>
    <w:p w14:paraId="70F586C5" w14:textId="77777777" w:rsidR="007848C4" w:rsidRDefault="007848C4" w:rsidP="007848C4">
      <w:r>
        <w:t>2.7.4　营运资本管理改进的配套措施</w:t>
      </w:r>
    </w:p>
    <w:p w14:paraId="164034AC" w14:textId="77777777" w:rsidR="007848C4" w:rsidRDefault="007848C4" w:rsidP="007848C4">
      <w:r>
        <w:t>2.8　中国阀门行业发展面临的挑战</w:t>
      </w:r>
    </w:p>
    <w:p w14:paraId="38315CC3" w14:textId="77777777" w:rsidR="007848C4" w:rsidRDefault="007848C4" w:rsidP="007848C4">
      <w:r>
        <w:t>2.8.1　行业发展差距</w:t>
      </w:r>
    </w:p>
    <w:p w14:paraId="58C07A1B" w14:textId="77777777" w:rsidR="007848C4" w:rsidRDefault="007848C4" w:rsidP="007848C4">
      <w:r>
        <w:t>2.8.2　行业存在问题</w:t>
      </w:r>
    </w:p>
    <w:p w14:paraId="6B1952C5" w14:textId="77777777" w:rsidR="007848C4" w:rsidRDefault="007848C4" w:rsidP="007848C4">
      <w:r>
        <w:t>2.8.3　产品制约因素</w:t>
      </w:r>
    </w:p>
    <w:p w14:paraId="45893E29" w14:textId="77777777" w:rsidR="007848C4" w:rsidRDefault="007848C4" w:rsidP="007848C4">
      <w:r>
        <w:t>2.9　中国阀门行业发展的策略</w:t>
      </w:r>
    </w:p>
    <w:p w14:paraId="3D2288A1" w14:textId="77777777" w:rsidR="007848C4" w:rsidRDefault="007848C4" w:rsidP="007848C4">
      <w:r>
        <w:t>2.9.1　缩短差距对策</w:t>
      </w:r>
    </w:p>
    <w:p w14:paraId="70E06B3E" w14:textId="77777777" w:rsidR="007848C4" w:rsidRDefault="007848C4" w:rsidP="007848C4">
      <w:r>
        <w:t>2.9.2　行业结合互联网</w:t>
      </w:r>
    </w:p>
    <w:p w14:paraId="6C7F12CC" w14:textId="77777777" w:rsidR="007848C4" w:rsidRDefault="007848C4" w:rsidP="007848C4">
      <w:r>
        <w:t>2.9.3　控制成本和创新</w:t>
      </w:r>
    </w:p>
    <w:p w14:paraId="6200FDE4" w14:textId="77777777" w:rsidR="007848C4" w:rsidRDefault="007848C4" w:rsidP="007848C4">
      <w:r>
        <w:t>2.9.4　高端化发展对策</w:t>
      </w:r>
    </w:p>
    <w:p w14:paraId="5B18EF50" w14:textId="77777777" w:rsidR="007848C4" w:rsidRDefault="007848C4" w:rsidP="007848C4">
      <w:r>
        <w:t>2.9.5　竞争力提升措施</w:t>
      </w:r>
    </w:p>
    <w:p w14:paraId="66A1C7F2" w14:textId="77777777" w:rsidR="007848C4" w:rsidRDefault="007848C4" w:rsidP="007848C4">
      <w:r>
        <w:t>2.9.6　推动行业发展的建议</w:t>
      </w:r>
    </w:p>
    <w:p w14:paraId="678080BA" w14:textId="77777777" w:rsidR="007848C4" w:rsidRDefault="007848C4" w:rsidP="007848C4"/>
    <w:p w14:paraId="47D75C67" w14:textId="77777777" w:rsidR="007848C4" w:rsidRPr="007848C4" w:rsidRDefault="007848C4" w:rsidP="007848C4">
      <w:pPr>
        <w:rPr>
          <w:b/>
          <w:bCs/>
        </w:rPr>
      </w:pPr>
      <w:r w:rsidRPr="007848C4">
        <w:rPr>
          <w:rFonts w:hint="eastAsia"/>
          <w:b/>
          <w:bCs/>
        </w:rPr>
        <w:t>第三章　中国阀门行业产量及进出口数据分析</w:t>
      </w:r>
    </w:p>
    <w:p w14:paraId="2C00A66C" w14:textId="77777777" w:rsidR="007848C4" w:rsidRDefault="007848C4" w:rsidP="007848C4">
      <w:r>
        <w:t>3.1　2015-2019年中国阀门产量和需求数据分析</w:t>
      </w:r>
    </w:p>
    <w:p w14:paraId="2FFD5042" w14:textId="77777777" w:rsidR="007848C4" w:rsidRDefault="007848C4" w:rsidP="007848C4">
      <w:r>
        <w:t>3.1.1　2018年阀门产量情况</w:t>
      </w:r>
    </w:p>
    <w:p w14:paraId="23FCB158" w14:textId="77777777" w:rsidR="007848C4" w:rsidRDefault="007848C4" w:rsidP="007848C4">
      <w:r>
        <w:t>3.1.2　2019年阀门需求情况</w:t>
      </w:r>
    </w:p>
    <w:p w14:paraId="302C4DBE" w14:textId="77777777" w:rsidR="007848C4" w:rsidRDefault="007848C4" w:rsidP="007848C4">
      <w:r>
        <w:t>3.1.3　2020年泵、阀门、压缩机及类似机械制造工业生产者出厂价格指数</w:t>
      </w:r>
    </w:p>
    <w:p w14:paraId="2EAF4485" w14:textId="77777777" w:rsidR="007848C4" w:rsidRDefault="007848C4" w:rsidP="007848C4">
      <w:r>
        <w:t>3.2　2018-2020中国阀门进出口数据分析</w:t>
      </w:r>
    </w:p>
    <w:p w14:paraId="14E47BA2" w14:textId="77777777" w:rsidR="007848C4" w:rsidRDefault="007848C4" w:rsidP="007848C4">
      <w:r>
        <w:t>3.2.1　2015-2019年中国阀门进出口总量数据分析</w:t>
      </w:r>
    </w:p>
    <w:p w14:paraId="1C67BD1C" w14:textId="77777777" w:rsidR="007848C4" w:rsidRDefault="007848C4" w:rsidP="007848C4">
      <w:r>
        <w:t>3.2.2　2015-2019年主要贸易国阀门进出口情况分析</w:t>
      </w:r>
    </w:p>
    <w:p w14:paraId="52CEAB0B" w14:textId="77777777" w:rsidR="007848C4" w:rsidRDefault="007848C4" w:rsidP="007848C4">
      <w:r>
        <w:t>3.2.3　2015-2019年主要省市阀门进出口情况分析</w:t>
      </w:r>
    </w:p>
    <w:p w14:paraId="5D84B6F6" w14:textId="77777777" w:rsidR="007848C4" w:rsidRDefault="007848C4" w:rsidP="007848C4"/>
    <w:p w14:paraId="476BDFC5" w14:textId="77777777" w:rsidR="007848C4" w:rsidRPr="007848C4" w:rsidRDefault="007848C4" w:rsidP="007848C4">
      <w:pPr>
        <w:rPr>
          <w:b/>
          <w:bCs/>
        </w:rPr>
      </w:pPr>
      <w:r w:rsidRPr="007848C4">
        <w:rPr>
          <w:rFonts w:hint="eastAsia"/>
          <w:b/>
          <w:bCs/>
        </w:rPr>
        <w:t xml:space="preserve">第四章　</w:t>
      </w:r>
      <w:r w:rsidRPr="007848C4">
        <w:rPr>
          <w:b/>
          <w:bCs/>
        </w:rPr>
        <w:t>2015-2019年控制阀行业发展分析</w:t>
      </w:r>
    </w:p>
    <w:p w14:paraId="107471B2" w14:textId="77777777" w:rsidR="007848C4" w:rsidRDefault="007848C4" w:rsidP="007848C4">
      <w:r>
        <w:t>4.1　控制阀概述</w:t>
      </w:r>
    </w:p>
    <w:p w14:paraId="5E3A6712" w14:textId="77777777" w:rsidR="007848C4" w:rsidRDefault="007848C4" w:rsidP="007848C4">
      <w:r>
        <w:t>4.1.1　控制阀的定义</w:t>
      </w:r>
    </w:p>
    <w:p w14:paraId="0190FA3B" w14:textId="77777777" w:rsidR="007848C4" w:rsidRDefault="007848C4" w:rsidP="007848C4">
      <w:r>
        <w:t>4.1.2　控制阀的类型</w:t>
      </w:r>
    </w:p>
    <w:p w14:paraId="31DC50FF" w14:textId="77777777" w:rsidR="007848C4" w:rsidRDefault="007848C4" w:rsidP="007848C4">
      <w:r>
        <w:t>4.1.3　控制阀结构特点</w:t>
      </w:r>
    </w:p>
    <w:p w14:paraId="6C1C1CE1" w14:textId="77777777" w:rsidR="007848C4" w:rsidRDefault="007848C4" w:rsidP="007848C4">
      <w:r>
        <w:t>4.1.4　液压控制阀简介</w:t>
      </w:r>
    </w:p>
    <w:p w14:paraId="0D8CCBB4" w14:textId="77777777" w:rsidR="007848C4" w:rsidRDefault="007848C4" w:rsidP="007848C4">
      <w:r>
        <w:t>4.2　2015-2019年控制阀行业发展深度剖析</w:t>
      </w:r>
    </w:p>
    <w:p w14:paraId="6D6F8018" w14:textId="77777777" w:rsidR="007848C4" w:rsidRDefault="007848C4" w:rsidP="007848C4">
      <w:r>
        <w:t>4.2.1　全球行业发展</w:t>
      </w:r>
    </w:p>
    <w:p w14:paraId="69921266" w14:textId="77777777" w:rsidR="007848C4" w:rsidRDefault="007848C4" w:rsidP="007848C4">
      <w:r>
        <w:t>4.2.2　行业政策环境</w:t>
      </w:r>
    </w:p>
    <w:p w14:paraId="23D8D2A9" w14:textId="77777777" w:rsidR="007848C4" w:rsidRDefault="007848C4" w:rsidP="007848C4">
      <w:r>
        <w:t>4.2.3　行业发展历程</w:t>
      </w:r>
    </w:p>
    <w:p w14:paraId="50165DAF" w14:textId="77777777" w:rsidR="007848C4" w:rsidRDefault="007848C4" w:rsidP="007848C4">
      <w:r>
        <w:t>4.2.4　行业发展特点</w:t>
      </w:r>
    </w:p>
    <w:p w14:paraId="0514D693" w14:textId="77777777" w:rsidR="007848C4" w:rsidRDefault="007848C4" w:rsidP="007848C4">
      <w:r>
        <w:t>4.2.5　行业发展现状</w:t>
      </w:r>
    </w:p>
    <w:p w14:paraId="0B786A45" w14:textId="77777777" w:rsidR="007848C4" w:rsidRDefault="007848C4" w:rsidP="007848C4">
      <w:r>
        <w:t>4.2.6　中国发展优势</w:t>
      </w:r>
    </w:p>
    <w:p w14:paraId="25919AA1" w14:textId="77777777" w:rsidR="007848C4" w:rsidRDefault="007848C4" w:rsidP="007848C4">
      <w:r>
        <w:t>4.3　2015-2019年中国电磁阀行业发展分析</w:t>
      </w:r>
    </w:p>
    <w:p w14:paraId="5DE5E9DA" w14:textId="77777777" w:rsidR="007848C4" w:rsidRDefault="007848C4" w:rsidP="007848C4">
      <w:r>
        <w:t>4.3.1　电磁阀的概念</w:t>
      </w:r>
    </w:p>
    <w:p w14:paraId="58494874" w14:textId="77777777" w:rsidR="007848C4" w:rsidRDefault="007848C4" w:rsidP="007848C4">
      <w:r>
        <w:t>4.3.2　电磁阀的特点</w:t>
      </w:r>
    </w:p>
    <w:p w14:paraId="0E6D7870" w14:textId="77777777" w:rsidR="007848C4" w:rsidRDefault="007848C4" w:rsidP="007848C4">
      <w:r>
        <w:lastRenderedPageBreak/>
        <w:t>4.3.3　电磁阀的分类</w:t>
      </w:r>
    </w:p>
    <w:p w14:paraId="18B2228D" w14:textId="77777777" w:rsidR="007848C4" w:rsidRDefault="007848C4" w:rsidP="007848C4">
      <w:r>
        <w:t>4.3.4　电磁阀技术方向</w:t>
      </w:r>
    </w:p>
    <w:p w14:paraId="04E4481A" w14:textId="77777777" w:rsidR="007848C4" w:rsidRDefault="007848C4" w:rsidP="007848C4">
      <w:r>
        <w:t>4.3.5　电磁阀产业转型</w:t>
      </w:r>
    </w:p>
    <w:p w14:paraId="44AECEDC" w14:textId="77777777" w:rsidR="007848C4" w:rsidRDefault="007848C4" w:rsidP="007848C4">
      <w:r>
        <w:t>4.3.6　电磁阀行业前景</w:t>
      </w:r>
    </w:p>
    <w:p w14:paraId="0142975B" w14:textId="77777777" w:rsidR="007848C4" w:rsidRDefault="007848C4" w:rsidP="007848C4">
      <w:r>
        <w:t>4.4　中国控制阀行业面临的挑战及发展建议</w:t>
      </w:r>
    </w:p>
    <w:p w14:paraId="72B531D5" w14:textId="77777777" w:rsidR="007848C4" w:rsidRDefault="007848C4" w:rsidP="007848C4">
      <w:r>
        <w:t>4.4.1　我国与国外企业存在的差距</w:t>
      </w:r>
    </w:p>
    <w:p w14:paraId="2C45A5ED" w14:textId="77777777" w:rsidR="007848C4" w:rsidRDefault="007848C4" w:rsidP="007848C4">
      <w:r>
        <w:t>4.4.2　控制阀生产应用存在的问题</w:t>
      </w:r>
    </w:p>
    <w:p w14:paraId="06FB498C" w14:textId="77777777" w:rsidR="007848C4" w:rsidRDefault="007848C4" w:rsidP="007848C4">
      <w:r>
        <w:t>4.4.3　控制阀维护管理改进建议</w:t>
      </w:r>
    </w:p>
    <w:p w14:paraId="7141282B" w14:textId="77777777" w:rsidR="007848C4" w:rsidRDefault="007848C4" w:rsidP="007848C4">
      <w:r>
        <w:t>4.4.4　控制阀的主要发展方向</w:t>
      </w:r>
    </w:p>
    <w:p w14:paraId="6BAEEF2E" w14:textId="77777777" w:rsidR="007848C4" w:rsidRDefault="007848C4" w:rsidP="007848C4"/>
    <w:p w14:paraId="311AB7C4" w14:textId="77777777" w:rsidR="007848C4" w:rsidRPr="007848C4" w:rsidRDefault="007848C4" w:rsidP="007848C4">
      <w:pPr>
        <w:rPr>
          <w:b/>
          <w:bCs/>
        </w:rPr>
      </w:pPr>
      <w:r w:rsidRPr="007848C4">
        <w:rPr>
          <w:rFonts w:hint="eastAsia"/>
          <w:b/>
          <w:bCs/>
        </w:rPr>
        <w:t xml:space="preserve">第五章　</w:t>
      </w:r>
      <w:r w:rsidRPr="007848C4">
        <w:rPr>
          <w:b/>
          <w:bCs/>
        </w:rPr>
        <w:t>2015-2019年其他类型阀门行业发展分析</w:t>
      </w:r>
    </w:p>
    <w:p w14:paraId="69089E03" w14:textId="77777777" w:rsidR="007848C4" w:rsidRDefault="007848C4" w:rsidP="007848C4">
      <w:r>
        <w:t>5.1　蝶阀</w:t>
      </w:r>
    </w:p>
    <w:p w14:paraId="0AA2C1B1" w14:textId="77777777" w:rsidR="007848C4" w:rsidRDefault="007848C4" w:rsidP="007848C4">
      <w:r>
        <w:t>5.1.1　蝶阀的定义</w:t>
      </w:r>
    </w:p>
    <w:p w14:paraId="20ED6CA8" w14:textId="77777777" w:rsidR="007848C4" w:rsidRDefault="007848C4" w:rsidP="007848C4">
      <w:r>
        <w:t>5.1.2　蝶阀的分类</w:t>
      </w:r>
    </w:p>
    <w:p w14:paraId="4F6E3C33" w14:textId="77777777" w:rsidR="007848C4" w:rsidRDefault="007848C4" w:rsidP="007848C4">
      <w:r>
        <w:t>5.1.3　产品演进简况</w:t>
      </w:r>
    </w:p>
    <w:p w14:paraId="53086231" w14:textId="77777777" w:rsidR="007848C4" w:rsidRDefault="007848C4" w:rsidP="007848C4">
      <w:r>
        <w:t>5.1.4　市场发展现状</w:t>
      </w:r>
    </w:p>
    <w:p w14:paraId="03ABE0B3" w14:textId="77777777" w:rsidR="007848C4" w:rsidRDefault="007848C4" w:rsidP="007848C4">
      <w:r>
        <w:t>5.1.5　蝶阀行业应用</w:t>
      </w:r>
    </w:p>
    <w:p w14:paraId="73D7DFE8" w14:textId="77777777" w:rsidR="007848C4" w:rsidRDefault="007848C4" w:rsidP="007848C4">
      <w:r>
        <w:t>5.2　疏水阀</w:t>
      </w:r>
    </w:p>
    <w:p w14:paraId="3BB5BFEB" w14:textId="77777777" w:rsidR="007848C4" w:rsidRDefault="007848C4" w:rsidP="007848C4">
      <w:r>
        <w:t>5.2.1　疏水阀的定义</w:t>
      </w:r>
    </w:p>
    <w:p w14:paraId="46905EEE" w14:textId="77777777" w:rsidR="007848C4" w:rsidRDefault="007848C4" w:rsidP="007848C4">
      <w:r>
        <w:t>5.2.2　疏水阀的分类</w:t>
      </w:r>
    </w:p>
    <w:p w14:paraId="2B96B205" w14:textId="77777777" w:rsidR="007848C4" w:rsidRDefault="007848C4" w:rsidP="007848C4">
      <w:r>
        <w:t>5.2.3　疏水阀应用现状</w:t>
      </w:r>
    </w:p>
    <w:p w14:paraId="4F383053" w14:textId="77777777" w:rsidR="007848C4" w:rsidRDefault="007848C4" w:rsidP="007848C4">
      <w:r>
        <w:t>5.2.4　产品新标出台</w:t>
      </w:r>
    </w:p>
    <w:p w14:paraId="39A2B712" w14:textId="77777777" w:rsidR="007848C4" w:rsidRDefault="007848C4" w:rsidP="007848C4">
      <w:r>
        <w:t>5.2.5　蒸汽疏水阀发展方向</w:t>
      </w:r>
    </w:p>
    <w:p w14:paraId="3255FBFD" w14:textId="77777777" w:rsidR="007848C4" w:rsidRDefault="007848C4" w:rsidP="007848C4">
      <w:r>
        <w:t>5.3　给排水阀门</w:t>
      </w:r>
    </w:p>
    <w:p w14:paraId="27B0F992" w14:textId="77777777" w:rsidR="007848C4" w:rsidRDefault="007848C4" w:rsidP="007848C4">
      <w:r>
        <w:t>5.3.1　给排水阀门概述</w:t>
      </w:r>
    </w:p>
    <w:p w14:paraId="4B6315A7" w14:textId="77777777" w:rsidR="007848C4" w:rsidRDefault="007848C4" w:rsidP="007848C4">
      <w:r>
        <w:t>5.3.2　给排水阀门产品分类</w:t>
      </w:r>
    </w:p>
    <w:p w14:paraId="334289AD" w14:textId="77777777" w:rsidR="007848C4" w:rsidRDefault="007848C4" w:rsidP="007848C4">
      <w:r>
        <w:t>5.3.3　行业发展现状特征</w:t>
      </w:r>
    </w:p>
    <w:p w14:paraId="1AA87BCE" w14:textId="77777777" w:rsidR="007848C4" w:rsidRDefault="007848C4" w:rsidP="007848C4">
      <w:r>
        <w:t>5.3.4　行业存在的问题</w:t>
      </w:r>
    </w:p>
    <w:p w14:paraId="4CA24C07" w14:textId="77777777" w:rsidR="007848C4" w:rsidRDefault="007848C4" w:rsidP="007848C4">
      <w:r>
        <w:t>5.3.5　行业未来发展展望</w:t>
      </w:r>
    </w:p>
    <w:p w14:paraId="094B793F" w14:textId="77777777" w:rsidR="007848C4" w:rsidRDefault="007848C4" w:rsidP="007848C4">
      <w:r>
        <w:t>5.4　核电阀门</w:t>
      </w:r>
    </w:p>
    <w:p w14:paraId="2F770B0D" w14:textId="77777777" w:rsidR="007848C4" w:rsidRDefault="007848C4" w:rsidP="007848C4">
      <w:r>
        <w:t>5.4.1　核电阀门的介绍</w:t>
      </w:r>
    </w:p>
    <w:p w14:paraId="04EFCF2A" w14:textId="77777777" w:rsidR="007848C4" w:rsidRDefault="007848C4" w:rsidP="007848C4">
      <w:r>
        <w:t>5.4.2　核电阀门行业发展状况</w:t>
      </w:r>
    </w:p>
    <w:p w14:paraId="7EEB1EC6" w14:textId="77777777" w:rsidR="007848C4" w:rsidRDefault="007848C4" w:rsidP="007848C4">
      <w:r>
        <w:t>5.4.3　核电阀门国产化历程</w:t>
      </w:r>
    </w:p>
    <w:p w14:paraId="1D088BB1" w14:textId="77777777" w:rsidR="007848C4" w:rsidRDefault="007848C4" w:rsidP="007848C4">
      <w:r>
        <w:t>5.4.4　核电阀门行业的问题</w:t>
      </w:r>
    </w:p>
    <w:p w14:paraId="6BE3BF38" w14:textId="77777777" w:rsidR="007848C4" w:rsidRDefault="007848C4" w:rsidP="007848C4">
      <w:r>
        <w:t>5.4.5　核电阀门的需求前景</w:t>
      </w:r>
    </w:p>
    <w:p w14:paraId="1B2BB0D8" w14:textId="77777777" w:rsidR="007848C4" w:rsidRDefault="007848C4" w:rsidP="007848C4">
      <w:r>
        <w:t>5.4.6　核电阀门的发展方向</w:t>
      </w:r>
    </w:p>
    <w:p w14:paraId="762C1EB7" w14:textId="77777777" w:rsidR="007848C4" w:rsidRDefault="007848C4" w:rsidP="007848C4">
      <w:r>
        <w:t>5.5　其他阀门</w:t>
      </w:r>
    </w:p>
    <w:p w14:paraId="15A340ED" w14:textId="77777777" w:rsidR="007848C4" w:rsidRDefault="007848C4" w:rsidP="007848C4">
      <w:r>
        <w:t>5.5.1　智能阀门行业分析</w:t>
      </w:r>
    </w:p>
    <w:p w14:paraId="32FE940C" w14:textId="77777777" w:rsidR="007848C4" w:rsidRDefault="007848C4" w:rsidP="007848C4">
      <w:r>
        <w:t>5.5.2　先导式安全阀行业</w:t>
      </w:r>
    </w:p>
    <w:p w14:paraId="6B8262EE" w14:textId="77777777" w:rsidR="007848C4" w:rsidRDefault="007848C4" w:rsidP="007848C4">
      <w:r>
        <w:t>5.5.3　不锈钢阀门行业分析</w:t>
      </w:r>
    </w:p>
    <w:p w14:paraId="041A24BF" w14:textId="77777777" w:rsidR="007848C4" w:rsidRDefault="007848C4" w:rsidP="007848C4">
      <w:r>
        <w:t>5.5.4　铸铁阀门行业发展概述</w:t>
      </w:r>
    </w:p>
    <w:p w14:paraId="7A007698" w14:textId="77777777" w:rsidR="007848C4" w:rsidRDefault="007848C4" w:rsidP="007848C4">
      <w:r>
        <w:t>5.5.5　陶瓷阀门市场发展前景</w:t>
      </w:r>
    </w:p>
    <w:p w14:paraId="7ED2A2CC" w14:textId="77777777" w:rsidR="007848C4" w:rsidRDefault="007848C4" w:rsidP="007848C4">
      <w:r>
        <w:t>5.5.6　闸阀行业发展概况</w:t>
      </w:r>
    </w:p>
    <w:p w14:paraId="71BC566E" w14:textId="77777777" w:rsidR="007848C4" w:rsidRDefault="007848C4" w:rsidP="007848C4"/>
    <w:p w14:paraId="614CB092" w14:textId="77777777" w:rsidR="007848C4" w:rsidRPr="007848C4" w:rsidRDefault="007848C4" w:rsidP="007848C4">
      <w:pPr>
        <w:rPr>
          <w:b/>
          <w:bCs/>
        </w:rPr>
      </w:pPr>
      <w:r w:rsidRPr="007848C4">
        <w:rPr>
          <w:rFonts w:hint="eastAsia"/>
          <w:b/>
          <w:bCs/>
        </w:rPr>
        <w:lastRenderedPageBreak/>
        <w:t xml:space="preserve">第六章　</w:t>
      </w:r>
      <w:r w:rsidRPr="007848C4">
        <w:rPr>
          <w:b/>
          <w:bCs/>
        </w:rPr>
        <w:t>2015-2019年江苏阀门产业发展分析</w:t>
      </w:r>
    </w:p>
    <w:p w14:paraId="561EBF8F" w14:textId="77777777" w:rsidR="007848C4" w:rsidRDefault="007848C4" w:rsidP="007848C4">
      <w:r>
        <w:t>6.1　2015-2019年江苏阀门行业发展综述</w:t>
      </w:r>
    </w:p>
    <w:p w14:paraId="74A7A7B7" w14:textId="77777777" w:rsidR="007848C4" w:rsidRDefault="007848C4" w:rsidP="007848C4">
      <w:r>
        <w:t>6.1.1　区域产业概述</w:t>
      </w:r>
    </w:p>
    <w:p w14:paraId="5ED9FE5B" w14:textId="77777777" w:rsidR="007848C4" w:rsidRDefault="007848C4" w:rsidP="007848C4">
      <w:r>
        <w:t>6.1.2　行业运行情况</w:t>
      </w:r>
    </w:p>
    <w:p w14:paraId="6BFFD208" w14:textId="77777777" w:rsidR="007848C4" w:rsidRDefault="007848C4" w:rsidP="007848C4">
      <w:r>
        <w:t>6.1.3　产业发展优势</w:t>
      </w:r>
    </w:p>
    <w:p w14:paraId="5029691A" w14:textId="77777777" w:rsidR="007848C4" w:rsidRDefault="007848C4" w:rsidP="007848C4">
      <w:r>
        <w:t>6.1.4　区域市场形势</w:t>
      </w:r>
    </w:p>
    <w:p w14:paraId="5FB1EF5F" w14:textId="77777777" w:rsidR="007848C4" w:rsidRDefault="007848C4" w:rsidP="007848C4">
      <w:r>
        <w:t>6.1.5　核心产品发展</w:t>
      </w:r>
    </w:p>
    <w:p w14:paraId="4839030D" w14:textId="77777777" w:rsidR="007848C4" w:rsidRDefault="007848C4" w:rsidP="007848C4">
      <w:r>
        <w:t>6.1.6　发展问题及对策</w:t>
      </w:r>
    </w:p>
    <w:p w14:paraId="4E36E702" w14:textId="77777777" w:rsidR="007848C4" w:rsidRDefault="007848C4" w:rsidP="007848C4">
      <w:r>
        <w:t>6.1.7　行业发展前景展望</w:t>
      </w:r>
    </w:p>
    <w:p w14:paraId="2B491709" w14:textId="77777777" w:rsidR="007848C4" w:rsidRDefault="007848C4" w:rsidP="007848C4">
      <w:r>
        <w:t>6.2　苏南地区阀门行业发展分析</w:t>
      </w:r>
    </w:p>
    <w:p w14:paraId="2E058FE9" w14:textId="77777777" w:rsidR="007848C4" w:rsidRDefault="007848C4" w:rsidP="007848C4">
      <w:r>
        <w:t>6.2.1　苏州地区</w:t>
      </w:r>
    </w:p>
    <w:p w14:paraId="266E96BE" w14:textId="77777777" w:rsidR="007848C4" w:rsidRDefault="007848C4" w:rsidP="007848C4">
      <w:r>
        <w:t>6.2.2　无锡地区</w:t>
      </w:r>
    </w:p>
    <w:p w14:paraId="7B99BA3B" w14:textId="77777777" w:rsidR="007848C4" w:rsidRDefault="007848C4" w:rsidP="007848C4">
      <w:r>
        <w:t>6.2.3　常州地区</w:t>
      </w:r>
    </w:p>
    <w:p w14:paraId="538A6703" w14:textId="77777777" w:rsidR="007848C4" w:rsidRDefault="007848C4" w:rsidP="007848C4">
      <w:r>
        <w:t>6.3　苏中地区阀门行业发展分析</w:t>
      </w:r>
    </w:p>
    <w:p w14:paraId="7F9EC869" w14:textId="77777777" w:rsidR="007848C4" w:rsidRDefault="007848C4" w:rsidP="007848C4">
      <w:r>
        <w:t>6.3.1　南京地区</w:t>
      </w:r>
    </w:p>
    <w:p w14:paraId="097B5AAF" w14:textId="77777777" w:rsidR="007848C4" w:rsidRDefault="007848C4" w:rsidP="007848C4">
      <w:r>
        <w:t>6.3.2　南通地区</w:t>
      </w:r>
    </w:p>
    <w:p w14:paraId="5C52ACD6" w14:textId="77777777" w:rsidR="007848C4" w:rsidRDefault="007848C4" w:rsidP="007848C4">
      <w:r>
        <w:t>6.3.3　镇江地区</w:t>
      </w:r>
    </w:p>
    <w:p w14:paraId="6ABD6F99" w14:textId="77777777" w:rsidR="007848C4" w:rsidRDefault="007848C4" w:rsidP="007848C4">
      <w:r>
        <w:t>6.4　苏北地区阀门行业发展分析</w:t>
      </w:r>
    </w:p>
    <w:p w14:paraId="006F22F8" w14:textId="77777777" w:rsidR="007848C4" w:rsidRDefault="007848C4" w:rsidP="007848C4">
      <w:r>
        <w:t>6.4.1　泰扬地区</w:t>
      </w:r>
    </w:p>
    <w:p w14:paraId="429D242A" w14:textId="77777777" w:rsidR="007848C4" w:rsidRDefault="007848C4" w:rsidP="007848C4">
      <w:r>
        <w:t>6.4.2　盐城地区</w:t>
      </w:r>
    </w:p>
    <w:p w14:paraId="21812F36" w14:textId="77777777" w:rsidR="007848C4" w:rsidRDefault="007848C4" w:rsidP="007848C4">
      <w:r>
        <w:t>6.4.3　阜宁－建湖市场</w:t>
      </w:r>
    </w:p>
    <w:p w14:paraId="73FCE249" w14:textId="77777777" w:rsidR="007848C4" w:rsidRDefault="007848C4" w:rsidP="007848C4"/>
    <w:p w14:paraId="47820926" w14:textId="77777777" w:rsidR="007848C4" w:rsidRPr="007848C4" w:rsidRDefault="007848C4" w:rsidP="007848C4">
      <w:pPr>
        <w:rPr>
          <w:b/>
          <w:bCs/>
        </w:rPr>
      </w:pPr>
      <w:r w:rsidRPr="007848C4">
        <w:rPr>
          <w:rFonts w:hint="eastAsia"/>
          <w:b/>
          <w:bCs/>
        </w:rPr>
        <w:t xml:space="preserve">第七章　</w:t>
      </w:r>
      <w:r w:rsidRPr="007848C4">
        <w:rPr>
          <w:b/>
          <w:bCs/>
        </w:rPr>
        <w:t>2015-2019年浙江阀门行业的发展</w:t>
      </w:r>
    </w:p>
    <w:p w14:paraId="62A5CFBE" w14:textId="77777777" w:rsidR="007848C4" w:rsidRDefault="007848C4" w:rsidP="007848C4">
      <w:r>
        <w:t>7.1　浙江温州</w:t>
      </w:r>
    </w:p>
    <w:p w14:paraId="0E1F9D2B" w14:textId="77777777" w:rsidR="007848C4" w:rsidRDefault="007848C4" w:rsidP="007848C4">
      <w:r>
        <w:t>7.1.1　出口市场发展形势</w:t>
      </w:r>
    </w:p>
    <w:p w14:paraId="6DDD38BC" w14:textId="77777777" w:rsidR="007848C4" w:rsidRDefault="007848C4" w:rsidP="007848C4">
      <w:r>
        <w:t>7.1.2　国际市场发展战略</w:t>
      </w:r>
    </w:p>
    <w:p w14:paraId="5AD67463" w14:textId="77777777" w:rsidR="007848C4" w:rsidRDefault="007848C4" w:rsidP="007848C4">
      <w:r>
        <w:t>7.1.3　企业布局核电市场</w:t>
      </w:r>
    </w:p>
    <w:p w14:paraId="703BEFF9" w14:textId="77777777" w:rsidR="007848C4" w:rsidRDefault="007848C4" w:rsidP="007848C4">
      <w:r>
        <w:t>7.1.4　进入核电领域的挑战</w:t>
      </w:r>
    </w:p>
    <w:p w14:paraId="467226E2" w14:textId="77777777" w:rsidR="007848C4" w:rsidRDefault="007848C4" w:rsidP="007848C4">
      <w:r>
        <w:t>7.1.5　企业发展对策分析</w:t>
      </w:r>
    </w:p>
    <w:p w14:paraId="244A76A8" w14:textId="77777777" w:rsidR="007848C4" w:rsidRDefault="007848C4" w:rsidP="007848C4">
      <w:r>
        <w:t>7.2　浙江</w:t>
      </w:r>
      <w:proofErr w:type="gramStart"/>
      <w:r>
        <w:t>温州龙</w:t>
      </w:r>
      <w:proofErr w:type="gramEnd"/>
      <w:r>
        <w:t>湾</w:t>
      </w:r>
    </w:p>
    <w:p w14:paraId="57B6DA9B" w14:textId="77777777" w:rsidR="007848C4" w:rsidRDefault="007848C4" w:rsidP="007848C4">
      <w:r>
        <w:t>7.2.1　产业发展概述</w:t>
      </w:r>
    </w:p>
    <w:p w14:paraId="1CED4267" w14:textId="77777777" w:rsidR="007848C4" w:rsidRDefault="007848C4" w:rsidP="007848C4">
      <w:r>
        <w:t>7.2.2　产业发展阶段</w:t>
      </w:r>
    </w:p>
    <w:p w14:paraId="551937F1" w14:textId="77777777" w:rsidR="007848C4" w:rsidRDefault="007848C4" w:rsidP="007848C4">
      <w:r>
        <w:t>7.2.3　产业发展状况</w:t>
      </w:r>
    </w:p>
    <w:p w14:paraId="4384002D" w14:textId="77777777" w:rsidR="007848C4" w:rsidRDefault="007848C4" w:rsidP="007848C4">
      <w:r>
        <w:t>7.2.4　品牌建设加快</w:t>
      </w:r>
    </w:p>
    <w:p w14:paraId="3A07A034" w14:textId="77777777" w:rsidR="007848C4" w:rsidRDefault="007848C4" w:rsidP="007848C4">
      <w:r>
        <w:t>7.2.5　项目动态分析</w:t>
      </w:r>
    </w:p>
    <w:p w14:paraId="5199CD45" w14:textId="77777777" w:rsidR="007848C4" w:rsidRDefault="007848C4" w:rsidP="007848C4">
      <w:r>
        <w:t>7.2.6　重视科技投入</w:t>
      </w:r>
    </w:p>
    <w:p w14:paraId="1464BCDE" w14:textId="77777777" w:rsidR="007848C4" w:rsidRDefault="007848C4" w:rsidP="007848C4">
      <w:r>
        <w:t>7.2.7　行业发展对策</w:t>
      </w:r>
    </w:p>
    <w:p w14:paraId="77AE3A3B" w14:textId="77777777" w:rsidR="007848C4" w:rsidRDefault="007848C4" w:rsidP="007848C4">
      <w:r>
        <w:t>7.3　浙江玉环县</w:t>
      </w:r>
    </w:p>
    <w:p w14:paraId="71FCE25D" w14:textId="77777777" w:rsidR="007848C4" w:rsidRDefault="007848C4" w:rsidP="007848C4">
      <w:r>
        <w:t>7.3.1　行业发展历程</w:t>
      </w:r>
    </w:p>
    <w:p w14:paraId="0D851096" w14:textId="77777777" w:rsidR="007848C4" w:rsidRDefault="007848C4" w:rsidP="007848C4">
      <w:r>
        <w:t>7.3.2　行业运行情况</w:t>
      </w:r>
    </w:p>
    <w:p w14:paraId="44D9F547" w14:textId="77777777" w:rsidR="007848C4" w:rsidRDefault="007848C4" w:rsidP="007848C4">
      <w:r>
        <w:t>7.3.3　区域行业概况</w:t>
      </w:r>
    </w:p>
    <w:p w14:paraId="78A373C4" w14:textId="77777777" w:rsidR="007848C4" w:rsidRDefault="007848C4" w:rsidP="007848C4">
      <w:r>
        <w:t>7.3.4　项目发展动态</w:t>
      </w:r>
    </w:p>
    <w:p w14:paraId="319D1147" w14:textId="77777777" w:rsidR="007848C4" w:rsidRDefault="007848C4" w:rsidP="007848C4">
      <w:r>
        <w:t>7.3.5　行业发展分析</w:t>
      </w:r>
    </w:p>
    <w:p w14:paraId="71AC99FF" w14:textId="77777777" w:rsidR="007848C4" w:rsidRDefault="007848C4" w:rsidP="007848C4">
      <w:r>
        <w:t>7.3.6　行业发展对策</w:t>
      </w:r>
    </w:p>
    <w:p w14:paraId="059CB73D" w14:textId="77777777" w:rsidR="007848C4" w:rsidRDefault="007848C4" w:rsidP="007848C4">
      <w:r>
        <w:lastRenderedPageBreak/>
        <w:t>7.4　浙江云和县</w:t>
      </w:r>
    </w:p>
    <w:p w14:paraId="682E4C57" w14:textId="77777777" w:rsidR="007848C4" w:rsidRDefault="007848C4" w:rsidP="007848C4">
      <w:r>
        <w:t>7.4.1　阀门市场概况</w:t>
      </w:r>
    </w:p>
    <w:p w14:paraId="533393C0" w14:textId="77777777" w:rsidR="007848C4" w:rsidRDefault="007848C4" w:rsidP="007848C4">
      <w:r>
        <w:t>7.4.2　产业发展困境</w:t>
      </w:r>
    </w:p>
    <w:p w14:paraId="7CB80709" w14:textId="77777777" w:rsidR="007848C4" w:rsidRDefault="007848C4" w:rsidP="007848C4">
      <w:r>
        <w:t>7.4.3　安全管理加强</w:t>
      </w:r>
    </w:p>
    <w:p w14:paraId="3AF2DFC1" w14:textId="77777777" w:rsidR="007848C4" w:rsidRDefault="007848C4" w:rsidP="007848C4">
      <w:r>
        <w:t>7.4.4　开展行业整治</w:t>
      </w:r>
    </w:p>
    <w:p w14:paraId="127EAFC8" w14:textId="77777777" w:rsidR="007848C4" w:rsidRDefault="007848C4" w:rsidP="007848C4">
      <w:r>
        <w:t>7.4.5　区域发展对策</w:t>
      </w:r>
    </w:p>
    <w:p w14:paraId="212A35C5" w14:textId="77777777" w:rsidR="007848C4" w:rsidRDefault="007848C4" w:rsidP="007848C4">
      <w:r>
        <w:t>7.5　浙江其他地区</w:t>
      </w:r>
    </w:p>
    <w:p w14:paraId="6B5D7D30" w14:textId="77777777" w:rsidR="007848C4" w:rsidRDefault="007848C4" w:rsidP="007848C4">
      <w:r>
        <w:t>7.5.1　绍兴市</w:t>
      </w:r>
    </w:p>
    <w:p w14:paraId="7C98843C" w14:textId="77777777" w:rsidR="007848C4" w:rsidRDefault="007848C4" w:rsidP="007848C4">
      <w:r>
        <w:t>7.5.2　温岭市</w:t>
      </w:r>
    </w:p>
    <w:p w14:paraId="0215DDEC" w14:textId="77777777" w:rsidR="007848C4" w:rsidRDefault="007848C4" w:rsidP="007848C4">
      <w:r>
        <w:t>7.5.3　青田县</w:t>
      </w:r>
    </w:p>
    <w:p w14:paraId="1BEF5E69" w14:textId="77777777" w:rsidR="007848C4" w:rsidRDefault="007848C4" w:rsidP="007848C4"/>
    <w:p w14:paraId="4905940D" w14:textId="77777777" w:rsidR="007848C4" w:rsidRPr="007848C4" w:rsidRDefault="007848C4" w:rsidP="007848C4">
      <w:pPr>
        <w:rPr>
          <w:b/>
          <w:bCs/>
        </w:rPr>
      </w:pPr>
      <w:r w:rsidRPr="007848C4">
        <w:rPr>
          <w:rFonts w:hint="eastAsia"/>
          <w:b/>
          <w:bCs/>
        </w:rPr>
        <w:t xml:space="preserve">第八章　</w:t>
      </w:r>
      <w:r w:rsidRPr="007848C4">
        <w:rPr>
          <w:b/>
          <w:bCs/>
        </w:rPr>
        <w:t>2015-2019年阀门上游行业及应用领域剖析</w:t>
      </w:r>
    </w:p>
    <w:p w14:paraId="760D8026" w14:textId="77777777" w:rsidR="007848C4" w:rsidRDefault="007848C4" w:rsidP="007848C4">
      <w:r>
        <w:t>8.1　阀门上游行业发展分析</w:t>
      </w:r>
    </w:p>
    <w:p w14:paraId="7EFA324E" w14:textId="77777777" w:rsidR="007848C4" w:rsidRDefault="007848C4" w:rsidP="007848C4">
      <w:r>
        <w:t>8.1.1　铸造行业发展</w:t>
      </w:r>
    </w:p>
    <w:p w14:paraId="5F68C7F4" w14:textId="77777777" w:rsidR="007848C4" w:rsidRDefault="007848C4" w:rsidP="007848C4">
      <w:r>
        <w:t>8.1.2　锻件行业发展</w:t>
      </w:r>
    </w:p>
    <w:p w14:paraId="51CBD1F4" w14:textId="77777777" w:rsidR="007848C4" w:rsidRDefault="007848C4" w:rsidP="007848C4">
      <w:r>
        <w:t>8.1.3　橡胶密封件发展</w:t>
      </w:r>
    </w:p>
    <w:p w14:paraId="13425037" w14:textId="77777777" w:rsidR="007848C4" w:rsidRDefault="007848C4" w:rsidP="007848C4">
      <w:r>
        <w:t>8.1.4　宏观政策影响</w:t>
      </w:r>
    </w:p>
    <w:p w14:paraId="720C07E6" w14:textId="77777777" w:rsidR="007848C4" w:rsidRDefault="007848C4" w:rsidP="007848C4">
      <w:r>
        <w:t>8.2　应用领域——化工行业</w:t>
      </w:r>
    </w:p>
    <w:p w14:paraId="5297EC0E" w14:textId="77777777" w:rsidR="007848C4" w:rsidRDefault="007848C4" w:rsidP="007848C4">
      <w:r>
        <w:t>8.2.1　行业扶持政策</w:t>
      </w:r>
    </w:p>
    <w:p w14:paraId="2947A556" w14:textId="77777777" w:rsidR="007848C4" w:rsidRDefault="007848C4" w:rsidP="007848C4">
      <w:r>
        <w:t>8.2.2　行业运行情况</w:t>
      </w:r>
    </w:p>
    <w:p w14:paraId="3C9E9C53" w14:textId="77777777" w:rsidR="007848C4" w:rsidRDefault="007848C4" w:rsidP="007848C4">
      <w:r>
        <w:t>8.2.3　行业阀门配套情况</w:t>
      </w:r>
    </w:p>
    <w:p w14:paraId="2BDFEBF4" w14:textId="77777777" w:rsidR="007848C4" w:rsidRDefault="007848C4" w:rsidP="007848C4">
      <w:r>
        <w:t>8.2.4　行业主要生产企业分析</w:t>
      </w:r>
    </w:p>
    <w:p w14:paraId="486BB446" w14:textId="77777777" w:rsidR="007848C4" w:rsidRDefault="007848C4" w:rsidP="007848C4">
      <w:r>
        <w:t>8.2.5　行业发展问题</w:t>
      </w:r>
    </w:p>
    <w:p w14:paraId="66EFC9F4" w14:textId="77777777" w:rsidR="007848C4" w:rsidRDefault="007848C4" w:rsidP="007848C4">
      <w:r>
        <w:t>8.2.6　行业发展对策</w:t>
      </w:r>
    </w:p>
    <w:p w14:paraId="18237E65" w14:textId="77777777" w:rsidR="007848C4" w:rsidRDefault="007848C4" w:rsidP="007848C4">
      <w:r>
        <w:t>8.2.7　转型升级战略</w:t>
      </w:r>
    </w:p>
    <w:p w14:paraId="24B4999F" w14:textId="77777777" w:rsidR="007848C4" w:rsidRDefault="007848C4" w:rsidP="007848C4">
      <w:r>
        <w:t>8.2.8　行业发展规划</w:t>
      </w:r>
    </w:p>
    <w:p w14:paraId="3F7633B1" w14:textId="77777777" w:rsidR="007848C4" w:rsidRDefault="007848C4" w:rsidP="007848C4">
      <w:r>
        <w:t>8.3　应用领域——石油和天然气行业</w:t>
      </w:r>
    </w:p>
    <w:p w14:paraId="34A9D95B" w14:textId="77777777" w:rsidR="007848C4" w:rsidRDefault="007848C4" w:rsidP="007848C4">
      <w:r>
        <w:t>8.3.1　油气消费量</w:t>
      </w:r>
    </w:p>
    <w:p w14:paraId="7304398B" w14:textId="77777777" w:rsidR="007848C4" w:rsidRDefault="007848C4" w:rsidP="007848C4">
      <w:r>
        <w:t>8.3.2　油气管道建设情况</w:t>
      </w:r>
    </w:p>
    <w:p w14:paraId="04208043" w14:textId="77777777" w:rsidR="007848C4" w:rsidRDefault="007848C4" w:rsidP="007848C4">
      <w:r>
        <w:t>8.3.3　油气管网建设存在问题</w:t>
      </w:r>
    </w:p>
    <w:p w14:paraId="6DE53A11" w14:textId="77777777" w:rsidR="007848C4" w:rsidRDefault="007848C4" w:rsidP="007848C4">
      <w:r>
        <w:t>8.3.4　石油和天然气工程本身对阀门需求情况</w:t>
      </w:r>
    </w:p>
    <w:p w14:paraId="0DF19311" w14:textId="77777777" w:rsidR="007848C4" w:rsidRDefault="007848C4" w:rsidP="007848C4">
      <w:r>
        <w:t>8.3.5　石油和天然气行业发展配套设施对阀门的需求情况</w:t>
      </w:r>
    </w:p>
    <w:p w14:paraId="07A3B471" w14:textId="77777777" w:rsidR="007848C4" w:rsidRDefault="007848C4" w:rsidP="007848C4">
      <w:r>
        <w:t>8.3.6   石油和天然气行业对阀门的需求结构分析</w:t>
      </w:r>
    </w:p>
    <w:p w14:paraId="2E4E0E8C" w14:textId="77777777" w:rsidR="007848C4" w:rsidRDefault="007848C4" w:rsidP="007848C4">
      <w:r>
        <w:t>8.3.7   石油和天然气行业用阀门市场竞争情况分析</w:t>
      </w:r>
    </w:p>
    <w:p w14:paraId="0390CCE2" w14:textId="77777777" w:rsidR="007848C4" w:rsidRDefault="007848C4" w:rsidP="007848C4">
      <w:r>
        <w:t>8.4　应用领域——电力行业</w:t>
      </w:r>
    </w:p>
    <w:p w14:paraId="65109A2B" w14:textId="77777777" w:rsidR="007848C4" w:rsidRDefault="007848C4" w:rsidP="007848C4">
      <w:r>
        <w:t>8.4.1   火力发电行业对阀门的需求分析</w:t>
      </w:r>
    </w:p>
    <w:p w14:paraId="48F759EF" w14:textId="77777777" w:rsidR="007848C4" w:rsidRDefault="007848C4" w:rsidP="007848C4">
      <w:r>
        <w:rPr>
          <w:rFonts w:hint="eastAsia"/>
        </w:rPr>
        <w:t>（</w:t>
      </w:r>
      <w:r>
        <w:t>1） 火力发电行业发展现状分析</w:t>
      </w:r>
    </w:p>
    <w:p w14:paraId="5441F865" w14:textId="77777777" w:rsidR="007848C4" w:rsidRDefault="007848C4" w:rsidP="007848C4">
      <w:r>
        <w:rPr>
          <w:rFonts w:hint="eastAsia"/>
        </w:rPr>
        <w:t>（</w:t>
      </w:r>
      <w:r>
        <w:t>2）  火力发电行业对阀门的需求分析</w:t>
      </w:r>
    </w:p>
    <w:p w14:paraId="01E31AFA" w14:textId="77777777" w:rsidR="007848C4" w:rsidRDefault="007848C4" w:rsidP="007848C4">
      <w:r>
        <w:t>a、火力发电行业对阀门的需求特点</w:t>
      </w:r>
    </w:p>
    <w:p w14:paraId="008EABF6" w14:textId="77777777" w:rsidR="007848C4" w:rsidRDefault="007848C4" w:rsidP="007848C4">
      <w:r>
        <w:t>b、火力发电机组对阀门的需求数量</w:t>
      </w:r>
    </w:p>
    <w:p w14:paraId="7C67A640" w14:textId="77777777" w:rsidR="007848C4" w:rsidRDefault="007848C4" w:rsidP="007848C4">
      <w:r>
        <w:t>c、火力发电行业对阀门的需求情况</w:t>
      </w:r>
    </w:p>
    <w:p w14:paraId="2F61EAB1" w14:textId="77777777" w:rsidR="007848C4" w:rsidRDefault="007848C4" w:rsidP="007848C4">
      <w:r>
        <w:rPr>
          <w:rFonts w:hint="eastAsia"/>
        </w:rPr>
        <w:t>（</w:t>
      </w:r>
      <w:r>
        <w:t>3） 火力发电行业发展规划</w:t>
      </w:r>
    </w:p>
    <w:p w14:paraId="5A75624A" w14:textId="77777777" w:rsidR="007848C4" w:rsidRDefault="007848C4" w:rsidP="007848C4">
      <w:r>
        <w:rPr>
          <w:rFonts w:hint="eastAsia"/>
        </w:rPr>
        <w:t>（</w:t>
      </w:r>
      <w:r>
        <w:t>4）  力发电行业用阀门主要生产企业</w:t>
      </w:r>
    </w:p>
    <w:p w14:paraId="6448907D" w14:textId="77777777" w:rsidR="007848C4" w:rsidRDefault="007848C4" w:rsidP="007848C4">
      <w:r>
        <w:t>8.4.2  水力发电行业发展状况分析</w:t>
      </w:r>
    </w:p>
    <w:p w14:paraId="4EDC02EC" w14:textId="77777777" w:rsidR="007848C4" w:rsidRDefault="007848C4" w:rsidP="007848C4">
      <w:r>
        <w:rPr>
          <w:rFonts w:hint="eastAsia"/>
        </w:rPr>
        <w:lastRenderedPageBreak/>
        <w:t>（</w:t>
      </w:r>
      <w:r>
        <w:t>1）水电机组建设情况</w:t>
      </w:r>
    </w:p>
    <w:p w14:paraId="6968E6B5" w14:textId="77777777" w:rsidR="007848C4" w:rsidRDefault="007848C4" w:rsidP="007848C4">
      <w:r>
        <w:rPr>
          <w:rFonts w:hint="eastAsia"/>
        </w:rPr>
        <w:t>（</w:t>
      </w:r>
      <w:r>
        <w:t>2）水电行业投资情况</w:t>
      </w:r>
    </w:p>
    <w:p w14:paraId="786798D3" w14:textId="77777777" w:rsidR="007848C4" w:rsidRDefault="007848C4" w:rsidP="007848C4">
      <w:r>
        <w:rPr>
          <w:rFonts w:hint="eastAsia"/>
        </w:rPr>
        <w:t>（</w:t>
      </w:r>
      <w:r>
        <w:t>3）水电开发程度</w:t>
      </w:r>
    </w:p>
    <w:p w14:paraId="395EC625" w14:textId="77777777" w:rsidR="007848C4" w:rsidRDefault="007848C4" w:rsidP="007848C4">
      <w:r>
        <w:rPr>
          <w:rFonts w:hint="eastAsia"/>
        </w:rPr>
        <w:t>（</w:t>
      </w:r>
      <w:r>
        <w:t>4） 水力发电行业</w:t>
      </w:r>
      <w:proofErr w:type="gramStart"/>
      <w:r>
        <w:t>对阀[</w:t>
      </w:r>
      <w:proofErr w:type="gramEnd"/>
      <w:r>
        <w:t>门的需求分析</w:t>
      </w:r>
    </w:p>
    <w:p w14:paraId="03E45E13" w14:textId="77777777" w:rsidR="007848C4" w:rsidRDefault="007848C4" w:rsidP="007848C4">
      <w:r>
        <w:t>a、水力发电行业阀门配套情况</w:t>
      </w:r>
    </w:p>
    <w:p w14:paraId="6AF9B034" w14:textId="77777777" w:rsidR="007848C4" w:rsidRDefault="007848C4" w:rsidP="007848C4">
      <w:r>
        <w:t>b、水力发电行业阀门需求特点</w:t>
      </w:r>
    </w:p>
    <w:p w14:paraId="07E9A8AA" w14:textId="77777777" w:rsidR="007848C4" w:rsidRDefault="007848C4" w:rsidP="007848C4">
      <w:r>
        <w:t>c、水力发电行业阀]需求前景</w:t>
      </w:r>
    </w:p>
    <w:p w14:paraId="29F83948" w14:textId="77777777" w:rsidR="007848C4" w:rsidRDefault="007848C4" w:rsidP="007848C4">
      <w:r>
        <w:rPr>
          <w:rFonts w:hint="eastAsia"/>
        </w:rPr>
        <w:t>（</w:t>
      </w:r>
      <w:r>
        <w:t>5） 水力发电行业发展规划</w:t>
      </w:r>
    </w:p>
    <w:p w14:paraId="32BA497C" w14:textId="77777777" w:rsidR="007848C4" w:rsidRDefault="007848C4" w:rsidP="007848C4">
      <w:r>
        <w:rPr>
          <w:rFonts w:hint="eastAsia"/>
        </w:rPr>
        <w:t>（</w:t>
      </w:r>
      <w:r>
        <w:t>6）水力发电行业用阀[门主要生产企业</w:t>
      </w:r>
    </w:p>
    <w:p w14:paraId="2FA1FB15" w14:textId="77777777" w:rsidR="007848C4" w:rsidRDefault="007848C4" w:rsidP="007848C4">
      <w:r>
        <w:t>8.5　应用领域——冶金行业</w:t>
      </w:r>
    </w:p>
    <w:p w14:paraId="742A10B8" w14:textId="77777777" w:rsidR="007848C4" w:rsidRDefault="007848C4" w:rsidP="007848C4">
      <w:r>
        <w:t>8.5.1  冶金行业发展状况分析</w:t>
      </w:r>
    </w:p>
    <w:p w14:paraId="0CD0569D" w14:textId="77777777" w:rsidR="007848C4" w:rsidRDefault="007848C4" w:rsidP="007848C4">
      <w:r>
        <w:t>(1)冶金行业发展现状分析</w:t>
      </w:r>
    </w:p>
    <w:p w14:paraId="2F976A93" w14:textId="77777777" w:rsidR="007848C4" w:rsidRDefault="007848C4" w:rsidP="007848C4">
      <w:r>
        <w:t>(2)冶金行业发展展望</w:t>
      </w:r>
    </w:p>
    <w:p w14:paraId="5EE06351" w14:textId="77777777" w:rsidR="007848C4" w:rsidRDefault="007848C4" w:rsidP="007848C4">
      <w:r>
        <w:t>8.5.2  冶金行业对阀门的需求分析</w:t>
      </w:r>
    </w:p>
    <w:p w14:paraId="614EF310" w14:textId="77777777" w:rsidR="007848C4" w:rsidRDefault="007848C4" w:rsidP="007848C4">
      <w:r>
        <w:t>(1)钢铁冶炼主要配套阀门及数量</w:t>
      </w:r>
    </w:p>
    <w:p w14:paraId="2CCFA872" w14:textId="77777777" w:rsidR="007848C4" w:rsidRDefault="007848C4" w:rsidP="007848C4">
      <w:r>
        <w:t>(2)炼铁主要设备及阀门配套情况</w:t>
      </w:r>
    </w:p>
    <w:p w14:paraId="357DEC04" w14:textId="77777777" w:rsidR="007848C4" w:rsidRDefault="007848C4" w:rsidP="007848C4">
      <w:r>
        <w:t>(3)铝冶炼主要配套阀门及数量</w:t>
      </w:r>
    </w:p>
    <w:p w14:paraId="3AD41DAF" w14:textId="77777777" w:rsidR="007848C4" w:rsidRDefault="007848C4" w:rsidP="007848C4">
      <w:r>
        <w:t>(4)冶金行业对阀门的需求预测</w:t>
      </w:r>
    </w:p>
    <w:p w14:paraId="7683A04E" w14:textId="77777777" w:rsidR="007848C4" w:rsidRDefault="007848C4" w:rsidP="007848C4">
      <w:r>
        <w:t>8.5.3  冶金行业用阀门</w:t>
      </w:r>
      <w:proofErr w:type="gramStart"/>
      <w:r>
        <w:t>门</w:t>
      </w:r>
      <w:proofErr w:type="gramEnd"/>
      <w:r>
        <w:t>主要生产企业</w:t>
      </w:r>
    </w:p>
    <w:p w14:paraId="32A9D975" w14:textId="77777777" w:rsidR="007848C4" w:rsidRDefault="007848C4" w:rsidP="007848C4">
      <w:r>
        <w:t>8.6　核电行业对阀门的需求分析</w:t>
      </w:r>
    </w:p>
    <w:p w14:paraId="39082091" w14:textId="77777777" w:rsidR="007848C4" w:rsidRDefault="007848C4" w:rsidP="007848C4">
      <w:r>
        <w:t>8.6.1核电行业发展现状分析</w:t>
      </w:r>
    </w:p>
    <w:p w14:paraId="07D623F6" w14:textId="77777777" w:rsidR="007848C4" w:rsidRDefault="007848C4" w:rsidP="007848C4">
      <w:r>
        <w:t>(1)核电行业投资情况分析</w:t>
      </w:r>
    </w:p>
    <w:p w14:paraId="3D2E3A35" w14:textId="77777777" w:rsidR="007848C4" w:rsidRDefault="007848C4" w:rsidP="007848C4">
      <w:r>
        <w:t>(2)核电装机容量情况分析</w:t>
      </w:r>
    </w:p>
    <w:p w14:paraId="317BD2AE" w14:textId="77777777" w:rsidR="007848C4" w:rsidRDefault="007848C4" w:rsidP="007848C4">
      <w:r>
        <w:t>8.6.2核电行业对阀门的需求分析</w:t>
      </w:r>
    </w:p>
    <w:p w14:paraId="764E255D" w14:textId="77777777" w:rsidR="007848C4" w:rsidRDefault="007848C4" w:rsidP="007848C4">
      <w:r>
        <w:t>(1)核电阀门的应用与特点</w:t>
      </w:r>
    </w:p>
    <w:p w14:paraId="2EFC5DEB" w14:textId="77777777" w:rsidR="007848C4" w:rsidRDefault="007848C4" w:rsidP="007848C4">
      <w:r>
        <w:t>(2)核电行业中阀门配置情况</w:t>
      </w:r>
    </w:p>
    <w:p w14:paraId="22ABC109" w14:textId="77777777" w:rsidR="007848C4" w:rsidRDefault="007848C4" w:rsidP="007848C4">
      <w:r>
        <w:t>(3)核电机组对阀门的需求数量</w:t>
      </w:r>
    </w:p>
    <w:p w14:paraId="321946BE" w14:textId="77777777" w:rsidR="007848C4" w:rsidRDefault="007848C4" w:rsidP="007848C4">
      <w:r>
        <w:t>8.6.3核电发展规划</w:t>
      </w:r>
    </w:p>
    <w:p w14:paraId="0EBBC403" w14:textId="77777777" w:rsidR="007848C4" w:rsidRDefault="007848C4" w:rsidP="007848C4">
      <w:r>
        <w:t>8.6.4核电阀门市场供应情况分析</w:t>
      </w:r>
    </w:p>
    <w:p w14:paraId="545B6A86" w14:textId="77777777" w:rsidR="007848C4" w:rsidRDefault="007848C4" w:rsidP="007848C4">
      <w:r>
        <w:t>8.6.5核电阀门市场竞争格局分析</w:t>
      </w:r>
    </w:p>
    <w:p w14:paraId="521282CD" w14:textId="77777777" w:rsidR="007848C4" w:rsidRDefault="007848C4" w:rsidP="007848C4">
      <w:r>
        <w:t>8.6.6核电阀门未来市场价格走势</w:t>
      </w:r>
    </w:p>
    <w:p w14:paraId="2B30D06F" w14:textId="77777777" w:rsidR="007848C4" w:rsidRDefault="007848C4" w:rsidP="007848C4">
      <w:r>
        <w:t>8.6.7核电建设规模预测</w:t>
      </w:r>
    </w:p>
    <w:p w14:paraId="0AB903A0" w14:textId="77777777" w:rsidR="007848C4" w:rsidRDefault="007848C4" w:rsidP="007848C4">
      <w:r>
        <w:t>8.6.8核电行业对阀门的需求预测</w:t>
      </w:r>
    </w:p>
    <w:p w14:paraId="76CCC7AB" w14:textId="77777777" w:rsidR="007848C4" w:rsidRDefault="007848C4" w:rsidP="007848C4">
      <w:r>
        <w:t>(1)核电阀门投资规模预测</w:t>
      </w:r>
    </w:p>
    <w:p w14:paraId="2914F451" w14:textId="77777777" w:rsidR="007848C4" w:rsidRDefault="007848C4" w:rsidP="007848C4">
      <w:r>
        <w:t>(2)国内核电阀门需求规模</w:t>
      </w:r>
    </w:p>
    <w:p w14:paraId="23ED9162" w14:textId="77777777" w:rsidR="007848C4" w:rsidRDefault="007848C4" w:rsidP="007848C4">
      <w:r>
        <w:t>(3)核电阀门国际市场需求预测</w:t>
      </w:r>
    </w:p>
    <w:p w14:paraId="6BEF1ACA" w14:textId="77777777" w:rsidR="007848C4" w:rsidRDefault="007848C4" w:rsidP="007848C4"/>
    <w:p w14:paraId="4EE3AE71" w14:textId="77777777" w:rsidR="007848C4" w:rsidRPr="007848C4" w:rsidRDefault="007848C4" w:rsidP="007848C4">
      <w:pPr>
        <w:rPr>
          <w:b/>
          <w:bCs/>
        </w:rPr>
      </w:pPr>
      <w:r w:rsidRPr="007848C4">
        <w:rPr>
          <w:rFonts w:hint="eastAsia"/>
          <w:b/>
          <w:bCs/>
        </w:rPr>
        <w:t xml:space="preserve">第九章　</w:t>
      </w:r>
      <w:r w:rsidRPr="007848C4">
        <w:rPr>
          <w:b/>
          <w:bCs/>
        </w:rPr>
        <w:t>2015-2019年阀门技术发展状况</w:t>
      </w:r>
    </w:p>
    <w:p w14:paraId="0FA81705" w14:textId="77777777" w:rsidR="007848C4" w:rsidRDefault="007848C4" w:rsidP="007848C4">
      <w:r>
        <w:t>9.1　2015-2019年阀门技术发展简述</w:t>
      </w:r>
    </w:p>
    <w:p w14:paraId="3E87D8DC" w14:textId="77777777" w:rsidR="007848C4" w:rsidRDefault="007848C4" w:rsidP="007848C4">
      <w:r>
        <w:t>9.1.1　中国阀门技术发展</w:t>
      </w:r>
    </w:p>
    <w:p w14:paraId="7C9732AE" w14:textId="77777777" w:rsidR="007848C4" w:rsidRDefault="007848C4" w:rsidP="007848C4">
      <w:r>
        <w:t>9.1.2　最高阀门技术参数</w:t>
      </w:r>
    </w:p>
    <w:p w14:paraId="4F803758" w14:textId="77777777" w:rsidR="007848C4" w:rsidRDefault="007848C4" w:rsidP="007848C4">
      <w:r>
        <w:t>9.1.3　阀门技术实力分析</w:t>
      </w:r>
    </w:p>
    <w:p w14:paraId="04D807CF" w14:textId="77777777" w:rsidR="007848C4" w:rsidRDefault="007848C4" w:rsidP="007848C4">
      <w:r>
        <w:t>9.1.4　中国技术研发进展</w:t>
      </w:r>
    </w:p>
    <w:p w14:paraId="6EB045B2" w14:textId="77777777" w:rsidR="007848C4" w:rsidRDefault="007848C4" w:rsidP="007848C4">
      <w:r>
        <w:t>9.1.5　新技术研发动态</w:t>
      </w:r>
    </w:p>
    <w:p w14:paraId="7B6EB206" w14:textId="77777777" w:rsidR="007848C4" w:rsidRDefault="007848C4" w:rsidP="007848C4">
      <w:r>
        <w:lastRenderedPageBreak/>
        <w:t>9.1.6　阀门技术发展方向</w:t>
      </w:r>
    </w:p>
    <w:p w14:paraId="60B093D4" w14:textId="77777777" w:rsidR="007848C4" w:rsidRDefault="007848C4" w:rsidP="007848C4">
      <w:r>
        <w:t>9.2　2015-2019年各类阀门技术发展分析</w:t>
      </w:r>
    </w:p>
    <w:p w14:paraId="71240B66" w14:textId="77777777" w:rsidR="007848C4" w:rsidRDefault="007848C4" w:rsidP="007848C4">
      <w:r>
        <w:t>9.2.1　海洋石油用阀技术</w:t>
      </w:r>
    </w:p>
    <w:p w14:paraId="0ED62AAA" w14:textId="77777777" w:rsidR="007848C4" w:rsidRDefault="007848C4" w:rsidP="007848C4">
      <w:r>
        <w:t>9.2.2　冶金系统用阀技术</w:t>
      </w:r>
    </w:p>
    <w:p w14:paraId="492F70BB" w14:textId="77777777" w:rsidR="007848C4" w:rsidRDefault="007848C4" w:rsidP="007848C4">
      <w:r>
        <w:t>9.2.3　氧化铝工业用阀技术</w:t>
      </w:r>
    </w:p>
    <w:p w14:paraId="3C049FE2" w14:textId="77777777" w:rsidR="007848C4" w:rsidRDefault="007848C4" w:rsidP="007848C4">
      <w:r>
        <w:t>9.2.4　石化、电力用阀技术</w:t>
      </w:r>
    </w:p>
    <w:p w14:paraId="187674CD" w14:textId="77777777" w:rsidR="007848C4" w:rsidRDefault="007848C4" w:rsidP="007848C4">
      <w:r>
        <w:t>9.2.5　石油、天然气用阀门技术</w:t>
      </w:r>
    </w:p>
    <w:p w14:paraId="136B8BD5" w14:textId="77777777" w:rsidR="007848C4" w:rsidRDefault="007848C4" w:rsidP="007848C4">
      <w:r>
        <w:t>9.2.6　大型化工成套装置用阀技术</w:t>
      </w:r>
    </w:p>
    <w:p w14:paraId="1FE01610" w14:textId="77777777" w:rsidR="007848C4" w:rsidRDefault="007848C4" w:rsidP="007848C4">
      <w:r>
        <w:t>9.3　阀门设计制造技术</w:t>
      </w:r>
    </w:p>
    <w:p w14:paraId="72BB39AD" w14:textId="77777777" w:rsidR="007848C4" w:rsidRDefault="007848C4" w:rsidP="007848C4">
      <w:r>
        <w:t>9.3.1　CAE技术的应用</w:t>
      </w:r>
    </w:p>
    <w:p w14:paraId="13A0A832" w14:textId="77777777" w:rsidR="007848C4" w:rsidRDefault="007848C4" w:rsidP="007848C4">
      <w:r>
        <w:t>9.3.2　先导阀的优化设计</w:t>
      </w:r>
    </w:p>
    <w:p w14:paraId="156153DE" w14:textId="77777777" w:rsidR="007848C4" w:rsidRDefault="007848C4" w:rsidP="007848C4">
      <w:r>
        <w:t>9.3.3　连杆蝶阀</w:t>
      </w:r>
      <w:proofErr w:type="gramStart"/>
      <w:r>
        <w:t>阀</w:t>
      </w:r>
      <w:proofErr w:type="gramEnd"/>
      <w:r>
        <w:t>板设计技术</w:t>
      </w:r>
    </w:p>
    <w:p w14:paraId="51DB2CFC" w14:textId="77777777" w:rsidR="007848C4" w:rsidRDefault="007848C4" w:rsidP="007848C4">
      <w:r>
        <w:t>9.3.4　低碳节能阀门设计技术</w:t>
      </w:r>
    </w:p>
    <w:p w14:paraId="6059A85F" w14:textId="77777777" w:rsidR="007848C4" w:rsidRDefault="007848C4" w:rsidP="007848C4">
      <w:r>
        <w:t>9.3.5　三通控制阀设计应用技术</w:t>
      </w:r>
    </w:p>
    <w:p w14:paraId="6A9D22C5" w14:textId="77777777" w:rsidR="007848C4" w:rsidRDefault="007848C4" w:rsidP="007848C4">
      <w:r>
        <w:t>9.4　SVG技术</w:t>
      </w:r>
    </w:p>
    <w:p w14:paraId="294BCCBD" w14:textId="77777777" w:rsidR="007848C4" w:rsidRDefault="007848C4" w:rsidP="007848C4">
      <w:r>
        <w:t>9.4.1　技术发展概述</w:t>
      </w:r>
    </w:p>
    <w:p w14:paraId="5BFA3B16" w14:textId="77777777" w:rsidR="007848C4" w:rsidRDefault="007848C4" w:rsidP="007848C4">
      <w:r>
        <w:t>9.4.2　技术优势分析</w:t>
      </w:r>
    </w:p>
    <w:p w14:paraId="29B99F53" w14:textId="77777777" w:rsidR="007848C4" w:rsidRDefault="007848C4" w:rsidP="007848C4">
      <w:r>
        <w:t>9.4.3　技术应用分析</w:t>
      </w:r>
    </w:p>
    <w:p w14:paraId="5121EEF2" w14:textId="77777777" w:rsidR="007848C4" w:rsidRDefault="007848C4" w:rsidP="007848C4">
      <w:r>
        <w:t>9.4.4　未来发展前景</w:t>
      </w:r>
    </w:p>
    <w:p w14:paraId="1DD891CF" w14:textId="77777777" w:rsidR="007848C4" w:rsidRDefault="007848C4" w:rsidP="007848C4">
      <w:r>
        <w:t>9.5　开发阀门新品的技术策略</w:t>
      </w:r>
    </w:p>
    <w:p w14:paraId="185E6826" w14:textId="77777777" w:rsidR="007848C4" w:rsidRDefault="007848C4" w:rsidP="007848C4">
      <w:r>
        <w:t>9.5.1　技术创新途径</w:t>
      </w:r>
    </w:p>
    <w:p w14:paraId="78CE4B40" w14:textId="77777777" w:rsidR="007848C4" w:rsidRDefault="007848C4" w:rsidP="007848C4">
      <w:r>
        <w:t>9.5.2　人性化设计理念</w:t>
      </w:r>
    </w:p>
    <w:p w14:paraId="1D29C11A" w14:textId="77777777" w:rsidR="007848C4" w:rsidRDefault="007848C4" w:rsidP="007848C4">
      <w:r>
        <w:t>9.5.3　运用新科技工艺</w:t>
      </w:r>
    </w:p>
    <w:p w14:paraId="65E1B6D1" w14:textId="77777777" w:rsidR="007848C4" w:rsidRDefault="007848C4" w:rsidP="007848C4">
      <w:r>
        <w:t>9.5.4　从客户需求出发</w:t>
      </w:r>
    </w:p>
    <w:p w14:paraId="1F2F6EDB" w14:textId="77777777" w:rsidR="007848C4" w:rsidRDefault="007848C4" w:rsidP="007848C4"/>
    <w:p w14:paraId="79BC95DB" w14:textId="77777777" w:rsidR="007848C4" w:rsidRPr="007848C4" w:rsidRDefault="007848C4" w:rsidP="007848C4">
      <w:pPr>
        <w:rPr>
          <w:b/>
          <w:bCs/>
        </w:rPr>
      </w:pPr>
      <w:r w:rsidRPr="007848C4">
        <w:rPr>
          <w:rFonts w:hint="eastAsia"/>
          <w:b/>
          <w:bCs/>
        </w:rPr>
        <w:t>第十章　中国阀门行业营销渠道模式分析</w:t>
      </w:r>
    </w:p>
    <w:p w14:paraId="52CDEBA4" w14:textId="77777777" w:rsidR="007848C4" w:rsidRDefault="007848C4" w:rsidP="007848C4">
      <w:r>
        <w:t>10.1　阀门销售市场特点分析</w:t>
      </w:r>
    </w:p>
    <w:p w14:paraId="40D5E0CC" w14:textId="77777777" w:rsidR="007848C4" w:rsidRDefault="007848C4" w:rsidP="007848C4">
      <w:r>
        <w:t>10.1.1　交易周期长</w:t>
      </w:r>
    </w:p>
    <w:p w14:paraId="681DD35D" w14:textId="77777777" w:rsidR="007848C4" w:rsidRDefault="007848C4" w:rsidP="007848C4">
      <w:r>
        <w:t>10.1.2　阀门本身只是销售的一部分</w:t>
      </w:r>
    </w:p>
    <w:p w14:paraId="5B428E25" w14:textId="77777777" w:rsidR="007848C4" w:rsidRDefault="007848C4" w:rsidP="007848C4">
      <w:r>
        <w:t>10.1.3　买方重视售后服务质量</w:t>
      </w:r>
    </w:p>
    <w:p w14:paraId="235408D8" w14:textId="77777777" w:rsidR="007848C4" w:rsidRDefault="007848C4" w:rsidP="007848C4">
      <w:r>
        <w:t>10.1.4　采购方不是个人</w:t>
      </w:r>
    </w:p>
    <w:p w14:paraId="69E4136B" w14:textId="77777777" w:rsidR="007848C4" w:rsidRDefault="007848C4" w:rsidP="007848C4">
      <w:r>
        <w:t>10.1.5　采购金额较大</w:t>
      </w:r>
    </w:p>
    <w:p w14:paraId="6DC9DE9D" w14:textId="77777777" w:rsidR="007848C4" w:rsidRDefault="007848C4" w:rsidP="007848C4">
      <w:r>
        <w:t>10.2　阀门企业营销模式分析</w:t>
      </w:r>
    </w:p>
    <w:p w14:paraId="746E18B4" w14:textId="77777777" w:rsidR="007848C4" w:rsidRDefault="007848C4" w:rsidP="007848C4">
      <w:r>
        <w:t>10.2.1　直销模式</w:t>
      </w:r>
    </w:p>
    <w:p w14:paraId="3EB6B258" w14:textId="1D89B418" w:rsidR="007848C4" w:rsidRDefault="007848C4" w:rsidP="007848C4">
      <w:r>
        <w:t xml:space="preserve">10.2.2　</w:t>
      </w:r>
      <w:r w:rsidR="00E51314">
        <w:rPr>
          <w:rFonts w:hint="eastAsia"/>
        </w:rPr>
        <w:t>经销</w:t>
      </w:r>
      <w:r>
        <w:t>模式</w:t>
      </w:r>
    </w:p>
    <w:p w14:paraId="01E4A4AD" w14:textId="0549BD4F" w:rsidR="007848C4" w:rsidRDefault="007848C4" w:rsidP="007848C4">
      <w:r>
        <w:t xml:space="preserve">10.2.3　</w:t>
      </w:r>
      <w:r w:rsidR="00E51314">
        <w:rPr>
          <w:rFonts w:hint="eastAsia"/>
        </w:rPr>
        <w:t>网络营销模式</w:t>
      </w:r>
    </w:p>
    <w:p w14:paraId="3B8E37FF" w14:textId="51FB9A23" w:rsidR="007848C4" w:rsidRDefault="007848C4" w:rsidP="007848C4">
      <w:pPr>
        <w:rPr>
          <w:rFonts w:hint="eastAsia"/>
        </w:rPr>
      </w:pPr>
      <w:r>
        <w:t xml:space="preserve">10.2.4　</w:t>
      </w:r>
      <w:r w:rsidR="00E51314">
        <w:rPr>
          <w:rFonts w:hint="eastAsia"/>
        </w:rPr>
        <w:t>自媒体营销模式</w:t>
      </w:r>
    </w:p>
    <w:p w14:paraId="424BEB74" w14:textId="77777777" w:rsidR="007848C4" w:rsidRDefault="007848C4" w:rsidP="007848C4">
      <w:r>
        <w:t>10.3　五金阀门市场营销分析</w:t>
      </w:r>
    </w:p>
    <w:p w14:paraId="7594A0F9" w14:textId="77777777" w:rsidR="007848C4" w:rsidRDefault="007848C4" w:rsidP="007848C4">
      <w:r>
        <w:t>10.3.1　营销综</w:t>
      </w:r>
      <w:proofErr w:type="gramStart"/>
      <w:r>
        <w:t>况</w:t>
      </w:r>
      <w:proofErr w:type="gramEnd"/>
      <w:r>
        <w:t>分析</w:t>
      </w:r>
    </w:p>
    <w:p w14:paraId="61F05682" w14:textId="77777777" w:rsidR="007848C4" w:rsidRDefault="007848C4" w:rsidP="007848C4">
      <w:r>
        <w:t>10.3.2　营销特征分析</w:t>
      </w:r>
    </w:p>
    <w:p w14:paraId="5C33A259" w14:textId="77777777" w:rsidR="007848C4" w:rsidRDefault="007848C4" w:rsidP="007848C4">
      <w:r>
        <w:t>10.3.3　营销市场展望</w:t>
      </w:r>
    </w:p>
    <w:p w14:paraId="43E82A77" w14:textId="77777777" w:rsidR="007848C4" w:rsidRDefault="007848C4" w:rsidP="007848C4">
      <w:r>
        <w:t>10.4　阀门行业营销渠道创新的动力与阻力</w:t>
      </w:r>
    </w:p>
    <w:p w14:paraId="3CB1F3EB" w14:textId="77777777" w:rsidR="007848C4" w:rsidRDefault="007848C4" w:rsidP="007848C4">
      <w:r>
        <w:t>10.4.1　营销渠道创新的外部动力</w:t>
      </w:r>
    </w:p>
    <w:p w14:paraId="11E74C4D" w14:textId="77777777" w:rsidR="007848C4" w:rsidRDefault="007848C4" w:rsidP="007848C4">
      <w:r>
        <w:t>10.4.2　营销渠道创新的内部动力</w:t>
      </w:r>
    </w:p>
    <w:p w14:paraId="7166D5D9" w14:textId="77777777" w:rsidR="007848C4" w:rsidRDefault="007848C4" w:rsidP="007848C4">
      <w:r>
        <w:lastRenderedPageBreak/>
        <w:t>10.4.3　营销渠道创新的阻力</w:t>
      </w:r>
    </w:p>
    <w:p w14:paraId="1126E8A9" w14:textId="77777777" w:rsidR="007848C4" w:rsidRDefault="007848C4" w:rsidP="007848C4">
      <w:r>
        <w:t>10.5　影响阀门企业营销渠道结构的因素</w:t>
      </w:r>
    </w:p>
    <w:p w14:paraId="1CB85491" w14:textId="77777777" w:rsidR="007848C4" w:rsidRDefault="007848C4" w:rsidP="007848C4">
      <w:r>
        <w:t>10.5.1　市场因素</w:t>
      </w:r>
    </w:p>
    <w:p w14:paraId="669108DA" w14:textId="77777777" w:rsidR="007848C4" w:rsidRDefault="007848C4" w:rsidP="007848C4">
      <w:r>
        <w:t>10.5.2　产品因素</w:t>
      </w:r>
    </w:p>
    <w:p w14:paraId="650D8CA7" w14:textId="77777777" w:rsidR="007848C4" w:rsidRDefault="007848C4" w:rsidP="007848C4">
      <w:r>
        <w:t>10.5.3　公司因素</w:t>
      </w:r>
    </w:p>
    <w:p w14:paraId="53D9CD5D" w14:textId="77777777" w:rsidR="007848C4" w:rsidRDefault="007848C4" w:rsidP="007848C4">
      <w:r>
        <w:t>10.5.4　渠道成员因素</w:t>
      </w:r>
    </w:p>
    <w:p w14:paraId="65A85BCC" w14:textId="77777777" w:rsidR="007848C4" w:rsidRDefault="007848C4" w:rsidP="007848C4">
      <w:r>
        <w:t>10.5.5　环境因素</w:t>
      </w:r>
    </w:p>
    <w:p w14:paraId="06D69A59" w14:textId="77777777" w:rsidR="007848C4" w:rsidRDefault="007848C4" w:rsidP="007848C4">
      <w:r>
        <w:t>10.6　阀门企业新型复合式营销渠道分析</w:t>
      </w:r>
    </w:p>
    <w:p w14:paraId="71EBF7C2" w14:textId="77777777" w:rsidR="007848C4" w:rsidRDefault="007848C4" w:rsidP="007848C4">
      <w:r>
        <w:t>10.6.1　复合</w:t>
      </w:r>
      <w:proofErr w:type="gramStart"/>
      <w:r>
        <w:t>式渠道</w:t>
      </w:r>
      <w:proofErr w:type="gramEnd"/>
      <w:r>
        <w:t>模式概况</w:t>
      </w:r>
    </w:p>
    <w:p w14:paraId="048CCCDC" w14:textId="77777777" w:rsidR="007848C4" w:rsidRDefault="007848C4" w:rsidP="007848C4">
      <w:r>
        <w:t>10.6.2　复合</w:t>
      </w:r>
      <w:proofErr w:type="gramStart"/>
      <w:r>
        <w:t>式渠道</w:t>
      </w:r>
      <w:proofErr w:type="gramEnd"/>
      <w:r>
        <w:t>的优势</w:t>
      </w:r>
    </w:p>
    <w:p w14:paraId="289BBF4F" w14:textId="77777777" w:rsidR="007848C4" w:rsidRDefault="007848C4" w:rsidP="007848C4">
      <w:r>
        <w:t>10.6.3　复合</w:t>
      </w:r>
      <w:proofErr w:type="gramStart"/>
      <w:r>
        <w:t>式渠道</w:t>
      </w:r>
      <w:proofErr w:type="gramEnd"/>
      <w:r>
        <w:t>管理注意事项</w:t>
      </w:r>
    </w:p>
    <w:p w14:paraId="7A06F3B1" w14:textId="77777777" w:rsidR="007848C4" w:rsidRDefault="007848C4" w:rsidP="007848C4">
      <w:r>
        <w:t>10.7　阀门行业营销渠道发展的趋势</w:t>
      </w:r>
    </w:p>
    <w:p w14:paraId="77BFBDC4" w14:textId="77777777" w:rsidR="007848C4" w:rsidRDefault="007848C4" w:rsidP="007848C4">
      <w:r>
        <w:t>10.7.1　渠道的服务化</w:t>
      </w:r>
    </w:p>
    <w:p w14:paraId="11DFFAC6" w14:textId="77777777" w:rsidR="007848C4" w:rsidRDefault="007848C4" w:rsidP="007848C4">
      <w:r>
        <w:t>10.7.2　渠道扁平化</w:t>
      </w:r>
    </w:p>
    <w:p w14:paraId="58A42710" w14:textId="77777777" w:rsidR="007848C4" w:rsidRDefault="007848C4" w:rsidP="007848C4">
      <w:r>
        <w:t>10.7.3　渠道整合化</w:t>
      </w:r>
    </w:p>
    <w:p w14:paraId="2C7B864D" w14:textId="77777777" w:rsidR="007848C4" w:rsidRDefault="007848C4" w:rsidP="007848C4"/>
    <w:p w14:paraId="19DC0A9F" w14:textId="42CA5F4C" w:rsidR="007848C4" w:rsidRPr="007848C4" w:rsidRDefault="007848C4" w:rsidP="007848C4">
      <w:pPr>
        <w:rPr>
          <w:b/>
          <w:bCs/>
        </w:rPr>
      </w:pPr>
      <w:r w:rsidRPr="007848C4">
        <w:rPr>
          <w:rFonts w:hint="eastAsia"/>
          <w:b/>
          <w:bCs/>
        </w:rPr>
        <w:t xml:space="preserve">第十一章　</w:t>
      </w:r>
      <w:r w:rsidRPr="007848C4">
        <w:rPr>
          <w:b/>
          <w:bCs/>
        </w:rPr>
        <w:t>2015-2019年国外阀门行业</w:t>
      </w:r>
      <w:r w:rsidR="00E51314">
        <w:rPr>
          <w:rFonts w:hint="eastAsia"/>
          <w:b/>
          <w:bCs/>
        </w:rPr>
        <w:t>企业</w:t>
      </w:r>
      <w:r w:rsidRPr="007848C4">
        <w:rPr>
          <w:b/>
          <w:bCs/>
        </w:rPr>
        <w:t>经营状况</w:t>
      </w:r>
    </w:p>
    <w:p w14:paraId="299036A7" w14:textId="77777777" w:rsidR="007848C4" w:rsidRDefault="007848C4" w:rsidP="007848C4">
      <w:r>
        <w:t>11.1　企业A</w:t>
      </w:r>
    </w:p>
    <w:p w14:paraId="1C8D63AF" w14:textId="77777777" w:rsidR="007848C4" w:rsidRDefault="007848C4" w:rsidP="007848C4">
      <w:r>
        <w:t>11.1.1　公司发展概况</w:t>
      </w:r>
    </w:p>
    <w:p w14:paraId="77360132" w14:textId="77777777" w:rsidR="007848C4" w:rsidRDefault="007848C4" w:rsidP="007848C4">
      <w:r>
        <w:t>11.1.2　企业阀门产品销售情况分析</w:t>
      </w:r>
    </w:p>
    <w:p w14:paraId="6DD8C616" w14:textId="77777777" w:rsidR="007848C4" w:rsidRDefault="007848C4" w:rsidP="007848C4">
      <w:r>
        <w:t>11.1.3　企业阀门利润情况分析</w:t>
      </w:r>
    </w:p>
    <w:p w14:paraId="30341BA0" w14:textId="77777777" w:rsidR="007848C4" w:rsidRDefault="007848C4" w:rsidP="007848C4">
      <w:r>
        <w:t>11.1.4　企业销售渠道分析</w:t>
      </w:r>
    </w:p>
    <w:p w14:paraId="5A1496AD" w14:textId="77777777" w:rsidR="007848C4" w:rsidRDefault="007848C4" w:rsidP="007848C4">
      <w:r>
        <w:t>11.2　企业B</w:t>
      </w:r>
    </w:p>
    <w:p w14:paraId="62E5449C" w14:textId="77777777" w:rsidR="007848C4" w:rsidRDefault="007848C4" w:rsidP="007848C4">
      <w:r>
        <w:t>11.2.1　公司发展概况</w:t>
      </w:r>
    </w:p>
    <w:p w14:paraId="108605BE" w14:textId="77777777" w:rsidR="007848C4" w:rsidRDefault="007848C4" w:rsidP="007848C4">
      <w:r>
        <w:t>11.2.2　企业阀门产品销售情况分析</w:t>
      </w:r>
    </w:p>
    <w:p w14:paraId="0097012D" w14:textId="77777777" w:rsidR="007848C4" w:rsidRDefault="007848C4" w:rsidP="007848C4">
      <w:r>
        <w:t>11.2.3　企业阀门利润情况分析</w:t>
      </w:r>
    </w:p>
    <w:p w14:paraId="3C14C2D6" w14:textId="77777777" w:rsidR="007848C4" w:rsidRDefault="007848C4" w:rsidP="007848C4">
      <w:r>
        <w:t>11.2.4　企业销售渠道分析</w:t>
      </w:r>
    </w:p>
    <w:p w14:paraId="03835B06" w14:textId="77777777" w:rsidR="007848C4" w:rsidRDefault="007848C4" w:rsidP="007848C4">
      <w:r>
        <w:t>11.3　企业C</w:t>
      </w:r>
    </w:p>
    <w:p w14:paraId="6147947F" w14:textId="77777777" w:rsidR="007848C4" w:rsidRDefault="007848C4" w:rsidP="007848C4">
      <w:r>
        <w:t>11.3.1　公司发展概况</w:t>
      </w:r>
    </w:p>
    <w:p w14:paraId="1218C97F" w14:textId="77777777" w:rsidR="007848C4" w:rsidRDefault="007848C4" w:rsidP="007848C4">
      <w:r>
        <w:t>11.3.2　企业阀门产品销售情况分析</w:t>
      </w:r>
    </w:p>
    <w:p w14:paraId="5BF6BC31" w14:textId="77777777" w:rsidR="007848C4" w:rsidRDefault="007848C4" w:rsidP="007848C4">
      <w:r>
        <w:t>11.3.3　企业阀门利润情况分析</w:t>
      </w:r>
    </w:p>
    <w:p w14:paraId="239E8057" w14:textId="77777777" w:rsidR="007848C4" w:rsidRDefault="007848C4" w:rsidP="007848C4">
      <w:r>
        <w:t>11.3.4　企业销售渠道分析</w:t>
      </w:r>
    </w:p>
    <w:p w14:paraId="12AE4999" w14:textId="77777777" w:rsidR="007848C4" w:rsidRDefault="007848C4" w:rsidP="007848C4">
      <w:r>
        <w:t>11.4　其他相关企业分析</w:t>
      </w:r>
    </w:p>
    <w:p w14:paraId="434A2AB4" w14:textId="77777777" w:rsidR="007848C4" w:rsidRDefault="007848C4" w:rsidP="007848C4"/>
    <w:p w14:paraId="0F55171B" w14:textId="77777777" w:rsidR="007848C4" w:rsidRPr="007848C4" w:rsidRDefault="007848C4" w:rsidP="007848C4">
      <w:pPr>
        <w:rPr>
          <w:b/>
          <w:bCs/>
        </w:rPr>
      </w:pPr>
      <w:r w:rsidRPr="007848C4">
        <w:rPr>
          <w:rFonts w:hint="eastAsia"/>
          <w:b/>
          <w:bCs/>
        </w:rPr>
        <w:t xml:space="preserve">第十二章　</w:t>
      </w:r>
      <w:r w:rsidRPr="007848C4">
        <w:rPr>
          <w:b/>
          <w:bCs/>
        </w:rPr>
        <w:t>2016-2019年中国阀门行业重点企业经营状况分析</w:t>
      </w:r>
    </w:p>
    <w:p w14:paraId="4E6426DF" w14:textId="77777777" w:rsidR="007848C4" w:rsidRDefault="007848C4" w:rsidP="007848C4">
      <w:r>
        <w:t>12.1　A公司</w:t>
      </w:r>
    </w:p>
    <w:p w14:paraId="73341E76" w14:textId="77777777" w:rsidR="007848C4" w:rsidRDefault="007848C4" w:rsidP="007848C4">
      <w:r>
        <w:t>12.1.1　公司发展概况</w:t>
      </w:r>
    </w:p>
    <w:p w14:paraId="318192D3" w14:textId="77777777" w:rsidR="007848C4" w:rsidRDefault="007848C4" w:rsidP="007848C4">
      <w:r>
        <w:t>12.1.2　经营效益分析</w:t>
      </w:r>
    </w:p>
    <w:p w14:paraId="52EA692A" w14:textId="77777777" w:rsidR="007848C4" w:rsidRDefault="007848C4" w:rsidP="007848C4">
      <w:r>
        <w:t>12.1.3　业务经营分析</w:t>
      </w:r>
    </w:p>
    <w:p w14:paraId="05D15929" w14:textId="77777777" w:rsidR="007848C4" w:rsidRDefault="007848C4" w:rsidP="007848C4">
      <w:r>
        <w:t>12.1.4　财务状况分析</w:t>
      </w:r>
    </w:p>
    <w:p w14:paraId="4B5638C2" w14:textId="77777777" w:rsidR="007848C4" w:rsidRDefault="007848C4" w:rsidP="007848C4">
      <w:r>
        <w:t>12.1.5　核心竞争力分析</w:t>
      </w:r>
    </w:p>
    <w:p w14:paraId="45CC5387" w14:textId="77777777" w:rsidR="007848C4" w:rsidRDefault="007848C4" w:rsidP="007848C4">
      <w:r>
        <w:t>12.1.6　公司发展战略</w:t>
      </w:r>
    </w:p>
    <w:p w14:paraId="4AAD2ED8" w14:textId="77777777" w:rsidR="007848C4" w:rsidRDefault="007848C4" w:rsidP="007848C4">
      <w:r>
        <w:t>12.1.7　未来前景展望</w:t>
      </w:r>
    </w:p>
    <w:p w14:paraId="70EAF546" w14:textId="77777777" w:rsidR="007848C4" w:rsidRDefault="007848C4" w:rsidP="007848C4">
      <w:r>
        <w:t>12.2　B公司</w:t>
      </w:r>
    </w:p>
    <w:p w14:paraId="00D07259" w14:textId="77777777" w:rsidR="007848C4" w:rsidRDefault="007848C4" w:rsidP="007848C4">
      <w:r>
        <w:lastRenderedPageBreak/>
        <w:t>12.2.1　公司发展概况</w:t>
      </w:r>
    </w:p>
    <w:p w14:paraId="57BF73CF" w14:textId="77777777" w:rsidR="007848C4" w:rsidRDefault="007848C4" w:rsidP="007848C4">
      <w:r>
        <w:t>12.2.2　经营效益分析</w:t>
      </w:r>
    </w:p>
    <w:p w14:paraId="66CA9DDF" w14:textId="77777777" w:rsidR="007848C4" w:rsidRDefault="007848C4" w:rsidP="007848C4">
      <w:r>
        <w:t>12.2.3　业务经营分析</w:t>
      </w:r>
    </w:p>
    <w:p w14:paraId="061758DE" w14:textId="77777777" w:rsidR="007848C4" w:rsidRDefault="007848C4" w:rsidP="007848C4">
      <w:r>
        <w:t>12.2.4　财务状况分析</w:t>
      </w:r>
    </w:p>
    <w:p w14:paraId="48B902DB" w14:textId="77777777" w:rsidR="007848C4" w:rsidRDefault="007848C4" w:rsidP="007848C4">
      <w:r>
        <w:t>12.2.5　核心竞争力分析</w:t>
      </w:r>
    </w:p>
    <w:p w14:paraId="7CAF6CF6" w14:textId="77777777" w:rsidR="007848C4" w:rsidRDefault="007848C4" w:rsidP="007848C4">
      <w:r>
        <w:t>12.2.6　公司发展战略</w:t>
      </w:r>
    </w:p>
    <w:p w14:paraId="70F41EA9" w14:textId="77777777" w:rsidR="007848C4" w:rsidRDefault="007848C4" w:rsidP="007848C4">
      <w:r>
        <w:t>12.2.7　未来前景展望</w:t>
      </w:r>
    </w:p>
    <w:p w14:paraId="60493EFD" w14:textId="77777777" w:rsidR="007848C4" w:rsidRDefault="007848C4" w:rsidP="007848C4">
      <w:r>
        <w:t>12.3　C公司</w:t>
      </w:r>
    </w:p>
    <w:p w14:paraId="75026B04" w14:textId="77777777" w:rsidR="007848C4" w:rsidRDefault="007848C4" w:rsidP="007848C4">
      <w:r>
        <w:t>12.3.1　公司发展概况</w:t>
      </w:r>
    </w:p>
    <w:p w14:paraId="78D062FF" w14:textId="77777777" w:rsidR="007848C4" w:rsidRDefault="007848C4" w:rsidP="007848C4">
      <w:r>
        <w:t>12.3.2　经营效益分析</w:t>
      </w:r>
    </w:p>
    <w:p w14:paraId="6D72DC3A" w14:textId="77777777" w:rsidR="007848C4" w:rsidRDefault="007848C4" w:rsidP="007848C4">
      <w:r>
        <w:t>12.3.3　业务经营分析</w:t>
      </w:r>
    </w:p>
    <w:p w14:paraId="6A778631" w14:textId="77777777" w:rsidR="007848C4" w:rsidRDefault="007848C4" w:rsidP="007848C4">
      <w:r>
        <w:t>12.3.4　财务状况分析</w:t>
      </w:r>
    </w:p>
    <w:p w14:paraId="06640003" w14:textId="77777777" w:rsidR="007848C4" w:rsidRDefault="007848C4" w:rsidP="007848C4">
      <w:r>
        <w:t>12.3.5　核心竞争力分析</w:t>
      </w:r>
    </w:p>
    <w:p w14:paraId="45613062" w14:textId="77777777" w:rsidR="007848C4" w:rsidRDefault="007848C4" w:rsidP="007848C4">
      <w:r>
        <w:t>12.3.6　公司发展战略</w:t>
      </w:r>
    </w:p>
    <w:p w14:paraId="3C89E968" w14:textId="77777777" w:rsidR="007848C4" w:rsidRDefault="007848C4" w:rsidP="007848C4">
      <w:r>
        <w:t>12.3.7　未来前景展望</w:t>
      </w:r>
    </w:p>
    <w:p w14:paraId="11CC1167" w14:textId="77777777" w:rsidR="007848C4" w:rsidRDefault="007848C4" w:rsidP="007848C4">
      <w:r>
        <w:t>12.4　D公司</w:t>
      </w:r>
    </w:p>
    <w:p w14:paraId="5CC44EFE" w14:textId="77777777" w:rsidR="007848C4" w:rsidRDefault="007848C4" w:rsidP="007848C4">
      <w:r>
        <w:t>12.4.1　公司发展概况</w:t>
      </w:r>
    </w:p>
    <w:p w14:paraId="7217576A" w14:textId="77777777" w:rsidR="007848C4" w:rsidRDefault="007848C4" w:rsidP="007848C4">
      <w:r>
        <w:t>12.4.2　经营效益分析</w:t>
      </w:r>
    </w:p>
    <w:p w14:paraId="048161FE" w14:textId="77777777" w:rsidR="007848C4" w:rsidRDefault="007848C4" w:rsidP="007848C4">
      <w:r>
        <w:t>12.4.3　业务经营分析</w:t>
      </w:r>
    </w:p>
    <w:p w14:paraId="7298F0B6" w14:textId="77777777" w:rsidR="007848C4" w:rsidRDefault="007848C4" w:rsidP="007848C4">
      <w:r>
        <w:t>12.4.4　财务状况分析</w:t>
      </w:r>
    </w:p>
    <w:p w14:paraId="70577318" w14:textId="77777777" w:rsidR="007848C4" w:rsidRDefault="007848C4" w:rsidP="007848C4">
      <w:r>
        <w:t>12.4.5　核心竞争力分析</w:t>
      </w:r>
    </w:p>
    <w:p w14:paraId="65E75F05" w14:textId="77777777" w:rsidR="007848C4" w:rsidRDefault="007848C4" w:rsidP="007848C4">
      <w:r>
        <w:t>12.4.6　公司发展战略</w:t>
      </w:r>
    </w:p>
    <w:p w14:paraId="78353408" w14:textId="77777777" w:rsidR="007848C4" w:rsidRDefault="007848C4" w:rsidP="007848C4">
      <w:r>
        <w:t>12.4.7　未来前景展望</w:t>
      </w:r>
    </w:p>
    <w:p w14:paraId="2C1A025B" w14:textId="77777777" w:rsidR="007848C4" w:rsidRDefault="007848C4" w:rsidP="007848C4">
      <w:r>
        <w:t>12.5　E公司</w:t>
      </w:r>
    </w:p>
    <w:p w14:paraId="7CD922D0" w14:textId="77777777" w:rsidR="007848C4" w:rsidRDefault="007848C4" w:rsidP="007848C4">
      <w:r>
        <w:t>12.5.1　公司发展概况</w:t>
      </w:r>
    </w:p>
    <w:p w14:paraId="311989E3" w14:textId="77777777" w:rsidR="007848C4" w:rsidRDefault="007848C4" w:rsidP="007848C4">
      <w:r>
        <w:t>12.5.2　经营效益分析</w:t>
      </w:r>
    </w:p>
    <w:p w14:paraId="3BCB9AEA" w14:textId="77777777" w:rsidR="007848C4" w:rsidRDefault="007848C4" w:rsidP="007848C4">
      <w:r>
        <w:t>12.5.3　业务经营分析</w:t>
      </w:r>
    </w:p>
    <w:p w14:paraId="0D02C77F" w14:textId="77777777" w:rsidR="007848C4" w:rsidRDefault="007848C4" w:rsidP="007848C4">
      <w:r>
        <w:t>12.5.4　财务状况分析</w:t>
      </w:r>
    </w:p>
    <w:p w14:paraId="3EAC075D" w14:textId="77777777" w:rsidR="007848C4" w:rsidRDefault="007848C4" w:rsidP="007848C4">
      <w:r>
        <w:t>12.5.5　核心竞争力分析</w:t>
      </w:r>
    </w:p>
    <w:p w14:paraId="68A34569" w14:textId="77777777" w:rsidR="007848C4" w:rsidRDefault="007848C4" w:rsidP="007848C4">
      <w:r>
        <w:t>12.5.6　公司发展战略</w:t>
      </w:r>
    </w:p>
    <w:p w14:paraId="5AAACA0C" w14:textId="77777777" w:rsidR="007848C4" w:rsidRDefault="007848C4" w:rsidP="007848C4">
      <w:r>
        <w:t>12.5.7　未来前景展望</w:t>
      </w:r>
    </w:p>
    <w:p w14:paraId="651626B1" w14:textId="77777777" w:rsidR="007848C4" w:rsidRDefault="007848C4" w:rsidP="007848C4"/>
    <w:p w14:paraId="1DD74991" w14:textId="77777777" w:rsidR="007848C4" w:rsidRPr="007848C4" w:rsidRDefault="007848C4" w:rsidP="007848C4">
      <w:pPr>
        <w:rPr>
          <w:b/>
          <w:bCs/>
        </w:rPr>
      </w:pPr>
      <w:r w:rsidRPr="007848C4">
        <w:rPr>
          <w:rFonts w:hint="eastAsia"/>
          <w:b/>
          <w:bCs/>
        </w:rPr>
        <w:t>第十三章　阀门行业投资分析及前景展望</w:t>
      </w:r>
    </w:p>
    <w:p w14:paraId="672DFD6A" w14:textId="77777777" w:rsidR="007848C4" w:rsidRDefault="007848C4" w:rsidP="007848C4">
      <w:r>
        <w:t>13.1　阀门行业投资分析</w:t>
      </w:r>
    </w:p>
    <w:p w14:paraId="6A5FBF1F" w14:textId="77777777" w:rsidR="007848C4" w:rsidRDefault="007848C4" w:rsidP="007848C4">
      <w:r>
        <w:t>13.1.1　行业发展有利因素</w:t>
      </w:r>
    </w:p>
    <w:p w14:paraId="7633EC83" w14:textId="77777777" w:rsidR="007848C4" w:rsidRDefault="007848C4" w:rsidP="007848C4">
      <w:r>
        <w:t>13.1.2　行业投资机遇分析</w:t>
      </w:r>
    </w:p>
    <w:p w14:paraId="41055F24" w14:textId="77777777" w:rsidR="007848C4" w:rsidRDefault="007848C4" w:rsidP="007848C4">
      <w:r>
        <w:t>13.1.3　基建拉动行业投资</w:t>
      </w:r>
    </w:p>
    <w:p w14:paraId="061FC42B" w14:textId="77777777" w:rsidR="007848C4" w:rsidRDefault="007848C4" w:rsidP="007848C4">
      <w:r>
        <w:t>13.1.4　产品结构投资重点</w:t>
      </w:r>
    </w:p>
    <w:p w14:paraId="0BB5622B" w14:textId="77777777" w:rsidR="007848C4" w:rsidRDefault="007848C4" w:rsidP="007848C4">
      <w:r>
        <w:t>13.1.5　行业进入壁垒分析</w:t>
      </w:r>
    </w:p>
    <w:p w14:paraId="4883B61B" w14:textId="77777777" w:rsidR="007848C4" w:rsidRDefault="007848C4" w:rsidP="007848C4">
      <w:r>
        <w:t>13.1.6　行业投资风险分析</w:t>
      </w:r>
    </w:p>
    <w:p w14:paraId="7FEE0345" w14:textId="77777777" w:rsidR="007848C4" w:rsidRDefault="007848C4" w:rsidP="007848C4">
      <w:r>
        <w:t>13.2　阀门行业发展前景分析</w:t>
      </w:r>
    </w:p>
    <w:p w14:paraId="6900699F" w14:textId="77777777" w:rsidR="007848C4" w:rsidRDefault="007848C4" w:rsidP="007848C4">
      <w:r>
        <w:t>13.2.1　应用市场机遇</w:t>
      </w:r>
    </w:p>
    <w:p w14:paraId="4FE0E6D5" w14:textId="77777777" w:rsidR="007848C4" w:rsidRDefault="007848C4" w:rsidP="007848C4">
      <w:r>
        <w:t>13.2.2　行业发展形势</w:t>
      </w:r>
    </w:p>
    <w:p w14:paraId="02044CB4" w14:textId="77777777" w:rsidR="007848C4" w:rsidRDefault="007848C4" w:rsidP="007848C4">
      <w:r>
        <w:t>13.2.3　行业前景展望</w:t>
      </w:r>
    </w:p>
    <w:p w14:paraId="79FF4844" w14:textId="77777777" w:rsidR="007848C4" w:rsidRDefault="007848C4" w:rsidP="007848C4">
      <w:r>
        <w:lastRenderedPageBreak/>
        <w:t>13.3　阀门产业发展趋势分析</w:t>
      </w:r>
    </w:p>
    <w:p w14:paraId="51843F5B" w14:textId="77777777" w:rsidR="007848C4" w:rsidRDefault="007848C4" w:rsidP="007848C4">
      <w:r>
        <w:t>13.3.1　智能化趋势</w:t>
      </w:r>
    </w:p>
    <w:p w14:paraId="597F7121" w14:textId="77777777" w:rsidR="007848C4" w:rsidRDefault="007848C4" w:rsidP="007848C4">
      <w:r>
        <w:t>13.3.2　电商化趋势</w:t>
      </w:r>
    </w:p>
    <w:p w14:paraId="0923EE7C" w14:textId="77777777" w:rsidR="007848C4" w:rsidRDefault="007848C4" w:rsidP="007848C4">
      <w:r>
        <w:t>13.3.3　产品发展方向</w:t>
      </w:r>
    </w:p>
    <w:p w14:paraId="4280C950" w14:textId="77777777" w:rsidR="007848C4" w:rsidRDefault="007848C4" w:rsidP="007848C4">
      <w:r>
        <w:t>13.3.4　技术发展趋势</w:t>
      </w:r>
    </w:p>
    <w:p w14:paraId="61B7D9BA" w14:textId="77777777" w:rsidR="007848C4" w:rsidRDefault="007848C4" w:rsidP="007848C4">
      <w:r>
        <w:t>13.4　2020-2026年中国阀门行业预测分析</w:t>
      </w:r>
    </w:p>
    <w:p w14:paraId="6528A257" w14:textId="77777777" w:rsidR="007848C4" w:rsidRDefault="007848C4" w:rsidP="007848C4">
      <w:r>
        <w:t>13.4.1　2020-2026年中国阀门行业影响因素分析</w:t>
      </w:r>
    </w:p>
    <w:p w14:paraId="21C076D9" w14:textId="62E8C16A" w:rsidR="009B52B3" w:rsidRDefault="007848C4" w:rsidP="007848C4">
      <w:pPr>
        <w:rPr>
          <w:rFonts w:hint="eastAsia"/>
        </w:rPr>
      </w:pPr>
      <w:r>
        <w:t>13.4.2　2020-2026年中国阀门产量预测</w:t>
      </w:r>
    </w:p>
    <w:sectPr w:rsidR="009B52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2B3"/>
    <w:rsid w:val="0029624B"/>
    <w:rsid w:val="007848C4"/>
    <w:rsid w:val="009B52B3"/>
    <w:rsid w:val="00BE2665"/>
    <w:rsid w:val="00E51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8A77C"/>
  <w15:chartTrackingRefBased/>
  <w15:docId w15:val="{6F27C662-9C85-4FE9-A88C-E2DEC191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1322</Words>
  <Characters>7536</Characters>
  <Application>Microsoft Office Word</Application>
  <DocSecurity>0</DocSecurity>
  <Lines>62</Lines>
  <Paragraphs>17</Paragraphs>
  <ScaleCrop>false</ScaleCrop>
  <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2020-05-05T13:39:00Z</dcterms:created>
  <dcterms:modified xsi:type="dcterms:W3CDTF">2020-05-05T13:44:00Z</dcterms:modified>
</cp:coreProperties>
</file>