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52F7A" w14:textId="77777777" w:rsidR="00856123" w:rsidRPr="00856123" w:rsidRDefault="00856123" w:rsidP="00856123">
      <w:pPr>
        <w:rPr>
          <w:b/>
          <w:bCs/>
        </w:rPr>
      </w:pPr>
      <w:r w:rsidRPr="00856123">
        <w:rPr>
          <w:rFonts w:hint="eastAsia"/>
          <w:b/>
          <w:bCs/>
        </w:rPr>
        <w:t>磷酸铁锂正极材料行业政策需求同发力及重点企业（</w:t>
      </w:r>
      <w:proofErr w:type="gramStart"/>
      <w:r w:rsidRPr="00856123">
        <w:rPr>
          <w:rFonts w:hint="eastAsia"/>
          <w:b/>
          <w:bCs/>
        </w:rPr>
        <w:t>附报告</w:t>
      </w:r>
      <w:proofErr w:type="gramEnd"/>
      <w:r w:rsidRPr="00856123">
        <w:rPr>
          <w:rFonts w:hint="eastAsia"/>
          <w:b/>
          <w:bCs/>
        </w:rPr>
        <w:t>目录）</w:t>
      </w:r>
    </w:p>
    <w:p w14:paraId="284B3B01" w14:textId="77777777" w:rsidR="00856123" w:rsidRPr="00856123" w:rsidRDefault="00856123" w:rsidP="00856123">
      <w:pPr>
        <w:rPr>
          <w:b/>
          <w:bCs/>
        </w:rPr>
      </w:pPr>
      <w:r w:rsidRPr="00856123">
        <w:rPr>
          <w:b/>
          <w:bCs/>
        </w:rPr>
        <w:t>1、行业概况</w:t>
      </w:r>
    </w:p>
    <w:p w14:paraId="69236D7A" w14:textId="77777777" w:rsidR="00856123" w:rsidRDefault="00856123" w:rsidP="00856123">
      <w:r>
        <w:rPr>
          <w:rFonts w:hint="eastAsia"/>
        </w:rPr>
        <w:t>发展现状看，由于新能源汽车产业的快速发展，锂离子电池材料企业进行了较大规模的研发投入。近年来</w:t>
      </w:r>
      <w:proofErr w:type="gramStart"/>
      <w:r>
        <w:rPr>
          <w:rFonts w:hint="eastAsia"/>
        </w:rPr>
        <w:t>锂</w:t>
      </w:r>
      <w:proofErr w:type="gramEnd"/>
      <w:r>
        <w:rPr>
          <w:rFonts w:hint="eastAsia"/>
        </w:rPr>
        <w:t>离子电池材料行业在提升产品性能和技术含量方面呈现出较好的发展势头，但是从整体上看，锂离子电池材料行业技术开发仍然受制于薄弱的基础材料和基础研究。行业内多数企业缺乏新技术、新产品的开发能力和经验，创新能力不足，低端化、跟随性、重复性投入较多，技术的前瞻性储备有所滞后。受制于基础研发薄弱、产品配套环境有待改善以及人才储备不足等因素，行业整体技术水平有待进一步提高。如果未来基础材料和基础技术研发投入不能持续、有效的满足下游需求，则薄弱的基础研究将成为制约行业发展的瓶颈。</w:t>
      </w:r>
    </w:p>
    <w:p w14:paraId="0F2BD28A" w14:textId="5010614C" w:rsidR="00856123" w:rsidRDefault="00856123" w:rsidP="00856123">
      <w:pPr>
        <w:rPr>
          <w:b/>
          <w:bCs/>
        </w:rPr>
      </w:pPr>
      <w:r w:rsidRPr="00BA46AF">
        <w:rPr>
          <w:rFonts w:hint="eastAsia"/>
          <w:b/>
          <w:bCs/>
        </w:rPr>
        <w:t>相关报告：北京普华有</w:t>
      </w:r>
      <w:proofErr w:type="gramStart"/>
      <w:r w:rsidRPr="00BA46AF">
        <w:rPr>
          <w:rFonts w:hint="eastAsia"/>
          <w:b/>
          <w:bCs/>
        </w:rPr>
        <w:t>策信息</w:t>
      </w:r>
      <w:proofErr w:type="gramEnd"/>
      <w:r w:rsidRPr="00BA46AF">
        <w:rPr>
          <w:rFonts w:hint="eastAsia"/>
          <w:b/>
          <w:bCs/>
        </w:rPr>
        <w:t>咨询有限公司《</w:t>
      </w:r>
      <w:r w:rsidR="00BA46AF" w:rsidRPr="00BA46AF">
        <w:rPr>
          <w:b/>
          <w:bCs/>
        </w:rPr>
        <w:t>2020-2026年中国</w:t>
      </w:r>
      <w:r w:rsidR="00BA46AF" w:rsidRPr="00BA46AF">
        <w:rPr>
          <w:rFonts w:hint="eastAsia"/>
          <w:b/>
          <w:bCs/>
        </w:rPr>
        <w:t>磷酸铁锂正极材料</w:t>
      </w:r>
      <w:r w:rsidR="00BA46AF" w:rsidRPr="00BA46AF">
        <w:rPr>
          <w:b/>
          <w:bCs/>
        </w:rPr>
        <w:t>行业市场深度分析及投资前景预测报告</w:t>
      </w:r>
      <w:r w:rsidRPr="00BA46AF">
        <w:rPr>
          <w:b/>
          <w:bCs/>
        </w:rPr>
        <w:t>》</w:t>
      </w:r>
    </w:p>
    <w:p w14:paraId="1F718B62" w14:textId="50E128AC" w:rsidR="00EC7BFA" w:rsidRDefault="00EC7BFA" w:rsidP="00856123">
      <w:pPr>
        <w:rPr>
          <w:b/>
          <w:bCs/>
        </w:rPr>
      </w:pPr>
      <w:r w:rsidRPr="00BA46AF">
        <w:rPr>
          <w:rFonts w:hint="eastAsia"/>
          <w:b/>
          <w:bCs/>
        </w:rPr>
        <w:t>磷酸铁锂正极材料</w:t>
      </w:r>
      <w:r>
        <w:rPr>
          <w:rFonts w:hint="eastAsia"/>
          <w:b/>
          <w:bCs/>
        </w:rPr>
        <w:t>应用</w:t>
      </w:r>
    </w:p>
    <w:p w14:paraId="68E2417F" w14:textId="1168CCE9" w:rsidR="00EC7BFA" w:rsidRDefault="00005D3E" w:rsidP="00856123">
      <w:pPr>
        <w:rPr>
          <w:b/>
          <w:bCs/>
        </w:rPr>
      </w:pPr>
      <w:r>
        <w:rPr>
          <w:b/>
          <w:bCs/>
          <w:noProof/>
        </w:rPr>
        <w:drawing>
          <wp:inline distT="0" distB="0" distL="0" distR="0" wp14:anchorId="318A9A82" wp14:editId="26E3EF87">
            <wp:extent cx="5273675" cy="30784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553645AC" w14:textId="74B7AD0E" w:rsidR="00EC7BFA" w:rsidRPr="00EC7BFA" w:rsidRDefault="00EC7BFA" w:rsidP="00856123">
      <w:r w:rsidRPr="00EC7BFA">
        <w:rPr>
          <w:rFonts w:hint="eastAsia"/>
        </w:rPr>
        <w:t>资料来源：普华有策</w:t>
      </w:r>
    </w:p>
    <w:p w14:paraId="1F38BD38" w14:textId="77777777" w:rsidR="00856123" w:rsidRDefault="00856123" w:rsidP="00856123">
      <w:r>
        <w:rPr>
          <w:rFonts w:hint="eastAsia"/>
        </w:rPr>
        <w:t>由于磷酸铁</w:t>
      </w:r>
      <w:proofErr w:type="gramStart"/>
      <w:r>
        <w:rPr>
          <w:rFonts w:hint="eastAsia"/>
        </w:rPr>
        <w:t>锂材料</w:t>
      </w:r>
      <w:proofErr w:type="gramEnd"/>
      <w:r>
        <w:rPr>
          <w:rFonts w:hint="eastAsia"/>
        </w:rPr>
        <w:t>生产的动力锂电池具有超长循环、充放电次数高、倍率性高的优势，所以该材料的增量市场主要来自于储能电池、动力电池、新能源汽车和传统铅酸电池的替代。</w:t>
      </w:r>
    </w:p>
    <w:p w14:paraId="5EBFD2F3" w14:textId="77777777" w:rsidR="00856123" w:rsidRDefault="00856123" w:rsidP="00856123">
      <w:r>
        <w:rPr>
          <w:rFonts w:hint="eastAsia"/>
        </w:rPr>
        <w:t>磷酸铁锂正极材料的性能在一定程度上取决于材料的形态、颗粒尺寸以及原子的排列，因此，其制备方法较为重要。磷酸铁锂的制备方式较多，但是同时满足环保、成本和品质要求的制备方法较少。目前，已有高温固相法、碳热还原法、溶胶凝胶法、微波合成法、水热合成法等多种制备方法。</w:t>
      </w:r>
    </w:p>
    <w:p w14:paraId="000CAAAB" w14:textId="77777777" w:rsidR="00856123" w:rsidRPr="00856123" w:rsidRDefault="00856123" w:rsidP="00856123">
      <w:pPr>
        <w:rPr>
          <w:b/>
          <w:bCs/>
        </w:rPr>
      </w:pPr>
      <w:r w:rsidRPr="00856123">
        <w:rPr>
          <w:b/>
          <w:bCs/>
        </w:rPr>
        <w:t>2、政策需求同发力</w:t>
      </w:r>
    </w:p>
    <w:p w14:paraId="00FC154D" w14:textId="77777777" w:rsidR="00856123" w:rsidRDefault="00856123" w:rsidP="00856123">
      <w:r>
        <w:rPr>
          <w:rFonts w:hint="eastAsia"/>
        </w:rPr>
        <w:t>（</w:t>
      </w:r>
      <w:r>
        <w:t>1）全球产业政策强力驱动行业发展</w:t>
      </w:r>
    </w:p>
    <w:p w14:paraId="61C9E0C5" w14:textId="77777777" w:rsidR="00856123" w:rsidRDefault="00856123" w:rsidP="00856123">
      <w:r>
        <w:rPr>
          <w:rFonts w:hint="eastAsia"/>
        </w:rPr>
        <w:t>受产业政策驱动、政策引导下的产业资源积极参与以及市场的逐步认可等因素影响，我国新能源汽车销量占汽车销量总量的比例逐步提升；</w:t>
      </w:r>
      <w:r>
        <w:t>2019年我国新能源汽车销量为120.6万辆，占新车销售总量的比例已达4.68%，产业政策驱动效果显现。根据中国工信部《新能源汽车产业发展规划（2021-2035年）》（征求意见稿），至2025年，我国新能源汽车销量占比将进一步提升至25%。</w:t>
      </w:r>
    </w:p>
    <w:p w14:paraId="18C0DD19" w14:textId="77777777" w:rsidR="00856123" w:rsidRDefault="00856123" w:rsidP="00856123">
      <w:r>
        <w:rPr>
          <w:rFonts w:hint="eastAsia"/>
        </w:rPr>
        <w:t>从全球范围来看，主要发达经济体均已提出了进一步促进新能源汽车产业发展的支持政策。根据美国众议院筹款委员会提出的《可再生能源和能源效率法》讨论草案，美国拟对新能源</w:t>
      </w:r>
      <w:r>
        <w:rPr>
          <w:rFonts w:hint="eastAsia"/>
        </w:rPr>
        <w:lastRenderedPageBreak/>
        <w:t>汽车税务补贴在现有基础上进行调整，调整后补贴力度大幅增长。德国计划在</w:t>
      </w:r>
      <w:r>
        <w:t>2021-</w:t>
      </w:r>
      <w:proofErr w:type="gramStart"/>
      <w:r>
        <w:t>2025年将插电</w:t>
      </w:r>
      <w:proofErr w:type="gramEnd"/>
      <w:r>
        <w:t>式混动车型补贴金额由0.3万欧元提升至0.45万欧元，针对价格高于4万欧元的电动车，补贴增加至0.5万欧元，并计划在2030年前建成100万个电动汽车充电站。为实现2030年二氧化碳排放量减少37.5%的目标，欧盟2019年制定了严格的汽车二氧化碳排放标准，</w:t>
      </w:r>
      <w:r>
        <w:rPr>
          <w:rFonts w:hint="eastAsia"/>
        </w:rPr>
        <w:t>欧盟该项标准将促进汽车发动机从内燃机到混合动力、纯电动转变。</w:t>
      </w:r>
    </w:p>
    <w:p w14:paraId="39EEC3BA" w14:textId="77777777" w:rsidR="00856123" w:rsidRDefault="00856123" w:rsidP="00856123">
      <w:r>
        <w:rPr>
          <w:rFonts w:hint="eastAsia"/>
        </w:rPr>
        <w:t>汽车产销大国对新能源汽车的新一轮鼓励政策有望推动新能源汽车产量、销量规模在现有基础上大幅上涨。作为新能源汽车产业的上游行业，磷酸铁锂电池行业将直接受益于该等产业政策支持。</w:t>
      </w:r>
    </w:p>
    <w:p w14:paraId="17D78087" w14:textId="77777777" w:rsidR="00856123" w:rsidRDefault="00856123" w:rsidP="00856123">
      <w:r>
        <w:rPr>
          <w:rFonts w:hint="eastAsia"/>
        </w:rPr>
        <w:t>（</w:t>
      </w:r>
      <w:r>
        <w:t>2）下游需求旺盛</w:t>
      </w:r>
    </w:p>
    <w:p w14:paraId="416A793C" w14:textId="77777777" w:rsidR="00856123" w:rsidRDefault="00856123" w:rsidP="00856123">
      <w:r>
        <w:rPr>
          <w:rFonts w:hint="eastAsia"/>
        </w:rPr>
        <w:t>且目前推广目录中搭载磷酸铁锂电池的乘用车占</w:t>
      </w:r>
      <w:proofErr w:type="gramStart"/>
      <w:r>
        <w:rPr>
          <w:rFonts w:hint="eastAsia"/>
        </w:rPr>
        <w:t>比逐渐</w:t>
      </w:r>
      <w:proofErr w:type="gramEnd"/>
      <w:r>
        <w:rPr>
          <w:rFonts w:hint="eastAsia"/>
        </w:rPr>
        <w:t>上升，铁锂回暖已有迹象。宁德时代、比亚</w:t>
      </w:r>
      <w:proofErr w:type="gramStart"/>
      <w:r>
        <w:rPr>
          <w:rFonts w:hint="eastAsia"/>
        </w:rPr>
        <w:t>迪</w:t>
      </w:r>
      <w:proofErr w:type="gramEnd"/>
      <w:r>
        <w:rPr>
          <w:rFonts w:hint="eastAsia"/>
        </w:rPr>
        <w:t>相继推出</w:t>
      </w:r>
      <w:r>
        <w:t xml:space="preserve"> CTP 电池包，更加利好磷酸铁锂电池。</w:t>
      </w:r>
    </w:p>
    <w:p w14:paraId="2CB9C37F" w14:textId="77777777" w:rsidR="00856123" w:rsidRDefault="00856123" w:rsidP="00856123">
      <w:r>
        <w:rPr>
          <w:rFonts w:hint="eastAsia"/>
        </w:rPr>
        <w:t>从近一年发展进展看看，磷酸</w:t>
      </w:r>
      <w:proofErr w:type="gramStart"/>
      <w:r>
        <w:rPr>
          <w:rFonts w:hint="eastAsia"/>
        </w:rPr>
        <w:t>铁锂在乘</w:t>
      </w:r>
      <w:proofErr w:type="gramEnd"/>
      <w:r>
        <w:rPr>
          <w:rFonts w:hint="eastAsia"/>
        </w:rPr>
        <w:t>用车中的应用已经开始逐渐上升，从各批次推广目录中可以看到，乘用车中装载磷酸铁锂电池的车型数量在不断增多，尤其在</w:t>
      </w:r>
      <w:r>
        <w:t xml:space="preserve"> 2019 年 6 月补贴退坡后，搭载磷酸铁锂的乘用车车型数量占</w:t>
      </w:r>
      <w:proofErr w:type="gramStart"/>
      <w:r>
        <w:t>比迅速</w:t>
      </w:r>
      <w:proofErr w:type="gramEnd"/>
      <w:r>
        <w:t>由第 6 批的 7%提升至第 11 批的 30%，2020 年第一批中该数据为 18%，也远超过 2019 年 7.8%的比例。</w:t>
      </w:r>
    </w:p>
    <w:p w14:paraId="6D8DAAA9" w14:textId="77777777" w:rsidR="00856123" w:rsidRDefault="00856123" w:rsidP="00856123">
      <w:r>
        <w:rPr>
          <w:rFonts w:hint="eastAsia"/>
        </w:rPr>
        <w:t>电力储能方面，侧储能在</w:t>
      </w:r>
      <w:r>
        <w:t xml:space="preserve"> 2019 年受到重创，但随磷酸铁锂电池成本下探，用户侧储能峰谷电价套利逐渐实现经济性，电网侧储能调频也在海外受到补贴支持，用户侧和电网侧储能预计成为短期内储能支撑力量；通信储能方面，4G 基站后备电源替换需求开始出现，5G 新增高频基站拉升基站数量和单站耗电量，通信后备电源需求前景可观。2018 年起，中国铁塔公司已停止采购铅酸电池，磷酸铁</w:t>
      </w:r>
      <w:proofErr w:type="gramStart"/>
      <w:r>
        <w:t>锂成为</w:t>
      </w:r>
      <w:proofErr w:type="gramEnd"/>
      <w:r>
        <w:t>替换铅酸电池的最优选择，对磷酸铁</w:t>
      </w:r>
      <w:proofErr w:type="gramStart"/>
      <w:r>
        <w:t>锂需求</w:t>
      </w:r>
      <w:proofErr w:type="gramEnd"/>
      <w:r>
        <w:t>形成重要支撑。</w:t>
      </w:r>
    </w:p>
    <w:p w14:paraId="6ED91931" w14:textId="77777777" w:rsidR="00856123" w:rsidRDefault="00856123" w:rsidP="00856123">
      <w:r>
        <w:rPr>
          <w:rFonts w:hint="eastAsia"/>
        </w:rPr>
        <w:t>（</w:t>
      </w:r>
      <w:r>
        <w:t>3）全球汽车电动化转型浪潮引领行业进步</w:t>
      </w:r>
    </w:p>
    <w:p w14:paraId="19A85A20" w14:textId="77777777" w:rsidR="00856123" w:rsidRDefault="00856123" w:rsidP="00856123">
      <w:r>
        <w:rPr>
          <w:rFonts w:hint="eastAsia"/>
        </w:rPr>
        <w:t>在产业政策、能源安全、温室效应、大气污染等因素影响驱动下，全球范围内推动新能源汽车的发展与普及、减少燃油车的销售与使用，已成为汽车行业发展重要趋势和共识，丰田、日产、大众、通用等全球汽车巨头纷纷推出了电动化转型或全面电动化战略规划。汽车电动化的发展与普及将进一步推动电池技术与电池材料的不断革新，包括动力</w:t>
      </w:r>
      <w:proofErr w:type="gramStart"/>
      <w:r>
        <w:rPr>
          <w:rFonts w:hint="eastAsia"/>
        </w:rPr>
        <w:t>锂</w:t>
      </w:r>
      <w:proofErr w:type="gramEnd"/>
      <w:r>
        <w:rPr>
          <w:rFonts w:hint="eastAsia"/>
        </w:rPr>
        <w:t>离子电池及材料行业在内的国内新能源汽车产业</w:t>
      </w:r>
      <w:proofErr w:type="gramStart"/>
      <w:r>
        <w:rPr>
          <w:rFonts w:hint="eastAsia"/>
        </w:rPr>
        <w:t>链企业</w:t>
      </w:r>
      <w:proofErr w:type="gramEnd"/>
      <w:r>
        <w:rPr>
          <w:rFonts w:hint="eastAsia"/>
        </w:rPr>
        <w:t>将充分受益于全球新能源汽车产业的发展。</w:t>
      </w:r>
    </w:p>
    <w:p w14:paraId="6A9631B3" w14:textId="77777777" w:rsidR="00856123" w:rsidRPr="00856123" w:rsidRDefault="00856123" w:rsidP="00856123">
      <w:pPr>
        <w:rPr>
          <w:b/>
          <w:bCs/>
        </w:rPr>
      </w:pPr>
      <w:r w:rsidRPr="00856123">
        <w:rPr>
          <w:b/>
          <w:bCs/>
        </w:rPr>
        <w:t>3、磷酸铁锂低成本化发展</w:t>
      </w:r>
    </w:p>
    <w:p w14:paraId="1EFD8316" w14:textId="77777777" w:rsidR="00856123" w:rsidRDefault="00856123" w:rsidP="00856123">
      <w:r>
        <w:rPr>
          <w:rFonts w:hint="eastAsia"/>
        </w:rPr>
        <w:t>与三元正极材料相比，磷酸铁锂正极材料能量密度低，但是成本低、安全性能高、寿命较长。从循环寿命和未来成本的降低空间看，磷酸铁锂正极材料有较大的发展潜力，其在商用车、专用车等应用领域占据一定地位。但是，随着下游降成本压力的传导，对磷酸铁锂正极材料行业在降低成本方面提出了更高的要求，因此，使用成本更低的原材料，配合先进、环保的工艺以降低成本成为技术上的主流选择。</w:t>
      </w:r>
    </w:p>
    <w:p w14:paraId="7E9A9B69" w14:textId="62ABB4A1" w:rsidR="00856123" w:rsidRPr="00856123" w:rsidRDefault="00856123" w:rsidP="00856123">
      <w:pPr>
        <w:rPr>
          <w:b/>
          <w:bCs/>
        </w:rPr>
      </w:pPr>
      <w:r w:rsidRPr="00856123">
        <w:rPr>
          <w:b/>
          <w:bCs/>
        </w:rPr>
        <w:t>4、技术研发</w:t>
      </w:r>
      <w:r w:rsidR="003B5C69">
        <w:rPr>
          <w:rFonts w:hint="eastAsia"/>
          <w:b/>
          <w:bCs/>
        </w:rPr>
        <w:t>成最大进入</w:t>
      </w:r>
      <w:r w:rsidRPr="00856123">
        <w:rPr>
          <w:b/>
          <w:bCs/>
        </w:rPr>
        <w:t>壁垒</w:t>
      </w:r>
    </w:p>
    <w:p w14:paraId="0C4902BC" w14:textId="77777777" w:rsidR="00856123" w:rsidRDefault="00856123" w:rsidP="00856123">
      <w:r>
        <w:rPr>
          <w:rFonts w:hint="eastAsia"/>
        </w:rPr>
        <w:t>持续研发能力、工艺控制能力和成本控制能力是进入磷酸铁锂正极材料行业的壁垒。磷酸铁</w:t>
      </w:r>
      <w:proofErr w:type="gramStart"/>
      <w:r>
        <w:rPr>
          <w:rFonts w:hint="eastAsia"/>
        </w:rPr>
        <w:t>锂虽然</w:t>
      </w:r>
      <w:proofErr w:type="gramEnd"/>
      <w:r>
        <w:rPr>
          <w:rFonts w:hint="eastAsia"/>
        </w:rPr>
        <w:t>成分和结构单一，但动力电池行业对磷酸铁锂的性能和成本要求不断提高：由于磷酸铁</w:t>
      </w:r>
      <w:proofErr w:type="gramStart"/>
      <w:r>
        <w:rPr>
          <w:rFonts w:hint="eastAsia"/>
        </w:rPr>
        <w:t>锂产品</w:t>
      </w:r>
      <w:proofErr w:type="gramEnd"/>
      <w:r>
        <w:rPr>
          <w:rFonts w:hint="eastAsia"/>
        </w:rPr>
        <w:t>持续迭代，对产品的压实密度和能量密度要求逐年提升；随着下游行业降成本的要求越来越高，对磷酸铁锂正极材料行业的成本控制要求越来越高。而成本的下降和品质的提升都依赖于工艺的革新和管理水平的提升，因此，磷酸铁锂正极材料行业在研发、工艺控制和成本控制方面已经形成了较高的竞争壁垒。</w:t>
      </w:r>
    </w:p>
    <w:p w14:paraId="67FA95E0" w14:textId="77777777" w:rsidR="00856123" w:rsidRPr="00856123" w:rsidRDefault="00856123" w:rsidP="00856123">
      <w:pPr>
        <w:rPr>
          <w:b/>
          <w:bCs/>
        </w:rPr>
      </w:pPr>
      <w:r w:rsidRPr="00856123">
        <w:rPr>
          <w:b/>
          <w:bCs/>
        </w:rPr>
        <w:t>5、行业基本风险特征</w:t>
      </w:r>
    </w:p>
    <w:p w14:paraId="13549954" w14:textId="77777777" w:rsidR="00856123" w:rsidRDefault="00856123" w:rsidP="00856123">
      <w:r>
        <w:rPr>
          <w:rFonts w:hint="eastAsia"/>
        </w:rPr>
        <w:t>（</w:t>
      </w:r>
      <w:r>
        <w:t>1）技术替代风险</w:t>
      </w:r>
    </w:p>
    <w:p w14:paraId="2F8AF506" w14:textId="77777777" w:rsidR="00856123" w:rsidRDefault="00856123" w:rsidP="00856123">
      <w:r>
        <w:rPr>
          <w:rFonts w:hint="eastAsia"/>
        </w:rPr>
        <w:t>磷酸铁</w:t>
      </w:r>
      <w:proofErr w:type="gramStart"/>
      <w:r>
        <w:rPr>
          <w:rFonts w:hint="eastAsia"/>
        </w:rPr>
        <w:t>锂材料</w:t>
      </w:r>
      <w:proofErr w:type="gramEnd"/>
      <w:r>
        <w:rPr>
          <w:rFonts w:hint="eastAsia"/>
        </w:rPr>
        <w:t>作为新型的电池材料，于</w:t>
      </w:r>
      <w:r>
        <w:t xml:space="preserve"> 1997 年由美国德州大学 Good enough教授发明，2005 年左右在国内实现产业化，是目前较受欢迎的动力和储能</w:t>
      </w:r>
      <w:proofErr w:type="gramStart"/>
      <w:r>
        <w:t>锂</w:t>
      </w:r>
      <w:proofErr w:type="gramEnd"/>
      <w:r>
        <w:t>离子电池正极材料，特别</w:t>
      </w:r>
      <w:r>
        <w:lastRenderedPageBreak/>
        <w:t>应用于电动汽车、规模储能领域，从目前来看没有更新更有效的正极材料可以取代磷酸铁锂，但如果有新研究成果的产业化应用，将会对目前的正极材料行业格局形成巨大冲击。</w:t>
      </w:r>
    </w:p>
    <w:p w14:paraId="00E6A1ED" w14:textId="77777777" w:rsidR="00856123" w:rsidRDefault="00856123" w:rsidP="00856123">
      <w:r>
        <w:rPr>
          <w:rFonts w:hint="eastAsia"/>
        </w:rPr>
        <w:t>（</w:t>
      </w:r>
      <w:r>
        <w:t>2）产品质量风险</w:t>
      </w:r>
    </w:p>
    <w:p w14:paraId="2ADEC429" w14:textId="77777777" w:rsidR="00856123" w:rsidRDefault="00856123" w:rsidP="00856123">
      <w:r>
        <w:rPr>
          <w:rFonts w:hint="eastAsia"/>
        </w:rPr>
        <w:t>磷酸铁</w:t>
      </w:r>
      <w:proofErr w:type="gramStart"/>
      <w:r>
        <w:rPr>
          <w:rFonts w:hint="eastAsia"/>
        </w:rPr>
        <w:t>锂市场</w:t>
      </w:r>
      <w:proofErr w:type="gramEnd"/>
      <w:r>
        <w:rPr>
          <w:rFonts w:hint="eastAsia"/>
        </w:rPr>
        <w:t>从</w:t>
      </w:r>
      <w:r>
        <w:t xml:space="preserve"> 2014 年底开始呈现爆发式增长，电动汽车、储能等领域的市场需求快速增加，但是电池正极材料尚无统一标准可以参考，能否成功实现电池生产取决于上下游工艺的契合度，双方往往需要经过小试、中试等程序才能建立稳定合作关系，上游磷酸铁</w:t>
      </w:r>
      <w:proofErr w:type="gramStart"/>
      <w:r>
        <w:t>锂生产</w:t>
      </w:r>
      <w:proofErr w:type="gramEnd"/>
      <w:r>
        <w:t>厂家需要在材料规格、工艺及产量上与下游电池厂家保持同步。在市场需求走高的形势下，磷酸铁</w:t>
      </w:r>
      <w:proofErr w:type="gramStart"/>
      <w:r>
        <w:t>锂生产</w:t>
      </w:r>
      <w:proofErr w:type="gramEnd"/>
      <w:r>
        <w:t>厂家能否在扩大产能的同时持续保障质量，成为占领市场的关键。</w:t>
      </w:r>
    </w:p>
    <w:p w14:paraId="3F18222D" w14:textId="77777777" w:rsidR="00856123" w:rsidRPr="00856123" w:rsidRDefault="00856123" w:rsidP="00856123">
      <w:pPr>
        <w:rPr>
          <w:b/>
          <w:bCs/>
        </w:rPr>
      </w:pPr>
      <w:r w:rsidRPr="00856123">
        <w:rPr>
          <w:b/>
          <w:bCs/>
        </w:rPr>
        <w:t>6、行业重点企业</w:t>
      </w:r>
    </w:p>
    <w:p w14:paraId="1BE3F00E" w14:textId="77777777" w:rsidR="00856123" w:rsidRDefault="00856123" w:rsidP="00856123">
      <w:r>
        <w:rPr>
          <w:rFonts w:hint="eastAsia"/>
        </w:rPr>
        <w:t>（</w:t>
      </w:r>
      <w:r>
        <w:t>1）德方纳米</w:t>
      </w:r>
    </w:p>
    <w:p w14:paraId="127D00D6" w14:textId="77777777" w:rsidR="00856123" w:rsidRDefault="00856123" w:rsidP="00856123">
      <w:r>
        <w:rPr>
          <w:rFonts w:hint="eastAsia"/>
        </w:rPr>
        <w:t>德方纳米是动力电池磷酸铁锂正极材料的领先供应商，公司总部位于深圳市南山区，先后在广东佛山和山东肥城建立研发和生产基地，公司实际控制人具有深厚的技术背景。公司对其产品和技术拥有完全的自主知识产权，主要产品为纳米磷酸铁锂和</w:t>
      </w:r>
      <w:proofErr w:type="gramStart"/>
      <w:r>
        <w:rPr>
          <w:rFonts w:hint="eastAsia"/>
        </w:rPr>
        <w:t>碳纳米</w:t>
      </w:r>
      <w:proofErr w:type="gramEnd"/>
      <w:r>
        <w:rPr>
          <w:rFonts w:hint="eastAsia"/>
        </w:rPr>
        <w:t>管导电液，多项产品均被认定为“广东省高新技术产品”，是全国纳米技术标准化技术委员会委员单位、深圳市市级工程实验室依托单位、广东省省级工程中心依托单位。</w:t>
      </w:r>
    </w:p>
    <w:p w14:paraId="6095CA9C" w14:textId="6EA7A01B" w:rsidR="00856123" w:rsidRDefault="00856123" w:rsidP="00856123">
      <w:r>
        <w:rPr>
          <w:rFonts w:hint="eastAsia"/>
        </w:rPr>
        <w:t>公司主营业务为纳米级锂离子电池材料的研发、生产和销售，是国内磷酸铁</w:t>
      </w:r>
      <w:proofErr w:type="gramStart"/>
      <w:r>
        <w:rPr>
          <w:rFonts w:hint="eastAsia"/>
        </w:rPr>
        <w:t>锂材料</w:t>
      </w:r>
      <w:proofErr w:type="gramEnd"/>
      <w:r>
        <w:rPr>
          <w:rFonts w:hint="eastAsia"/>
        </w:rPr>
        <w:t>领域的领先者，其产品主要应用于锂离子动力电池及储能电池的正极材料。</w:t>
      </w:r>
    </w:p>
    <w:p w14:paraId="6D8ABDB4" w14:textId="77777777" w:rsidR="00856123" w:rsidRDefault="00856123" w:rsidP="00856123">
      <w:r>
        <w:rPr>
          <w:rFonts w:hint="eastAsia"/>
        </w:rPr>
        <w:t>（</w:t>
      </w:r>
      <w:r>
        <w:t>2）贝特瑞</w:t>
      </w:r>
    </w:p>
    <w:p w14:paraId="7E9C85F8" w14:textId="77777777" w:rsidR="00856123" w:rsidRDefault="00856123" w:rsidP="00856123">
      <w:r>
        <w:rPr>
          <w:rFonts w:hint="eastAsia"/>
        </w:rPr>
        <w:t>公司是一家以技术创新为引领，以技术领先、产品及产业链布局完善、国际与国内主流客户并重为特色，以锂离子电池负极材料和正极材料为核心产品，行业地位突出的新能源材料研发与制造商。公司主要产品包括天然石墨负极材料、人造石墨负极材料、硅基等新型负极材料、磷酸铁锂正极材料</w:t>
      </w:r>
      <w:proofErr w:type="gramStart"/>
      <w:r>
        <w:rPr>
          <w:rFonts w:hint="eastAsia"/>
        </w:rPr>
        <w:t>与高镍三元</w:t>
      </w:r>
      <w:proofErr w:type="gramEnd"/>
      <w:r>
        <w:rPr>
          <w:rFonts w:hint="eastAsia"/>
        </w:rPr>
        <w:t>正极材料（</w:t>
      </w:r>
      <w:r>
        <w:t>NCA、NCM811等）等锂离子电池正负极材料。贝</w:t>
      </w:r>
      <w:proofErr w:type="gramStart"/>
      <w:r>
        <w:t>特瑞现</w:t>
      </w:r>
      <w:proofErr w:type="gramEnd"/>
      <w:r>
        <w:t>已发展成为</w:t>
      </w:r>
      <w:proofErr w:type="gramStart"/>
      <w:r>
        <w:t>锂</w:t>
      </w:r>
      <w:proofErr w:type="gramEnd"/>
      <w:r>
        <w:t>离子负极材料行业市场占有率全球前列的行业领先企业。</w:t>
      </w:r>
    </w:p>
    <w:p w14:paraId="55CC645E" w14:textId="77777777" w:rsidR="00856123" w:rsidRDefault="00856123" w:rsidP="00856123">
      <w:r>
        <w:rPr>
          <w:rFonts w:hint="eastAsia"/>
        </w:rPr>
        <w:t>（</w:t>
      </w:r>
      <w:r>
        <w:t>3）安达科技</w:t>
      </w:r>
    </w:p>
    <w:p w14:paraId="1D334BEF" w14:textId="77777777" w:rsidR="00856123" w:rsidRDefault="00856123" w:rsidP="00856123">
      <w:r>
        <w:rPr>
          <w:rFonts w:hint="eastAsia"/>
        </w:rPr>
        <w:t>安达科技是从传统产业</w:t>
      </w:r>
      <w:r>
        <w:t>(黄磷及三聚磷酸钠等)转型升级到新能源材料产业(磷酸铁、磷酸铁锂)的股份制企业。在转型前就已形成每年3万吨黄磷、12万吨磷酸、12万吨三聚磷酸钠的生产力，并在当年实现3000万美元的出口创汇。公司现具有年产高纯纳米电池级磷酸铁3万吨/年、电池级磷酸铁锂1.5万吨/年的生产装置。</w:t>
      </w:r>
    </w:p>
    <w:p w14:paraId="53F4C4DF" w14:textId="77777777" w:rsidR="00856123" w:rsidRDefault="00856123" w:rsidP="00856123">
      <w:r>
        <w:rPr>
          <w:rFonts w:hint="eastAsia"/>
        </w:rPr>
        <w:t>（</w:t>
      </w:r>
      <w:r>
        <w:t>4）北大先行</w:t>
      </w:r>
    </w:p>
    <w:p w14:paraId="70318FED" w14:textId="77777777" w:rsidR="00856123" w:rsidRDefault="00856123" w:rsidP="00856123">
      <w:r>
        <w:rPr>
          <w:rFonts w:hint="eastAsia"/>
        </w:rPr>
        <w:t>北大先行科技产业有限公司</w:t>
      </w:r>
      <w:r>
        <w:t>(简称北大先行)成立于1999年，总部位于北京昌平中关村科技园区，主要从事</w:t>
      </w:r>
      <w:proofErr w:type="gramStart"/>
      <w:r>
        <w:t>锂</w:t>
      </w:r>
      <w:proofErr w:type="gramEnd"/>
      <w:r>
        <w:t>离子电池材料、电动汽车动力电池组、储能电池组的研发、生产、销售、服务。</w:t>
      </w:r>
    </w:p>
    <w:p w14:paraId="386B6D09" w14:textId="77777777" w:rsidR="00856123" w:rsidRDefault="00856123" w:rsidP="00856123">
      <w:r>
        <w:rPr>
          <w:rFonts w:hint="eastAsia"/>
        </w:rPr>
        <w:t>北大先行旗下的研发院依托北京大学化学院强大的科研实力，研发院拥有</w:t>
      </w:r>
      <w:r>
        <w:t>18位博士、82位硕士构成的百名科研专家团队，开展应用技术开发和研发成果的产业化，开发出具有自主知识产权的锂离子电池正极材料</w:t>
      </w:r>
      <w:proofErr w:type="gramStart"/>
      <w:r>
        <w:t>钴酸锂</w:t>
      </w:r>
      <w:proofErr w:type="gramEnd"/>
      <w:r>
        <w:t>、三元素和磷酸铁锂等产品。</w:t>
      </w:r>
    </w:p>
    <w:p w14:paraId="0C42C884" w14:textId="77777777" w:rsidR="00856123" w:rsidRDefault="00856123" w:rsidP="00856123">
      <w:r>
        <w:rPr>
          <w:rFonts w:hint="eastAsia"/>
        </w:rPr>
        <w:t>（</w:t>
      </w:r>
      <w:r>
        <w:t>5）升华科技</w:t>
      </w:r>
    </w:p>
    <w:p w14:paraId="7913260C" w14:textId="77777777" w:rsidR="00856123" w:rsidRDefault="00856123" w:rsidP="00856123">
      <w:r>
        <w:rPr>
          <w:rFonts w:hint="eastAsia"/>
        </w:rPr>
        <w:t>升华科技为绵阳富临精工机械股份有限公司子公司，主要产品为锂电池正极材料磷酸铁锂，它广泛应用于电动汽车电池，通信基站储能电池等领域。</w:t>
      </w:r>
    </w:p>
    <w:p w14:paraId="0757A89F" w14:textId="57CB8510" w:rsidR="000108A8" w:rsidRPr="002802D2" w:rsidRDefault="002802D2" w:rsidP="000108A8">
      <w:pPr>
        <w:rPr>
          <w:b/>
          <w:bCs/>
        </w:rPr>
      </w:pPr>
      <w:r w:rsidRPr="002802D2">
        <w:rPr>
          <w:rFonts w:hint="eastAsia"/>
          <w:b/>
          <w:bCs/>
        </w:rPr>
        <w:t>目录</w:t>
      </w:r>
    </w:p>
    <w:p w14:paraId="48EC8A4B" w14:textId="3BDE55ED" w:rsidR="000108A8" w:rsidRPr="000108A8" w:rsidRDefault="000108A8" w:rsidP="000108A8">
      <w:pPr>
        <w:rPr>
          <w:b/>
          <w:bCs/>
        </w:rPr>
      </w:pPr>
      <w:r w:rsidRPr="000108A8">
        <w:rPr>
          <w:rFonts w:hint="eastAsia"/>
          <w:b/>
          <w:bCs/>
        </w:rPr>
        <w:t>第一章</w:t>
      </w:r>
      <w:r w:rsidRPr="000108A8">
        <w:rPr>
          <w:b/>
          <w:bCs/>
        </w:rPr>
        <w:t>2015-2019年行业数据统计与全球</w:t>
      </w:r>
      <w:r w:rsidR="00F40CD1">
        <w:rPr>
          <w:b/>
          <w:bCs/>
        </w:rPr>
        <w:t>磷酸铁锂正极材料</w:t>
      </w:r>
      <w:r w:rsidRPr="000108A8">
        <w:rPr>
          <w:b/>
          <w:bCs/>
        </w:rPr>
        <w:t>行业发展分析</w:t>
      </w:r>
    </w:p>
    <w:p w14:paraId="3582315E" w14:textId="77777777" w:rsidR="000108A8" w:rsidRDefault="000108A8" w:rsidP="000108A8">
      <w:r>
        <w:rPr>
          <w:rFonts w:hint="eastAsia"/>
        </w:rPr>
        <w:t>第一节数据来源及统计口径</w:t>
      </w:r>
    </w:p>
    <w:p w14:paraId="5EACBFFC" w14:textId="77777777" w:rsidR="000108A8" w:rsidRDefault="000108A8" w:rsidP="000108A8">
      <w:r>
        <w:rPr>
          <w:rFonts w:hint="eastAsia"/>
        </w:rPr>
        <w:t>一、行业统计部门和统计口径</w:t>
      </w:r>
    </w:p>
    <w:p w14:paraId="244E0269" w14:textId="77777777" w:rsidR="000108A8" w:rsidRDefault="000108A8" w:rsidP="000108A8">
      <w:r>
        <w:rPr>
          <w:rFonts w:hint="eastAsia"/>
        </w:rPr>
        <w:t>二、行业统计方法及数据种类</w:t>
      </w:r>
    </w:p>
    <w:p w14:paraId="5FBF4425" w14:textId="3ACB4FE5" w:rsidR="000108A8" w:rsidRDefault="000108A8" w:rsidP="000108A8">
      <w:r>
        <w:rPr>
          <w:rFonts w:hint="eastAsia"/>
        </w:rPr>
        <w:t>第二节</w:t>
      </w:r>
      <w:r>
        <w:t>2015-2019年全球</w:t>
      </w:r>
      <w:r w:rsidR="00F40CD1">
        <w:t>磷酸铁锂正极材料</w:t>
      </w:r>
      <w:r>
        <w:t>行业发展现状</w:t>
      </w:r>
    </w:p>
    <w:p w14:paraId="47A61CA7" w14:textId="2EA674AB" w:rsidR="000108A8" w:rsidRDefault="000108A8" w:rsidP="000108A8">
      <w:r>
        <w:rPr>
          <w:rFonts w:hint="eastAsia"/>
        </w:rPr>
        <w:lastRenderedPageBreak/>
        <w:t>第三节</w:t>
      </w:r>
      <w:r>
        <w:t>2015-2019年全球</w:t>
      </w:r>
      <w:r w:rsidR="00F40CD1">
        <w:t>磷酸铁锂正极材料</w:t>
      </w:r>
      <w:r>
        <w:t>行业主要品牌</w:t>
      </w:r>
    </w:p>
    <w:p w14:paraId="4AA60B02" w14:textId="3AD361F1" w:rsidR="000108A8" w:rsidRDefault="000108A8" w:rsidP="000108A8">
      <w:r>
        <w:rPr>
          <w:rFonts w:hint="eastAsia"/>
        </w:rPr>
        <w:t>一、全球</w:t>
      </w:r>
      <w:r w:rsidR="00F40CD1">
        <w:t>磷酸铁锂正极材料</w:t>
      </w:r>
      <w:r>
        <w:t>行业主要品牌</w:t>
      </w:r>
    </w:p>
    <w:p w14:paraId="5F012B7C" w14:textId="5CF2FFB5" w:rsidR="000108A8" w:rsidRDefault="000108A8" w:rsidP="000108A8">
      <w:r>
        <w:rPr>
          <w:rFonts w:hint="eastAsia"/>
        </w:rPr>
        <w:t>二、全球</w:t>
      </w:r>
      <w:r w:rsidR="00F40CD1">
        <w:t>磷酸铁锂正极材料</w:t>
      </w:r>
      <w:r>
        <w:t>行业主要品牌市场占有率格局</w:t>
      </w:r>
    </w:p>
    <w:p w14:paraId="4AEE1321" w14:textId="0BD42C10" w:rsidR="000108A8" w:rsidRDefault="000108A8" w:rsidP="000108A8">
      <w:r>
        <w:rPr>
          <w:rFonts w:hint="eastAsia"/>
        </w:rPr>
        <w:t>第四节全球</w:t>
      </w:r>
      <w:r w:rsidR="00F40CD1">
        <w:t>磷酸铁锂正极材料</w:t>
      </w:r>
      <w:r>
        <w:t>行业规模情况</w:t>
      </w:r>
    </w:p>
    <w:p w14:paraId="2A60C616" w14:textId="7178F13D" w:rsidR="000108A8" w:rsidRDefault="000108A8" w:rsidP="000108A8">
      <w:r>
        <w:rPr>
          <w:rFonts w:hint="eastAsia"/>
        </w:rPr>
        <w:t>第五节全球</w:t>
      </w:r>
      <w:r w:rsidR="00F40CD1">
        <w:t>磷酸铁锂正极材料</w:t>
      </w:r>
      <w:r>
        <w:t>行业主要国家及地区分析</w:t>
      </w:r>
    </w:p>
    <w:p w14:paraId="5D9BFF73" w14:textId="77777777" w:rsidR="000108A8" w:rsidRDefault="000108A8" w:rsidP="000108A8">
      <w:r>
        <w:rPr>
          <w:rFonts w:hint="eastAsia"/>
        </w:rPr>
        <w:t>一、美国</w:t>
      </w:r>
    </w:p>
    <w:p w14:paraId="44A3C73A" w14:textId="77777777" w:rsidR="000108A8" w:rsidRDefault="000108A8" w:rsidP="000108A8">
      <w:r>
        <w:rPr>
          <w:rFonts w:hint="eastAsia"/>
        </w:rPr>
        <w:t>二、欧洲</w:t>
      </w:r>
    </w:p>
    <w:p w14:paraId="5A1EDDDA" w14:textId="77777777" w:rsidR="000108A8" w:rsidRDefault="000108A8" w:rsidP="000108A8">
      <w:r>
        <w:rPr>
          <w:rFonts w:hint="eastAsia"/>
        </w:rPr>
        <w:t>三、日韩</w:t>
      </w:r>
    </w:p>
    <w:p w14:paraId="6D31CF9B" w14:textId="77777777" w:rsidR="000108A8" w:rsidRDefault="000108A8" w:rsidP="000108A8">
      <w:r>
        <w:rPr>
          <w:rFonts w:hint="eastAsia"/>
        </w:rPr>
        <w:t>四、其他</w:t>
      </w:r>
    </w:p>
    <w:p w14:paraId="2AF65E3A" w14:textId="77777777" w:rsidR="000108A8" w:rsidRDefault="000108A8" w:rsidP="000108A8"/>
    <w:p w14:paraId="4889A6B8" w14:textId="6B2F5C3D" w:rsidR="000108A8" w:rsidRPr="000108A8" w:rsidRDefault="000108A8" w:rsidP="000108A8">
      <w:pPr>
        <w:rPr>
          <w:b/>
          <w:bCs/>
        </w:rPr>
      </w:pPr>
      <w:r w:rsidRPr="000108A8">
        <w:rPr>
          <w:rFonts w:hint="eastAsia"/>
          <w:b/>
          <w:bCs/>
        </w:rPr>
        <w:t>第二章</w:t>
      </w:r>
      <w:r w:rsidRPr="000108A8">
        <w:rPr>
          <w:b/>
          <w:bCs/>
        </w:rPr>
        <w:t>2015-2019年中国</w:t>
      </w:r>
      <w:r w:rsidR="00F40CD1">
        <w:rPr>
          <w:b/>
          <w:bCs/>
        </w:rPr>
        <w:t>磷酸铁锂正极材料</w:t>
      </w:r>
      <w:r w:rsidRPr="000108A8">
        <w:rPr>
          <w:b/>
          <w:bCs/>
        </w:rPr>
        <w:t>行业发展分析</w:t>
      </w:r>
    </w:p>
    <w:p w14:paraId="63CDBDE7" w14:textId="7C0C8ED0" w:rsidR="000108A8" w:rsidRDefault="000108A8" w:rsidP="000108A8">
      <w:r>
        <w:rPr>
          <w:rFonts w:hint="eastAsia"/>
        </w:rPr>
        <w:t>第一节</w:t>
      </w:r>
      <w:r>
        <w:t>2015-2019年中国</w:t>
      </w:r>
      <w:r w:rsidR="00F40CD1">
        <w:t>磷酸铁锂正极材料</w:t>
      </w:r>
      <w:r>
        <w:t>行业发展现状</w:t>
      </w:r>
    </w:p>
    <w:p w14:paraId="66FB37AF" w14:textId="21AE978A" w:rsidR="000108A8" w:rsidRDefault="000108A8" w:rsidP="000108A8">
      <w:r>
        <w:rPr>
          <w:rFonts w:hint="eastAsia"/>
        </w:rPr>
        <w:t>第二节</w:t>
      </w:r>
      <w:r>
        <w:t>2015-2019年中国</w:t>
      </w:r>
      <w:r w:rsidR="00F40CD1">
        <w:t>磷酸铁锂正极材料</w:t>
      </w:r>
      <w:r>
        <w:t>行业主要品牌</w:t>
      </w:r>
    </w:p>
    <w:p w14:paraId="4E941C93" w14:textId="7005671E" w:rsidR="000108A8" w:rsidRDefault="000108A8" w:rsidP="000108A8">
      <w:r>
        <w:rPr>
          <w:rFonts w:hint="eastAsia"/>
        </w:rPr>
        <w:t>一、中国</w:t>
      </w:r>
      <w:r w:rsidR="00F40CD1">
        <w:t>磷酸铁锂正极材料</w:t>
      </w:r>
      <w:r>
        <w:t>行业主要品牌</w:t>
      </w:r>
    </w:p>
    <w:p w14:paraId="231911BD" w14:textId="543E113A" w:rsidR="000108A8" w:rsidRDefault="000108A8" w:rsidP="000108A8">
      <w:r>
        <w:rPr>
          <w:rFonts w:hint="eastAsia"/>
        </w:rPr>
        <w:t>二、中国</w:t>
      </w:r>
      <w:r w:rsidR="00F40CD1">
        <w:t>磷酸铁锂正极材料</w:t>
      </w:r>
      <w:r>
        <w:t>行业主要品牌市场占有率格局</w:t>
      </w:r>
    </w:p>
    <w:p w14:paraId="13CA4D70" w14:textId="77777777" w:rsidR="000108A8" w:rsidRDefault="000108A8" w:rsidP="000108A8"/>
    <w:p w14:paraId="530989FE" w14:textId="4D483A7A" w:rsidR="000108A8" w:rsidRDefault="000108A8" w:rsidP="000108A8">
      <w:r>
        <w:rPr>
          <w:rFonts w:hint="eastAsia"/>
        </w:rPr>
        <w:t>第三章</w:t>
      </w:r>
      <w:r>
        <w:t>2015-2019年中国</w:t>
      </w:r>
      <w:r w:rsidR="00F40CD1">
        <w:t>磷酸铁锂正极材料</w:t>
      </w:r>
      <w:r>
        <w:t>行业发展环境分析</w:t>
      </w:r>
    </w:p>
    <w:p w14:paraId="2FFFB9FA" w14:textId="77777777" w:rsidR="000108A8" w:rsidRDefault="000108A8" w:rsidP="000108A8">
      <w:r>
        <w:rPr>
          <w:rFonts w:hint="eastAsia"/>
        </w:rPr>
        <w:t>第一节中国经济环境分析</w:t>
      </w:r>
    </w:p>
    <w:p w14:paraId="008E8A75" w14:textId="77777777" w:rsidR="000108A8" w:rsidRDefault="000108A8" w:rsidP="000108A8">
      <w:r>
        <w:rPr>
          <w:rFonts w:hint="eastAsia"/>
        </w:rPr>
        <w:t>一、</w:t>
      </w:r>
      <w:r>
        <w:t>2015-2019年宏观经济运行情况</w:t>
      </w:r>
    </w:p>
    <w:p w14:paraId="77626DC9" w14:textId="77777777" w:rsidR="000108A8" w:rsidRDefault="000108A8" w:rsidP="000108A8">
      <w:r>
        <w:rPr>
          <w:rFonts w:hint="eastAsia"/>
        </w:rPr>
        <w:t>二、</w:t>
      </w:r>
      <w:r>
        <w:t>2015-2019年中国居民(消费者)收入情况</w:t>
      </w:r>
    </w:p>
    <w:p w14:paraId="161ABC92" w14:textId="77777777" w:rsidR="000108A8" w:rsidRDefault="000108A8" w:rsidP="000108A8">
      <w:r>
        <w:rPr>
          <w:rFonts w:hint="eastAsia"/>
        </w:rPr>
        <w:t>三、</w:t>
      </w:r>
      <w:r>
        <w:t>2015-2019年中国城市化率</w:t>
      </w:r>
    </w:p>
    <w:p w14:paraId="1AC0F87F" w14:textId="5B29983D" w:rsidR="000108A8" w:rsidRDefault="000108A8" w:rsidP="000108A8">
      <w:r>
        <w:rPr>
          <w:rFonts w:hint="eastAsia"/>
        </w:rPr>
        <w:t>第二节</w:t>
      </w:r>
      <w:r>
        <w:t>2018年中国</w:t>
      </w:r>
      <w:r w:rsidR="00F40CD1">
        <w:t>磷酸铁锂正极材料</w:t>
      </w:r>
      <w:r>
        <w:t>行业发展社会环境分析</w:t>
      </w:r>
    </w:p>
    <w:p w14:paraId="7809D03D" w14:textId="77777777" w:rsidR="000108A8" w:rsidRDefault="000108A8" w:rsidP="000108A8">
      <w:r>
        <w:rPr>
          <w:rFonts w:hint="eastAsia"/>
        </w:rPr>
        <w:t>一、人口环境分析</w:t>
      </w:r>
    </w:p>
    <w:p w14:paraId="2B86A587" w14:textId="77777777" w:rsidR="000108A8" w:rsidRDefault="000108A8" w:rsidP="000108A8">
      <w:r>
        <w:rPr>
          <w:rFonts w:hint="eastAsia"/>
        </w:rPr>
        <w:t>二、教育环境分析</w:t>
      </w:r>
    </w:p>
    <w:p w14:paraId="6788FF23" w14:textId="77777777" w:rsidR="000108A8" w:rsidRDefault="000108A8" w:rsidP="000108A8">
      <w:r>
        <w:rPr>
          <w:rFonts w:hint="eastAsia"/>
        </w:rPr>
        <w:t>三、文化环境分析</w:t>
      </w:r>
    </w:p>
    <w:p w14:paraId="0DB0CC6B" w14:textId="77777777" w:rsidR="000108A8" w:rsidRDefault="000108A8" w:rsidP="000108A8">
      <w:r>
        <w:rPr>
          <w:rFonts w:hint="eastAsia"/>
        </w:rPr>
        <w:t>四、生态环境分析</w:t>
      </w:r>
    </w:p>
    <w:p w14:paraId="529ECB29" w14:textId="77777777" w:rsidR="000108A8" w:rsidRDefault="000108A8" w:rsidP="000108A8">
      <w:r>
        <w:rPr>
          <w:rFonts w:hint="eastAsia"/>
        </w:rPr>
        <w:t>五、中国城镇化率</w:t>
      </w:r>
    </w:p>
    <w:p w14:paraId="30E4B6C4" w14:textId="66EEEC0C" w:rsidR="000108A8" w:rsidRDefault="000108A8" w:rsidP="000108A8">
      <w:r>
        <w:rPr>
          <w:rFonts w:hint="eastAsia"/>
        </w:rPr>
        <w:t>第三节</w:t>
      </w:r>
      <w:r w:rsidR="00F40CD1">
        <w:t>磷酸铁锂正极材料</w:t>
      </w:r>
      <w:r>
        <w:t>行业相关政策</w:t>
      </w:r>
    </w:p>
    <w:p w14:paraId="514452FF" w14:textId="77777777" w:rsidR="000108A8" w:rsidRDefault="000108A8" w:rsidP="000108A8">
      <w:r>
        <w:rPr>
          <w:rFonts w:hint="eastAsia"/>
        </w:rPr>
        <w:t>一、行业相关发展规划</w:t>
      </w:r>
    </w:p>
    <w:p w14:paraId="4530D9A7" w14:textId="77777777" w:rsidR="000108A8" w:rsidRDefault="000108A8" w:rsidP="000108A8">
      <w:r>
        <w:rPr>
          <w:rFonts w:hint="eastAsia"/>
        </w:rPr>
        <w:t>二、行业相关产业政策</w:t>
      </w:r>
    </w:p>
    <w:p w14:paraId="7E1AAD69" w14:textId="77777777" w:rsidR="000108A8" w:rsidRDefault="000108A8" w:rsidP="000108A8"/>
    <w:p w14:paraId="607B9BDD" w14:textId="6B810F46" w:rsidR="000108A8" w:rsidRPr="000108A8" w:rsidRDefault="000108A8" w:rsidP="000108A8">
      <w:pPr>
        <w:rPr>
          <w:b/>
          <w:bCs/>
        </w:rPr>
      </w:pPr>
      <w:r w:rsidRPr="000108A8">
        <w:rPr>
          <w:rFonts w:hint="eastAsia"/>
          <w:b/>
          <w:bCs/>
        </w:rPr>
        <w:t>第四章</w:t>
      </w:r>
      <w:r w:rsidRPr="000108A8">
        <w:rPr>
          <w:b/>
          <w:bCs/>
        </w:rPr>
        <w:t>2015-2019年中国</w:t>
      </w:r>
      <w:r w:rsidR="00F40CD1">
        <w:rPr>
          <w:b/>
          <w:bCs/>
        </w:rPr>
        <w:t>磷酸铁锂正极材料</w:t>
      </w:r>
      <w:r w:rsidRPr="000108A8">
        <w:rPr>
          <w:b/>
          <w:bCs/>
        </w:rPr>
        <w:t>产业市场竞争现状分析</w:t>
      </w:r>
    </w:p>
    <w:p w14:paraId="01175DE8" w14:textId="50FF4476" w:rsidR="000108A8" w:rsidRDefault="000108A8" w:rsidP="000108A8">
      <w:r>
        <w:rPr>
          <w:rFonts w:hint="eastAsia"/>
        </w:rPr>
        <w:t>第一节</w:t>
      </w:r>
      <w:r>
        <w:t>2015-2019年中国</w:t>
      </w:r>
      <w:r w:rsidR="00F40CD1">
        <w:t>磷酸铁锂正极材料</w:t>
      </w:r>
      <w:r>
        <w:t>产业竞争现状分析</w:t>
      </w:r>
    </w:p>
    <w:p w14:paraId="787A40FB" w14:textId="4585EF25" w:rsidR="000108A8" w:rsidRDefault="000108A8" w:rsidP="000108A8">
      <w:r>
        <w:rPr>
          <w:rFonts w:hint="eastAsia"/>
        </w:rPr>
        <w:t>一、</w:t>
      </w:r>
      <w:r w:rsidR="00F40CD1">
        <w:t>磷酸铁锂正极材料</w:t>
      </w:r>
      <w:r>
        <w:t>市场竞争情况分析</w:t>
      </w:r>
    </w:p>
    <w:p w14:paraId="051BC3C4" w14:textId="72B0C739" w:rsidR="000108A8" w:rsidRDefault="000108A8" w:rsidP="000108A8">
      <w:r>
        <w:rPr>
          <w:rFonts w:hint="eastAsia"/>
        </w:rPr>
        <w:t>二、</w:t>
      </w:r>
      <w:r w:rsidR="00F40CD1">
        <w:t>磷酸铁锂正极材料</w:t>
      </w:r>
      <w:r>
        <w:t>行业SWOT分析</w:t>
      </w:r>
    </w:p>
    <w:p w14:paraId="1531E87C" w14:textId="2DCB96AB" w:rsidR="000108A8" w:rsidRDefault="000108A8" w:rsidP="000108A8">
      <w:r>
        <w:rPr>
          <w:rFonts w:hint="eastAsia"/>
        </w:rPr>
        <w:t>第二节</w:t>
      </w:r>
      <w:r>
        <w:t>2015-2019年中国</w:t>
      </w:r>
      <w:r w:rsidR="00F40CD1">
        <w:t>磷酸铁锂正极材料</w:t>
      </w:r>
      <w:r>
        <w:t>行业集中度分析</w:t>
      </w:r>
    </w:p>
    <w:p w14:paraId="36B08BF4" w14:textId="77777777" w:rsidR="000108A8" w:rsidRDefault="000108A8" w:rsidP="000108A8">
      <w:r>
        <w:rPr>
          <w:rFonts w:hint="eastAsia"/>
        </w:rPr>
        <w:t>一、市场集中度分析</w:t>
      </w:r>
    </w:p>
    <w:p w14:paraId="2DF5DE3E" w14:textId="77777777" w:rsidR="000108A8" w:rsidRDefault="000108A8" w:rsidP="000108A8">
      <w:r>
        <w:rPr>
          <w:rFonts w:hint="eastAsia"/>
        </w:rPr>
        <w:t>二、企业区域分布集中度</w:t>
      </w:r>
    </w:p>
    <w:p w14:paraId="4C5BB8C1" w14:textId="77777777" w:rsidR="000108A8" w:rsidRDefault="000108A8" w:rsidP="000108A8">
      <w:r>
        <w:rPr>
          <w:rFonts w:hint="eastAsia"/>
        </w:rPr>
        <w:t>三、行业市场消费区域集中度</w:t>
      </w:r>
    </w:p>
    <w:p w14:paraId="75CBA1D8" w14:textId="58543C96" w:rsidR="000108A8" w:rsidRDefault="000108A8" w:rsidP="000108A8">
      <w:r>
        <w:rPr>
          <w:rFonts w:hint="eastAsia"/>
        </w:rPr>
        <w:t>第三节我国</w:t>
      </w:r>
      <w:r w:rsidR="00F40CD1">
        <w:t>磷酸铁锂正极材料</w:t>
      </w:r>
      <w:r>
        <w:t>行业外资进入情况</w:t>
      </w:r>
    </w:p>
    <w:p w14:paraId="200CE497" w14:textId="077984A7" w:rsidR="000108A8" w:rsidRDefault="000108A8" w:rsidP="000108A8">
      <w:r>
        <w:rPr>
          <w:rFonts w:hint="eastAsia"/>
        </w:rPr>
        <w:t>第四节我国</w:t>
      </w:r>
      <w:r w:rsidR="00F40CD1">
        <w:t>磷酸铁锂正极材料</w:t>
      </w:r>
      <w:r>
        <w:t>行业合作和并购情况</w:t>
      </w:r>
    </w:p>
    <w:p w14:paraId="29AA37EB" w14:textId="77777777" w:rsidR="000108A8" w:rsidRDefault="000108A8" w:rsidP="000108A8"/>
    <w:p w14:paraId="022FFBA8" w14:textId="234DC6F5" w:rsidR="000108A8" w:rsidRPr="000108A8" w:rsidRDefault="000108A8" w:rsidP="000108A8">
      <w:pPr>
        <w:rPr>
          <w:b/>
          <w:bCs/>
        </w:rPr>
      </w:pPr>
      <w:r w:rsidRPr="000108A8">
        <w:rPr>
          <w:rFonts w:hint="eastAsia"/>
          <w:b/>
          <w:bCs/>
        </w:rPr>
        <w:t>第五章</w:t>
      </w:r>
      <w:r w:rsidRPr="000108A8">
        <w:rPr>
          <w:b/>
          <w:bCs/>
        </w:rPr>
        <w:t>2015-2019年中国</w:t>
      </w:r>
      <w:r w:rsidR="00F40CD1">
        <w:rPr>
          <w:b/>
          <w:bCs/>
        </w:rPr>
        <w:t>磷酸铁锂正极材料</w:t>
      </w:r>
      <w:r w:rsidRPr="000108A8">
        <w:rPr>
          <w:b/>
          <w:bCs/>
        </w:rPr>
        <w:t>行业市场供需现状分析</w:t>
      </w:r>
    </w:p>
    <w:p w14:paraId="05D601E0" w14:textId="342BFD62" w:rsidR="000108A8" w:rsidRDefault="000108A8" w:rsidP="000108A8">
      <w:r>
        <w:rPr>
          <w:rFonts w:hint="eastAsia"/>
        </w:rPr>
        <w:t>第一节</w:t>
      </w:r>
      <w:r>
        <w:t>2015-2019年中国</w:t>
      </w:r>
      <w:r w:rsidR="00F40CD1">
        <w:t>磷酸铁锂正极材料</w:t>
      </w:r>
      <w:r>
        <w:t>行业市场规模</w:t>
      </w:r>
    </w:p>
    <w:p w14:paraId="7E12976F" w14:textId="3DD2AA35" w:rsidR="000108A8" w:rsidRDefault="000108A8" w:rsidP="000108A8">
      <w:r>
        <w:rPr>
          <w:rFonts w:hint="eastAsia"/>
        </w:rPr>
        <w:lastRenderedPageBreak/>
        <w:t>第二节</w:t>
      </w:r>
      <w:r>
        <w:t>2015-2019年中国</w:t>
      </w:r>
      <w:r w:rsidR="00F40CD1">
        <w:t>磷酸铁锂正极材料</w:t>
      </w:r>
      <w:r>
        <w:t>行业供求情况</w:t>
      </w:r>
    </w:p>
    <w:p w14:paraId="2A4882D7" w14:textId="6D20009E" w:rsidR="000108A8" w:rsidRDefault="000108A8" w:rsidP="000108A8">
      <w:r>
        <w:rPr>
          <w:rFonts w:hint="eastAsia"/>
        </w:rPr>
        <w:t>一、</w:t>
      </w:r>
      <w:r>
        <w:t>2015-2019年中国</w:t>
      </w:r>
      <w:r w:rsidR="00F40CD1">
        <w:t>磷酸铁锂正极材料</w:t>
      </w:r>
      <w:r>
        <w:t>行业产量情况</w:t>
      </w:r>
    </w:p>
    <w:p w14:paraId="3AD030AC" w14:textId="330BEF52" w:rsidR="000108A8" w:rsidRDefault="000108A8" w:rsidP="000108A8">
      <w:r>
        <w:rPr>
          <w:rFonts w:hint="eastAsia"/>
        </w:rPr>
        <w:t>二、</w:t>
      </w:r>
      <w:r>
        <w:t>2015-2019年中国</w:t>
      </w:r>
      <w:r w:rsidR="00F40CD1">
        <w:t>磷酸铁锂正极材料</w:t>
      </w:r>
      <w:r>
        <w:t>行业需求情况</w:t>
      </w:r>
    </w:p>
    <w:p w14:paraId="5FE803A9" w14:textId="60C66D21" w:rsidR="000108A8" w:rsidRDefault="000108A8" w:rsidP="000108A8">
      <w:r>
        <w:rPr>
          <w:rFonts w:hint="eastAsia"/>
        </w:rPr>
        <w:t>三、</w:t>
      </w:r>
      <w:r>
        <w:t>2015-2019年中国</w:t>
      </w:r>
      <w:r w:rsidR="00F40CD1">
        <w:t>磷酸铁锂正极材料</w:t>
      </w:r>
      <w:r>
        <w:t>行业市场规模</w:t>
      </w:r>
    </w:p>
    <w:p w14:paraId="62E147AE" w14:textId="625A6711" w:rsidR="000108A8" w:rsidRDefault="000108A8" w:rsidP="000108A8">
      <w:r>
        <w:rPr>
          <w:rFonts w:hint="eastAsia"/>
        </w:rPr>
        <w:t>第三节</w:t>
      </w:r>
      <w:r>
        <w:t>2020-2026年中国</w:t>
      </w:r>
      <w:r w:rsidR="00F40CD1">
        <w:t>磷酸铁锂正极材料</w:t>
      </w:r>
      <w:r>
        <w:t>行业供求预测</w:t>
      </w:r>
    </w:p>
    <w:p w14:paraId="7787BD84" w14:textId="08B2996C" w:rsidR="000108A8" w:rsidRDefault="000108A8" w:rsidP="000108A8">
      <w:r>
        <w:rPr>
          <w:rFonts w:hint="eastAsia"/>
        </w:rPr>
        <w:t>第四节</w:t>
      </w:r>
      <w:r>
        <w:t>2020-2026年中国</w:t>
      </w:r>
      <w:r w:rsidR="00F40CD1">
        <w:t>磷酸铁锂正极材料</w:t>
      </w:r>
      <w:r>
        <w:t>行业市场规模预测</w:t>
      </w:r>
    </w:p>
    <w:p w14:paraId="2D7E72F5" w14:textId="77777777" w:rsidR="000108A8" w:rsidRDefault="000108A8" w:rsidP="000108A8"/>
    <w:p w14:paraId="670CDA2C" w14:textId="14BD4EA7" w:rsidR="000108A8" w:rsidRPr="000108A8" w:rsidRDefault="000108A8" w:rsidP="000108A8">
      <w:pPr>
        <w:rPr>
          <w:b/>
          <w:bCs/>
        </w:rPr>
      </w:pPr>
      <w:r w:rsidRPr="000108A8">
        <w:rPr>
          <w:rFonts w:hint="eastAsia"/>
          <w:b/>
          <w:bCs/>
        </w:rPr>
        <w:t>第六章中国</w:t>
      </w:r>
      <w:r w:rsidR="00F40CD1">
        <w:rPr>
          <w:b/>
          <w:bCs/>
        </w:rPr>
        <w:t>磷酸铁锂正极材料</w:t>
      </w:r>
      <w:r w:rsidRPr="000108A8">
        <w:rPr>
          <w:b/>
          <w:bCs/>
        </w:rPr>
        <w:t>行业区域市场分析</w:t>
      </w:r>
    </w:p>
    <w:p w14:paraId="731ABA86" w14:textId="51C5C8A5" w:rsidR="000108A8" w:rsidRDefault="000108A8" w:rsidP="000108A8">
      <w:r>
        <w:rPr>
          <w:rFonts w:hint="eastAsia"/>
        </w:rPr>
        <w:t>第一节</w:t>
      </w:r>
      <w:r>
        <w:t>2015-2019年中国</w:t>
      </w:r>
      <w:r w:rsidR="00F40CD1">
        <w:t>磷酸铁锂正极材料</w:t>
      </w:r>
      <w:r>
        <w:t>行业需求地域分布结构</w:t>
      </w:r>
    </w:p>
    <w:p w14:paraId="6372A023" w14:textId="7AD4CD80" w:rsidR="000108A8" w:rsidRDefault="000108A8" w:rsidP="000108A8">
      <w:r>
        <w:rPr>
          <w:rFonts w:hint="eastAsia"/>
        </w:rPr>
        <w:t>第二节</w:t>
      </w:r>
      <w:r>
        <w:t>2015-2019年区域</w:t>
      </w:r>
      <w:r w:rsidR="00F40CD1">
        <w:t>磷酸铁锂正极材料</w:t>
      </w:r>
      <w:r>
        <w:t>区域市场规模分析</w:t>
      </w:r>
    </w:p>
    <w:p w14:paraId="3F76497D" w14:textId="77777777" w:rsidR="000108A8" w:rsidRDefault="000108A8" w:rsidP="000108A8">
      <w:r>
        <w:rPr>
          <w:rFonts w:hint="eastAsia"/>
        </w:rPr>
        <w:t>一、</w:t>
      </w:r>
      <w:r>
        <w:t>2015-2019年东北地区市场规模分析</w:t>
      </w:r>
    </w:p>
    <w:p w14:paraId="37EE1408" w14:textId="77777777" w:rsidR="000108A8" w:rsidRDefault="000108A8" w:rsidP="000108A8">
      <w:r>
        <w:rPr>
          <w:rFonts w:hint="eastAsia"/>
        </w:rPr>
        <w:t>二、</w:t>
      </w:r>
      <w:r>
        <w:t>2015-2019年华北地区市场规模分析</w:t>
      </w:r>
    </w:p>
    <w:p w14:paraId="438345A8" w14:textId="77777777" w:rsidR="000108A8" w:rsidRDefault="000108A8" w:rsidP="000108A8">
      <w:r>
        <w:rPr>
          <w:rFonts w:hint="eastAsia"/>
        </w:rPr>
        <w:t>三、</w:t>
      </w:r>
      <w:r>
        <w:t>2015-2019年华东地区市场规模分析</w:t>
      </w:r>
    </w:p>
    <w:p w14:paraId="1E141434" w14:textId="77777777" w:rsidR="000108A8" w:rsidRDefault="000108A8" w:rsidP="000108A8">
      <w:r>
        <w:rPr>
          <w:rFonts w:hint="eastAsia"/>
        </w:rPr>
        <w:t>四、</w:t>
      </w:r>
      <w:r>
        <w:t>2015-2019年华中地区市场规模分析</w:t>
      </w:r>
    </w:p>
    <w:p w14:paraId="0357BE06" w14:textId="77777777" w:rsidR="000108A8" w:rsidRDefault="000108A8" w:rsidP="000108A8">
      <w:r>
        <w:rPr>
          <w:rFonts w:hint="eastAsia"/>
        </w:rPr>
        <w:t>五、</w:t>
      </w:r>
      <w:r>
        <w:t>2015-2019年华南地区市场规模分析</w:t>
      </w:r>
    </w:p>
    <w:p w14:paraId="5821A952" w14:textId="77777777" w:rsidR="000108A8" w:rsidRDefault="000108A8" w:rsidP="000108A8">
      <w:r>
        <w:rPr>
          <w:rFonts w:hint="eastAsia"/>
        </w:rPr>
        <w:t>六、</w:t>
      </w:r>
      <w:r>
        <w:t>2015-2019年西部地区市场规模分析</w:t>
      </w:r>
    </w:p>
    <w:p w14:paraId="1E699106" w14:textId="3AA4C6F3" w:rsidR="000108A8" w:rsidRDefault="000108A8" w:rsidP="000108A8">
      <w:r>
        <w:rPr>
          <w:rFonts w:hint="eastAsia"/>
        </w:rPr>
        <w:t>第三节</w:t>
      </w:r>
      <w:r>
        <w:t>2015-2019年区域</w:t>
      </w:r>
      <w:r w:rsidR="00F40CD1">
        <w:t>磷酸铁锂正极材料</w:t>
      </w:r>
      <w:r>
        <w:t>区域市场需求分析</w:t>
      </w:r>
    </w:p>
    <w:p w14:paraId="52ED4BAD" w14:textId="77777777" w:rsidR="000108A8" w:rsidRDefault="000108A8" w:rsidP="000108A8">
      <w:r>
        <w:rPr>
          <w:rFonts w:hint="eastAsia"/>
        </w:rPr>
        <w:t>一、</w:t>
      </w:r>
      <w:r>
        <w:t>2015-2019年东北地区市场需求分析</w:t>
      </w:r>
    </w:p>
    <w:p w14:paraId="747D0409" w14:textId="77777777" w:rsidR="000108A8" w:rsidRDefault="000108A8" w:rsidP="000108A8">
      <w:r>
        <w:rPr>
          <w:rFonts w:hint="eastAsia"/>
        </w:rPr>
        <w:t>二、</w:t>
      </w:r>
      <w:r>
        <w:t>2015-2019年华北地区市场需求分析</w:t>
      </w:r>
    </w:p>
    <w:p w14:paraId="7B10C574" w14:textId="77777777" w:rsidR="000108A8" w:rsidRDefault="000108A8" w:rsidP="000108A8">
      <w:r>
        <w:rPr>
          <w:rFonts w:hint="eastAsia"/>
        </w:rPr>
        <w:t>三、</w:t>
      </w:r>
      <w:r>
        <w:t>2015-2019年华东地区市场需求分析</w:t>
      </w:r>
    </w:p>
    <w:p w14:paraId="4D73DA77" w14:textId="77777777" w:rsidR="000108A8" w:rsidRDefault="000108A8" w:rsidP="000108A8">
      <w:r>
        <w:rPr>
          <w:rFonts w:hint="eastAsia"/>
        </w:rPr>
        <w:t>四、</w:t>
      </w:r>
      <w:r>
        <w:t>2015-2019年华中地区市场需求分析</w:t>
      </w:r>
    </w:p>
    <w:p w14:paraId="7090F3A6" w14:textId="77777777" w:rsidR="000108A8" w:rsidRDefault="000108A8" w:rsidP="000108A8">
      <w:r>
        <w:rPr>
          <w:rFonts w:hint="eastAsia"/>
        </w:rPr>
        <w:t>五、</w:t>
      </w:r>
      <w:r>
        <w:t>2015-2019年华南地区市场需求分析</w:t>
      </w:r>
    </w:p>
    <w:p w14:paraId="03E02124" w14:textId="77777777" w:rsidR="000108A8" w:rsidRDefault="000108A8" w:rsidP="000108A8">
      <w:r>
        <w:rPr>
          <w:rFonts w:hint="eastAsia"/>
        </w:rPr>
        <w:t>六、</w:t>
      </w:r>
      <w:r>
        <w:t>2015-2019年西部地区市场需求分析</w:t>
      </w:r>
    </w:p>
    <w:p w14:paraId="4864230A" w14:textId="3862D1A6" w:rsidR="000108A8" w:rsidRDefault="000108A8" w:rsidP="000108A8">
      <w:r>
        <w:rPr>
          <w:rFonts w:hint="eastAsia"/>
        </w:rPr>
        <w:t>第四节</w:t>
      </w:r>
      <w:r>
        <w:t>2020-2026年区域</w:t>
      </w:r>
      <w:r w:rsidR="00F40CD1">
        <w:t>磷酸铁锂正极材料</w:t>
      </w:r>
      <w:r>
        <w:t>行业前景</w:t>
      </w:r>
    </w:p>
    <w:p w14:paraId="44A122FB" w14:textId="77777777" w:rsidR="000108A8" w:rsidRDefault="000108A8" w:rsidP="000108A8">
      <w:r>
        <w:rPr>
          <w:rFonts w:hint="eastAsia"/>
        </w:rPr>
        <w:t>一、</w:t>
      </w:r>
      <w:r>
        <w:t>2020-2026年东北地区市场前景预测</w:t>
      </w:r>
    </w:p>
    <w:p w14:paraId="74C7C3AF" w14:textId="77777777" w:rsidR="000108A8" w:rsidRDefault="000108A8" w:rsidP="000108A8">
      <w:r>
        <w:rPr>
          <w:rFonts w:hint="eastAsia"/>
        </w:rPr>
        <w:t>二、</w:t>
      </w:r>
      <w:r>
        <w:t>2020-2026年华北地区市场前景预测</w:t>
      </w:r>
    </w:p>
    <w:p w14:paraId="2EAAFBDF" w14:textId="77777777" w:rsidR="000108A8" w:rsidRDefault="000108A8" w:rsidP="000108A8">
      <w:r>
        <w:rPr>
          <w:rFonts w:hint="eastAsia"/>
        </w:rPr>
        <w:t>三、</w:t>
      </w:r>
      <w:r>
        <w:t>2020-2026年华东地区市场前景预测</w:t>
      </w:r>
    </w:p>
    <w:p w14:paraId="708D780B" w14:textId="77777777" w:rsidR="000108A8" w:rsidRDefault="000108A8" w:rsidP="000108A8">
      <w:r>
        <w:rPr>
          <w:rFonts w:hint="eastAsia"/>
        </w:rPr>
        <w:t>四、</w:t>
      </w:r>
      <w:r>
        <w:t>2020-2026年华中地区市场前景预测</w:t>
      </w:r>
    </w:p>
    <w:p w14:paraId="7E433C9F" w14:textId="77777777" w:rsidR="000108A8" w:rsidRDefault="000108A8" w:rsidP="000108A8">
      <w:r>
        <w:rPr>
          <w:rFonts w:hint="eastAsia"/>
        </w:rPr>
        <w:t>五、</w:t>
      </w:r>
      <w:r>
        <w:t>2020-2026年华南地区市场前景预测</w:t>
      </w:r>
    </w:p>
    <w:p w14:paraId="74799F10" w14:textId="77777777" w:rsidR="000108A8" w:rsidRDefault="000108A8" w:rsidP="000108A8">
      <w:r>
        <w:rPr>
          <w:rFonts w:hint="eastAsia"/>
        </w:rPr>
        <w:t>六、</w:t>
      </w:r>
      <w:r>
        <w:t>2020-2026年西部地区市场前景预测</w:t>
      </w:r>
    </w:p>
    <w:p w14:paraId="78D81A07" w14:textId="77777777" w:rsidR="000108A8" w:rsidRDefault="000108A8" w:rsidP="000108A8"/>
    <w:p w14:paraId="156B6A11" w14:textId="37D6442E" w:rsidR="000108A8" w:rsidRPr="000108A8" w:rsidRDefault="000108A8" w:rsidP="000108A8">
      <w:pPr>
        <w:rPr>
          <w:b/>
          <w:bCs/>
        </w:rPr>
      </w:pPr>
      <w:r w:rsidRPr="000108A8">
        <w:rPr>
          <w:rFonts w:hint="eastAsia"/>
          <w:b/>
          <w:bCs/>
        </w:rPr>
        <w:t>第七章</w:t>
      </w:r>
      <w:r w:rsidR="00F40CD1">
        <w:rPr>
          <w:b/>
          <w:bCs/>
        </w:rPr>
        <w:t>磷酸铁锂正极材料</w:t>
      </w:r>
      <w:r w:rsidRPr="000108A8">
        <w:rPr>
          <w:b/>
          <w:bCs/>
        </w:rPr>
        <w:t>所属行业进出口分析</w:t>
      </w:r>
    </w:p>
    <w:p w14:paraId="54D0DAD4" w14:textId="77777777" w:rsidR="000108A8" w:rsidRDefault="000108A8" w:rsidP="000108A8">
      <w:r>
        <w:rPr>
          <w:rFonts w:hint="eastAsia"/>
        </w:rPr>
        <w:t>第一节出口分析</w:t>
      </w:r>
    </w:p>
    <w:p w14:paraId="6B67C9E2" w14:textId="1EE96B53" w:rsidR="000108A8" w:rsidRDefault="000108A8" w:rsidP="000108A8">
      <w:r>
        <w:rPr>
          <w:rFonts w:hint="eastAsia"/>
        </w:rPr>
        <w:t>一、近三年</w:t>
      </w:r>
      <w:r w:rsidR="00F40CD1">
        <w:t>磷酸铁锂正极材料</w:t>
      </w:r>
      <w:r>
        <w:t>出口总况分析</w:t>
      </w:r>
    </w:p>
    <w:p w14:paraId="07B8DF43" w14:textId="1FEA2790" w:rsidR="000108A8" w:rsidRDefault="000108A8" w:rsidP="000108A8">
      <w:r>
        <w:rPr>
          <w:rFonts w:hint="eastAsia"/>
        </w:rPr>
        <w:t>二、近三年</w:t>
      </w:r>
      <w:r w:rsidR="00F40CD1">
        <w:t>磷酸铁锂正极材料</w:t>
      </w:r>
      <w:r>
        <w:t>出口量及增长情况</w:t>
      </w:r>
    </w:p>
    <w:p w14:paraId="5A59C011" w14:textId="17309A00" w:rsidR="000108A8" w:rsidRDefault="000108A8" w:rsidP="000108A8">
      <w:r>
        <w:rPr>
          <w:rFonts w:hint="eastAsia"/>
        </w:rPr>
        <w:t>三、近三年</w:t>
      </w:r>
      <w:r w:rsidR="00F40CD1">
        <w:t>磷酸铁锂正极材料</w:t>
      </w:r>
      <w:r>
        <w:t>细分行业出口情况</w:t>
      </w:r>
    </w:p>
    <w:p w14:paraId="402A24E4" w14:textId="77777777" w:rsidR="000108A8" w:rsidRDefault="000108A8" w:rsidP="000108A8">
      <w:r>
        <w:rPr>
          <w:rFonts w:hint="eastAsia"/>
        </w:rPr>
        <w:t>四、出口价格特征分析</w:t>
      </w:r>
    </w:p>
    <w:p w14:paraId="2BD61B11" w14:textId="77777777" w:rsidR="000108A8" w:rsidRDefault="000108A8" w:rsidP="000108A8">
      <w:r>
        <w:rPr>
          <w:rFonts w:hint="eastAsia"/>
        </w:rPr>
        <w:t>五、出口流向结构</w:t>
      </w:r>
    </w:p>
    <w:p w14:paraId="4FD925A7" w14:textId="514DE6C8" w:rsidR="000108A8" w:rsidRDefault="000108A8" w:rsidP="000108A8">
      <w:r>
        <w:rPr>
          <w:rFonts w:hint="eastAsia"/>
        </w:rPr>
        <w:t>六、</w:t>
      </w:r>
      <w:r>
        <w:t>2020-2026年中国</w:t>
      </w:r>
      <w:r w:rsidR="00F40CD1">
        <w:t>磷酸铁锂正极材料</w:t>
      </w:r>
      <w:r>
        <w:t>产业出口预测</w:t>
      </w:r>
    </w:p>
    <w:p w14:paraId="588666A3" w14:textId="77777777" w:rsidR="000108A8" w:rsidRDefault="000108A8" w:rsidP="000108A8">
      <w:r>
        <w:rPr>
          <w:rFonts w:hint="eastAsia"/>
        </w:rPr>
        <w:t>第二节进口分析</w:t>
      </w:r>
    </w:p>
    <w:p w14:paraId="371C556E" w14:textId="474D7FC2" w:rsidR="000108A8" w:rsidRDefault="000108A8" w:rsidP="000108A8">
      <w:r>
        <w:rPr>
          <w:rFonts w:hint="eastAsia"/>
        </w:rPr>
        <w:t>一、近三年</w:t>
      </w:r>
      <w:r w:rsidR="00F40CD1">
        <w:t>磷酸铁锂正极材料</w:t>
      </w:r>
      <w:r>
        <w:t>进口总况分析</w:t>
      </w:r>
    </w:p>
    <w:p w14:paraId="55062B1C" w14:textId="258FECC1" w:rsidR="000108A8" w:rsidRDefault="000108A8" w:rsidP="000108A8">
      <w:r>
        <w:rPr>
          <w:rFonts w:hint="eastAsia"/>
        </w:rPr>
        <w:t>二、近三年</w:t>
      </w:r>
      <w:r w:rsidR="00F40CD1">
        <w:t>磷酸铁锂正极材料</w:t>
      </w:r>
      <w:r>
        <w:t>进口量及增长情况</w:t>
      </w:r>
    </w:p>
    <w:p w14:paraId="68B0BC51" w14:textId="7F039FE2" w:rsidR="000108A8" w:rsidRDefault="000108A8" w:rsidP="000108A8">
      <w:r>
        <w:rPr>
          <w:rFonts w:hint="eastAsia"/>
        </w:rPr>
        <w:t>三、近三年</w:t>
      </w:r>
      <w:r w:rsidR="00F40CD1">
        <w:t>磷酸铁锂正极材料</w:t>
      </w:r>
      <w:r>
        <w:t>细分行业进口情况</w:t>
      </w:r>
    </w:p>
    <w:p w14:paraId="5F3565E3" w14:textId="77777777" w:rsidR="000108A8" w:rsidRDefault="000108A8" w:rsidP="000108A8">
      <w:r>
        <w:rPr>
          <w:rFonts w:hint="eastAsia"/>
        </w:rPr>
        <w:t>四、国家进口结构</w:t>
      </w:r>
    </w:p>
    <w:p w14:paraId="1E9295FA" w14:textId="77777777" w:rsidR="000108A8" w:rsidRDefault="000108A8" w:rsidP="000108A8">
      <w:r>
        <w:rPr>
          <w:rFonts w:hint="eastAsia"/>
        </w:rPr>
        <w:lastRenderedPageBreak/>
        <w:t>五、进口产品结构</w:t>
      </w:r>
    </w:p>
    <w:p w14:paraId="7890497F" w14:textId="759632F1" w:rsidR="000108A8" w:rsidRDefault="000108A8" w:rsidP="000108A8">
      <w:r>
        <w:rPr>
          <w:rFonts w:hint="eastAsia"/>
        </w:rPr>
        <w:t>六、</w:t>
      </w:r>
      <w:r>
        <w:t>2020-2026年中国</w:t>
      </w:r>
      <w:r w:rsidR="00F40CD1">
        <w:t>磷酸铁锂正极材料</w:t>
      </w:r>
      <w:r>
        <w:t>产业进口预测</w:t>
      </w:r>
    </w:p>
    <w:p w14:paraId="52607762" w14:textId="77777777" w:rsidR="000108A8" w:rsidRDefault="000108A8" w:rsidP="000108A8"/>
    <w:p w14:paraId="59D0DA52" w14:textId="48ED3708" w:rsidR="000108A8" w:rsidRPr="000108A8" w:rsidRDefault="000108A8" w:rsidP="000108A8">
      <w:pPr>
        <w:rPr>
          <w:b/>
          <w:bCs/>
        </w:rPr>
      </w:pPr>
      <w:r w:rsidRPr="000108A8">
        <w:rPr>
          <w:rFonts w:hint="eastAsia"/>
          <w:b/>
          <w:bCs/>
        </w:rPr>
        <w:t>第八章中国</w:t>
      </w:r>
      <w:r w:rsidR="00F40CD1">
        <w:rPr>
          <w:b/>
          <w:bCs/>
        </w:rPr>
        <w:t>磷酸铁锂正极材料</w:t>
      </w:r>
      <w:r w:rsidRPr="000108A8">
        <w:rPr>
          <w:b/>
          <w:bCs/>
        </w:rPr>
        <w:t>行业技术分析</w:t>
      </w:r>
    </w:p>
    <w:p w14:paraId="3C544EF6" w14:textId="7240180C" w:rsidR="000108A8" w:rsidRDefault="000108A8" w:rsidP="000108A8">
      <w:r>
        <w:rPr>
          <w:rFonts w:hint="eastAsia"/>
        </w:rPr>
        <w:t>第一节国内外</w:t>
      </w:r>
      <w:r w:rsidR="00F40CD1">
        <w:t>磷酸铁锂正极材料</w:t>
      </w:r>
      <w:r>
        <w:t>行业技术发展现状</w:t>
      </w:r>
    </w:p>
    <w:p w14:paraId="0965FEAC" w14:textId="0DDE509F" w:rsidR="000108A8" w:rsidRDefault="000108A8" w:rsidP="000108A8">
      <w:r>
        <w:rPr>
          <w:rFonts w:hint="eastAsia"/>
        </w:rPr>
        <w:t>第二节</w:t>
      </w:r>
      <w:r w:rsidR="00F40CD1">
        <w:t>磷酸铁锂正极材料</w:t>
      </w:r>
      <w:r>
        <w:t>产业技术竞争分析</w:t>
      </w:r>
    </w:p>
    <w:p w14:paraId="28E7D504" w14:textId="16C87EEE" w:rsidR="000108A8" w:rsidRDefault="000108A8" w:rsidP="000108A8">
      <w:r>
        <w:rPr>
          <w:rFonts w:hint="eastAsia"/>
        </w:rPr>
        <w:t>第三节</w:t>
      </w:r>
      <w:r w:rsidR="00F40CD1">
        <w:t>磷酸铁锂正极材料</w:t>
      </w:r>
      <w:r>
        <w:t>产业新动态分析</w:t>
      </w:r>
    </w:p>
    <w:p w14:paraId="60E3CDB2" w14:textId="1803B1B1" w:rsidR="000108A8" w:rsidRDefault="000108A8" w:rsidP="000108A8">
      <w:r>
        <w:rPr>
          <w:rFonts w:hint="eastAsia"/>
        </w:rPr>
        <w:t>第四节</w:t>
      </w:r>
      <w:r w:rsidR="00F40CD1">
        <w:t>磷酸铁锂正极材料</w:t>
      </w:r>
      <w:r>
        <w:t>行业市场项目情况</w:t>
      </w:r>
    </w:p>
    <w:p w14:paraId="1E571E4D" w14:textId="721F47AC" w:rsidR="000108A8" w:rsidRDefault="000108A8" w:rsidP="000108A8">
      <w:r>
        <w:rPr>
          <w:rFonts w:hint="eastAsia"/>
        </w:rPr>
        <w:t>第五节</w:t>
      </w:r>
      <w:r w:rsidR="00F40CD1">
        <w:t>磷酸铁锂正极材料</w:t>
      </w:r>
      <w:r>
        <w:t>行业技术发展趋势</w:t>
      </w:r>
    </w:p>
    <w:p w14:paraId="0F323463" w14:textId="77777777" w:rsidR="000108A8" w:rsidRDefault="000108A8" w:rsidP="000108A8"/>
    <w:p w14:paraId="14106739" w14:textId="63CEC7CA" w:rsidR="000108A8" w:rsidRPr="000108A8" w:rsidRDefault="000108A8" w:rsidP="000108A8">
      <w:pPr>
        <w:rPr>
          <w:b/>
          <w:bCs/>
        </w:rPr>
      </w:pPr>
      <w:r w:rsidRPr="000108A8">
        <w:rPr>
          <w:rFonts w:hint="eastAsia"/>
          <w:b/>
          <w:bCs/>
        </w:rPr>
        <w:t>第九章</w:t>
      </w:r>
      <w:r w:rsidRPr="000108A8">
        <w:rPr>
          <w:b/>
          <w:bCs/>
        </w:rPr>
        <w:t>2015-2019年中国</w:t>
      </w:r>
      <w:r w:rsidR="00F40CD1">
        <w:rPr>
          <w:b/>
          <w:bCs/>
        </w:rPr>
        <w:t>磷酸铁锂正极材料</w:t>
      </w:r>
      <w:r w:rsidRPr="000108A8">
        <w:rPr>
          <w:b/>
          <w:bCs/>
        </w:rPr>
        <w:t>行业重点企业分析</w:t>
      </w:r>
    </w:p>
    <w:p w14:paraId="5454C475" w14:textId="77777777" w:rsidR="000108A8" w:rsidRDefault="000108A8" w:rsidP="000108A8">
      <w:r>
        <w:rPr>
          <w:rFonts w:hint="eastAsia"/>
        </w:rPr>
        <w:t>第一节企业一</w:t>
      </w:r>
    </w:p>
    <w:p w14:paraId="530192AC" w14:textId="77777777" w:rsidR="000108A8" w:rsidRDefault="000108A8" w:rsidP="000108A8">
      <w:r>
        <w:rPr>
          <w:rFonts w:hint="eastAsia"/>
        </w:rPr>
        <w:t>一、企业概况</w:t>
      </w:r>
    </w:p>
    <w:p w14:paraId="7E64A5F9" w14:textId="77777777" w:rsidR="000108A8" w:rsidRDefault="000108A8" w:rsidP="000108A8">
      <w:r>
        <w:rPr>
          <w:rFonts w:hint="eastAsia"/>
        </w:rPr>
        <w:t>二、企业盈利能力分析</w:t>
      </w:r>
    </w:p>
    <w:p w14:paraId="76404B52" w14:textId="77777777" w:rsidR="000108A8" w:rsidRDefault="000108A8" w:rsidP="000108A8">
      <w:r>
        <w:rPr>
          <w:rFonts w:hint="eastAsia"/>
        </w:rPr>
        <w:t>三、企业偿债能力分析</w:t>
      </w:r>
    </w:p>
    <w:p w14:paraId="1B969163" w14:textId="77777777" w:rsidR="000108A8" w:rsidRDefault="000108A8" w:rsidP="000108A8">
      <w:r>
        <w:rPr>
          <w:rFonts w:hint="eastAsia"/>
        </w:rPr>
        <w:t>四、企业销售成本分析</w:t>
      </w:r>
    </w:p>
    <w:p w14:paraId="7A543B88" w14:textId="77777777" w:rsidR="000108A8" w:rsidRDefault="000108A8" w:rsidP="000108A8">
      <w:r>
        <w:rPr>
          <w:rFonts w:hint="eastAsia"/>
        </w:rPr>
        <w:t>五、企业市场占有率分析</w:t>
      </w:r>
    </w:p>
    <w:p w14:paraId="0C7CD5EF" w14:textId="77777777" w:rsidR="000108A8" w:rsidRDefault="000108A8" w:rsidP="000108A8">
      <w:r>
        <w:rPr>
          <w:rFonts w:hint="eastAsia"/>
        </w:rPr>
        <w:t>六、企业发展战略分析</w:t>
      </w:r>
    </w:p>
    <w:p w14:paraId="2C27D950" w14:textId="77777777" w:rsidR="000108A8" w:rsidRDefault="000108A8" w:rsidP="000108A8">
      <w:r>
        <w:rPr>
          <w:rFonts w:hint="eastAsia"/>
        </w:rPr>
        <w:t>第二节企业二</w:t>
      </w:r>
    </w:p>
    <w:p w14:paraId="0FC8A157" w14:textId="77777777" w:rsidR="000108A8" w:rsidRDefault="000108A8" w:rsidP="000108A8">
      <w:r>
        <w:rPr>
          <w:rFonts w:hint="eastAsia"/>
        </w:rPr>
        <w:t>一、企业概况</w:t>
      </w:r>
    </w:p>
    <w:p w14:paraId="1EE240D4" w14:textId="77777777" w:rsidR="000108A8" w:rsidRDefault="000108A8" w:rsidP="000108A8">
      <w:r>
        <w:rPr>
          <w:rFonts w:hint="eastAsia"/>
        </w:rPr>
        <w:t>二、企业盈利能力分析</w:t>
      </w:r>
    </w:p>
    <w:p w14:paraId="68DDBDA9" w14:textId="77777777" w:rsidR="000108A8" w:rsidRDefault="000108A8" w:rsidP="000108A8">
      <w:r>
        <w:rPr>
          <w:rFonts w:hint="eastAsia"/>
        </w:rPr>
        <w:t>三、企业偿债能力分析</w:t>
      </w:r>
    </w:p>
    <w:p w14:paraId="1DC1E286" w14:textId="77777777" w:rsidR="000108A8" w:rsidRDefault="000108A8" w:rsidP="000108A8">
      <w:r>
        <w:rPr>
          <w:rFonts w:hint="eastAsia"/>
        </w:rPr>
        <w:t>四、企业销售成本分析</w:t>
      </w:r>
    </w:p>
    <w:p w14:paraId="321BF843" w14:textId="77777777" w:rsidR="000108A8" w:rsidRDefault="000108A8" w:rsidP="000108A8">
      <w:r>
        <w:rPr>
          <w:rFonts w:hint="eastAsia"/>
        </w:rPr>
        <w:t>五、企业市场占有率分析</w:t>
      </w:r>
    </w:p>
    <w:p w14:paraId="760FE40D" w14:textId="77777777" w:rsidR="000108A8" w:rsidRDefault="000108A8" w:rsidP="000108A8">
      <w:r>
        <w:rPr>
          <w:rFonts w:hint="eastAsia"/>
        </w:rPr>
        <w:t>六、企业发展战略分析</w:t>
      </w:r>
    </w:p>
    <w:p w14:paraId="5AACAC06" w14:textId="77777777" w:rsidR="000108A8" w:rsidRDefault="000108A8" w:rsidP="000108A8">
      <w:r>
        <w:rPr>
          <w:rFonts w:hint="eastAsia"/>
        </w:rPr>
        <w:t>第三节企业三</w:t>
      </w:r>
    </w:p>
    <w:p w14:paraId="2D505233" w14:textId="77777777" w:rsidR="000108A8" w:rsidRDefault="000108A8" w:rsidP="000108A8">
      <w:r>
        <w:rPr>
          <w:rFonts w:hint="eastAsia"/>
        </w:rPr>
        <w:t>一、企业概况</w:t>
      </w:r>
    </w:p>
    <w:p w14:paraId="7D6E3734" w14:textId="77777777" w:rsidR="000108A8" w:rsidRDefault="000108A8" w:rsidP="000108A8">
      <w:r>
        <w:rPr>
          <w:rFonts w:hint="eastAsia"/>
        </w:rPr>
        <w:t>二、企业盈利能力分析</w:t>
      </w:r>
    </w:p>
    <w:p w14:paraId="0848CD71" w14:textId="77777777" w:rsidR="000108A8" w:rsidRDefault="000108A8" w:rsidP="000108A8">
      <w:r>
        <w:rPr>
          <w:rFonts w:hint="eastAsia"/>
        </w:rPr>
        <w:t>三、企业偿债能力分析</w:t>
      </w:r>
    </w:p>
    <w:p w14:paraId="6BFE0BCA" w14:textId="77777777" w:rsidR="000108A8" w:rsidRDefault="000108A8" w:rsidP="000108A8">
      <w:r>
        <w:rPr>
          <w:rFonts w:hint="eastAsia"/>
        </w:rPr>
        <w:t>四、企业销售成本分析</w:t>
      </w:r>
    </w:p>
    <w:p w14:paraId="0C1736E0" w14:textId="77777777" w:rsidR="000108A8" w:rsidRDefault="000108A8" w:rsidP="000108A8">
      <w:r>
        <w:rPr>
          <w:rFonts w:hint="eastAsia"/>
        </w:rPr>
        <w:t>五、企业市场占有率分析</w:t>
      </w:r>
    </w:p>
    <w:p w14:paraId="71A0F7D4" w14:textId="77777777" w:rsidR="000108A8" w:rsidRDefault="000108A8" w:rsidP="000108A8">
      <w:r>
        <w:rPr>
          <w:rFonts w:hint="eastAsia"/>
        </w:rPr>
        <w:t>六、企业发展战略分析</w:t>
      </w:r>
    </w:p>
    <w:p w14:paraId="475072A8" w14:textId="77777777" w:rsidR="000108A8" w:rsidRDefault="000108A8" w:rsidP="000108A8">
      <w:r>
        <w:rPr>
          <w:rFonts w:hint="eastAsia"/>
        </w:rPr>
        <w:t>第四节企业四</w:t>
      </w:r>
    </w:p>
    <w:p w14:paraId="744B6D92" w14:textId="77777777" w:rsidR="000108A8" w:rsidRDefault="000108A8" w:rsidP="000108A8">
      <w:r>
        <w:rPr>
          <w:rFonts w:hint="eastAsia"/>
        </w:rPr>
        <w:t>一、企业概况</w:t>
      </w:r>
    </w:p>
    <w:p w14:paraId="0CB77261" w14:textId="77777777" w:rsidR="000108A8" w:rsidRDefault="000108A8" w:rsidP="000108A8">
      <w:r>
        <w:rPr>
          <w:rFonts w:hint="eastAsia"/>
        </w:rPr>
        <w:t>二、企业盈利能力分析</w:t>
      </w:r>
    </w:p>
    <w:p w14:paraId="74AB9BEC" w14:textId="77777777" w:rsidR="000108A8" w:rsidRDefault="000108A8" w:rsidP="000108A8">
      <w:r>
        <w:rPr>
          <w:rFonts w:hint="eastAsia"/>
        </w:rPr>
        <w:t>三、企业偿债能力分析</w:t>
      </w:r>
    </w:p>
    <w:p w14:paraId="76899EC6" w14:textId="77777777" w:rsidR="000108A8" w:rsidRDefault="000108A8" w:rsidP="000108A8">
      <w:r>
        <w:rPr>
          <w:rFonts w:hint="eastAsia"/>
        </w:rPr>
        <w:t>四、企业销售成本分析</w:t>
      </w:r>
    </w:p>
    <w:p w14:paraId="189CFD74" w14:textId="77777777" w:rsidR="000108A8" w:rsidRDefault="000108A8" w:rsidP="000108A8">
      <w:r>
        <w:rPr>
          <w:rFonts w:hint="eastAsia"/>
        </w:rPr>
        <w:t>五、企业市场占有率分析</w:t>
      </w:r>
    </w:p>
    <w:p w14:paraId="59B417CB" w14:textId="77777777" w:rsidR="000108A8" w:rsidRDefault="000108A8" w:rsidP="000108A8">
      <w:r>
        <w:rPr>
          <w:rFonts w:hint="eastAsia"/>
        </w:rPr>
        <w:t>六、企业发展战略分析</w:t>
      </w:r>
    </w:p>
    <w:p w14:paraId="6D01999D" w14:textId="77777777" w:rsidR="000108A8" w:rsidRDefault="000108A8" w:rsidP="000108A8">
      <w:r>
        <w:rPr>
          <w:rFonts w:hint="eastAsia"/>
        </w:rPr>
        <w:t>第五节企业五</w:t>
      </w:r>
    </w:p>
    <w:p w14:paraId="716F1830" w14:textId="77777777" w:rsidR="000108A8" w:rsidRDefault="000108A8" w:rsidP="000108A8">
      <w:r>
        <w:rPr>
          <w:rFonts w:hint="eastAsia"/>
        </w:rPr>
        <w:t>一、企业概况</w:t>
      </w:r>
    </w:p>
    <w:p w14:paraId="4DFFE8E4" w14:textId="77777777" w:rsidR="000108A8" w:rsidRDefault="000108A8" w:rsidP="000108A8">
      <w:r>
        <w:rPr>
          <w:rFonts w:hint="eastAsia"/>
        </w:rPr>
        <w:t>二、企业盈利能力分析</w:t>
      </w:r>
    </w:p>
    <w:p w14:paraId="6D964B9E" w14:textId="77777777" w:rsidR="000108A8" w:rsidRDefault="000108A8" w:rsidP="000108A8">
      <w:r>
        <w:rPr>
          <w:rFonts w:hint="eastAsia"/>
        </w:rPr>
        <w:t>三、企业偿债能力分析</w:t>
      </w:r>
    </w:p>
    <w:p w14:paraId="39DFCF9B" w14:textId="77777777" w:rsidR="000108A8" w:rsidRDefault="000108A8" w:rsidP="000108A8">
      <w:r>
        <w:rPr>
          <w:rFonts w:hint="eastAsia"/>
        </w:rPr>
        <w:t>四、企业销售成本分析</w:t>
      </w:r>
    </w:p>
    <w:p w14:paraId="5A2C33AA" w14:textId="77777777" w:rsidR="000108A8" w:rsidRDefault="000108A8" w:rsidP="000108A8">
      <w:r>
        <w:rPr>
          <w:rFonts w:hint="eastAsia"/>
        </w:rPr>
        <w:lastRenderedPageBreak/>
        <w:t>五、企业市场占有率分析</w:t>
      </w:r>
    </w:p>
    <w:p w14:paraId="6CC6F019" w14:textId="77777777" w:rsidR="000108A8" w:rsidRDefault="000108A8" w:rsidP="000108A8">
      <w:r>
        <w:rPr>
          <w:rFonts w:hint="eastAsia"/>
        </w:rPr>
        <w:t>六、企业发展战略分析</w:t>
      </w:r>
    </w:p>
    <w:p w14:paraId="26F5EC24" w14:textId="77777777" w:rsidR="000108A8" w:rsidRDefault="000108A8" w:rsidP="000108A8"/>
    <w:p w14:paraId="4370DAB3" w14:textId="632855A4" w:rsidR="000108A8" w:rsidRPr="000108A8" w:rsidRDefault="000108A8" w:rsidP="000108A8">
      <w:pPr>
        <w:rPr>
          <w:b/>
          <w:bCs/>
        </w:rPr>
      </w:pPr>
      <w:r w:rsidRPr="000108A8">
        <w:rPr>
          <w:rFonts w:hint="eastAsia"/>
          <w:b/>
          <w:bCs/>
        </w:rPr>
        <w:t>第十章</w:t>
      </w:r>
      <w:r w:rsidR="00F40CD1">
        <w:rPr>
          <w:b/>
          <w:bCs/>
        </w:rPr>
        <w:t>磷酸铁锂正极材料</w:t>
      </w:r>
      <w:r w:rsidRPr="000108A8">
        <w:rPr>
          <w:b/>
          <w:bCs/>
        </w:rPr>
        <w:t>行业产业链分析</w:t>
      </w:r>
    </w:p>
    <w:p w14:paraId="5B82D2A7" w14:textId="77777777" w:rsidR="000108A8" w:rsidRDefault="000108A8" w:rsidP="000108A8">
      <w:r>
        <w:rPr>
          <w:rFonts w:hint="eastAsia"/>
        </w:rPr>
        <w:t>第一节</w:t>
      </w:r>
      <w:r>
        <w:t>2015-2019年主要上游产业发展分析</w:t>
      </w:r>
    </w:p>
    <w:p w14:paraId="44D83167" w14:textId="77777777" w:rsidR="000108A8" w:rsidRDefault="000108A8" w:rsidP="000108A8">
      <w:r>
        <w:rPr>
          <w:rFonts w:hint="eastAsia"/>
        </w:rPr>
        <w:t>一、</w:t>
      </w:r>
      <w:r>
        <w:t>A行业发展分析</w:t>
      </w:r>
    </w:p>
    <w:p w14:paraId="34EC0300" w14:textId="77777777" w:rsidR="000108A8" w:rsidRDefault="000108A8" w:rsidP="000108A8">
      <w:r>
        <w:t>1、市场规模情况</w:t>
      </w:r>
    </w:p>
    <w:p w14:paraId="5D3BF4E2" w14:textId="77777777" w:rsidR="000108A8" w:rsidRDefault="000108A8" w:rsidP="000108A8">
      <w:r>
        <w:t>2、行业价格分析</w:t>
      </w:r>
    </w:p>
    <w:p w14:paraId="602E72CB" w14:textId="77777777" w:rsidR="000108A8" w:rsidRDefault="000108A8" w:rsidP="000108A8">
      <w:r>
        <w:t>3、行业生产情况</w:t>
      </w:r>
    </w:p>
    <w:p w14:paraId="70F6B6C7" w14:textId="77777777" w:rsidR="000108A8" w:rsidRDefault="000108A8" w:rsidP="000108A8">
      <w:r>
        <w:rPr>
          <w:rFonts w:hint="eastAsia"/>
        </w:rPr>
        <w:t>二、</w:t>
      </w:r>
      <w:r>
        <w:t>B行业发展分析</w:t>
      </w:r>
    </w:p>
    <w:p w14:paraId="43CED2C0" w14:textId="77777777" w:rsidR="000108A8" w:rsidRDefault="000108A8" w:rsidP="000108A8">
      <w:r>
        <w:t>1、市场规模情况</w:t>
      </w:r>
    </w:p>
    <w:p w14:paraId="7077DD4C" w14:textId="77777777" w:rsidR="000108A8" w:rsidRDefault="000108A8" w:rsidP="000108A8">
      <w:r>
        <w:t>2、行业价格分析</w:t>
      </w:r>
    </w:p>
    <w:p w14:paraId="4171ACBD" w14:textId="77777777" w:rsidR="000108A8" w:rsidRDefault="000108A8" w:rsidP="000108A8">
      <w:r>
        <w:t>3、行业生产情况</w:t>
      </w:r>
    </w:p>
    <w:p w14:paraId="40FC9984" w14:textId="77777777" w:rsidR="000108A8" w:rsidRDefault="000108A8" w:rsidP="000108A8">
      <w:r>
        <w:rPr>
          <w:rFonts w:hint="eastAsia"/>
        </w:rPr>
        <w:t>第二节</w:t>
      </w:r>
      <w:r>
        <w:t>2015-2019年主要下游产业发展分析</w:t>
      </w:r>
    </w:p>
    <w:p w14:paraId="359A220A" w14:textId="77777777" w:rsidR="000108A8" w:rsidRDefault="000108A8" w:rsidP="000108A8">
      <w:r>
        <w:rPr>
          <w:rFonts w:hint="eastAsia"/>
        </w:rPr>
        <w:t>一、</w:t>
      </w:r>
      <w:r>
        <w:t>A行业发展分析</w:t>
      </w:r>
    </w:p>
    <w:p w14:paraId="75189F3D" w14:textId="77777777" w:rsidR="000108A8" w:rsidRDefault="000108A8" w:rsidP="000108A8">
      <w:r>
        <w:t>1、行业现状分析</w:t>
      </w:r>
    </w:p>
    <w:p w14:paraId="4CA1DD8C" w14:textId="77777777" w:rsidR="000108A8" w:rsidRDefault="000108A8" w:rsidP="000108A8">
      <w:r>
        <w:t>2、行业发展前景</w:t>
      </w:r>
    </w:p>
    <w:p w14:paraId="78BD1D65" w14:textId="77777777" w:rsidR="000108A8" w:rsidRDefault="000108A8" w:rsidP="000108A8">
      <w:r>
        <w:rPr>
          <w:rFonts w:hint="eastAsia"/>
        </w:rPr>
        <w:t>二、</w:t>
      </w:r>
      <w:r>
        <w:t>B行业发展分析</w:t>
      </w:r>
    </w:p>
    <w:p w14:paraId="0A1DAE38" w14:textId="77777777" w:rsidR="000108A8" w:rsidRDefault="000108A8" w:rsidP="000108A8">
      <w:r>
        <w:t>1、行业现状分析</w:t>
      </w:r>
    </w:p>
    <w:p w14:paraId="2FB15E01" w14:textId="77777777" w:rsidR="000108A8" w:rsidRDefault="000108A8" w:rsidP="000108A8">
      <w:r>
        <w:t>2、行业发展前景</w:t>
      </w:r>
    </w:p>
    <w:p w14:paraId="42702707" w14:textId="132C8697" w:rsidR="000108A8" w:rsidRDefault="000108A8" w:rsidP="000108A8">
      <w:r>
        <w:rPr>
          <w:rFonts w:hint="eastAsia"/>
        </w:rPr>
        <w:t>第三节</w:t>
      </w:r>
      <w:r>
        <w:t>2015-2019年中国</w:t>
      </w:r>
      <w:r w:rsidR="00F40CD1">
        <w:t>磷酸铁锂正极材料</w:t>
      </w:r>
      <w:r>
        <w:t>行业上下游关系分析</w:t>
      </w:r>
    </w:p>
    <w:p w14:paraId="63960923" w14:textId="77777777" w:rsidR="000108A8" w:rsidRDefault="000108A8" w:rsidP="000108A8"/>
    <w:p w14:paraId="0DE97C81" w14:textId="1AA97B4E" w:rsidR="000108A8" w:rsidRPr="000108A8" w:rsidRDefault="000108A8" w:rsidP="000108A8">
      <w:pPr>
        <w:rPr>
          <w:b/>
          <w:bCs/>
        </w:rPr>
      </w:pPr>
      <w:r w:rsidRPr="000108A8">
        <w:rPr>
          <w:rFonts w:hint="eastAsia"/>
          <w:b/>
          <w:bCs/>
        </w:rPr>
        <w:t>第十一章</w:t>
      </w:r>
      <w:r w:rsidRPr="000108A8">
        <w:rPr>
          <w:b/>
          <w:bCs/>
        </w:rPr>
        <w:t>2015-2019年中国</w:t>
      </w:r>
      <w:r w:rsidR="00F40CD1">
        <w:rPr>
          <w:b/>
          <w:bCs/>
        </w:rPr>
        <w:t>磷酸铁锂正极材料</w:t>
      </w:r>
      <w:r w:rsidRPr="000108A8">
        <w:rPr>
          <w:b/>
          <w:bCs/>
        </w:rPr>
        <w:t>行业竞争情况分析</w:t>
      </w:r>
    </w:p>
    <w:p w14:paraId="515A0CD8" w14:textId="68D941DB" w:rsidR="000108A8" w:rsidRDefault="000108A8" w:rsidP="000108A8">
      <w:r>
        <w:rPr>
          <w:rFonts w:hint="eastAsia"/>
        </w:rPr>
        <w:t>第一节中国</w:t>
      </w:r>
      <w:r w:rsidR="00F40CD1">
        <w:t>磷酸铁锂正极材料</w:t>
      </w:r>
      <w:r>
        <w:t>行业经济指标分析</w:t>
      </w:r>
    </w:p>
    <w:p w14:paraId="06ABAC37" w14:textId="77777777" w:rsidR="000108A8" w:rsidRDefault="000108A8" w:rsidP="000108A8">
      <w:r>
        <w:rPr>
          <w:rFonts w:hint="eastAsia"/>
        </w:rPr>
        <w:t>一、赢利性</w:t>
      </w:r>
    </w:p>
    <w:p w14:paraId="02FA631F" w14:textId="77777777" w:rsidR="000108A8" w:rsidRDefault="000108A8" w:rsidP="000108A8">
      <w:r>
        <w:rPr>
          <w:rFonts w:hint="eastAsia"/>
        </w:rPr>
        <w:t>二、附加值的提升空间</w:t>
      </w:r>
    </w:p>
    <w:p w14:paraId="5AB94505" w14:textId="77777777" w:rsidR="000108A8" w:rsidRDefault="000108A8" w:rsidP="000108A8">
      <w:r>
        <w:rPr>
          <w:rFonts w:hint="eastAsia"/>
        </w:rPr>
        <w:t>三、进入壁垒</w:t>
      </w:r>
      <w:r>
        <w:t>/退出机制</w:t>
      </w:r>
    </w:p>
    <w:p w14:paraId="1099C9D5" w14:textId="77777777" w:rsidR="000108A8" w:rsidRDefault="000108A8" w:rsidP="000108A8">
      <w:r>
        <w:rPr>
          <w:rFonts w:hint="eastAsia"/>
        </w:rPr>
        <w:t>四、行业周期</w:t>
      </w:r>
    </w:p>
    <w:p w14:paraId="76E0A1E7" w14:textId="7E158421" w:rsidR="000108A8" w:rsidRDefault="000108A8" w:rsidP="000108A8">
      <w:r>
        <w:rPr>
          <w:rFonts w:hint="eastAsia"/>
        </w:rPr>
        <w:t>第二节中国</w:t>
      </w:r>
      <w:r w:rsidR="00F40CD1">
        <w:t>磷酸铁锂正极材料</w:t>
      </w:r>
      <w:r>
        <w:t>行业竞争结构分析</w:t>
      </w:r>
    </w:p>
    <w:p w14:paraId="22B01D98" w14:textId="77777777" w:rsidR="000108A8" w:rsidRDefault="000108A8" w:rsidP="000108A8">
      <w:r>
        <w:rPr>
          <w:rFonts w:hint="eastAsia"/>
        </w:rPr>
        <w:t>一、现有企业间竞争</w:t>
      </w:r>
    </w:p>
    <w:p w14:paraId="596C21AA" w14:textId="77777777" w:rsidR="000108A8" w:rsidRDefault="000108A8" w:rsidP="000108A8">
      <w:r>
        <w:rPr>
          <w:rFonts w:hint="eastAsia"/>
        </w:rPr>
        <w:t>二、潜在进入者分析</w:t>
      </w:r>
    </w:p>
    <w:p w14:paraId="2454619C" w14:textId="77777777" w:rsidR="000108A8" w:rsidRDefault="000108A8" w:rsidP="000108A8">
      <w:r>
        <w:rPr>
          <w:rFonts w:hint="eastAsia"/>
        </w:rPr>
        <w:t>三、替代品威胁分析</w:t>
      </w:r>
    </w:p>
    <w:p w14:paraId="543151E5" w14:textId="77777777" w:rsidR="000108A8" w:rsidRDefault="000108A8" w:rsidP="000108A8">
      <w:r>
        <w:rPr>
          <w:rFonts w:hint="eastAsia"/>
        </w:rPr>
        <w:t>四、供应商议价能力</w:t>
      </w:r>
    </w:p>
    <w:p w14:paraId="031FAF30" w14:textId="77777777" w:rsidR="000108A8" w:rsidRDefault="000108A8" w:rsidP="000108A8">
      <w:r>
        <w:rPr>
          <w:rFonts w:hint="eastAsia"/>
        </w:rPr>
        <w:t>五、客户议价能力</w:t>
      </w:r>
    </w:p>
    <w:p w14:paraId="7190749D" w14:textId="77DDB78B" w:rsidR="000108A8" w:rsidRDefault="000108A8" w:rsidP="000108A8">
      <w:r>
        <w:rPr>
          <w:rFonts w:hint="eastAsia"/>
        </w:rPr>
        <w:t>第三节</w:t>
      </w:r>
      <w:r>
        <w:t>2020-2026年中国</w:t>
      </w:r>
      <w:r w:rsidR="00F40CD1">
        <w:t>磷酸铁锂正极材料</w:t>
      </w:r>
      <w:r>
        <w:t>行业市场竞争策略展望分析</w:t>
      </w:r>
    </w:p>
    <w:p w14:paraId="4DD6A35F" w14:textId="53136C99" w:rsidR="000108A8" w:rsidRDefault="000108A8" w:rsidP="000108A8">
      <w:r>
        <w:rPr>
          <w:rFonts w:hint="eastAsia"/>
        </w:rPr>
        <w:t>一、</w:t>
      </w:r>
      <w:r>
        <w:t>2020-2026年中国</w:t>
      </w:r>
      <w:r w:rsidR="00F40CD1">
        <w:t>磷酸铁锂正极材料</w:t>
      </w:r>
      <w:r>
        <w:t>行业市场竞争趋势分析</w:t>
      </w:r>
    </w:p>
    <w:p w14:paraId="3E46597D" w14:textId="6BAAB784" w:rsidR="000108A8" w:rsidRDefault="000108A8" w:rsidP="000108A8">
      <w:r>
        <w:rPr>
          <w:rFonts w:hint="eastAsia"/>
        </w:rPr>
        <w:t>二、</w:t>
      </w:r>
      <w:r>
        <w:t>2020-2026年中国</w:t>
      </w:r>
      <w:r w:rsidR="00F40CD1">
        <w:t>磷酸铁锂正极材料</w:t>
      </w:r>
      <w:r>
        <w:t>行业市场竞争格局展望分析</w:t>
      </w:r>
    </w:p>
    <w:p w14:paraId="2BE3F26B" w14:textId="6CE49D51" w:rsidR="000108A8" w:rsidRDefault="000108A8" w:rsidP="000108A8">
      <w:r>
        <w:rPr>
          <w:rFonts w:hint="eastAsia"/>
        </w:rPr>
        <w:t>三、</w:t>
      </w:r>
      <w:r>
        <w:t>2020-2026年中国</w:t>
      </w:r>
      <w:r w:rsidR="00F40CD1">
        <w:t>磷酸铁锂正极材料</w:t>
      </w:r>
      <w:r>
        <w:t>行业市场竞争策略分析</w:t>
      </w:r>
    </w:p>
    <w:p w14:paraId="62D7BCD3" w14:textId="77777777" w:rsidR="000108A8" w:rsidRDefault="000108A8" w:rsidP="000108A8"/>
    <w:p w14:paraId="0973CF36" w14:textId="152F38DC" w:rsidR="000108A8" w:rsidRPr="000108A8" w:rsidRDefault="000108A8" w:rsidP="000108A8">
      <w:pPr>
        <w:rPr>
          <w:b/>
          <w:bCs/>
        </w:rPr>
      </w:pPr>
      <w:r w:rsidRPr="000108A8">
        <w:rPr>
          <w:rFonts w:hint="eastAsia"/>
          <w:b/>
          <w:bCs/>
        </w:rPr>
        <w:t>第十二章</w:t>
      </w:r>
      <w:r w:rsidRPr="000108A8">
        <w:rPr>
          <w:b/>
          <w:bCs/>
        </w:rPr>
        <w:t>2020-2026年</w:t>
      </w:r>
      <w:r w:rsidR="00F40CD1">
        <w:rPr>
          <w:b/>
          <w:bCs/>
        </w:rPr>
        <w:t>磷酸铁锂正极材料</w:t>
      </w:r>
      <w:r w:rsidRPr="000108A8">
        <w:rPr>
          <w:b/>
          <w:bCs/>
        </w:rPr>
        <w:t>行业发展预测分析</w:t>
      </w:r>
    </w:p>
    <w:p w14:paraId="3AE0F4F4" w14:textId="0C7CA3D2" w:rsidR="000108A8" w:rsidRDefault="000108A8" w:rsidP="000108A8">
      <w:r>
        <w:rPr>
          <w:rFonts w:hint="eastAsia"/>
        </w:rPr>
        <w:t>第一节</w:t>
      </w:r>
      <w:r>
        <w:t>2020-2026年全球</w:t>
      </w:r>
      <w:r w:rsidR="00F40CD1">
        <w:t>磷酸铁锂正极材料</w:t>
      </w:r>
      <w:r>
        <w:t>行业市场规模预测分析</w:t>
      </w:r>
    </w:p>
    <w:p w14:paraId="6322002B" w14:textId="76F33492" w:rsidR="000108A8" w:rsidRDefault="000108A8" w:rsidP="000108A8">
      <w:r>
        <w:rPr>
          <w:rFonts w:hint="eastAsia"/>
        </w:rPr>
        <w:t>第二节</w:t>
      </w:r>
      <w:r>
        <w:t>2020-2026年中国</w:t>
      </w:r>
      <w:r w:rsidR="00F40CD1">
        <w:t>磷酸铁锂正极材料</w:t>
      </w:r>
      <w:r>
        <w:t>行业未来发展预测分析</w:t>
      </w:r>
    </w:p>
    <w:p w14:paraId="2A6D4F0F" w14:textId="62C1CA5E" w:rsidR="000108A8" w:rsidRDefault="000108A8" w:rsidP="000108A8">
      <w:r>
        <w:rPr>
          <w:rFonts w:hint="eastAsia"/>
        </w:rPr>
        <w:t>第三节</w:t>
      </w:r>
      <w:r>
        <w:t>2020-2026年中国</w:t>
      </w:r>
      <w:r w:rsidR="00F40CD1">
        <w:t>磷酸铁锂正极材料</w:t>
      </w:r>
      <w:r>
        <w:t>产业产需预测</w:t>
      </w:r>
    </w:p>
    <w:p w14:paraId="3E7EB955" w14:textId="4AD26E20" w:rsidR="000108A8" w:rsidRDefault="000108A8" w:rsidP="000108A8">
      <w:r>
        <w:rPr>
          <w:rFonts w:hint="eastAsia"/>
        </w:rPr>
        <w:t>一、</w:t>
      </w:r>
      <w:r w:rsidR="00F40CD1">
        <w:t>磷酸铁锂正极材料</w:t>
      </w:r>
      <w:r>
        <w:t>行业市场产量预测</w:t>
      </w:r>
    </w:p>
    <w:p w14:paraId="1E98C547" w14:textId="3DF21931" w:rsidR="000108A8" w:rsidRDefault="000108A8" w:rsidP="000108A8">
      <w:r>
        <w:rPr>
          <w:rFonts w:hint="eastAsia"/>
        </w:rPr>
        <w:lastRenderedPageBreak/>
        <w:t>二、</w:t>
      </w:r>
      <w:r w:rsidR="00F40CD1">
        <w:t>磷酸铁锂正极材料</w:t>
      </w:r>
      <w:r>
        <w:t>行业市场需求预测</w:t>
      </w:r>
    </w:p>
    <w:p w14:paraId="65D4EEA3" w14:textId="77777777" w:rsidR="000108A8" w:rsidRDefault="000108A8" w:rsidP="000108A8"/>
    <w:p w14:paraId="34D3C5BF" w14:textId="781AC9EF" w:rsidR="000108A8" w:rsidRPr="000108A8" w:rsidRDefault="000108A8" w:rsidP="000108A8">
      <w:pPr>
        <w:rPr>
          <w:b/>
          <w:bCs/>
        </w:rPr>
      </w:pPr>
      <w:r w:rsidRPr="000108A8">
        <w:rPr>
          <w:rFonts w:hint="eastAsia"/>
          <w:b/>
          <w:bCs/>
        </w:rPr>
        <w:t>第十三章</w:t>
      </w:r>
      <w:r w:rsidRPr="000108A8">
        <w:rPr>
          <w:b/>
          <w:bCs/>
        </w:rPr>
        <w:t>2020-2026年</w:t>
      </w:r>
      <w:r w:rsidR="00F40CD1">
        <w:rPr>
          <w:b/>
          <w:bCs/>
        </w:rPr>
        <w:t>磷酸铁锂正极材料</w:t>
      </w:r>
      <w:r w:rsidRPr="000108A8">
        <w:rPr>
          <w:b/>
          <w:bCs/>
        </w:rPr>
        <w:t>行业投资机会分析</w:t>
      </w:r>
    </w:p>
    <w:p w14:paraId="3B5604C2" w14:textId="46B24B7A" w:rsidR="000108A8" w:rsidRDefault="000108A8" w:rsidP="000108A8">
      <w:r>
        <w:rPr>
          <w:rFonts w:hint="eastAsia"/>
        </w:rPr>
        <w:t>第一节</w:t>
      </w:r>
      <w:r>
        <w:t>2020-2026年</w:t>
      </w:r>
      <w:r w:rsidR="00F40CD1">
        <w:t>磷酸铁锂正极材料</w:t>
      </w:r>
      <w:r>
        <w:t>行业主要区域投资机会</w:t>
      </w:r>
    </w:p>
    <w:p w14:paraId="6E014E2E" w14:textId="2DF805FD" w:rsidR="000108A8" w:rsidRDefault="000108A8" w:rsidP="000108A8">
      <w:r>
        <w:rPr>
          <w:rFonts w:hint="eastAsia"/>
        </w:rPr>
        <w:t>第二节</w:t>
      </w:r>
      <w:r>
        <w:t>2020-2026年</w:t>
      </w:r>
      <w:r w:rsidR="00F40CD1">
        <w:t>磷酸铁锂正极材料</w:t>
      </w:r>
      <w:r>
        <w:t>行业企业的多元化投资机会</w:t>
      </w:r>
    </w:p>
    <w:p w14:paraId="43213465" w14:textId="724D0EB0" w:rsidR="000108A8" w:rsidRDefault="000108A8" w:rsidP="000108A8">
      <w:r>
        <w:rPr>
          <w:rFonts w:hint="eastAsia"/>
        </w:rPr>
        <w:t>第三节</w:t>
      </w:r>
      <w:r>
        <w:t>2020-2026年中国</w:t>
      </w:r>
      <w:r w:rsidR="00F40CD1">
        <w:t>磷酸铁锂正极材料</w:t>
      </w:r>
      <w:r>
        <w:t>产品原材料投资机会分析</w:t>
      </w:r>
    </w:p>
    <w:p w14:paraId="6BE3DFEE" w14:textId="646D7523" w:rsidR="000108A8" w:rsidRDefault="000108A8" w:rsidP="000108A8">
      <w:r>
        <w:rPr>
          <w:rFonts w:hint="eastAsia"/>
        </w:rPr>
        <w:t>一、我国</w:t>
      </w:r>
      <w:r w:rsidR="00F40CD1">
        <w:t>磷酸铁锂正极材料</w:t>
      </w:r>
      <w:r>
        <w:t>产品主要原材料价格情况</w:t>
      </w:r>
    </w:p>
    <w:p w14:paraId="2012941D" w14:textId="165FB9B3" w:rsidR="000108A8" w:rsidRDefault="000108A8" w:rsidP="000108A8">
      <w:r>
        <w:rPr>
          <w:rFonts w:hint="eastAsia"/>
        </w:rPr>
        <w:t>二、我国</w:t>
      </w:r>
      <w:r w:rsidR="00F40CD1">
        <w:t>磷酸铁锂正极材料</w:t>
      </w:r>
      <w:r>
        <w:t>产品主要原材料价格走势预测</w:t>
      </w:r>
    </w:p>
    <w:p w14:paraId="03C8F0AF" w14:textId="77777777" w:rsidR="000108A8" w:rsidRDefault="000108A8" w:rsidP="000108A8"/>
    <w:p w14:paraId="4EC61C60" w14:textId="1995FB9E" w:rsidR="000108A8" w:rsidRPr="000108A8" w:rsidRDefault="000108A8" w:rsidP="000108A8">
      <w:pPr>
        <w:rPr>
          <w:b/>
          <w:bCs/>
        </w:rPr>
      </w:pPr>
      <w:r w:rsidRPr="000108A8">
        <w:rPr>
          <w:rFonts w:hint="eastAsia"/>
          <w:b/>
          <w:bCs/>
        </w:rPr>
        <w:t>第十四章</w:t>
      </w:r>
      <w:r w:rsidRPr="000108A8">
        <w:rPr>
          <w:b/>
          <w:bCs/>
        </w:rPr>
        <w:t>2020-2026年中国</w:t>
      </w:r>
      <w:r w:rsidR="00F40CD1">
        <w:rPr>
          <w:b/>
          <w:bCs/>
        </w:rPr>
        <w:t>磷酸铁锂正极材料</w:t>
      </w:r>
      <w:r w:rsidRPr="000108A8">
        <w:rPr>
          <w:b/>
          <w:bCs/>
        </w:rPr>
        <w:t>行业投资风险与策略分析</w:t>
      </w:r>
    </w:p>
    <w:p w14:paraId="213B6E90" w14:textId="73EFD375" w:rsidR="000108A8" w:rsidRDefault="000108A8" w:rsidP="000108A8">
      <w:r>
        <w:rPr>
          <w:rFonts w:hint="eastAsia"/>
        </w:rPr>
        <w:t>第一节</w:t>
      </w:r>
      <w:r>
        <w:t>2020-2026年中国</w:t>
      </w:r>
      <w:r w:rsidR="00F40CD1">
        <w:t>磷酸铁锂正极材料</w:t>
      </w:r>
      <w:r>
        <w:t>行业投资风险分析</w:t>
      </w:r>
    </w:p>
    <w:p w14:paraId="000D3C12" w14:textId="77777777" w:rsidR="000108A8" w:rsidRDefault="000108A8" w:rsidP="000108A8">
      <w:r>
        <w:rPr>
          <w:rFonts w:hint="eastAsia"/>
        </w:rPr>
        <w:t>一、市场竞争风险</w:t>
      </w:r>
    </w:p>
    <w:p w14:paraId="16C62308" w14:textId="77777777" w:rsidR="000108A8" w:rsidRDefault="000108A8" w:rsidP="000108A8">
      <w:r>
        <w:rPr>
          <w:rFonts w:hint="eastAsia"/>
        </w:rPr>
        <w:t>二、技术风险分析</w:t>
      </w:r>
    </w:p>
    <w:p w14:paraId="4A3AAEFE" w14:textId="77777777" w:rsidR="000108A8" w:rsidRDefault="000108A8" w:rsidP="000108A8">
      <w:r>
        <w:rPr>
          <w:rFonts w:hint="eastAsia"/>
        </w:rPr>
        <w:t>三、政策风险分析</w:t>
      </w:r>
    </w:p>
    <w:p w14:paraId="4858198A" w14:textId="77777777" w:rsidR="000108A8" w:rsidRDefault="000108A8" w:rsidP="000108A8">
      <w:r>
        <w:rPr>
          <w:rFonts w:hint="eastAsia"/>
        </w:rPr>
        <w:t>四、其他风险分析</w:t>
      </w:r>
    </w:p>
    <w:p w14:paraId="76D88D89" w14:textId="77777777" w:rsidR="000108A8" w:rsidRDefault="000108A8" w:rsidP="000108A8">
      <w:r>
        <w:rPr>
          <w:rFonts w:hint="eastAsia"/>
        </w:rPr>
        <w:t>第二节产品定位策略</w:t>
      </w:r>
    </w:p>
    <w:p w14:paraId="6CBAA8C5" w14:textId="77777777" w:rsidR="000108A8" w:rsidRDefault="000108A8" w:rsidP="000108A8">
      <w:r>
        <w:rPr>
          <w:rFonts w:hint="eastAsia"/>
        </w:rPr>
        <w:t>第三节产品开发策略</w:t>
      </w:r>
    </w:p>
    <w:p w14:paraId="4FE96BE7" w14:textId="77777777" w:rsidR="000108A8" w:rsidRDefault="000108A8" w:rsidP="000108A8">
      <w:r>
        <w:rPr>
          <w:rFonts w:hint="eastAsia"/>
        </w:rPr>
        <w:t>第四节品牌经营策略</w:t>
      </w:r>
    </w:p>
    <w:p w14:paraId="48DD4AC5" w14:textId="77777777" w:rsidR="000108A8" w:rsidRDefault="000108A8" w:rsidP="000108A8"/>
    <w:p w14:paraId="6C8A36D7" w14:textId="7F974F1A" w:rsidR="000108A8" w:rsidRPr="000108A8" w:rsidRDefault="000108A8" w:rsidP="000108A8">
      <w:pPr>
        <w:rPr>
          <w:b/>
          <w:bCs/>
        </w:rPr>
      </w:pPr>
      <w:r w:rsidRPr="000108A8">
        <w:rPr>
          <w:rFonts w:hint="eastAsia"/>
          <w:b/>
          <w:bCs/>
        </w:rPr>
        <w:t>第十五章</w:t>
      </w:r>
      <w:r w:rsidRPr="000108A8">
        <w:rPr>
          <w:b/>
          <w:bCs/>
        </w:rPr>
        <w:t>2020-2026年中国</w:t>
      </w:r>
      <w:r w:rsidR="00F40CD1">
        <w:rPr>
          <w:b/>
          <w:bCs/>
        </w:rPr>
        <w:t>磷酸铁锂正极材料</w:t>
      </w:r>
      <w:r w:rsidRPr="000108A8">
        <w:rPr>
          <w:b/>
          <w:bCs/>
        </w:rPr>
        <w:t>行业发展战略分析</w:t>
      </w:r>
    </w:p>
    <w:p w14:paraId="0D66B6B1" w14:textId="46474B66" w:rsidR="000108A8" w:rsidRDefault="000108A8" w:rsidP="000108A8">
      <w:r>
        <w:rPr>
          <w:rFonts w:hint="eastAsia"/>
        </w:rPr>
        <w:t>第一节</w:t>
      </w:r>
      <w:r w:rsidR="00F40CD1">
        <w:t>磷酸铁锂正极材料</w:t>
      </w:r>
      <w:r>
        <w:t>行业发展策略分析</w:t>
      </w:r>
    </w:p>
    <w:p w14:paraId="387B5D06" w14:textId="77777777" w:rsidR="000108A8" w:rsidRDefault="000108A8" w:rsidP="000108A8">
      <w:r>
        <w:rPr>
          <w:rFonts w:hint="eastAsia"/>
        </w:rPr>
        <w:t>一、坚持产品创新的领先战略</w:t>
      </w:r>
    </w:p>
    <w:p w14:paraId="6FAC75E9" w14:textId="77777777" w:rsidR="000108A8" w:rsidRDefault="000108A8" w:rsidP="000108A8">
      <w:r>
        <w:rPr>
          <w:rFonts w:hint="eastAsia"/>
        </w:rPr>
        <w:t>二、坚持品牌建设的引导战略</w:t>
      </w:r>
    </w:p>
    <w:p w14:paraId="46345777" w14:textId="77777777" w:rsidR="000108A8" w:rsidRDefault="000108A8" w:rsidP="000108A8">
      <w:r>
        <w:rPr>
          <w:rFonts w:hint="eastAsia"/>
        </w:rPr>
        <w:t>三、坚持工艺技术创新的支持战略</w:t>
      </w:r>
    </w:p>
    <w:p w14:paraId="610C58C1" w14:textId="77777777" w:rsidR="000108A8" w:rsidRDefault="000108A8" w:rsidP="000108A8">
      <w:r>
        <w:rPr>
          <w:rFonts w:hint="eastAsia"/>
        </w:rPr>
        <w:t>四、坚持市场营销创新的决胜战略</w:t>
      </w:r>
    </w:p>
    <w:p w14:paraId="31B5CCDD" w14:textId="77777777" w:rsidR="000108A8" w:rsidRDefault="000108A8" w:rsidP="000108A8">
      <w:r>
        <w:rPr>
          <w:rFonts w:hint="eastAsia"/>
        </w:rPr>
        <w:t>五、坚持企业管理创新的保证战略</w:t>
      </w:r>
    </w:p>
    <w:p w14:paraId="26811194" w14:textId="67C6749C" w:rsidR="000108A8" w:rsidRDefault="000108A8" w:rsidP="000108A8">
      <w:r>
        <w:rPr>
          <w:rFonts w:hint="eastAsia"/>
        </w:rPr>
        <w:t>第二节</w:t>
      </w:r>
      <w:r w:rsidR="00F40CD1">
        <w:t>磷酸铁锂正极材料</w:t>
      </w:r>
      <w:r>
        <w:t>行业市场的重点客户战略实施</w:t>
      </w:r>
    </w:p>
    <w:p w14:paraId="408C25B2" w14:textId="77777777" w:rsidR="000108A8" w:rsidRDefault="000108A8" w:rsidP="000108A8">
      <w:r>
        <w:rPr>
          <w:rFonts w:hint="eastAsia"/>
        </w:rPr>
        <w:t>一、实施重点客户战略的必要性</w:t>
      </w:r>
    </w:p>
    <w:p w14:paraId="5B8EE9B7" w14:textId="77777777" w:rsidR="000108A8" w:rsidRDefault="000108A8" w:rsidP="000108A8">
      <w:r>
        <w:rPr>
          <w:rFonts w:hint="eastAsia"/>
        </w:rPr>
        <w:t>二、合理确立重点客户</w:t>
      </w:r>
    </w:p>
    <w:p w14:paraId="14A8F956" w14:textId="77777777" w:rsidR="000108A8" w:rsidRDefault="000108A8" w:rsidP="000108A8">
      <w:r>
        <w:rPr>
          <w:rFonts w:hint="eastAsia"/>
        </w:rPr>
        <w:t>三、对重点客户的营销策略</w:t>
      </w:r>
    </w:p>
    <w:p w14:paraId="31720247" w14:textId="77777777" w:rsidR="000108A8" w:rsidRDefault="000108A8" w:rsidP="000108A8">
      <w:r>
        <w:rPr>
          <w:rFonts w:hint="eastAsia"/>
        </w:rPr>
        <w:t>四、强化重点客户的管理</w:t>
      </w:r>
    </w:p>
    <w:p w14:paraId="7DCE33CF" w14:textId="77777777" w:rsidR="000108A8" w:rsidRDefault="000108A8" w:rsidP="000108A8">
      <w:r>
        <w:rPr>
          <w:rFonts w:hint="eastAsia"/>
        </w:rPr>
        <w:t>五、实施重点客户战略要重点解决的问题</w:t>
      </w:r>
    </w:p>
    <w:p w14:paraId="6AA67A1E" w14:textId="77777777" w:rsidR="000108A8" w:rsidRDefault="000108A8" w:rsidP="000108A8"/>
    <w:p w14:paraId="42E04063" w14:textId="660C4EB6" w:rsidR="00126423" w:rsidRPr="000108A8" w:rsidRDefault="000108A8" w:rsidP="000108A8">
      <w:pPr>
        <w:rPr>
          <w:b/>
          <w:bCs/>
        </w:rPr>
      </w:pPr>
      <w:r w:rsidRPr="000108A8">
        <w:rPr>
          <w:rFonts w:hint="eastAsia"/>
          <w:b/>
          <w:bCs/>
        </w:rPr>
        <w:t>第十六章</w:t>
      </w:r>
      <w:r w:rsidRPr="000108A8">
        <w:rPr>
          <w:b/>
          <w:bCs/>
        </w:rPr>
        <w:t>2020-2026年中国</w:t>
      </w:r>
      <w:r w:rsidR="00F40CD1">
        <w:rPr>
          <w:b/>
          <w:bCs/>
        </w:rPr>
        <w:t>磷酸铁锂正极材料</w:t>
      </w:r>
      <w:r w:rsidRPr="000108A8">
        <w:rPr>
          <w:b/>
          <w:bCs/>
        </w:rPr>
        <w:t>行业投资建议</w:t>
      </w:r>
    </w:p>
    <w:sectPr w:rsidR="00126423" w:rsidRPr="000108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3A829" w14:textId="77777777" w:rsidR="00DB6BE5" w:rsidRDefault="00DB6BE5" w:rsidP="00EC7BFA">
      <w:r>
        <w:separator/>
      </w:r>
    </w:p>
  </w:endnote>
  <w:endnote w:type="continuationSeparator" w:id="0">
    <w:p w14:paraId="739C42D7" w14:textId="77777777" w:rsidR="00DB6BE5" w:rsidRDefault="00DB6BE5" w:rsidP="00EC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F37DA" w14:textId="77777777" w:rsidR="00DB6BE5" w:rsidRDefault="00DB6BE5" w:rsidP="00EC7BFA">
      <w:r>
        <w:separator/>
      </w:r>
    </w:p>
  </w:footnote>
  <w:footnote w:type="continuationSeparator" w:id="0">
    <w:p w14:paraId="532590F6" w14:textId="77777777" w:rsidR="00DB6BE5" w:rsidRDefault="00DB6BE5" w:rsidP="00EC7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23"/>
    <w:rsid w:val="00005D3E"/>
    <w:rsid w:val="000108A8"/>
    <w:rsid w:val="000F5624"/>
    <w:rsid w:val="00126423"/>
    <w:rsid w:val="002802D2"/>
    <w:rsid w:val="003824F0"/>
    <w:rsid w:val="003B5C69"/>
    <w:rsid w:val="00413AF7"/>
    <w:rsid w:val="00856123"/>
    <w:rsid w:val="00A67817"/>
    <w:rsid w:val="00BA46AF"/>
    <w:rsid w:val="00D81A01"/>
    <w:rsid w:val="00DB2727"/>
    <w:rsid w:val="00DB6BE5"/>
    <w:rsid w:val="00EC7BFA"/>
    <w:rsid w:val="00F4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44B0A"/>
  <w15:chartTrackingRefBased/>
  <w15:docId w15:val="{3958803D-99CE-4A58-B827-234F855D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7BFA"/>
    <w:rPr>
      <w:sz w:val="18"/>
      <w:szCs w:val="18"/>
    </w:rPr>
  </w:style>
  <w:style w:type="paragraph" w:styleId="a5">
    <w:name w:val="footer"/>
    <w:basedOn w:val="a"/>
    <w:link w:val="a6"/>
    <w:uiPriority w:val="99"/>
    <w:unhideWhenUsed/>
    <w:rsid w:val="00EC7BFA"/>
    <w:pPr>
      <w:tabs>
        <w:tab w:val="center" w:pos="4153"/>
        <w:tab w:val="right" w:pos="8306"/>
      </w:tabs>
      <w:snapToGrid w:val="0"/>
      <w:jc w:val="left"/>
    </w:pPr>
    <w:rPr>
      <w:sz w:val="18"/>
      <w:szCs w:val="18"/>
    </w:rPr>
  </w:style>
  <w:style w:type="character" w:customStyle="1" w:styleId="a6">
    <w:name w:val="页脚 字符"/>
    <w:basedOn w:val="a0"/>
    <w:link w:val="a5"/>
    <w:uiPriority w:val="99"/>
    <w:rsid w:val="00EC7B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 全洋</cp:lastModifiedBy>
  <cp:revision>2</cp:revision>
  <dcterms:created xsi:type="dcterms:W3CDTF">2020-05-25T08:00:00Z</dcterms:created>
  <dcterms:modified xsi:type="dcterms:W3CDTF">2020-05-25T08:00:00Z</dcterms:modified>
</cp:coreProperties>
</file>