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FB90" w14:textId="204B53AE" w:rsidR="00E25FD0" w:rsidRDefault="00FB0EEF" w:rsidP="00E25FD0">
      <w:pPr>
        <w:rPr>
          <w:rFonts w:hint="eastAsia"/>
        </w:rPr>
      </w:pPr>
      <w:r>
        <w:rPr>
          <w:rFonts w:hint="eastAsia"/>
        </w:rPr>
        <w:t>汽车故障检测设备行业发展历程与行业竞争态势（附报告目录）</w:t>
      </w:r>
    </w:p>
    <w:p w14:paraId="4C00B534" w14:textId="77777777" w:rsidR="00E25FD0" w:rsidRPr="00FB0EEF" w:rsidRDefault="00E25FD0" w:rsidP="00E25FD0">
      <w:pPr>
        <w:rPr>
          <w:b/>
          <w:bCs/>
        </w:rPr>
      </w:pPr>
      <w:r w:rsidRPr="00FB0EEF">
        <w:rPr>
          <w:b/>
          <w:bCs/>
        </w:rPr>
        <w:t>1、行业基本情况介绍</w:t>
      </w:r>
    </w:p>
    <w:p w14:paraId="52346953" w14:textId="77777777" w:rsidR="00E25FD0" w:rsidRDefault="00E25FD0" w:rsidP="00E25FD0">
      <w:r>
        <w:rPr>
          <w:rFonts w:hint="eastAsia"/>
        </w:rPr>
        <w:t>现代化的汽车故障检测设备可实现测试、诊断、维护和修理四大功能。目前世界上大多数工业发达国家基本上已不再进行汽车的整车大修，而是按照汽车检测诊断设备提供的检测报告对汽车进行针对性的维护或修理作业，藉以恢复其技术性能、消除隐患，保证汽车良好的安全性能及使用性能。专业的汽车检测仪器不仅能提高维修质量，还有利于提高维修效率。</w:t>
      </w:r>
    </w:p>
    <w:p w14:paraId="3FB98266" w14:textId="77777777" w:rsidR="00E25FD0" w:rsidRPr="00FB0EEF" w:rsidRDefault="00E25FD0" w:rsidP="00E25FD0">
      <w:pPr>
        <w:rPr>
          <w:b/>
          <w:bCs/>
        </w:rPr>
      </w:pPr>
      <w:r w:rsidRPr="00FB0EEF">
        <w:rPr>
          <w:rFonts w:hint="eastAsia"/>
          <w:b/>
          <w:bCs/>
        </w:rPr>
        <w:t>相关报告：北京普华有策信息咨询有限公司《</w:t>
      </w:r>
      <w:r w:rsidRPr="00FB0EEF">
        <w:rPr>
          <w:b/>
          <w:bCs/>
        </w:rPr>
        <w:t>2020-2026年汽车故障检测设备行业深度调研及市场前景预测报告》</w:t>
      </w:r>
    </w:p>
    <w:p w14:paraId="4ACC5673" w14:textId="77777777" w:rsidR="00E25FD0" w:rsidRDefault="00E25FD0" w:rsidP="00E25FD0">
      <w:r>
        <w:rPr>
          <w:rFonts w:hint="eastAsia"/>
        </w:rPr>
        <w:t>引起汽车故障的原因十分复杂，故障的产生可能由机械故障所致，也可能由电控系统故障引起。如果没有先进的检测设备，只凭现象和经验去判断，或通过更换零件去试验，不仅工作量大而且故障不能确保排除。但如果采用专用设备进行检测，无需动用大型检测设备便能很快做出精确诊断。正是在这样的背景下，汽车电控系统检测设备制造行业技术不断进步、市场日益壮大。</w:t>
      </w:r>
    </w:p>
    <w:p w14:paraId="1C1D59FD" w14:textId="672D58DD" w:rsidR="00E25FD0" w:rsidRDefault="00E25FD0" w:rsidP="00E25FD0">
      <w:r>
        <w:rPr>
          <w:rFonts w:hint="eastAsia"/>
        </w:rPr>
        <w:t>汽车电控系统技术主要由传感器、电子控制中枢（</w:t>
      </w:r>
      <w:r>
        <w:t>ECU）、驱动器和控制程序软件等组成，分为六大类：发动机电子控制、底盘电子控制、车身电子安全控制、电动汽车技术、智能交通技术和整车控制技术，其中前两大类技术已经日趋完善。</w:t>
      </w:r>
    </w:p>
    <w:p w14:paraId="51B6F72B" w14:textId="745D2D60" w:rsidR="008B6149" w:rsidRPr="008B6149" w:rsidRDefault="008B6149" w:rsidP="00E25FD0">
      <w:pPr>
        <w:rPr>
          <w:rFonts w:hint="eastAsia"/>
          <w:b/>
          <w:bCs/>
        </w:rPr>
      </w:pPr>
      <w:r w:rsidRPr="008B6149">
        <w:rPr>
          <w:rFonts w:hint="eastAsia"/>
          <w:b/>
          <w:bCs/>
        </w:rPr>
        <w:t>汽车电控系统技术主要组成</w:t>
      </w:r>
    </w:p>
    <w:p w14:paraId="2D11FB14" w14:textId="24FDC9D3" w:rsidR="00E25FD0" w:rsidRDefault="005E1D11" w:rsidP="00E25FD0">
      <w:r>
        <w:rPr>
          <w:noProof/>
        </w:rPr>
        <w:drawing>
          <wp:inline distT="0" distB="0" distL="0" distR="0" wp14:anchorId="1FCF56DD" wp14:editId="4A46DA09">
            <wp:extent cx="5273675" cy="30968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96895"/>
                    </a:xfrm>
                    <a:prstGeom prst="rect">
                      <a:avLst/>
                    </a:prstGeom>
                    <a:noFill/>
                  </pic:spPr>
                </pic:pic>
              </a:graphicData>
            </a:graphic>
          </wp:inline>
        </w:drawing>
      </w:r>
    </w:p>
    <w:p w14:paraId="72BC6815" w14:textId="77777777" w:rsidR="008B6149" w:rsidRDefault="008B6149" w:rsidP="008B6149">
      <w:pPr>
        <w:rPr>
          <w:rFonts w:hint="eastAsia"/>
        </w:rPr>
      </w:pPr>
      <w:r>
        <w:rPr>
          <w:rFonts w:hint="eastAsia"/>
        </w:rPr>
        <w:t>资料来源：普华有策</w:t>
      </w:r>
    </w:p>
    <w:p w14:paraId="25DA02A3" w14:textId="77777777" w:rsidR="00E25FD0" w:rsidRDefault="00E25FD0" w:rsidP="00E25FD0">
      <w:r>
        <w:rPr>
          <w:rFonts w:hint="eastAsia"/>
        </w:rPr>
        <w:t>汽车电控系统故障检测仪，又称为汽车故障电脑诊断仪或解码器，具备读取汽车各电控系统故障码、读取汽车动态数据流、显示传感器波形和控制电脑编码等功能。</w:t>
      </w:r>
    </w:p>
    <w:p w14:paraId="37A3EEEC" w14:textId="77777777" w:rsidR="00E25FD0" w:rsidRDefault="00E25FD0" w:rsidP="00E25FD0">
      <w:r>
        <w:rPr>
          <w:rFonts w:hint="eastAsia"/>
        </w:rPr>
        <w:t>该种设备运用通讯技术、电子技术和计算机应用技术，对汽车实施不解体检测诊断，被广泛应用于汽车维修和保养中。现代化汽车内传统的机械结构很多已被机电一体化装置所替代，电控系统遍布整车。汽车电控故障检测设备通过特制的接口和汽车电脑连接，依据各类通讯协议解读汽车数据信息，通过比照汽车行业国际标准检测各类电控系统的性能参数，掌握汽车静态和动态的所有情况，为全面、准确评价汽车的状况能提供可靠依据。汽车故障诊断标准的发展经历了从各自为政到统一的过程，到上世纪</w:t>
      </w:r>
      <w:r>
        <w:t>90年代逐渐形成了世界汽车工业界广泛认同的标准。当前公认的国际标准</w:t>
      </w:r>
      <w:r>
        <w:rPr>
          <w:rFonts w:hint="eastAsia"/>
        </w:rPr>
        <w:t>是</w:t>
      </w:r>
      <w:r>
        <w:t>OBD-II，其含义是第二代随车诊断标准。</w:t>
      </w:r>
    </w:p>
    <w:p w14:paraId="2711A70E" w14:textId="77777777" w:rsidR="00E25FD0" w:rsidRDefault="00E25FD0" w:rsidP="00E25FD0">
      <w:r>
        <w:t>1994年美国汽车工程协会（SAE）在第一代随车诊断标准的基础上，统一了故障代码和软硬</w:t>
      </w:r>
      <w:r>
        <w:lastRenderedPageBreak/>
        <w:t>件结构，制定了第二代随车诊断标准OBD-II。出于SAE在世界工业领域的权威地位，它很快被各大汽车公司所接受，成为世界汽车工业的标准。通过汽车电脑提供的故障码、数据流及各个元件的工作状态，维修人员能快速查出可能出现故障的原因，为故障排除提供信息。另外，匹配节气门、匹配防盗、功能设定、电脑编程、调防盗密码、修复安全气囊等功能，也需要汽车故障诊断仪才能进行。汽车故障检测设备可以迅速、准确地了解汽车的状况，给汽车维修带来了极大的</w:t>
      </w:r>
      <w:r>
        <w:rPr>
          <w:rFonts w:hint="eastAsia"/>
        </w:rPr>
        <w:t>方便；同时，检测设备还可以与</w:t>
      </w:r>
      <w:r>
        <w:t>PC机、笔记本或各种移动终端联网，充分发挥计算机强大的处理、存储和显示功能，实现一机多用。</w:t>
      </w:r>
    </w:p>
    <w:p w14:paraId="6B429D53" w14:textId="77777777" w:rsidR="00E25FD0" w:rsidRPr="00FB0EEF" w:rsidRDefault="00E25FD0" w:rsidP="00E25FD0">
      <w:pPr>
        <w:rPr>
          <w:b/>
          <w:bCs/>
        </w:rPr>
      </w:pPr>
      <w:r w:rsidRPr="00FB0EEF">
        <w:rPr>
          <w:b/>
          <w:bCs/>
        </w:rPr>
        <w:t>2、行业发展历史与现状</w:t>
      </w:r>
    </w:p>
    <w:p w14:paraId="759A5FCD" w14:textId="77777777" w:rsidR="00E25FD0" w:rsidRDefault="00E25FD0" w:rsidP="00E25FD0">
      <w:r>
        <w:rPr>
          <w:rFonts w:hint="eastAsia"/>
        </w:rPr>
        <w:t>自</w:t>
      </w:r>
      <w:r>
        <w:t>1886年世界上第一辆汽车诞生以来，经过100多年的发展，汽车已成为人类文明史的一大科技进步，汽车工业已成为一个国家和民族工业发展水平的重要标志。尤其是随着电脑和电子技术的飞速发展，汽车电子化成为了汽车工业发展的又一次革命，汽车内传统的机械结构很多已被性能优良、技术高精的机电一体化装置所替代，同时汽车上也开始加装各种各样的电子产品。</w:t>
      </w:r>
    </w:p>
    <w:p w14:paraId="3E5A35FB" w14:textId="77777777" w:rsidR="00E25FD0" w:rsidRDefault="00E25FD0" w:rsidP="00E25FD0">
      <w:r>
        <w:rPr>
          <w:rFonts w:hint="eastAsia"/>
        </w:rPr>
        <w:t>目前电子技术的应用几乎已经深入到汽车所有的系统，如发动机和车速控制方面的化油器电控、电子汽油喷射、</w:t>
      </w:r>
      <w:r>
        <w:t>TCS（动力牵引系统）、电子控制自动变速箱系统、动力转向系统、自动巡航系统等，汽车安全性能方面的ABS（汽车防锁死刹车系统）、SRS（安全气囊系统）、高速报警和限速控制、防冲撞预测装置、自动门窗上锁及防盗装置等，电子化仪表方面的时间、发动机转速和温度、燃料消耗量、胎压监测等，以及汽车舒适度和娱乐需求方面的汽车电话、自动空调、座椅调节等。计算机与电子技术的发展为提高汽车技术性能、改善舒适性乃至对减少燃油消耗及废气</w:t>
      </w:r>
      <w:r>
        <w:rPr>
          <w:rFonts w:hint="eastAsia"/>
        </w:rPr>
        <w:t>排放都起到了明显作用。</w:t>
      </w:r>
    </w:p>
    <w:p w14:paraId="25D5B76D" w14:textId="5951138E" w:rsidR="00E25FD0" w:rsidRDefault="00E25FD0" w:rsidP="00E25FD0">
      <w:r>
        <w:rPr>
          <w:rFonts w:hint="eastAsia"/>
        </w:rPr>
        <w:t>汽车的发展促进了汽车维修企业的发展，而汽车维修企业的发展则促进了汽车维修、检测诊断设备的进步。尤其是汽车电控系统故障检测诊断设备，随着汽车的高科技化越来越表现出一系列高科技的特征，向着数字化、智能化及多元化方向发展。</w:t>
      </w:r>
    </w:p>
    <w:p w14:paraId="16681C22" w14:textId="7E07F30E" w:rsidR="00762197" w:rsidRPr="00762197" w:rsidRDefault="00762197" w:rsidP="00E25FD0">
      <w:pPr>
        <w:rPr>
          <w:rFonts w:hint="eastAsia"/>
          <w:b/>
          <w:bCs/>
        </w:rPr>
      </w:pPr>
      <w:r w:rsidRPr="00762197">
        <w:rPr>
          <w:rFonts w:hint="eastAsia"/>
          <w:b/>
          <w:bCs/>
        </w:rPr>
        <w:t>汽车电控系统故障检测设备的发展大致阶段</w:t>
      </w:r>
    </w:p>
    <w:p w14:paraId="12EA90E4" w14:textId="50D465B0" w:rsidR="00E25FD0" w:rsidRDefault="00762197" w:rsidP="00E25FD0">
      <w:r>
        <w:rPr>
          <w:noProof/>
        </w:rPr>
        <w:drawing>
          <wp:inline distT="0" distB="0" distL="0" distR="0" wp14:anchorId="54D6E947" wp14:editId="4D696190">
            <wp:extent cx="5297805" cy="309689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7805" cy="3096895"/>
                    </a:xfrm>
                    <a:prstGeom prst="rect">
                      <a:avLst/>
                    </a:prstGeom>
                    <a:noFill/>
                  </pic:spPr>
                </pic:pic>
              </a:graphicData>
            </a:graphic>
          </wp:inline>
        </w:drawing>
      </w:r>
    </w:p>
    <w:p w14:paraId="7F4DE142" w14:textId="24E75268" w:rsidR="00762197" w:rsidRDefault="00762197" w:rsidP="00E25FD0">
      <w:pPr>
        <w:rPr>
          <w:rFonts w:hint="eastAsia"/>
        </w:rPr>
      </w:pPr>
      <w:r>
        <w:rPr>
          <w:rFonts w:hint="eastAsia"/>
        </w:rPr>
        <w:t>资料来源：普华有策</w:t>
      </w:r>
    </w:p>
    <w:p w14:paraId="4BC52876" w14:textId="77777777" w:rsidR="00E25FD0" w:rsidRDefault="00E25FD0" w:rsidP="00E25FD0">
      <w:r>
        <w:rPr>
          <w:rFonts w:hint="eastAsia"/>
        </w:rPr>
        <w:t>汽车电控系统检测设备能够帮助汽车维修企业人员甚至个人车主更全面深刻地认识现代汽车结构，在汽车功能越来越多、结构尤其是电控技术和电气系统方面日益复杂的背景下运用正确的方法对故障进行分析判断，少走或不走弯路，提高检测与维修效率。综合检测和智能</w:t>
      </w:r>
      <w:r>
        <w:rPr>
          <w:rFonts w:hint="eastAsia"/>
        </w:rPr>
        <w:lastRenderedPageBreak/>
        <w:t>化处理使得此类设备整体检测功能更强大，速度更快，分析判断更准确。在专业检测维修设备的辅助下，结合自身实践经验，少时、准确、高效地找到并最终排除汽车故障。</w:t>
      </w:r>
    </w:p>
    <w:p w14:paraId="65AE0218" w14:textId="77777777" w:rsidR="00E25FD0" w:rsidRPr="00FB0EEF" w:rsidRDefault="00E25FD0" w:rsidP="00E25FD0">
      <w:pPr>
        <w:rPr>
          <w:b/>
          <w:bCs/>
        </w:rPr>
      </w:pPr>
      <w:r w:rsidRPr="00FB0EEF">
        <w:rPr>
          <w:b/>
          <w:bCs/>
        </w:rPr>
        <w:t>3、我国汽车检测维修设备行业的历史与发展情况</w:t>
      </w:r>
    </w:p>
    <w:p w14:paraId="5F933AA5" w14:textId="77777777" w:rsidR="00E25FD0" w:rsidRDefault="00E25FD0" w:rsidP="00E25FD0">
      <w:r>
        <w:rPr>
          <w:rFonts w:hint="eastAsia"/>
        </w:rPr>
        <w:t>我国从</w:t>
      </w:r>
      <w:r>
        <w:t>60年代开始研究汽车检测技术。为满足汽车维修需要，当时交通部主持进行了发动机汽缸漏气量检测仪、点火正时灯等检测仪器的研究和开发。</w:t>
      </w:r>
    </w:p>
    <w:p w14:paraId="2E3DA34F" w14:textId="77777777" w:rsidR="00E25FD0" w:rsidRDefault="00E25FD0" w:rsidP="00E25FD0">
      <w:r>
        <w:t>70年代，我国大力发展了汽车检测技术，汽车不解体检测技术及设备被列为国家科委的开发应用项目。进入80年代，随着国民经济的发展，科学技术的各个领域都有了较快的发展，汽车检测及诊断技术也随之得到快速发展。加之我国的汽车制造业和公路交通运输业发展迅猛，对汽车检测诊断技术和设备的需求也与日俱增，如何准确定位故障、提高维修效率和保证维修质量，同时尽可能避免汽车行业发展带来社会公害等问题，已逐渐被提到政府有关部门的议事日程，因而促进了汽车诊断和检测技术的发展。国家在“六五”期间重点推广了汽车检测和诊断技术。</w:t>
      </w:r>
    </w:p>
    <w:p w14:paraId="0DAEDF99" w14:textId="77777777" w:rsidR="00E25FD0" w:rsidRDefault="00E25FD0" w:rsidP="00E25FD0">
      <w:r>
        <w:rPr>
          <w:rFonts w:hint="eastAsia"/>
        </w:rPr>
        <w:t>改革开放以来，我国汽车检测设备生产行业得到空前的发展，目前该行业已由</w:t>
      </w:r>
      <w:r>
        <w:t>20世纪80年代的不满百家发展到千余家，产品品种规格已由80年代的不满百种增加到现在的两千多种，工业总产值由2000多万元发展到300多亿元；由过去仅能生产简单的检修工具，进而能够开发和生产具有一定水平的检测诊断设备，并逐步形成了独立的类别和系列。除交通部门外，机械、城建、高等院校等部门也进入汽车检测设备研制、开发、生产、销售领域。中国汽保设备已基本可以满足汽车维修市场的需求，中国汽保行业已成为一个新兴的朝阳产业。</w:t>
      </w:r>
    </w:p>
    <w:p w14:paraId="08C4B884" w14:textId="77777777" w:rsidR="00E25FD0" w:rsidRPr="00FB0EEF" w:rsidRDefault="00E25FD0" w:rsidP="00E25FD0">
      <w:pPr>
        <w:rPr>
          <w:b/>
          <w:bCs/>
        </w:rPr>
      </w:pPr>
      <w:r w:rsidRPr="00FB0EEF">
        <w:rPr>
          <w:b/>
          <w:bCs/>
        </w:rPr>
        <w:t>4、行业竞争态势</w:t>
      </w:r>
    </w:p>
    <w:p w14:paraId="7DE761D0" w14:textId="77777777" w:rsidR="00E25FD0" w:rsidRDefault="00E25FD0" w:rsidP="00E25FD0">
      <w:r>
        <w:t>20世纪90年代，世界汽车行业正处于由传统的汽车机械制造向汽车电子广泛应用过渡的转型阶段。在我国，由于外国车型的大量引进，汽车的电子化进程也基本与全球保持同步，我国的汽车电子诊断企业开始进入快速发展的历史阶段。</w:t>
      </w:r>
    </w:p>
    <w:p w14:paraId="30A05BCE" w14:textId="77777777" w:rsidR="00E25FD0" w:rsidRDefault="00E25FD0" w:rsidP="00E25FD0">
      <w:r>
        <w:rPr>
          <w:rFonts w:hint="eastAsia"/>
        </w:rPr>
        <w:t>目前国际上汽车电控系统诊断检测设备的主要生产厂家有德国罗伯特·博世有限公司（</w:t>
      </w:r>
      <w:r>
        <w:t>BOSCH，下简称“博世”）、美国斯必克公司（SPX，下简称“斯必克”）和美国实耐宝公司（Snap-on，下简称“实耐宝”）等。其中博世、斯必克均为国际大型产业集团，业务广泛、规模较大，除本行业产品外还广泛涉足其他行业；实耐宝是全球最大的工具与设备制造商之一，汽车检测设备也仅为其业务的一部分。从全球汽车诊断产品的区域市场来看，斯比克的市场主要集中于北美，博世主要集中于欧洲，实耐宝在欧美均具有一定的竞争优势。在中东、日本、香港和东南亚</w:t>
      </w:r>
      <w:r>
        <w:rPr>
          <w:rFonts w:hint="eastAsia"/>
        </w:rPr>
        <w:t>等亚太其他地区市场上，中国汽车检测设备企业的竞争力较强。</w:t>
      </w:r>
    </w:p>
    <w:p w14:paraId="12EEAF67" w14:textId="77777777" w:rsidR="00E25FD0" w:rsidRDefault="00E25FD0" w:rsidP="00E25FD0">
      <w:r>
        <w:rPr>
          <w:rFonts w:hint="eastAsia"/>
        </w:rPr>
        <w:t>国内本行业的主要生产厂家包括深圳市元征科技股份有限公司（下简称“元征科技”）、北京天元晟业科技股份有限公司和北京金奔腾汽车科技有限公司等。</w:t>
      </w:r>
    </w:p>
    <w:p w14:paraId="69CBB36B" w14:textId="77777777" w:rsidR="00E25FD0" w:rsidRPr="00FB0EEF" w:rsidRDefault="00E25FD0" w:rsidP="00E25FD0">
      <w:pPr>
        <w:rPr>
          <w:b/>
          <w:bCs/>
        </w:rPr>
      </w:pPr>
      <w:r w:rsidRPr="00FB0EEF">
        <w:rPr>
          <w:b/>
          <w:bCs/>
        </w:rPr>
        <w:t>5、行业风险特征</w:t>
      </w:r>
    </w:p>
    <w:p w14:paraId="46AF0822" w14:textId="77777777" w:rsidR="00E25FD0" w:rsidRDefault="00E25FD0" w:rsidP="00E25FD0">
      <w:r>
        <w:rPr>
          <w:rFonts w:hint="eastAsia"/>
        </w:rPr>
        <w:t>（</w:t>
      </w:r>
      <w:r>
        <w:t>1）市场风险</w:t>
      </w:r>
    </w:p>
    <w:p w14:paraId="43D7C848" w14:textId="77777777" w:rsidR="00E25FD0" w:rsidRDefault="00E25FD0" w:rsidP="00E25FD0">
      <w:r>
        <w:t>a、市场认可度和行业管理水平是否能有效提高的风险。</w:t>
      </w:r>
    </w:p>
    <w:p w14:paraId="482B5A62" w14:textId="77777777" w:rsidR="00E25FD0" w:rsidRDefault="00E25FD0" w:rsidP="00E25FD0">
      <w:r>
        <w:rPr>
          <w:rFonts w:hint="eastAsia"/>
        </w:rPr>
        <w:t>受市场发展阶段制约，目前国内消费者对汽车维修养护的内涵理解不够，对汽车养护的投入还停留在初级水平。由于消费者缺少汽车诊断检测的民用工具，对汽车电控系统的运行状况难以了解，造成市场开发不到位，增量市场需求未能有效释放。汽车电控系统检测设备能否得到市场的理解和认可，以及其获得认可的速度与进程都将对行业发展产生重大影响。</w:t>
      </w:r>
    </w:p>
    <w:p w14:paraId="42372E7A" w14:textId="77777777" w:rsidR="00E25FD0" w:rsidRDefault="00E25FD0" w:rsidP="00E25FD0">
      <w:r>
        <w:rPr>
          <w:rFonts w:hint="eastAsia"/>
        </w:rPr>
        <w:t>从行业情况来看，还存在管理水平粗放、竞争秩序不完善、经营项目单一、专业技术人才缺乏、维修费用缺乏透明度等问题。</w:t>
      </w:r>
    </w:p>
    <w:p w14:paraId="59FEE618" w14:textId="77777777" w:rsidR="00E25FD0" w:rsidRDefault="00E25FD0" w:rsidP="00E25FD0">
      <w:r>
        <w:t>b、传统市场已被充分挖掘、竞争加剧的风险。</w:t>
      </w:r>
    </w:p>
    <w:p w14:paraId="22CE1684" w14:textId="77777777" w:rsidR="00E25FD0" w:rsidRDefault="00E25FD0" w:rsidP="00E25FD0">
      <w:r>
        <w:rPr>
          <w:rFonts w:hint="eastAsia"/>
        </w:rPr>
        <w:t>我国汽车电控系统故障检测设备行业经过数十年的发展，目前在传统的手持机、单体机等市场上参与竞争的企业数量已有了迅猛增长，尤其在技术水平含量较低的产品领域中，已经开始出现了价格战的苗头。未来行业竞争有可能进一步加剧，不能快速、良好适应的企业则将</w:t>
      </w:r>
      <w:r>
        <w:rPr>
          <w:rFonts w:hint="eastAsia"/>
        </w:rPr>
        <w:lastRenderedPageBreak/>
        <w:t>面临较大的压力。</w:t>
      </w:r>
    </w:p>
    <w:p w14:paraId="574279BA" w14:textId="77777777" w:rsidR="00E25FD0" w:rsidRDefault="00E25FD0" w:rsidP="00E25FD0">
      <w:r>
        <w:rPr>
          <w:rFonts w:hint="eastAsia"/>
        </w:rPr>
        <w:t>（</w:t>
      </w:r>
      <w:r>
        <w:t>2）行业风险</w:t>
      </w:r>
    </w:p>
    <w:p w14:paraId="2C44C21E" w14:textId="77777777" w:rsidR="00E25FD0" w:rsidRDefault="00E25FD0" w:rsidP="00E25FD0">
      <w:r>
        <w:t>a、自主创新能力和研发投入仍然偏低的风险。</w:t>
      </w:r>
    </w:p>
    <w:p w14:paraId="64D7C1CD" w14:textId="77777777" w:rsidR="00E25FD0" w:rsidRDefault="00E25FD0" w:rsidP="00E25FD0">
      <w:r>
        <w:rPr>
          <w:rFonts w:hint="eastAsia"/>
        </w:rPr>
        <w:t>从整体上看，我国汽车检测维修设备企业研发水平仍然偏低。我国汽车电控系统故障诊断设备行业的大多数企业研发投入相较国际主要汽车保修设备企业的平均水平仍有较大差距，行业整体自主创新能力和研发投入有待提高。</w:t>
      </w:r>
    </w:p>
    <w:p w14:paraId="4432CB8F" w14:textId="77777777" w:rsidR="00E25FD0" w:rsidRDefault="00E25FD0" w:rsidP="00E25FD0">
      <w:r>
        <w:t>b、产品更新换代较快、技术不能及时更新而被淘汰的风险。</w:t>
      </w:r>
    </w:p>
    <w:p w14:paraId="6BB810FA" w14:textId="77777777" w:rsidR="00E25FD0" w:rsidRDefault="00E25FD0" w:rsidP="00E25FD0">
      <w:r>
        <w:rPr>
          <w:rFonts w:hint="eastAsia"/>
        </w:rPr>
        <w:t>汽车电控系统技术与汽车工业整体技术水平密切相关，在全球范围内拥有众多尖端科技研发团队；而汽车电控系统检测诊断设备也必须随之不断进行技术升级，以应对更多、更快推出的新车型，满足汽车维修保养市场的新需求。汽车电控系统故障检测设备集通讯技术、电子技术和计算机技术等高科技应用于一体，科技含量较高，对行业内企业的创新能力、研发能力和市场推广能力都有着较高的要求。若企业不能紧跟汽车工业技术发展的步伐、不断开发出市场认可的新产品并迅速打开市场，则有可能面临技术落后、产品积压甚至被市场淘汰的风险。</w:t>
      </w:r>
    </w:p>
    <w:p w14:paraId="0F703378" w14:textId="77777777" w:rsidR="00E25FD0" w:rsidRPr="00FB0EEF" w:rsidRDefault="00E25FD0" w:rsidP="00E25FD0">
      <w:pPr>
        <w:rPr>
          <w:b/>
          <w:bCs/>
        </w:rPr>
      </w:pPr>
      <w:r w:rsidRPr="00FB0EEF">
        <w:rPr>
          <w:b/>
          <w:bCs/>
        </w:rPr>
        <w:t>6、行业壁垒</w:t>
      </w:r>
    </w:p>
    <w:p w14:paraId="5E7344C1" w14:textId="77777777" w:rsidR="00E25FD0" w:rsidRDefault="00E25FD0" w:rsidP="00E25FD0">
      <w:r>
        <w:rPr>
          <w:rFonts w:hint="eastAsia"/>
        </w:rPr>
        <w:t>（</w:t>
      </w:r>
      <w:r>
        <w:t>1）人才壁垒</w:t>
      </w:r>
    </w:p>
    <w:p w14:paraId="072188DE" w14:textId="77777777" w:rsidR="00E25FD0" w:rsidRDefault="00E25FD0" w:rsidP="00E25FD0">
      <w:r>
        <w:rPr>
          <w:rFonts w:hint="eastAsia"/>
        </w:rPr>
        <w:t>现代的汽车检测设备企业的发展很大程度上取决于能否跟上行业需求的变化和技术更新换代的步伐，因此需要大批高水平的行业应用人才、技术开发人才、营销服务人才以及管理人才。新的进入者难以在短时间内积累多个领域的专业人才，因而人才成为重要的行业进入壁垒。</w:t>
      </w:r>
    </w:p>
    <w:p w14:paraId="2C8C5D94" w14:textId="77777777" w:rsidR="00E25FD0" w:rsidRDefault="00E25FD0" w:rsidP="00E25FD0">
      <w:r>
        <w:rPr>
          <w:rFonts w:hint="eastAsia"/>
        </w:rPr>
        <w:t>（</w:t>
      </w:r>
      <w:r>
        <w:t>2）技术壁垒</w:t>
      </w:r>
    </w:p>
    <w:p w14:paraId="1FEEC1B2" w14:textId="77777777" w:rsidR="00E25FD0" w:rsidRDefault="00E25FD0" w:rsidP="00E25FD0">
      <w:r>
        <w:rPr>
          <w:rFonts w:hint="eastAsia"/>
        </w:rPr>
        <w:t>汽车电控系统技术本身较为复杂，其故障诊断检测设备属于技术密集型产品，需要长期的技术、经验和数据的积累以及持续的创新能力，以适应汽车车型众多、汽车技术不断升级变化的特点。因此，技术沉淀和创新能力是行业进入的最主要障碍。</w:t>
      </w:r>
    </w:p>
    <w:p w14:paraId="258995B8" w14:textId="77777777" w:rsidR="00E25FD0" w:rsidRDefault="00E25FD0" w:rsidP="00E25FD0">
      <w:r>
        <w:rPr>
          <w:rFonts w:hint="eastAsia"/>
        </w:rPr>
        <w:t>（</w:t>
      </w:r>
      <w:r>
        <w:t>3）行业经验壁垒</w:t>
      </w:r>
    </w:p>
    <w:p w14:paraId="2A417555" w14:textId="77777777" w:rsidR="00E25FD0" w:rsidRDefault="00E25FD0" w:rsidP="00E25FD0">
      <w:r>
        <w:rPr>
          <w:rFonts w:hint="eastAsia"/>
        </w:rPr>
        <w:t>丰富的产品开发经验与成熟、完整的产品体系以及海量数据库积累是汽车电控系统故障检测设备企业赢得客户的关键因素之一。由于汽车电控系统本身的复杂性以及汽车款型更新换代的高速度，企业需要通过长期的研发与实践，才能逐步实现研发数据库的积累并形成能满足多种类、多品牌和多型号汽车维修需求的产品链；同时，客户在通用产品的基础上往往也会提出自己独特的功能需求，企业是否有足够的解决方案积累也将决定企业项目实现的能力。新的行业进入者很难在短期内实现这一目标。</w:t>
      </w:r>
    </w:p>
    <w:p w14:paraId="2C3F0E47" w14:textId="77777777" w:rsidR="00E25FD0" w:rsidRDefault="00E25FD0" w:rsidP="00E25FD0">
      <w:r>
        <w:rPr>
          <w:rFonts w:hint="eastAsia"/>
        </w:rPr>
        <w:t>（</w:t>
      </w:r>
      <w:r>
        <w:t>4）客户关系壁垒</w:t>
      </w:r>
    </w:p>
    <w:p w14:paraId="0A138FD0" w14:textId="77777777" w:rsidR="00E25FD0" w:rsidRDefault="00E25FD0" w:rsidP="00E25FD0">
      <w:r>
        <w:rPr>
          <w:rFonts w:hint="eastAsia"/>
        </w:rPr>
        <w:t>国内汽车检测设备企业多通过代理商与国内汽车维修企业等客户建立长期合作关系，无论终端客户还是代理商渠道均具有一定的稳定性。当客户出现新需求时，为避免更换检测设备带来不必要的成本与风险，通常倾向于通过设备制造企业提供的在线升级功能来实现。同时，高科技的检测设备企业会紧跟汽车行业推新品的速度，每月提供一次甚至数次的软件升级，这也提高了客户粘性。新的行业进入者与原检测设备企业竞争老客户的难度较大。</w:t>
      </w:r>
    </w:p>
    <w:p w14:paraId="2B80E61F" w14:textId="77777777" w:rsidR="00E25FD0" w:rsidRPr="00FB0EEF" w:rsidRDefault="00E25FD0" w:rsidP="00E25FD0">
      <w:pPr>
        <w:rPr>
          <w:b/>
          <w:bCs/>
        </w:rPr>
      </w:pPr>
      <w:r w:rsidRPr="00FB0EEF">
        <w:rPr>
          <w:rFonts w:hint="eastAsia"/>
          <w:b/>
          <w:bCs/>
        </w:rPr>
        <w:t>目录：</w:t>
      </w:r>
    </w:p>
    <w:p w14:paraId="0B08F8A6" w14:textId="156A9156" w:rsidR="00E25FD0" w:rsidRPr="00FB0EEF" w:rsidRDefault="00E25FD0" w:rsidP="00E25FD0">
      <w:pPr>
        <w:rPr>
          <w:b/>
          <w:bCs/>
        </w:rPr>
      </w:pPr>
      <w:r w:rsidRPr="00FB0EEF">
        <w:rPr>
          <w:rFonts w:hint="eastAsia"/>
          <w:b/>
          <w:bCs/>
        </w:rPr>
        <w:t>第</w:t>
      </w:r>
      <w:r w:rsidRPr="00FB0EEF">
        <w:rPr>
          <w:b/>
          <w:bCs/>
        </w:rPr>
        <w:t>一章  汽车检测设备行业发展综述</w:t>
      </w:r>
    </w:p>
    <w:p w14:paraId="7237B36C" w14:textId="77777777" w:rsidR="00E25FD0" w:rsidRDefault="00E25FD0" w:rsidP="00E25FD0">
      <w:r>
        <w:t>1.1  汽车检测设备行业定义及分类</w:t>
      </w:r>
    </w:p>
    <w:p w14:paraId="5DEB1C23" w14:textId="77777777" w:rsidR="00E25FD0" w:rsidRDefault="00E25FD0" w:rsidP="00E25FD0">
      <w:r>
        <w:t>1.1.1 行业定义</w:t>
      </w:r>
    </w:p>
    <w:p w14:paraId="1FA345C1" w14:textId="77777777" w:rsidR="00E25FD0" w:rsidRDefault="00E25FD0" w:rsidP="00E25FD0">
      <w:r>
        <w:t>1.1.2 行业产品/服务分类</w:t>
      </w:r>
    </w:p>
    <w:p w14:paraId="55B7CB30" w14:textId="77777777" w:rsidR="00E25FD0" w:rsidRDefault="00E25FD0" w:rsidP="00E25FD0">
      <w:r>
        <w:t>1.1.3 行业主要商业模式</w:t>
      </w:r>
    </w:p>
    <w:p w14:paraId="06FAD49F" w14:textId="77777777" w:rsidR="00E25FD0" w:rsidRDefault="00E25FD0" w:rsidP="00E25FD0">
      <w:r>
        <w:t>1.2  汽车检测设备行业特征分析</w:t>
      </w:r>
    </w:p>
    <w:p w14:paraId="5FBB859E" w14:textId="77777777" w:rsidR="00E25FD0" w:rsidRDefault="00E25FD0" w:rsidP="00E25FD0">
      <w:r>
        <w:lastRenderedPageBreak/>
        <w:t>1.2.1 产业链分析</w:t>
      </w:r>
    </w:p>
    <w:p w14:paraId="3801DE88" w14:textId="77777777" w:rsidR="00E25FD0" w:rsidRDefault="00E25FD0" w:rsidP="00E25FD0">
      <w:r>
        <w:t>1.2.2 汽车检测设备行业在产业链中的地位</w:t>
      </w:r>
    </w:p>
    <w:p w14:paraId="3AC2E2F8" w14:textId="77777777" w:rsidR="00E25FD0" w:rsidRDefault="00E25FD0" w:rsidP="00E25FD0">
      <w:r>
        <w:t>1.2.3 汽车检测设备行业生命周期分析</w:t>
      </w:r>
    </w:p>
    <w:p w14:paraId="618A1C95" w14:textId="77777777" w:rsidR="00E25FD0" w:rsidRDefault="00E25FD0" w:rsidP="00E25FD0">
      <w:r>
        <w:rPr>
          <w:rFonts w:hint="eastAsia"/>
        </w:rPr>
        <w:t>（</w:t>
      </w:r>
      <w:r>
        <w:t>1）行业生命周期理论基础</w:t>
      </w:r>
    </w:p>
    <w:p w14:paraId="0A776DD4" w14:textId="77777777" w:rsidR="00E25FD0" w:rsidRDefault="00E25FD0" w:rsidP="00E25FD0">
      <w:r>
        <w:rPr>
          <w:rFonts w:hint="eastAsia"/>
        </w:rPr>
        <w:t>（</w:t>
      </w:r>
      <w:r>
        <w:t>2）汽车检测设备行业生命周期</w:t>
      </w:r>
    </w:p>
    <w:p w14:paraId="22BD0E7F" w14:textId="77777777" w:rsidR="00E25FD0" w:rsidRDefault="00E25FD0" w:rsidP="00E25FD0">
      <w:r>
        <w:t>1.3  中国汽车检测设备行业经济指标分析</w:t>
      </w:r>
    </w:p>
    <w:p w14:paraId="49E1E59E" w14:textId="77777777" w:rsidR="00E25FD0" w:rsidRDefault="00E25FD0" w:rsidP="00E25FD0">
      <w:r>
        <w:t xml:space="preserve"> </w:t>
      </w:r>
    </w:p>
    <w:p w14:paraId="7A32C32C" w14:textId="77777777" w:rsidR="00E25FD0" w:rsidRPr="00E46788" w:rsidRDefault="00E25FD0" w:rsidP="00E25FD0">
      <w:pPr>
        <w:rPr>
          <w:b/>
          <w:bCs/>
        </w:rPr>
      </w:pPr>
      <w:r w:rsidRPr="00E46788">
        <w:rPr>
          <w:rFonts w:hint="eastAsia"/>
          <w:b/>
          <w:bCs/>
        </w:rPr>
        <w:t>第二章</w:t>
      </w:r>
      <w:r w:rsidRPr="00E46788">
        <w:rPr>
          <w:b/>
          <w:bCs/>
        </w:rPr>
        <w:t xml:space="preserve"> 汽车检测设备行业运行环境（PEST）分析</w:t>
      </w:r>
    </w:p>
    <w:p w14:paraId="08767AF4" w14:textId="77777777" w:rsidR="00E25FD0" w:rsidRDefault="00E25FD0" w:rsidP="00E25FD0">
      <w:r>
        <w:t>2.1  汽车检测设备行业政治法律环境分析</w:t>
      </w:r>
    </w:p>
    <w:p w14:paraId="4457A1CE" w14:textId="77777777" w:rsidR="00E25FD0" w:rsidRDefault="00E25FD0" w:rsidP="00E25FD0">
      <w:r>
        <w:t>2.1.1 行业管理体制分析</w:t>
      </w:r>
    </w:p>
    <w:p w14:paraId="70E73A65" w14:textId="77777777" w:rsidR="00E25FD0" w:rsidRDefault="00E25FD0" w:rsidP="00E25FD0">
      <w:r>
        <w:t>2.1.2 行业主要法律法规</w:t>
      </w:r>
    </w:p>
    <w:p w14:paraId="71B8175F" w14:textId="77777777" w:rsidR="00E25FD0" w:rsidRDefault="00E25FD0" w:rsidP="00E25FD0">
      <w:r>
        <w:t>2.1.3 行业相关发展规划</w:t>
      </w:r>
    </w:p>
    <w:p w14:paraId="3E6579E5" w14:textId="77777777" w:rsidR="00E25FD0" w:rsidRDefault="00E25FD0" w:rsidP="00E25FD0">
      <w:r>
        <w:t>2.2  汽车检测设备行业经济环境分析</w:t>
      </w:r>
    </w:p>
    <w:p w14:paraId="56020CB3" w14:textId="77777777" w:rsidR="00E25FD0" w:rsidRDefault="00E25FD0" w:rsidP="00E25FD0">
      <w:r>
        <w:t>2.2.1 国际宏观经济形势分析</w:t>
      </w:r>
    </w:p>
    <w:p w14:paraId="27AE05F2" w14:textId="77777777" w:rsidR="00E25FD0" w:rsidRDefault="00E25FD0" w:rsidP="00E25FD0">
      <w:r>
        <w:t>2.2.2 国内宏观经济形势分析</w:t>
      </w:r>
    </w:p>
    <w:p w14:paraId="5A26E35D" w14:textId="77777777" w:rsidR="00E25FD0" w:rsidRDefault="00E25FD0" w:rsidP="00E25FD0">
      <w:r>
        <w:t>2.2.3 产业宏观经济环境分析</w:t>
      </w:r>
    </w:p>
    <w:p w14:paraId="20ED4772" w14:textId="77777777" w:rsidR="00E25FD0" w:rsidRDefault="00E25FD0" w:rsidP="00E25FD0">
      <w:r>
        <w:t>2.3  汽车检测设备行业社会环境分析</w:t>
      </w:r>
    </w:p>
    <w:p w14:paraId="49DAA007" w14:textId="77777777" w:rsidR="00E25FD0" w:rsidRDefault="00E25FD0" w:rsidP="00E25FD0">
      <w:r>
        <w:t>2.3.1 汽车检测设备产业社会环境</w:t>
      </w:r>
    </w:p>
    <w:p w14:paraId="633A0E8C" w14:textId="77777777" w:rsidR="00E25FD0" w:rsidRDefault="00E25FD0" w:rsidP="00E25FD0">
      <w:r>
        <w:t>2.3.2 社会环境对行业的影响</w:t>
      </w:r>
    </w:p>
    <w:p w14:paraId="454D012D" w14:textId="77777777" w:rsidR="00E25FD0" w:rsidRDefault="00E25FD0" w:rsidP="00E25FD0">
      <w:r>
        <w:t>2.3.3 汽车检测设备产业发展对社会发展的影响</w:t>
      </w:r>
    </w:p>
    <w:p w14:paraId="3632FFE7" w14:textId="77777777" w:rsidR="00E25FD0" w:rsidRDefault="00E25FD0" w:rsidP="00E25FD0">
      <w:r>
        <w:t>2.4  汽车检测设备行业技术环境分析</w:t>
      </w:r>
    </w:p>
    <w:p w14:paraId="5D90119D" w14:textId="77777777" w:rsidR="00E25FD0" w:rsidRDefault="00E25FD0" w:rsidP="00E25FD0">
      <w:r>
        <w:t>2.4.1 汽车检测设备技术分析</w:t>
      </w:r>
    </w:p>
    <w:p w14:paraId="7B00A5EC" w14:textId="77777777" w:rsidR="00E25FD0" w:rsidRDefault="00E25FD0" w:rsidP="00E25FD0">
      <w:r>
        <w:t>2.4.2 汽车检测设备技术发展水平</w:t>
      </w:r>
    </w:p>
    <w:p w14:paraId="62EA5288" w14:textId="77777777" w:rsidR="00E25FD0" w:rsidRDefault="00E25FD0" w:rsidP="00E25FD0">
      <w:r>
        <w:t>2.4.3 行业主要技术发展趋势</w:t>
      </w:r>
    </w:p>
    <w:p w14:paraId="526D18BA" w14:textId="77777777" w:rsidR="00E25FD0" w:rsidRDefault="00E25FD0" w:rsidP="00E25FD0">
      <w:r>
        <w:t xml:space="preserve"> </w:t>
      </w:r>
    </w:p>
    <w:p w14:paraId="3E5A71EF" w14:textId="77777777" w:rsidR="00E25FD0" w:rsidRPr="00E46788" w:rsidRDefault="00E25FD0" w:rsidP="00E25FD0">
      <w:pPr>
        <w:rPr>
          <w:b/>
          <w:bCs/>
        </w:rPr>
      </w:pPr>
      <w:r w:rsidRPr="00E46788">
        <w:rPr>
          <w:rFonts w:hint="eastAsia"/>
          <w:b/>
          <w:bCs/>
        </w:rPr>
        <w:t>第三章</w:t>
      </w:r>
      <w:r w:rsidRPr="00E46788">
        <w:rPr>
          <w:b/>
          <w:bCs/>
        </w:rPr>
        <w:t xml:space="preserve"> 我国汽车检测设备行业运行分析</w:t>
      </w:r>
    </w:p>
    <w:p w14:paraId="2ED1B9EA" w14:textId="77777777" w:rsidR="00E25FD0" w:rsidRDefault="00E25FD0" w:rsidP="00E25FD0">
      <w:r>
        <w:t>3.1  我国汽车检测设备行业发展状况分析</w:t>
      </w:r>
    </w:p>
    <w:p w14:paraId="3ED6028D" w14:textId="77777777" w:rsidR="00E25FD0" w:rsidRDefault="00E25FD0" w:rsidP="00E25FD0">
      <w:r>
        <w:t>3.1.1 我国汽车检测设备行业发展阶段</w:t>
      </w:r>
    </w:p>
    <w:p w14:paraId="332CAC12" w14:textId="77777777" w:rsidR="00E25FD0" w:rsidRDefault="00E25FD0" w:rsidP="00E25FD0">
      <w:r>
        <w:t>3.1.2 我国汽车检测设备行业发展总体概况</w:t>
      </w:r>
    </w:p>
    <w:p w14:paraId="53D20801" w14:textId="77777777" w:rsidR="00E25FD0" w:rsidRDefault="00E25FD0" w:rsidP="00E25FD0">
      <w:r>
        <w:t>3.1.3 我国汽车检测设备行业发展特点分析</w:t>
      </w:r>
    </w:p>
    <w:p w14:paraId="3B89E38F" w14:textId="77777777" w:rsidR="00E25FD0" w:rsidRDefault="00E25FD0" w:rsidP="00E25FD0">
      <w:r>
        <w:t>3.2  2015-2019年汽车检测设备行业发展现状</w:t>
      </w:r>
    </w:p>
    <w:p w14:paraId="33EBAC95" w14:textId="77777777" w:rsidR="00E25FD0" w:rsidRDefault="00E25FD0" w:rsidP="00E25FD0">
      <w:r>
        <w:t>3.2.1  2015-2019年我国汽车检测设备行业市场规模</w:t>
      </w:r>
    </w:p>
    <w:p w14:paraId="73489C7A" w14:textId="77777777" w:rsidR="00E25FD0" w:rsidRDefault="00E25FD0" w:rsidP="00E25FD0">
      <w:r>
        <w:t>3.2.2  2015-2019年我国汽车检测设备行业发展分析</w:t>
      </w:r>
    </w:p>
    <w:p w14:paraId="43A7F80B" w14:textId="77777777" w:rsidR="00E25FD0" w:rsidRDefault="00E25FD0" w:rsidP="00E25FD0">
      <w:r>
        <w:t>3.2.3  2015-2019年中国汽车检测设备企业发展分析</w:t>
      </w:r>
    </w:p>
    <w:p w14:paraId="1DE3A46D" w14:textId="77777777" w:rsidR="00E25FD0" w:rsidRDefault="00E25FD0" w:rsidP="00E25FD0">
      <w:r>
        <w:t>3.3  区域市场分析</w:t>
      </w:r>
    </w:p>
    <w:p w14:paraId="4127A8B0" w14:textId="77777777" w:rsidR="00E25FD0" w:rsidRDefault="00E25FD0" w:rsidP="00E25FD0">
      <w:r>
        <w:t>3.3.1 区域市场分布总体情况</w:t>
      </w:r>
    </w:p>
    <w:p w14:paraId="297F3F88" w14:textId="77777777" w:rsidR="00E25FD0" w:rsidRDefault="00E25FD0" w:rsidP="00E25FD0">
      <w:r>
        <w:t>3.3.2  2015-2019年重点省市市场分析</w:t>
      </w:r>
    </w:p>
    <w:p w14:paraId="11B504D9" w14:textId="77777777" w:rsidR="00E25FD0" w:rsidRDefault="00E25FD0" w:rsidP="00E25FD0">
      <w:r>
        <w:t>3.4  汽车检测设备细分产品/服务市场分析</w:t>
      </w:r>
    </w:p>
    <w:p w14:paraId="6887B466" w14:textId="77777777" w:rsidR="00E25FD0" w:rsidRDefault="00E25FD0" w:rsidP="00E25FD0">
      <w:r>
        <w:t>3.4.1 细分产品/服务特色</w:t>
      </w:r>
    </w:p>
    <w:p w14:paraId="39209668" w14:textId="77777777" w:rsidR="00E25FD0" w:rsidRDefault="00E25FD0" w:rsidP="00E25FD0">
      <w:r>
        <w:t>3.4.2  2015-2019年细分产品/服务市场规模及增速</w:t>
      </w:r>
    </w:p>
    <w:p w14:paraId="3236D618" w14:textId="77777777" w:rsidR="00E25FD0" w:rsidRDefault="00E25FD0" w:rsidP="00E25FD0">
      <w:r>
        <w:t>3.4.3 重点细分产品/服务市场前景预测</w:t>
      </w:r>
    </w:p>
    <w:p w14:paraId="7CC0270A" w14:textId="77777777" w:rsidR="00E25FD0" w:rsidRDefault="00E25FD0" w:rsidP="00E25FD0">
      <w:r>
        <w:t>3.5  汽车检测设备产品/服务价格分析</w:t>
      </w:r>
    </w:p>
    <w:p w14:paraId="72A6A00B" w14:textId="77777777" w:rsidR="00E25FD0" w:rsidRDefault="00E25FD0" w:rsidP="00E25FD0">
      <w:r>
        <w:t>3.5.1  2015-2019年汽车检测设备价格走势</w:t>
      </w:r>
    </w:p>
    <w:p w14:paraId="7D56B81C" w14:textId="77777777" w:rsidR="00E25FD0" w:rsidRDefault="00E25FD0" w:rsidP="00E25FD0">
      <w:r>
        <w:t>3.5.2 影响汽车检测设备价格的关键因素分析</w:t>
      </w:r>
    </w:p>
    <w:p w14:paraId="02E1FC97" w14:textId="77777777" w:rsidR="00E25FD0" w:rsidRDefault="00E25FD0" w:rsidP="00E25FD0">
      <w:r>
        <w:rPr>
          <w:rFonts w:hint="eastAsia"/>
        </w:rPr>
        <w:lastRenderedPageBreak/>
        <w:t>（</w:t>
      </w:r>
      <w:r>
        <w:t>1）成本</w:t>
      </w:r>
    </w:p>
    <w:p w14:paraId="32A3EE6B" w14:textId="77777777" w:rsidR="00E25FD0" w:rsidRDefault="00E25FD0" w:rsidP="00E25FD0">
      <w:r>
        <w:rPr>
          <w:rFonts w:hint="eastAsia"/>
        </w:rPr>
        <w:t>（</w:t>
      </w:r>
      <w:r>
        <w:t>2）供需情况</w:t>
      </w:r>
    </w:p>
    <w:p w14:paraId="55FE563D" w14:textId="77777777" w:rsidR="00E25FD0" w:rsidRDefault="00E25FD0" w:rsidP="00E25FD0">
      <w:r>
        <w:rPr>
          <w:rFonts w:hint="eastAsia"/>
        </w:rPr>
        <w:t>（</w:t>
      </w:r>
      <w:r>
        <w:t>3）关联产品</w:t>
      </w:r>
    </w:p>
    <w:p w14:paraId="193F4B10" w14:textId="77777777" w:rsidR="00E25FD0" w:rsidRDefault="00E25FD0" w:rsidP="00E25FD0">
      <w:r>
        <w:rPr>
          <w:rFonts w:hint="eastAsia"/>
        </w:rPr>
        <w:t>（</w:t>
      </w:r>
      <w:r>
        <w:t>4）其他</w:t>
      </w:r>
    </w:p>
    <w:p w14:paraId="2C2F63AE" w14:textId="77777777" w:rsidR="00E25FD0" w:rsidRDefault="00E25FD0" w:rsidP="00E25FD0">
      <w:r>
        <w:t>3.5.3  汽车检测设备产品/服务价格变化趋势</w:t>
      </w:r>
    </w:p>
    <w:p w14:paraId="310FCCE6" w14:textId="77777777" w:rsidR="00E25FD0" w:rsidRDefault="00E25FD0" w:rsidP="00E25FD0">
      <w:r>
        <w:t>3.5.4 主要汽车检测设备企业价位及价格策略</w:t>
      </w:r>
    </w:p>
    <w:p w14:paraId="4634605B" w14:textId="77777777" w:rsidR="00E25FD0" w:rsidRDefault="00E25FD0" w:rsidP="00E25FD0">
      <w:r>
        <w:t xml:space="preserve"> </w:t>
      </w:r>
    </w:p>
    <w:p w14:paraId="626163DD" w14:textId="77777777" w:rsidR="00E25FD0" w:rsidRPr="00E46788" w:rsidRDefault="00E25FD0" w:rsidP="00E25FD0">
      <w:pPr>
        <w:rPr>
          <w:b/>
          <w:bCs/>
        </w:rPr>
      </w:pPr>
      <w:r w:rsidRPr="00E46788">
        <w:rPr>
          <w:rFonts w:hint="eastAsia"/>
          <w:b/>
          <w:bCs/>
        </w:rPr>
        <w:t>第四章</w:t>
      </w:r>
      <w:r w:rsidRPr="00E46788">
        <w:rPr>
          <w:b/>
          <w:bCs/>
        </w:rPr>
        <w:t xml:space="preserve"> 我国汽车检测设备所属行业整体运行指标分析</w:t>
      </w:r>
    </w:p>
    <w:p w14:paraId="4D410933" w14:textId="77777777" w:rsidR="00E25FD0" w:rsidRDefault="00E25FD0" w:rsidP="00E25FD0">
      <w:r>
        <w:t>4.1  2015-2019年中国汽车检测设备所属行业总体规模分析</w:t>
      </w:r>
    </w:p>
    <w:p w14:paraId="530AC34A" w14:textId="77777777" w:rsidR="00E25FD0" w:rsidRDefault="00E25FD0" w:rsidP="00E25FD0">
      <w:r>
        <w:t>4.1.1 企业数量结构分析</w:t>
      </w:r>
    </w:p>
    <w:p w14:paraId="5EF2DEF3" w14:textId="77777777" w:rsidR="00E25FD0" w:rsidRDefault="00E25FD0" w:rsidP="00E25FD0">
      <w:r>
        <w:t>4.1.2 人员规模状况分析</w:t>
      </w:r>
    </w:p>
    <w:p w14:paraId="265FEDCA" w14:textId="77777777" w:rsidR="00E25FD0" w:rsidRDefault="00E25FD0" w:rsidP="00E25FD0">
      <w:r>
        <w:t>4.1.3 行业资产规模分析</w:t>
      </w:r>
    </w:p>
    <w:p w14:paraId="49322C3C" w14:textId="77777777" w:rsidR="00E25FD0" w:rsidRDefault="00E25FD0" w:rsidP="00E25FD0">
      <w:r>
        <w:t>4.1.4 行业市场规模分析</w:t>
      </w:r>
    </w:p>
    <w:p w14:paraId="24D7C913" w14:textId="77777777" w:rsidR="00E25FD0" w:rsidRDefault="00E25FD0" w:rsidP="00E25FD0">
      <w:r>
        <w:t>4.2  2015-2019年中国汽车检测设备所属行业运营情况分析</w:t>
      </w:r>
    </w:p>
    <w:p w14:paraId="05499820" w14:textId="77777777" w:rsidR="00E25FD0" w:rsidRDefault="00E25FD0" w:rsidP="00E25FD0">
      <w:r>
        <w:t>4.2.1 我国汽车检测设备所属行业营收分析</w:t>
      </w:r>
    </w:p>
    <w:p w14:paraId="735DBC45" w14:textId="77777777" w:rsidR="00E25FD0" w:rsidRDefault="00E25FD0" w:rsidP="00E25FD0">
      <w:r>
        <w:t>4.2.2 我国汽车检测设备所属行业成本分析</w:t>
      </w:r>
    </w:p>
    <w:p w14:paraId="6E0C8931" w14:textId="77777777" w:rsidR="00E25FD0" w:rsidRDefault="00E25FD0" w:rsidP="00E25FD0">
      <w:r>
        <w:t>4.2.3 我国汽车检测设备所属行业利润分析</w:t>
      </w:r>
    </w:p>
    <w:p w14:paraId="71F80CD1" w14:textId="77777777" w:rsidR="00E25FD0" w:rsidRDefault="00E25FD0" w:rsidP="00E25FD0">
      <w:r>
        <w:t>4.3  2015-2019年中国汽车检测设备所属行业财务指标总体分析</w:t>
      </w:r>
    </w:p>
    <w:p w14:paraId="54109D0B" w14:textId="77777777" w:rsidR="00E25FD0" w:rsidRDefault="00E25FD0" w:rsidP="00E25FD0">
      <w:r>
        <w:t>4.3.1 行业盈利能力分析</w:t>
      </w:r>
    </w:p>
    <w:p w14:paraId="1C659739" w14:textId="77777777" w:rsidR="00E25FD0" w:rsidRDefault="00E25FD0" w:rsidP="00E25FD0">
      <w:r>
        <w:t>4.3.2 行业偿债能力分析</w:t>
      </w:r>
    </w:p>
    <w:p w14:paraId="00673296" w14:textId="77777777" w:rsidR="00E25FD0" w:rsidRDefault="00E25FD0" w:rsidP="00E25FD0">
      <w:r>
        <w:t>4.3.3 行业营运能力分析</w:t>
      </w:r>
    </w:p>
    <w:p w14:paraId="120C65E8" w14:textId="77777777" w:rsidR="00E25FD0" w:rsidRDefault="00E25FD0" w:rsidP="00E25FD0">
      <w:r>
        <w:t>4.3.4 行业发展能力分析</w:t>
      </w:r>
    </w:p>
    <w:p w14:paraId="00AE3EB7" w14:textId="77777777" w:rsidR="00E25FD0" w:rsidRPr="00E46788" w:rsidRDefault="00E25FD0" w:rsidP="00E25FD0">
      <w:pPr>
        <w:rPr>
          <w:b/>
          <w:bCs/>
        </w:rPr>
      </w:pPr>
      <w:r w:rsidRPr="00E46788">
        <w:rPr>
          <w:b/>
          <w:bCs/>
        </w:rPr>
        <w:t xml:space="preserve"> </w:t>
      </w:r>
    </w:p>
    <w:p w14:paraId="37A8B4A0" w14:textId="77777777" w:rsidR="00E25FD0" w:rsidRPr="00E46788" w:rsidRDefault="00E25FD0" w:rsidP="00E25FD0">
      <w:pPr>
        <w:rPr>
          <w:b/>
          <w:bCs/>
        </w:rPr>
      </w:pPr>
      <w:r w:rsidRPr="00E46788">
        <w:rPr>
          <w:rFonts w:hint="eastAsia"/>
          <w:b/>
          <w:bCs/>
        </w:rPr>
        <w:t>第五章</w:t>
      </w:r>
      <w:r w:rsidRPr="00E46788">
        <w:rPr>
          <w:b/>
          <w:bCs/>
        </w:rPr>
        <w:t xml:space="preserve"> 我国汽车检测设备行业供需形势分析</w:t>
      </w:r>
    </w:p>
    <w:p w14:paraId="5E26285C" w14:textId="77777777" w:rsidR="00E25FD0" w:rsidRDefault="00E25FD0" w:rsidP="00E25FD0">
      <w:r>
        <w:t>5.1  汽车检测设备行业供给分析</w:t>
      </w:r>
    </w:p>
    <w:p w14:paraId="78E73ED0" w14:textId="77777777" w:rsidR="00E25FD0" w:rsidRDefault="00E25FD0" w:rsidP="00E25FD0">
      <w:r>
        <w:t>5.1.1  2015-2019年汽车检测设备行业供给分析</w:t>
      </w:r>
    </w:p>
    <w:p w14:paraId="5A61B942" w14:textId="77777777" w:rsidR="00E25FD0" w:rsidRDefault="00E25FD0" w:rsidP="00E25FD0">
      <w:r>
        <w:t>5.1.2  2020-2026年汽车检测设备行业供给变化趋势</w:t>
      </w:r>
    </w:p>
    <w:p w14:paraId="720CF104" w14:textId="77777777" w:rsidR="00E25FD0" w:rsidRDefault="00E25FD0" w:rsidP="00E25FD0">
      <w:r>
        <w:t>5.1.3 汽车检测设备行业区域供给分析</w:t>
      </w:r>
    </w:p>
    <w:p w14:paraId="758710B3" w14:textId="77777777" w:rsidR="00E25FD0" w:rsidRDefault="00E25FD0" w:rsidP="00E25FD0">
      <w:r>
        <w:t>5.2  2015-2019年我国汽车检测设备行业需求情况</w:t>
      </w:r>
    </w:p>
    <w:p w14:paraId="599892BF" w14:textId="77777777" w:rsidR="00E25FD0" w:rsidRDefault="00E25FD0" w:rsidP="00E25FD0">
      <w:r>
        <w:t>5.2.1 汽车检测设备行业需求市场</w:t>
      </w:r>
    </w:p>
    <w:p w14:paraId="4D427CA2" w14:textId="77777777" w:rsidR="00E25FD0" w:rsidRDefault="00E25FD0" w:rsidP="00E25FD0">
      <w:r>
        <w:t>5.2.2 汽车检测设备行业客户结构</w:t>
      </w:r>
    </w:p>
    <w:p w14:paraId="0AB42520" w14:textId="77777777" w:rsidR="00E25FD0" w:rsidRDefault="00E25FD0" w:rsidP="00E25FD0">
      <w:r>
        <w:t>5.2.3 汽车检测设备行业需求的地区差异</w:t>
      </w:r>
    </w:p>
    <w:p w14:paraId="3C010109" w14:textId="77777777" w:rsidR="00E25FD0" w:rsidRDefault="00E25FD0" w:rsidP="00E25FD0">
      <w:r>
        <w:t>5.3  汽车检测设备市场应用及需求预测</w:t>
      </w:r>
    </w:p>
    <w:p w14:paraId="0D9189E5" w14:textId="77777777" w:rsidR="00E25FD0" w:rsidRDefault="00E25FD0" w:rsidP="00E25FD0">
      <w:r>
        <w:t>5.3.1 汽车检测设备应用市场总体需求分析</w:t>
      </w:r>
    </w:p>
    <w:p w14:paraId="2363BE94" w14:textId="77777777" w:rsidR="00E25FD0" w:rsidRDefault="00E25FD0" w:rsidP="00E25FD0">
      <w:r>
        <w:rPr>
          <w:rFonts w:hint="eastAsia"/>
        </w:rPr>
        <w:t>（</w:t>
      </w:r>
      <w:r>
        <w:t>1）汽车检测设备应用市场需求特征</w:t>
      </w:r>
    </w:p>
    <w:p w14:paraId="449309EF" w14:textId="77777777" w:rsidR="00E25FD0" w:rsidRDefault="00E25FD0" w:rsidP="00E25FD0">
      <w:r>
        <w:rPr>
          <w:rFonts w:hint="eastAsia"/>
        </w:rPr>
        <w:t>（</w:t>
      </w:r>
      <w:r>
        <w:t>2）汽车检测设备应用市场需求总规模</w:t>
      </w:r>
    </w:p>
    <w:p w14:paraId="57F0EB51" w14:textId="77777777" w:rsidR="00E25FD0" w:rsidRDefault="00E25FD0" w:rsidP="00E25FD0">
      <w:r>
        <w:t>5.3.2  2015-2026年汽车检测设备行业领域需求量预测</w:t>
      </w:r>
    </w:p>
    <w:p w14:paraId="508065EE" w14:textId="77777777" w:rsidR="00E25FD0" w:rsidRDefault="00E25FD0" w:rsidP="00E25FD0">
      <w:r>
        <w:rPr>
          <w:rFonts w:hint="eastAsia"/>
        </w:rPr>
        <w:t>（</w:t>
      </w:r>
      <w:r>
        <w:t>1）2015-2026年汽车检测设备行业领域需求产品/服务功能预测</w:t>
      </w:r>
    </w:p>
    <w:p w14:paraId="68D33DB1" w14:textId="77777777" w:rsidR="00E25FD0" w:rsidRDefault="00E25FD0" w:rsidP="00E25FD0">
      <w:r>
        <w:rPr>
          <w:rFonts w:hint="eastAsia"/>
        </w:rPr>
        <w:t>（</w:t>
      </w:r>
      <w:r>
        <w:t>2）2020-2026年汽车检测设备行业领域需求产品/服务市场格局预测</w:t>
      </w:r>
    </w:p>
    <w:p w14:paraId="0AF28E2A" w14:textId="77777777" w:rsidR="00E25FD0" w:rsidRDefault="00E25FD0" w:rsidP="00E25FD0">
      <w:r>
        <w:t>5.3.3 重点行业汽车检测设备产品/服务需求分析预测</w:t>
      </w:r>
    </w:p>
    <w:p w14:paraId="16449317" w14:textId="77777777" w:rsidR="00E25FD0" w:rsidRDefault="00E25FD0" w:rsidP="00E25FD0">
      <w:r>
        <w:t xml:space="preserve"> </w:t>
      </w:r>
    </w:p>
    <w:p w14:paraId="5FCB84D0" w14:textId="77777777" w:rsidR="00E25FD0" w:rsidRPr="00E46788" w:rsidRDefault="00E25FD0" w:rsidP="00E25FD0">
      <w:pPr>
        <w:rPr>
          <w:b/>
          <w:bCs/>
        </w:rPr>
      </w:pPr>
      <w:r w:rsidRPr="00E46788">
        <w:rPr>
          <w:rFonts w:hint="eastAsia"/>
          <w:b/>
          <w:bCs/>
        </w:rPr>
        <w:t>第六章</w:t>
      </w:r>
      <w:r w:rsidRPr="00E46788">
        <w:rPr>
          <w:b/>
          <w:bCs/>
        </w:rPr>
        <w:t xml:space="preserve"> 汽车检测设备行业产业结构分析</w:t>
      </w:r>
    </w:p>
    <w:p w14:paraId="1DB306E4" w14:textId="77777777" w:rsidR="00E25FD0" w:rsidRDefault="00E25FD0" w:rsidP="00E25FD0">
      <w:r>
        <w:t>6.1  汽车检测设备产业结构分析</w:t>
      </w:r>
    </w:p>
    <w:p w14:paraId="781C1ECF" w14:textId="77777777" w:rsidR="00E25FD0" w:rsidRDefault="00E25FD0" w:rsidP="00E25FD0">
      <w:r>
        <w:t>6.1.1 市场细分充分程度分析</w:t>
      </w:r>
    </w:p>
    <w:p w14:paraId="69D6DE10" w14:textId="77777777" w:rsidR="00E25FD0" w:rsidRDefault="00E25FD0" w:rsidP="00E25FD0">
      <w:r>
        <w:lastRenderedPageBreak/>
        <w:t>6.1.2 各细分市场领先企业排名</w:t>
      </w:r>
    </w:p>
    <w:p w14:paraId="7311F72F" w14:textId="77777777" w:rsidR="00E25FD0" w:rsidRDefault="00E25FD0" w:rsidP="00E25FD0">
      <w:r>
        <w:t>6.1.3 各细分市场占总市场的结构比例</w:t>
      </w:r>
    </w:p>
    <w:p w14:paraId="1344AB15" w14:textId="77777777" w:rsidR="00E25FD0" w:rsidRDefault="00E25FD0" w:rsidP="00E25FD0">
      <w:r>
        <w:t>6.1.4 领先企业的结构分析（所有制结构）</w:t>
      </w:r>
    </w:p>
    <w:p w14:paraId="4C63F269" w14:textId="77777777" w:rsidR="00E25FD0" w:rsidRDefault="00E25FD0" w:rsidP="00E25FD0">
      <w:r>
        <w:t>6.2  产业价值链条的结构分析及产业链条的整体竞争优势分析</w:t>
      </w:r>
    </w:p>
    <w:p w14:paraId="31577F4F" w14:textId="77777777" w:rsidR="00E25FD0" w:rsidRDefault="00E25FD0" w:rsidP="00E25FD0">
      <w:r>
        <w:t>6.2.1 产业价值链条的构成</w:t>
      </w:r>
    </w:p>
    <w:p w14:paraId="04BBD963" w14:textId="77777777" w:rsidR="00E25FD0" w:rsidRDefault="00E25FD0" w:rsidP="00E25FD0">
      <w:r>
        <w:t>6.2.2 产业链条的竞争优势与劣势分析</w:t>
      </w:r>
    </w:p>
    <w:p w14:paraId="358F5CB8" w14:textId="77777777" w:rsidR="00E25FD0" w:rsidRDefault="00E25FD0" w:rsidP="00E25FD0">
      <w:r>
        <w:t>6.3  产业结构发展预测</w:t>
      </w:r>
    </w:p>
    <w:p w14:paraId="57E4C9B2" w14:textId="77777777" w:rsidR="00E25FD0" w:rsidRDefault="00E25FD0" w:rsidP="00E25FD0">
      <w:r>
        <w:t>6.3.1 产业结构调整指导政策分析</w:t>
      </w:r>
    </w:p>
    <w:p w14:paraId="7F1A9D1C" w14:textId="77777777" w:rsidR="00E25FD0" w:rsidRDefault="00E25FD0" w:rsidP="00E25FD0">
      <w:r>
        <w:t>6.3.2 产业结构调整中消费者需求的引导因素</w:t>
      </w:r>
    </w:p>
    <w:p w14:paraId="3B0A2725" w14:textId="77777777" w:rsidR="00E25FD0" w:rsidRDefault="00E25FD0" w:rsidP="00E25FD0">
      <w:r>
        <w:t>6.3.3 中国汽车检测设备行业参与国际竞争的战略市场定位</w:t>
      </w:r>
    </w:p>
    <w:p w14:paraId="0F8C868B" w14:textId="77777777" w:rsidR="00E25FD0" w:rsidRDefault="00E25FD0" w:rsidP="00E25FD0">
      <w:r>
        <w:t>6.3.4 汽车检测设备产业结构调整方向分析</w:t>
      </w:r>
    </w:p>
    <w:p w14:paraId="1D123CA5" w14:textId="77777777" w:rsidR="00E25FD0" w:rsidRDefault="00E25FD0" w:rsidP="00E25FD0">
      <w:r>
        <w:t>6.3.5 建议</w:t>
      </w:r>
    </w:p>
    <w:p w14:paraId="5FAD379E" w14:textId="77777777" w:rsidR="00E25FD0" w:rsidRDefault="00E25FD0" w:rsidP="00E25FD0">
      <w:r>
        <w:t xml:space="preserve"> </w:t>
      </w:r>
    </w:p>
    <w:p w14:paraId="133B92A6" w14:textId="77777777" w:rsidR="00E25FD0" w:rsidRPr="00E46788" w:rsidRDefault="00E25FD0" w:rsidP="00E25FD0">
      <w:pPr>
        <w:rPr>
          <w:b/>
          <w:bCs/>
        </w:rPr>
      </w:pPr>
      <w:r w:rsidRPr="00E46788">
        <w:rPr>
          <w:rFonts w:hint="eastAsia"/>
          <w:b/>
          <w:bCs/>
        </w:rPr>
        <w:t>第七章</w:t>
      </w:r>
      <w:r w:rsidRPr="00E46788">
        <w:rPr>
          <w:b/>
          <w:bCs/>
        </w:rPr>
        <w:t xml:space="preserve"> 我国汽车检测设备行业产业链分析</w:t>
      </w:r>
    </w:p>
    <w:p w14:paraId="6F75B382" w14:textId="77777777" w:rsidR="00E25FD0" w:rsidRDefault="00E25FD0" w:rsidP="00E25FD0">
      <w:r>
        <w:t>7.1  汽车检测设备行业产业链分析</w:t>
      </w:r>
    </w:p>
    <w:p w14:paraId="11746DD4" w14:textId="77777777" w:rsidR="00E25FD0" w:rsidRDefault="00E25FD0" w:rsidP="00E25FD0">
      <w:r>
        <w:t>7.1.1 产业链结构分析</w:t>
      </w:r>
    </w:p>
    <w:p w14:paraId="3AA60B33" w14:textId="77777777" w:rsidR="00E25FD0" w:rsidRDefault="00E25FD0" w:rsidP="00E25FD0">
      <w:r>
        <w:t>7.1.2 主要环节的增值空间</w:t>
      </w:r>
    </w:p>
    <w:p w14:paraId="0F086B50" w14:textId="77777777" w:rsidR="00E25FD0" w:rsidRDefault="00E25FD0" w:rsidP="00E25FD0">
      <w:r>
        <w:t>7.1.3 与上下游行业之间的关联性</w:t>
      </w:r>
    </w:p>
    <w:p w14:paraId="51098FFD" w14:textId="77777777" w:rsidR="00E25FD0" w:rsidRDefault="00E25FD0" w:rsidP="00E25FD0">
      <w:r>
        <w:t>7.2  汽车检测设备上游行业分析</w:t>
      </w:r>
    </w:p>
    <w:p w14:paraId="76E5B207" w14:textId="77777777" w:rsidR="00E25FD0" w:rsidRDefault="00E25FD0" w:rsidP="00E25FD0">
      <w:r>
        <w:t>7.2.1 汽车检测设备产品成本构成</w:t>
      </w:r>
    </w:p>
    <w:p w14:paraId="64EB9D91" w14:textId="77777777" w:rsidR="00E25FD0" w:rsidRDefault="00E25FD0" w:rsidP="00E25FD0">
      <w:r>
        <w:t>7.2.2  2015-2019年上游行业发展现状</w:t>
      </w:r>
    </w:p>
    <w:p w14:paraId="3E08BA96" w14:textId="77777777" w:rsidR="00E25FD0" w:rsidRDefault="00E25FD0" w:rsidP="00E25FD0">
      <w:r>
        <w:t>7.2.3  2020-2026年上游行业发展趋势</w:t>
      </w:r>
    </w:p>
    <w:p w14:paraId="6FEAF072" w14:textId="77777777" w:rsidR="00E25FD0" w:rsidRDefault="00E25FD0" w:rsidP="00E25FD0">
      <w:r>
        <w:t>7.2.4 上游供给对汽车检测设备行业的影响</w:t>
      </w:r>
    </w:p>
    <w:p w14:paraId="23172B18" w14:textId="77777777" w:rsidR="00E25FD0" w:rsidRDefault="00E25FD0" w:rsidP="00E25FD0">
      <w:r>
        <w:t>7.3  汽车检测设备下游行业分析</w:t>
      </w:r>
    </w:p>
    <w:p w14:paraId="4ADCFDED" w14:textId="77777777" w:rsidR="00E25FD0" w:rsidRDefault="00E25FD0" w:rsidP="00E25FD0">
      <w:r>
        <w:t>7.3.1 汽车检测设备下游行业分布</w:t>
      </w:r>
    </w:p>
    <w:p w14:paraId="1B064E82" w14:textId="77777777" w:rsidR="00E25FD0" w:rsidRDefault="00E25FD0" w:rsidP="00E25FD0">
      <w:r>
        <w:t>7.3.2  2015-2019年下游行业发展现状</w:t>
      </w:r>
    </w:p>
    <w:p w14:paraId="5BFE89CC" w14:textId="77777777" w:rsidR="00E25FD0" w:rsidRDefault="00E25FD0" w:rsidP="00E25FD0">
      <w:r>
        <w:t>7.3.3  2020-2026年下游行业发展趋势</w:t>
      </w:r>
    </w:p>
    <w:p w14:paraId="4EF93645" w14:textId="77777777" w:rsidR="00E25FD0" w:rsidRDefault="00E25FD0" w:rsidP="00E25FD0">
      <w:r>
        <w:t>7.3.4 下游需求对汽车检测设备行业的影响</w:t>
      </w:r>
    </w:p>
    <w:p w14:paraId="49A3C2C4" w14:textId="77777777" w:rsidR="00E25FD0" w:rsidRDefault="00E25FD0" w:rsidP="00E25FD0">
      <w:r>
        <w:t xml:space="preserve"> </w:t>
      </w:r>
    </w:p>
    <w:p w14:paraId="2A73C0E8" w14:textId="77777777" w:rsidR="00E25FD0" w:rsidRPr="00E46788" w:rsidRDefault="00E25FD0" w:rsidP="00E25FD0">
      <w:pPr>
        <w:rPr>
          <w:b/>
          <w:bCs/>
        </w:rPr>
      </w:pPr>
      <w:r w:rsidRPr="00E46788">
        <w:rPr>
          <w:rFonts w:hint="eastAsia"/>
          <w:b/>
          <w:bCs/>
        </w:rPr>
        <w:t>第八章</w:t>
      </w:r>
      <w:r w:rsidRPr="00E46788">
        <w:rPr>
          <w:b/>
          <w:bCs/>
        </w:rPr>
        <w:t xml:space="preserve"> 我国汽车检测设备行业渠道分析及策略</w:t>
      </w:r>
    </w:p>
    <w:p w14:paraId="35BC46BE" w14:textId="77777777" w:rsidR="00E25FD0" w:rsidRDefault="00E25FD0" w:rsidP="00E25FD0">
      <w:r>
        <w:t>8.1  汽车检测设备行业渠道分析</w:t>
      </w:r>
    </w:p>
    <w:p w14:paraId="12F2C549" w14:textId="77777777" w:rsidR="00E25FD0" w:rsidRDefault="00E25FD0" w:rsidP="00E25FD0">
      <w:r>
        <w:t>8.1.1 渠道形式及对比</w:t>
      </w:r>
    </w:p>
    <w:p w14:paraId="06874855" w14:textId="77777777" w:rsidR="00E25FD0" w:rsidRDefault="00E25FD0" w:rsidP="00E25FD0">
      <w:r>
        <w:t>8.1.2 各类渠道对汽车检测设备行业的影响</w:t>
      </w:r>
    </w:p>
    <w:p w14:paraId="0EEE8AF2" w14:textId="77777777" w:rsidR="00E25FD0" w:rsidRDefault="00E25FD0" w:rsidP="00E25FD0">
      <w:r>
        <w:t>8.1.3 主要汽车检测设备企业渠道策略研究</w:t>
      </w:r>
    </w:p>
    <w:p w14:paraId="705523E1" w14:textId="77777777" w:rsidR="00E25FD0" w:rsidRDefault="00E25FD0" w:rsidP="00E25FD0">
      <w:r>
        <w:t>8.1.4 各区域主要代理商情况</w:t>
      </w:r>
    </w:p>
    <w:p w14:paraId="0D4E50E6" w14:textId="77777777" w:rsidR="00E25FD0" w:rsidRDefault="00E25FD0" w:rsidP="00E25FD0">
      <w:r>
        <w:t>8.2  汽车检测设备行业用户分析</w:t>
      </w:r>
    </w:p>
    <w:p w14:paraId="1082393C" w14:textId="77777777" w:rsidR="00E25FD0" w:rsidRDefault="00E25FD0" w:rsidP="00E25FD0">
      <w:r>
        <w:t>8.2.1 用户认知程度分析</w:t>
      </w:r>
    </w:p>
    <w:p w14:paraId="6EDA76AE" w14:textId="77777777" w:rsidR="00E25FD0" w:rsidRDefault="00E25FD0" w:rsidP="00E25FD0">
      <w:r>
        <w:t>8.2.2 用户需求特点分析</w:t>
      </w:r>
    </w:p>
    <w:p w14:paraId="4E07E0C7" w14:textId="77777777" w:rsidR="00E25FD0" w:rsidRDefault="00E25FD0" w:rsidP="00E25FD0">
      <w:r>
        <w:t>8.2.3 用户购买途径分析</w:t>
      </w:r>
    </w:p>
    <w:p w14:paraId="1F471DF8" w14:textId="77777777" w:rsidR="00E25FD0" w:rsidRDefault="00E25FD0" w:rsidP="00E25FD0">
      <w:r>
        <w:t>8.3  汽车检测设备行业营销策略分析</w:t>
      </w:r>
    </w:p>
    <w:p w14:paraId="0655673F" w14:textId="77777777" w:rsidR="00E25FD0" w:rsidRDefault="00E25FD0" w:rsidP="00E25FD0">
      <w:r>
        <w:t>8.3.1 中国汽车检测设备营销概况</w:t>
      </w:r>
    </w:p>
    <w:p w14:paraId="15669F8D" w14:textId="77777777" w:rsidR="00E25FD0" w:rsidRDefault="00E25FD0" w:rsidP="00E25FD0">
      <w:r>
        <w:t>8.3.2 汽车检测设备营销策略探讨</w:t>
      </w:r>
    </w:p>
    <w:p w14:paraId="1D039886" w14:textId="77777777" w:rsidR="00E25FD0" w:rsidRDefault="00E25FD0" w:rsidP="00E25FD0">
      <w:r>
        <w:t>8.3.3 汽车检测设备营销发展趋势</w:t>
      </w:r>
    </w:p>
    <w:p w14:paraId="2DFF1E47" w14:textId="77777777" w:rsidR="00E25FD0" w:rsidRDefault="00E25FD0" w:rsidP="00E25FD0">
      <w:r>
        <w:t xml:space="preserve"> </w:t>
      </w:r>
    </w:p>
    <w:p w14:paraId="2F395C37" w14:textId="77777777" w:rsidR="00E25FD0" w:rsidRPr="00E46788" w:rsidRDefault="00E25FD0" w:rsidP="00E25FD0">
      <w:pPr>
        <w:rPr>
          <w:b/>
          <w:bCs/>
        </w:rPr>
      </w:pPr>
      <w:r w:rsidRPr="00E46788">
        <w:rPr>
          <w:rFonts w:hint="eastAsia"/>
          <w:b/>
          <w:bCs/>
        </w:rPr>
        <w:lastRenderedPageBreak/>
        <w:t>第九章</w:t>
      </w:r>
      <w:r w:rsidRPr="00E46788">
        <w:rPr>
          <w:b/>
          <w:bCs/>
        </w:rPr>
        <w:t xml:space="preserve"> 我国汽车检测设备行业竞争形势及策略</w:t>
      </w:r>
    </w:p>
    <w:p w14:paraId="46937C54" w14:textId="77777777" w:rsidR="00E25FD0" w:rsidRDefault="00E25FD0" w:rsidP="00E25FD0">
      <w:r>
        <w:t>9.1  行业总体市场竞争状况分析</w:t>
      </w:r>
    </w:p>
    <w:p w14:paraId="23156DE5" w14:textId="77777777" w:rsidR="00E25FD0" w:rsidRDefault="00E25FD0" w:rsidP="00E25FD0">
      <w:r>
        <w:t>9.1.1 汽车检测设备行业竞争结构分析</w:t>
      </w:r>
    </w:p>
    <w:p w14:paraId="0825B9B2" w14:textId="77777777" w:rsidR="00E25FD0" w:rsidRDefault="00E25FD0" w:rsidP="00E25FD0">
      <w:r>
        <w:rPr>
          <w:rFonts w:hint="eastAsia"/>
        </w:rPr>
        <w:t>（</w:t>
      </w:r>
      <w:r>
        <w:t>1）现有企业间竞争</w:t>
      </w:r>
    </w:p>
    <w:p w14:paraId="2A518A6D" w14:textId="77777777" w:rsidR="00E25FD0" w:rsidRDefault="00E25FD0" w:rsidP="00E25FD0">
      <w:r>
        <w:rPr>
          <w:rFonts w:hint="eastAsia"/>
        </w:rPr>
        <w:t>（</w:t>
      </w:r>
      <w:r>
        <w:t>2）潜在进入者分析</w:t>
      </w:r>
    </w:p>
    <w:p w14:paraId="15384A3F" w14:textId="77777777" w:rsidR="00E25FD0" w:rsidRDefault="00E25FD0" w:rsidP="00E25FD0">
      <w:r>
        <w:rPr>
          <w:rFonts w:hint="eastAsia"/>
        </w:rPr>
        <w:t>（</w:t>
      </w:r>
      <w:r>
        <w:t>3）替代品威胁分析</w:t>
      </w:r>
    </w:p>
    <w:p w14:paraId="2B8513C7" w14:textId="77777777" w:rsidR="00E25FD0" w:rsidRDefault="00E25FD0" w:rsidP="00E25FD0">
      <w:r>
        <w:rPr>
          <w:rFonts w:hint="eastAsia"/>
        </w:rPr>
        <w:t>（</w:t>
      </w:r>
      <w:r>
        <w:t>4）供应商议价能力</w:t>
      </w:r>
    </w:p>
    <w:p w14:paraId="2B54784F" w14:textId="77777777" w:rsidR="00E25FD0" w:rsidRDefault="00E25FD0" w:rsidP="00E25FD0">
      <w:r>
        <w:rPr>
          <w:rFonts w:hint="eastAsia"/>
        </w:rPr>
        <w:t>（</w:t>
      </w:r>
      <w:r>
        <w:t>5）客户议价能力</w:t>
      </w:r>
    </w:p>
    <w:p w14:paraId="62983F52" w14:textId="77777777" w:rsidR="00E25FD0" w:rsidRDefault="00E25FD0" w:rsidP="00E25FD0">
      <w:r>
        <w:rPr>
          <w:rFonts w:hint="eastAsia"/>
        </w:rPr>
        <w:t>（</w:t>
      </w:r>
      <w:r>
        <w:t>6）竞争结构特点总结</w:t>
      </w:r>
    </w:p>
    <w:p w14:paraId="05C217B7" w14:textId="77777777" w:rsidR="00E25FD0" w:rsidRDefault="00E25FD0" w:rsidP="00E25FD0">
      <w:r>
        <w:t>9.1.2 汽车检测设备行业企业间竞争格局分析</w:t>
      </w:r>
    </w:p>
    <w:p w14:paraId="021482AE" w14:textId="77777777" w:rsidR="00E25FD0" w:rsidRDefault="00E25FD0" w:rsidP="00E25FD0">
      <w:r>
        <w:t>9.1.3 汽车检测设备行业集中度分析</w:t>
      </w:r>
    </w:p>
    <w:p w14:paraId="67E5ED5A" w14:textId="77777777" w:rsidR="00E25FD0" w:rsidRDefault="00E25FD0" w:rsidP="00E25FD0">
      <w:r>
        <w:t>9.1.4 汽车检测设备行业SWOT分析</w:t>
      </w:r>
    </w:p>
    <w:p w14:paraId="7ACF92F9" w14:textId="77777777" w:rsidR="00E25FD0" w:rsidRDefault="00E25FD0" w:rsidP="00E25FD0">
      <w:r>
        <w:t>9.2  中国汽车检测设备行业竞争格局综述</w:t>
      </w:r>
    </w:p>
    <w:p w14:paraId="08466647" w14:textId="77777777" w:rsidR="00E25FD0" w:rsidRDefault="00E25FD0" w:rsidP="00E25FD0">
      <w:r>
        <w:t>9.2.1 汽车检测设备行业竞争概况</w:t>
      </w:r>
    </w:p>
    <w:p w14:paraId="0FCE632D" w14:textId="77777777" w:rsidR="00E25FD0" w:rsidRDefault="00E25FD0" w:rsidP="00E25FD0">
      <w:r>
        <w:rPr>
          <w:rFonts w:hint="eastAsia"/>
        </w:rPr>
        <w:t>（</w:t>
      </w:r>
      <w:r>
        <w:t>1）中国汽车检测设备行业竞争格局</w:t>
      </w:r>
    </w:p>
    <w:p w14:paraId="7BBF5D5B" w14:textId="77777777" w:rsidR="00E25FD0" w:rsidRDefault="00E25FD0" w:rsidP="00E25FD0">
      <w:r>
        <w:rPr>
          <w:rFonts w:hint="eastAsia"/>
        </w:rPr>
        <w:t>（</w:t>
      </w:r>
      <w:r>
        <w:t>2）汽车检测设备行业未来竞争格局和特点</w:t>
      </w:r>
    </w:p>
    <w:p w14:paraId="776D6C1C" w14:textId="77777777" w:rsidR="00E25FD0" w:rsidRDefault="00E25FD0" w:rsidP="00E25FD0">
      <w:r>
        <w:rPr>
          <w:rFonts w:hint="eastAsia"/>
        </w:rPr>
        <w:t>（</w:t>
      </w:r>
      <w:r>
        <w:t>3）汽车检测设备市场进入及竞争对手分析</w:t>
      </w:r>
    </w:p>
    <w:p w14:paraId="3BD95859" w14:textId="77777777" w:rsidR="00E25FD0" w:rsidRDefault="00E25FD0" w:rsidP="00E25FD0">
      <w:r>
        <w:t>9.2.2 中国汽车检测设备行业竞争力分析</w:t>
      </w:r>
    </w:p>
    <w:p w14:paraId="1C1F10A5" w14:textId="77777777" w:rsidR="00E25FD0" w:rsidRDefault="00E25FD0" w:rsidP="00E25FD0">
      <w:r>
        <w:rPr>
          <w:rFonts w:hint="eastAsia"/>
        </w:rPr>
        <w:t>（</w:t>
      </w:r>
      <w:r>
        <w:t>1）我国汽车检测设备行业竞争力剖析</w:t>
      </w:r>
    </w:p>
    <w:p w14:paraId="6ECE5A43" w14:textId="77777777" w:rsidR="00E25FD0" w:rsidRDefault="00E25FD0" w:rsidP="00E25FD0">
      <w:r>
        <w:rPr>
          <w:rFonts w:hint="eastAsia"/>
        </w:rPr>
        <w:t>（</w:t>
      </w:r>
      <w:r>
        <w:t>2）我国汽车检测设备企业市场竞争的优势</w:t>
      </w:r>
    </w:p>
    <w:p w14:paraId="7D69B1C0" w14:textId="77777777" w:rsidR="00E25FD0" w:rsidRDefault="00E25FD0" w:rsidP="00E25FD0">
      <w:r>
        <w:rPr>
          <w:rFonts w:hint="eastAsia"/>
        </w:rPr>
        <w:t>（</w:t>
      </w:r>
      <w:r>
        <w:t>3）国内汽车检测设备企业竞争能力提升途径</w:t>
      </w:r>
    </w:p>
    <w:p w14:paraId="5AD504DD" w14:textId="77777777" w:rsidR="00E25FD0" w:rsidRDefault="00E25FD0" w:rsidP="00E25FD0">
      <w:r>
        <w:t>9.2.3 汽车检测设备市场竞争策略分析</w:t>
      </w:r>
    </w:p>
    <w:p w14:paraId="392884B4" w14:textId="77777777" w:rsidR="00E25FD0" w:rsidRDefault="00E25FD0" w:rsidP="00E25FD0">
      <w:r>
        <w:t xml:space="preserve"> </w:t>
      </w:r>
    </w:p>
    <w:p w14:paraId="6277AEE0" w14:textId="77777777" w:rsidR="00E25FD0" w:rsidRPr="00E46788" w:rsidRDefault="00E25FD0" w:rsidP="00E25FD0">
      <w:pPr>
        <w:rPr>
          <w:b/>
          <w:bCs/>
        </w:rPr>
      </w:pPr>
      <w:r w:rsidRPr="00E46788">
        <w:rPr>
          <w:rFonts w:hint="eastAsia"/>
          <w:b/>
          <w:bCs/>
        </w:rPr>
        <w:t>第十章</w:t>
      </w:r>
      <w:r w:rsidRPr="00E46788">
        <w:rPr>
          <w:b/>
          <w:bCs/>
        </w:rPr>
        <w:t xml:space="preserve"> 汽车检测设备行业领先企业经营形势分析</w:t>
      </w:r>
    </w:p>
    <w:p w14:paraId="247CBE23" w14:textId="77777777" w:rsidR="00E25FD0" w:rsidRDefault="00E25FD0" w:rsidP="00E25FD0">
      <w:r>
        <w:t>10.1  A公司</w:t>
      </w:r>
    </w:p>
    <w:p w14:paraId="60971ABB" w14:textId="77777777" w:rsidR="00E25FD0" w:rsidRDefault="00E25FD0" w:rsidP="00E25FD0">
      <w:r>
        <w:t>10.1.1 企业概况</w:t>
      </w:r>
    </w:p>
    <w:p w14:paraId="1FE965DB" w14:textId="77777777" w:rsidR="00E25FD0" w:rsidRDefault="00E25FD0" w:rsidP="00E25FD0">
      <w:r>
        <w:t>10.1.2 企业优势分析</w:t>
      </w:r>
    </w:p>
    <w:p w14:paraId="57F547F1" w14:textId="77777777" w:rsidR="00E25FD0" w:rsidRDefault="00E25FD0" w:rsidP="00E25FD0">
      <w:r>
        <w:t>10.1.3 产品/服务特色</w:t>
      </w:r>
    </w:p>
    <w:p w14:paraId="77D5CA08" w14:textId="77777777" w:rsidR="00E25FD0" w:rsidRDefault="00E25FD0" w:rsidP="00E25FD0">
      <w:r>
        <w:t>10.1.4  2015-2019年经营状况</w:t>
      </w:r>
    </w:p>
    <w:p w14:paraId="5FB47ACF" w14:textId="77777777" w:rsidR="00E25FD0" w:rsidRDefault="00E25FD0" w:rsidP="00E25FD0">
      <w:r>
        <w:t>10.2 B公司</w:t>
      </w:r>
    </w:p>
    <w:p w14:paraId="29D8323D" w14:textId="77777777" w:rsidR="00E25FD0" w:rsidRDefault="00E25FD0" w:rsidP="00E25FD0">
      <w:r>
        <w:t>10.2.1 企业概况</w:t>
      </w:r>
    </w:p>
    <w:p w14:paraId="660C1C3C" w14:textId="77777777" w:rsidR="00E25FD0" w:rsidRDefault="00E25FD0" w:rsidP="00E25FD0">
      <w:r>
        <w:t>10.2.2 企业优势分析</w:t>
      </w:r>
    </w:p>
    <w:p w14:paraId="79A40DF9" w14:textId="77777777" w:rsidR="00E25FD0" w:rsidRDefault="00E25FD0" w:rsidP="00E25FD0">
      <w:r>
        <w:t>10.2.3 产品/服务特色</w:t>
      </w:r>
    </w:p>
    <w:p w14:paraId="25B9040B" w14:textId="77777777" w:rsidR="00E25FD0" w:rsidRDefault="00E25FD0" w:rsidP="00E25FD0">
      <w:r>
        <w:t>10.2.4  2015-2019年经营状况</w:t>
      </w:r>
    </w:p>
    <w:p w14:paraId="45DCD3C4" w14:textId="77777777" w:rsidR="00E25FD0" w:rsidRDefault="00E25FD0" w:rsidP="00E25FD0">
      <w:r>
        <w:t>10.3  C公司</w:t>
      </w:r>
    </w:p>
    <w:p w14:paraId="43B4E1C4" w14:textId="77777777" w:rsidR="00E25FD0" w:rsidRDefault="00E25FD0" w:rsidP="00E25FD0">
      <w:r>
        <w:t>10.3.1 企业概况</w:t>
      </w:r>
    </w:p>
    <w:p w14:paraId="0D45F4B2" w14:textId="77777777" w:rsidR="00E25FD0" w:rsidRDefault="00E25FD0" w:rsidP="00E25FD0">
      <w:r>
        <w:t>10.3.2 企业优势分析</w:t>
      </w:r>
    </w:p>
    <w:p w14:paraId="4FC917FF" w14:textId="77777777" w:rsidR="00E25FD0" w:rsidRDefault="00E25FD0" w:rsidP="00E25FD0">
      <w:r>
        <w:t>10.3.3 产品/服务特色</w:t>
      </w:r>
    </w:p>
    <w:p w14:paraId="70AA687A" w14:textId="77777777" w:rsidR="00E25FD0" w:rsidRDefault="00E25FD0" w:rsidP="00E25FD0">
      <w:r>
        <w:t>10.3.4  2015-2019年经营状况</w:t>
      </w:r>
    </w:p>
    <w:p w14:paraId="5476FE2A" w14:textId="77777777" w:rsidR="00E25FD0" w:rsidRDefault="00E25FD0" w:rsidP="00E25FD0">
      <w:r>
        <w:t>10.4  D公司</w:t>
      </w:r>
    </w:p>
    <w:p w14:paraId="7401762F" w14:textId="77777777" w:rsidR="00E25FD0" w:rsidRDefault="00E25FD0" w:rsidP="00E25FD0">
      <w:r>
        <w:t>10.4.1 企业概况</w:t>
      </w:r>
    </w:p>
    <w:p w14:paraId="771FDC9C" w14:textId="77777777" w:rsidR="00E25FD0" w:rsidRDefault="00E25FD0" w:rsidP="00E25FD0">
      <w:r>
        <w:t>10.4.2 企业优势分析</w:t>
      </w:r>
    </w:p>
    <w:p w14:paraId="1C5F5079" w14:textId="77777777" w:rsidR="00E25FD0" w:rsidRDefault="00E25FD0" w:rsidP="00E25FD0">
      <w:r>
        <w:t>10.4.3 产品/服务特色</w:t>
      </w:r>
    </w:p>
    <w:p w14:paraId="0F9EF8EB" w14:textId="77777777" w:rsidR="00E25FD0" w:rsidRDefault="00E25FD0" w:rsidP="00E25FD0">
      <w:r>
        <w:t>10.4.4  2015-2019年经营状况</w:t>
      </w:r>
    </w:p>
    <w:p w14:paraId="60C0035F" w14:textId="77777777" w:rsidR="00E25FD0" w:rsidRDefault="00E25FD0" w:rsidP="00E25FD0">
      <w:r>
        <w:lastRenderedPageBreak/>
        <w:t>10.5  E公司</w:t>
      </w:r>
    </w:p>
    <w:p w14:paraId="414E2F99" w14:textId="77777777" w:rsidR="00E25FD0" w:rsidRDefault="00E25FD0" w:rsidP="00E25FD0">
      <w:r>
        <w:t>10.5.1 企业概况</w:t>
      </w:r>
    </w:p>
    <w:p w14:paraId="6F84E37C" w14:textId="77777777" w:rsidR="00E25FD0" w:rsidRDefault="00E25FD0" w:rsidP="00E25FD0">
      <w:r>
        <w:t>10.5.2 企业优势分析</w:t>
      </w:r>
    </w:p>
    <w:p w14:paraId="58180342" w14:textId="77777777" w:rsidR="00E25FD0" w:rsidRDefault="00E25FD0" w:rsidP="00E25FD0">
      <w:r>
        <w:t>10.5.3 产品/服务特色</w:t>
      </w:r>
    </w:p>
    <w:p w14:paraId="2C41D484" w14:textId="77777777" w:rsidR="00E25FD0" w:rsidRDefault="00E25FD0" w:rsidP="00E25FD0">
      <w:r>
        <w:t>10.5.4  2015-2019年经营状况</w:t>
      </w:r>
    </w:p>
    <w:p w14:paraId="7482A81D" w14:textId="77777777" w:rsidR="00E25FD0" w:rsidRDefault="00E25FD0" w:rsidP="00E25FD0">
      <w:r>
        <w:t xml:space="preserve"> </w:t>
      </w:r>
    </w:p>
    <w:p w14:paraId="53784A68" w14:textId="77777777" w:rsidR="00E25FD0" w:rsidRPr="00E46788" w:rsidRDefault="00E25FD0" w:rsidP="00E25FD0">
      <w:pPr>
        <w:rPr>
          <w:b/>
          <w:bCs/>
        </w:rPr>
      </w:pPr>
      <w:r w:rsidRPr="00E46788">
        <w:rPr>
          <w:rFonts w:hint="eastAsia"/>
          <w:b/>
          <w:bCs/>
        </w:rPr>
        <w:t>第十一章</w:t>
      </w:r>
      <w:r w:rsidRPr="00E46788">
        <w:rPr>
          <w:b/>
          <w:bCs/>
        </w:rPr>
        <w:t xml:space="preserve">  2020-2026年汽车检测设备行业投资前景</w:t>
      </w:r>
    </w:p>
    <w:p w14:paraId="48CB6AF2" w14:textId="77777777" w:rsidR="00E25FD0" w:rsidRDefault="00E25FD0" w:rsidP="00E25FD0">
      <w:r>
        <w:t>11.1  2020-2026年汽车检测设备市场发展前景</w:t>
      </w:r>
    </w:p>
    <w:p w14:paraId="3ED2A6B9" w14:textId="77777777" w:rsidR="00E25FD0" w:rsidRDefault="00E25FD0" w:rsidP="00E25FD0">
      <w:r>
        <w:t>11.1.1  2020-2026年汽车检测设备市场发展潜力</w:t>
      </w:r>
    </w:p>
    <w:p w14:paraId="3252D4C2" w14:textId="77777777" w:rsidR="00E25FD0" w:rsidRDefault="00E25FD0" w:rsidP="00E25FD0">
      <w:r>
        <w:t>11.1.2  2020-2026年汽车检测设备市场发展前景展望</w:t>
      </w:r>
    </w:p>
    <w:p w14:paraId="2EB8F03E" w14:textId="77777777" w:rsidR="00E25FD0" w:rsidRDefault="00E25FD0" w:rsidP="00E25FD0">
      <w:r>
        <w:t>11.1.3  2020-2026年汽车检测设备细分行业发展前景分析</w:t>
      </w:r>
    </w:p>
    <w:p w14:paraId="07E5453B" w14:textId="77777777" w:rsidR="00E25FD0" w:rsidRDefault="00E25FD0" w:rsidP="00E25FD0">
      <w:r>
        <w:t>11.2  2020-2026年汽车检测设备市场发展趋势预测</w:t>
      </w:r>
    </w:p>
    <w:p w14:paraId="019D9F96" w14:textId="77777777" w:rsidR="00E25FD0" w:rsidRDefault="00E25FD0" w:rsidP="00E25FD0">
      <w:r>
        <w:t>11.2.1  2020-2026年汽车检测设备行业发展趋势</w:t>
      </w:r>
    </w:p>
    <w:p w14:paraId="16FFE4FB" w14:textId="77777777" w:rsidR="00E25FD0" w:rsidRDefault="00E25FD0" w:rsidP="00E25FD0">
      <w:r>
        <w:t>11.2.2  2020-2026年汽车检测设备市场规模预测</w:t>
      </w:r>
    </w:p>
    <w:p w14:paraId="72004075" w14:textId="77777777" w:rsidR="00E25FD0" w:rsidRDefault="00E25FD0" w:rsidP="00E25FD0">
      <w:r>
        <w:t>11.2.3  2020-2026年汽车检测设备行业应用趋势预测</w:t>
      </w:r>
    </w:p>
    <w:p w14:paraId="0EB5B497" w14:textId="77777777" w:rsidR="00E25FD0" w:rsidRDefault="00E25FD0" w:rsidP="00E25FD0">
      <w:r>
        <w:t>11.2.4  2020-2026年细分市场发展趋势预测</w:t>
      </w:r>
    </w:p>
    <w:p w14:paraId="6BDDCC43" w14:textId="77777777" w:rsidR="00E25FD0" w:rsidRDefault="00E25FD0" w:rsidP="00E25FD0">
      <w:r>
        <w:t>11.3  2020-2026年中国汽车检测设备行业供需预测</w:t>
      </w:r>
    </w:p>
    <w:p w14:paraId="36F20427" w14:textId="77777777" w:rsidR="00E25FD0" w:rsidRDefault="00E25FD0" w:rsidP="00E25FD0">
      <w:r>
        <w:t>11.3.1  2020-2026年中国汽车检测设备行业供给预测</w:t>
      </w:r>
    </w:p>
    <w:p w14:paraId="7D960F86" w14:textId="77777777" w:rsidR="00E25FD0" w:rsidRDefault="00E25FD0" w:rsidP="00E25FD0">
      <w:r>
        <w:t>11.3.2  2020-2026年中国汽车检测设备行业需求预测</w:t>
      </w:r>
    </w:p>
    <w:p w14:paraId="00DE9333" w14:textId="77777777" w:rsidR="00E25FD0" w:rsidRDefault="00E25FD0" w:rsidP="00E25FD0">
      <w:r>
        <w:t>11.3.3  2020-2026年中国汽车检测设备供需平衡预测</w:t>
      </w:r>
    </w:p>
    <w:p w14:paraId="75C1C764" w14:textId="77777777" w:rsidR="00E25FD0" w:rsidRDefault="00E25FD0" w:rsidP="00E25FD0">
      <w:r>
        <w:t>11.4  影响企业生产与经营的关键趋势</w:t>
      </w:r>
    </w:p>
    <w:p w14:paraId="260B4C8E" w14:textId="77777777" w:rsidR="00E25FD0" w:rsidRDefault="00E25FD0" w:rsidP="00E25FD0">
      <w:r>
        <w:t>11.4.1 市场整合成长趋势</w:t>
      </w:r>
    </w:p>
    <w:p w14:paraId="1A84A0F4" w14:textId="77777777" w:rsidR="00E25FD0" w:rsidRDefault="00E25FD0" w:rsidP="00E25FD0">
      <w:r>
        <w:t>11.4.2 需求变化趋势及新的商业机遇预测</w:t>
      </w:r>
    </w:p>
    <w:p w14:paraId="6D1F8169" w14:textId="77777777" w:rsidR="00E25FD0" w:rsidRDefault="00E25FD0" w:rsidP="00E25FD0">
      <w:r>
        <w:t>11.4.3 企业区域市场拓展的趋势</w:t>
      </w:r>
    </w:p>
    <w:p w14:paraId="6CB49200" w14:textId="77777777" w:rsidR="00E25FD0" w:rsidRDefault="00E25FD0" w:rsidP="00E25FD0">
      <w:r>
        <w:t>11.4.4 科研开发趋势及替代技术进展</w:t>
      </w:r>
    </w:p>
    <w:p w14:paraId="665209C0" w14:textId="77777777" w:rsidR="00E25FD0" w:rsidRDefault="00E25FD0" w:rsidP="00E25FD0">
      <w:r>
        <w:t>11.4.5 影响企业销售与服务方式的关键趋势</w:t>
      </w:r>
    </w:p>
    <w:p w14:paraId="744CFF69" w14:textId="77777777" w:rsidR="00E25FD0" w:rsidRDefault="00E25FD0" w:rsidP="00E25FD0">
      <w:r>
        <w:t xml:space="preserve"> </w:t>
      </w:r>
    </w:p>
    <w:p w14:paraId="48EF583A" w14:textId="77777777" w:rsidR="00E25FD0" w:rsidRPr="00E46788" w:rsidRDefault="00E25FD0" w:rsidP="00E25FD0">
      <w:pPr>
        <w:rPr>
          <w:b/>
          <w:bCs/>
        </w:rPr>
      </w:pPr>
      <w:r w:rsidRPr="00E46788">
        <w:rPr>
          <w:rFonts w:hint="eastAsia"/>
          <w:b/>
          <w:bCs/>
        </w:rPr>
        <w:t>第十二章</w:t>
      </w:r>
      <w:r w:rsidRPr="00E46788">
        <w:rPr>
          <w:b/>
          <w:bCs/>
        </w:rPr>
        <w:t xml:space="preserve">  2020-2026年汽车检测设备行业投资机会与风险</w:t>
      </w:r>
    </w:p>
    <w:p w14:paraId="2118974B" w14:textId="77777777" w:rsidR="00E25FD0" w:rsidRDefault="00E25FD0" w:rsidP="00E25FD0">
      <w:r>
        <w:t>12.1  2015-2026年汽车检测设备行业投资机会</w:t>
      </w:r>
    </w:p>
    <w:p w14:paraId="4770D324" w14:textId="77777777" w:rsidR="00E25FD0" w:rsidRDefault="00E25FD0" w:rsidP="00E25FD0">
      <w:r>
        <w:t>12.1 .1 产业链投资机会</w:t>
      </w:r>
    </w:p>
    <w:p w14:paraId="4E60DD13" w14:textId="77777777" w:rsidR="00E25FD0" w:rsidRDefault="00E25FD0" w:rsidP="00E25FD0">
      <w:r>
        <w:t>12.1 .2 细分市场投资机会</w:t>
      </w:r>
    </w:p>
    <w:p w14:paraId="750E094D" w14:textId="77777777" w:rsidR="00E25FD0" w:rsidRDefault="00E25FD0" w:rsidP="00E25FD0">
      <w:r>
        <w:t>12.1.3 重点区域投资机会</w:t>
      </w:r>
    </w:p>
    <w:p w14:paraId="3687C24A" w14:textId="77777777" w:rsidR="00E25FD0" w:rsidRDefault="00E25FD0" w:rsidP="00E25FD0">
      <w:r>
        <w:t>12.2  2015-2026年汽车检测设备行业投资风险及防范</w:t>
      </w:r>
    </w:p>
    <w:p w14:paraId="11355957" w14:textId="77777777" w:rsidR="00E25FD0" w:rsidRDefault="00E25FD0" w:rsidP="00E25FD0">
      <w:r>
        <w:t>12.2.1 政策风险及防范</w:t>
      </w:r>
    </w:p>
    <w:p w14:paraId="46B12AE2" w14:textId="77777777" w:rsidR="00E25FD0" w:rsidRDefault="00E25FD0" w:rsidP="00E25FD0">
      <w:r>
        <w:t>12.2.2 技术风险及防范</w:t>
      </w:r>
    </w:p>
    <w:p w14:paraId="15C6F67F" w14:textId="77777777" w:rsidR="00E25FD0" w:rsidRDefault="00E25FD0" w:rsidP="00E25FD0">
      <w:r>
        <w:t>12.2.3 供求风险及防范</w:t>
      </w:r>
    </w:p>
    <w:p w14:paraId="0CEB2A2D" w14:textId="77777777" w:rsidR="00E25FD0" w:rsidRDefault="00E25FD0" w:rsidP="00E25FD0">
      <w:r>
        <w:t>12.2.4 宏观经济波动风险及防范</w:t>
      </w:r>
    </w:p>
    <w:p w14:paraId="34BDB121" w14:textId="77777777" w:rsidR="00E25FD0" w:rsidRDefault="00E25FD0" w:rsidP="00E25FD0">
      <w:r>
        <w:t>12.2.5 关联产业风险及防范</w:t>
      </w:r>
    </w:p>
    <w:p w14:paraId="6C40FBFA" w14:textId="77777777" w:rsidR="00E25FD0" w:rsidRDefault="00E25FD0" w:rsidP="00E25FD0">
      <w:r>
        <w:t>12.2.6 产品结构风险及防范</w:t>
      </w:r>
    </w:p>
    <w:p w14:paraId="140FA07B" w14:textId="77777777" w:rsidR="00E25FD0" w:rsidRDefault="00E25FD0" w:rsidP="00E25FD0">
      <w:r>
        <w:t>12.2.7 其他风险及防范</w:t>
      </w:r>
    </w:p>
    <w:p w14:paraId="368C4F7F" w14:textId="77777777" w:rsidR="00E25FD0" w:rsidRDefault="00E25FD0" w:rsidP="00E25FD0">
      <w:r>
        <w:t xml:space="preserve"> </w:t>
      </w:r>
    </w:p>
    <w:p w14:paraId="3FD2998C" w14:textId="77777777" w:rsidR="00E25FD0" w:rsidRPr="00E46788" w:rsidRDefault="00E25FD0" w:rsidP="00E25FD0">
      <w:pPr>
        <w:rPr>
          <w:b/>
          <w:bCs/>
        </w:rPr>
      </w:pPr>
      <w:r w:rsidRPr="00E46788">
        <w:rPr>
          <w:rFonts w:hint="eastAsia"/>
          <w:b/>
          <w:bCs/>
        </w:rPr>
        <w:t>第十三章</w:t>
      </w:r>
      <w:r w:rsidRPr="00E46788">
        <w:rPr>
          <w:b/>
          <w:bCs/>
        </w:rPr>
        <w:t xml:space="preserve"> 汽车检测设备行业投资战略研究</w:t>
      </w:r>
    </w:p>
    <w:p w14:paraId="0D59649B" w14:textId="77777777" w:rsidR="00E25FD0" w:rsidRDefault="00E25FD0" w:rsidP="00E25FD0">
      <w:r>
        <w:t>13.1  汽车检测设备行业发展战略研究</w:t>
      </w:r>
    </w:p>
    <w:p w14:paraId="3975527E" w14:textId="77777777" w:rsidR="00E25FD0" w:rsidRDefault="00E25FD0" w:rsidP="00E25FD0">
      <w:r>
        <w:t>13.1.1 战略综合规划</w:t>
      </w:r>
    </w:p>
    <w:p w14:paraId="64EA90DA" w14:textId="77777777" w:rsidR="00E25FD0" w:rsidRDefault="00E25FD0" w:rsidP="00E25FD0">
      <w:r>
        <w:lastRenderedPageBreak/>
        <w:t>13.1.2 技术开发战略</w:t>
      </w:r>
    </w:p>
    <w:p w14:paraId="15C3D650" w14:textId="77777777" w:rsidR="00E25FD0" w:rsidRDefault="00E25FD0" w:rsidP="00E25FD0">
      <w:r>
        <w:t>13.1.3 业务组合战略</w:t>
      </w:r>
    </w:p>
    <w:p w14:paraId="150169BF" w14:textId="77777777" w:rsidR="00E25FD0" w:rsidRDefault="00E25FD0" w:rsidP="00E25FD0">
      <w:r>
        <w:t>13.1.4 区域战略规划</w:t>
      </w:r>
    </w:p>
    <w:p w14:paraId="72427E14" w14:textId="77777777" w:rsidR="00E25FD0" w:rsidRDefault="00E25FD0" w:rsidP="00E25FD0">
      <w:r>
        <w:t>13.1.5 产业战略规划</w:t>
      </w:r>
    </w:p>
    <w:p w14:paraId="7BEBC038" w14:textId="77777777" w:rsidR="00E25FD0" w:rsidRDefault="00E25FD0" w:rsidP="00E25FD0">
      <w:r>
        <w:t>13.1.6 营销品牌战略</w:t>
      </w:r>
    </w:p>
    <w:p w14:paraId="1E3A2765" w14:textId="77777777" w:rsidR="00E25FD0" w:rsidRDefault="00E25FD0" w:rsidP="00E25FD0">
      <w:r>
        <w:t>13.1.7 竞争战略规划</w:t>
      </w:r>
    </w:p>
    <w:p w14:paraId="38061BB1" w14:textId="77777777" w:rsidR="00E25FD0" w:rsidRDefault="00E25FD0" w:rsidP="00E25FD0">
      <w:r>
        <w:t>13.2  对我国汽车检测设备品牌的战略思考</w:t>
      </w:r>
    </w:p>
    <w:p w14:paraId="5D613283" w14:textId="77777777" w:rsidR="00E25FD0" w:rsidRDefault="00E25FD0" w:rsidP="00E25FD0">
      <w:r>
        <w:t>13.2.1 汽车检测设备品牌的重要性</w:t>
      </w:r>
    </w:p>
    <w:p w14:paraId="74DBA3ED" w14:textId="77777777" w:rsidR="00E25FD0" w:rsidRDefault="00E25FD0" w:rsidP="00E25FD0">
      <w:r>
        <w:t>13.2.2 汽车检测设备实施品牌战略的意义</w:t>
      </w:r>
    </w:p>
    <w:p w14:paraId="292CC139" w14:textId="77777777" w:rsidR="00E25FD0" w:rsidRDefault="00E25FD0" w:rsidP="00E25FD0">
      <w:r>
        <w:t>13.2.3 汽车检测设备企业品牌的现状分析</w:t>
      </w:r>
    </w:p>
    <w:p w14:paraId="34FD6094" w14:textId="77777777" w:rsidR="00E25FD0" w:rsidRDefault="00E25FD0" w:rsidP="00E25FD0">
      <w:r>
        <w:t>13.2.4 我国汽车检测设备企业的品牌战略</w:t>
      </w:r>
    </w:p>
    <w:p w14:paraId="776EE26E" w14:textId="77777777" w:rsidR="00E25FD0" w:rsidRDefault="00E25FD0" w:rsidP="00E25FD0">
      <w:r>
        <w:t>13.2.5 汽车检测设备品牌战略管理的策略</w:t>
      </w:r>
    </w:p>
    <w:p w14:paraId="73F19FE7" w14:textId="77777777" w:rsidR="00E25FD0" w:rsidRDefault="00E25FD0" w:rsidP="00E25FD0">
      <w:r>
        <w:t>13.3  汽车检测设备经营策略分析</w:t>
      </w:r>
    </w:p>
    <w:p w14:paraId="17904A32" w14:textId="77777777" w:rsidR="00E25FD0" w:rsidRDefault="00E25FD0" w:rsidP="00E25FD0">
      <w:r>
        <w:t>13.3.1 汽车检测设备市场细分策略</w:t>
      </w:r>
    </w:p>
    <w:p w14:paraId="157B1B96" w14:textId="77777777" w:rsidR="00E25FD0" w:rsidRDefault="00E25FD0" w:rsidP="00E25FD0">
      <w:r>
        <w:t>13.3.2 汽车检测设备市场创新策略</w:t>
      </w:r>
    </w:p>
    <w:p w14:paraId="2EDDFE8B" w14:textId="77777777" w:rsidR="00E25FD0" w:rsidRDefault="00E25FD0" w:rsidP="00E25FD0">
      <w:r>
        <w:t>13.3.3 品牌定位与品类规划</w:t>
      </w:r>
    </w:p>
    <w:p w14:paraId="157AE50D" w14:textId="77777777" w:rsidR="00E25FD0" w:rsidRDefault="00E25FD0" w:rsidP="00E25FD0">
      <w:r>
        <w:t>13.3.4 汽车检测设备新产品差异化战略</w:t>
      </w:r>
    </w:p>
    <w:p w14:paraId="26B1F34C" w14:textId="77777777" w:rsidR="00E25FD0" w:rsidRDefault="00E25FD0" w:rsidP="00E25FD0">
      <w:r>
        <w:t>13.4  汽车检测设备行业投资战略研究</w:t>
      </w:r>
    </w:p>
    <w:p w14:paraId="13CF80B4" w14:textId="77777777" w:rsidR="00E25FD0" w:rsidRDefault="00E25FD0" w:rsidP="00E25FD0">
      <w:r>
        <w:t>13.4.1  汽车检测设备行业投资战略</w:t>
      </w:r>
    </w:p>
    <w:p w14:paraId="1A8947EB" w14:textId="77777777" w:rsidR="00E25FD0" w:rsidRDefault="00E25FD0" w:rsidP="00E25FD0"/>
    <w:p w14:paraId="1F98C3A3" w14:textId="77777777" w:rsidR="00E25FD0" w:rsidRPr="00E46788" w:rsidRDefault="00E25FD0" w:rsidP="00E25FD0">
      <w:pPr>
        <w:rPr>
          <w:b/>
          <w:bCs/>
        </w:rPr>
      </w:pPr>
      <w:r w:rsidRPr="00E46788">
        <w:rPr>
          <w:rFonts w:hint="eastAsia"/>
          <w:b/>
          <w:bCs/>
        </w:rPr>
        <w:t>第十四章</w:t>
      </w:r>
      <w:r w:rsidRPr="00E46788">
        <w:rPr>
          <w:b/>
          <w:bCs/>
        </w:rPr>
        <w:t xml:space="preserve"> 研究结论及投资建议</w:t>
      </w:r>
    </w:p>
    <w:p w14:paraId="4295FFB5" w14:textId="77777777" w:rsidR="00E25FD0" w:rsidRDefault="00E25FD0" w:rsidP="00E25FD0">
      <w:r>
        <w:t>14.1  汽车检测设备行业研究结论</w:t>
      </w:r>
    </w:p>
    <w:p w14:paraId="0F7FA523" w14:textId="77777777" w:rsidR="00E25FD0" w:rsidRDefault="00E25FD0" w:rsidP="00E25FD0">
      <w:r>
        <w:t>14.2  汽车检测设备行业投资价值评估</w:t>
      </w:r>
    </w:p>
    <w:p w14:paraId="2EEEF626" w14:textId="77777777" w:rsidR="00E25FD0" w:rsidRDefault="00E25FD0" w:rsidP="00E25FD0">
      <w:r>
        <w:t>14.3  汽车检测设备行业投资建议</w:t>
      </w:r>
    </w:p>
    <w:p w14:paraId="2065DFC1" w14:textId="77777777" w:rsidR="00E25FD0" w:rsidRDefault="00E25FD0" w:rsidP="00E25FD0">
      <w:r>
        <w:t>14.3.1 行业发展策略建议</w:t>
      </w:r>
    </w:p>
    <w:p w14:paraId="7F45C1AE" w14:textId="77777777" w:rsidR="00E25FD0" w:rsidRDefault="00E25FD0" w:rsidP="00E25FD0">
      <w:r>
        <w:t>14.3.2 行业投资方向建议</w:t>
      </w:r>
    </w:p>
    <w:p w14:paraId="0E2E76D6" w14:textId="322436DC" w:rsidR="00911909" w:rsidRDefault="00E25FD0" w:rsidP="00E25FD0">
      <w:r>
        <w:t>14.3.3 行业投资方式建议</w:t>
      </w:r>
    </w:p>
    <w:sectPr w:rsidR="00911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09"/>
    <w:rsid w:val="004D6DD1"/>
    <w:rsid w:val="005E1D11"/>
    <w:rsid w:val="00762197"/>
    <w:rsid w:val="00772CB3"/>
    <w:rsid w:val="008B6149"/>
    <w:rsid w:val="00911909"/>
    <w:rsid w:val="00D57D2F"/>
    <w:rsid w:val="00E25FD0"/>
    <w:rsid w:val="00E46788"/>
    <w:rsid w:val="00F3419E"/>
    <w:rsid w:val="00FB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F09D"/>
  <w15:chartTrackingRefBased/>
  <w15:docId w15:val="{45B8ED3C-AB89-456B-B622-03577E5A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3419E"/>
    <w:rPr>
      <w:sz w:val="21"/>
      <w:szCs w:val="21"/>
    </w:rPr>
  </w:style>
  <w:style w:type="paragraph" w:styleId="a4">
    <w:name w:val="annotation text"/>
    <w:basedOn w:val="a"/>
    <w:link w:val="a5"/>
    <w:uiPriority w:val="99"/>
    <w:semiHidden/>
    <w:unhideWhenUsed/>
    <w:rsid w:val="00F3419E"/>
    <w:pPr>
      <w:jc w:val="left"/>
    </w:pPr>
  </w:style>
  <w:style w:type="character" w:customStyle="1" w:styleId="a5">
    <w:name w:val="批注文字 字符"/>
    <w:basedOn w:val="a0"/>
    <w:link w:val="a4"/>
    <w:uiPriority w:val="99"/>
    <w:semiHidden/>
    <w:rsid w:val="00F3419E"/>
  </w:style>
  <w:style w:type="paragraph" w:styleId="a6">
    <w:name w:val="annotation subject"/>
    <w:basedOn w:val="a4"/>
    <w:next w:val="a4"/>
    <w:link w:val="a7"/>
    <w:uiPriority w:val="99"/>
    <w:semiHidden/>
    <w:unhideWhenUsed/>
    <w:rsid w:val="00F3419E"/>
    <w:rPr>
      <w:b/>
      <w:bCs/>
    </w:rPr>
  </w:style>
  <w:style w:type="character" w:customStyle="1" w:styleId="a7">
    <w:name w:val="批注主题 字符"/>
    <w:basedOn w:val="a5"/>
    <w:link w:val="a6"/>
    <w:uiPriority w:val="99"/>
    <w:semiHidden/>
    <w:rsid w:val="00F3419E"/>
    <w:rPr>
      <w:b/>
      <w:bCs/>
    </w:rPr>
  </w:style>
  <w:style w:type="paragraph" w:styleId="a8">
    <w:name w:val="Balloon Text"/>
    <w:basedOn w:val="a"/>
    <w:link w:val="a9"/>
    <w:uiPriority w:val="99"/>
    <w:semiHidden/>
    <w:unhideWhenUsed/>
    <w:rsid w:val="00F3419E"/>
    <w:rPr>
      <w:sz w:val="18"/>
      <w:szCs w:val="18"/>
    </w:rPr>
  </w:style>
  <w:style w:type="character" w:customStyle="1" w:styleId="a9">
    <w:name w:val="批注框文本 字符"/>
    <w:basedOn w:val="a0"/>
    <w:link w:val="a8"/>
    <w:uiPriority w:val="99"/>
    <w:semiHidden/>
    <w:rsid w:val="00F341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2020-05-19T11:52:00Z</dcterms:created>
  <dcterms:modified xsi:type="dcterms:W3CDTF">2020-05-19T13:10:00Z</dcterms:modified>
</cp:coreProperties>
</file>