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6BBE0" w14:textId="08E5806E" w:rsidR="00022341" w:rsidRPr="00022341" w:rsidRDefault="00022341" w:rsidP="00022341">
      <w:pPr>
        <w:rPr>
          <w:b/>
          <w:bCs/>
        </w:rPr>
      </w:pPr>
      <w:r w:rsidRPr="00022341">
        <w:rPr>
          <w:rFonts w:hint="eastAsia"/>
          <w:b/>
          <w:bCs/>
        </w:rPr>
        <w:t>应用于实体制造</w:t>
      </w:r>
      <w:r w:rsidR="0000377B">
        <w:rPr>
          <w:rFonts w:hint="eastAsia"/>
          <w:b/>
          <w:bCs/>
        </w:rPr>
        <w:t>业</w:t>
      </w:r>
      <w:r w:rsidRPr="00022341">
        <w:rPr>
          <w:rFonts w:hint="eastAsia"/>
          <w:b/>
          <w:bCs/>
        </w:rPr>
        <w:t>的软轴及软轴控制器市场分析重点企业（附报告目录）</w:t>
      </w:r>
    </w:p>
    <w:p w14:paraId="43F253C5" w14:textId="77777777" w:rsidR="00022341" w:rsidRPr="00022341" w:rsidRDefault="00022341" w:rsidP="00022341">
      <w:pPr>
        <w:rPr>
          <w:b/>
          <w:bCs/>
        </w:rPr>
      </w:pPr>
      <w:r w:rsidRPr="00022341">
        <w:rPr>
          <w:b/>
          <w:bCs/>
        </w:rPr>
        <w:t>1、软轴及软轴控制器制造业概览</w:t>
      </w:r>
    </w:p>
    <w:p w14:paraId="42848CC6" w14:textId="77777777" w:rsidR="00022341" w:rsidRDefault="00022341" w:rsidP="00022341">
      <w:r>
        <w:rPr>
          <w:rFonts w:hint="eastAsia"/>
        </w:rPr>
        <w:t>软轴及软轴控制器属于车辆的操控系统，通过软轴控制器和软轴指挥车辆执行车辆基本动作以及专用车辆的功能性动作，直接控制车辆的行走、变速、刹车、熄火、以及专用车辆功能部件的举升、下降、前进、后退等，是影响操控舒适度、工作效率和安全可靠性的关键部件，在汽车、工程机械、农业机械、船舶、国防装备零部件领域占有十分重要的地位。</w:t>
      </w:r>
    </w:p>
    <w:p w14:paraId="72196A75" w14:textId="2D1F5E7A" w:rsidR="00022341" w:rsidRDefault="00022341" w:rsidP="00022341">
      <w:pPr>
        <w:rPr>
          <w:b/>
          <w:bCs/>
        </w:rPr>
      </w:pPr>
      <w:r w:rsidRPr="00022341">
        <w:rPr>
          <w:rFonts w:hint="eastAsia"/>
          <w:b/>
          <w:bCs/>
        </w:rPr>
        <w:t>相关报告：北京普华有策信息咨询有限公司《</w:t>
      </w:r>
      <w:r w:rsidRPr="00022341">
        <w:rPr>
          <w:b/>
          <w:bCs/>
        </w:rPr>
        <w:t>2020-2026年软轴及软轴控制器市场分析与前景预测报告》</w:t>
      </w:r>
    </w:p>
    <w:p w14:paraId="27783D12" w14:textId="11934E65" w:rsidR="00394136" w:rsidRDefault="00394136" w:rsidP="00022341">
      <w:pPr>
        <w:rPr>
          <w:rFonts w:hint="eastAsia"/>
          <w:b/>
          <w:bCs/>
        </w:rPr>
      </w:pPr>
      <w:r>
        <w:rPr>
          <w:rFonts w:hint="eastAsia"/>
          <w:b/>
          <w:bCs/>
        </w:rPr>
        <w:t>软轴及软轴控制器产业链情况</w:t>
      </w:r>
    </w:p>
    <w:p w14:paraId="11D59960" w14:textId="2AB360B9" w:rsidR="00C56CF7" w:rsidRDefault="00394136" w:rsidP="00022341">
      <w:pPr>
        <w:rPr>
          <w:b/>
          <w:bCs/>
        </w:rPr>
      </w:pPr>
      <w:r>
        <w:rPr>
          <w:b/>
          <w:bCs/>
          <w:noProof/>
        </w:rPr>
        <w:drawing>
          <wp:inline distT="0" distB="0" distL="0" distR="0" wp14:anchorId="5E3D14A0" wp14:editId="15A8B66F">
            <wp:extent cx="5273675" cy="31153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15310"/>
                    </a:xfrm>
                    <a:prstGeom prst="rect">
                      <a:avLst/>
                    </a:prstGeom>
                    <a:noFill/>
                  </pic:spPr>
                </pic:pic>
              </a:graphicData>
            </a:graphic>
          </wp:inline>
        </w:drawing>
      </w:r>
    </w:p>
    <w:p w14:paraId="3E9259F2" w14:textId="5918F297" w:rsidR="00394136" w:rsidRPr="00394136" w:rsidRDefault="00394136" w:rsidP="00022341">
      <w:pPr>
        <w:rPr>
          <w:rFonts w:hint="eastAsia"/>
        </w:rPr>
      </w:pPr>
      <w:r w:rsidRPr="00394136">
        <w:rPr>
          <w:rFonts w:hint="eastAsia"/>
        </w:rPr>
        <w:t>资料来源：普华有策</w:t>
      </w:r>
    </w:p>
    <w:p w14:paraId="5416053C" w14:textId="77777777" w:rsidR="00022341" w:rsidRDefault="00022341" w:rsidP="00022341">
      <w:r>
        <w:rPr>
          <w:rFonts w:hint="eastAsia"/>
        </w:rPr>
        <w:t>欧美国家在软轴控制器领域发展较早，不仅拥有较强的研发力量和手段，还拥有先进的加工设备和完善的加工工艺，因此在软轴及软轴控制器的开发设计、制造等方面领先于国内水平。尤其是一些知名国际品牌，其产品种类齐全、检验测试技术成熟、产品质量稳定、操纵机构可靠耐用。但其在中国的销售网络不够健全，产品价格较高，主要面对高端车辆。</w:t>
      </w:r>
    </w:p>
    <w:p w14:paraId="6BD3BD04" w14:textId="77777777" w:rsidR="00022341" w:rsidRDefault="00022341" w:rsidP="00022341">
      <w:r>
        <w:rPr>
          <w:rFonts w:hint="eastAsia"/>
        </w:rPr>
        <w:t>近年来，随着工程机械和汽车产业成为带动中国经济快速发展的高成长性产业以来，软轴及软轴控制器制造业得到了长足的发展，企业的规模逐步扩大。目前，国内大大小小的制造企业有数百家，主要集中在华东、华中等区域，但是大多数企业为中小企业，生产水平低，研发实力弱，技术落后，无法形成规模效益。</w:t>
      </w:r>
    </w:p>
    <w:p w14:paraId="350723B6" w14:textId="77777777" w:rsidR="00022341" w:rsidRPr="00022341" w:rsidRDefault="00022341" w:rsidP="00022341">
      <w:pPr>
        <w:rPr>
          <w:b/>
          <w:bCs/>
        </w:rPr>
      </w:pPr>
      <w:r w:rsidRPr="00022341">
        <w:rPr>
          <w:b/>
          <w:bCs/>
        </w:rPr>
        <w:t>2、行业的竞争程度</w:t>
      </w:r>
    </w:p>
    <w:p w14:paraId="6DF1CE43" w14:textId="77777777" w:rsidR="00022341" w:rsidRDefault="00022341" w:rsidP="00022341">
      <w:r>
        <w:rPr>
          <w:rFonts w:hint="eastAsia"/>
        </w:rPr>
        <w:t>目前，我国软轴及软轴控制器生产企业众多，但多为中小型企业，大量的企业在重复低水平建设，资源消耗较大，难以形成新品种陆续开发上市的局面，自主知识产权产品的研发方面投入不足，工艺技术方面亟待改进提高。随着国内制造工艺的不断提高及引进国际先进技术，国内产品的性能和质量与国际先进水平的差距呈不断缩小趋势。</w:t>
      </w:r>
    </w:p>
    <w:p w14:paraId="7082D5AD" w14:textId="77777777" w:rsidR="00022341" w:rsidRDefault="00022341" w:rsidP="00022341">
      <w:r>
        <w:rPr>
          <w:rFonts w:hint="eastAsia"/>
        </w:rPr>
        <w:t>国内软轴控制器企业约有数百家，主要包括上海东风泰利福莫尔斯控制系统有限公司、宁波高发汽车控制系统股份有限公司，洛阳市黄河软轴控制器股份有限公司等，同时也包括一些国际知名企业如美国艾默生、德国采埃孚</w:t>
      </w:r>
      <w:r>
        <w:t>(zf)集团、美国泰悉尔等在华的分支机构或合资公司，具体如下：</w:t>
      </w:r>
    </w:p>
    <w:p w14:paraId="664C3911" w14:textId="77777777" w:rsidR="00022341" w:rsidRDefault="00022341" w:rsidP="00022341">
      <w:r>
        <w:rPr>
          <w:rFonts w:hint="eastAsia"/>
        </w:rPr>
        <w:t>（</w:t>
      </w:r>
      <w:r>
        <w:t>1）上海东风泰利福莫尔斯控制系统有限公司</w:t>
      </w:r>
    </w:p>
    <w:p w14:paraId="15363EAF" w14:textId="77777777" w:rsidR="00022341" w:rsidRDefault="00022341" w:rsidP="00022341">
      <w:r>
        <w:rPr>
          <w:rFonts w:hint="eastAsia"/>
        </w:rPr>
        <w:lastRenderedPageBreak/>
        <w:t>上海东风康斯博格莫尔斯控制系统有限公司成立于</w:t>
      </w:r>
      <w:r>
        <w:t xml:space="preserve"> 1995 年 9 月，是由挪威康斯博格汽车零部件集团和东风电子科技股份有限公司（600081.sh）共同出资组建的合资公司，总投资 800 万美元，注册资金 408 万美元，年生产各类控制系统产品 190 万套。于 2004 年通过 TS16949 质量体系认证，主要生产和设计各种车辆、船舶、农用机械、工程机械、设备工业用的软轴、控制索系统及控制索系统的零部件及油、气制动管产品，客户主要集中在汽车领域。</w:t>
      </w:r>
    </w:p>
    <w:p w14:paraId="5D0F7C90" w14:textId="77777777" w:rsidR="00022341" w:rsidRDefault="00022341" w:rsidP="00022341">
      <w:r>
        <w:rPr>
          <w:rFonts w:hint="eastAsia"/>
        </w:rPr>
        <w:t>（</w:t>
      </w:r>
      <w:r>
        <w:t>2）宁波高发汽车控制系统股份有限公司</w:t>
      </w:r>
    </w:p>
    <w:p w14:paraId="362A9AF9" w14:textId="77777777" w:rsidR="00022341" w:rsidRDefault="00022341" w:rsidP="00022341">
      <w:r>
        <w:rPr>
          <w:rFonts w:hint="eastAsia"/>
        </w:rPr>
        <w:t>宁波高发汽车控制系统股份有限公司成立于</w:t>
      </w:r>
      <w:r>
        <w:t>1999年，是一家专业从事汽车操纵控制产品设计、开发、制造及经营为一体的高新技术企业。公司产品涵盖变速操纵控制系统、电子油门踏板、汽车拉索等系列共上万种产品。公司的主要客户有一汽大众、上汽大众、吉利、长城汽车、奇瑞汽车、比亚迪、上汽通用五菱、郑州宇通、厦门金龙、中国重汽、江淮汽车等三十余家汽车厂。</w:t>
      </w:r>
    </w:p>
    <w:p w14:paraId="1B880333" w14:textId="77777777" w:rsidR="00022341" w:rsidRDefault="00022341" w:rsidP="00022341">
      <w:r>
        <w:rPr>
          <w:rFonts w:hint="eastAsia"/>
        </w:rPr>
        <w:t>（</w:t>
      </w:r>
      <w:r>
        <w:t>3）洛阳市黄河软轴控制器股份有限公司</w:t>
      </w:r>
    </w:p>
    <w:p w14:paraId="4BEF6C9B" w14:textId="77777777" w:rsidR="00022341" w:rsidRDefault="00022341" w:rsidP="00022341">
      <w:r>
        <w:rPr>
          <w:rFonts w:hint="eastAsia"/>
        </w:rPr>
        <w:t>洛阳市黄河软轴控制器股份有限公司创建于</w:t>
      </w:r>
      <w:r>
        <w:t>2000年，是以研发、生产和销售软轴及其操控机构产品的专业企业。公司的主要产品有:LJ软轴控制器系列和ME电子操控系列两大类，广泛应用于汽车、工程机械、农业装备、矿山机械及国防装备、船舶、起重运输、航空等领域。公司是国内最早、最大的软轴及其操控机构的专业生产企业之一，用户覆盖国内上百家大中型知名企业，配套产品出口东南亚、非洲、欧美等地。</w:t>
      </w:r>
    </w:p>
    <w:p w14:paraId="3B264F2D" w14:textId="77777777" w:rsidR="00022341" w:rsidRDefault="00022341" w:rsidP="00022341">
      <w:r>
        <w:rPr>
          <w:rFonts w:hint="eastAsia"/>
        </w:rPr>
        <w:t>（</w:t>
      </w:r>
      <w:r>
        <w:t>4）美国艾默生动力传动公司（EPT）</w:t>
      </w:r>
    </w:p>
    <w:p w14:paraId="47B83528" w14:textId="77777777" w:rsidR="00022341" w:rsidRDefault="00022341" w:rsidP="00022341">
      <w:r>
        <w:rPr>
          <w:rFonts w:hint="eastAsia"/>
        </w:rPr>
        <w:t>美国艾默生动力传动公司（</w:t>
      </w:r>
      <w:r>
        <w:t>EPT）是艾默生工业自动化集团的一个业务公司，总部位于美国肯塔基州，是全球领先的动力传动产品制造商。MORSE 轴承是艾默生动力传动公司的知名品牌，1880 年由 MORSE 先生创立，1983 年并入世界500 强企业美国爱默生公司 EPT 旗下。以生产高性能滚子链驱动、离合器、蜗轮减速机和联轴器广为人知，同时也是软轴及软轴控制器行业较早进入者，在全球尤其是高端市场占有较高的市场份额。</w:t>
      </w:r>
    </w:p>
    <w:p w14:paraId="00DC2823" w14:textId="77777777" w:rsidR="00022341" w:rsidRDefault="00022341" w:rsidP="00022341">
      <w:r>
        <w:rPr>
          <w:rFonts w:hint="eastAsia"/>
        </w:rPr>
        <w:t>（</w:t>
      </w:r>
      <w:r>
        <w:t>5）德国 ZF 集团</w:t>
      </w:r>
    </w:p>
    <w:p w14:paraId="18FC69B6" w14:textId="77777777" w:rsidR="00022341" w:rsidRDefault="00022341" w:rsidP="00022341">
      <w:r>
        <w:rPr>
          <w:rFonts w:hint="eastAsia"/>
        </w:rPr>
        <w:t>德国</w:t>
      </w:r>
      <w:r>
        <w:t xml:space="preserve"> ZF 集团（采埃孚股份公司）是当今世界上最重要的传动系统产品专业制造厂家之一。其主要产品除了机械式变速器、液力自动变速器和各式齿轮传动箱外，还有转向机、驱动桥、泵、悬挂系统及电磁离合器等，广泛用于汽车、坦克、特种车辆、飞机、船艇、工程机械、农用机械等。该公司在全世界有数十 家工厂、及合资公司，数百家的用户服务和销售机构，为宝马、路虎等汽车公司提供变速器等装备，其软轴及软轴控制器产品已打入中国多家整车厂。</w:t>
      </w:r>
    </w:p>
    <w:p w14:paraId="267017ED" w14:textId="77777777" w:rsidR="00022341" w:rsidRDefault="00022341" w:rsidP="00022341">
      <w:r>
        <w:rPr>
          <w:rFonts w:hint="eastAsia"/>
        </w:rPr>
        <w:t>自</w:t>
      </w:r>
      <w:r>
        <w:t>1981年进入中国以来，采埃孚在中国取得了稳固、长足的发展。目前，采埃孚集团在上海设置亚太地区总部，并有两个研发中心。采埃孚在上海、北京、天津、重庆、杭州、苏州、南京、长春、沈阳、成都、西安、武汉等超过20中国主要城市，布局近40家制造工场，3家售后公司，以及近240个售后服务网点，更将所有采埃孚的全球先进技术都引入了中国。2018年，采埃孚在中国实现销售62亿欧元。</w:t>
      </w:r>
    </w:p>
    <w:p w14:paraId="3552B5E7" w14:textId="77777777" w:rsidR="00022341" w:rsidRDefault="00022341" w:rsidP="00022341">
      <w:r>
        <w:rPr>
          <w:rFonts w:hint="eastAsia"/>
        </w:rPr>
        <w:t>（</w:t>
      </w:r>
      <w:r>
        <w:t>6）美国泰悉尔集团（Tuthill Group）</w:t>
      </w:r>
    </w:p>
    <w:p w14:paraId="41193619" w14:textId="77777777" w:rsidR="00022341" w:rsidRDefault="00022341" w:rsidP="00022341">
      <w:r>
        <w:rPr>
          <w:rFonts w:hint="eastAsia"/>
        </w:rPr>
        <w:t>美国泰悉尔集团是一家总部位于美国芝加哥、拥有百年历史的家族企业和跨国公司集团，业务范围涵盖真空系统和风机、介质泵、流体联接件、控制、联动件、塑料、燃油传送系统和交通技术。泰悉尔集团在全球拥有</w:t>
      </w:r>
      <w:r>
        <w:t xml:space="preserve"> 35 家工厂，其业务遍布于美国、加拿大、阿根廷、英国、德国、法国、比利时、意大利、中国、印度、新加坡、澳大利亚等国家，旗下的 Cablecraft 拉伸软轴、Hansen 和 Gromelle快速接头均为世界著名品牌。</w:t>
      </w:r>
    </w:p>
    <w:p w14:paraId="7F3D30BC" w14:textId="77777777" w:rsidR="00022341" w:rsidRPr="00022341" w:rsidRDefault="00022341" w:rsidP="00022341">
      <w:pPr>
        <w:rPr>
          <w:b/>
          <w:bCs/>
        </w:rPr>
      </w:pPr>
      <w:r w:rsidRPr="00022341">
        <w:rPr>
          <w:b/>
          <w:bCs/>
        </w:rPr>
        <w:t>3、行业基本风险特征</w:t>
      </w:r>
    </w:p>
    <w:p w14:paraId="6983A81C" w14:textId="77777777" w:rsidR="00022341" w:rsidRDefault="00022341" w:rsidP="00022341">
      <w:r>
        <w:rPr>
          <w:rFonts w:hint="eastAsia"/>
        </w:rPr>
        <w:t>（</w:t>
      </w:r>
      <w:r>
        <w:t>1）经济周期风险</w:t>
      </w:r>
    </w:p>
    <w:p w14:paraId="7AD53846" w14:textId="77777777" w:rsidR="00022341" w:rsidRDefault="00022341" w:rsidP="00022341">
      <w:r>
        <w:rPr>
          <w:rFonts w:hint="eastAsia"/>
        </w:rPr>
        <w:lastRenderedPageBreak/>
        <w:t>软轴及软轴控制器行业属于传统制造业，目前处在成熟期，行业整体利润大幅增长难度较大，企业利润增长主要靠市场份额提升、成本控制及产品升级。其下游产业包括汽车、工程机械、农用机械、船舶、国防装备等多个领域，受经济周期影响较为明显，当经济增长放缓甚至衰退时，行业的收入及利润增长水平将明显下滑，行业景气度与宏观经济景气度呈明显的正相关关系。</w:t>
      </w:r>
    </w:p>
    <w:p w14:paraId="60DCCA2B" w14:textId="77777777" w:rsidR="00022341" w:rsidRDefault="00022341" w:rsidP="00022341">
      <w:r>
        <w:rPr>
          <w:rFonts w:hint="eastAsia"/>
        </w:rPr>
        <w:t>（</w:t>
      </w:r>
      <w:r>
        <w:t>2）市场竞争风险</w:t>
      </w:r>
    </w:p>
    <w:p w14:paraId="1144AD77" w14:textId="51F6CC26" w:rsidR="00022341" w:rsidRDefault="00022341" w:rsidP="00022341">
      <w:r>
        <w:rPr>
          <w:rFonts w:hint="eastAsia"/>
        </w:rPr>
        <w:t>目前国内软轴企业有数百家，包括众多国内企业及逐渐拓展国内市场的国际知名企业，竞争较为激烈，面对不断提高技术及工艺的国内</w:t>
      </w:r>
      <w:r w:rsidR="00D35BC6">
        <w:rPr>
          <w:rFonts w:hint="eastAsia"/>
        </w:rPr>
        <w:t>企业</w:t>
      </w:r>
      <w:r>
        <w:rPr>
          <w:rFonts w:hint="eastAsia"/>
        </w:rPr>
        <w:t>以及技术领先、实力强劲的国际</w:t>
      </w:r>
      <w:r w:rsidR="00D35BC6">
        <w:rPr>
          <w:rFonts w:hint="eastAsia"/>
        </w:rPr>
        <w:t>企业</w:t>
      </w:r>
      <w:r>
        <w:rPr>
          <w:rFonts w:hint="eastAsia"/>
        </w:rPr>
        <w:t>在国内的发展，如果</w:t>
      </w:r>
      <w:r w:rsidR="00D35BC6">
        <w:rPr>
          <w:rFonts w:hint="eastAsia"/>
        </w:rPr>
        <w:t>企业</w:t>
      </w:r>
      <w:r>
        <w:rPr>
          <w:rFonts w:hint="eastAsia"/>
        </w:rPr>
        <w:t>不能持续提高技术、拓展市场，将面临竞争优势降低，市场份额缩减的风险。</w:t>
      </w:r>
    </w:p>
    <w:p w14:paraId="12BF598B" w14:textId="77777777" w:rsidR="00022341" w:rsidRDefault="00022341" w:rsidP="00022341">
      <w:r>
        <w:rPr>
          <w:rFonts w:hint="eastAsia"/>
        </w:rPr>
        <w:t>（</w:t>
      </w:r>
      <w:r>
        <w:t>3）原材料价格上升风险</w:t>
      </w:r>
    </w:p>
    <w:p w14:paraId="51DADC86" w14:textId="77777777" w:rsidR="00022341" w:rsidRDefault="00022341" w:rsidP="00022341">
      <w:r>
        <w:rPr>
          <w:rFonts w:hint="eastAsia"/>
        </w:rPr>
        <w:t>该行业上游原材料主要为钢丝、注塑管、五金配件、橡胶配件等，受钢铁、橡胶等价格影响波动较大，受下游景气度影响，近两年软轴及软轴控制器价格稳中有降，对于原材料涨价所带来的成本上升转嫁能力不强，若原材料价格持续上涨，对行业盈利水平将产生较大影响。</w:t>
      </w:r>
    </w:p>
    <w:p w14:paraId="544ACEE7" w14:textId="77777777" w:rsidR="00022341" w:rsidRDefault="00022341" w:rsidP="00022341">
      <w:r>
        <w:rPr>
          <w:rFonts w:hint="eastAsia"/>
        </w:rPr>
        <w:t>（</w:t>
      </w:r>
      <w:r>
        <w:t>4）技术泄密的风险</w:t>
      </w:r>
    </w:p>
    <w:p w14:paraId="54F06608" w14:textId="1630FDDC" w:rsidR="00022341" w:rsidRDefault="00022341" w:rsidP="00022341">
      <w:r>
        <w:rPr>
          <w:rFonts w:hint="eastAsia"/>
        </w:rPr>
        <w:t>产品的第一竞争力在于核心技术，以及在长期研发和生产实践中掌握的生产及质量控制方法，这些技术和方法主要是对产品生产过程的控制以及对工艺流程、配方等的改变，若核心技术人员流失或他人恶意窃取，将产生</w:t>
      </w:r>
      <w:r w:rsidR="00D35BC6">
        <w:rPr>
          <w:rFonts w:hint="eastAsia"/>
        </w:rPr>
        <w:t>企业</w:t>
      </w:r>
      <w:r>
        <w:rPr>
          <w:rFonts w:hint="eastAsia"/>
        </w:rPr>
        <w:t>技术秘密泄露的风险。</w:t>
      </w:r>
    </w:p>
    <w:p w14:paraId="25873340" w14:textId="77777777" w:rsidR="00022341" w:rsidRPr="00022341" w:rsidRDefault="00022341" w:rsidP="00022341">
      <w:pPr>
        <w:rPr>
          <w:b/>
          <w:bCs/>
        </w:rPr>
      </w:pPr>
      <w:r w:rsidRPr="00022341">
        <w:rPr>
          <w:b/>
          <w:bCs/>
        </w:rPr>
        <w:t>4、行业壁垒</w:t>
      </w:r>
    </w:p>
    <w:p w14:paraId="4EC5D8C5" w14:textId="77777777" w:rsidR="00022341" w:rsidRDefault="00022341" w:rsidP="00022341">
      <w:r>
        <w:rPr>
          <w:rFonts w:hint="eastAsia"/>
        </w:rPr>
        <w:t>（</w:t>
      </w:r>
      <w:r>
        <w:t>1）技术壁垒和人才壁垒</w:t>
      </w:r>
    </w:p>
    <w:p w14:paraId="1719D217" w14:textId="77777777" w:rsidR="00022341" w:rsidRDefault="00022341" w:rsidP="00022341">
      <w:r>
        <w:rPr>
          <w:rFonts w:hint="eastAsia"/>
        </w:rPr>
        <w:t>高质量的软轴及软轴控制器技术含量较高，要生产出高质量的产品并持续提高技术含量，需要大量有丰富行业经验的管理、研发、技术人才，并经过长期的技术积累，同时还需要大批熟练的技术工人，技术的积累及人才的培养均需要一定的周期，新进入者难以短期完成。</w:t>
      </w:r>
    </w:p>
    <w:p w14:paraId="549D6BA2" w14:textId="77777777" w:rsidR="00022341" w:rsidRDefault="00022341" w:rsidP="00022341">
      <w:r>
        <w:rPr>
          <w:rFonts w:hint="eastAsia"/>
        </w:rPr>
        <w:t>（</w:t>
      </w:r>
      <w:r>
        <w:t>2）资金壁垒</w:t>
      </w:r>
    </w:p>
    <w:p w14:paraId="3637174B" w14:textId="77777777" w:rsidR="00022341" w:rsidRDefault="00022341" w:rsidP="00022341">
      <w:r>
        <w:rPr>
          <w:rFonts w:hint="eastAsia"/>
        </w:rPr>
        <w:t>软轴及软轴控制器行业的下游是汽车、工程机械、农用机械、船舶、国防装备等行业。下游企业的规模化经营，要求零部件制造商能够满足其大批量的采购，因此，要成为下游企业稳定的零部件供应商，也必须实现规模化经营；另外，从原材料采购、生产、供货到销售回款，需要一定的周期，这些均需要投入及占用大量的资金。</w:t>
      </w:r>
    </w:p>
    <w:p w14:paraId="7A85723B" w14:textId="77777777" w:rsidR="00022341" w:rsidRDefault="00022341" w:rsidP="00022341">
      <w:r>
        <w:rPr>
          <w:rFonts w:hint="eastAsia"/>
        </w:rPr>
        <w:t>（</w:t>
      </w:r>
      <w:r>
        <w:t>3）品牌壁垒</w:t>
      </w:r>
    </w:p>
    <w:p w14:paraId="6C7C4767" w14:textId="77777777" w:rsidR="00022341" w:rsidRDefault="00022341" w:rsidP="00022341">
      <w:r>
        <w:rPr>
          <w:rFonts w:hint="eastAsia"/>
        </w:rPr>
        <w:t>汽车、工程机械、农用机械整车生产商对所需零部件集中采购，为了实现整车质量控制的要求，非常注重零部件品牌及质量。我国软轴及软轴控制器行业集中度较低，整车厂对大量供应商进行筛选时需要付出更多的精力，品牌及向高端客户供货的经历就成为非常重要的筛选指标。</w:t>
      </w:r>
    </w:p>
    <w:p w14:paraId="76CC31ED" w14:textId="77777777" w:rsidR="00022341" w:rsidRDefault="00022341" w:rsidP="00022341">
      <w:r>
        <w:rPr>
          <w:rFonts w:hint="eastAsia"/>
        </w:rPr>
        <w:t>（</w:t>
      </w:r>
      <w:r>
        <w:t>4）渠道壁垒</w:t>
      </w:r>
    </w:p>
    <w:p w14:paraId="12A44683" w14:textId="77777777" w:rsidR="00022341" w:rsidRDefault="00022341" w:rsidP="00022341">
      <w:r>
        <w:rPr>
          <w:rFonts w:hint="eastAsia"/>
        </w:rPr>
        <w:t>顺畅的生产销售，依赖完善的供销渠道。一方面生产产品需要多系列多品类的零件及原材料，需要建立稳定、优质、高效、高性价比的供应渠道；另一方面产品的销售需要建立有稳定需求、合作顺畅的销售渠道。目前条件下，机械零部件企业自建供销渠道，需要投入巨大的精力，随着竞争的加剧，渠道将成为更为稀缺的资源之一。</w:t>
      </w:r>
    </w:p>
    <w:p w14:paraId="4331DB58" w14:textId="77777777" w:rsidR="00022341" w:rsidRPr="00022341" w:rsidRDefault="00022341" w:rsidP="00022341">
      <w:pPr>
        <w:rPr>
          <w:b/>
          <w:bCs/>
        </w:rPr>
      </w:pPr>
      <w:r w:rsidRPr="00022341">
        <w:rPr>
          <w:rFonts w:hint="eastAsia"/>
          <w:b/>
          <w:bCs/>
        </w:rPr>
        <w:t>目录</w:t>
      </w:r>
    </w:p>
    <w:p w14:paraId="6AB88AF2" w14:textId="77777777" w:rsidR="00022341" w:rsidRPr="00022341" w:rsidRDefault="00022341" w:rsidP="00022341">
      <w:pPr>
        <w:rPr>
          <w:b/>
          <w:bCs/>
        </w:rPr>
      </w:pPr>
      <w:r w:rsidRPr="00022341">
        <w:rPr>
          <w:rFonts w:hint="eastAsia"/>
          <w:b/>
          <w:bCs/>
        </w:rPr>
        <w:t>第一章</w:t>
      </w:r>
      <w:r w:rsidRPr="00022341">
        <w:rPr>
          <w:b/>
          <w:bCs/>
        </w:rPr>
        <w:t xml:space="preserve"> 全球软轴及软轴控制器行业市场发展现状分析</w:t>
      </w:r>
    </w:p>
    <w:p w14:paraId="44B746CC" w14:textId="77777777" w:rsidR="00022341" w:rsidRDefault="00022341" w:rsidP="00022341">
      <w:r>
        <w:rPr>
          <w:rFonts w:hint="eastAsia"/>
        </w:rPr>
        <w:t>第一节</w:t>
      </w:r>
      <w:r>
        <w:t xml:space="preserve"> 全球软轴及软轴控制器行业发展规模分析</w:t>
      </w:r>
    </w:p>
    <w:p w14:paraId="4623D4A1" w14:textId="77777777" w:rsidR="00022341" w:rsidRDefault="00022341" w:rsidP="00022341">
      <w:r>
        <w:rPr>
          <w:rFonts w:hint="eastAsia"/>
        </w:rPr>
        <w:t>第二节全球软轴及软轴控制器行业市场区域分布情况</w:t>
      </w:r>
    </w:p>
    <w:p w14:paraId="67A0FA21" w14:textId="77777777" w:rsidR="00022341" w:rsidRDefault="00022341" w:rsidP="00022341">
      <w:r>
        <w:rPr>
          <w:rFonts w:hint="eastAsia"/>
        </w:rPr>
        <w:t>第三节</w:t>
      </w:r>
      <w:r>
        <w:t xml:space="preserve"> 亚洲软轴及软轴控制器行业地区市场分析</w:t>
      </w:r>
    </w:p>
    <w:p w14:paraId="25A8B56F" w14:textId="77777777" w:rsidR="00022341" w:rsidRDefault="00022341" w:rsidP="00022341">
      <w:r>
        <w:rPr>
          <w:rFonts w:hint="eastAsia"/>
        </w:rPr>
        <w:t>一、亚洲软轴及软轴控制器行业市场现状分析</w:t>
      </w:r>
    </w:p>
    <w:p w14:paraId="544516F3" w14:textId="77777777" w:rsidR="00022341" w:rsidRDefault="00022341" w:rsidP="00022341">
      <w:r>
        <w:rPr>
          <w:rFonts w:hint="eastAsia"/>
        </w:rPr>
        <w:lastRenderedPageBreak/>
        <w:t>二、亚洲软轴及软轴控制器行业市场规模与市场需求分析</w:t>
      </w:r>
    </w:p>
    <w:p w14:paraId="798E47E2" w14:textId="77777777" w:rsidR="00022341" w:rsidRDefault="00022341" w:rsidP="00022341">
      <w:r>
        <w:rPr>
          <w:rFonts w:hint="eastAsia"/>
        </w:rPr>
        <w:t>三、</w:t>
      </w:r>
      <w:r>
        <w:t>2020-2026年亚洲软轴及软轴控制器行业前景预测分析</w:t>
      </w:r>
    </w:p>
    <w:p w14:paraId="6268A09C" w14:textId="77777777" w:rsidR="00022341" w:rsidRDefault="00022341" w:rsidP="00022341">
      <w:r>
        <w:rPr>
          <w:rFonts w:hint="eastAsia"/>
        </w:rPr>
        <w:t>第四节</w:t>
      </w:r>
      <w:r>
        <w:t xml:space="preserve"> 北美软轴及软轴控制器行业地区市场分析</w:t>
      </w:r>
    </w:p>
    <w:p w14:paraId="62E67615" w14:textId="77777777" w:rsidR="00022341" w:rsidRDefault="00022341" w:rsidP="00022341">
      <w:r>
        <w:rPr>
          <w:rFonts w:hint="eastAsia"/>
        </w:rPr>
        <w:t>一、北美软轴及软轴控制器行业市场现状分析</w:t>
      </w:r>
    </w:p>
    <w:p w14:paraId="3E4CF5AC" w14:textId="77777777" w:rsidR="00022341" w:rsidRDefault="00022341" w:rsidP="00022341">
      <w:r>
        <w:rPr>
          <w:rFonts w:hint="eastAsia"/>
        </w:rPr>
        <w:t>二、北美软轴及软轴控制器行业市场规模与市场需求分析</w:t>
      </w:r>
    </w:p>
    <w:p w14:paraId="29798C7F" w14:textId="77777777" w:rsidR="00022341" w:rsidRDefault="00022341" w:rsidP="00022341">
      <w:r>
        <w:rPr>
          <w:rFonts w:hint="eastAsia"/>
        </w:rPr>
        <w:t>三、</w:t>
      </w:r>
      <w:r>
        <w:t>2020-2026年北美软轴及软轴控制器行业前景预测分析</w:t>
      </w:r>
    </w:p>
    <w:p w14:paraId="370FA2C7" w14:textId="77777777" w:rsidR="00022341" w:rsidRDefault="00022341" w:rsidP="00022341">
      <w:r>
        <w:rPr>
          <w:rFonts w:hint="eastAsia"/>
        </w:rPr>
        <w:t>第五节</w:t>
      </w:r>
      <w:r>
        <w:t xml:space="preserve"> 欧洲软轴及软轴控制器行业地区市场分析</w:t>
      </w:r>
    </w:p>
    <w:p w14:paraId="6DE4806F" w14:textId="77777777" w:rsidR="00022341" w:rsidRDefault="00022341" w:rsidP="00022341">
      <w:r>
        <w:rPr>
          <w:rFonts w:hint="eastAsia"/>
        </w:rPr>
        <w:t>一、欧洲软轴及软轴控制器行业市场现状分析</w:t>
      </w:r>
    </w:p>
    <w:p w14:paraId="722021D9" w14:textId="77777777" w:rsidR="00022341" w:rsidRDefault="00022341" w:rsidP="00022341">
      <w:r>
        <w:rPr>
          <w:rFonts w:hint="eastAsia"/>
        </w:rPr>
        <w:t>二、欧洲软轴及软轴控制器行业市场规模与市场需求分析</w:t>
      </w:r>
    </w:p>
    <w:p w14:paraId="55BF8807" w14:textId="77777777" w:rsidR="00022341" w:rsidRDefault="00022341" w:rsidP="00022341">
      <w:r>
        <w:rPr>
          <w:rFonts w:hint="eastAsia"/>
        </w:rPr>
        <w:t>三、</w:t>
      </w:r>
      <w:r>
        <w:t>2020-2026年欧洲软轴及软轴控制器行业前景预测分析</w:t>
      </w:r>
    </w:p>
    <w:p w14:paraId="2FD25AAC" w14:textId="77777777" w:rsidR="00022341" w:rsidRDefault="00022341" w:rsidP="00022341">
      <w:r>
        <w:rPr>
          <w:rFonts w:hint="eastAsia"/>
        </w:rPr>
        <w:t>第六节</w:t>
      </w:r>
      <w:r>
        <w:t xml:space="preserve"> 其他地区分析</w:t>
      </w:r>
    </w:p>
    <w:p w14:paraId="33ED4211" w14:textId="77777777" w:rsidR="00022341" w:rsidRDefault="00022341" w:rsidP="00022341">
      <w:r>
        <w:rPr>
          <w:rFonts w:hint="eastAsia"/>
        </w:rPr>
        <w:t>第七节</w:t>
      </w:r>
      <w:r>
        <w:t xml:space="preserve"> 2020-2026年全球软轴及软轴控制器行业规模预测</w:t>
      </w:r>
    </w:p>
    <w:p w14:paraId="300C47E4" w14:textId="77777777" w:rsidR="00022341" w:rsidRDefault="00022341" w:rsidP="00022341"/>
    <w:p w14:paraId="622EB4C4" w14:textId="77777777" w:rsidR="00022341" w:rsidRPr="00022341" w:rsidRDefault="00022341" w:rsidP="00022341">
      <w:pPr>
        <w:rPr>
          <w:b/>
          <w:bCs/>
        </w:rPr>
      </w:pPr>
      <w:r w:rsidRPr="00022341">
        <w:rPr>
          <w:rFonts w:hint="eastAsia"/>
          <w:b/>
          <w:bCs/>
        </w:rPr>
        <w:t>第二章</w:t>
      </w:r>
      <w:r w:rsidRPr="00022341">
        <w:rPr>
          <w:b/>
          <w:bCs/>
        </w:rPr>
        <w:t xml:space="preserve"> 2015-2019年中国软轴及软轴控制器行业发展概述</w:t>
      </w:r>
    </w:p>
    <w:p w14:paraId="34D9B339" w14:textId="77777777" w:rsidR="00022341" w:rsidRDefault="00022341" w:rsidP="00022341">
      <w:r>
        <w:rPr>
          <w:rFonts w:hint="eastAsia"/>
        </w:rPr>
        <w:t>第一节</w:t>
      </w:r>
      <w:r>
        <w:t xml:space="preserve"> 中国软轴及软轴控制器行业上下游产业链分析</w:t>
      </w:r>
    </w:p>
    <w:p w14:paraId="1EBD5A64" w14:textId="77777777" w:rsidR="00022341" w:rsidRDefault="00022341" w:rsidP="00022341">
      <w:r>
        <w:rPr>
          <w:rFonts w:hint="eastAsia"/>
        </w:rPr>
        <w:t>一、产业链模型原理介绍</w:t>
      </w:r>
    </w:p>
    <w:p w14:paraId="61416925" w14:textId="77777777" w:rsidR="00022341" w:rsidRDefault="00022341" w:rsidP="00022341">
      <w:r>
        <w:rPr>
          <w:rFonts w:hint="eastAsia"/>
        </w:rPr>
        <w:t>二、软轴及软轴控制器行业产业链价值分析</w:t>
      </w:r>
    </w:p>
    <w:p w14:paraId="256BA0D6" w14:textId="77777777" w:rsidR="00022341" w:rsidRDefault="00022341" w:rsidP="00022341">
      <w:r>
        <w:rPr>
          <w:rFonts w:hint="eastAsia"/>
        </w:rPr>
        <w:t>第二节、中国软轴及软轴控制器行业产业链环节分析（分别</w:t>
      </w:r>
      <w:r>
        <w:t>2-3个）</w:t>
      </w:r>
    </w:p>
    <w:p w14:paraId="2D05F6E7" w14:textId="77777777" w:rsidR="00022341" w:rsidRDefault="00022341" w:rsidP="00022341">
      <w:r>
        <w:rPr>
          <w:rFonts w:hint="eastAsia"/>
        </w:rPr>
        <w:t>一、主要上游产业供给情况分析</w:t>
      </w:r>
    </w:p>
    <w:p w14:paraId="58DDC87E" w14:textId="77777777" w:rsidR="00022341" w:rsidRDefault="00022341" w:rsidP="00022341">
      <w:r>
        <w:rPr>
          <w:rFonts w:hint="eastAsia"/>
        </w:rPr>
        <w:t>二、</w:t>
      </w:r>
      <w:r>
        <w:t>2020-2026年主要上游产业供给预测分析</w:t>
      </w:r>
    </w:p>
    <w:p w14:paraId="4F617C0A" w14:textId="77777777" w:rsidR="00022341" w:rsidRDefault="00022341" w:rsidP="00022341">
      <w:r>
        <w:rPr>
          <w:rFonts w:hint="eastAsia"/>
        </w:rPr>
        <w:t>三、主要上游产业价格分析</w:t>
      </w:r>
    </w:p>
    <w:p w14:paraId="69E0658B" w14:textId="77777777" w:rsidR="00022341" w:rsidRDefault="00022341" w:rsidP="00022341">
      <w:r>
        <w:rPr>
          <w:rFonts w:hint="eastAsia"/>
        </w:rPr>
        <w:t>四、</w:t>
      </w:r>
      <w:r>
        <w:t>2020-2026年主要上游产业价格预测分析</w:t>
      </w:r>
    </w:p>
    <w:p w14:paraId="60A4847F" w14:textId="77777777" w:rsidR="00022341" w:rsidRDefault="00022341" w:rsidP="00022341">
      <w:r>
        <w:rPr>
          <w:rFonts w:hint="eastAsia"/>
        </w:rPr>
        <w:t>五、主要下游产业发展现状分析</w:t>
      </w:r>
    </w:p>
    <w:p w14:paraId="227BF7C5" w14:textId="77777777" w:rsidR="00022341" w:rsidRDefault="00022341" w:rsidP="00022341">
      <w:r>
        <w:rPr>
          <w:rFonts w:hint="eastAsia"/>
        </w:rPr>
        <w:t>六、主要下游产业规模分析</w:t>
      </w:r>
    </w:p>
    <w:p w14:paraId="08DD0F2B" w14:textId="77777777" w:rsidR="00022341" w:rsidRDefault="00022341" w:rsidP="00022341">
      <w:r>
        <w:rPr>
          <w:rFonts w:hint="eastAsia"/>
        </w:rPr>
        <w:t>七、主要下游产业价格分析</w:t>
      </w:r>
    </w:p>
    <w:p w14:paraId="239BACDB" w14:textId="77777777" w:rsidR="00022341" w:rsidRDefault="00022341" w:rsidP="00022341">
      <w:r>
        <w:rPr>
          <w:rFonts w:hint="eastAsia"/>
        </w:rPr>
        <w:t>八、</w:t>
      </w:r>
      <w:r>
        <w:t>2020-2026年主要下游产业前景预测分析</w:t>
      </w:r>
    </w:p>
    <w:p w14:paraId="264304EF" w14:textId="77777777" w:rsidR="00022341" w:rsidRDefault="00022341" w:rsidP="00022341"/>
    <w:p w14:paraId="74210137" w14:textId="77777777" w:rsidR="00022341" w:rsidRDefault="00022341" w:rsidP="00022341"/>
    <w:p w14:paraId="31388442" w14:textId="77777777" w:rsidR="00022341" w:rsidRPr="00022341" w:rsidRDefault="00022341" w:rsidP="00022341">
      <w:pPr>
        <w:rPr>
          <w:b/>
          <w:bCs/>
        </w:rPr>
      </w:pPr>
      <w:r w:rsidRPr="00022341">
        <w:rPr>
          <w:rFonts w:hint="eastAsia"/>
          <w:b/>
          <w:bCs/>
        </w:rPr>
        <w:t>第三章</w:t>
      </w:r>
      <w:r w:rsidRPr="00022341">
        <w:rPr>
          <w:b/>
          <w:bCs/>
        </w:rPr>
        <w:t xml:space="preserve"> 中国软轴及软轴控制器产业发展环境分析</w:t>
      </w:r>
    </w:p>
    <w:p w14:paraId="60369365" w14:textId="77777777" w:rsidR="00022341" w:rsidRDefault="00022341" w:rsidP="00022341">
      <w:r>
        <w:rPr>
          <w:rFonts w:hint="eastAsia"/>
        </w:rPr>
        <w:t>第一节</w:t>
      </w:r>
      <w:r>
        <w:t xml:space="preserve"> 中国宏观经济环境分析及预测</w:t>
      </w:r>
    </w:p>
    <w:p w14:paraId="28C1651B" w14:textId="77777777" w:rsidR="00022341" w:rsidRDefault="00022341" w:rsidP="00022341">
      <w:r>
        <w:rPr>
          <w:rFonts w:hint="eastAsia"/>
        </w:rPr>
        <w:t>第二节</w:t>
      </w:r>
      <w:r>
        <w:t xml:space="preserve"> 中国软轴及软轴控制器行业政策环境分析</w:t>
      </w:r>
    </w:p>
    <w:p w14:paraId="1E50875D" w14:textId="77777777" w:rsidR="00022341" w:rsidRDefault="00022341" w:rsidP="00022341">
      <w:r>
        <w:rPr>
          <w:rFonts w:hint="eastAsia"/>
        </w:rPr>
        <w:t>第三节</w:t>
      </w:r>
      <w:r>
        <w:t xml:space="preserve"> 中国软轴及软轴控制器产业社会环境发展分析</w:t>
      </w:r>
    </w:p>
    <w:p w14:paraId="1265CA5D" w14:textId="77777777" w:rsidR="00022341" w:rsidRDefault="00022341" w:rsidP="00022341">
      <w:r>
        <w:rPr>
          <w:rFonts w:hint="eastAsia"/>
        </w:rPr>
        <w:t>第四节</w:t>
      </w:r>
      <w:r>
        <w:t xml:space="preserve"> 中国软轴及软轴控制器产业技术环境分析</w:t>
      </w:r>
    </w:p>
    <w:p w14:paraId="66110183" w14:textId="77777777" w:rsidR="00022341" w:rsidRDefault="00022341" w:rsidP="00022341"/>
    <w:p w14:paraId="3573F37B" w14:textId="77777777" w:rsidR="00022341" w:rsidRPr="00022341" w:rsidRDefault="00022341" w:rsidP="00022341">
      <w:pPr>
        <w:rPr>
          <w:b/>
          <w:bCs/>
        </w:rPr>
      </w:pPr>
      <w:r w:rsidRPr="00022341">
        <w:rPr>
          <w:rFonts w:hint="eastAsia"/>
          <w:b/>
          <w:bCs/>
        </w:rPr>
        <w:t>第四章</w:t>
      </w:r>
      <w:r w:rsidRPr="00022341">
        <w:rPr>
          <w:b/>
          <w:bCs/>
        </w:rPr>
        <w:t xml:space="preserve"> 2015-2019年中国软轴及软轴控制器行业运行情况</w:t>
      </w:r>
    </w:p>
    <w:p w14:paraId="3C5076F2" w14:textId="77777777" w:rsidR="00022341" w:rsidRDefault="00022341" w:rsidP="00022341">
      <w:r>
        <w:rPr>
          <w:rFonts w:hint="eastAsia"/>
        </w:rPr>
        <w:t>第一节</w:t>
      </w:r>
      <w:r>
        <w:t xml:space="preserve"> 中国软轴及软轴控制器行业发展因素分析</w:t>
      </w:r>
    </w:p>
    <w:p w14:paraId="75F003C4" w14:textId="77777777" w:rsidR="00022341" w:rsidRDefault="00022341" w:rsidP="00022341">
      <w:r>
        <w:rPr>
          <w:rFonts w:hint="eastAsia"/>
        </w:rPr>
        <w:t>一、软轴及软轴控制器行业有利因素分析</w:t>
      </w:r>
    </w:p>
    <w:p w14:paraId="13CD7EF3" w14:textId="77777777" w:rsidR="00022341" w:rsidRDefault="00022341" w:rsidP="00022341">
      <w:r>
        <w:rPr>
          <w:rFonts w:hint="eastAsia"/>
        </w:rPr>
        <w:t>二、软轴及软轴控制器行业稳定因素分析</w:t>
      </w:r>
    </w:p>
    <w:p w14:paraId="4D8BF6C9" w14:textId="77777777" w:rsidR="00022341" w:rsidRDefault="00022341" w:rsidP="00022341">
      <w:r>
        <w:rPr>
          <w:rFonts w:hint="eastAsia"/>
        </w:rPr>
        <w:t>三、软轴及软轴控制器行业不利因素分析</w:t>
      </w:r>
    </w:p>
    <w:p w14:paraId="0D8753F1" w14:textId="77777777" w:rsidR="00022341" w:rsidRDefault="00022341" w:rsidP="00022341">
      <w:r>
        <w:rPr>
          <w:rFonts w:hint="eastAsia"/>
        </w:rPr>
        <w:t>第二节</w:t>
      </w:r>
      <w:r>
        <w:t xml:space="preserve"> 中国软轴及软轴控制器行业市场规模分析</w:t>
      </w:r>
    </w:p>
    <w:p w14:paraId="1BABECA4" w14:textId="77777777" w:rsidR="00022341" w:rsidRDefault="00022341" w:rsidP="00022341">
      <w:r>
        <w:rPr>
          <w:rFonts w:hint="eastAsia"/>
        </w:rPr>
        <w:t>第三节</w:t>
      </w:r>
      <w:r>
        <w:t xml:space="preserve"> 中国软轴及软轴控制器行业供应情况分析</w:t>
      </w:r>
    </w:p>
    <w:p w14:paraId="2DA209E0" w14:textId="77777777" w:rsidR="00022341" w:rsidRDefault="00022341" w:rsidP="00022341">
      <w:r>
        <w:rPr>
          <w:rFonts w:hint="eastAsia"/>
        </w:rPr>
        <w:t>第四节</w:t>
      </w:r>
      <w:r>
        <w:t xml:space="preserve"> 中国软轴及软轴控制器行业需求情况分析</w:t>
      </w:r>
    </w:p>
    <w:p w14:paraId="3C6195FD" w14:textId="77777777" w:rsidR="00022341" w:rsidRDefault="00022341" w:rsidP="00022341">
      <w:r>
        <w:rPr>
          <w:rFonts w:hint="eastAsia"/>
        </w:rPr>
        <w:t>第五节</w:t>
      </w:r>
      <w:r>
        <w:t xml:space="preserve"> 中国软轴及软轴控制器行业供需平衡分析</w:t>
      </w:r>
    </w:p>
    <w:p w14:paraId="06C3ECEC" w14:textId="77777777" w:rsidR="00022341" w:rsidRDefault="00022341" w:rsidP="00022341">
      <w:r>
        <w:rPr>
          <w:rFonts w:hint="eastAsia"/>
        </w:rPr>
        <w:t>第六节</w:t>
      </w:r>
      <w:r>
        <w:t xml:space="preserve"> 中国软轴及软轴控制器行业发展趋势分析</w:t>
      </w:r>
    </w:p>
    <w:p w14:paraId="2564BD54" w14:textId="77777777" w:rsidR="00022341" w:rsidRDefault="00022341" w:rsidP="00022341">
      <w:r>
        <w:rPr>
          <w:rFonts w:hint="eastAsia"/>
        </w:rPr>
        <w:lastRenderedPageBreak/>
        <w:t>第七节</w:t>
      </w:r>
      <w:r>
        <w:t xml:space="preserve"> 国中软轴及软轴控制器行业主要进入壁垒分析</w:t>
      </w:r>
    </w:p>
    <w:p w14:paraId="24BFFDB5" w14:textId="77777777" w:rsidR="00022341" w:rsidRDefault="00022341" w:rsidP="00022341"/>
    <w:p w14:paraId="7474D973" w14:textId="77777777" w:rsidR="00022341" w:rsidRPr="00022341" w:rsidRDefault="00022341" w:rsidP="00022341">
      <w:pPr>
        <w:rPr>
          <w:b/>
          <w:bCs/>
        </w:rPr>
      </w:pPr>
      <w:r w:rsidRPr="00022341">
        <w:rPr>
          <w:rFonts w:hint="eastAsia"/>
          <w:b/>
          <w:bCs/>
        </w:rPr>
        <w:t>第五章</w:t>
      </w:r>
      <w:r w:rsidRPr="00022341">
        <w:rPr>
          <w:b/>
          <w:bCs/>
        </w:rPr>
        <w:t xml:space="preserve"> 中国软轴及软轴控制器行业运行数据监测</w:t>
      </w:r>
    </w:p>
    <w:p w14:paraId="41C702AB" w14:textId="77777777" w:rsidR="00022341" w:rsidRDefault="00022341" w:rsidP="00022341">
      <w:r>
        <w:rPr>
          <w:rFonts w:hint="eastAsia"/>
        </w:rPr>
        <w:t>第一节</w:t>
      </w:r>
      <w:r>
        <w:t xml:space="preserve"> 中国软轴及软轴控制器行业总体规模分析</w:t>
      </w:r>
    </w:p>
    <w:p w14:paraId="0ABE378F" w14:textId="77777777" w:rsidR="00022341" w:rsidRDefault="00022341" w:rsidP="00022341">
      <w:r>
        <w:rPr>
          <w:rFonts w:hint="eastAsia"/>
        </w:rPr>
        <w:t>第二节</w:t>
      </w:r>
      <w:r>
        <w:t xml:space="preserve"> 中国软轴及软轴控制器行业产销与费用分析</w:t>
      </w:r>
    </w:p>
    <w:p w14:paraId="3E662FD5" w14:textId="77777777" w:rsidR="00022341" w:rsidRDefault="00022341" w:rsidP="00022341">
      <w:r>
        <w:rPr>
          <w:rFonts w:hint="eastAsia"/>
        </w:rPr>
        <w:t>一、行业产成品分析</w:t>
      </w:r>
    </w:p>
    <w:p w14:paraId="7145D1C5" w14:textId="77777777" w:rsidR="00022341" w:rsidRDefault="00022341" w:rsidP="00022341">
      <w:r>
        <w:rPr>
          <w:rFonts w:hint="eastAsia"/>
        </w:rPr>
        <w:t>二、行业销售收入分析</w:t>
      </w:r>
    </w:p>
    <w:p w14:paraId="1E8D7924" w14:textId="77777777" w:rsidR="00022341" w:rsidRDefault="00022341" w:rsidP="00022341">
      <w:r>
        <w:rPr>
          <w:rFonts w:hint="eastAsia"/>
        </w:rPr>
        <w:t>三、行业总资产负债率分析</w:t>
      </w:r>
    </w:p>
    <w:p w14:paraId="346D163F" w14:textId="77777777" w:rsidR="00022341" w:rsidRDefault="00022341" w:rsidP="00022341">
      <w:r>
        <w:rPr>
          <w:rFonts w:hint="eastAsia"/>
        </w:rPr>
        <w:t>四、行业利润规模分析</w:t>
      </w:r>
    </w:p>
    <w:p w14:paraId="57FB4341" w14:textId="77777777" w:rsidR="00022341" w:rsidRDefault="00022341" w:rsidP="00022341">
      <w:r>
        <w:rPr>
          <w:rFonts w:hint="eastAsia"/>
        </w:rPr>
        <w:t>五、行业总产值分析</w:t>
      </w:r>
    </w:p>
    <w:p w14:paraId="5D5002AE" w14:textId="77777777" w:rsidR="00022341" w:rsidRDefault="00022341" w:rsidP="00022341">
      <w:r>
        <w:rPr>
          <w:rFonts w:hint="eastAsia"/>
        </w:rPr>
        <w:t>六、行业销售成本分析</w:t>
      </w:r>
    </w:p>
    <w:p w14:paraId="6183C6E5" w14:textId="77777777" w:rsidR="00022341" w:rsidRDefault="00022341" w:rsidP="00022341">
      <w:r>
        <w:rPr>
          <w:rFonts w:hint="eastAsia"/>
        </w:rPr>
        <w:t>七、行业销售费用分析</w:t>
      </w:r>
    </w:p>
    <w:p w14:paraId="1772186F" w14:textId="77777777" w:rsidR="00022341" w:rsidRDefault="00022341" w:rsidP="00022341">
      <w:r>
        <w:rPr>
          <w:rFonts w:hint="eastAsia"/>
        </w:rPr>
        <w:t>八、行业管理费用分析</w:t>
      </w:r>
    </w:p>
    <w:p w14:paraId="0F201A9E" w14:textId="77777777" w:rsidR="00022341" w:rsidRDefault="00022341" w:rsidP="00022341">
      <w:r>
        <w:rPr>
          <w:rFonts w:hint="eastAsia"/>
        </w:rPr>
        <w:t>九、行业财务费用分析</w:t>
      </w:r>
    </w:p>
    <w:p w14:paraId="5DA9CD07" w14:textId="77777777" w:rsidR="00022341" w:rsidRDefault="00022341" w:rsidP="00022341">
      <w:r>
        <w:rPr>
          <w:rFonts w:hint="eastAsia"/>
        </w:rPr>
        <w:t>第三节</w:t>
      </w:r>
      <w:r>
        <w:t xml:space="preserve"> 中国软轴及软轴控制器行业财务指标分析</w:t>
      </w:r>
    </w:p>
    <w:p w14:paraId="562B7722" w14:textId="77777777" w:rsidR="00022341" w:rsidRDefault="00022341" w:rsidP="00022341">
      <w:r>
        <w:rPr>
          <w:rFonts w:hint="eastAsia"/>
        </w:rPr>
        <w:t>一、行业盈利能力分析</w:t>
      </w:r>
    </w:p>
    <w:p w14:paraId="5C863B47" w14:textId="77777777" w:rsidR="00022341" w:rsidRDefault="00022341" w:rsidP="00022341">
      <w:r>
        <w:rPr>
          <w:rFonts w:hint="eastAsia"/>
        </w:rPr>
        <w:t>二、行业偿债能力分析</w:t>
      </w:r>
    </w:p>
    <w:p w14:paraId="249CEA29" w14:textId="77777777" w:rsidR="00022341" w:rsidRDefault="00022341" w:rsidP="00022341">
      <w:r>
        <w:rPr>
          <w:rFonts w:hint="eastAsia"/>
        </w:rPr>
        <w:t>三、行业营运能力分析</w:t>
      </w:r>
    </w:p>
    <w:p w14:paraId="32CFF8CB" w14:textId="77777777" w:rsidR="00022341" w:rsidRDefault="00022341" w:rsidP="00022341">
      <w:r>
        <w:rPr>
          <w:rFonts w:hint="eastAsia"/>
        </w:rPr>
        <w:t>四、行业发展能力分析</w:t>
      </w:r>
    </w:p>
    <w:p w14:paraId="6F884BAD" w14:textId="77777777" w:rsidR="00022341" w:rsidRDefault="00022341" w:rsidP="00022341"/>
    <w:p w14:paraId="5ACC1412" w14:textId="77777777" w:rsidR="00022341" w:rsidRPr="00022341" w:rsidRDefault="00022341" w:rsidP="00022341">
      <w:pPr>
        <w:rPr>
          <w:b/>
          <w:bCs/>
        </w:rPr>
      </w:pPr>
      <w:r w:rsidRPr="00022341">
        <w:rPr>
          <w:rFonts w:hint="eastAsia"/>
          <w:b/>
          <w:bCs/>
        </w:rPr>
        <w:t>第六章</w:t>
      </w:r>
      <w:r w:rsidRPr="00022341">
        <w:rPr>
          <w:b/>
          <w:bCs/>
        </w:rPr>
        <w:t xml:space="preserve"> 2015-2019年中国软轴及软轴控制器市场格局分析</w:t>
      </w:r>
    </w:p>
    <w:p w14:paraId="622AE9DA" w14:textId="77777777" w:rsidR="00022341" w:rsidRDefault="00022341" w:rsidP="00022341">
      <w:r>
        <w:rPr>
          <w:rFonts w:hint="eastAsia"/>
        </w:rPr>
        <w:t>第一节</w:t>
      </w:r>
      <w:r>
        <w:t xml:space="preserve"> 中国软轴及软轴控制器行业集中度分析</w:t>
      </w:r>
    </w:p>
    <w:p w14:paraId="235A3EF1" w14:textId="77777777" w:rsidR="00022341" w:rsidRDefault="00022341" w:rsidP="00022341">
      <w:r>
        <w:rPr>
          <w:rFonts w:hint="eastAsia"/>
        </w:rPr>
        <w:t>一、中国软轴及软轴控制器行业市场集中度分析</w:t>
      </w:r>
    </w:p>
    <w:p w14:paraId="582D68DC" w14:textId="77777777" w:rsidR="00022341" w:rsidRDefault="00022341" w:rsidP="00022341">
      <w:r>
        <w:rPr>
          <w:rFonts w:hint="eastAsia"/>
        </w:rPr>
        <w:t>二、中国软轴及软轴控制器行业区域集中度分析</w:t>
      </w:r>
    </w:p>
    <w:p w14:paraId="611C9A6F" w14:textId="77777777" w:rsidR="00022341" w:rsidRDefault="00022341" w:rsidP="00022341">
      <w:r>
        <w:rPr>
          <w:rFonts w:hint="eastAsia"/>
        </w:rPr>
        <w:t>第三节</w:t>
      </w:r>
      <w:r>
        <w:t xml:space="preserve"> 中国软轴及软轴控制器行业存在的问题及对策</w:t>
      </w:r>
    </w:p>
    <w:p w14:paraId="215D7E5A" w14:textId="77777777" w:rsidR="00022341" w:rsidRDefault="00022341" w:rsidP="00022341">
      <w:r>
        <w:rPr>
          <w:rFonts w:hint="eastAsia"/>
        </w:rPr>
        <w:t>第四节</w:t>
      </w:r>
      <w:r>
        <w:t xml:space="preserve"> 软轴及软轴控制器行业竞争分析</w:t>
      </w:r>
    </w:p>
    <w:p w14:paraId="1AC4F6FF" w14:textId="77777777" w:rsidR="00022341" w:rsidRDefault="00022341" w:rsidP="00022341">
      <w:r>
        <w:rPr>
          <w:rFonts w:hint="eastAsia"/>
        </w:rPr>
        <w:t>第五节</w:t>
      </w:r>
      <w:r>
        <w:t xml:space="preserve"> 软轴及软轴控制器行业产品竞争分析</w:t>
      </w:r>
    </w:p>
    <w:p w14:paraId="1144663D" w14:textId="77777777" w:rsidR="00022341" w:rsidRDefault="00022341" w:rsidP="00022341">
      <w:r>
        <w:rPr>
          <w:rFonts w:hint="eastAsia"/>
        </w:rPr>
        <w:t>第六节</w:t>
      </w:r>
      <w:r>
        <w:t xml:space="preserve"> 中外软轴及软轴控制器行业市场竞争力分析</w:t>
      </w:r>
    </w:p>
    <w:p w14:paraId="0812DE39" w14:textId="77777777" w:rsidR="00022341" w:rsidRDefault="00022341" w:rsidP="00022341">
      <w:r>
        <w:rPr>
          <w:rFonts w:hint="eastAsia"/>
        </w:rPr>
        <w:t>第七节</w:t>
      </w:r>
      <w:r>
        <w:t xml:space="preserve"> 软轴及软轴控制器行业竞争格局分析</w:t>
      </w:r>
    </w:p>
    <w:p w14:paraId="56E3DCB0" w14:textId="77777777" w:rsidR="00022341" w:rsidRDefault="00022341" w:rsidP="00022341"/>
    <w:p w14:paraId="7E963DAD" w14:textId="77777777" w:rsidR="00022341" w:rsidRPr="00022341" w:rsidRDefault="00022341" w:rsidP="00022341">
      <w:pPr>
        <w:rPr>
          <w:b/>
          <w:bCs/>
        </w:rPr>
      </w:pPr>
      <w:r w:rsidRPr="00022341">
        <w:rPr>
          <w:rFonts w:hint="eastAsia"/>
          <w:b/>
          <w:bCs/>
        </w:rPr>
        <w:t>第七章</w:t>
      </w:r>
      <w:r w:rsidRPr="00022341">
        <w:rPr>
          <w:b/>
          <w:bCs/>
        </w:rPr>
        <w:t xml:space="preserve"> 中国软轴及软轴控制器行业价格走势分析</w:t>
      </w:r>
    </w:p>
    <w:p w14:paraId="64C90BB5" w14:textId="77777777" w:rsidR="00022341" w:rsidRDefault="00022341" w:rsidP="00022341">
      <w:r>
        <w:rPr>
          <w:rFonts w:hint="eastAsia"/>
        </w:rPr>
        <w:t>第一节</w:t>
      </w:r>
      <w:r>
        <w:t xml:space="preserve"> 软轴及软轴控制器行业价格影响因素分析</w:t>
      </w:r>
    </w:p>
    <w:p w14:paraId="0FD31452" w14:textId="77777777" w:rsidR="00022341" w:rsidRDefault="00022341" w:rsidP="00022341">
      <w:r>
        <w:rPr>
          <w:rFonts w:hint="eastAsia"/>
        </w:rPr>
        <w:t>第二节</w:t>
      </w:r>
      <w:r>
        <w:t xml:space="preserve"> 2015-2019年中国软轴及软轴控制器行业价格现状分析</w:t>
      </w:r>
    </w:p>
    <w:p w14:paraId="2FBF410B" w14:textId="77777777" w:rsidR="00022341" w:rsidRDefault="00022341" w:rsidP="00022341">
      <w:r>
        <w:rPr>
          <w:rFonts w:hint="eastAsia"/>
        </w:rPr>
        <w:t>第三节</w:t>
      </w:r>
      <w:r>
        <w:t xml:space="preserve"> 2020-2026年中国软轴及软轴控制器行业价格走势预测</w:t>
      </w:r>
    </w:p>
    <w:p w14:paraId="572EFFC3" w14:textId="77777777" w:rsidR="00022341" w:rsidRDefault="00022341" w:rsidP="00022341"/>
    <w:p w14:paraId="4116C198" w14:textId="77777777" w:rsidR="00022341" w:rsidRPr="00022341" w:rsidRDefault="00022341" w:rsidP="00022341">
      <w:pPr>
        <w:rPr>
          <w:b/>
          <w:bCs/>
        </w:rPr>
      </w:pPr>
      <w:r w:rsidRPr="00022341">
        <w:rPr>
          <w:rFonts w:hint="eastAsia"/>
          <w:b/>
          <w:bCs/>
        </w:rPr>
        <w:t>第八章</w:t>
      </w:r>
      <w:r w:rsidRPr="00022341">
        <w:rPr>
          <w:b/>
          <w:bCs/>
        </w:rPr>
        <w:t xml:space="preserve"> 2015-2019年中国软轴及软轴控制器行业区域市场现状分析</w:t>
      </w:r>
    </w:p>
    <w:p w14:paraId="210DB152" w14:textId="77777777" w:rsidR="00022341" w:rsidRDefault="00022341" w:rsidP="00022341">
      <w:r>
        <w:rPr>
          <w:rFonts w:hint="eastAsia"/>
        </w:rPr>
        <w:t>第一节</w:t>
      </w:r>
      <w:r>
        <w:t xml:space="preserve"> 中国软轴及软轴控制器行业区域市场分布</w:t>
      </w:r>
    </w:p>
    <w:p w14:paraId="25586D1C" w14:textId="77777777" w:rsidR="00022341" w:rsidRDefault="00022341" w:rsidP="00022341">
      <w:r>
        <w:rPr>
          <w:rFonts w:hint="eastAsia"/>
        </w:rPr>
        <w:t>第二节</w:t>
      </w:r>
      <w:r>
        <w:t xml:space="preserve"> 中国华东地软轴及软轴控制器市场分析</w:t>
      </w:r>
    </w:p>
    <w:p w14:paraId="4C5E883D" w14:textId="77777777" w:rsidR="00022341" w:rsidRDefault="00022341" w:rsidP="00022341">
      <w:r>
        <w:rPr>
          <w:rFonts w:hint="eastAsia"/>
        </w:rPr>
        <w:t>一、华东地区概述</w:t>
      </w:r>
    </w:p>
    <w:p w14:paraId="619D676C" w14:textId="77777777" w:rsidR="00022341" w:rsidRDefault="00022341" w:rsidP="00022341">
      <w:r>
        <w:rPr>
          <w:rFonts w:hint="eastAsia"/>
        </w:rPr>
        <w:t>二、华东地区软轴及软轴控制器市场需求情况分析</w:t>
      </w:r>
    </w:p>
    <w:p w14:paraId="6E957D36" w14:textId="77777777" w:rsidR="00022341" w:rsidRDefault="00022341" w:rsidP="00022341">
      <w:r>
        <w:rPr>
          <w:rFonts w:hint="eastAsia"/>
        </w:rPr>
        <w:t>三、</w:t>
      </w:r>
      <w:r>
        <w:t>2020-2026年华东地区软轴及软轴控制器市场前景预测</w:t>
      </w:r>
    </w:p>
    <w:p w14:paraId="77F17ECB" w14:textId="77777777" w:rsidR="00022341" w:rsidRDefault="00022341" w:rsidP="00022341">
      <w:r>
        <w:rPr>
          <w:rFonts w:hint="eastAsia"/>
        </w:rPr>
        <w:t>第三节</w:t>
      </w:r>
      <w:r>
        <w:t xml:space="preserve"> 华中地区市场分析</w:t>
      </w:r>
    </w:p>
    <w:p w14:paraId="069A2D75" w14:textId="77777777" w:rsidR="00022341" w:rsidRDefault="00022341" w:rsidP="00022341">
      <w:r>
        <w:rPr>
          <w:rFonts w:hint="eastAsia"/>
        </w:rPr>
        <w:t>一、华中地区概述</w:t>
      </w:r>
    </w:p>
    <w:p w14:paraId="63CE90C8" w14:textId="77777777" w:rsidR="00022341" w:rsidRDefault="00022341" w:rsidP="00022341">
      <w:r>
        <w:rPr>
          <w:rFonts w:hint="eastAsia"/>
        </w:rPr>
        <w:t>二、华中地区软轴及软轴控制器市场需求情况分析</w:t>
      </w:r>
    </w:p>
    <w:p w14:paraId="06953A1A" w14:textId="77777777" w:rsidR="00022341" w:rsidRDefault="00022341" w:rsidP="00022341">
      <w:r>
        <w:rPr>
          <w:rFonts w:hint="eastAsia"/>
        </w:rPr>
        <w:lastRenderedPageBreak/>
        <w:t>三、</w:t>
      </w:r>
      <w:r>
        <w:t>2020-2026年华中地区软轴及软轴控制器市场前景预测</w:t>
      </w:r>
    </w:p>
    <w:p w14:paraId="25E2AB13" w14:textId="77777777" w:rsidR="00022341" w:rsidRDefault="00022341" w:rsidP="00022341">
      <w:r>
        <w:rPr>
          <w:rFonts w:hint="eastAsia"/>
        </w:rPr>
        <w:t>第四节</w:t>
      </w:r>
      <w:r>
        <w:t xml:space="preserve"> 华南地区市场分析</w:t>
      </w:r>
    </w:p>
    <w:p w14:paraId="03C9B127" w14:textId="77777777" w:rsidR="00022341" w:rsidRDefault="00022341" w:rsidP="00022341">
      <w:r>
        <w:rPr>
          <w:rFonts w:hint="eastAsia"/>
        </w:rPr>
        <w:t>一、华南地区概述</w:t>
      </w:r>
    </w:p>
    <w:p w14:paraId="6B9DCFF3" w14:textId="77777777" w:rsidR="00022341" w:rsidRDefault="00022341" w:rsidP="00022341">
      <w:r>
        <w:rPr>
          <w:rFonts w:hint="eastAsia"/>
        </w:rPr>
        <w:t>二、华南地区软轴及软轴控制器市场需求情况分析</w:t>
      </w:r>
    </w:p>
    <w:p w14:paraId="203F929E" w14:textId="77777777" w:rsidR="00022341" w:rsidRDefault="00022341" w:rsidP="00022341">
      <w:r>
        <w:rPr>
          <w:rFonts w:hint="eastAsia"/>
        </w:rPr>
        <w:t>三、</w:t>
      </w:r>
      <w:r>
        <w:t>2020-2026年华南地区软轴及软轴控制器市场前景预测</w:t>
      </w:r>
    </w:p>
    <w:p w14:paraId="41E87C42" w14:textId="77777777" w:rsidR="00022341" w:rsidRDefault="00022341" w:rsidP="00022341">
      <w:r>
        <w:rPr>
          <w:rFonts w:hint="eastAsia"/>
        </w:rPr>
        <w:t>第五节</w:t>
      </w:r>
      <w:r>
        <w:t xml:space="preserve"> 华北地区市场分析</w:t>
      </w:r>
    </w:p>
    <w:p w14:paraId="0EF3C70C" w14:textId="77777777" w:rsidR="00022341" w:rsidRDefault="00022341" w:rsidP="00022341">
      <w:r>
        <w:rPr>
          <w:rFonts w:hint="eastAsia"/>
        </w:rPr>
        <w:t>一、华北地区概述</w:t>
      </w:r>
    </w:p>
    <w:p w14:paraId="3927CD62" w14:textId="77777777" w:rsidR="00022341" w:rsidRDefault="00022341" w:rsidP="00022341">
      <w:r>
        <w:rPr>
          <w:rFonts w:hint="eastAsia"/>
        </w:rPr>
        <w:t>二、华北地区软轴及软轴控制器市场需求情况分析</w:t>
      </w:r>
    </w:p>
    <w:p w14:paraId="46FF0104" w14:textId="77777777" w:rsidR="00022341" w:rsidRDefault="00022341" w:rsidP="00022341">
      <w:r>
        <w:rPr>
          <w:rFonts w:hint="eastAsia"/>
        </w:rPr>
        <w:t>三、</w:t>
      </w:r>
      <w:r>
        <w:t>2020-2026年华北地区软轴及软轴控制器市场前景预测</w:t>
      </w:r>
    </w:p>
    <w:p w14:paraId="3FD6DD2E" w14:textId="77777777" w:rsidR="00022341" w:rsidRDefault="00022341" w:rsidP="00022341">
      <w:r>
        <w:rPr>
          <w:rFonts w:hint="eastAsia"/>
        </w:rPr>
        <w:t>第六节</w:t>
      </w:r>
      <w:r>
        <w:t xml:space="preserve"> 东北地区市场分析</w:t>
      </w:r>
    </w:p>
    <w:p w14:paraId="30F008AD" w14:textId="77777777" w:rsidR="00022341" w:rsidRDefault="00022341" w:rsidP="00022341">
      <w:r>
        <w:rPr>
          <w:rFonts w:hint="eastAsia"/>
        </w:rPr>
        <w:t>一、东北地区概述</w:t>
      </w:r>
    </w:p>
    <w:p w14:paraId="03899BF5" w14:textId="77777777" w:rsidR="00022341" w:rsidRDefault="00022341" w:rsidP="00022341">
      <w:r>
        <w:rPr>
          <w:rFonts w:hint="eastAsia"/>
        </w:rPr>
        <w:t>二、东北地区软轴及软轴控制器市场需求情况分析</w:t>
      </w:r>
    </w:p>
    <w:p w14:paraId="5130C7F1" w14:textId="77777777" w:rsidR="00022341" w:rsidRDefault="00022341" w:rsidP="00022341">
      <w:r>
        <w:rPr>
          <w:rFonts w:hint="eastAsia"/>
        </w:rPr>
        <w:t>三、</w:t>
      </w:r>
      <w:r>
        <w:t>2020-2026年东北地区软轴及软轴控制器市场前景预测</w:t>
      </w:r>
    </w:p>
    <w:p w14:paraId="57733C65" w14:textId="77777777" w:rsidR="00022341" w:rsidRDefault="00022341" w:rsidP="00022341">
      <w:r>
        <w:rPr>
          <w:rFonts w:hint="eastAsia"/>
        </w:rPr>
        <w:t>第七节</w:t>
      </w:r>
      <w:r>
        <w:t xml:space="preserve"> 西北地区市场分析</w:t>
      </w:r>
    </w:p>
    <w:p w14:paraId="7AE0D258" w14:textId="77777777" w:rsidR="00022341" w:rsidRDefault="00022341" w:rsidP="00022341">
      <w:r>
        <w:rPr>
          <w:rFonts w:hint="eastAsia"/>
        </w:rPr>
        <w:t>一、西北地区概述</w:t>
      </w:r>
    </w:p>
    <w:p w14:paraId="1DF26A24" w14:textId="77777777" w:rsidR="00022341" w:rsidRDefault="00022341" w:rsidP="00022341">
      <w:r>
        <w:rPr>
          <w:rFonts w:hint="eastAsia"/>
        </w:rPr>
        <w:t>二、西北地区软轴及软轴控制器市场需求情况分析</w:t>
      </w:r>
    </w:p>
    <w:p w14:paraId="77DE9767" w14:textId="77777777" w:rsidR="00022341" w:rsidRDefault="00022341" w:rsidP="00022341">
      <w:r>
        <w:rPr>
          <w:rFonts w:hint="eastAsia"/>
        </w:rPr>
        <w:t>三、</w:t>
      </w:r>
      <w:r>
        <w:t>2020-2026年西北地区软轴及软轴控制器市场前景预测</w:t>
      </w:r>
    </w:p>
    <w:p w14:paraId="316350B1" w14:textId="77777777" w:rsidR="00022341" w:rsidRDefault="00022341" w:rsidP="00022341">
      <w:r>
        <w:rPr>
          <w:rFonts w:hint="eastAsia"/>
        </w:rPr>
        <w:t>第八节</w:t>
      </w:r>
      <w:r>
        <w:t xml:space="preserve"> 西南地区市场分析</w:t>
      </w:r>
    </w:p>
    <w:p w14:paraId="4A1B5CF5" w14:textId="77777777" w:rsidR="00022341" w:rsidRDefault="00022341" w:rsidP="00022341">
      <w:r>
        <w:rPr>
          <w:rFonts w:hint="eastAsia"/>
        </w:rPr>
        <w:t>一、西南地区概述</w:t>
      </w:r>
    </w:p>
    <w:p w14:paraId="16CA07DC" w14:textId="77777777" w:rsidR="00022341" w:rsidRDefault="00022341" w:rsidP="00022341">
      <w:r>
        <w:rPr>
          <w:rFonts w:hint="eastAsia"/>
        </w:rPr>
        <w:t>二、西南地区软轴及软轴控制器市场需求情况分析</w:t>
      </w:r>
    </w:p>
    <w:p w14:paraId="5F9C4921" w14:textId="77777777" w:rsidR="00022341" w:rsidRDefault="00022341" w:rsidP="00022341">
      <w:r>
        <w:rPr>
          <w:rFonts w:hint="eastAsia"/>
        </w:rPr>
        <w:t>三、</w:t>
      </w:r>
      <w:r>
        <w:t>2020-2026年西南地区软轴及软轴控制器市场前景预测</w:t>
      </w:r>
    </w:p>
    <w:p w14:paraId="09AE5866" w14:textId="77777777" w:rsidR="00022341" w:rsidRDefault="00022341" w:rsidP="00022341"/>
    <w:p w14:paraId="0081F9A1" w14:textId="77777777" w:rsidR="00022341" w:rsidRPr="00022341" w:rsidRDefault="00022341" w:rsidP="00022341">
      <w:pPr>
        <w:rPr>
          <w:b/>
          <w:bCs/>
        </w:rPr>
      </w:pPr>
      <w:r w:rsidRPr="00022341">
        <w:rPr>
          <w:rFonts w:hint="eastAsia"/>
          <w:b/>
          <w:bCs/>
        </w:rPr>
        <w:t>第九章</w:t>
      </w:r>
      <w:r w:rsidRPr="00022341">
        <w:rPr>
          <w:b/>
          <w:bCs/>
        </w:rPr>
        <w:t xml:space="preserve"> 2015-2019年中国软轴及软轴控制器行业竞争情况</w:t>
      </w:r>
    </w:p>
    <w:p w14:paraId="15524E49" w14:textId="77777777" w:rsidR="00022341" w:rsidRDefault="00022341" w:rsidP="00022341">
      <w:r>
        <w:rPr>
          <w:rFonts w:hint="eastAsia"/>
        </w:rPr>
        <w:t>第一节</w:t>
      </w:r>
      <w:r>
        <w:t xml:space="preserve"> 中国软轴及软轴控制器行业竞争结构分析</w:t>
      </w:r>
    </w:p>
    <w:p w14:paraId="11921439" w14:textId="77777777" w:rsidR="00022341" w:rsidRDefault="00022341" w:rsidP="00022341">
      <w:r>
        <w:rPr>
          <w:rFonts w:hint="eastAsia"/>
        </w:rPr>
        <w:t>一、现有企业间竞争</w:t>
      </w:r>
    </w:p>
    <w:p w14:paraId="2C1E9B8C" w14:textId="77777777" w:rsidR="00022341" w:rsidRDefault="00022341" w:rsidP="00022341">
      <w:r>
        <w:rPr>
          <w:rFonts w:hint="eastAsia"/>
        </w:rPr>
        <w:t>二、潜在进入者分析</w:t>
      </w:r>
    </w:p>
    <w:p w14:paraId="2D421AF9" w14:textId="77777777" w:rsidR="00022341" w:rsidRDefault="00022341" w:rsidP="00022341">
      <w:r>
        <w:rPr>
          <w:rFonts w:hint="eastAsia"/>
        </w:rPr>
        <w:t>三、替代品威胁分析</w:t>
      </w:r>
    </w:p>
    <w:p w14:paraId="5C117AC4" w14:textId="77777777" w:rsidR="00022341" w:rsidRDefault="00022341" w:rsidP="00022341">
      <w:r>
        <w:rPr>
          <w:rFonts w:hint="eastAsia"/>
        </w:rPr>
        <w:t>四、供应商议价能力</w:t>
      </w:r>
    </w:p>
    <w:p w14:paraId="259F8B28" w14:textId="77777777" w:rsidR="00022341" w:rsidRDefault="00022341" w:rsidP="00022341">
      <w:r>
        <w:rPr>
          <w:rFonts w:hint="eastAsia"/>
        </w:rPr>
        <w:t>五、客户议价能力</w:t>
      </w:r>
    </w:p>
    <w:p w14:paraId="74AA4682" w14:textId="77777777" w:rsidR="00022341" w:rsidRDefault="00022341" w:rsidP="00022341">
      <w:r>
        <w:rPr>
          <w:rFonts w:hint="eastAsia"/>
        </w:rPr>
        <w:t>第二节</w:t>
      </w:r>
      <w:r>
        <w:t xml:space="preserve"> 中国软轴及软轴控制器行业SWOT分析</w:t>
      </w:r>
    </w:p>
    <w:p w14:paraId="435FE648" w14:textId="77777777" w:rsidR="00022341" w:rsidRDefault="00022341" w:rsidP="00022341">
      <w:r>
        <w:rPr>
          <w:rFonts w:hint="eastAsia"/>
        </w:rPr>
        <w:t>一、行业优势分析</w:t>
      </w:r>
    </w:p>
    <w:p w14:paraId="51123824" w14:textId="77777777" w:rsidR="00022341" w:rsidRDefault="00022341" w:rsidP="00022341">
      <w:r>
        <w:rPr>
          <w:rFonts w:hint="eastAsia"/>
        </w:rPr>
        <w:t>二、行业劣势分析</w:t>
      </w:r>
    </w:p>
    <w:p w14:paraId="43008AB4" w14:textId="77777777" w:rsidR="00022341" w:rsidRDefault="00022341" w:rsidP="00022341">
      <w:r>
        <w:rPr>
          <w:rFonts w:hint="eastAsia"/>
        </w:rPr>
        <w:t>三、行业机会分析</w:t>
      </w:r>
    </w:p>
    <w:p w14:paraId="06D5FC20" w14:textId="77777777" w:rsidR="00022341" w:rsidRDefault="00022341" w:rsidP="00022341">
      <w:r>
        <w:rPr>
          <w:rFonts w:hint="eastAsia"/>
        </w:rPr>
        <w:t>四、行业威胁分析</w:t>
      </w:r>
    </w:p>
    <w:p w14:paraId="5A361E35" w14:textId="77777777" w:rsidR="00022341" w:rsidRDefault="00022341" w:rsidP="00022341"/>
    <w:p w14:paraId="6931B523" w14:textId="77777777" w:rsidR="00022341" w:rsidRPr="00022341" w:rsidRDefault="00022341" w:rsidP="00022341">
      <w:pPr>
        <w:rPr>
          <w:b/>
          <w:bCs/>
        </w:rPr>
      </w:pPr>
      <w:r w:rsidRPr="00022341">
        <w:rPr>
          <w:rFonts w:hint="eastAsia"/>
          <w:b/>
          <w:bCs/>
        </w:rPr>
        <w:t>第十章</w:t>
      </w:r>
      <w:r w:rsidRPr="00022341">
        <w:rPr>
          <w:b/>
          <w:bCs/>
        </w:rPr>
        <w:t xml:space="preserve"> 软轴及软轴控制器行业重点企业分析</w:t>
      </w:r>
    </w:p>
    <w:p w14:paraId="32FEF068" w14:textId="77777777" w:rsidR="00022341" w:rsidRDefault="00022341" w:rsidP="00022341">
      <w:r>
        <w:rPr>
          <w:rFonts w:hint="eastAsia"/>
        </w:rPr>
        <w:t>第一节</w:t>
      </w:r>
      <w:r>
        <w:t xml:space="preserve"> 企业</w:t>
      </w:r>
    </w:p>
    <w:p w14:paraId="7959A6CF" w14:textId="77777777" w:rsidR="00022341" w:rsidRDefault="00022341" w:rsidP="00022341">
      <w:r>
        <w:rPr>
          <w:rFonts w:hint="eastAsia"/>
        </w:rPr>
        <w:t>一、企业概况</w:t>
      </w:r>
    </w:p>
    <w:p w14:paraId="7F615C04" w14:textId="77777777" w:rsidR="00022341" w:rsidRDefault="00022341" w:rsidP="00022341">
      <w:r>
        <w:rPr>
          <w:rFonts w:hint="eastAsia"/>
        </w:rPr>
        <w:t>二、企业主营业务及产品</w:t>
      </w:r>
    </w:p>
    <w:p w14:paraId="5513F95E" w14:textId="77777777" w:rsidR="00022341" w:rsidRDefault="00022341" w:rsidP="00022341">
      <w:r>
        <w:rPr>
          <w:rFonts w:hint="eastAsia"/>
        </w:rPr>
        <w:t>三、企业主要经济指标情况</w:t>
      </w:r>
    </w:p>
    <w:p w14:paraId="7A5264FC" w14:textId="77777777" w:rsidR="00022341" w:rsidRDefault="00022341" w:rsidP="00022341">
      <w:r>
        <w:rPr>
          <w:rFonts w:hint="eastAsia"/>
        </w:rPr>
        <w:t>四、企业核心竞争力分析</w:t>
      </w:r>
    </w:p>
    <w:p w14:paraId="45F90F95" w14:textId="77777777" w:rsidR="00022341" w:rsidRDefault="00022341" w:rsidP="00022341">
      <w:r>
        <w:rPr>
          <w:rFonts w:hint="eastAsia"/>
        </w:rPr>
        <w:t>第二节</w:t>
      </w:r>
      <w:r>
        <w:t xml:space="preserve"> 企业</w:t>
      </w:r>
    </w:p>
    <w:p w14:paraId="7ED7A0AA" w14:textId="77777777" w:rsidR="00022341" w:rsidRDefault="00022341" w:rsidP="00022341">
      <w:r>
        <w:rPr>
          <w:rFonts w:hint="eastAsia"/>
        </w:rPr>
        <w:t>一、企业概况</w:t>
      </w:r>
    </w:p>
    <w:p w14:paraId="313B9C49" w14:textId="77777777" w:rsidR="00022341" w:rsidRDefault="00022341" w:rsidP="00022341">
      <w:r>
        <w:rPr>
          <w:rFonts w:hint="eastAsia"/>
        </w:rPr>
        <w:t>二、企业主营业务及产品</w:t>
      </w:r>
    </w:p>
    <w:p w14:paraId="56E7602E" w14:textId="77777777" w:rsidR="00022341" w:rsidRDefault="00022341" w:rsidP="00022341">
      <w:r>
        <w:rPr>
          <w:rFonts w:hint="eastAsia"/>
        </w:rPr>
        <w:lastRenderedPageBreak/>
        <w:t>三、企业主要经济指标情况</w:t>
      </w:r>
    </w:p>
    <w:p w14:paraId="05619F61" w14:textId="77777777" w:rsidR="00022341" w:rsidRDefault="00022341" w:rsidP="00022341">
      <w:r>
        <w:rPr>
          <w:rFonts w:hint="eastAsia"/>
        </w:rPr>
        <w:t>四、企业核心竞争力分析</w:t>
      </w:r>
    </w:p>
    <w:p w14:paraId="0D2BF77A" w14:textId="77777777" w:rsidR="00022341" w:rsidRDefault="00022341" w:rsidP="00022341">
      <w:r>
        <w:rPr>
          <w:rFonts w:hint="eastAsia"/>
        </w:rPr>
        <w:t>第三节</w:t>
      </w:r>
      <w:r>
        <w:t xml:space="preserve"> 企业</w:t>
      </w:r>
    </w:p>
    <w:p w14:paraId="6AC1AF60" w14:textId="77777777" w:rsidR="00022341" w:rsidRDefault="00022341" w:rsidP="00022341">
      <w:r>
        <w:rPr>
          <w:rFonts w:hint="eastAsia"/>
        </w:rPr>
        <w:t>一、企业概况</w:t>
      </w:r>
    </w:p>
    <w:p w14:paraId="2371EE96" w14:textId="77777777" w:rsidR="00022341" w:rsidRDefault="00022341" w:rsidP="00022341">
      <w:r>
        <w:rPr>
          <w:rFonts w:hint="eastAsia"/>
        </w:rPr>
        <w:t>二、企业主营业务及产品</w:t>
      </w:r>
    </w:p>
    <w:p w14:paraId="64DABBDE" w14:textId="77777777" w:rsidR="00022341" w:rsidRDefault="00022341" w:rsidP="00022341">
      <w:r>
        <w:rPr>
          <w:rFonts w:hint="eastAsia"/>
        </w:rPr>
        <w:t>三、企业主要经济指标情况</w:t>
      </w:r>
    </w:p>
    <w:p w14:paraId="36662983" w14:textId="77777777" w:rsidR="00022341" w:rsidRDefault="00022341" w:rsidP="00022341">
      <w:r>
        <w:rPr>
          <w:rFonts w:hint="eastAsia"/>
        </w:rPr>
        <w:t>四、企业核心竞争力分析</w:t>
      </w:r>
    </w:p>
    <w:p w14:paraId="085355B8" w14:textId="77777777" w:rsidR="00022341" w:rsidRDefault="00022341" w:rsidP="00022341">
      <w:r>
        <w:rPr>
          <w:rFonts w:hint="eastAsia"/>
        </w:rPr>
        <w:t>第四节</w:t>
      </w:r>
      <w:r>
        <w:t xml:space="preserve"> 企业</w:t>
      </w:r>
    </w:p>
    <w:p w14:paraId="000C2021" w14:textId="77777777" w:rsidR="00022341" w:rsidRDefault="00022341" w:rsidP="00022341">
      <w:r>
        <w:rPr>
          <w:rFonts w:hint="eastAsia"/>
        </w:rPr>
        <w:t>一、企业概况</w:t>
      </w:r>
    </w:p>
    <w:p w14:paraId="6C3952E0" w14:textId="77777777" w:rsidR="00022341" w:rsidRDefault="00022341" w:rsidP="00022341">
      <w:r>
        <w:rPr>
          <w:rFonts w:hint="eastAsia"/>
        </w:rPr>
        <w:t>二、企业主营业务及产品</w:t>
      </w:r>
    </w:p>
    <w:p w14:paraId="6E2D40C0" w14:textId="77777777" w:rsidR="00022341" w:rsidRDefault="00022341" w:rsidP="00022341">
      <w:r>
        <w:rPr>
          <w:rFonts w:hint="eastAsia"/>
        </w:rPr>
        <w:t>三、企业主要经济指标情况</w:t>
      </w:r>
    </w:p>
    <w:p w14:paraId="591A0A72" w14:textId="77777777" w:rsidR="00022341" w:rsidRDefault="00022341" w:rsidP="00022341">
      <w:r>
        <w:rPr>
          <w:rFonts w:hint="eastAsia"/>
        </w:rPr>
        <w:t>四、企业核心竞争力分析</w:t>
      </w:r>
    </w:p>
    <w:p w14:paraId="570FABA0" w14:textId="77777777" w:rsidR="00022341" w:rsidRDefault="00022341" w:rsidP="00022341">
      <w:r>
        <w:rPr>
          <w:rFonts w:hint="eastAsia"/>
        </w:rPr>
        <w:t>第五节</w:t>
      </w:r>
      <w:r>
        <w:t xml:space="preserve"> 企业</w:t>
      </w:r>
    </w:p>
    <w:p w14:paraId="0F380EC4" w14:textId="77777777" w:rsidR="00022341" w:rsidRDefault="00022341" w:rsidP="00022341">
      <w:r>
        <w:rPr>
          <w:rFonts w:hint="eastAsia"/>
        </w:rPr>
        <w:t>一、企业概况</w:t>
      </w:r>
    </w:p>
    <w:p w14:paraId="749B2F6B" w14:textId="77777777" w:rsidR="00022341" w:rsidRDefault="00022341" w:rsidP="00022341">
      <w:r>
        <w:rPr>
          <w:rFonts w:hint="eastAsia"/>
        </w:rPr>
        <w:t>二、企业主营业务及产品</w:t>
      </w:r>
    </w:p>
    <w:p w14:paraId="0077213F" w14:textId="77777777" w:rsidR="00022341" w:rsidRDefault="00022341" w:rsidP="00022341">
      <w:r>
        <w:rPr>
          <w:rFonts w:hint="eastAsia"/>
        </w:rPr>
        <w:t>三、企业主要经济指标情况</w:t>
      </w:r>
    </w:p>
    <w:p w14:paraId="75432DA6" w14:textId="77777777" w:rsidR="00022341" w:rsidRDefault="00022341" w:rsidP="00022341">
      <w:r>
        <w:rPr>
          <w:rFonts w:hint="eastAsia"/>
        </w:rPr>
        <w:t>四、企业核心竞争力分析</w:t>
      </w:r>
    </w:p>
    <w:p w14:paraId="2D3B2940" w14:textId="77777777" w:rsidR="00022341" w:rsidRDefault="00022341" w:rsidP="00022341"/>
    <w:p w14:paraId="51AA4980" w14:textId="77777777" w:rsidR="00022341" w:rsidRPr="00022341" w:rsidRDefault="00022341" w:rsidP="00022341">
      <w:pPr>
        <w:rPr>
          <w:b/>
          <w:bCs/>
        </w:rPr>
      </w:pPr>
      <w:r w:rsidRPr="00022341">
        <w:rPr>
          <w:rFonts w:hint="eastAsia"/>
          <w:b/>
          <w:bCs/>
        </w:rPr>
        <w:t>第十一章</w:t>
      </w:r>
      <w:r w:rsidRPr="00022341">
        <w:rPr>
          <w:b/>
          <w:bCs/>
        </w:rPr>
        <w:t xml:space="preserve"> 2020-2026年中国软轴及软轴控制器行业发展前景预测</w:t>
      </w:r>
    </w:p>
    <w:p w14:paraId="0CD297C2" w14:textId="77777777" w:rsidR="00022341" w:rsidRDefault="00022341" w:rsidP="00022341">
      <w:r>
        <w:rPr>
          <w:rFonts w:hint="eastAsia"/>
        </w:rPr>
        <w:t>第一节中国软轴及软轴控制器行业市场发展预测</w:t>
      </w:r>
    </w:p>
    <w:p w14:paraId="0614A24E" w14:textId="77777777" w:rsidR="00022341" w:rsidRDefault="00022341" w:rsidP="00022341">
      <w:r>
        <w:rPr>
          <w:rFonts w:hint="eastAsia"/>
        </w:rPr>
        <w:t>一、中国软轴及软轴控制器行业市场规模预测</w:t>
      </w:r>
    </w:p>
    <w:p w14:paraId="60A33FFC" w14:textId="77777777" w:rsidR="00022341" w:rsidRDefault="00022341" w:rsidP="00022341">
      <w:r>
        <w:rPr>
          <w:rFonts w:hint="eastAsia"/>
        </w:rPr>
        <w:t>二、中国软轴及软轴控制器行业总产值预测</w:t>
      </w:r>
    </w:p>
    <w:p w14:paraId="71DA827B" w14:textId="77777777" w:rsidR="00022341" w:rsidRDefault="00022341" w:rsidP="00022341">
      <w:r>
        <w:rPr>
          <w:rFonts w:hint="eastAsia"/>
        </w:rPr>
        <w:t>三、中国软轴及软轴控制器行业供给预测</w:t>
      </w:r>
    </w:p>
    <w:p w14:paraId="66CCA403" w14:textId="77777777" w:rsidR="00022341" w:rsidRDefault="00022341" w:rsidP="00022341">
      <w:r>
        <w:rPr>
          <w:rFonts w:hint="eastAsia"/>
        </w:rPr>
        <w:t>四、中国软轴及软轴控制器行业需求预测</w:t>
      </w:r>
    </w:p>
    <w:p w14:paraId="53BD06B1" w14:textId="77777777" w:rsidR="00022341" w:rsidRDefault="00022341" w:rsidP="00022341">
      <w:r>
        <w:rPr>
          <w:rFonts w:hint="eastAsia"/>
        </w:rPr>
        <w:t>五、中国软轴及软轴控制器行业销售收入预测</w:t>
      </w:r>
    </w:p>
    <w:p w14:paraId="15B69AF5" w14:textId="77777777" w:rsidR="00022341" w:rsidRDefault="00022341" w:rsidP="00022341">
      <w:r>
        <w:rPr>
          <w:rFonts w:hint="eastAsia"/>
        </w:rPr>
        <w:t>六、中国软轴及软轴控制器行业投资增速预测</w:t>
      </w:r>
    </w:p>
    <w:p w14:paraId="196356A3" w14:textId="77777777" w:rsidR="00022341" w:rsidRDefault="00022341" w:rsidP="00022341">
      <w:r>
        <w:rPr>
          <w:rFonts w:hint="eastAsia"/>
        </w:rPr>
        <w:t>七、中国软轴及软轴控制器行业盈利能力预测</w:t>
      </w:r>
    </w:p>
    <w:p w14:paraId="12FF7672" w14:textId="77777777" w:rsidR="00022341" w:rsidRDefault="00022341" w:rsidP="00022341">
      <w:r>
        <w:rPr>
          <w:rFonts w:hint="eastAsia"/>
        </w:rPr>
        <w:t>第二节中国软轴及软轴控制器行业发展趋势预测</w:t>
      </w:r>
    </w:p>
    <w:p w14:paraId="6D6FB4F9" w14:textId="77777777" w:rsidR="00022341" w:rsidRDefault="00022341" w:rsidP="00022341">
      <w:r>
        <w:rPr>
          <w:rFonts w:hint="eastAsia"/>
        </w:rPr>
        <w:t>第三节中国软轴及软轴控制器行业前景展望</w:t>
      </w:r>
    </w:p>
    <w:p w14:paraId="717EB22F" w14:textId="77777777" w:rsidR="00022341" w:rsidRDefault="00022341" w:rsidP="00022341"/>
    <w:p w14:paraId="2486AD7C" w14:textId="77777777" w:rsidR="00022341" w:rsidRPr="00022341" w:rsidRDefault="00022341" w:rsidP="00022341">
      <w:pPr>
        <w:rPr>
          <w:b/>
          <w:bCs/>
        </w:rPr>
      </w:pPr>
      <w:r w:rsidRPr="00022341">
        <w:rPr>
          <w:rFonts w:hint="eastAsia"/>
          <w:b/>
          <w:bCs/>
        </w:rPr>
        <w:t>第十二章</w:t>
      </w:r>
      <w:r w:rsidRPr="00022341">
        <w:rPr>
          <w:b/>
          <w:bCs/>
        </w:rPr>
        <w:t xml:space="preserve"> 2020-2026年软轴及软轴控制器行业投资机会与风险分析</w:t>
      </w:r>
    </w:p>
    <w:p w14:paraId="5DBA43FD" w14:textId="77777777" w:rsidR="00022341" w:rsidRDefault="00022341" w:rsidP="00022341">
      <w:r>
        <w:rPr>
          <w:rFonts w:hint="eastAsia"/>
        </w:rPr>
        <w:t>第一节</w:t>
      </w:r>
      <w:r>
        <w:t xml:space="preserve"> 投资挑战及机遇分析</w:t>
      </w:r>
    </w:p>
    <w:p w14:paraId="4DCF27DC" w14:textId="77777777" w:rsidR="00022341" w:rsidRDefault="00022341" w:rsidP="00022341">
      <w:r>
        <w:rPr>
          <w:rFonts w:hint="eastAsia"/>
        </w:rPr>
        <w:t>第二节</w:t>
      </w:r>
      <w:r>
        <w:t xml:space="preserve"> 行业投资风险分析</w:t>
      </w:r>
    </w:p>
    <w:p w14:paraId="1F3912CB" w14:textId="77777777" w:rsidR="00022341" w:rsidRDefault="00022341" w:rsidP="00022341">
      <w:r>
        <w:rPr>
          <w:rFonts w:hint="eastAsia"/>
        </w:rPr>
        <w:t>一、政策风险</w:t>
      </w:r>
    </w:p>
    <w:p w14:paraId="6B92B07D" w14:textId="77777777" w:rsidR="00022341" w:rsidRDefault="00022341" w:rsidP="00022341">
      <w:r>
        <w:rPr>
          <w:rFonts w:hint="eastAsia"/>
        </w:rPr>
        <w:t>二、经营风险</w:t>
      </w:r>
    </w:p>
    <w:p w14:paraId="758994D5" w14:textId="77777777" w:rsidR="00022341" w:rsidRDefault="00022341" w:rsidP="00022341">
      <w:r>
        <w:rPr>
          <w:rFonts w:hint="eastAsia"/>
        </w:rPr>
        <w:t>三、技术风险</w:t>
      </w:r>
    </w:p>
    <w:p w14:paraId="3A1F9F19" w14:textId="77777777" w:rsidR="00022341" w:rsidRDefault="00022341" w:rsidP="00022341">
      <w:r>
        <w:rPr>
          <w:rFonts w:hint="eastAsia"/>
        </w:rPr>
        <w:t>四、竞争风险</w:t>
      </w:r>
    </w:p>
    <w:p w14:paraId="6A275553" w14:textId="77777777" w:rsidR="00022341" w:rsidRDefault="00022341" w:rsidP="00022341">
      <w:r>
        <w:rPr>
          <w:rFonts w:hint="eastAsia"/>
        </w:rPr>
        <w:t>五、其他风险</w:t>
      </w:r>
    </w:p>
    <w:p w14:paraId="020149CA" w14:textId="77777777" w:rsidR="00022341" w:rsidRDefault="00022341" w:rsidP="00022341"/>
    <w:p w14:paraId="71365055" w14:textId="06788ECC" w:rsidR="00B47256" w:rsidRPr="00022341" w:rsidRDefault="00022341" w:rsidP="00022341">
      <w:pPr>
        <w:rPr>
          <w:b/>
          <w:bCs/>
        </w:rPr>
      </w:pPr>
      <w:r w:rsidRPr="00022341">
        <w:rPr>
          <w:rFonts w:hint="eastAsia"/>
          <w:b/>
          <w:bCs/>
        </w:rPr>
        <w:t>第十三章</w:t>
      </w:r>
      <w:r w:rsidRPr="00022341">
        <w:rPr>
          <w:b/>
          <w:bCs/>
        </w:rPr>
        <w:t xml:space="preserve">  结论及建议</w:t>
      </w:r>
    </w:p>
    <w:sectPr w:rsidR="00B47256" w:rsidRPr="00022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56"/>
    <w:rsid w:val="0000377B"/>
    <w:rsid w:val="00022341"/>
    <w:rsid w:val="00140200"/>
    <w:rsid w:val="00394136"/>
    <w:rsid w:val="00B47256"/>
    <w:rsid w:val="00C56CF7"/>
    <w:rsid w:val="00D3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36EB"/>
  <w15:chartTrackingRefBased/>
  <w15:docId w15:val="{03C13FD7-E6AC-4831-AD77-F5F42FC1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2020-05-19T07:34:00Z</dcterms:created>
  <dcterms:modified xsi:type="dcterms:W3CDTF">2020-05-19T08:06:00Z</dcterms:modified>
</cp:coreProperties>
</file>