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5D44A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光气行业水平及特点分析（附报告目录）</w:t>
      </w:r>
    </w:p>
    <w:p w14:paraId="4E0DDCE5" w14:textId="77777777" w:rsidR="00855784" w:rsidRPr="00855784" w:rsidRDefault="00855784" w:rsidP="00855784">
      <w:pPr>
        <w:rPr>
          <w:b/>
          <w:bCs/>
        </w:rPr>
      </w:pPr>
      <w:r w:rsidRPr="00855784">
        <w:rPr>
          <w:b/>
          <w:bCs/>
        </w:rPr>
        <w:t>1、行业概况</w:t>
      </w:r>
    </w:p>
    <w:p w14:paraId="04E01802" w14:textId="77777777" w:rsidR="00855784" w:rsidRDefault="00855784" w:rsidP="00855784">
      <w:r>
        <w:rPr>
          <w:rFonts w:hint="eastAsia"/>
        </w:rPr>
        <w:t>光气是一种重要的化工原料，特点是工艺简单、产品纯度高、成本低廉、应用广泛，以其为原料生产的精细化工产品多达</w:t>
      </w:r>
      <w:r>
        <w:t>1万余种。目前，我国光气生产目前的主要下游行业仍然是集中于农药、高分子材料(异氰酸酯类产品，如MDI，TDI)和染料三大块，其中规模最大为农药类行业，发展最快为高分子材料行业。</w:t>
      </w:r>
    </w:p>
    <w:p w14:paraId="2405BDE6" w14:textId="378ADCEB" w:rsid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相关报告：北京普华有策信息咨询有限公司《</w:t>
      </w:r>
      <w:r w:rsidRPr="00855784">
        <w:rPr>
          <w:b/>
          <w:bCs/>
        </w:rPr>
        <w:t>2020-2026年光气行业市场现状与前景预测报告》</w:t>
      </w:r>
    </w:p>
    <w:p w14:paraId="654A0560" w14:textId="63BD2431" w:rsidR="0037731B" w:rsidRDefault="0037731B" w:rsidP="00855784">
      <w:pPr>
        <w:rPr>
          <w:rFonts w:hint="eastAsia"/>
          <w:b/>
          <w:bCs/>
        </w:rPr>
      </w:pPr>
      <w:r>
        <w:rPr>
          <w:rFonts w:hint="eastAsia"/>
          <w:b/>
          <w:bCs/>
        </w:rPr>
        <w:t>光气应用</w:t>
      </w:r>
    </w:p>
    <w:p w14:paraId="3890ED84" w14:textId="15F95EC5" w:rsidR="006D4E43" w:rsidRDefault="00445825" w:rsidP="00855784">
      <w:r>
        <w:rPr>
          <w:noProof/>
        </w:rPr>
        <w:drawing>
          <wp:inline distT="0" distB="0" distL="0" distR="0" wp14:anchorId="4C9F9BAF" wp14:editId="7BBDEA63">
            <wp:extent cx="5273675" cy="309118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B55A8D" w14:textId="2F8C61A6" w:rsidR="0037731B" w:rsidRDefault="0037731B" w:rsidP="00855784">
      <w:pPr>
        <w:rPr>
          <w:rFonts w:hint="eastAsia"/>
        </w:rPr>
      </w:pPr>
      <w:r>
        <w:rPr>
          <w:rFonts w:hint="eastAsia"/>
        </w:rPr>
        <w:t>资料来源：普华有策</w:t>
      </w:r>
    </w:p>
    <w:p w14:paraId="0B52EABD" w14:textId="77777777" w:rsidR="00855784" w:rsidRPr="00855784" w:rsidRDefault="00855784" w:rsidP="00855784">
      <w:pPr>
        <w:rPr>
          <w:b/>
          <w:bCs/>
        </w:rPr>
      </w:pPr>
      <w:r w:rsidRPr="00855784">
        <w:rPr>
          <w:b/>
          <w:bCs/>
        </w:rPr>
        <w:t>2、行业特点</w:t>
      </w:r>
    </w:p>
    <w:p w14:paraId="07040165" w14:textId="77777777" w:rsidR="00855784" w:rsidRDefault="00855784" w:rsidP="00855784">
      <w:r>
        <w:rPr>
          <w:rFonts w:hint="eastAsia"/>
        </w:rPr>
        <w:t>光气化产品制造行业其行业周期性、季节性和区域性取决于产业链下游客户所属行业的特征。光气化产品行业下游所属行业众多，分布于化工、医药、农药等各个行业，客户众多，且下游行业对光气化产品的需求是一个持续性过程。近年来光气化产品的市场需求容量逐步扩大，与国内整体经济发展的情况保持一致，不存在明显的周期性、季节</w:t>
      </w:r>
      <w:r>
        <w:t xml:space="preserve"> 性和区域性特征。</w:t>
      </w:r>
    </w:p>
    <w:p w14:paraId="3FB64407" w14:textId="77777777" w:rsidR="00855784" w:rsidRPr="00855784" w:rsidRDefault="00855784" w:rsidP="00855784">
      <w:pPr>
        <w:rPr>
          <w:b/>
          <w:bCs/>
        </w:rPr>
      </w:pPr>
      <w:r w:rsidRPr="00855784">
        <w:rPr>
          <w:b/>
          <w:bCs/>
        </w:rPr>
        <w:t>3、光气化产品制造行业技术发展水平</w:t>
      </w:r>
    </w:p>
    <w:p w14:paraId="4E5C8D32" w14:textId="77777777" w:rsidR="00855784" w:rsidRDefault="00855784" w:rsidP="00855784">
      <w:r>
        <w:rPr>
          <w:rFonts w:hint="eastAsia"/>
        </w:rPr>
        <w:t>与发达国家相比，目前我国光气化产品整体技术水平仍然比较薄弱，研发能力不足、科技成果转化能力比较差。我国光气总产量中约六成用来生产农药等精细化工产品，其主要原因是利用光气生产农药具有成本低、工艺流程相对较简单等特点。在以异氰酸酯类（如</w:t>
      </w:r>
      <w:r>
        <w:t xml:space="preserve"> TDI、MDI、PC）为代表的高分子、高技术行业，我国目前相关产品产量仍比较小，主要依赖进口。随着近几年相关企业对高分子制造技术的突破，以万华化学为代表的大型光气生产企业其新增产能主要用于MDI 等高分子材料的研发与生产。</w:t>
      </w:r>
    </w:p>
    <w:p w14:paraId="4FA18A09" w14:textId="77777777" w:rsidR="00855784" w:rsidRPr="00855784" w:rsidRDefault="00855784" w:rsidP="00855784">
      <w:pPr>
        <w:rPr>
          <w:b/>
          <w:bCs/>
        </w:rPr>
      </w:pPr>
      <w:r w:rsidRPr="00855784">
        <w:rPr>
          <w:b/>
          <w:bCs/>
        </w:rPr>
        <w:t>4、光气化产品制造行业竞争状况</w:t>
      </w:r>
    </w:p>
    <w:p w14:paraId="03395111" w14:textId="77777777" w:rsidR="00855784" w:rsidRDefault="00855784" w:rsidP="00855784">
      <w:r>
        <w:rPr>
          <w:rFonts w:hint="eastAsia"/>
        </w:rPr>
        <w:t>光气下游行业分类众多，包括高分子材料制造、农药、医药、染料、塑料、造纸等行业。由于我国光气生产企业数量稀少，不论是生产科技含量较高的高分子材料和现代医药产品生产制造，或者生产技术含量较低的农药类产品，各家企业产品生产类别比较明确，单个企业的主导产品市场细分程度明显，细分产品的市场占有率较高，市场竞争激烈度较弱。</w:t>
      </w:r>
    </w:p>
    <w:p w14:paraId="48E7ABD4" w14:textId="77777777" w:rsidR="00855784" w:rsidRDefault="00855784" w:rsidP="00855784">
      <w:r>
        <w:rPr>
          <w:rFonts w:hint="eastAsia"/>
        </w:rPr>
        <w:t>在部分高端产品分类中，由于国内技术水平和生产规模的限制，主要以拜耳、巴斯夫、道化</w:t>
      </w:r>
      <w:r>
        <w:rPr>
          <w:rFonts w:hint="eastAsia"/>
        </w:rPr>
        <w:lastRenderedPageBreak/>
        <w:t>学、陶氏等国外光气生产企业进口的产品为主，存在一定程度的市场竞争。</w:t>
      </w:r>
    </w:p>
    <w:p w14:paraId="7AB7B5C3" w14:textId="77777777" w:rsidR="00855784" w:rsidRPr="00855784" w:rsidRDefault="00855784" w:rsidP="00855784">
      <w:pPr>
        <w:rPr>
          <w:b/>
          <w:bCs/>
        </w:rPr>
      </w:pPr>
      <w:r w:rsidRPr="00855784">
        <w:rPr>
          <w:b/>
          <w:bCs/>
        </w:rPr>
        <w:t>5、进入本行业主要壁垒</w:t>
      </w:r>
    </w:p>
    <w:p w14:paraId="74C4F133" w14:textId="77777777" w:rsidR="00855784" w:rsidRDefault="00855784" w:rsidP="00855784">
      <w:r>
        <w:rPr>
          <w:rFonts w:hint="eastAsia"/>
        </w:rPr>
        <w:t>准入壁垒是进入光气化产品制造行业最主要的壁垒。光气为剧毒气体，国家对光气行业进行严格的监管和控制，严格限制涉及光气的建设项目，并施行严格的生产资质核准及安全生产监管措施。行业内新入企业需取得中华人民共和国工业和信息化部颁发的《监控化学品生产特别许可证书》，并需取得国家安全生产监督管理局颁发的《安全生产许可证》。此外，企业在选址、建厂等方面需要严格遵循《光气及光气化产品生产安全暂行规定》、《光气及光气化产品生产装置安全评价通则》等法律法规的规定以及地方安监局、环保局的相关审批。同时，需要听取在拟建设厂区附近组织及居民的意见，不能擅自选址、擅自开工。因此，准入壁垒是进入本行业的最主要壁垒。</w:t>
      </w:r>
    </w:p>
    <w:p w14:paraId="42661901" w14:textId="77777777" w:rsidR="00855784" w:rsidRDefault="00855784" w:rsidP="00855784"/>
    <w:p w14:paraId="42661901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目录</w:t>
      </w:r>
    </w:p>
    <w:p w14:paraId="61DA0F5B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第一章</w:t>
      </w:r>
      <w:r w:rsidRPr="00855784">
        <w:rPr>
          <w:b/>
          <w:bCs/>
        </w:rPr>
        <w:t xml:space="preserve"> 光气行业发展概述</w:t>
      </w:r>
    </w:p>
    <w:p w14:paraId="058C07A7" w14:textId="77777777" w:rsidR="00855784" w:rsidRDefault="00855784" w:rsidP="00855784">
      <w:r>
        <w:rPr>
          <w:rFonts w:hint="eastAsia"/>
        </w:rPr>
        <w:t>第一节</w:t>
      </w:r>
      <w:r>
        <w:t xml:space="preserve"> 光气行业定义</w:t>
      </w:r>
    </w:p>
    <w:p w14:paraId="680E533A" w14:textId="77777777" w:rsidR="00855784" w:rsidRDefault="00855784" w:rsidP="00855784">
      <w:r>
        <w:rPr>
          <w:rFonts w:hint="eastAsia"/>
        </w:rPr>
        <w:t>一、光气定义</w:t>
      </w:r>
    </w:p>
    <w:p w14:paraId="089BD5CE" w14:textId="77777777" w:rsidR="00855784" w:rsidRDefault="00855784" w:rsidP="00855784">
      <w:r>
        <w:rPr>
          <w:rFonts w:hint="eastAsia"/>
        </w:rPr>
        <w:t>二、光气应用</w:t>
      </w:r>
    </w:p>
    <w:p w14:paraId="5D65EB5E" w14:textId="77777777" w:rsidR="00855784" w:rsidRDefault="00855784" w:rsidP="00855784">
      <w:r>
        <w:rPr>
          <w:rFonts w:hint="eastAsia"/>
        </w:rPr>
        <w:t>第二节</w:t>
      </w:r>
      <w:r>
        <w:t xml:space="preserve"> 光气行业发展概况</w:t>
      </w:r>
    </w:p>
    <w:p w14:paraId="2A036372" w14:textId="77777777" w:rsidR="00855784" w:rsidRDefault="00855784" w:rsidP="00855784">
      <w:r>
        <w:rPr>
          <w:rFonts w:hint="eastAsia"/>
        </w:rPr>
        <w:t>一、全球光气行业发展简述</w:t>
      </w:r>
    </w:p>
    <w:p w14:paraId="5F0ACE46" w14:textId="77777777" w:rsidR="00855784" w:rsidRDefault="00855784" w:rsidP="00855784">
      <w:r>
        <w:rPr>
          <w:rFonts w:hint="eastAsia"/>
        </w:rPr>
        <w:t>二、光气国内行业现状阐述</w:t>
      </w:r>
    </w:p>
    <w:p w14:paraId="3C9846AC" w14:textId="77777777" w:rsidR="00855784" w:rsidRDefault="00855784" w:rsidP="00855784">
      <w:r>
        <w:rPr>
          <w:rFonts w:hint="eastAsia"/>
        </w:rPr>
        <w:t>第三节</w:t>
      </w:r>
      <w:r>
        <w:t xml:space="preserve"> 光气行业市场现状</w:t>
      </w:r>
    </w:p>
    <w:p w14:paraId="38DBF5E6" w14:textId="77777777" w:rsidR="00855784" w:rsidRDefault="00855784" w:rsidP="00855784">
      <w:r>
        <w:rPr>
          <w:rFonts w:hint="eastAsia"/>
        </w:rPr>
        <w:t>一、市场概述</w:t>
      </w:r>
    </w:p>
    <w:p w14:paraId="697541FB" w14:textId="77777777" w:rsidR="00855784" w:rsidRDefault="00855784" w:rsidP="00855784">
      <w:r>
        <w:rPr>
          <w:rFonts w:hint="eastAsia"/>
        </w:rPr>
        <w:t>二、市场规模</w:t>
      </w:r>
    </w:p>
    <w:p w14:paraId="52713AAF" w14:textId="77777777" w:rsidR="00855784" w:rsidRDefault="00855784" w:rsidP="00855784">
      <w:r>
        <w:rPr>
          <w:rFonts w:hint="eastAsia"/>
        </w:rPr>
        <w:t>第四节</w:t>
      </w:r>
      <w:r>
        <w:t xml:space="preserve"> 光气产品发展历程</w:t>
      </w:r>
    </w:p>
    <w:p w14:paraId="5CE5391E" w14:textId="77777777" w:rsidR="00855784" w:rsidRDefault="00855784" w:rsidP="00855784">
      <w:r>
        <w:rPr>
          <w:rFonts w:hint="eastAsia"/>
        </w:rPr>
        <w:t>第五节</w:t>
      </w:r>
      <w:r>
        <w:t xml:space="preserve"> 光气产品发展所处的阶段</w:t>
      </w:r>
    </w:p>
    <w:p w14:paraId="60CD232A" w14:textId="77777777" w:rsidR="00855784" w:rsidRDefault="00855784" w:rsidP="00855784">
      <w:r>
        <w:rPr>
          <w:rFonts w:hint="eastAsia"/>
        </w:rPr>
        <w:t>第六节</w:t>
      </w:r>
      <w:r>
        <w:t xml:space="preserve"> 光气行业地位分析</w:t>
      </w:r>
    </w:p>
    <w:p w14:paraId="38CAF858" w14:textId="77777777" w:rsidR="00855784" w:rsidRDefault="00855784" w:rsidP="00855784">
      <w:r>
        <w:rPr>
          <w:rFonts w:hint="eastAsia"/>
        </w:rPr>
        <w:t>第七节</w:t>
      </w:r>
      <w:r>
        <w:t xml:space="preserve"> 光气行业产业链分析</w:t>
      </w:r>
    </w:p>
    <w:p w14:paraId="5DA62BFF" w14:textId="77777777" w:rsidR="00855784" w:rsidRDefault="00855784" w:rsidP="00855784">
      <w:r>
        <w:rPr>
          <w:rFonts w:hint="eastAsia"/>
        </w:rPr>
        <w:t>第八节</w:t>
      </w:r>
      <w:r>
        <w:t xml:space="preserve"> 光气行业国内与国外情况分析</w:t>
      </w:r>
    </w:p>
    <w:p w14:paraId="4AF2C248" w14:textId="77777777" w:rsidR="00855784" w:rsidRDefault="00855784" w:rsidP="00855784">
      <w:r>
        <w:t xml:space="preserve"> </w:t>
      </w:r>
    </w:p>
    <w:p w14:paraId="5E142C88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第二章</w:t>
      </w:r>
      <w:r w:rsidRPr="00855784">
        <w:rPr>
          <w:b/>
          <w:bCs/>
        </w:rPr>
        <w:t xml:space="preserve"> 2015-2019年光气产业运行态势分析</w:t>
      </w:r>
    </w:p>
    <w:p w14:paraId="46FD3838" w14:textId="77777777" w:rsidR="00855784" w:rsidRDefault="00855784" w:rsidP="00855784">
      <w:r>
        <w:rPr>
          <w:rFonts w:hint="eastAsia"/>
        </w:rPr>
        <w:t>第一节</w:t>
      </w:r>
      <w:r>
        <w:t xml:space="preserve"> 2015-2019年光气行业特点分析</w:t>
      </w:r>
    </w:p>
    <w:p w14:paraId="7B629BE0" w14:textId="77777777" w:rsidR="00855784" w:rsidRDefault="00855784" w:rsidP="00855784">
      <w:r>
        <w:rPr>
          <w:rFonts w:hint="eastAsia"/>
        </w:rPr>
        <w:t>第二节</w:t>
      </w:r>
      <w:r>
        <w:t xml:space="preserve"> 2015-2019年光气市场发展中存在的问题及策略</w:t>
      </w:r>
    </w:p>
    <w:p w14:paraId="1102D0EC" w14:textId="77777777" w:rsidR="00855784" w:rsidRDefault="00855784" w:rsidP="00855784">
      <w:r>
        <w:rPr>
          <w:rFonts w:hint="eastAsia"/>
        </w:rPr>
        <w:t>一、光气市场发展面临的挑战及对策</w:t>
      </w:r>
    </w:p>
    <w:p w14:paraId="34159A9E" w14:textId="77777777" w:rsidR="00855784" w:rsidRDefault="00855784" w:rsidP="00855784">
      <w:r>
        <w:rPr>
          <w:rFonts w:hint="eastAsia"/>
        </w:rPr>
        <w:t>二、提高光气整体竞争力的建议</w:t>
      </w:r>
    </w:p>
    <w:p w14:paraId="3BD971AC" w14:textId="77777777" w:rsidR="00855784" w:rsidRDefault="00855784" w:rsidP="00855784">
      <w:r>
        <w:rPr>
          <w:rFonts w:hint="eastAsia"/>
        </w:rPr>
        <w:t>三、加快光气发展的措施</w:t>
      </w:r>
    </w:p>
    <w:p w14:paraId="1FEA97E5" w14:textId="77777777" w:rsidR="00855784" w:rsidRDefault="00855784" w:rsidP="00855784">
      <w:r>
        <w:t xml:space="preserve"> </w:t>
      </w:r>
    </w:p>
    <w:p w14:paraId="05D1FFD1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第三章</w:t>
      </w:r>
      <w:r w:rsidRPr="00855784">
        <w:rPr>
          <w:b/>
          <w:bCs/>
        </w:rPr>
        <w:t xml:space="preserve"> 光气行业外部环境分析</w:t>
      </w:r>
    </w:p>
    <w:p w14:paraId="644F9D4F" w14:textId="77777777" w:rsidR="00855784" w:rsidRDefault="00855784" w:rsidP="00855784">
      <w:r>
        <w:rPr>
          <w:rFonts w:hint="eastAsia"/>
        </w:rPr>
        <w:t>第一节</w:t>
      </w:r>
      <w:r>
        <w:t xml:space="preserve"> 光气行业经济环境影响分析</w:t>
      </w:r>
    </w:p>
    <w:p w14:paraId="5D52DC3B" w14:textId="77777777" w:rsidR="00855784" w:rsidRDefault="00855784" w:rsidP="00855784">
      <w:r>
        <w:rPr>
          <w:rFonts w:hint="eastAsia"/>
        </w:rPr>
        <w:t>一、国民经济影响情况</w:t>
      </w:r>
    </w:p>
    <w:p w14:paraId="4ED798ED" w14:textId="77777777" w:rsidR="00855784" w:rsidRDefault="00855784" w:rsidP="00855784">
      <w:r>
        <w:rPr>
          <w:rFonts w:hint="eastAsia"/>
        </w:rPr>
        <w:t>二、国内投资光气情况</w:t>
      </w:r>
    </w:p>
    <w:p w14:paraId="40129F9A" w14:textId="77777777" w:rsidR="00855784" w:rsidRDefault="00855784" w:rsidP="00855784">
      <w:r>
        <w:rPr>
          <w:rFonts w:hint="eastAsia"/>
        </w:rPr>
        <w:t>第二节</w:t>
      </w:r>
      <w:r>
        <w:t xml:space="preserve"> 光气行业政策影响分析</w:t>
      </w:r>
    </w:p>
    <w:p w14:paraId="2581B92E" w14:textId="77777777" w:rsidR="00855784" w:rsidRDefault="00855784" w:rsidP="00855784">
      <w:r>
        <w:rPr>
          <w:rFonts w:hint="eastAsia"/>
        </w:rPr>
        <w:t>一、国内宏观政策影响分析</w:t>
      </w:r>
    </w:p>
    <w:p w14:paraId="7CA9D234" w14:textId="77777777" w:rsidR="00855784" w:rsidRDefault="00855784" w:rsidP="00855784">
      <w:r>
        <w:rPr>
          <w:rFonts w:hint="eastAsia"/>
        </w:rPr>
        <w:t>二、行业政策影响分析</w:t>
      </w:r>
    </w:p>
    <w:p w14:paraId="19F21372" w14:textId="77777777" w:rsidR="00855784" w:rsidRDefault="00855784" w:rsidP="00855784">
      <w:r>
        <w:rPr>
          <w:rFonts w:hint="eastAsia"/>
        </w:rPr>
        <w:t>第三节</w:t>
      </w:r>
      <w:r>
        <w:t xml:space="preserve"> 光气产业上下游影响分析</w:t>
      </w:r>
    </w:p>
    <w:p w14:paraId="76E0CE4F" w14:textId="77777777" w:rsidR="00855784" w:rsidRDefault="00855784" w:rsidP="00855784">
      <w:r>
        <w:rPr>
          <w:rFonts w:hint="eastAsia"/>
        </w:rPr>
        <w:t>一、光气行业上游影响分析</w:t>
      </w:r>
    </w:p>
    <w:p w14:paraId="29579AFF" w14:textId="77777777" w:rsidR="00855784" w:rsidRDefault="00855784" w:rsidP="00855784">
      <w:r>
        <w:rPr>
          <w:rFonts w:hint="eastAsia"/>
        </w:rPr>
        <w:lastRenderedPageBreak/>
        <w:t>二、光气行业下游影响分析</w:t>
      </w:r>
    </w:p>
    <w:p w14:paraId="20E1EA80" w14:textId="77777777" w:rsidR="00855784" w:rsidRDefault="00855784" w:rsidP="00855784">
      <w:r>
        <w:rPr>
          <w:rFonts w:hint="eastAsia"/>
        </w:rPr>
        <w:t>第四节</w:t>
      </w:r>
      <w:r>
        <w:t xml:space="preserve"> 光气行业的技术影响分析</w:t>
      </w:r>
    </w:p>
    <w:p w14:paraId="15EDFD61" w14:textId="77777777" w:rsidR="00855784" w:rsidRDefault="00855784" w:rsidP="00855784">
      <w:r>
        <w:rPr>
          <w:rFonts w:hint="eastAsia"/>
        </w:rPr>
        <w:t>一、光气行业技术现状分析</w:t>
      </w:r>
    </w:p>
    <w:p w14:paraId="661E33A6" w14:textId="77777777" w:rsidR="00855784" w:rsidRDefault="00855784" w:rsidP="00855784">
      <w:r>
        <w:rPr>
          <w:rFonts w:hint="eastAsia"/>
        </w:rPr>
        <w:t>二、光气行业技术发展趋势</w:t>
      </w:r>
    </w:p>
    <w:p w14:paraId="2FB05719" w14:textId="77777777" w:rsidR="00855784" w:rsidRDefault="00855784" w:rsidP="00855784">
      <w:r>
        <w:t xml:space="preserve"> </w:t>
      </w:r>
    </w:p>
    <w:p w14:paraId="1B0A3439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第四章</w:t>
      </w:r>
      <w:r w:rsidRPr="00855784">
        <w:rPr>
          <w:b/>
          <w:bCs/>
        </w:rPr>
        <w:t xml:space="preserve"> 光气行业经营和竞争分析</w:t>
      </w:r>
    </w:p>
    <w:p w14:paraId="718235E3" w14:textId="77777777" w:rsidR="00855784" w:rsidRDefault="00855784" w:rsidP="00855784">
      <w:r>
        <w:rPr>
          <w:rFonts w:hint="eastAsia"/>
        </w:rPr>
        <w:t>第一节</w:t>
      </w:r>
      <w:r>
        <w:t xml:space="preserve"> 行业核心竞争力分析及构建</w:t>
      </w:r>
    </w:p>
    <w:p w14:paraId="2B5A34BC" w14:textId="77777777" w:rsidR="00855784" w:rsidRDefault="00855784" w:rsidP="00855784">
      <w:r>
        <w:rPr>
          <w:rFonts w:hint="eastAsia"/>
        </w:rPr>
        <w:t>第二节</w:t>
      </w:r>
      <w:r>
        <w:t xml:space="preserve"> 光气技术最新发展趋势分析</w:t>
      </w:r>
    </w:p>
    <w:p w14:paraId="3EA5E019" w14:textId="77777777" w:rsidR="00855784" w:rsidRDefault="00855784" w:rsidP="00855784">
      <w:r>
        <w:rPr>
          <w:rFonts w:hint="eastAsia"/>
        </w:rPr>
        <w:t>一、国外同类技术重点研发方向</w:t>
      </w:r>
    </w:p>
    <w:p w14:paraId="7C92E3B7" w14:textId="77777777" w:rsidR="00855784" w:rsidRDefault="00855784" w:rsidP="00855784">
      <w:r>
        <w:rPr>
          <w:rFonts w:hint="eastAsia"/>
        </w:rPr>
        <w:t>二、国内光气研发技术路径分析</w:t>
      </w:r>
    </w:p>
    <w:p w14:paraId="2A36CC02" w14:textId="77777777" w:rsidR="00855784" w:rsidRDefault="00855784" w:rsidP="00855784">
      <w:r>
        <w:rPr>
          <w:rFonts w:hint="eastAsia"/>
        </w:rPr>
        <w:t>三、国内最新研发动向</w:t>
      </w:r>
    </w:p>
    <w:p w14:paraId="133D2B31" w14:textId="77777777" w:rsidR="00855784" w:rsidRDefault="00855784" w:rsidP="00855784">
      <w:r>
        <w:rPr>
          <w:rFonts w:hint="eastAsia"/>
        </w:rPr>
        <w:t>四、技术走势预测</w:t>
      </w:r>
    </w:p>
    <w:p w14:paraId="2CAEAEB3" w14:textId="77777777" w:rsidR="00855784" w:rsidRDefault="00855784" w:rsidP="00855784">
      <w:r>
        <w:rPr>
          <w:rFonts w:hint="eastAsia"/>
        </w:rPr>
        <w:t>五、技术进步对企业发展影响</w:t>
      </w:r>
    </w:p>
    <w:p w14:paraId="4470CFD6" w14:textId="77777777" w:rsidR="00855784" w:rsidRDefault="00855784" w:rsidP="00855784">
      <w:r>
        <w:t xml:space="preserve"> </w:t>
      </w:r>
    </w:p>
    <w:p w14:paraId="36E2112C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第五章</w:t>
      </w:r>
      <w:r w:rsidRPr="00855784">
        <w:rPr>
          <w:b/>
          <w:bCs/>
        </w:rPr>
        <w:t xml:space="preserve"> 2015-2019年中国光气行业环境分析</w:t>
      </w:r>
    </w:p>
    <w:p w14:paraId="19B982F4" w14:textId="77777777" w:rsidR="00855784" w:rsidRDefault="00855784" w:rsidP="00855784">
      <w:r>
        <w:rPr>
          <w:rFonts w:hint="eastAsia"/>
        </w:rPr>
        <w:t>第一节</w:t>
      </w:r>
      <w:r>
        <w:t xml:space="preserve"> 我国经济发展环境分析</w:t>
      </w:r>
    </w:p>
    <w:p w14:paraId="7CE1866E" w14:textId="77777777" w:rsidR="00855784" w:rsidRDefault="00855784" w:rsidP="00855784">
      <w:r>
        <w:rPr>
          <w:rFonts w:hint="eastAsia"/>
        </w:rPr>
        <w:t>一、</w:t>
      </w:r>
      <w:r>
        <w:t>GDP历史变动轨迹</w:t>
      </w:r>
    </w:p>
    <w:p w14:paraId="72EF2836" w14:textId="77777777" w:rsidR="00855784" w:rsidRDefault="00855784" w:rsidP="00855784">
      <w:r>
        <w:rPr>
          <w:rFonts w:hint="eastAsia"/>
        </w:rPr>
        <w:t>二、固定资产投资历史变动轨迹</w:t>
      </w:r>
    </w:p>
    <w:p w14:paraId="5BE6A25E" w14:textId="77777777" w:rsidR="00855784" w:rsidRDefault="00855784" w:rsidP="00855784">
      <w:r>
        <w:rPr>
          <w:rFonts w:hint="eastAsia"/>
        </w:rPr>
        <w:t>三、进出口贸易历史变动轨迹</w:t>
      </w:r>
    </w:p>
    <w:p w14:paraId="39EFC8A4" w14:textId="77777777" w:rsidR="00855784" w:rsidRDefault="00855784" w:rsidP="00855784">
      <w:r>
        <w:rPr>
          <w:rFonts w:hint="eastAsia"/>
        </w:rPr>
        <w:t>四、</w:t>
      </w:r>
      <w:r>
        <w:t>2019年我国宏观经济发展预测</w:t>
      </w:r>
    </w:p>
    <w:p w14:paraId="3EF102E9" w14:textId="77777777" w:rsidR="00855784" w:rsidRDefault="00855784" w:rsidP="00855784">
      <w:r>
        <w:rPr>
          <w:rFonts w:hint="eastAsia"/>
        </w:rPr>
        <w:t>第二节</w:t>
      </w:r>
      <w:r>
        <w:t xml:space="preserve"> 行业相关政策、法规、标准</w:t>
      </w:r>
    </w:p>
    <w:p w14:paraId="3F097B7D" w14:textId="77777777" w:rsidR="00855784" w:rsidRDefault="00855784" w:rsidP="00855784">
      <w:r>
        <w:rPr>
          <w:rFonts w:hint="eastAsia"/>
        </w:rPr>
        <w:t>一、中国相关环保规定</w:t>
      </w:r>
    </w:p>
    <w:p w14:paraId="69D331E4" w14:textId="77777777" w:rsidR="00855784" w:rsidRDefault="00855784" w:rsidP="00855784">
      <w:r>
        <w:rPr>
          <w:rFonts w:hint="eastAsia"/>
        </w:rPr>
        <w:t>二、国外相关环保规定</w:t>
      </w:r>
    </w:p>
    <w:p w14:paraId="662DDC9B" w14:textId="77777777" w:rsidR="00855784" w:rsidRDefault="00855784" w:rsidP="00855784">
      <w:r>
        <w:t xml:space="preserve"> </w:t>
      </w:r>
    </w:p>
    <w:p w14:paraId="08750BEA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第六章</w:t>
      </w:r>
      <w:r w:rsidRPr="00855784">
        <w:rPr>
          <w:b/>
          <w:bCs/>
        </w:rPr>
        <w:t xml:space="preserve"> 光气行业国内市场深度分析</w:t>
      </w:r>
    </w:p>
    <w:p w14:paraId="0D56CF2D" w14:textId="77777777" w:rsidR="00855784" w:rsidRDefault="00855784" w:rsidP="00855784">
      <w:r>
        <w:rPr>
          <w:rFonts w:hint="eastAsia"/>
        </w:rPr>
        <w:t>第一节</w:t>
      </w:r>
      <w:r>
        <w:t xml:space="preserve"> 光气行业市场现状分析及预测</w:t>
      </w:r>
    </w:p>
    <w:p w14:paraId="5656A98B" w14:textId="77777777" w:rsidR="00855784" w:rsidRDefault="00855784" w:rsidP="00855784">
      <w:r>
        <w:rPr>
          <w:rFonts w:hint="eastAsia"/>
        </w:rPr>
        <w:t>第二节</w:t>
      </w:r>
      <w:r>
        <w:t xml:space="preserve"> 2020-2026年产品产量分析及预测</w:t>
      </w:r>
    </w:p>
    <w:p w14:paraId="55B31C2D" w14:textId="77777777" w:rsidR="00855784" w:rsidRDefault="00855784" w:rsidP="00855784">
      <w:r>
        <w:rPr>
          <w:rFonts w:hint="eastAsia"/>
        </w:rPr>
        <w:t>第三节</w:t>
      </w:r>
      <w:r>
        <w:t xml:space="preserve"> 2020-2026年市场需求分析及预测</w:t>
      </w:r>
    </w:p>
    <w:p w14:paraId="534CCCA7" w14:textId="77777777" w:rsidR="00855784" w:rsidRDefault="00855784" w:rsidP="00855784">
      <w:r>
        <w:rPr>
          <w:rFonts w:hint="eastAsia"/>
        </w:rPr>
        <w:t>第四节</w:t>
      </w:r>
      <w:r>
        <w:t xml:space="preserve"> 产品消费领域与消费结构分析</w:t>
      </w:r>
    </w:p>
    <w:p w14:paraId="4454087F" w14:textId="77777777" w:rsidR="00855784" w:rsidRDefault="00855784" w:rsidP="00855784">
      <w:r>
        <w:rPr>
          <w:rFonts w:hint="eastAsia"/>
        </w:rPr>
        <w:t>第五节</w:t>
      </w:r>
      <w:r>
        <w:t xml:space="preserve"> 价格趋势分析</w:t>
      </w:r>
    </w:p>
    <w:p w14:paraId="66D6C434" w14:textId="77777777" w:rsidR="00855784" w:rsidRDefault="00855784" w:rsidP="00855784">
      <w:r>
        <w:t xml:space="preserve"> </w:t>
      </w:r>
    </w:p>
    <w:p w14:paraId="5831F773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第七章</w:t>
      </w:r>
      <w:r w:rsidRPr="00855784">
        <w:rPr>
          <w:b/>
          <w:bCs/>
        </w:rPr>
        <w:t xml:space="preserve"> 光气行业需求与预测分析</w:t>
      </w:r>
    </w:p>
    <w:p w14:paraId="0FEEDA96" w14:textId="77777777" w:rsidR="00855784" w:rsidRDefault="00855784" w:rsidP="00855784">
      <w:r>
        <w:rPr>
          <w:rFonts w:hint="eastAsia"/>
        </w:rPr>
        <w:t>第一节</w:t>
      </w:r>
      <w:r>
        <w:t xml:space="preserve"> 光气行业需求分析及预测</w:t>
      </w:r>
    </w:p>
    <w:p w14:paraId="59445DDE" w14:textId="77777777" w:rsidR="00855784" w:rsidRDefault="00855784" w:rsidP="00855784">
      <w:r>
        <w:rPr>
          <w:rFonts w:hint="eastAsia"/>
        </w:rPr>
        <w:t>一、光气行业需求总量及增长速度</w:t>
      </w:r>
    </w:p>
    <w:p w14:paraId="2ED20263" w14:textId="77777777" w:rsidR="00855784" w:rsidRDefault="00855784" w:rsidP="00855784">
      <w:r>
        <w:rPr>
          <w:rFonts w:hint="eastAsia"/>
        </w:rPr>
        <w:t>二、光气行业需求结构分析</w:t>
      </w:r>
    </w:p>
    <w:p w14:paraId="49B269A7" w14:textId="77777777" w:rsidR="00855784" w:rsidRDefault="00855784" w:rsidP="00855784">
      <w:r>
        <w:rPr>
          <w:rFonts w:hint="eastAsia"/>
        </w:rPr>
        <w:t>三、光气行业需求影响因素分析</w:t>
      </w:r>
    </w:p>
    <w:p w14:paraId="5C8C15C4" w14:textId="77777777" w:rsidR="00855784" w:rsidRDefault="00855784" w:rsidP="00855784">
      <w:r>
        <w:rPr>
          <w:rFonts w:hint="eastAsia"/>
        </w:rPr>
        <w:t>四、光气行业未来需求预测分析</w:t>
      </w:r>
    </w:p>
    <w:p w14:paraId="052BE1D7" w14:textId="77777777" w:rsidR="00855784" w:rsidRDefault="00855784" w:rsidP="00855784">
      <w:r>
        <w:rPr>
          <w:rFonts w:hint="eastAsia"/>
        </w:rPr>
        <w:t>第二节</w:t>
      </w:r>
      <w:r>
        <w:t xml:space="preserve"> 光气行业地区需求分析</w:t>
      </w:r>
    </w:p>
    <w:p w14:paraId="7F839C37" w14:textId="77777777" w:rsidR="00855784" w:rsidRDefault="00855784" w:rsidP="00855784">
      <w:r>
        <w:rPr>
          <w:rFonts w:hint="eastAsia"/>
        </w:rPr>
        <w:t>一、行业的总体区域需求分析</w:t>
      </w:r>
    </w:p>
    <w:p w14:paraId="770CE323" w14:textId="77777777" w:rsidR="00855784" w:rsidRDefault="00855784" w:rsidP="00855784">
      <w:r>
        <w:rPr>
          <w:rFonts w:hint="eastAsia"/>
        </w:rPr>
        <w:t>二、华北地区需求分析</w:t>
      </w:r>
    </w:p>
    <w:p w14:paraId="4472AAFA" w14:textId="77777777" w:rsidR="00855784" w:rsidRDefault="00855784" w:rsidP="00855784">
      <w:r>
        <w:rPr>
          <w:rFonts w:hint="eastAsia"/>
        </w:rPr>
        <w:t>三、华东地区需求分析</w:t>
      </w:r>
    </w:p>
    <w:p w14:paraId="7E161CFF" w14:textId="77777777" w:rsidR="00855784" w:rsidRDefault="00855784" w:rsidP="00855784">
      <w:r>
        <w:rPr>
          <w:rFonts w:hint="eastAsia"/>
        </w:rPr>
        <w:t>四、东北地区需求分析</w:t>
      </w:r>
    </w:p>
    <w:p w14:paraId="31635D38" w14:textId="77777777" w:rsidR="00855784" w:rsidRDefault="00855784" w:rsidP="00855784">
      <w:r>
        <w:rPr>
          <w:rFonts w:hint="eastAsia"/>
        </w:rPr>
        <w:t>五、中南地区需求分析</w:t>
      </w:r>
    </w:p>
    <w:p w14:paraId="4BFC0D7A" w14:textId="77777777" w:rsidR="00855784" w:rsidRDefault="00855784" w:rsidP="00855784">
      <w:r>
        <w:rPr>
          <w:rFonts w:hint="eastAsia"/>
        </w:rPr>
        <w:t>六、西北地区需求分析</w:t>
      </w:r>
    </w:p>
    <w:p w14:paraId="1F9DDCE3" w14:textId="77777777" w:rsidR="00855784" w:rsidRDefault="00855784" w:rsidP="00855784">
      <w:r>
        <w:rPr>
          <w:rFonts w:hint="eastAsia"/>
        </w:rPr>
        <w:lastRenderedPageBreak/>
        <w:t>七、西南地区需求分析</w:t>
      </w:r>
    </w:p>
    <w:p w14:paraId="062FA299" w14:textId="77777777" w:rsidR="00855784" w:rsidRDefault="00855784" w:rsidP="00855784">
      <w:r>
        <w:rPr>
          <w:rFonts w:hint="eastAsia"/>
        </w:rPr>
        <w:t>第三节</w:t>
      </w:r>
      <w:r>
        <w:t xml:space="preserve"> 光气行业细分市场需求分析</w:t>
      </w:r>
    </w:p>
    <w:p w14:paraId="6C7D688C" w14:textId="77777777" w:rsidR="00855784" w:rsidRDefault="00855784" w:rsidP="00855784">
      <w:r>
        <w:rPr>
          <w:rFonts w:hint="eastAsia"/>
        </w:rPr>
        <w:t>一、光气行业市场需求量情况</w:t>
      </w:r>
    </w:p>
    <w:p w14:paraId="2220C011" w14:textId="77777777" w:rsidR="00855784" w:rsidRDefault="00855784" w:rsidP="00855784">
      <w:r>
        <w:rPr>
          <w:rFonts w:hint="eastAsia"/>
        </w:rPr>
        <w:t>二、光气行业市场供求量情况</w:t>
      </w:r>
    </w:p>
    <w:p w14:paraId="5D7513BB" w14:textId="77777777" w:rsidR="00855784" w:rsidRDefault="00855784" w:rsidP="00855784">
      <w:r>
        <w:t xml:space="preserve"> </w:t>
      </w:r>
    </w:p>
    <w:p w14:paraId="6F82D8AE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第八章</w:t>
      </w:r>
      <w:r w:rsidRPr="00855784">
        <w:rPr>
          <w:b/>
          <w:bCs/>
        </w:rPr>
        <w:t xml:space="preserve">  光气行业相关产品进出口分析</w:t>
      </w:r>
    </w:p>
    <w:p w14:paraId="09BF6CB2" w14:textId="77777777" w:rsidR="00855784" w:rsidRDefault="00855784" w:rsidP="00855784">
      <w:r>
        <w:rPr>
          <w:rFonts w:hint="eastAsia"/>
        </w:rPr>
        <w:t>第一节</w:t>
      </w:r>
      <w:r>
        <w:t xml:space="preserve"> 光气行业进出口分析</w:t>
      </w:r>
    </w:p>
    <w:p w14:paraId="0FB9A848" w14:textId="77777777" w:rsidR="00855784" w:rsidRDefault="00855784" w:rsidP="00855784">
      <w:r>
        <w:rPr>
          <w:rFonts w:hint="eastAsia"/>
        </w:rPr>
        <w:t>一、进出口总量对比分析</w:t>
      </w:r>
    </w:p>
    <w:p w14:paraId="60798DCC" w14:textId="77777777" w:rsidR="00855784" w:rsidRDefault="00855784" w:rsidP="00855784">
      <w:r>
        <w:rPr>
          <w:rFonts w:hint="eastAsia"/>
        </w:rPr>
        <w:t>二、进出口金额对比分析</w:t>
      </w:r>
    </w:p>
    <w:p w14:paraId="3241BB6E" w14:textId="77777777" w:rsidR="00855784" w:rsidRDefault="00855784" w:rsidP="00855784">
      <w:r>
        <w:rPr>
          <w:rFonts w:hint="eastAsia"/>
        </w:rPr>
        <w:t>第二节</w:t>
      </w:r>
      <w:r>
        <w:t xml:space="preserve"> 光气行业出口分析</w:t>
      </w:r>
    </w:p>
    <w:p w14:paraId="1EC02927" w14:textId="77777777" w:rsidR="00855784" w:rsidRDefault="00855784" w:rsidP="00855784">
      <w:r>
        <w:rPr>
          <w:rFonts w:hint="eastAsia"/>
        </w:rPr>
        <w:t>一、出口总量分析</w:t>
      </w:r>
    </w:p>
    <w:p w14:paraId="4CF78DDE" w14:textId="77777777" w:rsidR="00855784" w:rsidRDefault="00855784" w:rsidP="00855784">
      <w:r>
        <w:rPr>
          <w:rFonts w:hint="eastAsia"/>
        </w:rPr>
        <w:t>二、出口金额分析</w:t>
      </w:r>
    </w:p>
    <w:p w14:paraId="500A492D" w14:textId="77777777" w:rsidR="00855784" w:rsidRDefault="00855784" w:rsidP="00855784">
      <w:r>
        <w:rPr>
          <w:rFonts w:hint="eastAsia"/>
        </w:rPr>
        <w:t>三、出口市场分析</w:t>
      </w:r>
    </w:p>
    <w:p w14:paraId="35A620C9" w14:textId="77777777" w:rsidR="00855784" w:rsidRDefault="00855784" w:rsidP="00855784">
      <w:r>
        <w:rPr>
          <w:rFonts w:hint="eastAsia"/>
        </w:rPr>
        <w:t>四、出口价格分析</w:t>
      </w:r>
    </w:p>
    <w:p w14:paraId="414485E7" w14:textId="77777777" w:rsidR="00855784" w:rsidRDefault="00855784" w:rsidP="00855784">
      <w:r>
        <w:rPr>
          <w:rFonts w:hint="eastAsia"/>
        </w:rPr>
        <w:t>第三节</w:t>
      </w:r>
      <w:r>
        <w:t xml:space="preserve"> 光气进口分析</w:t>
      </w:r>
    </w:p>
    <w:p w14:paraId="7CD1C24F" w14:textId="77777777" w:rsidR="00855784" w:rsidRDefault="00855784" w:rsidP="00855784">
      <w:r>
        <w:rPr>
          <w:rFonts w:hint="eastAsia"/>
        </w:rPr>
        <w:t>一、进口总量分析</w:t>
      </w:r>
    </w:p>
    <w:p w14:paraId="16185746" w14:textId="77777777" w:rsidR="00855784" w:rsidRDefault="00855784" w:rsidP="00855784">
      <w:r>
        <w:rPr>
          <w:rFonts w:hint="eastAsia"/>
        </w:rPr>
        <w:t>二、进口金额分析</w:t>
      </w:r>
    </w:p>
    <w:p w14:paraId="3ED8D499" w14:textId="77777777" w:rsidR="00855784" w:rsidRDefault="00855784" w:rsidP="00855784">
      <w:r>
        <w:rPr>
          <w:rFonts w:hint="eastAsia"/>
        </w:rPr>
        <w:t>三、进口市场分析</w:t>
      </w:r>
    </w:p>
    <w:p w14:paraId="1F60C5F4" w14:textId="77777777" w:rsidR="00855784" w:rsidRDefault="00855784" w:rsidP="00855784">
      <w:r>
        <w:rPr>
          <w:rFonts w:hint="eastAsia"/>
        </w:rPr>
        <w:t>四、进口价格分析</w:t>
      </w:r>
    </w:p>
    <w:p w14:paraId="5E96E958" w14:textId="77777777" w:rsidR="00855784" w:rsidRDefault="00855784" w:rsidP="00855784">
      <w:r>
        <w:t xml:space="preserve"> </w:t>
      </w:r>
    </w:p>
    <w:p w14:paraId="5E82CEA7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第九章</w:t>
      </w:r>
      <w:r w:rsidRPr="00855784">
        <w:rPr>
          <w:b/>
          <w:bCs/>
        </w:rPr>
        <w:t xml:space="preserve">   重点企业竞争力分析</w:t>
      </w:r>
    </w:p>
    <w:p w14:paraId="5B3EB5E8" w14:textId="77777777" w:rsidR="00855784" w:rsidRDefault="00855784" w:rsidP="00855784">
      <w:r>
        <w:rPr>
          <w:rFonts w:hint="eastAsia"/>
        </w:rPr>
        <w:t>第一节</w:t>
      </w:r>
      <w:r>
        <w:t xml:space="preserve"> A公司</w:t>
      </w:r>
    </w:p>
    <w:p w14:paraId="0FD56BF0" w14:textId="77777777" w:rsidR="00855784" w:rsidRDefault="00855784" w:rsidP="00855784">
      <w:r>
        <w:rPr>
          <w:rFonts w:hint="eastAsia"/>
        </w:rPr>
        <w:t>一、公司基本情况</w:t>
      </w:r>
    </w:p>
    <w:p w14:paraId="099A83D3" w14:textId="77777777" w:rsidR="00855784" w:rsidRDefault="00855784" w:rsidP="00855784">
      <w:r>
        <w:rPr>
          <w:rFonts w:hint="eastAsia"/>
        </w:rPr>
        <w:t>二、公司主要财务指标分析</w:t>
      </w:r>
    </w:p>
    <w:p w14:paraId="07BFDA85" w14:textId="77777777" w:rsidR="00855784" w:rsidRDefault="00855784" w:rsidP="00855784">
      <w:r>
        <w:rPr>
          <w:rFonts w:hint="eastAsia"/>
        </w:rPr>
        <w:t>（一）企业偿债能力分析</w:t>
      </w:r>
    </w:p>
    <w:p w14:paraId="662EE1E0" w14:textId="77777777" w:rsidR="00855784" w:rsidRDefault="00855784" w:rsidP="00855784">
      <w:r>
        <w:rPr>
          <w:rFonts w:hint="eastAsia"/>
        </w:rPr>
        <w:t>（二）企业运营能力分析</w:t>
      </w:r>
    </w:p>
    <w:p w14:paraId="2F9C4C1B" w14:textId="77777777" w:rsidR="00855784" w:rsidRDefault="00855784" w:rsidP="00855784">
      <w:r>
        <w:rPr>
          <w:rFonts w:hint="eastAsia"/>
        </w:rPr>
        <w:t>（三）企业盈利能力分析</w:t>
      </w:r>
    </w:p>
    <w:p w14:paraId="1A2079B5" w14:textId="77777777" w:rsidR="00855784" w:rsidRDefault="00855784" w:rsidP="00855784">
      <w:r>
        <w:rPr>
          <w:rFonts w:hint="eastAsia"/>
        </w:rPr>
        <w:t>第二节</w:t>
      </w:r>
      <w:r>
        <w:t xml:space="preserve"> B公司</w:t>
      </w:r>
    </w:p>
    <w:p w14:paraId="6AE9DCAF" w14:textId="77777777" w:rsidR="00855784" w:rsidRDefault="00855784" w:rsidP="00855784">
      <w:r>
        <w:rPr>
          <w:rFonts w:hint="eastAsia"/>
        </w:rPr>
        <w:t>一、公司基本情况</w:t>
      </w:r>
    </w:p>
    <w:p w14:paraId="28C40DCD" w14:textId="77777777" w:rsidR="00855784" w:rsidRDefault="00855784" w:rsidP="00855784">
      <w:r>
        <w:rPr>
          <w:rFonts w:hint="eastAsia"/>
        </w:rPr>
        <w:t>二、公司主要财务指标分析</w:t>
      </w:r>
    </w:p>
    <w:p w14:paraId="04523E6E" w14:textId="77777777" w:rsidR="00855784" w:rsidRDefault="00855784" w:rsidP="00855784">
      <w:r>
        <w:rPr>
          <w:rFonts w:hint="eastAsia"/>
        </w:rPr>
        <w:t>（一）企业偿债能力分析</w:t>
      </w:r>
    </w:p>
    <w:p w14:paraId="6231A3FA" w14:textId="77777777" w:rsidR="00855784" w:rsidRDefault="00855784" w:rsidP="00855784">
      <w:r>
        <w:rPr>
          <w:rFonts w:hint="eastAsia"/>
        </w:rPr>
        <w:t>（二）企业运营能力分析</w:t>
      </w:r>
    </w:p>
    <w:p w14:paraId="256C997F" w14:textId="77777777" w:rsidR="00855784" w:rsidRDefault="00855784" w:rsidP="00855784">
      <w:r>
        <w:rPr>
          <w:rFonts w:hint="eastAsia"/>
        </w:rPr>
        <w:t>（三）企业盈利能力分析</w:t>
      </w:r>
    </w:p>
    <w:p w14:paraId="52495149" w14:textId="77777777" w:rsidR="00855784" w:rsidRDefault="00855784" w:rsidP="00855784">
      <w:r>
        <w:rPr>
          <w:rFonts w:hint="eastAsia"/>
        </w:rPr>
        <w:t>第三节</w:t>
      </w:r>
      <w:r>
        <w:t xml:space="preserve"> C公司</w:t>
      </w:r>
    </w:p>
    <w:p w14:paraId="61C0478B" w14:textId="77777777" w:rsidR="00855784" w:rsidRDefault="00855784" w:rsidP="00855784">
      <w:r>
        <w:rPr>
          <w:rFonts w:hint="eastAsia"/>
        </w:rPr>
        <w:t>一、公司基本情况</w:t>
      </w:r>
    </w:p>
    <w:p w14:paraId="28857A29" w14:textId="77777777" w:rsidR="00855784" w:rsidRDefault="00855784" w:rsidP="00855784">
      <w:r>
        <w:rPr>
          <w:rFonts w:hint="eastAsia"/>
        </w:rPr>
        <w:t>二、公司主要财务指标分析</w:t>
      </w:r>
    </w:p>
    <w:p w14:paraId="23AC487E" w14:textId="77777777" w:rsidR="00855784" w:rsidRDefault="00855784" w:rsidP="00855784">
      <w:r>
        <w:rPr>
          <w:rFonts w:hint="eastAsia"/>
        </w:rPr>
        <w:t>（一）企业偿债能力分析</w:t>
      </w:r>
    </w:p>
    <w:p w14:paraId="2365DC32" w14:textId="77777777" w:rsidR="00855784" w:rsidRDefault="00855784" w:rsidP="00855784">
      <w:r>
        <w:rPr>
          <w:rFonts w:hint="eastAsia"/>
        </w:rPr>
        <w:t>（二）企业运营能力分析</w:t>
      </w:r>
    </w:p>
    <w:p w14:paraId="15BD3C83" w14:textId="77777777" w:rsidR="00855784" w:rsidRDefault="00855784" w:rsidP="00855784">
      <w:r>
        <w:rPr>
          <w:rFonts w:hint="eastAsia"/>
        </w:rPr>
        <w:t>（三）企业盈利能力分析</w:t>
      </w:r>
    </w:p>
    <w:p w14:paraId="17C738F8" w14:textId="77777777" w:rsidR="00855784" w:rsidRDefault="00855784" w:rsidP="00855784">
      <w:r>
        <w:rPr>
          <w:rFonts w:hint="eastAsia"/>
        </w:rPr>
        <w:t>第四节</w:t>
      </w:r>
      <w:r>
        <w:t xml:space="preserve"> D公司</w:t>
      </w:r>
    </w:p>
    <w:p w14:paraId="50E15198" w14:textId="77777777" w:rsidR="00855784" w:rsidRDefault="00855784" w:rsidP="00855784">
      <w:r>
        <w:rPr>
          <w:rFonts w:hint="eastAsia"/>
        </w:rPr>
        <w:t>一、公司基本情况</w:t>
      </w:r>
    </w:p>
    <w:p w14:paraId="6F040357" w14:textId="77777777" w:rsidR="00855784" w:rsidRDefault="00855784" w:rsidP="00855784">
      <w:r>
        <w:rPr>
          <w:rFonts w:hint="eastAsia"/>
        </w:rPr>
        <w:t>二、公司主要财务指标分析</w:t>
      </w:r>
    </w:p>
    <w:p w14:paraId="0801199E" w14:textId="77777777" w:rsidR="00855784" w:rsidRDefault="00855784" w:rsidP="00855784">
      <w:r>
        <w:rPr>
          <w:rFonts w:hint="eastAsia"/>
        </w:rPr>
        <w:t>（一）企业偿债能力分析</w:t>
      </w:r>
    </w:p>
    <w:p w14:paraId="2D40835D" w14:textId="77777777" w:rsidR="00855784" w:rsidRDefault="00855784" w:rsidP="00855784">
      <w:r>
        <w:rPr>
          <w:rFonts w:hint="eastAsia"/>
        </w:rPr>
        <w:t>（二）企业运营能力分析</w:t>
      </w:r>
    </w:p>
    <w:p w14:paraId="1EFC4CC5" w14:textId="77777777" w:rsidR="00855784" w:rsidRDefault="00855784" w:rsidP="00855784">
      <w:r>
        <w:rPr>
          <w:rFonts w:hint="eastAsia"/>
        </w:rPr>
        <w:lastRenderedPageBreak/>
        <w:t>（三）企业盈利能力分析</w:t>
      </w:r>
    </w:p>
    <w:p w14:paraId="5019EE11" w14:textId="77777777" w:rsidR="00855784" w:rsidRDefault="00855784" w:rsidP="00855784">
      <w:r>
        <w:rPr>
          <w:rFonts w:hint="eastAsia"/>
        </w:rPr>
        <w:t>第五节</w:t>
      </w:r>
      <w:r>
        <w:t xml:space="preserve"> E公司</w:t>
      </w:r>
    </w:p>
    <w:p w14:paraId="0DCEED7A" w14:textId="77777777" w:rsidR="00855784" w:rsidRDefault="00855784" w:rsidP="00855784">
      <w:r>
        <w:rPr>
          <w:rFonts w:hint="eastAsia"/>
        </w:rPr>
        <w:t>一、公司基本情况</w:t>
      </w:r>
    </w:p>
    <w:p w14:paraId="567918FE" w14:textId="77777777" w:rsidR="00855784" w:rsidRDefault="00855784" w:rsidP="00855784">
      <w:r>
        <w:rPr>
          <w:rFonts w:hint="eastAsia"/>
        </w:rPr>
        <w:t>二、公司主要财务指标分析</w:t>
      </w:r>
    </w:p>
    <w:p w14:paraId="7EC0A089" w14:textId="77777777" w:rsidR="00855784" w:rsidRDefault="00855784" w:rsidP="00855784">
      <w:r>
        <w:rPr>
          <w:rFonts w:hint="eastAsia"/>
        </w:rPr>
        <w:t>（一）企业偿债能力分析</w:t>
      </w:r>
    </w:p>
    <w:p w14:paraId="3EDBA6EC" w14:textId="77777777" w:rsidR="00855784" w:rsidRDefault="00855784" w:rsidP="00855784">
      <w:r>
        <w:rPr>
          <w:rFonts w:hint="eastAsia"/>
        </w:rPr>
        <w:t>（二）企业运营能力分析</w:t>
      </w:r>
    </w:p>
    <w:p w14:paraId="0B9F8F05" w14:textId="77777777" w:rsidR="00855784" w:rsidRDefault="00855784" w:rsidP="00855784">
      <w:r>
        <w:rPr>
          <w:rFonts w:hint="eastAsia"/>
        </w:rPr>
        <w:t>（三）企业盈利能力分析</w:t>
      </w:r>
    </w:p>
    <w:p w14:paraId="033E59C8" w14:textId="77777777" w:rsidR="00855784" w:rsidRDefault="00855784" w:rsidP="00855784">
      <w:r>
        <w:t xml:space="preserve"> </w:t>
      </w:r>
    </w:p>
    <w:p w14:paraId="0A071285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第十章</w:t>
      </w:r>
      <w:r w:rsidRPr="00855784">
        <w:rPr>
          <w:b/>
          <w:bCs/>
        </w:rPr>
        <w:t xml:space="preserve"> 2015-2019年光气行业竞争格局分析</w:t>
      </w:r>
    </w:p>
    <w:p w14:paraId="4C5E2906" w14:textId="77777777" w:rsidR="00855784" w:rsidRDefault="00855784" w:rsidP="00855784">
      <w:r>
        <w:rPr>
          <w:rFonts w:hint="eastAsia"/>
        </w:rPr>
        <w:t>第一节</w:t>
      </w:r>
      <w:r>
        <w:t xml:space="preserve"> 光气行业竞争结构分析</w:t>
      </w:r>
    </w:p>
    <w:p w14:paraId="53589832" w14:textId="77777777" w:rsidR="00855784" w:rsidRDefault="00855784" w:rsidP="00855784">
      <w:r>
        <w:rPr>
          <w:rFonts w:hint="eastAsia"/>
        </w:rPr>
        <w:t>第二节</w:t>
      </w:r>
      <w:r>
        <w:t xml:space="preserve"> 光气企业国际竞争力比较</w:t>
      </w:r>
    </w:p>
    <w:p w14:paraId="08D39C98" w14:textId="77777777" w:rsidR="00855784" w:rsidRDefault="00855784" w:rsidP="00855784">
      <w:r>
        <w:rPr>
          <w:rFonts w:hint="eastAsia"/>
        </w:rPr>
        <w:t>一、生产要素</w:t>
      </w:r>
    </w:p>
    <w:p w14:paraId="392B324F" w14:textId="77777777" w:rsidR="00855784" w:rsidRDefault="00855784" w:rsidP="00855784">
      <w:r>
        <w:rPr>
          <w:rFonts w:hint="eastAsia"/>
        </w:rPr>
        <w:t>二、需求条件</w:t>
      </w:r>
    </w:p>
    <w:p w14:paraId="4935D84A" w14:textId="77777777" w:rsidR="00855784" w:rsidRDefault="00855784" w:rsidP="00855784">
      <w:r>
        <w:rPr>
          <w:rFonts w:hint="eastAsia"/>
        </w:rPr>
        <w:t>三、支援与相关产业</w:t>
      </w:r>
    </w:p>
    <w:p w14:paraId="31B775B0" w14:textId="77777777" w:rsidR="00855784" w:rsidRDefault="00855784" w:rsidP="00855784">
      <w:r>
        <w:rPr>
          <w:rFonts w:hint="eastAsia"/>
        </w:rPr>
        <w:t>四、企业战略、结构与竞争状态</w:t>
      </w:r>
    </w:p>
    <w:p w14:paraId="662A9C81" w14:textId="77777777" w:rsidR="00855784" w:rsidRDefault="00855784" w:rsidP="00855784">
      <w:r>
        <w:rPr>
          <w:rFonts w:hint="eastAsia"/>
        </w:rPr>
        <w:t>五、政府的作用</w:t>
      </w:r>
    </w:p>
    <w:p w14:paraId="0BC2EA37" w14:textId="77777777" w:rsidR="00855784" w:rsidRDefault="00855784" w:rsidP="00855784">
      <w:r>
        <w:rPr>
          <w:rFonts w:hint="eastAsia"/>
        </w:rPr>
        <w:t>第三节</w:t>
      </w:r>
      <w:r>
        <w:t xml:space="preserve"> 光气行业竞争格局分析</w:t>
      </w:r>
    </w:p>
    <w:p w14:paraId="4FA0024B" w14:textId="77777777" w:rsidR="00855784" w:rsidRDefault="00855784" w:rsidP="00855784">
      <w:r>
        <w:rPr>
          <w:rFonts w:hint="eastAsia"/>
        </w:rPr>
        <w:t>一、光气行业集中度分析</w:t>
      </w:r>
    </w:p>
    <w:p w14:paraId="4884C792" w14:textId="77777777" w:rsidR="00855784" w:rsidRDefault="00855784" w:rsidP="00855784">
      <w:r>
        <w:rPr>
          <w:rFonts w:hint="eastAsia"/>
        </w:rPr>
        <w:t>二、光气行业竞争程度分析</w:t>
      </w:r>
    </w:p>
    <w:p w14:paraId="28E8FB17" w14:textId="77777777" w:rsidR="00855784" w:rsidRDefault="00855784" w:rsidP="00855784">
      <w:r>
        <w:rPr>
          <w:rFonts w:hint="eastAsia"/>
        </w:rPr>
        <w:t>第四节</w:t>
      </w:r>
      <w:r>
        <w:t xml:space="preserve"> 2015-2019年光气行业竞争策略分析</w:t>
      </w:r>
    </w:p>
    <w:p w14:paraId="0CF56D09" w14:textId="77777777" w:rsidR="00855784" w:rsidRDefault="00855784" w:rsidP="00855784"/>
    <w:p w14:paraId="3E64B747" w14:textId="77777777" w:rsidR="00855784" w:rsidRPr="00855784" w:rsidRDefault="00855784" w:rsidP="00855784">
      <w:pPr>
        <w:rPr>
          <w:b/>
          <w:bCs/>
        </w:rPr>
      </w:pPr>
      <w:r w:rsidRPr="00855784">
        <w:rPr>
          <w:rFonts w:hint="eastAsia"/>
          <w:b/>
          <w:bCs/>
        </w:rPr>
        <w:t>第十一章</w:t>
      </w:r>
      <w:r w:rsidRPr="00855784">
        <w:rPr>
          <w:b/>
          <w:bCs/>
        </w:rPr>
        <w:t xml:space="preserve"> 光气行业投资风险与建议</w:t>
      </w:r>
    </w:p>
    <w:p w14:paraId="38D803CC" w14:textId="77777777" w:rsidR="00855784" w:rsidRDefault="00855784" w:rsidP="00855784">
      <w:r>
        <w:rPr>
          <w:rFonts w:hint="eastAsia"/>
        </w:rPr>
        <w:t>第一节</w:t>
      </w:r>
      <w:r>
        <w:t xml:space="preserve">  2020-2026年光气行业投资风险分析</w:t>
      </w:r>
    </w:p>
    <w:p w14:paraId="52167D41" w14:textId="77777777" w:rsidR="00855784" w:rsidRDefault="00855784" w:rsidP="00855784">
      <w:r>
        <w:rPr>
          <w:rFonts w:hint="eastAsia"/>
        </w:rPr>
        <w:t>一、光气行业市场风险分析</w:t>
      </w:r>
    </w:p>
    <w:p w14:paraId="43CFFFC7" w14:textId="77777777" w:rsidR="00855784" w:rsidRDefault="00855784" w:rsidP="00855784">
      <w:r>
        <w:rPr>
          <w:rFonts w:hint="eastAsia"/>
        </w:rPr>
        <w:t>二、光气行业政策风险分析</w:t>
      </w:r>
    </w:p>
    <w:p w14:paraId="1D9454FB" w14:textId="77777777" w:rsidR="00855784" w:rsidRDefault="00855784" w:rsidP="00855784">
      <w:r>
        <w:rPr>
          <w:rFonts w:hint="eastAsia"/>
        </w:rPr>
        <w:t>三、光气行业经营风险分析</w:t>
      </w:r>
    </w:p>
    <w:p w14:paraId="5E8CD2EF" w14:textId="77777777" w:rsidR="00855784" w:rsidRDefault="00855784" w:rsidP="00855784">
      <w:r>
        <w:rPr>
          <w:rFonts w:hint="eastAsia"/>
        </w:rPr>
        <w:t>四、光气同业竞争风险分析</w:t>
      </w:r>
    </w:p>
    <w:p w14:paraId="5B850C0A" w14:textId="77777777" w:rsidR="00855784" w:rsidRDefault="00855784" w:rsidP="00855784">
      <w:r>
        <w:rPr>
          <w:rFonts w:hint="eastAsia"/>
        </w:rPr>
        <w:t>五、光气行业其他风险分析</w:t>
      </w:r>
    </w:p>
    <w:p w14:paraId="1A2BC715" w14:textId="77777777" w:rsidR="00855784" w:rsidRDefault="00855784" w:rsidP="00855784">
      <w:r>
        <w:rPr>
          <w:rFonts w:hint="eastAsia"/>
        </w:rPr>
        <w:t>第七节</w:t>
      </w:r>
      <w:r>
        <w:t xml:space="preserve">  光气行业投资机会分析</w:t>
      </w:r>
    </w:p>
    <w:p w14:paraId="1C81363D" w14:textId="77777777" w:rsidR="00855784" w:rsidRDefault="00855784" w:rsidP="00855784">
      <w:r>
        <w:rPr>
          <w:rFonts w:hint="eastAsia"/>
        </w:rPr>
        <w:t>一、</w:t>
      </w:r>
      <w:r>
        <w:t>2020-2026年总体投资机会及投资建议</w:t>
      </w:r>
    </w:p>
    <w:p w14:paraId="240A9230" w14:textId="77777777" w:rsidR="00855784" w:rsidRDefault="00855784" w:rsidP="00855784">
      <w:r>
        <w:rPr>
          <w:rFonts w:hint="eastAsia"/>
        </w:rPr>
        <w:t>二、</w:t>
      </w:r>
      <w:r>
        <w:t>2020-2026年国内外投资机会及投资建议</w:t>
      </w:r>
    </w:p>
    <w:p w14:paraId="4496EE9D" w14:textId="77777777" w:rsidR="00855784" w:rsidRDefault="00855784" w:rsidP="00855784">
      <w:r>
        <w:rPr>
          <w:rFonts w:hint="eastAsia"/>
        </w:rPr>
        <w:t>三、</w:t>
      </w:r>
      <w:r>
        <w:t>2020-2026年区域投资机会及投资建议</w:t>
      </w:r>
    </w:p>
    <w:p w14:paraId="79420CEB" w14:textId="6D4CD932" w:rsidR="00F50D63" w:rsidRDefault="00855784" w:rsidP="00855784">
      <w:r>
        <w:rPr>
          <w:rFonts w:hint="eastAsia"/>
        </w:rPr>
        <w:t>四、</w:t>
      </w:r>
      <w:r>
        <w:t>2020-2026年企业投资机会及投资建议</w:t>
      </w:r>
    </w:p>
    <w:sectPr w:rsidR="00F5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63"/>
    <w:rsid w:val="0037731B"/>
    <w:rsid w:val="00445825"/>
    <w:rsid w:val="006D4E43"/>
    <w:rsid w:val="00855784"/>
    <w:rsid w:val="00F5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CCAF"/>
  <w15:chartTrackingRefBased/>
  <w15:docId w15:val="{D87AC03D-E7AE-4AB2-93F6-9F815450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2020-05-23T10:24:00Z</dcterms:created>
  <dcterms:modified xsi:type="dcterms:W3CDTF">2020-05-23T10:40:00Z</dcterms:modified>
</cp:coreProperties>
</file>