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1B70F" w14:textId="77777777" w:rsidR="00F3595E" w:rsidRPr="008F164A" w:rsidRDefault="00F3595E" w:rsidP="00F3595E">
      <w:pPr>
        <w:rPr>
          <w:b/>
          <w:bCs/>
        </w:rPr>
      </w:pPr>
      <w:r w:rsidRPr="008F164A">
        <w:rPr>
          <w:rFonts w:hint="eastAsia"/>
          <w:b/>
          <w:bCs/>
        </w:rPr>
        <w:t>环保厕所行业竞争特点挑战及壁垒风险（</w:t>
      </w:r>
      <w:proofErr w:type="gramStart"/>
      <w:r w:rsidRPr="008F164A">
        <w:rPr>
          <w:rFonts w:hint="eastAsia"/>
          <w:b/>
          <w:bCs/>
        </w:rPr>
        <w:t>附报告</w:t>
      </w:r>
      <w:proofErr w:type="gramEnd"/>
      <w:r w:rsidRPr="008F164A">
        <w:rPr>
          <w:rFonts w:hint="eastAsia"/>
          <w:b/>
          <w:bCs/>
        </w:rPr>
        <w:t>目录）</w:t>
      </w:r>
    </w:p>
    <w:p w14:paraId="3E98AB5E" w14:textId="77777777" w:rsidR="00F3595E" w:rsidRPr="008F164A" w:rsidRDefault="00F3595E" w:rsidP="00F3595E">
      <w:pPr>
        <w:rPr>
          <w:b/>
          <w:bCs/>
        </w:rPr>
      </w:pPr>
      <w:r w:rsidRPr="008F164A">
        <w:rPr>
          <w:b/>
          <w:bCs/>
        </w:rPr>
        <w:t>1、行业竞争特点</w:t>
      </w:r>
    </w:p>
    <w:p w14:paraId="01F304BA" w14:textId="77777777" w:rsidR="00F3595E" w:rsidRDefault="00F3595E" w:rsidP="00F3595E">
      <w:r>
        <w:rPr>
          <w:rFonts w:hint="eastAsia"/>
        </w:rPr>
        <w:t>（</w:t>
      </w:r>
      <w:r>
        <w:t>1）竞争参与企业数量较多</w:t>
      </w:r>
    </w:p>
    <w:p w14:paraId="6309034C" w14:textId="77777777" w:rsidR="00F3595E" w:rsidRDefault="00F3595E" w:rsidP="00F3595E">
      <w:r>
        <w:rPr>
          <w:rFonts w:hint="eastAsia"/>
        </w:rPr>
        <w:t>目前，环保厕所企业数量较多，导致行业竞争日趋激烈。随着国家将继续加大环保产业投入，市场规模将迅速扩大，良好的市场前景与较低的行业进入门槛将吸引更多投资商进入该领域，行业中原有企业在未来细分市场中将面临更多的竞争者。</w:t>
      </w:r>
    </w:p>
    <w:p w14:paraId="6BD06F7F" w14:textId="6A78569D" w:rsidR="00F3595E" w:rsidRDefault="00F3595E" w:rsidP="00F3595E">
      <w:pPr>
        <w:rPr>
          <w:b/>
          <w:bCs/>
        </w:rPr>
      </w:pPr>
      <w:r w:rsidRPr="008F164A">
        <w:rPr>
          <w:rFonts w:hint="eastAsia"/>
          <w:b/>
          <w:bCs/>
        </w:rPr>
        <w:t>相关报告：北京普华有</w:t>
      </w:r>
      <w:proofErr w:type="gramStart"/>
      <w:r w:rsidRPr="008F164A">
        <w:rPr>
          <w:rFonts w:hint="eastAsia"/>
          <w:b/>
          <w:bCs/>
        </w:rPr>
        <w:t>策信息</w:t>
      </w:r>
      <w:proofErr w:type="gramEnd"/>
      <w:r w:rsidRPr="008F164A">
        <w:rPr>
          <w:rFonts w:hint="eastAsia"/>
          <w:b/>
          <w:bCs/>
        </w:rPr>
        <w:t>咨询有限公司《</w:t>
      </w:r>
      <w:r w:rsidRPr="008F164A">
        <w:rPr>
          <w:b/>
          <w:bCs/>
        </w:rPr>
        <w:t>2020-2026年环保厕所行业细分市场研究及投资前景预测报告》</w:t>
      </w:r>
    </w:p>
    <w:p w14:paraId="365259C4" w14:textId="77777777" w:rsidR="00F3595E" w:rsidRDefault="00F3595E" w:rsidP="00F3595E">
      <w:r>
        <w:rPr>
          <w:rFonts w:hint="eastAsia"/>
        </w:rPr>
        <w:t>（</w:t>
      </w:r>
      <w:r>
        <w:t>2）竞争格局不断调整</w:t>
      </w:r>
    </w:p>
    <w:p w14:paraId="104A8D25" w14:textId="77777777" w:rsidR="00F3595E" w:rsidRDefault="00F3595E" w:rsidP="00F3595E">
      <w:r>
        <w:rPr>
          <w:rFonts w:hint="eastAsia"/>
        </w:rPr>
        <w:t>当前国内环保厕所市场仍处于快速发展阶段，受多方面因素的影响，市场竞争格局将处于不断调整的状态。随着当前行业内商业模式的不断拓展，产品种类的不断创新，以及下游用户对产品质量要求的逐步提升，唯有紧密跟踪市场发展趋势、规范市场运作、不断加强自主研发能力、提升运营服务质量的企业才能巩固和提升自身的市场竞争地位。</w:t>
      </w:r>
    </w:p>
    <w:p w14:paraId="17158F39" w14:textId="77777777" w:rsidR="00F3595E" w:rsidRDefault="00F3595E" w:rsidP="00F3595E">
      <w:r>
        <w:rPr>
          <w:rFonts w:hint="eastAsia"/>
        </w:rPr>
        <w:t>（</w:t>
      </w:r>
      <w:r>
        <w:t>3）具有规模生产和优秀研发能力的企业将迅速成长</w:t>
      </w:r>
    </w:p>
    <w:p w14:paraId="31243BD3" w14:textId="77777777" w:rsidR="00F3595E" w:rsidRDefault="00F3595E" w:rsidP="00F3595E">
      <w:r>
        <w:rPr>
          <w:rFonts w:hint="eastAsia"/>
        </w:rPr>
        <w:t>国内环保厕所行业仍处于发展初期，绝大部分公司规模较小，大型公司数量很少。</w:t>
      </w:r>
      <w:proofErr w:type="gramStart"/>
      <w:r>
        <w:rPr>
          <w:rFonts w:hint="eastAsia"/>
        </w:rPr>
        <w:t>当产业</w:t>
      </w:r>
      <w:proofErr w:type="gramEnd"/>
      <w:r>
        <w:rPr>
          <w:rFonts w:hint="eastAsia"/>
        </w:rPr>
        <w:t>格局相对稳定后，能够具备规模生产和优秀研发能力的企业有望迅速做大做强。</w:t>
      </w:r>
    </w:p>
    <w:p w14:paraId="5617D761" w14:textId="77777777" w:rsidR="00F3595E" w:rsidRPr="008F164A" w:rsidRDefault="00F3595E" w:rsidP="00F3595E">
      <w:pPr>
        <w:rPr>
          <w:b/>
          <w:bCs/>
        </w:rPr>
      </w:pPr>
      <w:r w:rsidRPr="008F164A">
        <w:rPr>
          <w:b/>
          <w:bCs/>
        </w:rPr>
        <w:t>2、区域经济发展不平衡面临的挑战</w:t>
      </w:r>
    </w:p>
    <w:p w14:paraId="6BAE9A3F" w14:textId="77777777" w:rsidR="00F3595E" w:rsidRDefault="00F3595E" w:rsidP="00F3595E">
      <w:r>
        <w:rPr>
          <w:rFonts w:hint="eastAsia"/>
        </w:rPr>
        <w:t>由于环保厕所的建设成本较高，我国中西部等经济欠发达地区，对环保厕所的建设及运营资金相比我国东部沿海经济发达地区难以真正落实，这将影响环保厕所产业的发展。</w:t>
      </w:r>
    </w:p>
    <w:p w14:paraId="24606650" w14:textId="77777777" w:rsidR="00F3595E" w:rsidRDefault="00F3595E" w:rsidP="00F3595E">
      <w:r>
        <w:rPr>
          <w:rFonts w:hint="eastAsia"/>
        </w:rPr>
        <w:t>随着国家财政转移支付力度的加大，中西部等欠发达地区环保厕所等公共设施将得到较大程度的改善。</w:t>
      </w:r>
    </w:p>
    <w:p w14:paraId="2141D59E" w14:textId="19C4F3B3" w:rsidR="00F3595E" w:rsidRDefault="00F3595E" w:rsidP="00F3595E">
      <w:pPr>
        <w:rPr>
          <w:b/>
          <w:bCs/>
        </w:rPr>
      </w:pPr>
      <w:r w:rsidRPr="008F164A">
        <w:rPr>
          <w:b/>
          <w:bCs/>
        </w:rPr>
        <w:t>3、行业进入壁垒</w:t>
      </w:r>
    </w:p>
    <w:p w14:paraId="33C5D00D" w14:textId="02743472" w:rsidR="00A76423" w:rsidRDefault="00A76423" w:rsidP="00F3595E">
      <w:pPr>
        <w:rPr>
          <w:rFonts w:hint="eastAsia"/>
          <w:b/>
          <w:bCs/>
        </w:rPr>
      </w:pPr>
      <w:r>
        <w:rPr>
          <w:rFonts w:hint="eastAsia"/>
          <w:b/>
          <w:bCs/>
        </w:rPr>
        <w:t>环保厕所行业主要进入壁垒</w:t>
      </w:r>
    </w:p>
    <w:p w14:paraId="5BA8AEF0" w14:textId="27B1FFCB" w:rsidR="00914886" w:rsidRDefault="00C71089" w:rsidP="00F3595E">
      <w:pPr>
        <w:rPr>
          <w:b/>
          <w:bCs/>
        </w:rPr>
      </w:pPr>
      <w:r>
        <w:rPr>
          <w:b/>
          <w:bCs/>
          <w:noProof/>
        </w:rPr>
        <w:drawing>
          <wp:inline distT="0" distB="0" distL="0" distR="0" wp14:anchorId="45D53B55" wp14:editId="3F908E5B">
            <wp:extent cx="5273675" cy="30784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2C3A9259" w14:textId="70417225" w:rsidR="00A76423" w:rsidRPr="00A76423" w:rsidRDefault="00A76423" w:rsidP="00F3595E">
      <w:pPr>
        <w:rPr>
          <w:rFonts w:hint="eastAsia"/>
        </w:rPr>
      </w:pPr>
      <w:r w:rsidRPr="00A76423">
        <w:rPr>
          <w:rFonts w:hint="eastAsia"/>
        </w:rPr>
        <w:t>资料来源：普华有策</w:t>
      </w:r>
    </w:p>
    <w:p w14:paraId="75ACDDF8" w14:textId="77777777" w:rsidR="00F3595E" w:rsidRDefault="00F3595E" w:rsidP="00F3595E">
      <w:r>
        <w:rPr>
          <w:rFonts w:hint="eastAsia"/>
        </w:rPr>
        <w:t>（</w:t>
      </w:r>
      <w:r>
        <w:t>1）技术壁垒</w:t>
      </w:r>
    </w:p>
    <w:p w14:paraId="03CC6F8E" w14:textId="77777777" w:rsidR="00F3595E" w:rsidRDefault="00F3595E" w:rsidP="00F3595E">
      <w:r>
        <w:rPr>
          <w:rFonts w:hint="eastAsia"/>
        </w:rPr>
        <w:t>随着客户对环保厕所设备的可靠性、稳定性和环保性要求越来越高，行业内的企业必须保持软硬件技术研发的先进性，以稳定在行业内的市场地位。这就需要企业通过技术积累、创新，不断提升产品性能，以获取竞争优势和利润空间，而新进入者在短时间内难以达到。因此，</w:t>
      </w:r>
      <w:r>
        <w:rPr>
          <w:rFonts w:hint="eastAsia"/>
        </w:rPr>
        <w:lastRenderedPageBreak/>
        <w:t>技术研发将成为拟进入环保厕所行业的壁垒之一。</w:t>
      </w:r>
    </w:p>
    <w:p w14:paraId="54E042D2" w14:textId="77777777" w:rsidR="00F3595E" w:rsidRDefault="00F3595E" w:rsidP="00F3595E">
      <w:r>
        <w:rPr>
          <w:rFonts w:hint="eastAsia"/>
        </w:rPr>
        <w:t>（</w:t>
      </w:r>
      <w:r>
        <w:t>2）人才壁垒</w:t>
      </w:r>
    </w:p>
    <w:p w14:paraId="3A7060E2" w14:textId="77777777" w:rsidR="00F3595E" w:rsidRDefault="00F3595E" w:rsidP="00F3595E">
      <w:r>
        <w:rPr>
          <w:rFonts w:hint="eastAsia"/>
        </w:rPr>
        <w:t>环保厕所行业在我国的发展时间不长，行业内的专业人才储备数量不足，在国家重点支持和鼓励发展节能环保产业的大背景下，本行业的发展速度远远超过行业内的人才培养速度。新进企业由于缺乏掌握关键技术的研发人员和技术人员，难以正常、稳定地运营，面临着缺乏专业人才的壁垒。</w:t>
      </w:r>
    </w:p>
    <w:p w14:paraId="04419BD7" w14:textId="3CC284B5" w:rsidR="00F3595E" w:rsidRDefault="00F3595E" w:rsidP="00F3595E">
      <w:r>
        <w:rPr>
          <w:rFonts w:hint="eastAsia"/>
        </w:rPr>
        <w:t>（</w:t>
      </w:r>
      <w:r>
        <w:t>3）品牌壁垒</w:t>
      </w:r>
    </w:p>
    <w:p w14:paraId="6404437F" w14:textId="77777777" w:rsidR="00F3595E" w:rsidRDefault="00F3595E" w:rsidP="00F3595E">
      <w:r>
        <w:rPr>
          <w:rFonts w:hint="eastAsia"/>
        </w:rPr>
        <w:t>由于环保厕所设备服务周期较长，下游客户往往对环保厕所设备的产品设计、产品质量、运行稳定性以及安装调试和售后服务等有较高要求。在项目招投标过程中，客户会对环保厕所企业技术实力、工程业绩以及品牌形象进行</w:t>
      </w:r>
      <w:proofErr w:type="gramStart"/>
      <w:r>
        <w:rPr>
          <w:rFonts w:hint="eastAsia"/>
        </w:rPr>
        <w:t>考量</w:t>
      </w:r>
      <w:proofErr w:type="gramEnd"/>
      <w:r>
        <w:rPr>
          <w:rFonts w:hint="eastAsia"/>
        </w:rPr>
        <w:t>，过往业绩、信誉均优的企业，获取订单的可能性较大；信誉和知名度较低的企业，由于产品质量和售后服务不能保证，导致市场竞争力较弱。因此，品牌与信誉成为拟进入该行业的</w:t>
      </w:r>
      <w:proofErr w:type="gramStart"/>
      <w:r>
        <w:rPr>
          <w:rFonts w:hint="eastAsia"/>
        </w:rPr>
        <w:t>的</w:t>
      </w:r>
      <w:proofErr w:type="gramEnd"/>
      <w:r>
        <w:rPr>
          <w:rFonts w:hint="eastAsia"/>
        </w:rPr>
        <w:t>壁垒之一。</w:t>
      </w:r>
    </w:p>
    <w:p w14:paraId="129E486A" w14:textId="77777777" w:rsidR="00F3595E" w:rsidRDefault="00F3595E" w:rsidP="00F3595E">
      <w:r>
        <w:rPr>
          <w:rFonts w:hint="eastAsia"/>
        </w:rPr>
        <w:t>（</w:t>
      </w:r>
      <w:r>
        <w:t>4）渠道壁垒</w:t>
      </w:r>
    </w:p>
    <w:p w14:paraId="5D4CC5D9" w14:textId="77777777" w:rsidR="00F3595E" w:rsidRDefault="00F3595E" w:rsidP="00F3595E">
      <w:r>
        <w:rPr>
          <w:rFonts w:hint="eastAsia"/>
        </w:rPr>
        <w:t>环保厕所行业正处于推广时期，能否顺利推广产品并建立覆盖各个区域的营销网络，取决于各级地方政府的意向；相比较于当地企业，即便外来企业可能持有技术等相对优势，地方政府的政策倾斜将掣肘外来企业进入该地域市场。因此，地方政府的政策倾斜成为行业拟进入者的壁垒之一。</w:t>
      </w:r>
    </w:p>
    <w:p w14:paraId="654F10A3" w14:textId="77777777" w:rsidR="00F3595E" w:rsidRPr="008F164A" w:rsidRDefault="00F3595E" w:rsidP="00F3595E">
      <w:pPr>
        <w:rPr>
          <w:b/>
          <w:bCs/>
        </w:rPr>
      </w:pPr>
      <w:r w:rsidRPr="008F164A">
        <w:rPr>
          <w:b/>
          <w:bCs/>
        </w:rPr>
        <w:t>4、行业风险性</w:t>
      </w:r>
    </w:p>
    <w:p w14:paraId="253E3241" w14:textId="77777777" w:rsidR="00F3595E" w:rsidRDefault="00F3595E" w:rsidP="00F3595E">
      <w:r>
        <w:rPr>
          <w:rFonts w:hint="eastAsia"/>
        </w:rPr>
        <w:t>（</w:t>
      </w:r>
      <w:r>
        <w:t>1）技术风险</w:t>
      </w:r>
    </w:p>
    <w:p w14:paraId="5E1AB6D0" w14:textId="77777777" w:rsidR="00F3595E" w:rsidRDefault="00F3595E" w:rsidP="00F3595E">
      <w:r>
        <w:rPr>
          <w:rFonts w:hint="eastAsia"/>
        </w:rPr>
        <w:t>环保技术的不断升级换代将是环保厕所行业参与者一个不可回避的挑战，如果企业不能准确把握技术、产品及市场的发展趋势，研发出符合市场需求的新产品，或企业对研发方向的把握出现偏差时不能及时调整新技术和新产品的开发方向，将会导致企业丧失在行业内的技术领先优势，对企业持续发展产生不利影响。</w:t>
      </w:r>
    </w:p>
    <w:p w14:paraId="41E4232D" w14:textId="4EF9860A" w:rsidR="00F3595E" w:rsidRDefault="00F3595E" w:rsidP="00F3595E">
      <w:r>
        <w:rPr>
          <w:rFonts w:hint="eastAsia"/>
        </w:rPr>
        <w:t>（</w:t>
      </w:r>
      <w:r>
        <w:t>2）市场拓展风险</w:t>
      </w:r>
    </w:p>
    <w:p w14:paraId="6826587A" w14:textId="77777777" w:rsidR="00F3595E" w:rsidRDefault="00F3595E" w:rsidP="00F3595E">
      <w:r>
        <w:rPr>
          <w:rFonts w:hint="eastAsia"/>
        </w:rPr>
        <w:t>环保厕所行业正处于推广时期，由于环保厕所市场的目标客户大多与政府相关，能否顺利推广产品并建立覆盖各个区域的营销网络，取决于各级地方政府的意向。政府在投资一项环保厕所项目除注重前期投资、项目运行费用（消耗的能源、资源）等与获得经济、社会效益之间的平衡外，还将综合考虑企业在该行业内的规模、影响力及公信度等。由于该行业企业目前规模较小，在陌生区域开拓市场将受到一定程度的掣肘。</w:t>
      </w:r>
    </w:p>
    <w:p w14:paraId="221D2613" w14:textId="77777777" w:rsidR="00F3595E" w:rsidRDefault="00F3595E" w:rsidP="00F3595E">
      <w:r>
        <w:rPr>
          <w:rFonts w:hint="eastAsia"/>
        </w:rPr>
        <w:t>（</w:t>
      </w:r>
      <w:r>
        <w:t>3）市场风险</w:t>
      </w:r>
    </w:p>
    <w:p w14:paraId="534A7401" w14:textId="77777777" w:rsidR="00F3595E" w:rsidRDefault="00F3595E" w:rsidP="00F3595E">
      <w:r>
        <w:rPr>
          <w:rFonts w:hint="eastAsia"/>
        </w:rPr>
        <w:t>随着环保厕所行业的加速发展，市场规模将迅速扩大，其行业进入壁垒较低，环保厕所企业未来将面临更多的竞争者。竞争者的增加会降低现有企业的市场份额，引起价格竞争，削弱现有还草厕所企业未来盈利能力及增长预期。</w:t>
      </w:r>
    </w:p>
    <w:p w14:paraId="6A5120AE" w14:textId="059C0F09" w:rsidR="00F3595E" w:rsidRPr="00F3595E" w:rsidRDefault="00F3595E" w:rsidP="00F3595E">
      <w:pPr>
        <w:rPr>
          <w:b/>
          <w:bCs/>
        </w:rPr>
      </w:pPr>
      <w:r w:rsidRPr="00F3595E">
        <w:rPr>
          <w:rFonts w:hint="eastAsia"/>
          <w:b/>
          <w:bCs/>
        </w:rPr>
        <w:t>目录</w:t>
      </w:r>
    </w:p>
    <w:p w14:paraId="455F96A4" w14:textId="77777777" w:rsidR="00F3595E" w:rsidRPr="00F3595E" w:rsidRDefault="00F3595E" w:rsidP="00F3595E">
      <w:pPr>
        <w:rPr>
          <w:b/>
          <w:bCs/>
        </w:rPr>
      </w:pPr>
      <w:r w:rsidRPr="00F3595E">
        <w:rPr>
          <w:rFonts w:hint="eastAsia"/>
          <w:b/>
          <w:bCs/>
        </w:rPr>
        <w:t>第一章</w:t>
      </w:r>
      <w:r w:rsidRPr="00F3595E">
        <w:rPr>
          <w:b/>
          <w:bCs/>
        </w:rPr>
        <w:t xml:space="preserve"> 全球环保厕所行业发展现状分析</w:t>
      </w:r>
    </w:p>
    <w:p w14:paraId="7F22ECD6" w14:textId="77777777" w:rsidR="00F3595E" w:rsidRDefault="00F3595E" w:rsidP="00F3595E">
      <w:r>
        <w:rPr>
          <w:rFonts w:hint="eastAsia"/>
        </w:rPr>
        <w:t>第一节</w:t>
      </w:r>
      <w:r>
        <w:t xml:space="preserve"> 全球环保厕所运行环境分析</w:t>
      </w:r>
    </w:p>
    <w:p w14:paraId="79E4D715" w14:textId="77777777" w:rsidR="00F3595E" w:rsidRDefault="00F3595E" w:rsidP="00F3595E">
      <w:r>
        <w:rPr>
          <w:rFonts w:hint="eastAsia"/>
        </w:rPr>
        <w:t>第二节</w:t>
      </w:r>
      <w:r>
        <w:t xml:space="preserve"> 世界环保厕所行业运行现状</w:t>
      </w:r>
    </w:p>
    <w:p w14:paraId="5B1C3EE2" w14:textId="77777777" w:rsidR="00F3595E" w:rsidRDefault="00F3595E" w:rsidP="00F3595E">
      <w:r>
        <w:rPr>
          <w:rFonts w:hint="eastAsia"/>
        </w:rPr>
        <w:t>一、世界环保厕所行业市场运行特点</w:t>
      </w:r>
    </w:p>
    <w:p w14:paraId="65A5407C" w14:textId="77777777" w:rsidR="00F3595E" w:rsidRDefault="00F3595E" w:rsidP="00F3595E">
      <w:r>
        <w:rPr>
          <w:rFonts w:hint="eastAsia"/>
        </w:rPr>
        <w:t>二、世界环保厕所技术分析</w:t>
      </w:r>
    </w:p>
    <w:p w14:paraId="0FA7D3D4" w14:textId="77777777" w:rsidR="00F3595E" w:rsidRDefault="00F3595E" w:rsidP="00F3595E">
      <w:r>
        <w:rPr>
          <w:rFonts w:hint="eastAsia"/>
        </w:rPr>
        <w:t>三、世界环保厕所市场动态</w:t>
      </w:r>
    </w:p>
    <w:p w14:paraId="34762C61" w14:textId="77777777" w:rsidR="00F3595E" w:rsidRDefault="00F3595E" w:rsidP="00F3595E">
      <w:r>
        <w:rPr>
          <w:rFonts w:hint="eastAsia"/>
        </w:rPr>
        <w:t>第三节</w:t>
      </w:r>
      <w:r>
        <w:t xml:space="preserve"> 世界环保厕所主要国家运行</w:t>
      </w:r>
    </w:p>
    <w:p w14:paraId="34916034" w14:textId="77777777" w:rsidR="00F3595E" w:rsidRDefault="00F3595E" w:rsidP="00F3595E">
      <w:r>
        <w:rPr>
          <w:rFonts w:hint="eastAsia"/>
        </w:rPr>
        <w:t>一、美国</w:t>
      </w:r>
    </w:p>
    <w:p w14:paraId="482471FF" w14:textId="77777777" w:rsidR="00F3595E" w:rsidRDefault="00F3595E" w:rsidP="00F3595E">
      <w:r>
        <w:rPr>
          <w:rFonts w:hint="eastAsia"/>
        </w:rPr>
        <w:t>二、日本</w:t>
      </w:r>
    </w:p>
    <w:p w14:paraId="39362BF0" w14:textId="77777777" w:rsidR="00F3595E" w:rsidRDefault="00F3595E" w:rsidP="00F3595E">
      <w:r>
        <w:rPr>
          <w:rFonts w:hint="eastAsia"/>
        </w:rPr>
        <w:t>三、德国</w:t>
      </w:r>
    </w:p>
    <w:p w14:paraId="6E406A08" w14:textId="77777777" w:rsidR="00F3595E" w:rsidRDefault="00F3595E" w:rsidP="00F3595E">
      <w:r>
        <w:rPr>
          <w:rFonts w:hint="eastAsia"/>
        </w:rPr>
        <w:lastRenderedPageBreak/>
        <w:t>四、印度</w:t>
      </w:r>
    </w:p>
    <w:p w14:paraId="38309890" w14:textId="77777777" w:rsidR="00F3595E" w:rsidRDefault="00F3595E" w:rsidP="00F3595E">
      <w:r>
        <w:rPr>
          <w:rFonts w:hint="eastAsia"/>
        </w:rPr>
        <w:t>第四节</w:t>
      </w:r>
      <w:r>
        <w:t xml:space="preserve"> 世界环保厕所行业发展趋势分析</w:t>
      </w:r>
    </w:p>
    <w:p w14:paraId="3B599644" w14:textId="77777777" w:rsidR="00F3595E" w:rsidRDefault="00F3595E" w:rsidP="00F3595E"/>
    <w:p w14:paraId="76E69341" w14:textId="77777777" w:rsidR="00F3595E" w:rsidRPr="00F3595E" w:rsidRDefault="00F3595E" w:rsidP="00F3595E">
      <w:pPr>
        <w:rPr>
          <w:b/>
          <w:bCs/>
        </w:rPr>
      </w:pPr>
      <w:r w:rsidRPr="00F3595E">
        <w:rPr>
          <w:rFonts w:hint="eastAsia"/>
          <w:b/>
          <w:bCs/>
        </w:rPr>
        <w:t>第二章</w:t>
      </w:r>
      <w:r w:rsidRPr="00F3595E">
        <w:rPr>
          <w:b/>
          <w:bCs/>
        </w:rPr>
        <w:t xml:space="preserve"> 中国环保厕所产业运行环境分析</w:t>
      </w:r>
    </w:p>
    <w:p w14:paraId="06AC1BAE" w14:textId="77777777" w:rsidR="00F3595E" w:rsidRDefault="00F3595E" w:rsidP="00F3595E">
      <w:r>
        <w:rPr>
          <w:rFonts w:hint="eastAsia"/>
        </w:rPr>
        <w:t>第一节</w:t>
      </w:r>
      <w:r>
        <w:t xml:space="preserve"> 中国宏观经济环境分析</w:t>
      </w:r>
    </w:p>
    <w:p w14:paraId="13AE8774" w14:textId="77777777" w:rsidR="00F3595E" w:rsidRDefault="00F3595E" w:rsidP="00F3595E">
      <w:r>
        <w:rPr>
          <w:rFonts w:hint="eastAsia"/>
        </w:rPr>
        <w:t>第二节</w:t>
      </w:r>
      <w:r>
        <w:t xml:space="preserve"> 中国环保厕所行业社会环境分析</w:t>
      </w:r>
    </w:p>
    <w:p w14:paraId="298F2B2F" w14:textId="77777777" w:rsidR="00F3595E" w:rsidRDefault="00F3595E" w:rsidP="00F3595E">
      <w:r>
        <w:rPr>
          <w:rFonts w:hint="eastAsia"/>
        </w:rPr>
        <w:t>一、中国人口规模及结构</w:t>
      </w:r>
    </w:p>
    <w:p w14:paraId="74786CD5" w14:textId="77777777" w:rsidR="00F3595E" w:rsidRDefault="00F3595E" w:rsidP="00F3595E">
      <w:r>
        <w:rPr>
          <w:rFonts w:hint="eastAsia"/>
        </w:rPr>
        <w:t>二、中国流动人口集中分布</w:t>
      </w:r>
    </w:p>
    <w:p w14:paraId="4AF42183" w14:textId="77777777" w:rsidR="00F3595E" w:rsidRDefault="00F3595E" w:rsidP="00F3595E">
      <w:r>
        <w:rPr>
          <w:rFonts w:hint="eastAsia"/>
        </w:rPr>
        <w:t>三、中国环保意识提高</w:t>
      </w:r>
    </w:p>
    <w:p w14:paraId="12B67B6E" w14:textId="77777777" w:rsidR="00F3595E" w:rsidRDefault="00F3595E" w:rsidP="00F3595E">
      <w:r>
        <w:rPr>
          <w:rFonts w:hint="eastAsia"/>
        </w:rPr>
        <w:t>四、中国水资源利用情况</w:t>
      </w:r>
    </w:p>
    <w:p w14:paraId="7DA9E075" w14:textId="77777777" w:rsidR="00F3595E" w:rsidRDefault="00F3595E" w:rsidP="00F3595E">
      <w:r>
        <w:rPr>
          <w:rFonts w:hint="eastAsia"/>
        </w:rPr>
        <w:t>第三节</w:t>
      </w:r>
      <w:r>
        <w:t xml:space="preserve"> 中国环保厕所行业相关政策法规分析</w:t>
      </w:r>
    </w:p>
    <w:p w14:paraId="7914DCDD" w14:textId="77777777" w:rsidR="00F3595E" w:rsidRDefault="00F3595E" w:rsidP="00F3595E"/>
    <w:p w14:paraId="306A0DEF" w14:textId="77777777" w:rsidR="00F3595E" w:rsidRPr="00F3595E" w:rsidRDefault="00F3595E" w:rsidP="00F3595E">
      <w:pPr>
        <w:rPr>
          <w:b/>
          <w:bCs/>
        </w:rPr>
      </w:pPr>
      <w:r w:rsidRPr="00F3595E">
        <w:rPr>
          <w:rFonts w:hint="eastAsia"/>
          <w:b/>
          <w:bCs/>
        </w:rPr>
        <w:t>第三章</w:t>
      </w:r>
      <w:r w:rsidRPr="00F3595E">
        <w:rPr>
          <w:b/>
          <w:bCs/>
        </w:rPr>
        <w:t xml:space="preserve"> 2015-2019年中国环保业运行概况</w:t>
      </w:r>
    </w:p>
    <w:p w14:paraId="6FA56935" w14:textId="77777777" w:rsidR="00F3595E" w:rsidRDefault="00F3595E" w:rsidP="00F3595E">
      <w:r>
        <w:rPr>
          <w:rFonts w:hint="eastAsia"/>
        </w:rPr>
        <w:t>第一节</w:t>
      </w:r>
      <w:r>
        <w:t xml:space="preserve"> 我国各地区主要污染物排放量</w:t>
      </w:r>
    </w:p>
    <w:p w14:paraId="37C1F8DC" w14:textId="77777777" w:rsidR="00F3595E" w:rsidRDefault="00F3595E" w:rsidP="00F3595E">
      <w:r>
        <w:rPr>
          <w:rFonts w:hint="eastAsia"/>
        </w:rPr>
        <w:t>第二节</w:t>
      </w:r>
      <w:r>
        <w:t xml:space="preserve"> 中国环保产业现状综述</w:t>
      </w:r>
    </w:p>
    <w:p w14:paraId="2774EB43" w14:textId="77777777" w:rsidR="00F3595E" w:rsidRDefault="00F3595E" w:rsidP="00F3595E">
      <w:r>
        <w:rPr>
          <w:rFonts w:hint="eastAsia"/>
        </w:rPr>
        <w:t>一、我国环保产业进入快速增长期</w:t>
      </w:r>
    </w:p>
    <w:p w14:paraId="4B722CED" w14:textId="77777777" w:rsidR="00F3595E" w:rsidRDefault="00F3595E" w:rsidP="00F3595E">
      <w:r>
        <w:rPr>
          <w:rFonts w:hint="eastAsia"/>
        </w:rPr>
        <w:t>二、带动环保市场向循环经济转变</w:t>
      </w:r>
    </w:p>
    <w:p w14:paraId="763253CA" w14:textId="77777777" w:rsidR="00F3595E" w:rsidRDefault="00F3595E" w:rsidP="00F3595E">
      <w:r>
        <w:rPr>
          <w:rFonts w:hint="eastAsia"/>
        </w:rPr>
        <w:t>三、中国环保市场定价策略</w:t>
      </w:r>
    </w:p>
    <w:p w14:paraId="03C56878" w14:textId="77777777" w:rsidR="00F3595E" w:rsidRDefault="00F3595E" w:rsidP="00F3595E">
      <w:r>
        <w:rPr>
          <w:rFonts w:hint="eastAsia"/>
        </w:rPr>
        <w:t>第三节</w:t>
      </w:r>
      <w:r>
        <w:t xml:space="preserve"> 中国节能减排动态分析</w:t>
      </w:r>
    </w:p>
    <w:p w14:paraId="47456F47" w14:textId="77777777" w:rsidR="00F3595E" w:rsidRDefault="00F3595E" w:rsidP="00F3595E">
      <w:r>
        <w:rPr>
          <w:rFonts w:hint="eastAsia"/>
        </w:rPr>
        <w:t>第四节</w:t>
      </w:r>
      <w:r>
        <w:t xml:space="preserve"> 中国环保产业问题与策略分析</w:t>
      </w:r>
    </w:p>
    <w:p w14:paraId="4DCACCA9" w14:textId="77777777" w:rsidR="00F3595E" w:rsidRDefault="00F3595E" w:rsidP="00F3595E">
      <w:r>
        <w:rPr>
          <w:rFonts w:hint="eastAsia"/>
        </w:rPr>
        <w:t>一、中国环境污染日益严重</w:t>
      </w:r>
    </w:p>
    <w:p w14:paraId="781A4F60" w14:textId="77777777" w:rsidR="00F3595E" w:rsidRDefault="00F3595E" w:rsidP="00F3595E">
      <w:r>
        <w:rPr>
          <w:rFonts w:hint="eastAsia"/>
        </w:rPr>
        <w:t>二、环保危机中政府监管的缺失</w:t>
      </w:r>
    </w:p>
    <w:p w14:paraId="246409DE" w14:textId="77777777" w:rsidR="00F3595E" w:rsidRDefault="00F3595E" w:rsidP="00F3595E">
      <w:r>
        <w:rPr>
          <w:rFonts w:hint="eastAsia"/>
        </w:rPr>
        <w:t>三、以科技创新推动环保产业发展</w:t>
      </w:r>
    </w:p>
    <w:p w14:paraId="2CDB4405" w14:textId="77777777" w:rsidR="00F3595E" w:rsidRDefault="00F3595E" w:rsidP="00F3595E">
      <w:r>
        <w:rPr>
          <w:rFonts w:hint="eastAsia"/>
        </w:rPr>
        <w:t>四、保护生物多样性应对气候变化</w:t>
      </w:r>
    </w:p>
    <w:p w14:paraId="72CD3A65" w14:textId="77777777" w:rsidR="00F3595E" w:rsidRDefault="00F3595E" w:rsidP="00F3595E"/>
    <w:p w14:paraId="464638F1" w14:textId="77777777" w:rsidR="00F3595E" w:rsidRPr="00F3595E" w:rsidRDefault="00F3595E" w:rsidP="00F3595E">
      <w:pPr>
        <w:rPr>
          <w:b/>
          <w:bCs/>
        </w:rPr>
      </w:pPr>
      <w:r w:rsidRPr="00F3595E">
        <w:rPr>
          <w:rFonts w:hint="eastAsia"/>
          <w:b/>
          <w:bCs/>
        </w:rPr>
        <w:t>第四章</w:t>
      </w:r>
      <w:r w:rsidRPr="00F3595E">
        <w:rPr>
          <w:b/>
          <w:bCs/>
        </w:rPr>
        <w:t xml:space="preserve"> 2015-2019年中国环保厕所行业运行形势分析</w:t>
      </w:r>
    </w:p>
    <w:p w14:paraId="0F033FF5" w14:textId="77777777" w:rsidR="00F3595E" w:rsidRDefault="00F3595E" w:rsidP="00F3595E">
      <w:r>
        <w:rPr>
          <w:rFonts w:hint="eastAsia"/>
        </w:rPr>
        <w:t>第一节</w:t>
      </w:r>
      <w:r>
        <w:t xml:space="preserve"> 中国环保厕所市场动态分析</w:t>
      </w:r>
    </w:p>
    <w:p w14:paraId="0AB95BA5" w14:textId="77777777" w:rsidR="00F3595E" w:rsidRDefault="00F3595E" w:rsidP="00F3595E">
      <w:r>
        <w:rPr>
          <w:rFonts w:hint="eastAsia"/>
        </w:rPr>
        <w:t>第二节</w:t>
      </w:r>
      <w:r>
        <w:t xml:space="preserve"> 中国环保厕所行业现状分析</w:t>
      </w:r>
    </w:p>
    <w:p w14:paraId="03FD80EB" w14:textId="77777777" w:rsidR="00F3595E" w:rsidRDefault="00F3595E" w:rsidP="00F3595E">
      <w:r>
        <w:rPr>
          <w:rFonts w:hint="eastAsia"/>
        </w:rPr>
        <w:t>一、中国环保厕所产品现状分析</w:t>
      </w:r>
    </w:p>
    <w:p w14:paraId="2F475EC9" w14:textId="77777777" w:rsidR="00F3595E" w:rsidRDefault="00F3595E" w:rsidP="00F3595E">
      <w:r>
        <w:rPr>
          <w:rFonts w:hint="eastAsia"/>
        </w:rPr>
        <w:t>二、中国环保厕所产品特征分析</w:t>
      </w:r>
    </w:p>
    <w:p w14:paraId="600C0D53" w14:textId="77777777" w:rsidR="00F3595E" w:rsidRDefault="00F3595E" w:rsidP="00F3595E">
      <w:r>
        <w:rPr>
          <w:rFonts w:hint="eastAsia"/>
        </w:rPr>
        <w:t>三、中国环保厕所行业技术现状分析</w:t>
      </w:r>
    </w:p>
    <w:p w14:paraId="49680DDB" w14:textId="77777777" w:rsidR="00F3595E" w:rsidRDefault="00F3595E" w:rsidP="00F3595E">
      <w:r>
        <w:rPr>
          <w:rFonts w:hint="eastAsia"/>
        </w:rPr>
        <w:t>第三节</w:t>
      </w:r>
      <w:r>
        <w:t xml:space="preserve"> 中国环保厕所行业发展存在的问题与对策</w:t>
      </w:r>
    </w:p>
    <w:p w14:paraId="37E86932" w14:textId="77777777" w:rsidR="00F3595E" w:rsidRDefault="00F3595E" w:rsidP="00F3595E"/>
    <w:p w14:paraId="6A186673" w14:textId="77777777" w:rsidR="00F3595E" w:rsidRPr="00F3595E" w:rsidRDefault="00F3595E" w:rsidP="00F3595E">
      <w:pPr>
        <w:rPr>
          <w:b/>
          <w:bCs/>
        </w:rPr>
      </w:pPr>
      <w:r w:rsidRPr="00F3595E">
        <w:rPr>
          <w:rFonts w:hint="eastAsia"/>
          <w:b/>
          <w:bCs/>
        </w:rPr>
        <w:t>第五章</w:t>
      </w:r>
      <w:r w:rsidRPr="00F3595E">
        <w:rPr>
          <w:b/>
          <w:bCs/>
        </w:rPr>
        <w:t xml:space="preserve"> 2015-2019年中国环保厕所行业市场运行动态分析</w:t>
      </w:r>
    </w:p>
    <w:p w14:paraId="451F27F6" w14:textId="77777777" w:rsidR="00F3595E" w:rsidRDefault="00F3595E" w:rsidP="00F3595E">
      <w:r>
        <w:rPr>
          <w:rFonts w:hint="eastAsia"/>
        </w:rPr>
        <w:t>第一节</w:t>
      </w:r>
      <w:r>
        <w:t xml:space="preserve"> 中国环保厕所行业市场运行情况分析</w:t>
      </w:r>
    </w:p>
    <w:p w14:paraId="574CEE91" w14:textId="77777777" w:rsidR="00F3595E" w:rsidRDefault="00F3595E" w:rsidP="00F3595E">
      <w:r>
        <w:rPr>
          <w:rFonts w:hint="eastAsia"/>
        </w:rPr>
        <w:t>一、中国环保厕所行业市场运行特征</w:t>
      </w:r>
    </w:p>
    <w:p w14:paraId="3D692796" w14:textId="77777777" w:rsidR="00F3595E" w:rsidRDefault="00F3595E" w:rsidP="00F3595E">
      <w:r>
        <w:rPr>
          <w:rFonts w:hint="eastAsia"/>
        </w:rPr>
        <w:t>二、中国环保厕所行业结构分析</w:t>
      </w:r>
    </w:p>
    <w:p w14:paraId="06208973" w14:textId="77777777" w:rsidR="00F3595E" w:rsidRDefault="00F3595E" w:rsidP="00F3595E">
      <w:r>
        <w:rPr>
          <w:rFonts w:hint="eastAsia"/>
        </w:rPr>
        <w:t>三、中国环保厕所行业市场规模分析</w:t>
      </w:r>
    </w:p>
    <w:p w14:paraId="2945C018" w14:textId="77777777" w:rsidR="00F3595E" w:rsidRDefault="00F3595E" w:rsidP="00F3595E">
      <w:r>
        <w:rPr>
          <w:rFonts w:hint="eastAsia"/>
        </w:rPr>
        <w:t>第二节</w:t>
      </w:r>
      <w:r>
        <w:t xml:space="preserve"> 中国环保厕所市场供需状况分析</w:t>
      </w:r>
    </w:p>
    <w:p w14:paraId="73E71ED9" w14:textId="77777777" w:rsidR="00F3595E" w:rsidRDefault="00F3595E" w:rsidP="00F3595E">
      <w:r>
        <w:rPr>
          <w:rFonts w:hint="eastAsia"/>
        </w:rPr>
        <w:t>一、中国环保厕所行业生产状况分析</w:t>
      </w:r>
    </w:p>
    <w:p w14:paraId="04976BA3" w14:textId="77777777" w:rsidR="00F3595E" w:rsidRDefault="00F3595E" w:rsidP="00F3595E">
      <w:r>
        <w:rPr>
          <w:rFonts w:hint="eastAsia"/>
        </w:rPr>
        <w:t>二、中国环保厕所行业需求分析</w:t>
      </w:r>
    </w:p>
    <w:p w14:paraId="400908FB" w14:textId="77777777" w:rsidR="00F3595E" w:rsidRDefault="00F3595E" w:rsidP="00F3595E">
      <w:r>
        <w:rPr>
          <w:rFonts w:hint="eastAsia"/>
        </w:rPr>
        <w:t>三、中国环保厕所行业供需平衡分析</w:t>
      </w:r>
    </w:p>
    <w:p w14:paraId="35AA6AF0" w14:textId="77777777" w:rsidR="00F3595E" w:rsidRDefault="00F3595E" w:rsidP="00F3595E"/>
    <w:p w14:paraId="65D54649" w14:textId="77777777" w:rsidR="00F3595E" w:rsidRPr="00F3595E" w:rsidRDefault="00F3595E" w:rsidP="00F3595E">
      <w:pPr>
        <w:rPr>
          <w:b/>
          <w:bCs/>
        </w:rPr>
      </w:pPr>
      <w:r w:rsidRPr="00F3595E">
        <w:rPr>
          <w:rFonts w:hint="eastAsia"/>
          <w:b/>
          <w:bCs/>
        </w:rPr>
        <w:t>第六章</w:t>
      </w:r>
      <w:r w:rsidRPr="00F3595E">
        <w:rPr>
          <w:b/>
          <w:bCs/>
        </w:rPr>
        <w:t xml:space="preserve"> 中国生态厕所市场运行分析</w:t>
      </w:r>
    </w:p>
    <w:p w14:paraId="41F65B33" w14:textId="77777777" w:rsidR="00F3595E" w:rsidRDefault="00F3595E" w:rsidP="00F3595E">
      <w:r>
        <w:rPr>
          <w:rFonts w:hint="eastAsia"/>
        </w:rPr>
        <w:lastRenderedPageBreak/>
        <w:t>第一节</w:t>
      </w:r>
      <w:r>
        <w:t xml:space="preserve"> 生态厕所相关概述</w:t>
      </w:r>
    </w:p>
    <w:p w14:paraId="231596F6" w14:textId="77777777" w:rsidR="00F3595E" w:rsidRDefault="00F3595E" w:rsidP="00F3595E">
      <w:r>
        <w:rPr>
          <w:rFonts w:hint="eastAsia"/>
        </w:rPr>
        <w:t>一、生态厕所特性</w:t>
      </w:r>
    </w:p>
    <w:p w14:paraId="0E4D1045" w14:textId="77777777" w:rsidR="00F3595E" w:rsidRDefault="00F3595E" w:rsidP="00F3595E">
      <w:r>
        <w:rPr>
          <w:rFonts w:hint="eastAsia"/>
        </w:rPr>
        <w:t>二、生态厕所普及应用情况</w:t>
      </w:r>
    </w:p>
    <w:p w14:paraId="3D75E3AF" w14:textId="77777777" w:rsidR="00F3595E" w:rsidRDefault="00F3595E" w:rsidP="00F3595E">
      <w:r>
        <w:rPr>
          <w:rFonts w:hint="eastAsia"/>
        </w:rPr>
        <w:t>第二节</w:t>
      </w:r>
      <w:r>
        <w:t xml:space="preserve"> 中国生态厕所细分市场运行分析</w:t>
      </w:r>
    </w:p>
    <w:p w14:paraId="6EAC8863" w14:textId="77777777" w:rsidR="00F3595E" w:rsidRDefault="00F3595E" w:rsidP="00F3595E">
      <w:r>
        <w:rPr>
          <w:rFonts w:hint="eastAsia"/>
        </w:rPr>
        <w:t>一、太阳能公厕</w:t>
      </w:r>
    </w:p>
    <w:p w14:paraId="6BF939AB" w14:textId="77777777" w:rsidR="00F3595E" w:rsidRDefault="00F3595E" w:rsidP="00F3595E">
      <w:r>
        <w:rPr>
          <w:rFonts w:hint="eastAsia"/>
        </w:rPr>
        <w:t>二、免水冲洗厕所</w:t>
      </w:r>
    </w:p>
    <w:p w14:paraId="53265120" w14:textId="77777777" w:rsidR="00F3595E" w:rsidRDefault="00F3595E" w:rsidP="00F3595E">
      <w:r>
        <w:rPr>
          <w:rFonts w:hint="eastAsia"/>
        </w:rPr>
        <w:t>三、循环水冲洗厕所</w:t>
      </w:r>
    </w:p>
    <w:p w14:paraId="00032A25" w14:textId="77777777" w:rsidR="00F3595E" w:rsidRDefault="00F3595E" w:rsidP="00F3595E">
      <w:r>
        <w:rPr>
          <w:rFonts w:hint="eastAsia"/>
        </w:rPr>
        <w:t>第三节</w:t>
      </w:r>
      <w:r>
        <w:t xml:space="preserve"> 2020-2026年中国生态厕所应用前景预测</w:t>
      </w:r>
    </w:p>
    <w:p w14:paraId="1474880A" w14:textId="77777777" w:rsidR="00F3595E" w:rsidRDefault="00F3595E" w:rsidP="00F3595E"/>
    <w:p w14:paraId="55939CC2" w14:textId="77777777" w:rsidR="00F3595E" w:rsidRPr="00F3595E" w:rsidRDefault="00F3595E" w:rsidP="00F3595E">
      <w:pPr>
        <w:rPr>
          <w:b/>
          <w:bCs/>
        </w:rPr>
      </w:pPr>
      <w:r w:rsidRPr="00F3595E">
        <w:rPr>
          <w:rFonts w:hint="eastAsia"/>
          <w:b/>
          <w:bCs/>
        </w:rPr>
        <w:t>第七章</w:t>
      </w:r>
      <w:r w:rsidRPr="00F3595E">
        <w:rPr>
          <w:b/>
          <w:bCs/>
        </w:rPr>
        <w:t xml:space="preserve"> 环保厕所典型企业分析</w:t>
      </w:r>
    </w:p>
    <w:p w14:paraId="1AF19DD3" w14:textId="77777777" w:rsidR="00F3595E" w:rsidRDefault="00F3595E" w:rsidP="00F3595E">
      <w:r>
        <w:rPr>
          <w:rFonts w:hint="eastAsia"/>
        </w:rPr>
        <w:t>第一节</w:t>
      </w:r>
      <w:r>
        <w:t xml:space="preserve"> A公司</w:t>
      </w:r>
    </w:p>
    <w:p w14:paraId="424073A1" w14:textId="77777777" w:rsidR="00F3595E" w:rsidRDefault="00F3595E" w:rsidP="00F3595E">
      <w:r>
        <w:rPr>
          <w:rFonts w:hint="eastAsia"/>
        </w:rPr>
        <w:t>一、企业概况</w:t>
      </w:r>
    </w:p>
    <w:p w14:paraId="3DA0C85F" w14:textId="77777777" w:rsidR="00F3595E" w:rsidRDefault="00F3595E" w:rsidP="00F3595E">
      <w:r>
        <w:rPr>
          <w:rFonts w:hint="eastAsia"/>
        </w:rPr>
        <w:t>二、企业主要经济指标分析</w:t>
      </w:r>
    </w:p>
    <w:p w14:paraId="5C33B908" w14:textId="77777777" w:rsidR="00F3595E" w:rsidRDefault="00F3595E" w:rsidP="00F3595E">
      <w:r>
        <w:rPr>
          <w:rFonts w:hint="eastAsia"/>
        </w:rPr>
        <w:t>三、企业环保厕所利润分析</w:t>
      </w:r>
    </w:p>
    <w:p w14:paraId="474E3D8D" w14:textId="77777777" w:rsidR="00F3595E" w:rsidRDefault="00F3595E" w:rsidP="00F3595E">
      <w:r>
        <w:rPr>
          <w:rFonts w:hint="eastAsia"/>
        </w:rPr>
        <w:t>四、企业核心竞争力分析</w:t>
      </w:r>
    </w:p>
    <w:p w14:paraId="1F9C154E" w14:textId="77777777" w:rsidR="00F3595E" w:rsidRDefault="00F3595E" w:rsidP="00F3595E">
      <w:r>
        <w:rPr>
          <w:rFonts w:hint="eastAsia"/>
        </w:rPr>
        <w:t>第二节</w:t>
      </w:r>
      <w:r>
        <w:t xml:space="preserve"> B公司</w:t>
      </w:r>
    </w:p>
    <w:p w14:paraId="41EA04F6" w14:textId="77777777" w:rsidR="00F3595E" w:rsidRDefault="00F3595E" w:rsidP="00F3595E">
      <w:r>
        <w:rPr>
          <w:rFonts w:hint="eastAsia"/>
        </w:rPr>
        <w:t>一、企业概况</w:t>
      </w:r>
    </w:p>
    <w:p w14:paraId="49CD30FA" w14:textId="77777777" w:rsidR="00F3595E" w:rsidRDefault="00F3595E" w:rsidP="00F3595E">
      <w:r>
        <w:rPr>
          <w:rFonts w:hint="eastAsia"/>
        </w:rPr>
        <w:t>二、企业主要经济指标分析</w:t>
      </w:r>
    </w:p>
    <w:p w14:paraId="5FDCB7F7" w14:textId="77777777" w:rsidR="00F3595E" w:rsidRDefault="00F3595E" w:rsidP="00F3595E">
      <w:r>
        <w:rPr>
          <w:rFonts w:hint="eastAsia"/>
        </w:rPr>
        <w:t>三、企业环保厕所利润分析</w:t>
      </w:r>
    </w:p>
    <w:p w14:paraId="318A7412" w14:textId="77777777" w:rsidR="00F3595E" w:rsidRDefault="00F3595E" w:rsidP="00F3595E">
      <w:r>
        <w:rPr>
          <w:rFonts w:hint="eastAsia"/>
        </w:rPr>
        <w:t>四、企业核心竞争力分析</w:t>
      </w:r>
    </w:p>
    <w:p w14:paraId="27939B40" w14:textId="77777777" w:rsidR="00F3595E" w:rsidRDefault="00F3595E" w:rsidP="00F3595E">
      <w:r>
        <w:rPr>
          <w:rFonts w:hint="eastAsia"/>
        </w:rPr>
        <w:t>第三节</w:t>
      </w:r>
      <w:r>
        <w:t xml:space="preserve"> C公司</w:t>
      </w:r>
    </w:p>
    <w:p w14:paraId="64B7AF61" w14:textId="77777777" w:rsidR="00F3595E" w:rsidRDefault="00F3595E" w:rsidP="00F3595E">
      <w:r>
        <w:rPr>
          <w:rFonts w:hint="eastAsia"/>
        </w:rPr>
        <w:t>一、企业概况</w:t>
      </w:r>
    </w:p>
    <w:p w14:paraId="75D000DD" w14:textId="77777777" w:rsidR="00F3595E" w:rsidRDefault="00F3595E" w:rsidP="00F3595E">
      <w:r>
        <w:rPr>
          <w:rFonts w:hint="eastAsia"/>
        </w:rPr>
        <w:t>二、企业主要经济指标分析</w:t>
      </w:r>
    </w:p>
    <w:p w14:paraId="47BE1C50" w14:textId="77777777" w:rsidR="00F3595E" w:rsidRDefault="00F3595E" w:rsidP="00F3595E">
      <w:r>
        <w:rPr>
          <w:rFonts w:hint="eastAsia"/>
        </w:rPr>
        <w:t>三、企业环保厕所利润分析</w:t>
      </w:r>
    </w:p>
    <w:p w14:paraId="635116FB" w14:textId="77777777" w:rsidR="00F3595E" w:rsidRDefault="00F3595E" w:rsidP="00F3595E">
      <w:r>
        <w:rPr>
          <w:rFonts w:hint="eastAsia"/>
        </w:rPr>
        <w:t>四、企业核心竞争力分析</w:t>
      </w:r>
    </w:p>
    <w:p w14:paraId="38EB86EE" w14:textId="77777777" w:rsidR="00F3595E" w:rsidRDefault="00F3595E" w:rsidP="00F3595E">
      <w:r>
        <w:rPr>
          <w:rFonts w:hint="eastAsia"/>
        </w:rPr>
        <w:t>第四节</w:t>
      </w:r>
      <w:r>
        <w:t xml:space="preserve"> D公司</w:t>
      </w:r>
    </w:p>
    <w:p w14:paraId="3EA439F1" w14:textId="77777777" w:rsidR="00F3595E" w:rsidRDefault="00F3595E" w:rsidP="00F3595E">
      <w:r>
        <w:rPr>
          <w:rFonts w:hint="eastAsia"/>
        </w:rPr>
        <w:t>一、企业概况</w:t>
      </w:r>
    </w:p>
    <w:p w14:paraId="3D4FB874" w14:textId="77777777" w:rsidR="00F3595E" w:rsidRDefault="00F3595E" w:rsidP="00F3595E">
      <w:r>
        <w:rPr>
          <w:rFonts w:hint="eastAsia"/>
        </w:rPr>
        <w:t>二、企业主要经济指标分析</w:t>
      </w:r>
    </w:p>
    <w:p w14:paraId="3664152E" w14:textId="77777777" w:rsidR="00F3595E" w:rsidRDefault="00F3595E" w:rsidP="00F3595E">
      <w:r>
        <w:rPr>
          <w:rFonts w:hint="eastAsia"/>
        </w:rPr>
        <w:t>三、企业环保厕所利润分析</w:t>
      </w:r>
    </w:p>
    <w:p w14:paraId="388D53C9" w14:textId="77777777" w:rsidR="00F3595E" w:rsidRDefault="00F3595E" w:rsidP="00F3595E">
      <w:r>
        <w:rPr>
          <w:rFonts w:hint="eastAsia"/>
        </w:rPr>
        <w:t>四、企业核心竞争力分析</w:t>
      </w:r>
    </w:p>
    <w:p w14:paraId="20D42A33" w14:textId="77777777" w:rsidR="00F3595E" w:rsidRDefault="00F3595E" w:rsidP="00F3595E">
      <w:r>
        <w:rPr>
          <w:rFonts w:hint="eastAsia"/>
        </w:rPr>
        <w:t>第五节</w:t>
      </w:r>
      <w:r>
        <w:t xml:space="preserve"> E公司</w:t>
      </w:r>
    </w:p>
    <w:p w14:paraId="0663BAC0" w14:textId="77777777" w:rsidR="00F3595E" w:rsidRDefault="00F3595E" w:rsidP="00F3595E">
      <w:r>
        <w:rPr>
          <w:rFonts w:hint="eastAsia"/>
        </w:rPr>
        <w:t>一、企业概况</w:t>
      </w:r>
    </w:p>
    <w:p w14:paraId="3B001185" w14:textId="77777777" w:rsidR="00F3595E" w:rsidRDefault="00F3595E" w:rsidP="00F3595E">
      <w:r>
        <w:rPr>
          <w:rFonts w:hint="eastAsia"/>
        </w:rPr>
        <w:t>二、企业主要经济指标分析</w:t>
      </w:r>
    </w:p>
    <w:p w14:paraId="0CACF6E2" w14:textId="77777777" w:rsidR="00F3595E" w:rsidRDefault="00F3595E" w:rsidP="00F3595E">
      <w:r>
        <w:rPr>
          <w:rFonts w:hint="eastAsia"/>
        </w:rPr>
        <w:t>三、企业环保厕所利润分析</w:t>
      </w:r>
    </w:p>
    <w:p w14:paraId="6287EE3A" w14:textId="77777777" w:rsidR="00F3595E" w:rsidRDefault="00F3595E" w:rsidP="00F3595E">
      <w:r>
        <w:rPr>
          <w:rFonts w:hint="eastAsia"/>
        </w:rPr>
        <w:t>四、企业核心竞争力分析</w:t>
      </w:r>
    </w:p>
    <w:p w14:paraId="13CB14C5" w14:textId="77777777" w:rsidR="00F3595E" w:rsidRDefault="00F3595E" w:rsidP="00F3595E"/>
    <w:p w14:paraId="70E87A0B" w14:textId="77777777" w:rsidR="00F3595E" w:rsidRPr="00F3595E" w:rsidRDefault="00F3595E" w:rsidP="00F3595E">
      <w:pPr>
        <w:rPr>
          <w:b/>
          <w:bCs/>
        </w:rPr>
      </w:pPr>
      <w:r w:rsidRPr="00F3595E">
        <w:rPr>
          <w:rFonts w:hint="eastAsia"/>
          <w:b/>
          <w:bCs/>
        </w:rPr>
        <w:t>第八章</w:t>
      </w:r>
      <w:r w:rsidRPr="00F3595E">
        <w:rPr>
          <w:b/>
          <w:bCs/>
        </w:rPr>
        <w:t xml:space="preserve"> 中国环保厕所相关行业运行分析</w:t>
      </w:r>
    </w:p>
    <w:p w14:paraId="219EE5D8" w14:textId="77777777" w:rsidR="00F3595E" w:rsidRDefault="00F3595E" w:rsidP="00F3595E">
      <w:r>
        <w:rPr>
          <w:rFonts w:hint="eastAsia"/>
        </w:rPr>
        <w:t>第一节</w:t>
      </w:r>
      <w:r>
        <w:t xml:space="preserve"> 中国旅游业运行总况</w:t>
      </w:r>
    </w:p>
    <w:p w14:paraId="67E44E08" w14:textId="77777777" w:rsidR="00F3595E" w:rsidRDefault="00F3595E" w:rsidP="00F3595E">
      <w:r>
        <w:rPr>
          <w:rFonts w:hint="eastAsia"/>
        </w:rPr>
        <w:t>一、中国旅游业发展的特点</w:t>
      </w:r>
    </w:p>
    <w:p w14:paraId="3C927C72" w14:textId="77777777" w:rsidR="00F3595E" w:rsidRDefault="00F3595E" w:rsidP="00F3595E">
      <w:r>
        <w:rPr>
          <w:rFonts w:hint="eastAsia"/>
        </w:rPr>
        <w:t>二、中国旅游业进入快速发展时期</w:t>
      </w:r>
    </w:p>
    <w:p w14:paraId="5ABCFEB3" w14:textId="77777777" w:rsidR="00F3595E" w:rsidRDefault="00F3595E" w:rsidP="00F3595E">
      <w:r>
        <w:rPr>
          <w:rFonts w:hint="eastAsia"/>
        </w:rPr>
        <w:t>三、旅游业与环境的发展关系</w:t>
      </w:r>
    </w:p>
    <w:p w14:paraId="1F83F857" w14:textId="77777777" w:rsidR="00F3595E" w:rsidRDefault="00F3595E" w:rsidP="00F3595E">
      <w:r>
        <w:rPr>
          <w:rFonts w:hint="eastAsia"/>
        </w:rPr>
        <w:t>四、旅游环境承载力研究分析</w:t>
      </w:r>
    </w:p>
    <w:p w14:paraId="24DAD6E2" w14:textId="77777777" w:rsidR="00F3595E" w:rsidRDefault="00F3595E" w:rsidP="00F3595E">
      <w:r>
        <w:rPr>
          <w:rFonts w:hint="eastAsia"/>
        </w:rPr>
        <w:t>五、我国旅游业转型与产业政策选择分析</w:t>
      </w:r>
    </w:p>
    <w:p w14:paraId="7A725532" w14:textId="77777777" w:rsidR="00F3595E" w:rsidRDefault="00F3595E" w:rsidP="00F3595E">
      <w:r>
        <w:rPr>
          <w:rFonts w:hint="eastAsia"/>
        </w:rPr>
        <w:t>第二节</w:t>
      </w:r>
      <w:r>
        <w:t xml:space="preserve"> 中国旅游业经济运行分析</w:t>
      </w:r>
    </w:p>
    <w:p w14:paraId="0F3B48BE" w14:textId="77777777" w:rsidR="00F3595E" w:rsidRDefault="00F3595E" w:rsidP="00F3595E">
      <w:r>
        <w:rPr>
          <w:rFonts w:hint="eastAsia"/>
        </w:rPr>
        <w:lastRenderedPageBreak/>
        <w:t>第三节</w:t>
      </w:r>
      <w:r>
        <w:t xml:space="preserve"> 中国旅游行业发展趋势预测分析</w:t>
      </w:r>
    </w:p>
    <w:p w14:paraId="706251F3" w14:textId="77777777" w:rsidR="00F3595E" w:rsidRDefault="00F3595E" w:rsidP="00F3595E">
      <w:r>
        <w:rPr>
          <w:rFonts w:hint="eastAsia"/>
        </w:rPr>
        <w:t>第四节</w:t>
      </w:r>
      <w:r>
        <w:t xml:space="preserve"> 旅游行业对环保厕所行业的影响分析</w:t>
      </w:r>
    </w:p>
    <w:p w14:paraId="06EEC893" w14:textId="77777777" w:rsidR="00F3595E" w:rsidRDefault="00F3595E" w:rsidP="00F3595E"/>
    <w:p w14:paraId="11915518" w14:textId="77777777" w:rsidR="00F3595E" w:rsidRPr="00F3595E" w:rsidRDefault="00F3595E" w:rsidP="00F3595E">
      <w:pPr>
        <w:rPr>
          <w:b/>
          <w:bCs/>
        </w:rPr>
      </w:pPr>
      <w:r w:rsidRPr="00F3595E">
        <w:rPr>
          <w:rFonts w:hint="eastAsia"/>
          <w:b/>
          <w:bCs/>
        </w:rPr>
        <w:t>第九章</w:t>
      </w:r>
      <w:r w:rsidRPr="00F3595E">
        <w:rPr>
          <w:b/>
          <w:bCs/>
        </w:rPr>
        <w:t xml:space="preserve"> 中国环保厕所相关行业运行分析—酒店行业</w:t>
      </w:r>
    </w:p>
    <w:p w14:paraId="0F7A3B36" w14:textId="77777777" w:rsidR="00F3595E" w:rsidRDefault="00F3595E" w:rsidP="00F3595E">
      <w:r>
        <w:rPr>
          <w:rFonts w:hint="eastAsia"/>
        </w:rPr>
        <w:t>第一节</w:t>
      </w:r>
      <w:r>
        <w:t xml:space="preserve"> 中国酒店业运行形势透析</w:t>
      </w:r>
    </w:p>
    <w:p w14:paraId="5F3E30A6" w14:textId="77777777" w:rsidR="00F3595E" w:rsidRDefault="00F3595E" w:rsidP="00F3595E">
      <w:r>
        <w:rPr>
          <w:rFonts w:hint="eastAsia"/>
        </w:rPr>
        <w:t>第二节</w:t>
      </w:r>
      <w:r>
        <w:t xml:space="preserve"> 中国酒店业运行深度解析</w:t>
      </w:r>
    </w:p>
    <w:p w14:paraId="6FDD4CAF" w14:textId="77777777" w:rsidR="00F3595E" w:rsidRDefault="00F3595E" w:rsidP="00F3595E">
      <w:r>
        <w:rPr>
          <w:rFonts w:hint="eastAsia"/>
        </w:rPr>
        <w:t>一、酒店行业市场运行特点分析</w:t>
      </w:r>
    </w:p>
    <w:p w14:paraId="17D3C37F" w14:textId="77777777" w:rsidR="00F3595E" w:rsidRDefault="00F3595E" w:rsidP="00F3595E">
      <w:r>
        <w:rPr>
          <w:rFonts w:hint="eastAsia"/>
        </w:rPr>
        <w:t>二、酒店行业市场结构分析</w:t>
      </w:r>
    </w:p>
    <w:p w14:paraId="31FFA499" w14:textId="77777777" w:rsidR="00F3595E" w:rsidRDefault="00F3595E" w:rsidP="00F3595E">
      <w:r>
        <w:rPr>
          <w:rFonts w:hint="eastAsia"/>
        </w:rPr>
        <w:t>三、酒店行业市场规模分析</w:t>
      </w:r>
    </w:p>
    <w:p w14:paraId="375A43AB" w14:textId="77777777" w:rsidR="00F3595E" w:rsidRDefault="00F3595E" w:rsidP="00F3595E">
      <w:r>
        <w:rPr>
          <w:rFonts w:hint="eastAsia"/>
        </w:rPr>
        <w:t>第三节</w:t>
      </w:r>
      <w:r>
        <w:t xml:space="preserve"> 中国酒店业面临的问题与挑战</w:t>
      </w:r>
    </w:p>
    <w:p w14:paraId="1CE2D8E8" w14:textId="77777777" w:rsidR="00F3595E" w:rsidRDefault="00F3595E" w:rsidP="00F3595E">
      <w:r>
        <w:rPr>
          <w:rFonts w:hint="eastAsia"/>
        </w:rPr>
        <w:t>第四节</w:t>
      </w:r>
      <w:r>
        <w:t xml:space="preserve"> 中国酒店行业发展趋势分析</w:t>
      </w:r>
    </w:p>
    <w:p w14:paraId="45A7F155" w14:textId="77777777" w:rsidR="00F3595E" w:rsidRDefault="00F3595E" w:rsidP="00F3595E">
      <w:r>
        <w:rPr>
          <w:rFonts w:hint="eastAsia"/>
        </w:rPr>
        <w:t>第五节</w:t>
      </w:r>
      <w:r>
        <w:t xml:space="preserve"> 酒店行业对环保厕所行业的影响分析</w:t>
      </w:r>
    </w:p>
    <w:p w14:paraId="56E2146E" w14:textId="77777777" w:rsidR="00F3595E" w:rsidRDefault="00F3595E" w:rsidP="00F3595E"/>
    <w:p w14:paraId="3A36B5E6" w14:textId="77777777" w:rsidR="00F3595E" w:rsidRPr="00F3595E" w:rsidRDefault="00F3595E" w:rsidP="00F3595E">
      <w:pPr>
        <w:rPr>
          <w:b/>
          <w:bCs/>
        </w:rPr>
      </w:pPr>
      <w:r w:rsidRPr="00F3595E">
        <w:rPr>
          <w:rFonts w:hint="eastAsia"/>
          <w:b/>
          <w:bCs/>
        </w:rPr>
        <w:t>第十章</w:t>
      </w:r>
      <w:r w:rsidRPr="00F3595E">
        <w:rPr>
          <w:b/>
          <w:bCs/>
        </w:rPr>
        <w:t xml:space="preserve"> 中国环保厕所行业发展前景预测分析</w:t>
      </w:r>
    </w:p>
    <w:p w14:paraId="5FED0EA5" w14:textId="77777777" w:rsidR="00F3595E" w:rsidRDefault="00F3595E" w:rsidP="00F3595E">
      <w:r>
        <w:rPr>
          <w:rFonts w:hint="eastAsia"/>
        </w:rPr>
        <w:t>第一节</w:t>
      </w:r>
      <w:r>
        <w:t xml:space="preserve"> 中国环保厕所行业发展趋势分析</w:t>
      </w:r>
    </w:p>
    <w:p w14:paraId="2457C4D5" w14:textId="77777777" w:rsidR="00F3595E" w:rsidRDefault="00F3595E" w:rsidP="00F3595E">
      <w:r>
        <w:rPr>
          <w:rFonts w:hint="eastAsia"/>
        </w:rPr>
        <w:t>一、中国环保厕所行业技术开发方向</w:t>
      </w:r>
    </w:p>
    <w:p w14:paraId="5626E0A4" w14:textId="77777777" w:rsidR="00F3595E" w:rsidRDefault="00F3595E" w:rsidP="00F3595E">
      <w:r>
        <w:rPr>
          <w:rFonts w:hint="eastAsia"/>
        </w:rPr>
        <w:t>二、微生物环保厕所运行趋势分析</w:t>
      </w:r>
    </w:p>
    <w:p w14:paraId="2C84D570" w14:textId="77777777" w:rsidR="00F3595E" w:rsidRDefault="00F3595E" w:rsidP="00F3595E">
      <w:r>
        <w:rPr>
          <w:rFonts w:hint="eastAsia"/>
        </w:rPr>
        <w:t>第二节</w:t>
      </w:r>
      <w:r>
        <w:t xml:space="preserve"> 中国环保厕所企业盈利模式及品牌管理</w:t>
      </w:r>
    </w:p>
    <w:p w14:paraId="7EFCE5B4" w14:textId="77777777" w:rsidR="00F3595E" w:rsidRDefault="00F3595E" w:rsidP="00F3595E">
      <w:r>
        <w:rPr>
          <w:rFonts w:hint="eastAsia"/>
        </w:rPr>
        <w:t>一、企业盈利模型</w:t>
      </w:r>
    </w:p>
    <w:p w14:paraId="47051730" w14:textId="77777777" w:rsidR="00F3595E" w:rsidRDefault="00F3595E" w:rsidP="00F3595E">
      <w:r>
        <w:rPr>
          <w:rFonts w:hint="eastAsia"/>
        </w:rPr>
        <w:t>二、持久竞争优势分析</w:t>
      </w:r>
    </w:p>
    <w:p w14:paraId="29575C63" w14:textId="77777777" w:rsidR="00F3595E" w:rsidRDefault="00F3595E" w:rsidP="00F3595E">
      <w:r>
        <w:rPr>
          <w:rFonts w:hint="eastAsia"/>
        </w:rPr>
        <w:t>三、行业发展规律竞争策略</w:t>
      </w:r>
    </w:p>
    <w:p w14:paraId="1780148A" w14:textId="77777777" w:rsidR="00F3595E" w:rsidRDefault="00F3595E" w:rsidP="00F3595E">
      <w:r>
        <w:rPr>
          <w:rFonts w:hint="eastAsia"/>
        </w:rPr>
        <w:t>四、供应链一体化战略</w:t>
      </w:r>
    </w:p>
    <w:p w14:paraId="27A0AC0E" w14:textId="77777777" w:rsidR="00F3595E" w:rsidRDefault="00F3595E" w:rsidP="00F3595E">
      <w:r>
        <w:rPr>
          <w:rFonts w:hint="eastAsia"/>
        </w:rPr>
        <w:t>第三节</w:t>
      </w:r>
      <w:r>
        <w:t xml:space="preserve"> 中国环保厕所行业市场预测分析</w:t>
      </w:r>
    </w:p>
    <w:p w14:paraId="59F55838" w14:textId="77777777" w:rsidR="00F3595E" w:rsidRDefault="00F3595E" w:rsidP="00F3595E">
      <w:r>
        <w:rPr>
          <w:rFonts w:hint="eastAsia"/>
        </w:rPr>
        <w:t>一、环保厕所市场需求预测</w:t>
      </w:r>
    </w:p>
    <w:p w14:paraId="344652F5" w14:textId="77777777" w:rsidR="00F3595E" w:rsidRDefault="00F3595E" w:rsidP="00F3595E">
      <w:r>
        <w:rPr>
          <w:rFonts w:hint="eastAsia"/>
        </w:rPr>
        <w:t>二、环保厕所行业市场盈利预测分析</w:t>
      </w:r>
    </w:p>
    <w:p w14:paraId="08E94917" w14:textId="77777777" w:rsidR="00F3595E" w:rsidRDefault="00F3595E" w:rsidP="00F3595E"/>
    <w:p w14:paraId="78A5A0CA" w14:textId="77777777" w:rsidR="00F3595E" w:rsidRPr="00F3595E" w:rsidRDefault="00F3595E" w:rsidP="00F3595E">
      <w:pPr>
        <w:rPr>
          <w:b/>
          <w:bCs/>
        </w:rPr>
      </w:pPr>
      <w:r w:rsidRPr="00F3595E">
        <w:rPr>
          <w:rFonts w:hint="eastAsia"/>
          <w:b/>
          <w:bCs/>
        </w:rPr>
        <w:t>第十一章</w:t>
      </w:r>
      <w:r w:rsidRPr="00F3595E">
        <w:rPr>
          <w:b/>
          <w:bCs/>
        </w:rPr>
        <w:t xml:space="preserve"> 2020-2026年中国环保厕所行业投资价值研究</w:t>
      </w:r>
    </w:p>
    <w:p w14:paraId="05165062" w14:textId="77777777" w:rsidR="00F3595E" w:rsidRDefault="00F3595E" w:rsidP="00F3595E">
      <w:r>
        <w:rPr>
          <w:rFonts w:hint="eastAsia"/>
        </w:rPr>
        <w:t>第一节</w:t>
      </w:r>
      <w:r>
        <w:t xml:space="preserve"> 中国环保厕所行业投资环境分析</w:t>
      </w:r>
    </w:p>
    <w:p w14:paraId="441681C3" w14:textId="77777777" w:rsidR="00F3595E" w:rsidRDefault="00F3595E" w:rsidP="00F3595E">
      <w:r>
        <w:rPr>
          <w:rFonts w:hint="eastAsia"/>
        </w:rPr>
        <w:t>第二节</w:t>
      </w:r>
      <w:r>
        <w:t xml:space="preserve"> 环保厕所行业投资机会分析</w:t>
      </w:r>
    </w:p>
    <w:p w14:paraId="2E7CFE97" w14:textId="77777777" w:rsidR="00F3595E" w:rsidRDefault="00F3595E" w:rsidP="00F3595E">
      <w:r>
        <w:rPr>
          <w:rFonts w:hint="eastAsia"/>
        </w:rPr>
        <w:t>一、区域投资潜力分析</w:t>
      </w:r>
    </w:p>
    <w:p w14:paraId="0C3FBE27" w14:textId="77777777" w:rsidR="00F3595E" w:rsidRDefault="00F3595E" w:rsidP="00F3595E">
      <w:r>
        <w:rPr>
          <w:rFonts w:hint="eastAsia"/>
        </w:rPr>
        <w:t>二、投资吸引力分析</w:t>
      </w:r>
    </w:p>
    <w:p w14:paraId="046E82BD" w14:textId="77777777" w:rsidR="00F3595E" w:rsidRDefault="00F3595E" w:rsidP="00F3595E">
      <w:r>
        <w:rPr>
          <w:rFonts w:hint="eastAsia"/>
        </w:rPr>
        <w:t>三、与产业政策调整相关的投资机会分析</w:t>
      </w:r>
    </w:p>
    <w:p w14:paraId="1E9A325A" w14:textId="77777777" w:rsidR="00F3595E" w:rsidRDefault="00F3595E" w:rsidP="00F3595E">
      <w:r>
        <w:rPr>
          <w:rFonts w:hint="eastAsia"/>
        </w:rPr>
        <w:t>第三节</w:t>
      </w:r>
      <w:r>
        <w:t xml:space="preserve"> 中国环保厕所行业投资风险分析</w:t>
      </w:r>
    </w:p>
    <w:p w14:paraId="1C8A682F" w14:textId="77777777" w:rsidR="00F3595E" w:rsidRDefault="00F3595E" w:rsidP="00F3595E">
      <w:r>
        <w:rPr>
          <w:rFonts w:hint="eastAsia"/>
        </w:rPr>
        <w:t>一、市场风险</w:t>
      </w:r>
    </w:p>
    <w:p w14:paraId="04CBA37A" w14:textId="77777777" w:rsidR="00F3595E" w:rsidRDefault="00F3595E" w:rsidP="00F3595E">
      <w:r>
        <w:rPr>
          <w:rFonts w:hint="eastAsia"/>
        </w:rPr>
        <w:t>二、技术风险</w:t>
      </w:r>
    </w:p>
    <w:p w14:paraId="134B2EFA" w14:textId="77777777" w:rsidR="00F3595E" w:rsidRDefault="00F3595E" w:rsidP="00F3595E">
      <w:r>
        <w:rPr>
          <w:rFonts w:hint="eastAsia"/>
        </w:rPr>
        <w:t>三、政策风险</w:t>
      </w:r>
    </w:p>
    <w:p w14:paraId="4655F460" w14:textId="77777777" w:rsidR="00F3595E" w:rsidRDefault="00F3595E" w:rsidP="00F3595E">
      <w:r>
        <w:rPr>
          <w:rFonts w:hint="eastAsia"/>
        </w:rPr>
        <w:t>四、其他风险</w:t>
      </w:r>
    </w:p>
    <w:p w14:paraId="674DE9FC" w14:textId="6A8CF29F" w:rsidR="00157C24" w:rsidRDefault="00F3595E" w:rsidP="00F3595E">
      <w:pPr>
        <w:rPr>
          <w:rFonts w:hint="eastAsia"/>
        </w:rPr>
      </w:pPr>
      <w:r>
        <w:rPr>
          <w:rFonts w:hint="eastAsia"/>
        </w:rPr>
        <w:t>第四节</w:t>
      </w:r>
      <w:r>
        <w:t xml:space="preserve"> 投资建议</w:t>
      </w:r>
    </w:p>
    <w:sectPr w:rsidR="00157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24"/>
    <w:rsid w:val="00157C24"/>
    <w:rsid w:val="008F164A"/>
    <w:rsid w:val="00914886"/>
    <w:rsid w:val="00A76423"/>
    <w:rsid w:val="00C71089"/>
    <w:rsid w:val="00F3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BEE0"/>
  <w15:chartTrackingRefBased/>
  <w15:docId w15:val="{FC5F20D5-3182-46DE-A79B-59AD0A20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2020-05-24T11:04:00Z</dcterms:created>
  <dcterms:modified xsi:type="dcterms:W3CDTF">2020-05-24T11:18:00Z</dcterms:modified>
</cp:coreProperties>
</file>