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0EA56" w14:textId="2E99F7E0" w:rsidR="00337856" w:rsidRDefault="00337856" w:rsidP="00337856">
      <w:r>
        <w:rPr>
          <w:rFonts w:hint="eastAsia"/>
        </w:rPr>
        <w:t>电池检测设备行业</w:t>
      </w:r>
      <w:r w:rsidR="002A3239">
        <w:rPr>
          <w:rFonts w:hint="eastAsia"/>
        </w:rPr>
        <w:t>特性</w:t>
      </w:r>
      <w:r>
        <w:rPr>
          <w:rFonts w:hint="eastAsia"/>
        </w:rPr>
        <w:t>与</w:t>
      </w:r>
      <w:r w:rsidR="002A3239">
        <w:rPr>
          <w:rFonts w:hint="eastAsia"/>
        </w:rPr>
        <w:t>前景</w:t>
      </w:r>
      <w:r>
        <w:rPr>
          <w:rFonts w:hint="eastAsia"/>
        </w:rPr>
        <w:t>分析（</w:t>
      </w:r>
      <w:proofErr w:type="gramStart"/>
      <w:r>
        <w:rPr>
          <w:rFonts w:hint="eastAsia"/>
        </w:rPr>
        <w:t>附报告</w:t>
      </w:r>
      <w:proofErr w:type="gramEnd"/>
      <w:r>
        <w:rPr>
          <w:rFonts w:hint="eastAsia"/>
        </w:rPr>
        <w:t>目录）</w:t>
      </w:r>
    </w:p>
    <w:p w14:paraId="3F4AAD79" w14:textId="77777777" w:rsidR="00337856" w:rsidRPr="006C3736" w:rsidRDefault="00337856" w:rsidP="00337856">
      <w:pPr>
        <w:rPr>
          <w:b/>
          <w:bCs/>
        </w:rPr>
      </w:pPr>
      <w:r w:rsidRPr="006C3736">
        <w:rPr>
          <w:b/>
          <w:bCs/>
        </w:rPr>
        <w:t>1、电池检测设备行业概述</w:t>
      </w:r>
    </w:p>
    <w:p w14:paraId="2EEDD8B2" w14:textId="0395B7E3" w:rsidR="00337856" w:rsidRDefault="00337856" w:rsidP="00337856">
      <w:r>
        <w:rPr>
          <w:rFonts w:hint="eastAsia"/>
        </w:rPr>
        <w:t>电池检测设备是检测电池可靠性和安全性的设备，主要用于电池的研发和生产中，对电池的充放电率、高中低倍率放电特性，大小电流过放电特性，常温高温低温内阻特、贮特性，容量分布测试等的可靠性测试；以及电池内部短路、持续充电、强迫放电等电流电阻安全测试。</w:t>
      </w:r>
    </w:p>
    <w:p w14:paraId="759EE10E" w14:textId="4BDB9DDC" w:rsidR="00337856" w:rsidRDefault="00337856" w:rsidP="00337856">
      <w:pPr>
        <w:rPr>
          <w:b/>
          <w:bCs/>
        </w:rPr>
      </w:pPr>
      <w:r w:rsidRPr="0045686E">
        <w:rPr>
          <w:rFonts w:hint="eastAsia"/>
          <w:b/>
          <w:bCs/>
        </w:rPr>
        <w:t>相关报告：北京普华有</w:t>
      </w:r>
      <w:proofErr w:type="gramStart"/>
      <w:r w:rsidRPr="0045686E">
        <w:rPr>
          <w:rFonts w:hint="eastAsia"/>
          <w:b/>
          <w:bCs/>
        </w:rPr>
        <w:t>策信息</w:t>
      </w:r>
      <w:proofErr w:type="gramEnd"/>
      <w:r w:rsidRPr="0045686E">
        <w:rPr>
          <w:rFonts w:hint="eastAsia"/>
          <w:b/>
          <w:bCs/>
        </w:rPr>
        <w:t>咨询有限公司《</w:t>
      </w:r>
      <w:r w:rsidRPr="0045686E">
        <w:rPr>
          <w:b/>
          <w:bCs/>
        </w:rPr>
        <w:t>2020-2026年国内外电池检测设备市场供需格局及前景预测报告》</w:t>
      </w:r>
    </w:p>
    <w:p w14:paraId="4343ED58" w14:textId="1FF51C71" w:rsidR="00B02073" w:rsidRPr="0045686E" w:rsidRDefault="00B02073" w:rsidP="00337856">
      <w:pPr>
        <w:rPr>
          <w:rFonts w:hint="eastAsia"/>
          <w:b/>
          <w:bCs/>
        </w:rPr>
      </w:pPr>
      <w:r>
        <w:rPr>
          <w:rFonts w:hint="eastAsia"/>
          <w:b/>
          <w:bCs/>
        </w:rPr>
        <w:t>电池的研发和生产中检测</w:t>
      </w:r>
    </w:p>
    <w:p w14:paraId="7A981F7C" w14:textId="275BA280" w:rsidR="0045686E" w:rsidRDefault="00B02073" w:rsidP="00337856">
      <w:r>
        <w:rPr>
          <w:noProof/>
        </w:rPr>
        <w:drawing>
          <wp:inline distT="0" distB="0" distL="0" distR="0" wp14:anchorId="3D41F129" wp14:editId="2288E887">
            <wp:extent cx="5273675" cy="3078480"/>
            <wp:effectExtent l="0" t="0" r="31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3675" cy="3078480"/>
                    </a:xfrm>
                    <a:prstGeom prst="rect">
                      <a:avLst/>
                    </a:prstGeom>
                    <a:noFill/>
                  </pic:spPr>
                </pic:pic>
              </a:graphicData>
            </a:graphic>
          </wp:inline>
        </w:drawing>
      </w:r>
    </w:p>
    <w:p w14:paraId="0175D229" w14:textId="25FBE70D" w:rsidR="00B02073" w:rsidRDefault="00B02073" w:rsidP="00337856">
      <w:pPr>
        <w:rPr>
          <w:rFonts w:hint="eastAsia"/>
        </w:rPr>
      </w:pPr>
      <w:r>
        <w:rPr>
          <w:rFonts w:hint="eastAsia"/>
        </w:rPr>
        <w:t>资料来源：普华有策</w:t>
      </w:r>
    </w:p>
    <w:p w14:paraId="6B2CBF5C" w14:textId="77777777" w:rsidR="00337856" w:rsidRDefault="00337856" w:rsidP="00337856">
      <w:r>
        <w:rPr>
          <w:rFonts w:hint="eastAsia"/>
        </w:rPr>
        <w:t>不同的电池类型也需要不同的电池测试设备。</w:t>
      </w:r>
    </w:p>
    <w:p w14:paraId="2EB60E34" w14:textId="77777777" w:rsidR="00337856" w:rsidRDefault="00337856" w:rsidP="00337856">
      <w:r>
        <w:rPr>
          <w:rFonts w:hint="eastAsia"/>
        </w:rPr>
        <w:t>根据电池的使用特性分类，电池分为一次电池、二次电池。</w:t>
      </w:r>
    </w:p>
    <w:p w14:paraId="194BBC61" w14:textId="77777777" w:rsidR="00337856" w:rsidRDefault="00337856" w:rsidP="00337856">
      <w:r>
        <w:rPr>
          <w:rFonts w:hint="eastAsia"/>
        </w:rPr>
        <w:t>一次电池的活性物质消耗到一定程度就不能再用了，如普通锌锰干电池、碱性锌锰干电池；二次电池又称充电电池或蓄电池，放电后再充电可以使活性物质再生，这类电池可多次重复使用。</w:t>
      </w:r>
    </w:p>
    <w:p w14:paraId="0986A6C4" w14:textId="77777777" w:rsidR="00337856" w:rsidRDefault="00337856" w:rsidP="00337856">
      <w:r>
        <w:rPr>
          <w:rFonts w:hint="eastAsia"/>
        </w:rPr>
        <w:t>电池检测是电池生产过程中必须进行的环节，根据电池的特点，对电池的检测一般包括电池电压、电流测试；电池内阻测试；电池容量测试。</w:t>
      </w:r>
    </w:p>
    <w:p w14:paraId="0DB8524C" w14:textId="77777777" w:rsidR="00337856" w:rsidRDefault="00337856" w:rsidP="00337856">
      <w:r>
        <w:rPr>
          <w:rFonts w:hint="eastAsia"/>
        </w:rPr>
        <w:t>相对应的设备分别称为检测仪，内阻测试仪，容量测试仪，不同的仪器包含的检测的内容可能包含上述检测内容的一种或者多种，技术参数各有不同。包含了所有功能的测试仪名称又叫综合测试仪。</w:t>
      </w:r>
    </w:p>
    <w:p w14:paraId="7339DDB6" w14:textId="02B9D9E6" w:rsidR="00337856" w:rsidRDefault="00337856" w:rsidP="00337856">
      <w:r>
        <w:rPr>
          <w:rFonts w:hint="eastAsia"/>
        </w:rPr>
        <w:t>针对不同的电池容量，如锂电池，镍氢，镍镉电池，碱电池，铅蓄电池等，检测仪也会有不同，相应的技术参数也有不同。</w:t>
      </w:r>
    </w:p>
    <w:p w14:paraId="0DFB807D" w14:textId="77777777" w:rsidR="00337856" w:rsidRPr="006C3736" w:rsidRDefault="00337856" w:rsidP="00337856">
      <w:pPr>
        <w:rPr>
          <w:b/>
          <w:bCs/>
        </w:rPr>
      </w:pPr>
      <w:r w:rsidRPr="006C3736">
        <w:rPr>
          <w:b/>
          <w:bCs/>
        </w:rPr>
        <w:t>2、行业发展特性</w:t>
      </w:r>
    </w:p>
    <w:p w14:paraId="047CE825" w14:textId="77777777" w:rsidR="00337856" w:rsidRDefault="00337856" w:rsidP="00337856">
      <w:r>
        <w:rPr>
          <w:rFonts w:hint="eastAsia"/>
        </w:rPr>
        <w:t>（</w:t>
      </w:r>
      <w:r>
        <w:t>1）行业的周期性</w:t>
      </w:r>
    </w:p>
    <w:p w14:paraId="46E297C7" w14:textId="77777777" w:rsidR="00337856" w:rsidRDefault="00337856" w:rsidP="00337856">
      <w:r>
        <w:rPr>
          <w:rFonts w:hint="eastAsia"/>
        </w:rPr>
        <w:t>电池检测设备的行业波动主要与下游电池市场需求有关，而电池市场需求又与宏观经济环境及电池的行业应用情况密切相关。近年来各国对节能环保重视程度不断提高、电池产品技术愈发成熟，此前</w:t>
      </w:r>
      <w:r>
        <w:t xml:space="preserve"> 3C 产品是锂电池最大的应用领域，智能手机、平板电脑、笔记本电脑等移动智能设备市场快速发展推动锂电池应用的迅速增长。当前 3C 产品的锂电池需求量增长已较为有限，以新能源汽车、储能为代表的新兴锂电池应用市场快速发展，在未来一段时间</w:t>
      </w:r>
      <w:r>
        <w:lastRenderedPageBreak/>
        <w:t>内将带动锂电池市场需求的快速提升。由于下游应用领域不断扩展，市场需求巨大，本行业的周期性不明显。</w:t>
      </w:r>
    </w:p>
    <w:p w14:paraId="7DE579F1" w14:textId="77777777" w:rsidR="00337856" w:rsidRDefault="00337856" w:rsidP="00337856">
      <w:r>
        <w:rPr>
          <w:rFonts w:hint="eastAsia"/>
        </w:rPr>
        <w:t>（</w:t>
      </w:r>
      <w:r>
        <w:t>2）行业的区域性</w:t>
      </w:r>
    </w:p>
    <w:p w14:paraId="67840BC8" w14:textId="77777777" w:rsidR="00337856" w:rsidRDefault="00337856" w:rsidP="00337856">
      <w:r>
        <w:rPr>
          <w:rFonts w:hint="eastAsia"/>
        </w:rPr>
        <w:t>电池检测设备制造商主要集中在华东和华南地区。下游应用企业主要分布在长三角、珠三角、京津冀等产业集中区域。</w:t>
      </w:r>
    </w:p>
    <w:p w14:paraId="4FC4F3F6" w14:textId="77777777" w:rsidR="00337856" w:rsidRPr="006C3736" w:rsidRDefault="00337856" w:rsidP="00337856">
      <w:pPr>
        <w:rPr>
          <w:b/>
          <w:bCs/>
        </w:rPr>
      </w:pPr>
      <w:r w:rsidRPr="006C3736">
        <w:rPr>
          <w:b/>
          <w:bCs/>
        </w:rPr>
        <w:t>3、行业锂电池领域前景分析</w:t>
      </w:r>
    </w:p>
    <w:p w14:paraId="51D00B51" w14:textId="77777777" w:rsidR="00337856" w:rsidRDefault="00337856" w:rsidP="00337856">
      <w:r>
        <w:rPr>
          <w:rFonts w:hint="eastAsia"/>
        </w:rPr>
        <w:t>（</w:t>
      </w:r>
      <w:r>
        <w:t>1）动力锂电池领域</w:t>
      </w:r>
    </w:p>
    <w:p w14:paraId="354F124B" w14:textId="77777777" w:rsidR="00337856" w:rsidRDefault="00337856" w:rsidP="00337856">
      <w:r>
        <w:rPr>
          <w:rFonts w:hint="eastAsia"/>
        </w:rPr>
        <w:t>当前，世界范围内新一轮科技革命和产业变革蓬勃发展，能源消费结构发生深刻变革，新能源汽车市场保持快速增长，市场和客户需求日益增长。</w:t>
      </w:r>
    </w:p>
    <w:p w14:paraId="357DA85B" w14:textId="77777777" w:rsidR="00337856" w:rsidRDefault="00337856" w:rsidP="00337856">
      <w:r>
        <w:rPr>
          <w:rFonts w:hint="eastAsia"/>
        </w:rPr>
        <w:t>国内，新能源汽车同样迎来了快速发展的时代。</w:t>
      </w:r>
      <w:r>
        <w:t>2019年工信部发布的《新能源汽车产业发展规划（2021-2035年）（征求意见稿）》中指出，新能源汽车产业需坚持“市场主导、创新驱动、协调推进、开放发展”的基本原则，以推动我国新能源汽车产业高质量发展，力争到2025年，新能源汽车新车销量占比达到25%左右。根据中国汽车工业协会数据显示，2019年我国汽车产销量分别达到2,572.10万辆和2,576.90万辆，其中新能源汽车的产销量仅为124.20万辆和120.60万辆，新能源汽车新车销量占比仅4.68%，未来发</w:t>
      </w:r>
      <w:r>
        <w:rPr>
          <w:rFonts w:hint="eastAsia"/>
        </w:rPr>
        <w:t>展空间巨大。未来随着国家政策的持续推动、行业技术的不断进步、消费者接受度逐渐提高、充电配套设施广泛普及，新能源汽车领域的市场空间将进一步扩大。</w:t>
      </w:r>
    </w:p>
    <w:p w14:paraId="30B06E1F" w14:textId="77777777" w:rsidR="00337856" w:rsidRDefault="00337856" w:rsidP="00337856">
      <w:r>
        <w:rPr>
          <w:rFonts w:hint="eastAsia"/>
        </w:rPr>
        <w:t>受益于国际产业转移以及我国政策的大力鼓励与扶持，国内电池检测设备企业起步快速，随着动力锂电池市场的爆发，行业不断迎来新的设备制造商，并促进化成、</w:t>
      </w:r>
      <w:proofErr w:type="gramStart"/>
      <w:r>
        <w:rPr>
          <w:rFonts w:hint="eastAsia"/>
        </w:rPr>
        <w:t>分容以及</w:t>
      </w:r>
      <w:proofErr w:type="gramEnd"/>
      <w:r>
        <w:rPr>
          <w:rFonts w:hint="eastAsia"/>
        </w:rPr>
        <w:t>检测等后处理系统整体技术水平的快速提升。同时，国内锂电池产业链建设不断完善，我国部分锂电池后处理系统技术已达到国际领先技术水平。伴随国内企业的崛起步伐加快，设备应用灵活、本土服务快速等优势凸显，更加适应国内锂电池厂商的需求，我国锂电池后处理系统国产化率不断提升，进口替代趋势明显，市场空间巨大。其中具备良好的技术研发实力、突出的产品力、良好的客户认可度和满意度的锂电池设备厂商将得到更快的发展，行业保持强者恒强的趋势。</w:t>
      </w:r>
    </w:p>
    <w:p w14:paraId="7B7D648A" w14:textId="77777777" w:rsidR="00337856" w:rsidRDefault="00337856" w:rsidP="00337856">
      <w:r>
        <w:rPr>
          <w:rFonts w:hint="eastAsia"/>
        </w:rPr>
        <w:t>（</w:t>
      </w:r>
      <w:r>
        <w:t>2）储能锂电池领域</w:t>
      </w:r>
    </w:p>
    <w:p w14:paraId="1486F4B3" w14:textId="77777777" w:rsidR="00337856" w:rsidRDefault="00337856" w:rsidP="00337856">
      <w:r>
        <w:rPr>
          <w:rFonts w:hint="eastAsia"/>
        </w:rPr>
        <w:t>储能产品的普及将推动绿色能源的高效利用，是全球能源变革的重要影响因素之一，市场发展潜力巨大。电化学储能是近年来发展迅速的储能类型，主要包括</w:t>
      </w:r>
      <w:proofErr w:type="gramStart"/>
      <w:r>
        <w:rPr>
          <w:rFonts w:hint="eastAsia"/>
        </w:rPr>
        <w:t>锂</w:t>
      </w:r>
      <w:proofErr w:type="gramEnd"/>
      <w:r>
        <w:rPr>
          <w:rFonts w:hint="eastAsia"/>
        </w:rPr>
        <w:t>离子电池储能、铅蓄电池储能和液流电池储能，其中</w:t>
      </w:r>
      <w:proofErr w:type="gramStart"/>
      <w:r>
        <w:rPr>
          <w:rFonts w:hint="eastAsia"/>
        </w:rPr>
        <w:t>锂</w:t>
      </w:r>
      <w:proofErr w:type="gramEnd"/>
      <w:r>
        <w:rPr>
          <w:rFonts w:hint="eastAsia"/>
        </w:rPr>
        <w:t>离子电池具有循环性好、响应速度快的特点，是目前电化学中主要的储能方式。为了推进储能产业发展，</w:t>
      </w:r>
      <w:r>
        <w:t>2017年五部委联合发布了《关于促进储能技术与产业发展的指导意见》，明确了“十三五”和“十四五”时期储能发展“两步走”的战略。2019年针对该指导意见，进一步提出了细化的2019-2020行动计划，从而进一步推进“十三五”期间实现储</w:t>
      </w:r>
      <w:r>
        <w:rPr>
          <w:rFonts w:hint="eastAsia"/>
        </w:rPr>
        <w:t>能由研发示范向商业化初期过渡的目标，同时为“十四五”期间实现储能由商业化初期向规模化发展转变的目标奠定基础。</w:t>
      </w:r>
    </w:p>
    <w:p w14:paraId="18664687" w14:textId="77777777" w:rsidR="00337856" w:rsidRDefault="00337856" w:rsidP="00337856">
      <w:r>
        <w:rPr>
          <w:rFonts w:hint="eastAsia"/>
        </w:rPr>
        <w:t>电化学储能的应用场景非常多样，包括电网侧（包含风、光、热、核等电厂）储能项目、新能源汽车充电站商业化运营项目、家庭及厂区等用户侧微电网项目等，电网</w:t>
      </w:r>
      <w:proofErr w:type="gramStart"/>
      <w:r>
        <w:rPr>
          <w:rFonts w:hint="eastAsia"/>
        </w:rPr>
        <w:t>侧大型</w:t>
      </w:r>
      <w:proofErr w:type="gramEnd"/>
      <w:r>
        <w:rPr>
          <w:rFonts w:hint="eastAsia"/>
        </w:rPr>
        <w:t>储能系统通过发挥调峰、调频、调压等功能，能有效解决局部高峰期供电压力，提升电网运行稳定性；同时也是实现风、光等可再生能源稳定可靠发展，提升电能质量的重要支撑系统。近年来，随着风、光等可再生能源的</w:t>
      </w:r>
      <w:proofErr w:type="gramStart"/>
      <w:r>
        <w:rPr>
          <w:rFonts w:hint="eastAsia"/>
        </w:rPr>
        <w:t>并网占</w:t>
      </w:r>
      <w:proofErr w:type="gramEnd"/>
      <w:r>
        <w:rPr>
          <w:rFonts w:hint="eastAsia"/>
        </w:rPr>
        <w:t>比不断提升，以及越来越多的分布式电源从配网侧接入，维持电网稳定运行的难度越来越大，对于储能产品的需求也日益迫切。</w:t>
      </w:r>
    </w:p>
    <w:p w14:paraId="26AC782B" w14:textId="77777777" w:rsidR="00337856" w:rsidRDefault="00337856" w:rsidP="00337856">
      <w:r>
        <w:rPr>
          <w:rFonts w:hint="eastAsia"/>
        </w:rPr>
        <w:t>储能产业特别是电化学储能产业将面临前所未有的发展机遇，整体上由技术创新进入了商业转型的窗口期。此外新能源汽车充电站商业化运营、海外家庭储能市场也展现出良好的发展势头，未来发展可期。</w:t>
      </w:r>
    </w:p>
    <w:p w14:paraId="418ADC44" w14:textId="77777777" w:rsidR="00337856" w:rsidRDefault="00337856" w:rsidP="00337856">
      <w:r>
        <w:rPr>
          <w:rFonts w:hint="eastAsia"/>
        </w:rPr>
        <w:t>（</w:t>
      </w:r>
      <w:r>
        <w:t>3）消费及小动力锂电池领域</w:t>
      </w:r>
    </w:p>
    <w:p w14:paraId="073103F5" w14:textId="77777777" w:rsidR="00337856" w:rsidRDefault="00337856" w:rsidP="00337856">
      <w:r>
        <w:rPr>
          <w:rFonts w:hint="eastAsia"/>
        </w:rPr>
        <w:lastRenderedPageBreak/>
        <w:t>近年来，全球智能手机、笔记本</w:t>
      </w:r>
      <w:r>
        <w:t>/平板电脑、可穿戴设备等新一代消费电子设备快速发展，迭代加速，其中需求增长最为迅速的当属智能手机、以TWS</w:t>
      </w:r>
      <w:proofErr w:type="gramStart"/>
      <w:r>
        <w:t>无线蓝牙耳机</w:t>
      </w:r>
      <w:proofErr w:type="gramEnd"/>
      <w:r>
        <w:t>和智能手表/手环为代表的可穿戴设备。智能手机具有功能多样性、集成性的特点，使得手机从单纯的移动通讯产品进化成为集互联通信、影音视听摄录、游戏娱乐等功能为一体的平台化产品。未来伴随5G网络的不断完善，手机市场将得到进一步的发展。作为智能手机核心之一手机锂电池，其产业也将保持增长，并朝着续航能力强、能量密度高、安全性能高等方向不断发展。</w:t>
      </w:r>
    </w:p>
    <w:p w14:paraId="7E718D04" w14:textId="04D732CD" w:rsidR="00337856" w:rsidRPr="003E0C7E" w:rsidRDefault="00337856" w:rsidP="00337856">
      <w:pPr>
        <w:rPr>
          <w:b/>
          <w:bCs/>
        </w:rPr>
      </w:pPr>
      <w:r w:rsidRPr="003E0C7E">
        <w:rPr>
          <w:b/>
          <w:bCs/>
        </w:rPr>
        <w:t>4、行业风险分析</w:t>
      </w:r>
    </w:p>
    <w:p w14:paraId="653BC970" w14:textId="77777777" w:rsidR="00337856" w:rsidRDefault="00337856" w:rsidP="00337856">
      <w:r>
        <w:rPr>
          <w:rFonts w:hint="eastAsia"/>
        </w:rPr>
        <w:t>（</w:t>
      </w:r>
      <w:r>
        <w:t>1）电池技术更替风险</w:t>
      </w:r>
    </w:p>
    <w:p w14:paraId="73D61A3A" w14:textId="2EE90A5F" w:rsidR="00337856" w:rsidRDefault="00337856" w:rsidP="00337856">
      <w:r>
        <w:rPr>
          <w:rFonts w:hint="eastAsia"/>
        </w:rPr>
        <w:t>电池检测设备会针对不同的电池有着不同的检测标准及技术含量，目前市场上二次充电电池主要为镍氢电池、镍镉电池及锂电池，其中镍氢电池的技术最为成熟，但由于镍氢电池本身的容量方面的缺陷，锂电池的市场份额逐渐提高，随着锂电池的可靠性逐步提高，未来电池行业的趋势是锂电池技术淘汰镍氢电池。而紧密依附于电池制造产业的电池检测设备行业也会因为电池技术的更替而产生行业格局方面的变化，故未来电池检测设备行业会因为电池制造业技术的更替而产生风险。</w:t>
      </w:r>
    </w:p>
    <w:p w14:paraId="77B90FF0" w14:textId="77777777" w:rsidR="00337856" w:rsidRDefault="00337856" w:rsidP="00337856">
      <w:r>
        <w:rPr>
          <w:rFonts w:hint="eastAsia"/>
        </w:rPr>
        <w:t>（</w:t>
      </w:r>
      <w:r>
        <w:t>2）行业整合风险</w:t>
      </w:r>
    </w:p>
    <w:p w14:paraId="11A5678C" w14:textId="77777777" w:rsidR="00337856" w:rsidRDefault="00337856" w:rsidP="00337856">
      <w:r>
        <w:rPr>
          <w:rFonts w:hint="eastAsia"/>
        </w:rPr>
        <w:t>电池检测设备行业属于整个电池生产产业链的支链，电池制造商一般规模较大，电池检测设备这一环节又是生产、制造、研发不可或缺的环节，若电池制造商根据自己的生产及研发需要，整合相关的检测设备产业，会对专业的电池检测设备制造商带来较大的冲击。</w:t>
      </w:r>
    </w:p>
    <w:p w14:paraId="118214FE" w14:textId="5402CB4B" w:rsidR="00337856" w:rsidRPr="00337856" w:rsidRDefault="00337856" w:rsidP="00337856">
      <w:pPr>
        <w:rPr>
          <w:b/>
          <w:bCs/>
        </w:rPr>
      </w:pPr>
      <w:r w:rsidRPr="00337856">
        <w:rPr>
          <w:b/>
          <w:bCs/>
        </w:rPr>
        <w:t>5、电池</w:t>
      </w:r>
      <w:r w:rsidR="003E0C7E">
        <w:rPr>
          <w:rFonts w:hint="eastAsia"/>
          <w:b/>
          <w:bCs/>
        </w:rPr>
        <w:t>检测</w:t>
      </w:r>
      <w:r w:rsidRPr="00337856">
        <w:rPr>
          <w:b/>
          <w:bCs/>
        </w:rPr>
        <w:t>设备进入障碍</w:t>
      </w:r>
    </w:p>
    <w:p w14:paraId="466C116A" w14:textId="77777777" w:rsidR="00337856" w:rsidRDefault="00337856" w:rsidP="00337856">
      <w:r>
        <w:rPr>
          <w:rFonts w:hint="eastAsia"/>
        </w:rPr>
        <w:t>（</w:t>
      </w:r>
      <w:r>
        <w:t>1）电池工业的快速发展对电池检测设备行业内企业的技术储备、市场反应能力、应用研发能力和差异化生产能力都提出了更高层面的要求。电池检测设备的研发与生产需要综合应用软件技术、功率变换技术、测控技术、系统集成技术、</w:t>
      </w:r>
      <w:proofErr w:type="gramStart"/>
      <w:r>
        <w:t>制程工艺</w:t>
      </w:r>
      <w:proofErr w:type="gramEnd"/>
      <w:r>
        <w:t>等，这些技术涉及光、机、电等跨行业多学科技术，且整体朝着新材料、新工艺、新技术方向深化融合。对于新进入市场者而言，要提供电池检测设备的整体解决方案，生产技术的积累和复合型人才的培养都需要较长的时间。而且新产品的研发、试制、试用，直至正式应用的周期较长，新进入的企业在短期内很难实现多种高级别电池</w:t>
      </w:r>
      <w:r>
        <w:rPr>
          <w:rFonts w:hint="eastAsia"/>
        </w:rPr>
        <w:t>检测技术的突破和应用。同时，随着人们对电池应用安全问题的日益重视，检测标准将越来越高，这就要求电池检测设备的供应企业不断跟踪和吸收行业内新技术，不断提高检测的精度。企业若要熟练掌握上述技术，则需要配备具有丰富理论知识和实践经验的复合型技术人员，并需经过长期的研发投入和技术积累。因此，技术开发、融合及对研发周期的把控等能力在一定程度上构成了行业进入壁垒。</w:t>
      </w:r>
    </w:p>
    <w:p w14:paraId="3AE4F1BD" w14:textId="77777777" w:rsidR="00337856" w:rsidRDefault="00337856" w:rsidP="00337856">
      <w:r>
        <w:rPr>
          <w:rFonts w:hint="eastAsia"/>
        </w:rPr>
        <w:t>（</w:t>
      </w:r>
      <w:r>
        <w:t>2）市场壁垒</w:t>
      </w:r>
    </w:p>
    <w:p w14:paraId="7C1ABE84" w14:textId="77777777" w:rsidR="00337856" w:rsidRDefault="00337856" w:rsidP="00337856">
      <w:r>
        <w:rPr>
          <w:rFonts w:hint="eastAsia"/>
        </w:rPr>
        <w:t>由于电池生产及检测标准不一，且随着电池应用市场的不断扩张，电池产品不断升级换代，下游客户的电池组装</w:t>
      </w:r>
      <w:proofErr w:type="gramStart"/>
      <w:r>
        <w:rPr>
          <w:rFonts w:hint="eastAsia"/>
        </w:rPr>
        <w:t>制程各</w:t>
      </w:r>
      <w:proofErr w:type="gramEnd"/>
      <w:r>
        <w:rPr>
          <w:rFonts w:hint="eastAsia"/>
        </w:rPr>
        <w:t>不相同，组装生产线上的核心工序采用不同的解决方案并持续升级。因此，行业企业主要依靠自身的研发力量，向不同应用市场的下游客户提供各</w:t>
      </w:r>
      <w:proofErr w:type="gramStart"/>
      <w:r>
        <w:rPr>
          <w:rFonts w:hint="eastAsia"/>
        </w:rPr>
        <w:t>类整体</w:t>
      </w:r>
      <w:proofErr w:type="gramEnd"/>
      <w:r>
        <w:rPr>
          <w:rFonts w:hint="eastAsia"/>
        </w:rPr>
        <w:t>解决方案，并在实施过程中不断积累经验，形成自主技术和产品。在电池检测设备的研发过程中，技术人员必须根据不同的电池生产需求，编制不同的程序软件，调整不同的检测参数，开发不同的检测设备，使检测精度及检测结果可靠性达到预定目标。</w:t>
      </w:r>
    </w:p>
    <w:p w14:paraId="290BCC82" w14:textId="77777777" w:rsidR="00337856" w:rsidRDefault="00337856" w:rsidP="00337856">
      <w:r>
        <w:rPr>
          <w:rFonts w:hint="eastAsia"/>
        </w:rPr>
        <w:t>电池检测技术是电力电子、自动化、仪器仪表等多项技术的融合，各项技术的研发突破和高度融合需要具备行业经验，因此企业需要长期的经验积累才能具备进入不同电池应用市场的能力。</w:t>
      </w:r>
    </w:p>
    <w:p w14:paraId="44B16920" w14:textId="77777777" w:rsidR="00337856" w:rsidRPr="00337856" w:rsidRDefault="00337856" w:rsidP="00337856">
      <w:pPr>
        <w:rPr>
          <w:b/>
          <w:bCs/>
        </w:rPr>
      </w:pPr>
      <w:r w:rsidRPr="00337856">
        <w:rPr>
          <w:rFonts w:hint="eastAsia"/>
          <w:b/>
          <w:bCs/>
        </w:rPr>
        <w:t>目录</w:t>
      </w:r>
    </w:p>
    <w:p w14:paraId="651AB88E" w14:textId="77777777" w:rsidR="00337856" w:rsidRPr="00337856" w:rsidRDefault="00337856" w:rsidP="00337856">
      <w:pPr>
        <w:rPr>
          <w:b/>
          <w:bCs/>
        </w:rPr>
      </w:pPr>
      <w:r w:rsidRPr="00337856">
        <w:rPr>
          <w:rFonts w:hint="eastAsia"/>
          <w:b/>
          <w:bCs/>
        </w:rPr>
        <w:t>第一章</w:t>
      </w:r>
      <w:r w:rsidRPr="00337856">
        <w:rPr>
          <w:b/>
          <w:bCs/>
        </w:rPr>
        <w:t xml:space="preserve"> 电池检测设备简介</w:t>
      </w:r>
    </w:p>
    <w:p w14:paraId="4D2707D0" w14:textId="77777777" w:rsidR="00337856" w:rsidRDefault="00337856" w:rsidP="00337856">
      <w:r>
        <w:rPr>
          <w:rFonts w:hint="eastAsia"/>
        </w:rPr>
        <w:t>第一节</w:t>
      </w:r>
      <w:r>
        <w:t xml:space="preserve"> 电池检测设备市场发展概述</w:t>
      </w:r>
    </w:p>
    <w:p w14:paraId="6D638370" w14:textId="77777777" w:rsidR="00337856" w:rsidRDefault="00337856" w:rsidP="00337856">
      <w:r>
        <w:rPr>
          <w:rFonts w:hint="eastAsia"/>
        </w:rPr>
        <w:t>第二节</w:t>
      </w:r>
      <w:r>
        <w:t xml:space="preserve"> 电池检测设备行业经济环境分析</w:t>
      </w:r>
    </w:p>
    <w:p w14:paraId="1DB64777" w14:textId="77777777" w:rsidR="00337856" w:rsidRDefault="00337856" w:rsidP="00337856">
      <w:r>
        <w:rPr>
          <w:rFonts w:hint="eastAsia"/>
        </w:rPr>
        <w:lastRenderedPageBreak/>
        <w:t>第三节</w:t>
      </w:r>
      <w:r>
        <w:t xml:space="preserve"> 中国电池检测设备产业政策分析</w:t>
      </w:r>
    </w:p>
    <w:p w14:paraId="74E069BB" w14:textId="77777777" w:rsidR="00337856" w:rsidRDefault="00337856" w:rsidP="00337856">
      <w:r>
        <w:rPr>
          <w:rFonts w:hint="eastAsia"/>
        </w:rPr>
        <w:t>第四节</w:t>
      </w:r>
      <w:r>
        <w:t xml:space="preserve"> 中国电池检测设备技术环境分析</w:t>
      </w:r>
    </w:p>
    <w:p w14:paraId="60453267" w14:textId="77777777" w:rsidR="00337856" w:rsidRDefault="00337856" w:rsidP="00337856">
      <w:r>
        <w:rPr>
          <w:rFonts w:hint="eastAsia"/>
        </w:rPr>
        <w:t>第五节</w:t>
      </w:r>
      <w:r>
        <w:t xml:space="preserve"> 中国电池检测设备社会环境分析</w:t>
      </w:r>
    </w:p>
    <w:p w14:paraId="59AB82D7" w14:textId="77777777" w:rsidR="00337856" w:rsidRDefault="00337856" w:rsidP="00337856"/>
    <w:p w14:paraId="23C761C0" w14:textId="77777777" w:rsidR="00337856" w:rsidRPr="00337856" w:rsidRDefault="00337856" w:rsidP="00337856">
      <w:pPr>
        <w:rPr>
          <w:b/>
          <w:bCs/>
        </w:rPr>
      </w:pPr>
      <w:r w:rsidRPr="00337856">
        <w:rPr>
          <w:rFonts w:hint="eastAsia"/>
          <w:b/>
          <w:bCs/>
        </w:rPr>
        <w:t>第二章</w:t>
      </w:r>
      <w:r w:rsidRPr="00337856">
        <w:rPr>
          <w:b/>
          <w:bCs/>
        </w:rPr>
        <w:t xml:space="preserve"> 全球电池检测设备行业发展分析</w:t>
      </w:r>
    </w:p>
    <w:p w14:paraId="32FDCEF4" w14:textId="77777777" w:rsidR="00337856" w:rsidRDefault="00337856" w:rsidP="00337856">
      <w:r>
        <w:rPr>
          <w:rFonts w:hint="eastAsia"/>
        </w:rPr>
        <w:t>第一节</w:t>
      </w:r>
      <w:r>
        <w:t xml:space="preserve"> 全球电池检测设备行业发展轨迹综述</w:t>
      </w:r>
    </w:p>
    <w:p w14:paraId="4DF93610" w14:textId="77777777" w:rsidR="00337856" w:rsidRDefault="00337856" w:rsidP="00337856">
      <w:r>
        <w:rPr>
          <w:rFonts w:hint="eastAsia"/>
        </w:rPr>
        <w:t>第二节</w:t>
      </w:r>
      <w:r>
        <w:t xml:space="preserve"> 全球电池检测设备行业市场情况</w:t>
      </w:r>
    </w:p>
    <w:p w14:paraId="6C9BF254" w14:textId="77777777" w:rsidR="00337856" w:rsidRDefault="00337856" w:rsidP="00337856">
      <w:r>
        <w:rPr>
          <w:rFonts w:hint="eastAsia"/>
        </w:rPr>
        <w:t>第三节</w:t>
      </w:r>
      <w:r>
        <w:t>2015-2019年全球电池检测设备市场规模分析</w:t>
      </w:r>
    </w:p>
    <w:p w14:paraId="35AC7DA6" w14:textId="77777777" w:rsidR="00337856" w:rsidRDefault="00337856" w:rsidP="00337856">
      <w:r>
        <w:rPr>
          <w:rFonts w:hint="eastAsia"/>
        </w:rPr>
        <w:t>一、美国</w:t>
      </w:r>
    </w:p>
    <w:p w14:paraId="355D09F8" w14:textId="77777777" w:rsidR="00337856" w:rsidRDefault="00337856" w:rsidP="00337856">
      <w:r>
        <w:rPr>
          <w:rFonts w:hint="eastAsia"/>
        </w:rPr>
        <w:t>二、欧洲</w:t>
      </w:r>
    </w:p>
    <w:p w14:paraId="4D543F91" w14:textId="77777777" w:rsidR="00337856" w:rsidRDefault="00337856" w:rsidP="00337856">
      <w:r>
        <w:rPr>
          <w:rFonts w:hint="eastAsia"/>
        </w:rPr>
        <w:t>三、亚洲</w:t>
      </w:r>
    </w:p>
    <w:p w14:paraId="34177AAA" w14:textId="77777777" w:rsidR="00337856" w:rsidRDefault="00337856" w:rsidP="00337856">
      <w:r>
        <w:rPr>
          <w:rFonts w:hint="eastAsia"/>
        </w:rPr>
        <w:t>四、其他</w:t>
      </w:r>
    </w:p>
    <w:p w14:paraId="03C98F33" w14:textId="77777777" w:rsidR="00337856" w:rsidRDefault="00337856" w:rsidP="00337856">
      <w:r>
        <w:rPr>
          <w:rFonts w:hint="eastAsia"/>
        </w:rPr>
        <w:t>第四节</w:t>
      </w:r>
      <w:r>
        <w:t>2020-2026年全球电池检测设备前景预测</w:t>
      </w:r>
    </w:p>
    <w:p w14:paraId="668736EC" w14:textId="77777777" w:rsidR="00337856" w:rsidRDefault="00337856" w:rsidP="00337856"/>
    <w:p w14:paraId="6C52D9B1" w14:textId="77777777" w:rsidR="00337856" w:rsidRPr="00337856" w:rsidRDefault="00337856" w:rsidP="00337856">
      <w:pPr>
        <w:rPr>
          <w:b/>
          <w:bCs/>
        </w:rPr>
      </w:pPr>
      <w:r w:rsidRPr="00337856">
        <w:rPr>
          <w:rFonts w:hint="eastAsia"/>
          <w:b/>
          <w:bCs/>
        </w:rPr>
        <w:t>第三章</w:t>
      </w:r>
      <w:r w:rsidRPr="00337856">
        <w:rPr>
          <w:b/>
          <w:bCs/>
        </w:rPr>
        <w:t>2015-2019年中国电池检测设备行业发展态势剖析</w:t>
      </w:r>
    </w:p>
    <w:p w14:paraId="417652F6" w14:textId="77777777" w:rsidR="00337856" w:rsidRDefault="00337856" w:rsidP="00337856">
      <w:r>
        <w:rPr>
          <w:rFonts w:hint="eastAsia"/>
        </w:rPr>
        <w:t>第一节</w:t>
      </w:r>
      <w:r>
        <w:t>2015-2019年中国电池检测设备行业发展现状</w:t>
      </w:r>
    </w:p>
    <w:p w14:paraId="7359845A" w14:textId="77777777" w:rsidR="00337856" w:rsidRDefault="00337856" w:rsidP="00337856">
      <w:r>
        <w:rPr>
          <w:rFonts w:hint="eastAsia"/>
        </w:rPr>
        <w:t>一、中国电池检测设备产业发展现状分析</w:t>
      </w:r>
    </w:p>
    <w:p w14:paraId="4C375A7E" w14:textId="77777777" w:rsidR="00337856" w:rsidRDefault="00337856" w:rsidP="00337856">
      <w:r>
        <w:rPr>
          <w:rFonts w:hint="eastAsia"/>
        </w:rPr>
        <w:t>二、中国电池检测设备市场发展特点</w:t>
      </w:r>
    </w:p>
    <w:p w14:paraId="02977FE6" w14:textId="77777777" w:rsidR="00337856" w:rsidRDefault="00337856" w:rsidP="00337856">
      <w:r>
        <w:rPr>
          <w:rFonts w:hint="eastAsia"/>
        </w:rPr>
        <w:t>三、中国电池检测设备市场景气度</w:t>
      </w:r>
    </w:p>
    <w:p w14:paraId="09125228" w14:textId="77777777" w:rsidR="00337856" w:rsidRDefault="00337856" w:rsidP="00337856">
      <w:r>
        <w:rPr>
          <w:rFonts w:hint="eastAsia"/>
        </w:rPr>
        <w:t>第二节</w:t>
      </w:r>
      <w:r>
        <w:t>2015-2019年中国电池检测设备市场分析</w:t>
      </w:r>
    </w:p>
    <w:p w14:paraId="1EE67378" w14:textId="77777777" w:rsidR="00337856" w:rsidRDefault="00337856" w:rsidP="00337856">
      <w:r>
        <w:rPr>
          <w:rFonts w:hint="eastAsia"/>
        </w:rPr>
        <w:t>一、中国电池检测设备市场供需分析</w:t>
      </w:r>
    </w:p>
    <w:p w14:paraId="09E89024" w14:textId="77777777" w:rsidR="00337856" w:rsidRDefault="00337856" w:rsidP="00337856">
      <w:r>
        <w:rPr>
          <w:rFonts w:hint="eastAsia"/>
        </w:rPr>
        <w:t>二、中国电池检测设备行业发展动态解析</w:t>
      </w:r>
    </w:p>
    <w:p w14:paraId="39EE593B" w14:textId="77777777" w:rsidR="00337856" w:rsidRDefault="00337856" w:rsidP="00337856"/>
    <w:p w14:paraId="07E20BB5" w14:textId="77777777" w:rsidR="00337856" w:rsidRPr="00337856" w:rsidRDefault="00337856" w:rsidP="00337856">
      <w:pPr>
        <w:rPr>
          <w:b/>
          <w:bCs/>
        </w:rPr>
      </w:pPr>
      <w:r w:rsidRPr="00337856">
        <w:rPr>
          <w:rFonts w:hint="eastAsia"/>
          <w:b/>
          <w:bCs/>
        </w:rPr>
        <w:t>第四章</w:t>
      </w:r>
      <w:r w:rsidRPr="00337856">
        <w:rPr>
          <w:b/>
          <w:bCs/>
        </w:rPr>
        <w:t>2015-2019年中国电池检测设备行业运行状况监测分析</w:t>
      </w:r>
    </w:p>
    <w:p w14:paraId="05E7E3B1" w14:textId="77777777" w:rsidR="00337856" w:rsidRDefault="00337856" w:rsidP="00337856">
      <w:r>
        <w:rPr>
          <w:rFonts w:hint="eastAsia"/>
        </w:rPr>
        <w:t>第一节</w:t>
      </w:r>
      <w:r>
        <w:t>2015-2019年中国工业总产值分析</w:t>
      </w:r>
    </w:p>
    <w:p w14:paraId="2C16B4F9" w14:textId="77777777" w:rsidR="00337856" w:rsidRDefault="00337856" w:rsidP="00337856">
      <w:r>
        <w:rPr>
          <w:rFonts w:hint="eastAsia"/>
        </w:rPr>
        <w:t>一、中国电池检测设备行业工业总产值分析</w:t>
      </w:r>
    </w:p>
    <w:p w14:paraId="7E298CB8" w14:textId="77777777" w:rsidR="00337856" w:rsidRDefault="00337856" w:rsidP="00337856">
      <w:r>
        <w:rPr>
          <w:rFonts w:hint="eastAsia"/>
        </w:rPr>
        <w:t>二、不同规模企业工业总产值分析</w:t>
      </w:r>
    </w:p>
    <w:p w14:paraId="1B086E00" w14:textId="77777777" w:rsidR="00337856" w:rsidRDefault="00337856" w:rsidP="00337856">
      <w:r>
        <w:rPr>
          <w:rFonts w:hint="eastAsia"/>
        </w:rPr>
        <w:t>三、不同所有制企业工业总产值比较</w:t>
      </w:r>
    </w:p>
    <w:p w14:paraId="2D70B2EB" w14:textId="77777777" w:rsidR="00337856" w:rsidRDefault="00337856" w:rsidP="00337856">
      <w:r>
        <w:rPr>
          <w:rFonts w:hint="eastAsia"/>
        </w:rPr>
        <w:t>第二节</w:t>
      </w:r>
      <w:r>
        <w:t>2015-2019年中国电池检测设备行业总销售收入分析</w:t>
      </w:r>
    </w:p>
    <w:p w14:paraId="578CAEB2" w14:textId="77777777" w:rsidR="00337856" w:rsidRDefault="00337856" w:rsidP="00337856">
      <w:r>
        <w:rPr>
          <w:rFonts w:hint="eastAsia"/>
        </w:rPr>
        <w:t>一、中国电池检测设备行业总销售收入分析</w:t>
      </w:r>
    </w:p>
    <w:p w14:paraId="4B16CDE3" w14:textId="77777777" w:rsidR="00337856" w:rsidRDefault="00337856" w:rsidP="00337856">
      <w:r>
        <w:rPr>
          <w:rFonts w:hint="eastAsia"/>
        </w:rPr>
        <w:t>二、不同规模企业总销售收入分析</w:t>
      </w:r>
    </w:p>
    <w:p w14:paraId="44E55488" w14:textId="77777777" w:rsidR="00337856" w:rsidRDefault="00337856" w:rsidP="00337856">
      <w:r>
        <w:rPr>
          <w:rFonts w:hint="eastAsia"/>
        </w:rPr>
        <w:t>三、不同所有制企业销售收入比较</w:t>
      </w:r>
    </w:p>
    <w:p w14:paraId="2CE8C1CB" w14:textId="77777777" w:rsidR="00337856" w:rsidRDefault="00337856" w:rsidP="00337856">
      <w:r>
        <w:rPr>
          <w:rFonts w:hint="eastAsia"/>
        </w:rPr>
        <w:t>第三节</w:t>
      </w:r>
      <w:r>
        <w:t>2015-2019年中国电池检测设备行业利润总额分析</w:t>
      </w:r>
    </w:p>
    <w:p w14:paraId="785F6129" w14:textId="77777777" w:rsidR="00337856" w:rsidRDefault="00337856" w:rsidP="00337856">
      <w:r>
        <w:rPr>
          <w:rFonts w:hint="eastAsia"/>
        </w:rPr>
        <w:t>一、</w:t>
      </w:r>
      <w:r>
        <w:t>2015-2019年中国电池检测设备行业利润总额分析</w:t>
      </w:r>
    </w:p>
    <w:p w14:paraId="7E1F489E" w14:textId="77777777" w:rsidR="00337856" w:rsidRDefault="00337856" w:rsidP="00337856">
      <w:r>
        <w:rPr>
          <w:rFonts w:hint="eastAsia"/>
        </w:rPr>
        <w:t>二、不同规模企业利润总额比较分析</w:t>
      </w:r>
    </w:p>
    <w:p w14:paraId="1131D6CE" w14:textId="77777777" w:rsidR="00337856" w:rsidRDefault="00337856" w:rsidP="00337856">
      <w:r>
        <w:rPr>
          <w:rFonts w:hint="eastAsia"/>
        </w:rPr>
        <w:t>三、不同所有制企业利润总额比较分析</w:t>
      </w:r>
    </w:p>
    <w:p w14:paraId="400A44A0" w14:textId="77777777" w:rsidR="00337856" w:rsidRDefault="00337856" w:rsidP="00337856">
      <w:r>
        <w:rPr>
          <w:rFonts w:hint="eastAsia"/>
        </w:rPr>
        <w:t>第四节电池检测设备行业集中度分析</w:t>
      </w:r>
    </w:p>
    <w:p w14:paraId="64F772E8" w14:textId="77777777" w:rsidR="00337856" w:rsidRDefault="00337856" w:rsidP="00337856">
      <w:r>
        <w:rPr>
          <w:rFonts w:hint="eastAsia"/>
        </w:rPr>
        <w:t>一、电池检测设备市场集中度分析</w:t>
      </w:r>
    </w:p>
    <w:p w14:paraId="040024BF" w14:textId="77777777" w:rsidR="00337856" w:rsidRDefault="00337856" w:rsidP="00337856">
      <w:r>
        <w:rPr>
          <w:rFonts w:hint="eastAsia"/>
        </w:rPr>
        <w:t>二、电池检测设备区域集中度分析</w:t>
      </w:r>
    </w:p>
    <w:p w14:paraId="148E6D89" w14:textId="77777777" w:rsidR="00337856" w:rsidRDefault="00337856" w:rsidP="00337856"/>
    <w:p w14:paraId="370CD273" w14:textId="77777777" w:rsidR="00337856" w:rsidRPr="00337856" w:rsidRDefault="00337856" w:rsidP="00337856">
      <w:pPr>
        <w:rPr>
          <w:b/>
          <w:bCs/>
        </w:rPr>
      </w:pPr>
      <w:r w:rsidRPr="00337856">
        <w:rPr>
          <w:rFonts w:hint="eastAsia"/>
          <w:b/>
          <w:bCs/>
        </w:rPr>
        <w:t>第五章</w:t>
      </w:r>
      <w:r w:rsidRPr="00337856">
        <w:rPr>
          <w:b/>
          <w:bCs/>
        </w:rPr>
        <w:t>2015-2019年中国电池检测设备行业获利能力监测分析</w:t>
      </w:r>
    </w:p>
    <w:p w14:paraId="01F249AB" w14:textId="77777777" w:rsidR="00337856" w:rsidRDefault="00337856" w:rsidP="00337856">
      <w:r>
        <w:rPr>
          <w:rFonts w:hint="eastAsia"/>
        </w:rPr>
        <w:t>第一节</w:t>
      </w:r>
      <w:r>
        <w:t>2015-2019年中国电池检测设备行业销售毛利率分析</w:t>
      </w:r>
    </w:p>
    <w:p w14:paraId="4700C7F6" w14:textId="77777777" w:rsidR="00337856" w:rsidRDefault="00337856" w:rsidP="00337856">
      <w:r>
        <w:rPr>
          <w:rFonts w:hint="eastAsia"/>
        </w:rPr>
        <w:t>一、</w:t>
      </w:r>
      <w:r>
        <w:t>2015-2019年中国电池检测设备行业销售毛利率分析</w:t>
      </w:r>
    </w:p>
    <w:p w14:paraId="040413F8" w14:textId="77777777" w:rsidR="00337856" w:rsidRDefault="00337856" w:rsidP="00337856">
      <w:r>
        <w:rPr>
          <w:rFonts w:hint="eastAsia"/>
        </w:rPr>
        <w:t>二、不同规模企业销售毛利率比较分析</w:t>
      </w:r>
    </w:p>
    <w:p w14:paraId="2B7ED548" w14:textId="77777777" w:rsidR="00337856" w:rsidRDefault="00337856" w:rsidP="00337856">
      <w:r>
        <w:rPr>
          <w:rFonts w:hint="eastAsia"/>
        </w:rPr>
        <w:lastRenderedPageBreak/>
        <w:t>三、不同所有制企业销售毛利率比较分析</w:t>
      </w:r>
    </w:p>
    <w:p w14:paraId="3BC8E9DF" w14:textId="77777777" w:rsidR="00337856" w:rsidRDefault="00337856" w:rsidP="00337856">
      <w:r>
        <w:rPr>
          <w:rFonts w:hint="eastAsia"/>
        </w:rPr>
        <w:t>第二节</w:t>
      </w:r>
      <w:r>
        <w:t>2015-2019年中国电池检测设备行业销售利润率</w:t>
      </w:r>
    </w:p>
    <w:p w14:paraId="25C0EB20" w14:textId="77777777" w:rsidR="00337856" w:rsidRDefault="00337856" w:rsidP="00337856">
      <w:r>
        <w:rPr>
          <w:rFonts w:hint="eastAsia"/>
        </w:rPr>
        <w:t>一、</w:t>
      </w:r>
      <w:r>
        <w:t>2015-2019年中国电池检测设备行业销售利润率分析</w:t>
      </w:r>
    </w:p>
    <w:p w14:paraId="7508FFAA" w14:textId="77777777" w:rsidR="00337856" w:rsidRDefault="00337856" w:rsidP="00337856">
      <w:r>
        <w:rPr>
          <w:rFonts w:hint="eastAsia"/>
        </w:rPr>
        <w:t>二、不同规模企业销售利润率比较分析</w:t>
      </w:r>
    </w:p>
    <w:p w14:paraId="7545232D" w14:textId="77777777" w:rsidR="00337856" w:rsidRDefault="00337856" w:rsidP="00337856">
      <w:r>
        <w:rPr>
          <w:rFonts w:hint="eastAsia"/>
        </w:rPr>
        <w:t>三、不同所有制企业销售利润率比较分析</w:t>
      </w:r>
    </w:p>
    <w:p w14:paraId="78637074" w14:textId="77777777" w:rsidR="00337856" w:rsidRDefault="00337856" w:rsidP="00337856">
      <w:r>
        <w:rPr>
          <w:rFonts w:hint="eastAsia"/>
        </w:rPr>
        <w:t>第三节</w:t>
      </w:r>
      <w:r>
        <w:t>2015-2019年中国电池检测设备行业成本费用利润率分析</w:t>
      </w:r>
    </w:p>
    <w:p w14:paraId="19DDFCC4" w14:textId="77777777" w:rsidR="00337856" w:rsidRDefault="00337856" w:rsidP="00337856">
      <w:r>
        <w:rPr>
          <w:rFonts w:hint="eastAsia"/>
        </w:rPr>
        <w:t>一、</w:t>
      </w:r>
      <w:r>
        <w:t>2015-2019年中国电池检测设备行业成本费用利润率分析</w:t>
      </w:r>
    </w:p>
    <w:p w14:paraId="7436B0F5" w14:textId="77777777" w:rsidR="00337856" w:rsidRDefault="00337856" w:rsidP="00337856">
      <w:r>
        <w:rPr>
          <w:rFonts w:hint="eastAsia"/>
        </w:rPr>
        <w:t>二、不同规模企业成本费用利润率比较分析</w:t>
      </w:r>
    </w:p>
    <w:p w14:paraId="712FAB53" w14:textId="77777777" w:rsidR="00337856" w:rsidRDefault="00337856" w:rsidP="00337856">
      <w:r>
        <w:rPr>
          <w:rFonts w:hint="eastAsia"/>
        </w:rPr>
        <w:t>三、不同所有制企业成本费用利润率比较分析</w:t>
      </w:r>
    </w:p>
    <w:p w14:paraId="4CCC86F6" w14:textId="77777777" w:rsidR="00337856" w:rsidRDefault="00337856" w:rsidP="00337856">
      <w:r>
        <w:rPr>
          <w:rFonts w:hint="eastAsia"/>
        </w:rPr>
        <w:t>第四节</w:t>
      </w:r>
      <w:r>
        <w:t>2015-2019年中国电池检测设备行业总资产利润率分析</w:t>
      </w:r>
    </w:p>
    <w:p w14:paraId="5D62764A" w14:textId="77777777" w:rsidR="00337856" w:rsidRDefault="00337856" w:rsidP="00337856">
      <w:r>
        <w:rPr>
          <w:rFonts w:hint="eastAsia"/>
        </w:rPr>
        <w:t>一、</w:t>
      </w:r>
      <w:r>
        <w:t>2015-2019年中国电池检测设备行业总资产利润率分析</w:t>
      </w:r>
    </w:p>
    <w:p w14:paraId="2560D671" w14:textId="77777777" w:rsidR="00337856" w:rsidRDefault="00337856" w:rsidP="00337856">
      <w:r>
        <w:rPr>
          <w:rFonts w:hint="eastAsia"/>
        </w:rPr>
        <w:t>二、不同规模企业总资产利润率比较分析</w:t>
      </w:r>
    </w:p>
    <w:p w14:paraId="0F0F7390" w14:textId="77777777" w:rsidR="00337856" w:rsidRDefault="00337856" w:rsidP="00337856">
      <w:r>
        <w:rPr>
          <w:rFonts w:hint="eastAsia"/>
        </w:rPr>
        <w:t>三、不同所有制企业总资产利润率比较分析</w:t>
      </w:r>
    </w:p>
    <w:p w14:paraId="5ED10BDD" w14:textId="77777777" w:rsidR="00337856" w:rsidRDefault="00337856" w:rsidP="00337856"/>
    <w:p w14:paraId="14C1121A" w14:textId="77777777" w:rsidR="00337856" w:rsidRPr="00337856" w:rsidRDefault="00337856" w:rsidP="00337856">
      <w:pPr>
        <w:rPr>
          <w:b/>
          <w:bCs/>
        </w:rPr>
      </w:pPr>
      <w:r w:rsidRPr="00337856">
        <w:rPr>
          <w:rFonts w:hint="eastAsia"/>
          <w:b/>
          <w:bCs/>
        </w:rPr>
        <w:t>第六章</w:t>
      </w:r>
      <w:r w:rsidRPr="00337856">
        <w:rPr>
          <w:b/>
          <w:bCs/>
        </w:rPr>
        <w:t xml:space="preserve"> 2020-2026年中国各地区电池检测设备行业运行状况分析及预测</w:t>
      </w:r>
    </w:p>
    <w:p w14:paraId="4DE029BD" w14:textId="77777777" w:rsidR="00337856" w:rsidRDefault="00337856" w:rsidP="00337856">
      <w:r>
        <w:rPr>
          <w:rFonts w:hint="eastAsia"/>
        </w:rPr>
        <w:t>第一节华北地区电池检测设备行业运行情况</w:t>
      </w:r>
    </w:p>
    <w:p w14:paraId="2BAE1DA4" w14:textId="77777777" w:rsidR="00337856" w:rsidRDefault="00337856" w:rsidP="00337856">
      <w:r>
        <w:rPr>
          <w:rFonts w:hint="eastAsia"/>
        </w:rPr>
        <w:t>一、</w:t>
      </w:r>
      <w:r>
        <w:t>2015-2019年电池检测设备行业发展现状分析</w:t>
      </w:r>
    </w:p>
    <w:p w14:paraId="51B3D838" w14:textId="77777777" w:rsidR="00337856" w:rsidRDefault="00337856" w:rsidP="00337856">
      <w:r>
        <w:rPr>
          <w:rFonts w:hint="eastAsia"/>
        </w:rPr>
        <w:t>二、</w:t>
      </w:r>
      <w:r>
        <w:t>2015-2019年电池检测设备市场需求情况分析</w:t>
      </w:r>
    </w:p>
    <w:p w14:paraId="7B7ACCA8" w14:textId="77777777" w:rsidR="00337856" w:rsidRDefault="00337856" w:rsidP="00337856">
      <w:r>
        <w:rPr>
          <w:rFonts w:hint="eastAsia"/>
        </w:rPr>
        <w:t>三、</w:t>
      </w:r>
      <w:r>
        <w:t>2020-2026年电池检测设备发展前景预测</w:t>
      </w:r>
    </w:p>
    <w:p w14:paraId="310A53F3" w14:textId="77777777" w:rsidR="00337856" w:rsidRDefault="00337856" w:rsidP="00337856">
      <w:r>
        <w:rPr>
          <w:rFonts w:hint="eastAsia"/>
        </w:rPr>
        <w:t>第二节华东地区电池检测设备运行情况</w:t>
      </w:r>
    </w:p>
    <w:p w14:paraId="7443621F" w14:textId="77777777" w:rsidR="00337856" w:rsidRDefault="00337856" w:rsidP="00337856">
      <w:r>
        <w:rPr>
          <w:rFonts w:hint="eastAsia"/>
        </w:rPr>
        <w:t>一、</w:t>
      </w:r>
      <w:r>
        <w:t>2015-2019年电池检测设备行业发展现状分析</w:t>
      </w:r>
    </w:p>
    <w:p w14:paraId="58183F17" w14:textId="77777777" w:rsidR="00337856" w:rsidRDefault="00337856" w:rsidP="00337856">
      <w:r>
        <w:rPr>
          <w:rFonts w:hint="eastAsia"/>
        </w:rPr>
        <w:t>二、</w:t>
      </w:r>
      <w:r>
        <w:t>2015-2019年电池检测设备市场需求情况分析</w:t>
      </w:r>
    </w:p>
    <w:p w14:paraId="35392AB3" w14:textId="77777777" w:rsidR="00337856" w:rsidRDefault="00337856" w:rsidP="00337856">
      <w:r>
        <w:rPr>
          <w:rFonts w:hint="eastAsia"/>
        </w:rPr>
        <w:t>三、</w:t>
      </w:r>
      <w:r>
        <w:t>2020-2026年电池检测设备发展前景预测</w:t>
      </w:r>
    </w:p>
    <w:p w14:paraId="6D27EA98" w14:textId="77777777" w:rsidR="00337856" w:rsidRDefault="00337856" w:rsidP="00337856">
      <w:r>
        <w:rPr>
          <w:rFonts w:hint="eastAsia"/>
        </w:rPr>
        <w:t>第三节华南地区电池检测设备行业运行情况</w:t>
      </w:r>
    </w:p>
    <w:p w14:paraId="2F5FB3B1" w14:textId="77777777" w:rsidR="00337856" w:rsidRDefault="00337856" w:rsidP="00337856">
      <w:r>
        <w:rPr>
          <w:rFonts w:hint="eastAsia"/>
        </w:rPr>
        <w:t>一、</w:t>
      </w:r>
      <w:r>
        <w:t>2015-2019年电池检测设备行业发展现状分析</w:t>
      </w:r>
    </w:p>
    <w:p w14:paraId="057D6B7D" w14:textId="77777777" w:rsidR="00337856" w:rsidRDefault="00337856" w:rsidP="00337856">
      <w:r>
        <w:rPr>
          <w:rFonts w:hint="eastAsia"/>
        </w:rPr>
        <w:t>二、</w:t>
      </w:r>
      <w:r>
        <w:t>2015-2019年电池检测设备市场需求情况分析</w:t>
      </w:r>
    </w:p>
    <w:p w14:paraId="37915A40" w14:textId="77777777" w:rsidR="00337856" w:rsidRDefault="00337856" w:rsidP="00337856">
      <w:r>
        <w:rPr>
          <w:rFonts w:hint="eastAsia"/>
        </w:rPr>
        <w:t>三、</w:t>
      </w:r>
      <w:r>
        <w:t>2020-2026年电池检测设备发展前景预测</w:t>
      </w:r>
    </w:p>
    <w:p w14:paraId="5E4019CC" w14:textId="77777777" w:rsidR="00337856" w:rsidRDefault="00337856" w:rsidP="00337856">
      <w:r>
        <w:rPr>
          <w:rFonts w:hint="eastAsia"/>
        </w:rPr>
        <w:t>第四节华中地区电池检测设备行业运行情况</w:t>
      </w:r>
    </w:p>
    <w:p w14:paraId="5C2A8B10" w14:textId="77777777" w:rsidR="00337856" w:rsidRDefault="00337856" w:rsidP="00337856">
      <w:r>
        <w:rPr>
          <w:rFonts w:hint="eastAsia"/>
        </w:rPr>
        <w:t>一、</w:t>
      </w:r>
      <w:r>
        <w:t>2015-2019年电池检测设备行业发展现状分析</w:t>
      </w:r>
    </w:p>
    <w:p w14:paraId="6725CA7D" w14:textId="77777777" w:rsidR="00337856" w:rsidRDefault="00337856" w:rsidP="00337856">
      <w:r>
        <w:rPr>
          <w:rFonts w:hint="eastAsia"/>
        </w:rPr>
        <w:t>二、</w:t>
      </w:r>
      <w:r>
        <w:t>2015-2019年电池检测设备市场需求情况分析</w:t>
      </w:r>
    </w:p>
    <w:p w14:paraId="2FD609E8" w14:textId="77777777" w:rsidR="00337856" w:rsidRDefault="00337856" w:rsidP="00337856">
      <w:r>
        <w:rPr>
          <w:rFonts w:hint="eastAsia"/>
        </w:rPr>
        <w:t>三、</w:t>
      </w:r>
      <w:r>
        <w:t>2020-2026年电池检测设备发展前景预测</w:t>
      </w:r>
    </w:p>
    <w:p w14:paraId="4146E3B8" w14:textId="77777777" w:rsidR="00337856" w:rsidRDefault="00337856" w:rsidP="00337856">
      <w:r>
        <w:rPr>
          <w:rFonts w:hint="eastAsia"/>
        </w:rPr>
        <w:t>第五节西南地区电池检测设备行业运行情况</w:t>
      </w:r>
    </w:p>
    <w:p w14:paraId="579AECE6" w14:textId="77777777" w:rsidR="00337856" w:rsidRDefault="00337856" w:rsidP="00337856">
      <w:r>
        <w:rPr>
          <w:rFonts w:hint="eastAsia"/>
        </w:rPr>
        <w:t>一、</w:t>
      </w:r>
      <w:r>
        <w:t>2015-2019年电池检测设备行业发展现状分析</w:t>
      </w:r>
    </w:p>
    <w:p w14:paraId="6D7F1256" w14:textId="77777777" w:rsidR="00337856" w:rsidRDefault="00337856" w:rsidP="00337856">
      <w:r>
        <w:rPr>
          <w:rFonts w:hint="eastAsia"/>
        </w:rPr>
        <w:t>二、</w:t>
      </w:r>
      <w:r>
        <w:t>2015-2019年电池检测设备市场需求情况分析</w:t>
      </w:r>
    </w:p>
    <w:p w14:paraId="3EEF64D4" w14:textId="77777777" w:rsidR="00337856" w:rsidRDefault="00337856" w:rsidP="00337856">
      <w:r>
        <w:rPr>
          <w:rFonts w:hint="eastAsia"/>
        </w:rPr>
        <w:t>三、</w:t>
      </w:r>
      <w:r>
        <w:t>2020-2026年电池检测设备发展前景预测</w:t>
      </w:r>
    </w:p>
    <w:p w14:paraId="00FBEEF6" w14:textId="77777777" w:rsidR="00337856" w:rsidRDefault="00337856" w:rsidP="00337856">
      <w:r>
        <w:rPr>
          <w:rFonts w:hint="eastAsia"/>
        </w:rPr>
        <w:t>第六节西北地区电池检测设备行业运行情况</w:t>
      </w:r>
    </w:p>
    <w:p w14:paraId="5C0B13F4" w14:textId="77777777" w:rsidR="00337856" w:rsidRDefault="00337856" w:rsidP="00337856">
      <w:r>
        <w:rPr>
          <w:rFonts w:hint="eastAsia"/>
        </w:rPr>
        <w:t>一、</w:t>
      </w:r>
      <w:r>
        <w:t>2015-2019年电池检测设备行业发展现状分析</w:t>
      </w:r>
    </w:p>
    <w:p w14:paraId="30096783" w14:textId="77777777" w:rsidR="00337856" w:rsidRDefault="00337856" w:rsidP="00337856">
      <w:r>
        <w:rPr>
          <w:rFonts w:hint="eastAsia"/>
        </w:rPr>
        <w:t>二、</w:t>
      </w:r>
      <w:r>
        <w:t>2015-2019年电池检测设备市场需求情况分析</w:t>
      </w:r>
    </w:p>
    <w:p w14:paraId="73D4D2CB" w14:textId="77777777" w:rsidR="00337856" w:rsidRDefault="00337856" w:rsidP="00337856">
      <w:r>
        <w:rPr>
          <w:rFonts w:hint="eastAsia"/>
        </w:rPr>
        <w:t>三、</w:t>
      </w:r>
      <w:r>
        <w:t>2020-2026年电池检测设备发展前景预测</w:t>
      </w:r>
    </w:p>
    <w:p w14:paraId="46A7BD84" w14:textId="77777777" w:rsidR="00337856" w:rsidRDefault="00337856" w:rsidP="00337856">
      <w:r>
        <w:rPr>
          <w:rFonts w:hint="eastAsia"/>
        </w:rPr>
        <w:t>第七节东北地区电池检测设备行业运行情况</w:t>
      </w:r>
    </w:p>
    <w:p w14:paraId="2C1E4FE4" w14:textId="77777777" w:rsidR="00337856" w:rsidRDefault="00337856" w:rsidP="00337856">
      <w:r>
        <w:rPr>
          <w:rFonts w:hint="eastAsia"/>
        </w:rPr>
        <w:t>一、</w:t>
      </w:r>
      <w:r>
        <w:t>2015-2019年电池检测设备行业发展现状分析</w:t>
      </w:r>
    </w:p>
    <w:p w14:paraId="21EB96A0" w14:textId="77777777" w:rsidR="00337856" w:rsidRDefault="00337856" w:rsidP="00337856">
      <w:r>
        <w:rPr>
          <w:rFonts w:hint="eastAsia"/>
        </w:rPr>
        <w:t>二、</w:t>
      </w:r>
      <w:r>
        <w:t>2015-2019年电池检测设备市场需求情况分析</w:t>
      </w:r>
    </w:p>
    <w:p w14:paraId="65FE45D3" w14:textId="77777777" w:rsidR="00337856" w:rsidRDefault="00337856" w:rsidP="00337856">
      <w:r>
        <w:rPr>
          <w:rFonts w:hint="eastAsia"/>
        </w:rPr>
        <w:t>三、</w:t>
      </w:r>
      <w:r>
        <w:t>2020-2026年电池检测设备发展前景预测</w:t>
      </w:r>
    </w:p>
    <w:p w14:paraId="66C9975A" w14:textId="77777777" w:rsidR="00337856" w:rsidRDefault="00337856" w:rsidP="00337856"/>
    <w:p w14:paraId="5EC04085" w14:textId="77777777" w:rsidR="00337856" w:rsidRPr="00337856" w:rsidRDefault="00337856" w:rsidP="00337856">
      <w:pPr>
        <w:rPr>
          <w:b/>
          <w:bCs/>
        </w:rPr>
      </w:pPr>
      <w:r w:rsidRPr="00337856">
        <w:rPr>
          <w:rFonts w:hint="eastAsia"/>
          <w:b/>
          <w:bCs/>
        </w:rPr>
        <w:lastRenderedPageBreak/>
        <w:t>第七章</w:t>
      </w:r>
      <w:r w:rsidRPr="00337856">
        <w:rPr>
          <w:b/>
          <w:bCs/>
        </w:rPr>
        <w:t>2020-2026年中国电池检测设备行业发展形势分析</w:t>
      </w:r>
    </w:p>
    <w:p w14:paraId="10780C94" w14:textId="77777777" w:rsidR="00337856" w:rsidRDefault="00337856" w:rsidP="00337856">
      <w:r>
        <w:rPr>
          <w:rFonts w:hint="eastAsia"/>
        </w:rPr>
        <w:t>第一节</w:t>
      </w:r>
      <w:r>
        <w:t>2015-2019年电池检测设备行业市场情况分析</w:t>
      </w:r>
    </w:p>
    <w:p w14:paraId="68875092" w14:textId="77777777" w:rsidR="00337856" w:rsidRDefault="00337856" w:rsidP="00337856">
      <w:r>
        <w:rPr>
          <w:rFonts w:hint="eastAsia"/>
        </w:rPr>
        <w:t>一、电池检测设备行业市场发展分析</w:t>
      </w:r>
    </w:p>
    <w:p w14:paraId="2A2AE3D5" w14:textId="77777777" w:rsidR="00337856" w:rsidRDefault="00337856" w:rsidP="00337856">
      <w:r>
        <w:rPr>
          <w:rFonts w:hint="eastAsia"/>
        </w:rPr>
        <w:t>二、电池检测设备市场存在的问题</w:t>
      </w:r>
    </w:p>
    <w:p w14:paraId="4A732058" w14:textId="77777777" w:rsidR="00337856" w:rsidRDefault="00337856" w:rsidP="00337856">
      <w:r>
        <w:rPr>
          <w:rFonts w:hint="eastAsia"/>
        </w:rPr>
        <w:t>三、电池检测设备市场规模分析</w:t>
      </w:r>
    </w:p>
    <w:p w14:paraId="3DACB220" w14:textId="77777777" w:rsidR="00337856" w:rsidRDefault="00337856" w:rsidP="00337856">
      <w:r>
        <w:rPr>
          <w:rFonts w:hint="eastAsia"/>
        </w:rPr>
        <w:t>第二节电池检测设备行业竞争格局分析</w:t>
      </w:r>
    </w:p>
    <w:p w14:paraId="253A4D85" w14:textId="77777777" w:rsidR="00337856" w:rsidRDefault="00337856" w:rsidP="00337856">
      <w:r>
        <w:rPr>
          <w:rFonts w:hint="eastAsia"/>
        </w:rPr>
        <w:t>一、</w:t>
      </w:r>
      <w:r>
        <w:t>2015-2019年电池检测设备行业竞争分析</w:t>
      </w:r>
    </w:p>
    <w:p w14:paraId="48BC9D44" w14:textId="77777777" w:rsidR="00337856" w:rsidRDefault="00337856" w:rsidP="00337856">
      <w:r>
        <w:rPr>
          <w:rFonts w:hint="eastAsia"/>
        </w:rPr>
        <w:t>二、</w:t>
      </w:r>
      <w:r>
        <w:t>2015-2019年我国电池检测设备市场竞争分析</w:t>
      </w:r>
    </w:p>
    <w:p w14:paraId="06EA0B27" w14:textId="77777777" w:rsidR="00337856" w:rsidRDefault="00337856" w:rsidP="00337856"/>
    <w:p w14:paraId="5BBA9BA7" w14:textId="77777777" w:rsidR="00337856" w:rsidRPr="00337856" w:rsidRDefault="00337856" w:rsidP="00337856">
      <w:pPr>
        <w:rPr>
          <w:b/>
          <w:bCs/>
        </w:rPr>
      </w:pPr>
      <w:r w:rsidRPr="00337856">
        <w:rPr>
          <w:rFonts w:hint="eastAsia"/>
          <w:b/>
          <w:bCs/>
        </w:rPr>
        <w:t>第八章</w:t>
      </w:r>
      <w:r w:rsidRPr="00337856">
        <w:rPr>
          <w:b/>
          <w:bCs/>
        </w:rPr>
        <w:t xml:space="preserve"> 电池检测设备重点企业竞争力分析</w:t>
      </w:r>
    </w:p>
    <w:p w14:paraId="20F23042" w14:textId="77777777" w:rsidR="00337856" w:rsidRDefault="00337856" w:rsidP="00337856">
      <w:r>
        <w:rPr>
          <w:rFonts w:hint="eastAsia"/>
        </w:rPr>
        <w:t>第一节</w:t>
      </w:r>
      <w:r>
        <w:t xml:space="preserve"> A企业</w:t>
      </w:r>
    </w:p>
    <w:p w14:paraId="06321E9C" w14:textId="77777777" w:rsidR="00337856" w:rsidRDefault="00337856" w:rsidP="00337856">
      <w:r>
        <w:rPr>
          <w:rFonts w:hint="eastAsia"/>
        </w:rPr>
        <w:t>一、企业概况</w:t>
      </w:r>
    </w:p>
    <w:p w14:paraId="4BCCF6DA" w14:textId="77777777" w:rsidR="00337856" w:rsidRDefault="00337856" w:rsidP="00337856">
      <w:r>
        <w:rPr>
          <w:rFonts w:hint="eastAsia"/>
        </w:rPr>
        <w:t>二、企业主营业务及产品分析</w:t>
      </w:r>
    </w:p>
    <w:p w14:paraId="1126DB2C" w14:textId="77777777" w:rsidR="00337856" w:rsidRDefault="00337856" w:rsidP="00337856">
      <w:r>
        <w:rPr>
          <w:rFonts w:hint="eastAsia"/>
        </w:rPr>
        <w:t>三、企业核心竞争力分析</w:t>
      </w:r>
    </w:p>
    <w:p w14:paraId="1AB2CF86" w14:textId="77777777" w:rsidR="00337856" w:rsidRDefault="00337856" w:rsidP="00337856">
      <w:r>
        <w:rPr>
          <w:rFonts w:hint="eastAsia"/>
        </w:rPr>
        <w:t>四、企业经营情况分析</w:t>
      </w:r>
    </w:p>
    <w:p w14:paraId="58D0056B" w14:textId="77777777" w:rsidR="00337856" w:rsidRDefault="00337856" w:rsidP="00337856">
      <w:r>
        <w:rPr>
          <w:rFonts w:hint="eastAsia"/>
        </w:rPr>
        <w:t>五、企业发展战略分析</w:t>
      </w:r>
    </w:p>
    <w:p w14:paraId="3F6CCD7C" w14:textId="77777777" w:rsidR="00337856" w:rsidRDefault="00337856" w:rsidP="00337856">
      <w:r>
        <w:rPr>
          <w:rFonts w:hint="eastAsia"/>
        </w:rPr>
        <w:t>第二节</w:t>
      </w:r>
      <w:r>
        <w:t xml:space="preserve"> B企业</w:t>
      </w:r>
    </w:p>
    <w:p w14:paraId="4C13F24D" w14:textId="77777777" w:rsidR="00337856" w:rsidRDefault="00337856" w:rsidP="00337856">
      <w:r>
        <w:rPr>
          <w:rFonts w:hint="eastAsia"/>
        </w:rPr>
        <w:t>一、企业概况</w:t>
      </w:r>
    </w:p>
    <w:p w14:paraId="34434F29" w14:textId="77777777" w:rsidR="00337856" w:rsidRDefault="00337856" w:rsidP="00337856">
      <w:r>
        <w:rPr>
          <w:rFonts w:hint="eastAsia"/>
        </w:rPr>
        <w:t>二、企业主营业务及产品分析</w:t>
      </w:r>
    </w:p>
    <w:p w14:paraId="1540B3E9" w14:textId="77777777" w:rsidR="00337856" w:rsidRDefault="00337856" w:rsidP="00337856">
      <w:r>
        <w:rPr>
          <w:rFonts w:hint="eastAsia"/>
        </w:rPr>
        <w:t>三、企业核心竞争力分析</w:t>
      </w:r>
    </w:p>
    <w:p w14:paraId="6E42A737" w14:textId="77777777" w:rsidR="00337856" w:rsidRDefault="00337856" w:rsidP="00337856">
      <w:r>
        <w:rPr>
          <w:rFonts w:hint="eastAsia"/>
        </w:rPr>
        <w:t>四、企业经营情况分析</w:t>
      </w:r>
    </w:p>
    <w:p w14:paraId="0E15E451" w14:textId="77777777" w:rsidR="00337856" w:rsidRDefault="00337856" w:rsidP="00337856">
      <w:r>
        <w:rPr>
          <w:rFonts w:hint="eastAsia"/>
        </w:rPr>
        <w:t>五、企业发展战略分析</w:t>
      </w:r>
    </w:p>
    <w:p w14:paraId="78E4AA4D" w14:textId="77777777" w:rsidR="00337856" w:rsidRDefault="00337856" w:rsidP="00337856">
      <w:r>
        <w:rPr>
          <w:rFonts w:hint="eastAsia"/>
        </w:rPr>
        <w:t>第三节</w:t>
      </w:r>
      <w:r>
        <w:t xml:space="preserve"> C企业</w:t>
      </w:r>
    </w:p>
    <w:p w14:paraId="7766329F" w14:textId="77777777" w:rsidR="00337856" w:rsidRDefault="00337856" w:rsidP="00337856">
      <w:r>
        <w:rPr>
          <w:rFonts w:hint="eastAsia"/>
        </w:rPr>
        <w:t>一、企业概况</w:t>
      </w:r>
    </w:p>
    <w:p w14:paraId="26B0F845" w14:textId="77777777" w:rsidR="00337856" w:rsidRDefault="00337856" w:rsidP="00337856">
      <w:r>
        <w:rPr>
          <w:rFonts w:hint="eastAsia"/>
        </w:rPr>
        <w:t>二、企业主营业务及产品分析</w:t>
      </w:r>
    </w:p>
    <w:p w14:paraId="6E31484E" w14:textId="77777777" w:rsidR="00337856" w:rsidRDefault="00337856" w:rsidP="00337856">
      <w:r>
        <w:rPr>
          <w:rFonts w:hint="eastAsia"/>
        </w:rPr>
        <w:t>三、企业核心竞争力分析</w:t>
      </w:r>
    </w:p>
    <w:p w14:paraId="73AFBEFC" w14:textId="77777777" w:rsidR="00337856" w:rsidRDefault="00337856" w:rsidP="00337856">
      <w:r>
        <w:rPr>
          <w:rFonts w:hint="eastAsia"/>
        </w:rPr>
        <w:t>四、企业经营情况分析</w:t>
      </w:r>
    </w:p>
    <w:p w14:paraId="383EC40E" w14:textId="77777777" w:rsidR="00337856" w:rsidRDefault="00337856" w:rsidP="00337856">
      <w:r>
        <w:rPr>
          <w:rFonts w:hint="eastAsia"/>
        </w:rPr>
        <w:t>五、企业发展战略分析</w:t>
      </w:r>
    </w:p>
    <w:p w14:paraId="5AF42653" w14:textId="77777777" w:rsidR="00337856" w:rsidRDefault="00337856" w:rsidP="00337856">
      <w:r>
        <w:rPr>
          <w:rFonts w:hint="eastAsia"/>
        </w:rPr>
        <w:t>第四节</w:t>
      </w:r>
      <w:r>
        <w:t xml:space="preserve"> D企业</w:t>
      </w:r>
    </w:p>
    <w:p w14:paraId="636F24CD" w14:textId="77777777" w:rsidR="00337856" w:rsidRDefault="00337856" w:rsidP="00337856">
      <w:r>
        <w:rPr>
          <w:rFonts w:hint="eastAsia"/>
        </w:rPr>
        <w:t>一、企业概况</w:t>
      </w:r>
    </w:p>
    <w:p w14:paraId="39E3C6D5" w14:textId="77777777" w:rsidR="00337856" w:rsidRDefault="00337856" w:rsidP="00337856">
      <w:r>
        <w:rPr>
          <w:rFonts w:hint="eastAsia"/>
        </w:rPr>
        <w:t>二、企业主营业务及产品分析</w:t>
      </w:r>
    </w:p>
    <w:p w14:paraId="724FA49B" w14:textId="77777777" w:rsidR="00337856" w:rsidRDefault="00337856" w:rsidP="00337856">
      <w:r>
        <w:rPr>
          <w:rFonts w:hint="eastAsia"/>
        </w:rPr>
        <w:t>三、企业核心竞争力分析</w:t>
      </w:r>
    </w:p>
    <w:p w14:paraId="746AB63B" w14:textId="77777777" w:rsidR="00337856" w:rsidRDefault="00337856" w:rsidP="00337856">
      <w:r>
        <w:rPr>
          <w:rFonts w:hint="eastAsia"/>
        </w:rPr>
        <w:t>四、企业经营情况分析</w:t>
      </w:r>
    </w:p>
    <w:p w14:paraId="3CDDF33D" w14:textId="77777777" w:rsidR="00337856" w:rsidRDefault="00337856" w:rsidP="00337856">
      <w:r>
        <w:rPr>
          <w:rFonts w:hint="eastAsia"/>
        </w:rPr>
        <w:t>五、企业发展战略分析</w:t>
      </w:r>
    </w:p>
    <w:p w14:paraId="29C9441A" w14:textId="77777777" w:rsidR="00337856" w:rsidRDefault="00337856" w:rsidP="00337856">
      <w:r>
        <w:rPr>
          <w:rFonts w:hint="eastAsia"/>
        </w:rPr>
        <w:t>第五节</w:t>
      </w:r>
      <w:r>
        <w:t xml:space="preserve"> E企业</w:t>
      </w:r>
    </w:p>
    <w:p w14:paraId="2946643A" w14:textId="77777777" w:rsidR="00337856" w:rsidRDefault="00337856" w:rsidP="00337856">
      <w:r>
        <w:rPr>
          <w:rFonts w:hint="eastAsia"/>
        </w:rPr>
        <w:t>一、企业概况</w:t>
      </w:r>
    </w:p>
    <w:p w14:paraId="0C7FC330" w14:textId="77777777" w:rsidR="00337856" w:rsidRDefault="00337856" w:rsidP="00337856">
      <w:r>
        <w:rPr>
          <w:rFonts w:hint="eastAsia"/>
        </w:rPr>
        <w:t>二、企业主营业务及产品分析</w:t>
      </w:r>
    </w:p>
    <w:p w14:paraId="1C6FD22B" w14:textId="77777777" w:rsidR="00337856" w:rsidRDefault="00337856" w:rsidP="00337856">
      <w:r>
        <w:rPr>
          <w:rFonts w:hint="eastAsia"/>
        </w:rPr>
        <w:t>三、企业核心竞争力分析</w:t>
      </w:r>
    </w:p>
    <w:p w14:paraId="08DE8B46" w14:textId="77777777" w:rsidR="00337856" w:rsidRDefault="00337856" w:rsidP="00337856">
      <w:r>
        <w:rPr>
          <w:rFonts w:hint="eastAsia"/>
        </w:rPr>
        <w:t>四、企业经营情况分析</w:t>
      </w:r>
    </w:p>
    <w:p w14:paraId="5C91B320" w14:textId="77777777" w:rsidR="00337856" w:rsidRDefault="00337856" w:rsidP="00337856">
      <w:r>
        <w:rPr>
          <w:rFonts w:hint="eastAsia"/>
        </w:rPr>
        <w:t>五、企业发展战略分析</w:t>
      </w:r>
    </w:p>
    <w:p w14:paraId="5C91C364" w14:textId="77777777" w:rsidR="00337856" w:rsidRDefault="00337856" w:rsidP="00337856"/>
    <w:p w14:paraId="5F01BB54" w14:textId="77777777" w:rsidR="00337856" w:rsidRPr="00337856" w:rsidRDefault="00337856" w:rsidP="00337856">
      <w:pPr>
        <w:rPr>
          <w:b/>
          <w:bCs/>
        </w:rPr>
      </w:pPr>
      <w:r w:rsidRPr="00337856">
        <w:rPr>
          <w:rFonts w:hint="eastAsia"/>
          <w:b/>
          <w:bCs/>
        </w:rPr>
        <w:t>第九章</w:t>
      </w:r>
      <w:r w:rsidRPr="00337856">
        <w:rPr>
          <w:b/>
          <w:bCs/>
        </w:rPr>
        <w:t xml:space="preserve"> 2020-2026年中国电池检测设备行业投资机会及风险</w:t>
      </w:r>
    </w:p>
    <w:p w14:paraId="607C63D9" w14:textId="77777777" w:rsidR="00337856" w:rsidRDefault="00337856" w:rsidP="00337856">
      <w:r>
        <w:rPr>
          <w:rFonts w:hint="eastAsia"/>
        </w:rPr>
        <w:t>第一节</w:t>
      </w:r>
      <w:r>
        <w:t xml:space="preserve"> 电池检测设备行业投资情况分析</w:t>
      </w:r>
    </w:p>
    <w:p w14:paraId="1F0F6FF9" w14:textId="77777777" w:rsidR="00337856" w:rsidRDefault="00337856" w:rsidP="00337856">
      <w:r>
        <w:rPr>
          <w:rFonts w:hint="eastAsia"/>
        </w:rPr>
        <w:t>一、总体投资结构</w:t>
      </w:r>
    </w:p>
    <w:p w14:paraId="2E476BC4" w14:textId="77777777" w:rsidR="00337856" w:rsidRDefault="00337856" w:rsidP="00337856">
      <w:r>
        <w:rPr>
          <w:rFonts w:hint="eastAsia"/>
        </w:rPr>
        <w:lastRenderedPageBreak/>
        <w:t>二、投资规模情况</w:t>
      </w:r>
    </w:p>
    <w:p w14:paraId="04FDFC8C" w14:textId="77777777" w:rsidR="00337856" w:rsidRDefault="00337856" w:rsidP="00337856">
      <w:r>
        <w:rPr>
          <w:rFonts w:hint="eastAsia"/>
        </w:rPr>
        <w:t>三、投资增速情况</w:t>
      </w:r>
    </w:p>
    <w:p w14:paraId="1ECE3F22" w14:textId="77777777" w:rsidR="00337856" w:rsidRDefault="00337856" w:rsidP="00337856">
      <w:r>
        <w:rPr>
          <w:rFonts w:hint="eastAsia"/>
        </w:rPr>
        <w:t>第二节</w:t>
      </w:r>
      <w:r>
        <w:t xml:space="preserve"> 电池检测设备行业投资机会分析</w:t>
      </w:r>
    </w:p>
    <w:p w14:paraId="6958BEA3" w14:textId="77777777" w:rsidR="00337856" w:rsidRDefault="00337856" w:rsidP="00337856">
      <w:r>
        <w:rPr>
          <w:rFonts w:hint="eastAsia"/>
        </w:rPr>
        <w:t>一、电池检测设备投资项目分析</w:t>
      </w:r>
    </w:p>
    <w:p w14:paraId="0C965167" w14:textId="77777777" w:rsidR="00337856" w:rsidRDefault="00337856" w:rsidP="00337856">
      <w:r>
        <w:rPr>
          <w:rFonts w:hint="eastAsia"/>
        </w:rPr>
        <w:t>二、可以投资的电池检测设备模式</w:t>
      </w:r>
    </w:p>
    <w:p w14:paraId="7DBD9C41" w14:textId="77777777" w:rsidR="00337856" w:rsidRDefault="00337856" w:rsidP="00337856">
      <w:r>
        <w:rPr>
          <w:rFonts w:hint="eastAsia"/>
        </w:rPr>
        <w:t>三、电池检测设备投资机会</w:t>
      </w:r>
    </w:p>
    <w:p w14:paraId="6E206086" w14:textId="77777777" w:rsidR="00337856" w:rsidRDefault="00337856" w:rsidP="00337856">
      <w:r>
        <w:rPr>
          <w:rFonts w:hint="eastAsia"/>
        </w:rPr>
        <w:t>四、电池检测设备投资新方向</w:t>
      </w:r>
    </w:p>
    <w:p w14:paraId="6B23D8B5" w14:textId="77777777" w:rsidR="00337856" w:rsidRDefault="00337856" w:rsidP="00337856">
      <w:r>
        <w:rPr>
          <w:rFonts w:hint="eastAsia"/>
        </w:rPr>
        <w:t>第三节</w:t>
      </w:r>
      <w:r>
        <w:t xml:space="preserve"> 影响电池检测设备行业发展的主要因素</w:t>
      </w:r>
    </w:p>
    <w:p w14:paraId="593D8479" w14:textId="77777777" w:rsidR="00337856" w:rsidRDefault="00337856" w:rsidP="00337856">
      <w:r>
        <w:rPr>
          <w:rFonts w:hint="eastAsia"/>
        </w:rPr>
        <w:t>一、</w:t>
      </w:r>
      <w:r>
        <w:t>2020-2026年影响电池检测设备行业运行的有利因素分析</w:t>
      </w:r>
    </w:p>
    <w:p w14:paraId="28100561" w14:textId="77777777" w:rsidR="00337856" w:rsidRDefault="00337856" w:rsidP="00337856">
      <w:r>
        <w:rPr>
          <w:rFonts w:hint="eastAsia"/>
        </w:rPr>
        <w:t>二、</w:t>
      </w:r>
      <w:r>
        <w:t>2020-2026年影响电池检测设备行业运行的稳定因素分析</w:t>
      </w:r>
    </w:p>
    <w:p w14:paraId="09AB118A" w14:textId="77777777" w:rsidR="00337856" w:rsidRDefault="00337856" w:rsidP="00337856">
      <w:r>
        <w:rPr>
          <w:rFonts w:hint="eastAsia"/>
        </w:rPr>
        <w:t>三、</w:t>
      </w:r>
      <w:r>
        <w:t>2020-2026年影响电池检测设备行业运行的不利因素分析</w:t>
      </w:r>
    </w:p>
    <w:p w14:paraId="02CC9090" w14:textId="77777777" w:rsidR="00337856" w:rsidRDefault="00337856" w:rsidP="00337856">
      <w:r>
        <w:rPr>
          <w:rFonts w:hint="eastAsia"/>
        </w:rPr>
        <w:t>四、</w:t>
      </w:r>
      <w:r>
        <w:t>2020-2026年我国电池检测设备行业发展面临的挑战分析</w:t>
      </w:r>
    </w:p>
    <w:p w14:paraId="7CD284FA" w14:textId="77777777" w:rsidR="00337856" w:rsidRDefault="00337856" w:rsidP="00337856">
      <w:r>
        <w:rPr>
          <w:rFonts w:hint="eastAsia"/>
        </w:rPr>
        <w:t>五、</w:t>
      </w:r>
      <w:r>
        <w:t>2020-2026年我国电池检测设备行业发展面临的机遇分析</w:t>
      </w:r>
    </w:p>
    <w:p w14:paraId="33447285" w14:textId="77777777" w:rsidR="00337856" w:rsidRDefault="00337856" w:rsidP="00337856">
      <w:r>
        <w:rPr>
          <w:rFonts w:hint="eastAsia"/>
        </w:rPr>
        <w:t>第四节</w:t>
      </w:r>
      <w:r>
        <w:t xml:space="preserve"> 电池检测设备行业投资风险及控制策略分析</w:t>
      </w:r>
    </w:p>
    <w:p w14:paraId="63EA20EC" w14:textId="77777777" w:rsidR="00337856" w:rsidRDefault="00337856" w:rsidP="00337856">
      <w:r>
        <w:rPr>
          <w:rFonts w:hint="eastAsia"/>
        </w:rPr>
        <w:t>一、</w:t>
      </w:r>
      <w:r>
        <w:t>2020-2026年电池检测设备行业市场风险及控制策略</w:t>
      </w:r>
    </w:p>
    <w:p w14:paraId="27FDD7F3" w14:textId="77777777" w:rsidR="00337856" w:rsidRDefault="00337856" w:rsidP="00337856">
      <w:r>
        <w:rPr>
          <w:rFonts w:hint="eastAsia"/>
        </w:rPr>
        <w:t>二、</w:t>
      </w:r>
      <w:r>
        <w:t>2020-2026年电池检测设备行业政策风险及控制策略</w:t>
      </w:r>
    </w:p>
    <w:p w14:paraId="5052536D" w14:textId="77777777" w:rsidR="00337856" w:rsidRDefault="00337856" w:rsidP="00337856">
      <w:r>
        <w:rPr>
          <w:rFonts w:hint="eastAsia"/>
        </w:rPr>
        <w:t>三、</w:t>
      </w:r>
      <w:r>
        <w:t>2020-2026年电池检测设备行业经营风险及控制策略</w:t>
      </w:r>
    </w:p>
    <w:p w14:paraId="015767C0" w14:textId="77777777" w:rsidR="00337856" w:rsidRDefault="00337856" w:rsidP="00337856">
      <w:r>
        <w:rPr>
          <w:rFonts w:hint="eastAsia"/>
        </w:rPr>
        <w:t>四、</w:t>
      </w:r>
      <w:r>
        <w:t>2020-2026年电池检测设备行业同业竞争风险及控制策略</w:t>
      </w:r>
    </w:p>
    <w:p w14:paraId="1133DA7D" w14:textId="77777777" w:rsidR="00337856" w:rsidRDefault="00337856" w:rsidP="00337856">
      <w:r>
        <w:rPr>
          <w:rFonts w:hint="eastAsia"/>
        </w:rPr>
        <w:t>五、</w:t>
      </w:r>
      <w:r>
        <w:t>2020-2026年电池检测设备行业其他风险及控制策略</w:t>
      </w:r>
    </w:p>
    <w:p w14:paraId="0D51A78F" w14:textId="77777777" w:rsidR="00337856" w:rsidRDefault="00337856" w:rsidP="00337856"/>
    <w:p w14:paraId="1095D622" w14:textId="77777777" w:rsidR="00337856" w:rsidRPr="00337856" w:rsidRDefault="00337856" w:rsidP="00337856">
      <w:pPr>
        <w:rPr>
          <w:b/>
          <w:bCs/>
        </w:rPr>
      </w:pPr>
      <w:r w:rsidRPr="00337856">
        <w:rPr>
          <w:rFonts w:hint="eastAsia"/>
          <w:b/>
          <w:bCs/>
        </w:rPr>
        <w:t>第十章</w:t>
      </w:r>
      <w:r w:rsidRPr="00337856">
        <w:rPr>
          <w:b/>
          <w:bCs/>
        </w:rPr>
        <w:t xml:space="preserve"> 电池检测设备企业管理策略建议</w:t>
      </w:r>
    </w:p>
    <w:p w14:paraId="5F448285" w14:textId="77777777" w:rsidR="00337856" w:rsidRDefault="00337856" w:rsidP="00337856">
      <w:r>
        <w:rPr>
          <w:rFonts w:hint="eastAsia"/>
        </w:rPr>
        <w:t>第一节</w:t>
      </w:r>
      <w:r>
        <w:t xml:space="preserve"> 市场发展趋势总结</w:t>
      </w:r>
    </w:p>
    <w:p w14:paraId="6250184C" w14:textId="77777777" w:rsidR="00337856" w:rsidRDefault="00337856" w:rsidP="00337856">
      <w:r>
        <w:rPr>
          <w:rFonts w:hint="eastAsia"/>
        </w:rPr>
        <w:t>第二节</w:t>
      </w:r>
      <w:r>
        <w:t xml:space="preserve"> 市场发展空间</w:t>
      </w:r>
    </w:p>
    <w:p w14:paraId="35C0F407" w14:textId="77777777" w:rsidR="00337856" w:rsidRDefault="00337856" w:rsidP="00337856">
      <w:r>
        <w:rPr>
          <w:rFonts w:hint="eastAsia"/>
        </w:rPr>
        <w:t>第三节</w:t>
      </w:r>
      <w:r>
        <w:t xml:space="preserve"> 提高电池检测设备企业竞争力的策略</w:t>
      </w:r>
    </w:p>
    <w:p w14:paraId="465E70E8" w14:textId="77777777" w:rsidR="00337856" w:rsidRDefault="00337856" w:rsidP="00337856">
      <w:r>
        <w:rPr>
          <w:rFonts w:hint="eastAsia"/>
        </w:rPr>
        <w:t>一、提高中国电池检测设备企业核心竞争力的对策</w:t>
      </w:r>
    </w:p>
    <w:p w14:paraId="301E4F3F" w14:textId="77777777" w:rsidR="00337856" w:rsidRDefault="00337856" w:rsidP="00337856">
      <w:r>
        <w:rPr>
          <w:rFonts w:hint="eastAsia"/>
        </w:rPr>
        <w:t>二、电池检测设备企业提升竞争力的主要方向</w:t>
      </w:r>
    </w:p>
    <w:p w14:paraId="15D2EAFF" w14:textId="77777777" w:rsidR="00337856" w:rsidRDefault="00337856" w:rsidP="00337856">
      <w:r>
        <w:rPr>
          <w:rFonts w:hint="eastAsia"/>
        </w:rPr>
        <w:t>三、影响电池检测设备企业核心竞争力的因素及提升途径</w:t>
      </w:r>
    </w:p>
    <w:p w14:paraId="578DFA93" w14:textId="77777777" w:rsidR="00337856" w:rsidRDefault="00337856" w:rsidP="00337856">
      <w:r>
        <w:rPr>
          <w:rFonts w:hint="eastAsia"/>
        </w:rPr>
        <w:t>四、提高电池检测设备企业竞争力的策略</w:t>
      </w:r>
    </w:p>
    <w:p w14:paraId="7CD2AD3E" w14:textId="77777777" w:rsidR="00337856" w:rsidRDefault="00337856" w:rsidP="00337856">
      <w:r>
        <w:rPr>
          <w:rFonts w:hint="eastAsia"/>
        </w:rPr>
        <w:t>第四节</w:t>
      </w:r>
      <w:r>
        <w:t xml:space="preserve"> 对我国电池检测设备品牌的战略思考</w:t>
      </w:r>
    </w:p>
    <w:p w14:paraId="394D2D8B" w14:textId="77777777" w:rsidR="00337856" w:rsidRDefault="00337856" w:rsidP="00337856">
      <w:r>
        <w:rPr>
          <w:rFonts w:hint="eastAsia"/>
        </w:rPr>
        <w:t>一、电池检测设备实施品牌战略的意义</w:t>
      </w:r>
    </w:p>
    <w:p w14:paraId="60D8F773" w14:textId="77777777" w:rsidR="00337856" w:rsidRDefault="00337856" w:rsidP="00337856">
      <w:r>
        <w:rPr>
          <w:rFonts w:hint="eastAsia"/>
        </w:rPr>
        <w:t>二、电池检测设备企业品牌的现状分析</w:t>
      </w:r>
    </w:p>
    <w:p w14:paraId="7E99DB54" w14:textId="77777777" w:rsidR="00337856" w:rsidRDefault="00337856" w:rsidP="00337856">
      <w:r>
        <w:rPr>
          <w:rFonts w:hint="eastAsia"/>
        </w:rPr>
        <w:t>三、我国电池检测设备企业的品牌战略</w:t>
      </w:r>
    </w:p>
    <w:p w14:paraId="6F801C93" w14:textId="77777777" w:rsidR="00337856" w:rsidRDefault="00337856" w:rsidP="00337856">
      <w:r>
        <w:rPr>
          <w:rFonts w:hint="eastAsia"/>
        </w:rPr>
        <w:t>四、电池检测设备品牌战略管理的策略</w:t>
      </w:r>
    </w:p>
    <w:p w14:paraId="20D5255F" w14:textId="77777777" w:rsidR="00337856" w:rsidRDefault="00337856" w:rsidP="00337856">
      <w:r>
        <w:rPr>
          <w:rFonts w:hint="eastAsia"/>
        </w:rPr>
        <w:t>第四节</w:t>
      </w:r>
      <w:r>
        <w:t>2015-2019年中国电池检测设备市场发展中存在的问题及策略</w:t>
      </w:r>
    </w:p>
    <w:p w14:paraId="2C076BA1" w14:textId="77777777" w:rsidR="00337856" w:rsidRDefault="00337856" w:rsidP="00337856">
      <w:r>
        <w:rPr>
          <w:rFonts w:hint="eastAsia"/>
        </w:rPr>
        <w:t>一、中国电池检测设备市场发展面临的挑战及对策</w:t>
      </w:r>
    </w:p>
    <w:p w14:paraId="33B8C938" w14:textId="77777777" w:rsidR="00337856" w:rsidRDefault="00337856" w:rsidP="00337856">
      <w:r>
        <w:rPr>
          <w:rFonts w:hint="eastAsia"/>
        </w:rPr>
        <w:t>二、提高中国电池检测设备整体竞争力的建议</w:t>
      </w:r>
    </w:p>
    <w:p w14:paraId="530C38FE" w14:textId="77777777" w:rsidR="00337856" w:rsidRDefault="00337856" w:rsidP="00337856">
      <w:r>
        <w:rPr>
          <w:rFonts w:hint="eastAsia"/>
        </w:rPr>
        <w:t>三、加快中国电池检测设备发展的措施</w:t>
      </w:r>
    </w:p>
    <w:p w14:paraId="16F34556" w14:textId="77777777" w:rsidR="00337856" w:rsidRDefault="00337856" w:rsidP="00337856"/>
    <w:p w14:paraId="0DB7BEA6" w14:textId="77777777" w:rsidR="00337856" w:rsidRPr="00337856" w:rsidRDefault="00337856" w:rsidP="00337856">
      <w:pPr>
        <w:rPr>
          <w:b/>
          <w:bCs/>
        </w:rPr>
      </w:pPr>
      <w:r w:rsidRPr="00337856">
        <w:rPr>
          <w:rFonts w:hint="eastAsia"/>
          <w:b/>
          <w:bCs/>
        </w:rPr>
        <w:t>第十一章</w:t>
      </w:r>
      <w:r w:rsidRPr="00337856">
        <w:rPr>
          <w:b/>
          <w:bCs/>
        </w:rPr>
        <w:t xml:space="preserve"> 电池检测设备行业发展前景预测及建议</w:t>
      </w:r>
    </w:p>
    <w:p w14:paraId="5D19A7F1" w14:textId="77777777" w:rsidR="00337856" w:rsidRDefault="00337856" w:rsidP="00337856">
      <w:r>
        <w:rPr>
          <w:rFonts w:hint="eastAsia"/>
        </w:rPr>
        <w:t>第一节</w:t>
      </w:r>
      <w:r>
        <w:t xml:space="preserve"> 2020-2026年电池检测设备行业预测</w:t>
      </w:r>
    </w:p>
    <w:p w14:paraId="3C4CA6E3" w14:textId="77777777" w:rsidR="00337856" w:rsidRDefault="00337856" w:rsidP="00337856">
      <w:r>
        <w:rPr>
          <w:rFonts w:hint="eastAsia"/>
        </w:rPr>
        <w:t>一、电池检测设备市场供需平衡预测</w:t>
      </w:r>
    </w:p>
    <w:p w14:paraId="63AB203D" w14:textId="77777777" w:rsidR="00337856" w:rsidRDefault="00337856" w:rsidP="00337856">
      <w:r>
        <w:rPr>
          <w:rFonts w:hint="eastAsia"/>
        </w:rPr>
        <w:t>二、电池检测设备市场规模预测</w:t>
      </w:r>
    </w:p>
    <w:p w14:paraId="3700B2D5" w14:textId="77777777" w:rsidR="00337856" w:rsidRDefault="00337856" w:rsidP="00337856">
      <w:r>
        <w:rPr>
          <w:rFonts w:hint="eastAsia"/>
        </w:rPr>
        <w:t>三、电池检测设备行业总产值预测</w:t>
      </w:r>
    </w:p>
    <w:p w14:paraId="30D953B8" w14:textId="77777777" w:rsidR="00337856" w:rsidRDefault="00337856" w:rsidP="00337856">
      <w:r>
        <w:rPr>
          <w:rFonts w:hint="eastAsia"/>
        </w:rPr>
        <w:t>四、电池检测设备行业销售收入预测</w:t>
      </w:r>
    </w:p>
    <w:p w14:paraId="1C6D987B" w14:textId="77777777" w:rsidR="00337856" w:rsidRDefault="00337856" w:rsidP="00337856">
      <w:r>
        <w:rPr>
          <w:rFonts w:hint="eastAsia"/>
        </w:rPr>
        <w:lastRenderedPageBreak/>
        <w:t>五、电池检测设备行业总资产预测</w:t>
      </w:r>
    </w:p>
    <w:p w14:paraId="337F69F8" w14:textId="77777777" w:rsidR="00337856" w:rsidRDefault="00337856" w:rsidP="00337856">
      <w:r>
        <w:rPr>
          <w:rFonts w:hint="eastAsia"/>
        </w:rPr>
        <w:t>第二节</w:t>
      </w:r>
      <w:r>
        <w:t>2020-2026年电池检测设备项目投资建议</w:t>
      </w:r>
    </w:p>
    <w:p w14:paraId="3A112D48" w14:textId="77777777" w:rsidR="00337856" w:rsidRDefault="00337856" w:rsidP="00337856">
      <w:r>
        <w:rPr>
          <w:rFonts w:hint="eastAsia"/>
        </w:rPr>
        <w:t>一、行业投资环境考察</w:t>
      </w:r>
    </w:p>
    <w:p w14:paraId="4002E2FF" w14:textId="77777777" w:rsidR="00337856" w:rsidRDefault="00337856" w:rsidP="00337856">
      <w:r>
        <w:rPr>
          <w:rFonts w:hint="eastAsia"/>
        </w:rPr>
        <w:t>二、项目投资建议</w:t>
      </w:r>
    </w:p>
    <w:p w14:paraId="4CAFE9F1" w14:textId="49CB212F" w:rsidR="00AE2E7B" w:rsidRDefault="00337856" w:rsidP="00337856">
      <w:r>
        <w:rPr>
          <w:rFonts w:hint="eastAsia"/>
        </w:rPr>
        <w:t>三、投资注意事项</w:t>
      </w:r>
      <w:r>
        <w:t> </w:t>
      </w:r>
    </w:p>
    <w:sectPr w:rsidR="00AE2E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0E82C" w14:textId="77777777" w:rsidR="009A22B2" w:rsidRDefault="009A22B2" w:rsidP="00337856">
      <w:r>
        <w:separator/>
      </w:r>
    </w:p>
  </w:endnote>
  <w:endnote w:type="continuationSeparator" w:id="0">
    <w:p w14:paraId="4EA6AB88" w14:textId="77777777" w:rsidR="009A22B2" w:rsidRDefault="009A22B2" w:rsidP="00337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57EEC" w14:textId="77777777" w:rsidR="009A22B2" w:rsidRDefault="009A22B2" w:rsidP="00337856">
      <w:r>
        <w:separator/>
      </w:r>
    </w:p>
  </w:footnote>
  <w:footnote w:type="continuationSeparator" w:id="0">
    <w:p w14:paraId="1EA55758" w14:textId="77777777" w:rsidR="009A22B2" w:rsidRDefault="009A22B2" w:rsidP="003378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E7B"/>
    <w:rsid w:val="002A3239"/>
    <w:rsid w:val="00337856"/>
    <w:rsid w:val="003E0C7E"/>
    <w:rsid w:val="0045686E"/>
    <w:rsid w:val="00652BEA"/>
    <w:rsid w:val="006C3736"/>
    <w:rsid w:val="009A22B2"/>
    <w:rsid w:val="00AE2E7B"/>
    <w:rsid w:val="00B02073"/>
    <w:rsid w:val="00E23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F39CA"/>
  <w15:chartTrackingRefBased/>
  <w15:docId w15:val="{DE83C8D2-D258-4110-8A4F-F079CC07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785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37856"/>
    <w:rPr>
      <w:sz w:val="18"/>
      <w:szCs w:val="18"/>
    </w:rPr>
  </w:style>
  <w:style w:type="paragraph" w:styleId="a5">
    <w:name w:val="footer"/>
    <w:basedOn w:val="a"/>
    <w:link w:val="a6"/>
    <w:uiPriority w:val="99"/>
    <w:unhideWhenUsed/>
    <w:rsid w:val="00337856"/>
    <w:pPr>
      <w:tabs>
        <w:tab w:val="center" w:pos="4153"/>
        <w:tab w:val="right" w:pos="8306"/>
      </w:tabs>
      <w:snapToGrid w:val="0"/>
      <w:jc w:val="left"/>
    </w:pPr>
    <w:rPr>
      <w:sz w:val="18"/>
      <w:szCs w:val="18"/>
    </w:rPr>
  </w:style>
  <w:style w:type="character" w:customStyle="1" w:styleId="a6">
    <w:name w:val="页脚 字符"/>
    <w:basedOn w:val="a0"/>
    <w:link w:val="a5"/>
    <w:uiPriority w:val="99"/>
    <w:rsid w:val="0033785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1062</Words>
  <Characters>6056</Characters>
  <Application>Microsoft Office Word</Application>
  <DocSecurity>0</DocSecurity>
  <Lines>50</Lines>
  <Paragraphs>14</Paragraphs>
  <ScaleCrop>false</ScaleCrop>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2020-05-26T13:28:00Z</dcterms:created>
  <dcterms:modified xsi:type="dcterms:W3CDTF">2020-05-26T13:49:00Z</dcterms:modified>
</cp:coreProperties>
</file>