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4B6A7" w14:textId="77777777" w:rsidR="001A1A3F" w:rsidRPr="00615FD2" w:rsidRDefault="001A1A3F" w:rsidP="001A1A3F">
      <w:pPr>
        <w:rPr>
          <w:b/>
          <w:bCs/>
        </w:rPr>
      </w:pPr>
      <w:r w:rsidRPr="00615FD2">
        <w:rPr>
          <w:rFonts w:hint="eastAsia"/>
          <w:b/>
          <w:bCs/>
        </w:rPr>
        <w:t>电涌保护行业发展现状与各大应用领域市场分析（附报告目录）</w:t>
      </w:r>
    </w:p>
    <w:p w14:paraId="37CFE243" w14:textId="77777777" w:rsidR="001A1A3F" w:rsidRPr="00615FD2" w:rsidRDefault="001A1A3F" w:rsidP="001A1A3F">
      <w:pPr>
        <w:rPr>
          <w:b/>
          <w:bCs/>
        </w:rPr>
      </w:pPr>
      <w:r w:rsidRPr="00615FD2">
        <w:rPr>
          <w:b/>
          <w:bCs/>
        </w:rPr>
        <w:t>1、电涌保护行业在中国的发展历程</w:t>
      </w:r>
    </w:p>
    <w:p w14:paraId="3D27E3A8" w14:textId="77777777" w:rsidR="001A1A3F" w:rsidRDefault="001A1A3F" w:rsidP="001A1A3F">
      <w:r>
        <w:rPr>
          <w:rFonts w:hint="eastAsia"/>
        </w:rPr>
        <w:t>中国电涌保护行业起步于二十世纪五十年代，伴随中国电网建设而产生，当时，电涌保护产品未得到足够的重视，行业发展比较缓慢。二十世纪八十年到九十年代我国相继发生一系列雷击事件，雷击事件促进了中国电涌保护行业进步，国内各行业针对雷电防护建立实验室。二十世纪九十年代中期，随着中国电气化程度的提高，</w:t>
      </w:r>
      <w:r>
        <w:t>OBO、菲尼克斯等国际知名企业进入中国市场，此后，微处理器的广泛应用，为电涌保护行业带来巨大需求，电涌保护行业进入了快速发展期。</w:t>
      </w:r>
    </w:p>
    <w:p w14:paraId="3E556A2A" w14:textId="77777777" w:rsidR="001A1A3F" w:rsidRPr="00615FD2" w:rsidRDefault="001A1A3F" w:rsidP="001A1A3F">
      <w:pPr>
        <w:rPr>
          <w:b/>
          <w:bCs/>
        </w:rPr>
      </w:pPr>
      <w:r w:rsidRPr="00615FD2">
        <w:rPr>
          <w:rFonts w:hint="eastAsia"/>
          <w:b/>
          <w:bCs/>
        </w:rPr>
        <w:t>相关报告：北京普华有策信息咨询有限公司《</w:t>
      </w:r>
      <w:r w:rsidRPr="00615FD2">
        <w:rPr>
          <w:b/>
          <w:bCs/>
        </w:rPr>
        <w:t>2020-2026年电涌保护器行业细分市场调查及发展前景分析报告》</w:t>
      </w:r>
    </w:p>
    <w:p w14:paraId="6DD6A7B2" w14:textId="77777777" w:rsidR="001A1A3F" w:rsidRPr="00615FD2" w:rsidRDefault="001A1A3F" w:rsidP="001A1A3F">
      <w:pPr>
        <w:rPr>
          <w:b/>
          <w:bCs/>
        </w:rPr>
      </w:pPr>
      <w:r w:rsidRPr="00615FD2">
        <w:rPr>
          <w:b/>
          <w:bCs/>
        </w:rPr>
        <w:t>2、行业发展现状</w:t>
      </w:r>
    </w:p>
    <w:p w14:paraId="5EEC3AB8" w14:textId="77777777" w:rsidR="001A1A3F" w:rsidRDefault="001A1A3F" w:rsidP="001A1A3F">
      <w:r>
        <w:rPr>
          <w:rFonts w:hint="eastAsia"/>
        </w:rPr>
        <w:t>（</w:t>
      </w:r>
      <w:r>
        <w:t>1）低端产品“同质化”严重、高端市场具较强定价权</w:t>
      </w:r>
    </w:p>
    <w:p w14:paraId="279583C8" w14:textId="77777777" w:rsidR="001A1A3F" w:rsidRDefault="001A1A3F" w:rsidP="001A1A3F">
      <w:r>
        <w:rPr>
          <w:rFonts w:hint="eastAsia"/>
        </w:rPr>
        <w:t>目前，电涌保护产品大部分适用于建筑配电、普通计算机、电话、以太网等基本通用环境及设备用户，这些领域市场门槛相对较低，产品“同质化”严重，一批电器生产企业、开关生产企业、断路器生产企业以低价格切入市场，导致市场竞争非常激烈，产品价格较低。高端市场行业壁垒较强，产品专业性强，需求独特，企业数量较少，产品差异化明显，具有较强定价权，价格相对较高。</w:t>
      </w:r>
    </w:p>
    <w:p w14:paraId="2DED4874" w14:textId="77777777" w:rsidR="001A1A3F" w:rsidRDefault="001A1A3F" w:rsidP="001A1A3F">
      <w:r>
        <w:rPr>
          <w:rFonts w:hint="eastAsia"/>
        </w:rPr>
        <w:t>（</w:t>
      </w:r>
      <w:r>
        <w:t>2）市场区域性较强</w:t>
      </w:r>
    </w:p>
    <w:p w14:paraId="030157D8" w14:textId="77777777" w:rsidR="001A1A3F" w:rsidRDefault="001A1A3F" w:rsidP="001A1A3F">
      <w:r>
        <w:rPr>
          <w:rFonts w:hint="eastAsia"/>
        </w:rPr>
        <w:t>电涌保护产品需求的主要市场集中在雷击较频繁的海南省、广东省、广西省、福建省等南方省份，这些地区对电涌保护产品需求较大，但防雷企业也较多，市场竞争较为激烈，北方地区电涌保护市场由于受经济发展及雷暴日较低等因素影响，主要集中在环渤海经济带，其他地区发展相对较慢。整体来看，中国电涌保护市场呈现出较强的区域性特征。</w:t>
      </w:r>
    </w:p>
    <w:p w14:paraId="6593BACE" w14:textId="0C730048" w:rsidR="001A1A3F" w:rsidRDefault="001A1A3F" w:rsidP="001A1A3F">
      <w:pPr>
        <w:rPr>
          <w:b/>
          <w:bCs/>
        </w:rPr>
      </w:pPr>
      <w:r w:rsidRPr="00615FD2">
        <w:rPr>
          <w:b/>
          <w:bCs/>
        </w:rPr>
        <w:t>3、行业下游应用领域分析</w:t>
      </w:r>
    </w:p>
    <w:p w14:paraId="32DE87C0" w14:textId="1645A250" w:rsidR="007523B5" w:rsidRDefault="007523B5" w:rsidP="001A1A3F">
      <w:pPr>
        <w:rPr>
          <w:rFonts w:hint="eastAsia"/>
          <w:b/>
          <w:bCs/>
        </w:rPr>
      </w:pPr>
      <w:r>
        <w:rPr>
          <w:rFonts w:hint="eastAsia"/>
          <w:b/>
          <w:bCs/>
        </w:rPr>
        <w:t>电涌保护主要应用领域</w:t>
      </w:r>
    </w:p>
    <w:p w14:paraId="629AB6D2" w14:textId="037AF9FE" w:rsidR="00771B92" w:rsidRDefault="007523B5" w:rsidP="001A1A3F">
      <w:pPr>
        <w:rPr>
          <w:b/>
          <w:bCs/>
        </w:rPr>
      </w:pPr>
      <w:r>
        <w:rPr>
          <w:b/>
          <w:bCs/>
          <w:noProof/>
        </w:rPr>
        <w:drawing>
          <wp:inline distT="0" distB="0" distL="0" distR="0" wp14:anchorId="2CFCB720" wp14:editId="65F86596">
            <wp:extent cx="5273675" cy="30848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84830"/>
                    </a:xfrm>
                    <a:prstGeom prst="rect">
                      <a:avLst/>
                    </a:prstGeom>
                    <a:noFill/>
                  </pic:spPr>
                </pic:pic>
              </a:graphicData>
            </a:graphic>
          </wp:inline>
        </w:drawing>
      </w:r>
    </w:p>
    <w:p w14:paraId="1FD546EA" w14:textId="525B1CF7" w:rsidR="007523B5" w:rsidRPr="007523B5" w:rsidRDefault="007523B5" w:rsidP="001A1A3F">
      <w:pPr>
        <w:rPr>
          <w:rFonts w:hint="eastAsia"/>
        </w:rPr>
      </w:pPr>
      <w:r w:rsidRPr="007523B5">
        <w:rPr>
          <w:rFonts w:hint="eastAsia"/>
        </w:rPr>
        <w:t>资料来源：普华有策</w:t>
      </w:r>
    </w:p>
    <w:p w14:paraId="6F7259A9" w14:textId="77777777" w:rsidR="001A1A3F" w:rsidRDefault="001A1A3F" w:rsidP="001A1A3F">
      <w:r>
        <w:rPr>
          <w:rFonts w:hint="eastAsia"/>
        </w:rPr>
        <w:t>（</w:t>
      </w:r>
      <w:r>
        <w:t>1）通信行业</w:t>
      </w:r>
    </w:p>
    <w:p w14:paraId="10E69DA9" w14:textId="77777777" w:rsidR="001A1A3F" w:rsidRDefault="001A1A3F" w:rsidP="001A1A3F">
      <w:r>
        <w:rPr>
          <w:rFonts w:hint="eastAsia"/>
        </w:rPr>
        <w:t>通信行业技术发展快、技术与设备更新周期短、覆盖范围广；移动通信基站覆盖范围广且数量庞大，许多地处偏僻的基站无人值守，设备遭雷电破坏后维修成本高；局端设备是整个通</w:t>
      </w:r>
      <w:r>
        <w:rPr>
          <w:rFonts w:hint="eastAsia"/>
        </w:rPr>
        <w:lastRenderedPageBreak/>
        <w:t>信网络的传输节点，受雷击损坏后影响范围广、损失大，因此运营商对雷电防护的需求非常明确，工信部也对通信行业采取符合性认证的强制性雷电防护措施。因此通信行业的雷电防护市场化程度高，市场发展成熟，防雷企业竞争主要以产品价格、性能、质量、服务为主。尤其在移动通信基站的建设中，防雷是必须考虑的安全措施。随着我国</w:t>
      </w:r>
      <w:r>
        <w:t>5G投资加速，电涌保护产品在该领域需求将进一步释放</w:t>
      </w:r>
      <w:r>
        <w:rPr>
          <w:rFonts w:hint="eastAsia"/>
        </w:rPr>
        <w:t>。</w:t>
      </w:r>
    </w:p>
    <w:p w14:paraId="7A3B1A35" w14:textId="77777777" w:rsidR="001A1A3F" w:rsidRDefault="001A1A3F" w:rsidP="001A1A3F">
      <w:r>
        <w:rPr>
          <w:rFonts w:hint="eastAsia"/>
        </w:rPr>
        <w:t>（</w:t>
      </w:r>
      <w:r>
        <w:t>2）高速铁路与轨道交通行业</w:t>
      </w:r>
    </w:p>
    <w:p w14:paraId="48695DD6" w14:textId="77777777" w:rsidR="001A1A3F" w:rsidRDefault="001A1A3F" w:rsidP="001A1A3F">
      <w:r>
        <w:rPr>
          <w:rFonts w:hint="eastAsia"/>
        </w:rPr>
        <w:t>高速铁路与轨道交通行业涉及到供电、通信以及信号、车站等多个领域；辐射面最为广阔的铁路运输网作为国家经济基础命脉的领域涉及到大量的雷电防护需求和相关的防护措施以及监测需求。</w:t>
      </w:r>
    </w:p>
    <w:p w14:paraId="0D41BAE1" w14:textId="77777777" w:rsidR="001A1A3F" w:rsidRDefault="001A1A3F" w:rsidP="001A1A3F">
      <w:r>
        <w:rPr>
          <w:rFonts w:hint="eastAsia"/>
        </w:rPr>
        <w:t>（</w:t>
      </w:r>
      <w:r>
        <w:t>3）金融行业</w:t>
      </w:r>
    </w:p>
    <w:p w14:paraId="2DAAFEF0" w14:textId="77777777" w:rsidR="001A1A3F" w:rsidRDefault="001A1A3F" w:rsidP="001A1A3F">
      <w:r>
        <w:rPr>
          <w:rFonts w:hint="eastAsia"/>
        </w:rPr>
        <w:t>金融行业是电子设备集中的部门，对电涌保护器有较大需求。截止</w:t>
      </w:r>
      <w:r>
        <w:t>2019年12月末，根据中国银保监会官网发布银行业金融机构法人名单为4607家，如果按每个法人机构仅有一个管理中心计算机数据机房，每个机房配置电涌保护器 8 万元，则市场容量近 3.7 亿元，营业网点总数达到22.8万个，每个营业网点配置防雷箱，若干信号防雷器和精细化电涌保护器的费用至少是 15000 元，市场容量将超34亿元。</w:t>
      </w:r>
    </w:p>
    <w:p w14:paraId="140315AE" w14:textId="77777777" w:rsidR="001A1A3F" w:rsidRDefault="001A1A3F" w:rsidP="001A1A3F">
      <w:r>
        <w:rPr>
          <w:rFonts w:hint="eastAsia"/>
        </w:rPr>
        <w:t>（</w:t>
      </w:r>
      <w:r>
        <w:t>4）电力行业</w:t>
      </w:r>
    </w:p>
    <w:p w14:paraId="55637B8B" w14:textId="77777777" w:rsidR="001A1A3F" w:rsidRDefault="001A1A3F" w:rsidP="001A1A3F">
      <w:r>
        <w:rPr>
          <w:rFonts w:hint="eastAsia"/>
        </w:rPr>
        <w:t>电力行业因为电网覆盖范围广的特性，必须采取雷电防护措施。从传统电力领域来看，由于大部分雷电防护属于高压领域，进入该领域需要取得高压操作相关的许可证。从新能源发电领域来看，由于我国新能源行业处于新兴发展阶段，国外品牌防雷产品占据主要市场。但随着我国新能源行业雷电防护标准的逐步建立完善，相关技术设备国产化率的逐步提高，越来越多有技术优势的国内企业将在该领域与国外品牌企业竞争。</w:t>
      </w:r>
    </w:p>
    <w:p w14:paraId="64875A56" w14:textId="77777777" w:rsidR="001A1A3F" w:rsidRDefault="001A1A3F" w:rsidP="001A1A3F">
      <w:r>
        <w:rPr>
          <w:rFonts w:hint="eastAsia"/>
        </w:rPr>
        <w:t>（</w:t>
      </w:r>
      <w:r>
        <w:t>5）建筑行业</w:t>
      </w:r>
    </w:p>
    <w:p w14:paraId="37A18317" w14:textId="77777777" w:rsidR="001A1A3F" w:rsidRDefault="001A1A3F" w:rsidP="001A1A3F">
      <w:r>
        <w:rPr>
          <w:rFonts w:hint="eastAsia"/>
        </w:rPr>
        <w:t>由于行业分散，以往居民的整体雷电防护意识不高，其对专业化防雷产品的性能要求较低，主要由建筑开发商自行配置防雷产品。为了降低成本，开发商通常只配备简单的防雷产品，在该行业防雷产品竞争主要以同质化的价格竞争为主。未来随着国家对物联网、三网融合、智能楼宇的进一步推进，每幢建筑物都将成为网络中的一个节点，如果节点中某一个核心传输设备受损，将会影响整片网络。在此背景下，专业防雷产品的刚性需求将会涌现，也将有利推动电涌保护产品需求。</w:t>
      </w:r>
    </w:p>
    <w:p w14:paraId="4A2EC7C5" w14:textId="77777777" w:rsidR="001A1A3F" w:rsidRPr="00615FD2" w:rsidRDefault="001A1A3F" w:rsidP="001A1A3F">
      <w:pPr>
        <w:rPr>
          <w:b/>
          <w:bCs/>
        </w:rPr>
      </w:pPr>
      <w:r w:rsidRPr="00615FD2">
        <w:rPr>
          <w:b/>
          <w:bCs/>
        </w:rPr>
        <w:t>4、行业发展趋势</w:t>
      </w:r>
    </w:p>
    <w:p w14:paraId="7FB2B62A" w14:textId="77777777" w:rsidR="001A1A3F" w:rsidRDefault="001A1A3F" w:rsidP="001A1A3F">
      <w:r>
        <w:rPr>
          <w:rFonts w:hint="eastAsia"/>
        </w:rPr>
        <w:t>中国电涌保护企业经历了多年发展后，电涌保护技术水平大幅提高，国内企业之间以及与外资品牌之间的产品技术差距不断缩小。与此同时，信息技术的日新月异给电涌保护器带来了更加多样性的需求，雷电电涌保护器行业呈现出以下发展趋势：</w:t>
      </w:r>
    </w:p>
    <w:p w14:paraId="06037527" w14:textId="77777777" w:rsidR="001A1A3F" w:rsidRDefault="001A1A3F" w:rsidP="001A1A3F">
      <w:r>
        <w:rPr>
          <w:rFonts w:hint="eastAsia"/>
        </w:rPr>
        <w:t>（</w:t>
      </w:r>
      <w:r>
        <w:t>1）产品向集成化、精细化、立体化、智能化方向发展</w:t>
      </w:r>
    </w:p>
    <w:p w14:paraId="4DB21170" w14:textId="77777777" w:rsidR="001A1A3F" w:rsidRDefault="001A1A3F" w:rsidP="001A1A3F">
      <w:r>
        <w:rPr>
          <w:rFonts w:hint="eastAsia"/>
        </w:rPr>
        <w:t>随着信息技术的发展，电子电气设备的多样性变化给电涌保护带来了更加多样性的需求，主要表现在：①市场安全要求的提升，部分行业开始使用二合一、三合一电涌保护产品，产品从单一化走向集成化；②微电子技术的发展，电涌防护由粗放式向精细化发展；③电磁脉冲从空间侵入，使得电涌防护从平面化走向立体化；④数字技术、在线测控技术、网络技术、通讯技术应用在电涌保护器中，产品逐步智能化。</w:t>
      </w:r>
    </w:p>
    <w:p w14:paraId="4353DF56" w14:textId="77777777" w:rsidR="001A1A3F" w:rsidRDefault="001A1A3F" w:rsidP="001A1A3F">
      <w:r>
        <w:rPr>
          <w:rFonts w:hint="eastAsia"/>
        </w:rPr>
        <w:t>（</w:t>
      </w:r>
      <w:r>
        <w:t>2）高端产品需求逐步成为市场热点</w:t>
      </w:r>
    </w:p>
    <w:p w14:paraId="03ABC46E" w14:textId="77777777" w:rsidR="001A1A3F" w:rsidRDefault="001A1A3F" w:rsidP="001A1A3F">
      <w:r>
        <w:rPr>
          <w:rFonts w:hint="eastAsia"/>
        </w:rPr>
        <w:t>石油化工、国防等特定行业对电涌保护产品的要求特殊，技术门槛高，这些领域将成为未来企业竞争的热点领域之一，另外新材料的使用不仅性能更加稳定而且使用寿命更长，将会成为行业产品和技术升级的方向。</w:t>
      </w:r>
    </w:p>
    <w:p w14:paraId="6F9B6FCC" w14:textId="77777777" w:rsidR="001A1A3F" w:rsidRPr="00615FD2" w:rsidRDefault="001A1A3F" w:rsidP="001A1A3F">
      <w:pPr>
        <w:rPr>
          <w:b/>
          <w:bCs/>
        </w:rPr>
      </w:pPr>
      <w:r w:rsidRPr="00615FD2">
        <w:rPr>
          <w:b/>
          <w:bCs/>
        </w:rPr>
        <w:t>5、行业基本风险特征</w:t>
      </w:r>
    </w:p>
    <w:p w14:paraId="391CDC05" w14:textId="77777777" w:rsidR="001A1A3F" w:rsidRDefault="001A1A3F" w:rsidP="001A1A3F">
      <w:r>
        <w:rPr>
          <w:rFonts w:hint="eastAsia"/>
        </w:rPr>
        <w:t>（</w:t>
      </w:r>
      <w:r>
        <w:t>1）宏观经济波动风险</w:t>
      </w:r>
    </w:p>
    <w:p w14:paraId="23318FD9" w14:textId="77777777" w:rsidR="001A1A3F" w:rsidRDefault="001A1A3F" w:rsidP="001A1A3F">
      <w:r>
        <w:rPr>
          <w:rFonts w:hint="eastAsia"/>
        </w:rPr>
        <w:lastRenderedPageBreak/>
        <w:t>电涌保护产品广泛应用于建筑、通信、金融、铁路及城市轨道交通、安防、企业信息化、电力等国民经济基础行业，下游相关行业容易受到整体宏观经济周期性波动的影响，从而使得本行业企业生产经营也受到宏观经济周期性波动的影响，因此行业存在宏观经济周期性波动风险。</w:t>
      </w:r>
    </w:p>
    <w:p w14:paraId="3F683E1D" w14:textId="77777777" w:rsidR="001A1A3F" w:rsidRDefault="001A1A3F" w:rsidP="001A1A3F">
      <w:r>
        <w:rPr>
          <w:rFonts w:hint="eastAsia"/>
        </w:rPr>
        <w:t>（</w:t>
      </w:r>
      <w:r>
        <w:t>2）目前，电涌保护产品大部分应用于建筑配电、计算机、以太网等基本通用环境及设备用户，这些领域门槛相对较低，企业数量众多，产品“同质化”严重，一批电器生产企业、开关生产企业、断路器生产企业以低价格切入市场，导致市场竞争非常激烈，行业内企业面临市场竞争加剧企业盈利下降或破产风险。</w:t>
      </w:r>
    </w:p>
    <w:p w14:paraId="1D23C6EA" w14:textId="77777777" w:rsidR="001A1A3F" w:rsidRDefault="001A1A3F" w:rsidP="001A1A3F">
      <w:r>
        <w:rPr>
          <w:rFonts w:hint="eastAsia"/>
        </w:rPr>
        <w:t>（</w:t>
      </w:r>
      <w:r>
        <w:t>3）房地产市场波动风险</w:t>
      </w:r>
    </w:p>
    <w:p w14:paraId="0092B376" w14:textId="50032A38" w:rsidR="001A1A3F" w:rsidRDefault="001A1A3F" w:rsidP="001A1A3F">
      <w:r>
        <w:rPr>
          <w:rFonts w:hint="eastAsia"/>
        </w:rPr>
        <w:t>北京、上海、深圳、广州等一线城市房地产调控全面收紧，二线部分城市也逐步发布新的调控政策，国家对房地产市场调控持续，三、四线城市房地产库存量处在高位，市场存在较大风险，房地产政策及市场的变化可能导致房地产项目建设进程的波动，进而影响行业对防雷产品的需求，将对行业内</w:t>
      </w:r>
      <w:r>
        <w:rPr>
          <w:rFonts w:hint="eastAsia"/>
        </w:rPr>
        <w:t>企业</w:t>
      </w:r>
      <w:r>
        <w:rPr>
          <w:rFonts w:hint="eastAsia"/>
        </w:rPr>
        <w:t>的经营产生不利影响。</w:t>
      </w:r>
      <w:r>
        <w:t xml:space="preserve"> </w:t>
      </w:r>
    </w:p>
    <w:p w14:paraId="16FB6F0A" w14:textId="77777777" w:rsidR="001A1A3F" w:rsidRPr="001A1A3F" w:rsidRDefault="001A1A3F" w:rsidP="001A1A3F">
      <w:pPr>
        <w:rPr>
          <w:b/>
          <w:bCs/>
        </w:rPr>
      </w:pPr>
      <w:r w:rsidRPr="001A1A3F">
        <w:rPr>
          <w:rFonts w:hint="eastAsia"/>
          <w:b/>
          <w:bCs/>
        </w:rPr>
        <w:t>目录</w:t>
      </w:r>
    </w:p>
    <w:p w14:paraId="46DF9CD0" w14:textId="77777777" w:rsidR="001A1A3F" w:rsidRPr="001A1A3F" w:rsidRDefault="001A1A3F" w:rsidP="001A1A3F">
      <w:pPr>
        <w:rPr>
          <w:b/>
          <w:bCs/>
        </w:rPr>
      </w:pPr>
      <w:r w:rsidRPr="001A1A3F">
        <w:rPr>
          <w:rFonts w:hint="eastAsia"/>
          <w:b/>
          <w:bCs/>
        </w:rPr>
        <w:t>第一章</w:t>
      </w:r>
      <w:r w:rsidRPr="001A1A3F">
        <w:rPr>
          <w:b/>
          <w:bCs/>
        </w:rPr>
        <w:t xml:space="preserve"> 中国电涌保护器行业概述</w:t>
      </w:r>
    </w:p>
    <w:p w14:paraId="0B8FB62A" w14:textId="089828EF" w:rsidR="001A1A3F" w:rsidRDefault="001A1A3F" w:rsidP="001A1A3F">
      <w:r>
        <w:rPr>
          <w:rFonts w:hint="eastAsia"/>
        </w:rPr>
        <w:t>第一节</w:t>
      </w:r>
      <w:r>
        <w:t xml:space="preserve"> 电涌保护器行业情况</w:t>
      </w:r>
    </w:p>
    <w:p w14:paraId="07C119BC" w14:textId="1BCE5D77" w:rsidR="001A1A3F" w:rsidRDefault="001A1A3F" w:rsidP="001A1A3F">
      <w:r>
        <w:rPr>
          <w:rFonts w:hint="eastAsia"/>
        </w:rPr>
        <w:t>一、电涌保护器的定义</w:t>
      </w:r>
    </w:p>
    <w:p w14:paraId="57E43974" w14:textId="14D987FC" w:rsidR="001A1A3F" w:rsidRDefault="001A1A3F" w:rsidP="001A1A3F">
      <w:r>
        <w:rPr>
          <w:rFonts w:hint="eastAsia"/>
        </w:rPr>
        <w:t>二、电涌保护器的特点</w:t>
      </w:r>
    </w:p>
    <w:p w14:paraId="7A7A703D" w14:textId="29272180" w:rsidR="001A1A3F" w:rsidRDefault="001A1A3F" w:rsidP="001A1A3F">
      <w:r>
        <w:rPr>
          <w:rFonts w:hint="eastAsia"/>
        </w:rPr>
        <w:t>三、电涌保护器的工作原理</w:t>
      </w:r>
    </w:p>
    <w:p w14:paraId="59726F90" w14:textId="08F16D0F" w:rsidR="001A1A3F" w:rsidRDefault="001A1A3F" w:rsidP="001A1A3F">
      <w:r>
        <w:rPr>
          <w:rFonts w:hint="eastAsia"/>
        </w:rPr>
        <w:t>四、电涌保护器的分类</w:t>
      </w:r>
    </w:p>
    <w:p w14:paraId="1E49BD96" w14:textId="3B756D15" w:rsidR="001A1A3F" w:rsidRDefault="001A1A3F" w:rsidP="001A1A3F">
      <w:r>
        <w:rPr>
          <w:rFonts w:hint="eastAsia"/>
        </w:rPr>
        <w:t>五、电涌保护器的作用</w:t>
      </w:r>
    </w:p>
    <w:p w14:paraId="6F3A6A0B" w14:textId="0482391D" w:rsidR="001A1A3F" w:rsidRDefault="001A1A3F" w:rsidP="001A1A3F">
      <w:r>
        <w:rPr>
          <w:rFonts w:hint="eastAsia"/>
        </w:rPr>
        <w:t>六、电涌保护器行业发展历程</w:t>
      </w:r>
    </w:p>
    <w:p w14:paraId="1822B38F" w14:textId="12D5BCD1" w:rsidR="001A1A3F" w:rsidRDefault="001A1A3F" w:rsidP="001A1A3F">
      <w:r>
        <w:rPr>
          <w:rFonts w:hint="eastAsia"/>
        </w:rPr>
        <w:t>第二节</w:t>
      </w:r>
      <w:r>
        <w:t xml:space="preserve"> 电涌保护器分级防护</w:t>
      </w:r>
    </w:p>
    <w:p w14:paraId="236CC96B" w14:textId="5FFE255A" w:rsidR="001A1A3F" w:rsidRDefault="001A1A3F" w:rsidP="001A1A3F">
      <w:r>
        <w:rPr>
          <w:rFonts w:hint="eastAsia"/>
        </w:rPr>
        <w:t>一、一级保护</w:t>
      </w:r>
    </w:p>
    <w:p w14:paraId="50F65CDB" w14:textId="782FFA7B" w:rsidR="001A1A3F" w:rsidRDefault="001A1A3F" w:rsidP="001A1A3F">
      <w:r>
        <w:rPr>
          <w:rFonts w:hint="eastAsia"/>
        </w:rPr>
        <w:t>二、二级防护</w:t>
      </w:r>
    </w:p>
    <w:p w14:paraId="5AB4471D" w14:textId="6D8A4909" w:rsidR="001A1A3F" w:rsidRDefault="001A1A3F" w:rsidP="001A1A3F">
      <w:r>
        <w:rPr>
          <w:rFonts w:hint="eastAsia"/>
        </w:rPr>
        <w:t>三、三级保护</w:t>
      </w:r>
    </w:p>
    <w:p w14:paraId="45DFC781" w14:textId="20993E91" w:rsidR="001A1A3F" w:rsidRDefault="001A1A3F" w:rsidP="001A1A3F">
      <w:r>
        <w:rPr>
          <w:rFonts w:hint="eastAsia"/>
        </w:rPr>
        <w:t>四、四级及四级以上</w:t>
      </w:r>
    </w:p>
    <w:p w14:paraId="3ED8E2A3" w14:textId="320200BE" w:rsidR="001A1A3F" w:rsidRDefault="001A1A3F" w:rsidP="001A1A3F">
      <w:r>
        <w:rPr>
          <w:rFonts w:hint="eastAsia"/>
        </w:rPr>
        <w:t>第三节</w:t>
      </w:r>
      <w:r>
        <w:t xml:space="preserve"> 电涌保护器应用注意事项</w:t>
      </w:r>
    </w:p>
    <w:p w14:paraId="217B501F" w14:textId="11E3381E" w:rsidR="001A1A3F" w:rsidRDefault="001A1A3F" w:rsidP="001A1A3F">
      <w:r>
        <w:rPr>
          <w:rFonts w:hint="eastAsia"/>
        </w:rPr>
        <w:t>第四节</w:t>
      </w:r>
      <w:r>
        <w:t xml:space="preserve"> 电涌保护器后备熔丝与冲击电流特性</w:t>
      </w:r>
    </w:p>
    <w:p w14:paraId="12BD84FD" w14:textId="6774ADC4" w:rsidR="001A1A3F" w:rsidRDefault="001A1A3F" w:rsidP="001A1A3F">
      <w:r>
        <w:rPr>
          <w:rFonts w:hint="eastAsia"/>
        </w:rPr>
        <w:t>第五节</w:t>
      </w:r>
      <w:r>
        <w:t xml:space="preserve"> 电涌保护器安装保护断路装置问题</w:t>
      </w:r>
    </w:p>
    <w:p w14:paraId="023B20E2" w14:textId="77777777" w:rsidR="001A1A3F" w:rsidRDefault="001A1A3F" w:rsidP="001A1A3F">
      <w:pPr>
        <w:rPr>
          <w:rFonts w:hint="eastAsia"/>
        </w:rPr>
      </w:pPr>
    </w:p>
    <w:p w14:paraId="0BA39B94" w14:textId="4D770450" w:rsidR="001A1A3F" w:rsidRPr="001A1A3F" w:rsidRDefault="001A1A3F" w:rsidP="001A1A3F">
      <w:pPr>
        <w:rPr>
          <w:b/>
          <w:bCs/>
        </w:rPr>
      </w:pPr>
      <w:r w:rsidRPr="001A1A3F">
        <w:rPr>
          <w:rFonts w:hint="eastAsia"/>
          <w:b/>
          <w:bCs/>
        </w:rPr>
        <w:t>第二章</w:t>
      </w:r>
      <w:r w:rsidRPr="001A1A3F">
        <w:rPr>
          <w:b/>
          <w:bCs/>
        </w:rPr>
        <w:t xml:space="preserve"> </w:t>
      </w:r>
      <w:r>
        <w:rPr>
          <w:b/>
          <w:bCs/>
        </w:rPr>
        <w:t>2015-2019年</w:t>
      </w:r>
      <w:r w:rsidRPr="001A1A3F">
        <w:rPr>
          <w:b/>
          <w:bCs/>
        </w:rPr>
        <w:t>世界电涌保护器行业运行现状分析</w:t>
      </w:r>
    </w:p>
    <w:p w14:paraId="1E94430D" w14:textId="7C534DD2" w:rsidR="001A1A3F" w:rsidRDefault="001A1A3F" w:rsidP="001A1A3F">
      <w:r>
        <w:rPr>
          <w:rFonts w:hint="eastAsia"/>
        </w:rPr>
        <w:t>第一节</w:t>
      </w:r>
      <w:r>
        <w:t xml:space="preserve"> </w:t>
      </w:r>
      <w:r>
        <w:t>2015-2019年</w:t>
      </w:r>
      <w:r>
        <w:t>世界电涌保护器行业发展现状分析</w:t>
      </w:r>
    </w:p>
    <w:p w14:paraId="49C90EDD" w14:textId="75158964" w:rsidR="001A1A3F" w:rsidRDefault="001A1A3F" w:rsidP="001A1A3F">
      <w:r>
        <w:rPr>
          <w:rFonts w:hint="eastAsia"/>
        </w:rPr>
        <w:t>一、全球电涌保护器市场需求分析</w:t>
      </w:r>
    </w:p>
    <w:p w14:paraId="1C0EE716" w14:textId="233AB8C3" w:rsidR="001A1A3F" w:rsidRDefault="001A1A3F" w:rsidP="001A1A3F">
      <w:r>
        <w:rPr>
          <w:rFonts w:hint="eastAsia"/>
        </w:rPr>
        <w:t>二、世界电涌保护器应用情况分析</w:t>
      </w:r>
    </w:p>
    <w:p w14:paraId="33769334" w14:textId="027B4D7C" w:rsidR="001A1A3F" w:rsidRDefault="001A1A3F" w:rsidP="001A1A3F">
      <w:r>
        <w:rPr>
          <w:rFonts w:hint="eastAsia"/>
        </w:rPr>
        <w:t>三、国外电涌保护器产品结构分析</w:t>
      </w:r>
    </w:p>
    <w:p w14:paraId="1FC6A2F3" w14:textId="04C5C6AA" w:rsidR="001A1A3F" w:rsidRDefault="001A1A3F" w:rsidP="001A1A3F">
      <w:r>
        <w:rPr>
          <w:rFonts w:hint="eastAsia"/>
        </w:rPr>
        <w:t>四、国际电涌保护器行业发展面临的问题</w:t>
      </w:r>
    </w:p>
    <w:p w14:paraId="3F9BD93B" w14:textId="1E9A2429" w:rsidR="001A1A3F" w:rsidRDefault="001A1A3F" w:rsidP="001A1A3F">
      <w:r>
        <w:rPr>
          <w:rFonts w:hint="eastAsia"/>
        </w:rPr>
        <w:t>五、国际电涌保护器行业技术发展现状调研</w:t>
      </w:r>
    </w:p>
    <w:p w14:paraId="73D000F1" w14:textId="250158F8" w:rsidR="001A1A3F" w:rsidRDefault="001A1A3F" w:rsidP="001A1A3F">
      <w:r>
        <w:rPr>
          <w:rFonts w:hint="eastAsia"/>
        </w:rPr>
        <w:t>第二节</w:t>
      </w:r>
      <w:r>
        <w:t xml:space="preserve"> </w:t>
      </w:r>
      <w:r>
        <w:t>2015-2019年</w:t>
      </w:r>
      <w:r>
        <w:t>世界电涌保护器行业发展分析</w:t>
      </w:r>
    </w:p>
    <w:p w14:paraId="10894BD9" w14:textId="250DAA73" w:rsidR="001A1A3F" w:rsidRDefault="001A1A3F" w:rsidP="001A1A3F">
      <w:r>
        <w:rPr>
          <w:rFonts w:hint="eastAsia"/>
        </w:rPr>
        <w:t>一、美国</w:t>
      </w:r>
    </w:p>
    <w:p w14:paraId="7838A04A" w14:textId="2989820A" w:rsidR="001A1A3F" w:rsidRDefault="001A1A3F" w:rsidP="001A1A3F">
      <w:r>
        <w:rPr>
          <w:rFonts w:hint="eastAsia"/>
        </w:rPr>
        <w:t>二、欧洲</w:t>
      </w:r>
    </w:p>
    <w:p w14:paraId="166BD45D" w14:textId="71B95D96" w:rsidR="001A1A3F" w:rsidRDefault="001A1A3F" w:rsidP="001A1A3F">
      <w:r>
        <w:rPr>
          <w:rFonts w:hint="eastAsia"/>
        </w:rPr>
        <w:t>三</w:t>
      </w:r>
      <w:r>
        <w:rPr>
          <w:rFonts w:hint="eastAsia"/>
        </w:rPr>
        <w:t>、</w:t>
      </w:r>
      <w:r>
        <w:rPr>
          <w:rFonts w:hint="eastAsia"/>
        </w:rPr>
        <w:t>日韩</w:t>
      </w:r>
    </w:p>
    <w:p w14:paraId="67B0FDEF" w14:textId="51238D7F" w:rsidR="001A1A3F" w:rsidRDefault="001A1A3F" w:rsidP="001A1A3F">
      <w:r>
        <w:rPr>
          <w:rFonts w:hint="eastAsia"/>
        </w:rPr>
        <w:t>第三节</w:t>
      </w:r>
      <w:r>
        <w:t xml:space="preserve"> 2020-2026年世界电涌保护器市场前景预测分析</w:t>
      </w:r>
    </w:p>
    <w:p w14:paraId="06EA5968" w14:textId="77777777" w:rsidR="001A1A3F" w:rsidRDefault="001A1A3F" w:rsidP="001A1A3F">
      <w:pPr>
        <w:rPr>
          <w:rFonts w:hint="eastAsia"/>
        </w:rPr>
      </w:pPr>
    </w:p>
    <w:p w14:paraId="3D3A05FF" w14:textId="172832CF" w:rsidR="001A1A3F" w:rsidRPr="001A1A3F" w:rsidRDefault="001A1A3F" w:rsidP="001A1A3F">
      <w:pPr>
        <w:rPr>
          <w:b/>
          <w:bCs/>
        </w:rPr>
      </w:pPr>
      <w:r w:rsidRPr="001A1A3F">
        <w:rPr>
          <w:rFonts w:hint="eastAsia"/>
          <w:b/>
          <w:bCs/>
        </w:rPr>
        <w:lastRenderedPageBreak/>
        <w:t>第三章</w:t>
      </w:r>
      <w:r w:rsidRPr="001A1A3F">
        <w:rPr>
          <w:b/>
          <w:bCs/>
        </w:rPr>
        <w:t xml:space="preserve"> </w:t>
      </w:r>
      <w:r>
        <w:rPr>
          <w:b/>
          <w:bCs/>
        </w:rPr>
        <w:t>2015-2019年</w:t>
      </w:r>
      <w:r w:rsidRPr="001A1A3F">
        <w:rPr>
          <w:b/>
          <w:bCs/>
        </w:rPr>
        <w:t>中国电涌保护器行业运行环境分析</w:t>
      </w:r>
    </w:p>
    <w:p w14:paraId="7604DFF0" w14:textId="0E2C42EB" w:rsidR="001A1A3F" w:rsidRDefault="001A1A3F" w:rsidP="001A1A3F">
      <w:r>
        <w:rPr>
          <w:rFonts w:hint="eastAsia"/>
        </w:rPr>
        <w:t>第一节</w:t>
      </w:r>
      <w:r>
        <w:t xml:space="preserve"> 中国宏观经济环境分析</w:t>
      </w:r>
    </w:p>
    <w:p w14:paraId="1D05D3EB" w14:textId="222DA8E0" w:rsidR="001A1A3F" w:rsidRDefault="001A1A3F" w:rsidP="001A1A3F">
      <w:r>
        <w:rPr>
          <w:rFonts w:hint="eastAsia"/>
        </w:rPr>
        <w:t>第二节</w:t>
      </w:r>
      <w:r>
        <w:t xml:space="preserve"> </w:t>
      </w:r>
      <w:r>
        <w:t>2015-2019年</w:t>
      </w:r>
      <w:r>
        <w:t>中国电涌保护器产业政策环境分析</w:t>
      </w:r>
    </w:p>
    <w:p w14:paraId="039FA721" w14:textId="3BE99963" w:rsidR="001A1A3F" w:rsidRDefault="001A1A3F" w:rsidP="001A1A3F">
      <w:r>
        <w:rPr>
          <w:rFonts w:hint="eastAsia"/>
        </w:rPr>
        <w:t>第三节</w:t>
      </w:r>
      <w:r>
        <w:t xml:space="preserve"> </w:t>
      </w:r>
      <w:r>
        <w:t>2015-2019年</w:t>
      </w:r>
      <w:r>
        <w:t>中国电涌保护器产业技术环境分析</w:t>
      </w:r>
    </w:p>
    <w:p w14:paraId="1EDB5EC7" w14:textId="3439CB0C" w:rsidR="001A1A3F" w:rsidRDefault="001A1A3F" w:rsidP="001A1A3F">
      <w:r>
        <w:rPr>
          <w:rFonts w:hint="eastAsia"/>
        </w:rPr>
        <w:t>第四节</w:t>
      </w:r>
      <w:r>
        <w:t xml:space="preserve"> </w:t>
      </w:r>
      <w:r>
        <w:t>2015-2019年</w:t>
      </w:r>
      <w:r>
        <w:t>中国电涌保护器产业社会环境分析</w:t>
      </w:r>
    </w:p>
    <w:p w14:paraId="7F5628FF" w14:textId="77777777" w:rsidR="001A1A3F" w:rsidRDefault="001A1A3F" w:rsidP="001A1A3F">
      <w:pPr>
        <w:rPr>
          <w:rFonts w:hint="eastAsia"/>
        </w:rPr>
      </w:pPr>
    </w:p>
    <w:p w14:paraId="60CFBE33" w14:textId="3D4A2733" w:rsidR="001A1A3F" w:rsidRPr="001A1A3F" w:rsidRDefault="001A1A3F" w:rsidP="001A1A3F">
      <w:pPr>
        <w:rPr>
          <w:b/>
          <w:bCs/>
        </w:rPr>
      </w:pPr>
      <w:r w:rsidRPr="001A1A3F">
        <w:rPr>
          <w:rFonts w:hint="eastAsia"/>
          <w:b/>
          <w:bCs/>
        </w:rPr>
        <w:t>第四章</w:t>
      </w:r>
      <w:r w:rsidRPr="001A1A3F">
        <w:rPr>
          <w:b/>
          <w:bCs/>
        </w:rPr>
        <w:t xml:space="preserve"> </w:t>
      </w:r>
      <w:r>
        <w:rPr>
          <w:b/>
          <w:bCs/>
        </w:rPr>
        <w:t>2015-2019年</w:t>
      </w:r>
      <w:r w:rsidRPr="001A1A3F">
        <w:rPr>
          <w:b/>
          <w:bCs/>
        </w:rPr>
        <w:t>中国电涌保护器产业运行现状分析</w:t>
      </w:r>
    </w:p>
    <w:p w14:paraId="6FA4F0A8" w14:textId="73330D98" w:rsidR="001A1A3F" w:rsidRDefault="001A1A3F" w:rsidP="001A1A3F">
      <w:r>
        <w:rPr>
          <w:rFonts w:hint="eastAsia"/>
        </w:rPr>
        <w:t>第一节</w:t>
      </w:r>
      <w:r>
        <w:t xml:space="preserve"> </w:t>
      </w:r>
      <w:r>
        <w:t>2015-2019年</w:t>
      </w:r>
      <w:r>
        <w:t>中国电涌保护器产业现状分析</w:t>
      </w:r>
    </w:p>
    <w:p w14:paraId="73219053" w14:textId="1B38194C" w:rsidR="001A1A3F" w:rsidRDefault="001A1A3F" w:rsidP="001A1A3F">
      <w:r>
        <w:rPr>
          <w:rFonts w:hint="eastAsia"/>
        </w:rPr>
        <w:t>第二节</w:t>
      </w:r>
      <w:r>
        <w:t xml:space="preserve"> </w:t>
      </w:r>
      <w:r>
        <w:t>2015-2019年</w:t>
      </w:r>
      <w:r>
        <w:t>中国电涌保护器行业状态分析</w:t>
      </w:r>
    </w:p>
    <w:p w14:paraId="1DFCB372" w14:textId="292C7A5D" w:rsidR="001A1A3F" w:rsidRDefault="001A1A3F" w:rsidP="001A1A3F">
      <w:r>
        <w:rPr>
          <w:rFonts w:hint="eastAsia"/>
        </w:rPr>
        <w:t>一、终端用户类型</w:t>
      </w:r>
    </w:p>
    <w:p w14:paraId="0C342D7E" w14:textId="1C99E779" w:rsidR="001A1A3F" w:rsidRDefault="001A1A3F" w:rsidP="001A1A3F">
      <w:r>
        <w:rPr>
          <w:rFonts w:hint="eastAsia"/>
        </w:rPr>
        <w:t>二、企业类型</w:t>
      </w:r>
    </w:p>
    <w:p w14:paraId="5159E760" w14:textId="794711DA" w:rsidR="001A1A3F" w:rsidRDefault="001A1A3F" w:rsidP="001A1A3F">
      <w:r>
        <w:rPr>
          <w:rFonts w:hint="eastAsia"/>
        </w:rPr>
        <w:t>三、应用领域代表性企业</w:t>
      </w:r>
    </w:p>
    <w:p w14:paraId="7592880D" w14:textId="78D4A17A" w:rsidR="001A1A3F" w:rsidRDefault="001A1A3F" w:rsidP="001A1A3F">
      <w:r>
        <w:rPr>
          <w:rFonts w:hint="eastAsia"/>
        </w:rPr>
        <w:t>第三节</w:t>
      </w:r>
      <w:r>
        <w:t xml:space="preserve"> </w:t>
      </w:r>
      <w:r>
        <w:t>2015-2019年</w:t>
      </w:r>
      <w:r>
        <w:t>中国电涌保护器产品行业结构</w:t>
      </w:r>
    </w:p>
    <w:p w14:paraId="1641B2BA" w14:textId="51C00B9B" w:rsidR="001A1A3F" w:rsidRDefault="001A1A3F" w:rsidP="001A1A3F">
      <w:r>
        <w:rPr>
          <w:rFonts w:hint="eastAsia"/>
        </w:rPr>
        <w:t>一、中国电涌保护器品牌行业结构</w:t>
      </w:r>
    </w:p>
    <w:p w14:paraId="4640D6AC" w14:textId="7D867C10" w:rsidR="001A1A3F" w:rsidRDefault="001A1A3F" w:rsidP="001A1A3F">
      <w:r>
        <w:rPr>
          <w:rFonts w:hint="eastAsia"/>
        </w:rPr>
        <w:t>二、中国电涌保护器产业驱动因素</w:t>
      </w:r>
    </w:p>
    <w:p w14:paraId="63ADB47F" w14:textId="126ADDF3" w:rsidR="001A1A3F" w:rsidRDefault="001A1A3F" w:rsidP="001A1A3F">
      <w:r>
        <w:rPr>
          <w:rFonts w:hint="eastAsia"/>
        </w:rPr>
        <w:t>第四节</w:t>
      </w:r>
      <w:r>
        <w:t xml:space="preserve"> </w:t>
      </w:r>
      <w:r>
        <w:t>2015-2019年</w:t>
      </w:r>
      <w:r>
        <w:t>中国电涌保护器行业面临的问题</w:t>
      </w:r>
    </w:p>
    <w:p w14:paraId="6734BA71" w14:textId="7C8B39F9" w:rsidR="001A1A3F" w:rsidRDefault="001A1A3F" w:rsidP="001A1A3F">
      <w:r>
        <w:rPr>
          <w:rFonts w:hint="eastAsia"/>
        </w:rPr>
        <w:t>第五节</w:t>
      </w:r>
      <w:r>
        <w:t xml:space="preserve"> 2020-2026年中国电涌保护器产品发展趋势预测</w:t>
      </w:r>
    </w:p>
    <w:p w14:paraId="043BF9C0" w14:textId="77777777" w:rsidR="001A1A3F" w:rsidRDefault="001A1A3F" w:rsidP="001A1A3F">
      <w:pPr>
        <w:rPr>
          <w:rFonts w:hint="eastAsia"/>
        </w:rPr>
      </w:pPr>
    </w:p>
    <w:p w14:paraId="6CE16AED" w14:textId="070ECCE1" w:rsidR="001A1A3F" w:rsidRPr="001A1A3F" w:rsidRDefault="001A1A3F" w:rsidP="001A1A3F">
      <w:pPr>
        <w:rPr>
          <w:b/>
          <w:bCs/>
        </w:rPr>
      </w:pPr>
      <w:r w:rsidRPr="001A1A3F">
        <w:rPr>
          <w:rFonts w:hint="eastAsia"/>
          <w:b/>
          <w:bCs/>
        </w:rPr>
        <w:t>第五章</w:t>
      </w:r>
      <w:r w:rsidRPr="001A1A3F">
        <w:rPr>
          <w:b/>
          <w:bCs/>
        </w:rPr>
        <w:t xml:space="preserve"> </w:t>
      </w:r>
      <w:r>
        <w:rPr>
          <w:b/>
          <w:bCs/>
        </w:rPr>
        <w:t>2015-2019年</w:t>
      </w:r>
      <w:r w:rsidRPr="001A1A3F">
        <w:rPr>
          <w:b/>
          <w:bCs/>
        </w:rPr>
        <w:t>中国电涌保护器行业市场分析</w:t>
      </w:r>
    </w:p>
    <w:p w14:paraId="1ECFE9D4" w14:textId="0BDCE5D6" w:rsidR="001A1A3F" w:rsidRDefault="001A1A3F" w:rsidP="001A1A3F">
      <w:r>
        <w:rPr>
          <w:rFonts w:hint="eastAsia"/>
        </w:rPr>
        <w:t>第一节</w:t>
      </w:r>
      <w:r>
        <w:t xml:space="preserve"> </w:t>
      </w:r>
      <w:r>
        <w:t>2015-2019年</w:t>
      </w:r>
      <w:r>
        <w:t>中国电涌保护器市场规模分析</w:t>
      </w:r>
    </w:p>
    <w:p w14:paraId="016A375B" w14:textId="7AE20226" w:rsidR="001A1A3F" w:rsidRDefault="001A1A3F" w:rsidP="001A1A3F">
      <w:r>
        <w:rPr>
          <w:rFonts w:hint="eastAsia"/>
        </w:rPr>
        <w:t>一、</w:t>
      </w:r>
      <w:r>
        <w:t>2015-2019年中国电涌保护器行业市场规模及增长情况</w:t>
      </w:r>
    </w:p>
    <w:p w14:paraId="6A549F03" w14:textId="0D4B0DCE" w:rsidR="001A1A3F" w:rsidRDefault="001A1A3F" w:rsidP="001A1A3F">
      <w:r>
        <w:rPr>
          <w:rFonts w:hint="eastAsia"/>
        </w:rPr>
        <w:t>二、中国电涌保护器行业市场饱和度</w:t>
      </w:r>
    </w:p>
    <w:p w14:paraId="032320F8" w14:textId="7B110566" w:rsidR="001A1A3F" w:rsidRDefault="001A1A3F" w:rsidP="001A1A3F">
      <w:r>
        <w:rPr>
          <w:rFonts w:hint="eastAsia"/>
        </w:rPr>
        <w:t>三、国内外经济形势对电涌保护器行业市场规模的影响</w:t>
      </w:r>
    </w:p>
    <w:p w14:paraId="262E53A4" w14:textId="1138DF36" w:rsidR="001A1A3F" w:rsidRDefault="001A1A3F" w:rsidP="001A1A3F">
      <w:r>
        <w:rPr>
          <w:rFonts w:hint="eastAsia"/>
        </w:rPr>
        <w:t>四、</w:t>
      </w:r>
      <w:r>
        <w:t>2020-2026年中国电涌保护器行业市场规模及增速预测</w:t>
      </w:r>
    </w:p>
    <w:p w14:paraId="3F9A6149" w14:textId="5E544851" w:rsidR="001A1A3F" w:rsidRDefault="001A1A3F" w:rsidP="001A1A3F">
      <w:r>
        <w:rPr>
          <w:rFonts w:hint="eastAsia"/>
        </w:rPr>
        <w:t>第二节</w:t>
      </w:r>
      <w:r>
        <w:t xml:space="preserve"> </w:t>
      </w:r>
      <w:r>
        <w:t>2015-2019年</w:t>
      </w:r>
      <w:r>
        <w:t>中国电涌保护器</w:t>
      </w:r>
      <w:r>
        <w:rPr>
          <w:rFonts w:hint="eastAsia"/>
        </w:rPr>
        <w:t>细分</w:t>
      </w:r>
      <w:r>
        <w:t>市场容量分析</w:t>
      </w:r>
    </w:p>
    <w:p w14:paraId="20930F74" w14:textId="4873A733" w:rsidR="001A1A3F" w:rsidRDefault="001A1A3F" w:rsidP="001A1A3F">
      <w:r>
        <w:rPr>
          <w:rFonts w:hint="eastAsia"/>
        </w:rPr>
        <w:t>一、建筑行业</w:t>
      </w:r>
    </w:p>
    <w:p w14:paraId="44C49820" w14:textId="77777777" w:rsidR="001A1A3F" w:rsidRDefault="001A1A3F" w:rsidP="001A1A3F">
      <w:r>
        <w:t>1、行业投资环境</w:t>
      </w:r>
    </w:p>
    <w:p w14:paraId="450CEC4D" w14:textId="77777777" w:rsidR="001A1A3F" w:rsidRDefault="001A1A3F" w:rsidP="001A1A3F">
      <w:r>
        <w:t>2、行业电涌保护器市场规模和预测</w:t>
      </w:r>
    </w:p>
    <w:p w14:paraId="1BD2164C" w14:textId="77777777" w:rsidR="001A1A3F" w:rsidRDefault="001A1A3F" w:rsidP="001A1A3F">
      <w:r>
        <w:t>3、主要厂商销售表现及市场份额</w:t>
      </w:r>
    </w:p>
    <w:p w14:paraId="65AE30A8" w14:textId="182DD857" w:rsidR="001A1A3F" w:rsidRDefault="001A1A3F" w:rsidP="001A1A3F">
      <w:r>
        <w:rPr>
          <w:rFonts w:hint="eastAsia"/>
        </w:rPr>
        <w:t>二、</w:t>
      </w:r>
      <w:r w:rsidR="00D13795">
        <w:rPr>
          <w:rFonts w:hint="eastAsia"/>
        </w:rPr>
        <w:t>通信</w:t>
      </w:r>
      <w:r>
        <w:rPr>
          <w:rFonts w:hint="eastAsia"/>
        </w:rPr>
        <w:t>行业</w:t>
      </w:r>
    </w:p>
    <w:p w14:paraId="668D8F12" w14:textId="77777777" w:rsidR="001A1A3F" w:rsidRDefault="001A1A3F" w:rsidP="001A1A3F">
      <w:r>
        <w:t>1、行业投资环境</w:t>
      </w:r>
    </w:p>
    <w:p w14:paraId="5FB690E9" w14:textId="77777777" w:rsidR="001A1A3F" w:rsidRDefault="001A1A3F" w:rsidP="001A1A3F">
      <w:r>
        <w:t>2、行业电涌保护器市场规模和预测</w:t>
      </w:r>
    </w:p>
    <w:p w14:paraId="79E21FA5" w14:textId="77777777" w:rsidR="001A1A3F" w:rsidRDefault="001A1A3F" w:rsidP="001A1A3F">
      <w:r>
        <w:t>3、主要厂商销售表现及市场份额</w:t>
      </w:r>
    </w:p>
    <w:p w14:paraId="72E4F772" w14:textId="544ED85F" w:rsidR="001A1A3F" w:rsidRDefault="001A1A3F" w:rsidP="001A1A3F">
      <w:r>
        <w:rPr>
          <w:rFonts w:hint="eastAsia"/>
        </w:rPr>
        <w:t>三、企业信息化领域</w:t>
      </w:r>
    </w:p>
    <w:p w14:paraId="54F5D004" w14:textId="77777777" w:rsidR="001A1A3F" w:rsidRDefault="001A1A3F" w:rsidP="001A1A3F">
      <w:r>
        <w:t>1、行业投资环境</w:t>
      </w:r>
    </w:p>
    <w:p w14:paraId="753A102D" w14:textId="77777777" w:rsidR="001A1A3F" w:rsidRDefault="001A1A3F" w:rsidP="001A1A3F">
      <w:r>
        <w:t>2、行业电涌保护器市场规模和预测</w:t>
      </w:r>
    </w:p>
    <w:p w14:paraId="4F8B8FAC" w14:textId="77777777" w:rsidR="001A1A3F" w:rsidRDefault="001A1A3F" w:rsidP="001A1A3F">
      <w:r>
        <w:t>3、主要厂商销售表现及市场份额</w:t>
      </w:r>
    </w:p>
    <w:p w14:paraId="3813A71B" w14:textId="08E560C0" w:rsidR="001A1A3F" w:rsidRDefault="001A1A3F" w:rsidP="001A1A3F">
      <w:r>
        <w:rPr>
          <w:rFonts w:hint="eastAsia"/>
        </w:rPr>
        <w:t>四、安防行业</w:t>
      </w:r>
    </w:p>
    <w:p w14:paraId="64FE86AE" w14:textId="77777777" w:rsidR="001A1A3F" w:rsidRDefault="001A1A3F" w:rsidP="001A1A3F">
      <w:r>
        <w:t>1、行业投资环境</w:t>
      </w:r>
    </w:p>
    <w:p w14:paraId="1381B32E" w14:textId="77777777" w:rsidR="001A1A3F" w:rsidRDefault="001A1A3F" w:rsidP="001A1A3F">
      <w:r>
        <w:t>2、行业电涌保护器市场规模和预测</w:t>
      </w:r>
    </w:p>
    <w:p w14:paraId="71C3A9C0" w14:textId="77777777" w:rsidR="001A1A3F" w:rsidRDefault="001A1A3F" w:rsidP="001A1A3F">
      <w:r>
        <w:t>3、主要厂商销售表现及市场份额</w:t>
      </w:r>
    </w:p>
    <w:p w14:paraId="7A5413DF" w14:textId="14FDD8C8" w:rsidR="001A1A3F" w:rsidRDefault="001A1A3F" w:rsidP="001A1A3F">
      <w:r>
        <w:rPr>
          <w:rFonts w:hint="eastAsia"/>
        </w:rPr>
        <w:t>五、铁路、地铁及城市轨道交通领域</w:t>
      </w:r>
    </w:p>
    <w:p w14:paraId="068B4C39" w14:textId="77777777" w:rsidR="001A1A3F" w:rsidRDefault="001A1A3F" w:rsidP="001A1A3F">
      <w:r>
        <w:t>1、行业投资环境</w:t>
      </w:r>
    </w:p>
    <w:p w14:paraId="28F7E413" w14:textId="77777777" w:rsidR="001A1A3F" w:rsidRDefault="001A1A3F" w:rsidP="001A1A3F">
      <w:r>
        <w:t>2、行业电涌保护器市场规模和预测</w:t>
      </w:r>
    </w:p>
    <w:p w14:paraId="48F57DAD" w14:textId="77777777" w:rsidR="001A1A3F" w:rsidRDefault="001A1A3F" w:rsidP="001A1A3F">
      <w:r>
        <w:lastRenderedPageBreak/>
        <w:t>3、主要厂商销售表现及市场份额</w:t>
      </w:r>
    </w:p>
    <w:p w14:paraId="0CE32859" w14:textId="5A00C81C" w:rsidR="001A1A3F" w:rsidRDefault="001A1A3F" w:rsidP="001A1A3F">
      <w:r>
        <w:rPr>
          <w:rFonts w:hint="eastAsia"/>
        </w:rPr>
        <w:t>六、电力行业</w:t>
      </w:r>
    </w:p>
    <w:p w14:paraId="018F914A" w14:textId="77777777" w:rsidR="001A1A3F" w:rsidRDefault="001A1A3F" w:rsidP="001A1A3F">
      <w:r>
        <w:t>1、行业投资环境</w:t>
      </w:r>
    </w:p>
    <w:p w14:paraId="7BC564C6" w14:textId="77777777" w:rsidR="001A1A3F" w:rsidRDefault="001A1A3F" w:rsidP="001A1A3F">
      <w:r>
        <w:t>2、行业电涌保护器市场规模和预测</w:t>
      </w:r>
    </w:p>
    <w:p w14:paraId="5EB7F62B" w14:textId="77777777" w:rsidR="001A1A3F" w:rsidRDefault="001A1A3F" w:rsidP="001A1A3F">
      <w:r>
        <w:t>3、主要厂商销售表现及市场份额</w:t>
      </w:r>
    </w:p>
    <w:p w14:paraId="526BA6C3" w14:textId="70681072" w:rsidR="001A1A3F" w:rsidRDefault="001A1A3F" w:rsidP="001A1A3F">
      <w:r>
        <w:rPr>
          <w:rFonts w:hint="eastAsia"/>
        </w:rPr>
        <w:t>七、金融行业</w:t>
      </w:r>
    </w:p>
    <w:p w14:paraId="06E96A33" w14:textId="77777777" w:rsidR="001A1A3F" w:rsidRDefault="001A1A3F" w:rsidP="001A1A3F">
      <w:r>
        <w:t>1、行业投资环境</w:t>
      </w:r>
    </w:p>
    <w:p w14:paraId="439BD475" w14:textId="77777777" w:rsidR="001A1A3F" w:rsidRDefault="001A1A3F" w:rsidP="001A1A3F">
      <w:r>
        <w:t>2、行业电涌保护器市场规模和预测</w:t>
      </w:r>
    </w:p>
    <w:p w14:paraId="4C32739B" w14:textId="77777777" w:rsidR="001A1A3F" w:rsidRDefault="001A1A3F" w:rsidP="001A1A3F">
      <w:r>
        <w:t>3、主要厂商销售表现及市场份额</w:t>
      </w:r>
    </w:p>
    <w:p w14:paraId="4689D8C0" w14:textId="7089BD98" w:rsidR="001A1A3F" w:rsidRDefault="001A1A3F" w:rsidP="001A1A3F">
      <w:r>
        <w:rPr>
          <w:rFonts w:hint="eastAsia"/>
        </w:rPr>
        <w:t>八、石化行业</w:t>
      </w:r>
    </w:p>
    <w:p w14:paraId="314D169E" w14:textId="77777777" w:rsidR="001A1A3F" w:rsidRDefault="001A1A3F" w:rsidP="001A1A3F">
      <w:r>
        <w:t>1、行业投资环境</w:t>
      </w:r>
    </w:p>
    <w:p w14:paraId="75696F35" w14:textId="77777777" w:rsidR="001A1A3F" w:rsidRDefault="001A1A3F" w:rsidP="001A1A3F">
      <w:r>
        <w:t>2、行业电涌保护器市场规模和预测</w:t>
      </w:r>
    </w:p>
    <w:p w14:paraId="68DC2CDA" w14:textId="77777777" w:rsidR="001A1A3F" w:rsidRDefault="001A1A3F" w:rsidP="001A1A3F">
      <w:r>
        <w:t>3、主要厂商销售表现及市场份额</w:t>
      </w:r>
    </w:p>
    <w:p w14:paraId="61B196E9" w14:textId="77777777" w:rsidR="001A1A3F" w:rsidRDefault="001A1A3F" w:rsidP="001A1A3F">
      <w:r>
        <w:rPr>
          <w:rFonts w:hint="eastAsia"/>
        </w:rPr>
        <w:t>九、军工航天领域</w:t>
      </w:r>
    </w:p>
    <w:p w14:paraId="74F7622D" w14:textId="77777777" w:rsidR="001A1A3F" w:rsidRDefault="001A1A3F" w:rsidP="001A1A3F">
      <w:r>
        <w:t>1、行业投资环境</w:t>
      </w:r>
    </w:p>
    <w:p w14:paraId="517E4A03" w14:textId="77777777" w:rsidR="001A1A3F" w:rsidRDefault="001A1A3F" w:rsidP="001A1A3F">
      <w:r>
        <w:t>2、行业电涌保护器市场规模和预测</w:t>
      </w:r>
    </w:p>
    <w:p w14:paraId="74EA440E" w14:textId="77777777" w:rsidR="001A1A3F" w:rsidRDefault="001A1A3F" w:rsidP="001A1A3F">
      <w:r>
        <w:t>3、主要厂商销售表现及市场份额</w:t>
      </w:r>
    </w:p>
    <w:p w14:paraId="5A41CDA9" w14:textId="2EF59ADC" w:rsidR="001A1A3F" w:rsidRDefault="001A1A3F" w:rsidP="001A1A3F">
      <w:r>
        <w:rPr>
          <w:rFonts w:hint="eastAsia"/>
        </w:rPr>
        <w:t>第三节</w:t>
      </w:r>
      <w:r>
        <w:t xml:space="preserve"> </w:t>
      </w:r>
      <w:r>
        <w:t>2015-2019年</w:t>
      </w:r>
      <w:r>
        <w:t>中国电涌保护器市场特点分析</w:t>
      </w:r>
    </w:p>
    <w:p w14:paraId="1D70423D" w14:textId="5F67E855" w:rsidR="001A1A3F" w:rsidRDefault="001A1A3F" w:rsidP="001A1A3F">
      <w:r>
        <w:rPr>
          <w:rFonts w:hint="eastAsia"/>
        </w:rPr>
        <w:t>一、中国电涌保护器行业所处生命周期</w:t>
      </w:r>
    </w:p>
    <w:p w14:paraId="6F8541B9" w14:textId="78BA11D0" w:rsidR="001A1A3F" w:rsidRDefault="001A1A3F" w:rsidP="001A1A3F">
      <w:r>
        <w:rPr>
          <w:rFonts w:hint="eastAsia"/>
        </w:rPr>
        <w:t>二、技术变革与行业革新对电涌保护器行业的影响</w:t>
      </w:r>
    </w:p>
    <w:p w14:paraId="73CCCDF5" w14:textId="5F9EFE89" w:rsidR="001A1A3F" w:rsidRDefault="001A1A3F" w:rsidP="001A1A3F">
      <w:r>
        <w:rPr>
          <w:rFonts w:hint="eastAsia"/>
        </w:rPr>
        <w:t>第四节</w:t>
      </w:r>
      <w:r>
        <w:t xml:space="preserve"> </w:t>
      </w:r>
      <w:r>
        <w:t>2015-2019年</w:t>
      </w:r>
      <w:r>
        <w:t>中国电涌保护器市场运行动态分析</w:t>
      </w:r>
    </w:p>
    <w:p w14:paraId="608229D2" w14:textId="77777777" w:rsidR="001A1A3F" w:rsidRDefault="001A1A3F" w:rsidP="001A1A3F">
      <w:pPr>
        <w:rPr>
          <w:rFonts w:hint="eastAsia"/>
        </w:rPr>
      </w:pPr>
    </w:p>
    <w:p w14:paraId="05FE3B3F" w14:textId="64FF9B12" w:rsidR="001A1A3F" w:rsidRPr="001A1A3F" w:rsidRDefault="001A1A3F" w:rsidP="001A1A3F">
      <w:pPr>
        <w:rPr>
          <w:b/>
          <w:bCs/>
        </w:rPr>
      </w:pPr>
      <w:r w:rsidRPr="001A1A3F">
        <w:rPr>
          <w:rFonts w:hint="eastAsia"/>
          <w:b/>
          <w:bCs/>
        </w:rPr>
        <w:t>第六章</w:t>
      </w:r>
      <w:r w:rsidRPr="001A1A3F">
        <w:rPr>
          <w:b/>
          <w:bCs/>
        </w:rPr>
        <w:t xml:space="preserve"> </w:t>
      </w:r>
      <w:r>
        <w:rPr>
          <w:b/>
          <w:bCs/>
        </w:rPr>
        <w:t>2015-2019年</w:t>
      </w:r>
      <w:r w:rsidRPr="001A1A3F">
        <w:rPr>
          <w:b/>
          <w:bCs/>
        </w:rPr>
        <w:t>中国电涌保护器地区销售分析</w:t>
      </w:r>
    </w:p>
    <w:p w14:paraId="05338CC6" w14:textId="68AB4740" w:rsidR="001A1A3F" w:rsidRDefault="001A1A3F" w:rsidP="001A1A3F">
      <w:r>
        <w:rPr>
          <w:rFonts w:hint="eastAsia"/>
        </w:rPr>
        <w:t>第一节</w:t>
      </w:r>
      <w:r>
        <w:t xml:space="preserve"> </w:t>
      </w:r>
      <w:r>
        <w:t>2015-2019年</w:t>
      </w:r>
      <w:r>
        <w:t>中国电涌保护器区域销售市场分析</w:t>
      </w:r>
    </w:p>
    <w:p w14:paraId="25AC33D7" w14:textId="426EDA65" w:rsidR="001A1A3F" w:rsidRDefault="001A1A3F" w:rsidP="001A1A3F">
      <w:r>
        <w:rPr>
          <w:rFonts w:hint="eastAsia"/>
        </w:rPr>
        <w:t>第二节</w:t>
      </w:r>
      <w:r>
        <w:t xml:space="preserve"> 电涌保护器“东北地区”销售分析</w:t>
      </w:r>
    </w:p>
    <w:p w14:paraId="6ED05A72" w14:textId="630842D6" w:rsidR="001A1A3F" w:rsidRDefault="001A1A3F" w:rsidP="001A1A3F">
      <w:r>
        <w:rPr>
          <w:rFonts w:hint="eastAsia"/>
        </w:rPr>
        <w:t>一、</w:t>
      </w:r>
      <w:r>
        <w:t>2015-2019年</w:t>
      </w:r>
      <w:r>
        <w:t>东北地区销售规模及增长情况</w:t>
      </w:r>
    </w:p>
    <w:p w14:paraId="63338D02" w14:textId="2B118988" w:rsidR="001A1A3F" w:rsidRDefault="001A1A3F" w:rsidP="001A1A3F">
      <w:r>
        <w:rPr>
          <w:rFonts w:hint="eastAsia"/>
        </w:rPr>
        <w:t>二、东北地区“品牌”销售分析</w:t>
      </w:r>
    </w:p>
    <w:p w14:paraId="098D1EED" w14:textId="3DBA54BB" w:rsidR="001A1A3F" w:rsidRDefault="001A1A3F" w:rsidP="001A1A3F">
      <w:r>
        <w:rPr>
          <w:rFonts w:hint="eastAsia"/>
        </w:rPr>
        <w:t>三、</w:t>
      </w:r>
      <w:r>
        <w:t>2015-2019年</w:t>
      </w:r>
      <w:r>
        <w:t>东北地区“规格”销售规模分析</w:t>
      </w:r>
    </w:p>
    <w:p w14:paraId="5639CBA6" w14:textId="49DE978B" w:rsidR="001A1A3F" w:rsidRDefault="001A1A3F" w:rsidP="001A1A3F">
      <w:r>
        <w:rPr>
          <w:rFonts w:hint="eastAsia"/>
        </w:rPr>
        <w:t>第三节</w:t>
      </w:r>
      <w:r>
        <w:t xml:space="preserve"> 电涌保护器“华北地区”销售分析</w:t>
      </w:r>
    </w:p>
    <w:p w14:paraId="36C02B2F" w14:textId="3EFA22C1" w:rsidR="001A1A3F" w:rsidRDefault="001A1A3F" w:rsidP="001A1A3F">
      <w:r>
        <w:rPr>
          <w:rFonts w:hint="eastAsia"/>
        </w:rPr>
        <w:t>一、</w:t>
      </w:r>
      <w:r>
        <w:t>2015-2019年</w:t>
      </w:r>
      <w:r>
        <w:t>华北地区销售规模及增长情况</w:t>
      </w:r>
    </w:p>
    <w:p w14:paraId="56BD1B5C" w14:textId="2A6062BA" w:rsidR="001A1A3F" w:rsidRDefault="001A1A3F" w:rsidP="001A1A3F">
      <w:r>
        <w:rPr>
          <w:rFonts w:hint="eastAsia"/>
        </w:rPr>
        <w:t>二、华北地区“品牌”销售分析</w:t>
      </w:r>
    </w:p>
    <w:p w14:paraId="46958C89" w14:textId="290C1A73" w:rsidR="001A1A3F" w:rsidRDefault="001A1A3F" w:rsidP="001A1A3F">
      <w:r>
        <w:rPr>
          <w:rFonts w:hint="eastAsia"/>
        </w:rPr>
        <w:t>三、</w:t>
      </w:r>
      <w:r>
        <w:t>2015-2019年</w:t>
      </w:r>
      <w:r>
        <w:t>华北地区“品牌”销售规模分析</w:t>
      </w:r>
    </w:p>
    <w:p w14:paraId="6CBE155E" w14:textId="4A39B380" w:rsidR="001A1A3F" w:rsidRDefault="001A1A3F" w:rsidP="001A1A3F">
      <w:r>
        <w:rPr>
          <w:rFonts w:hint="eastAsia"/>
        </w:rPr>
        <w:t>第四节</w:t>
      </w:r>
      <w:r>
        <w:t xml:space="preserve"> 电涌保护器“中南地区”销售分析</w:t>
      </w:r>
    </w:p>
    <w:p w14:paraId="317186DB" w14:textId="7BAECC65" w:rsidR="001A1A3F" w:rsidRDefault="001A1A3F" w:rsidP="001A1A3F">
      <w:r>
        <w:rPr>
          <w:rFonts w:hint="eastAsia"/>
        </w:rPr>
        <w:t>一、</w:t>
      </w:r>
      <w:r>
        <w:t>2015-2019年</w:t>
      </w:r>
      <w:r>
        <w:t>中南地区销售规模及增长情况</w:t>
      </w:r>
    </w:p>
    <w:p w14:paraId="5B904D78" w14:textId="72F0F69A" w:rsidR="001A1A3F" w:rsidRDefault="001A1A3F" w:rsidP="001A1A3F">
      <w:r>
        <w:rPr>
          <w:rFonts w:hint="eastAsia"/>
        </w:rPr>
        <w:t>二、中南地区“品牌”销售分析</w:t>
      </w:r>
    </w:p>
    <w:p w14:paraId="6D139BF4" w14:textId="7DDAAE1C" w:rsidR="001A1A3F" w:rsidRDefault="001A1A3F" w:rsidP="001A1A3F">
      <w:r>
        <w:rPr>
          <w:rFonts w:hint="eastAsia"/>
        </w:rPr>
        <w:t>三、</w:t>
      </w:r>
      <w:r>
        <w:t>2015-2019年</w:t>
      </w:r>
      <w:r>
        <w:t>中南地区“规格”销售规模分析</w:t>
      </w:r>
    </w:p>
    <w:p w14:paraId="6FCCD8C8" w14:textId="49D3A89A" w:rsidR="001A1A3F" w:rsidRDefault="001A1A3F" w:rsidP="001A1A3F">
      <w:r>
        <w:rPr>
          <w:rFonts w:hint="eastAsia"/>
        </w:rPr>
        <w:t>第五节</w:t>
      </w:r>
      <w:r>
        <w:t xml:space="preserve"> 电涌保护器“华东地区”销售分析</w:t>
      </w:r>
    </w:p>
    <w:p w14:paraId="18EC8408" w14:textId="0FE11FCD" w:rsidR="001A1A3F" w:rsidRDefault="001A1A3F" w:rsidP="001A1A3F">
      <w:r>
        <w:rPr>
          <w:rFonts w:hint="eastAsia"/>
        </w:rPr>
        <w:t>一、</w:t>
      </w:r>
      <w:r>
        <w:t>2015-2019年</w:t>
      </w:r>
      <w:r>
        <w:t>华东地区销售规模及增长情况</w:t>
      </w:r>
    </w:p>
    <w:p w14:paraId="1CEE241F" w14:textId="073FAC1B" w:rsidR="001A1A3F" w:rsidRDefault="001A1A3F" w:rsidP="001A1A3F">
      <w:r>
        <w:rPr>
          <w:rFonts w:hint="eastAsia"/>
        </w:rPr>
        <w:t>二、华东地区“品牌”销售分析</w:t>
      </w:r>
    </w:p>
    <w:p w14:paraId="2B3A0A5A" w14:textId="3AB97837" w:rsidR="001A1A3F" w:rsidRDefault="001A1A3F" w:rsidP="001A1A3F">
      <w:r>
        <w:rPr>
          <w:rFonts w:hint="eastAsia"/>
        </w:rPr>
        <w:t>三、</w:t>
      </w:r>
      <w:r>
        <w:t>2015-2019年</w:t>
      </w:r>
      <w:r>
        <w:t>华东地区“规格”销售规模分析</w:t>
      </w:r>
    </w:p>
    <w:p w14:paraId="637F26B8" w14:textId="30BA40FB" w:rsidR="001A1A3F" w:rsidRDefault="001A1A3F" w:rsidP="001A1A3F">
      <w:r>
        <w:rPr>
          <w:rFonts w:hint="eastAsia"/>
        </w:rPr>
        <w:t>第六节</w:t>
      </w:r>
      <w:r>
        <w:t xml:space="preserve"> 电涌保护器“西北地区”销售分析</w:t>
      </w:r>
    </w:p>
    <w:p w14:paraId="19FAAD82" w14:textId="223AD6B3" w:rsidR="001A1A3F" w:rsidRDefault="001A1A3F" w:rsidP="001A1A3F">
      <w:r>
        <w:rPr>
          <w:rFonts w:hint="eastAsia"/>
        </w:rPr>
        <w:t>一、</w:t>
      </w:r>
      <w:r>
        <w:t>2015-2019年</w:t>
      </w:r>
      <w:r>
        <w:t>西北地区销售规模及增长情况</w:t>
      </w:r>
    </w:p>
    <w:p w14:paraId="48F20225" w14:textId="71ACB9C7" w:rsidR="001A1A3F" w:rsidRDefault="001A1A3F" w:rsidP="001A1A3F">
      <w:r>
        <w:rPr>
          <w:rFonts w:hint="eastAsia"/>
        </w:rPr>
        <w:t>二、西北地区“品牌”销售分析</w:t>
      </w:r>
    </w:p>
    <w:p w14:paraId="0A5FEC86" w14:textId="77777777" w:rsidR="001A1A3F" w:rsidRDefault="001A1A3F" w:rsidP="001A1A3F">
      <w:pPr>
        <w:rPr>
          <w:rFonts w:hint="eastAsia"/>
        </w:rPr>
      </w:pPr>
    </w:p>
    <w:p w14:paraId="74A6CDAE" w14:textId="40DF133E" w:rsidR="001A1A3F" w:rsidRPr="001A1A3F" w:rsidRDefault="001A1A3F" w:rsidP="001A1A3F">
      <w:pPr>
        <w:rPr>
          <w:b/>
          <w:bCs/>
        </w:rPr>
      </w:pPr>
      <w:r w:rsidRPr="001A1A3F">
        <w:rPr>
          <w:rFonts w:hint="eastAsia"/>
          <w:b/>
          <w:bCs/>
        </w:rPr>
        <w:lastRenderedPageBreak/>
        <w:t>第七章</w:t>
      </w:r>
      <w:r w:rsidRPr="001A1A3F">
        <w:rPr>
          <w:b/>
          <w:bCs/>
        </w:rPr>
        <w:t xml:space="preserve"> 近三年中国电涌保护器进出口数据监测分析</w:t>
      </w:r>
    </w:p>
    <w:p w14:paraId="3E2D8119" w14:textId="7E919A3C" w:rsidR="001A1A3F" w:rsidRDefault="001A1A3F" w:rsidP="001A1A3F">
      <w:r>
        <w:rPr>
          <w:rFonts w:hint="eastAsia"/>
        </w:rPr>
        <w:t>第一节</w:t>
      </w:r>
      <w:r>
        <w:t xml:space="preserve"> 近三年中国电涌保护器进口数据分析</w:t>
      </w:r>
    </w:p>
    <w:p w14:paraId="1DD14158" w14:textId="79970F32" w:rsidR="001A1A3F" w:rsidRDefault="001A1A3F" w:rsidP="001A1A3F">
      <w:r>
        <w:rPr>
          <w:rFonts w:hint="eastAsia"/>
        </w:rPr>
        <w:t>一、电涌保护器进口数量分析</w:t>
      </w:r>
    </w:p>
    <w:p w14:paraId="335A863D" w14:textId="2725C08E" w:rsidR="001A1A3F" w:rsidRDefault="001A1A3F" w:rsidP="001A1A3F">
      <w:r>
        <w:rPr>
          <w:rFonts w:hint="eastAsia"/>
        </w:rPr>
        <w:t>二、电涌保护器进口金额分析</w:t>
      </w:r>
    </w:p>
    <w:p w14:paraId="62EC280B" w14:textId="6E58D044" w:rsidR="001A1A3F" w:rsidRDefault="001A1A3F" w:rsidP="001A1A3F">
      <w:r>
        <w:rPr>
          <w:rFonts w:hint="eastAsia"/>
        </w:rPr>
        <w:t>第二节</w:t>
      </w:r>
      <w:r>
        <w:t xml:space="preserve"> 近三年中国电涌保护器出口数据分析</w:t>
      </w:r>
    </w:p>
    <w:p w14:paraId="550A6154" w14:textId="44614B92" w:rsidR="001A1A3F" w:rsidRDefault="001A1A3F" w:rsidP="001A1A3F">
      <w:r>
        <w:rPr>
          <w:rFonts w:hint="eastAsia"/>
        </w:rPr>
        <w:t>一、电涌保护器出口数量分析</w:t>
      </w:r>
    </w:p>
    <w:p w14:paraId="098CF8C9" w14:textId="161CF614" w:rsidR="001A1A3F" w:rsidRDefault="001A1A3F" w:rsidP="001A1A3F">
      <w:r>
        <w:rPr>
          <w:rFonts w:hint="eastAsia"/>
        </w:rPr>
        <w:t>二、电涌保护器出口金额分析</w:t>
      </w:r>
    </w:p>
    <w:p w14:paraId="2EA240E8" w14:textId="7019298A" w:rsidR="001A1A3F" w:rsidRDefault="001A1A3F" w:rsidP="001A1A3F">
      <w:r>
        <w:rPr>
          <w:rFonts w:hint="eastAsia"/>
        </w:rPr>
        <w:t>第三节</w:t>
      </w:r>
      <w:r>
        <w:t xml:space="preserve"> 2019年中国电涌保护器出口平均单价分析</w:t>
      </w:r>
    </w:p>
    <w:p w14:paraId="21A0CBFD" w14:textId="105B8FE4" w:rsidR="001A1A3F" w:rsidRDefault="001A1A3F" w:rsidP="001A1A3F">
      <w:r>
        <w:rPr>
          <w:rFonts w:hint="eastAsia"/>
        </w:rPr>
        <w:t>第四节</w:t>
      </w:r>
      <w:r>
        <w:t xml:space="preserve"> 2019年中国电涌保护器出口国家及地区分析</w:t>
      </w:r>
    </w:p>
    <w:p w14:paraId="6D3F7739" w14:textId="1407924D" w:rsidR="001A1A3F" w:rsidRDefault="001A1A3F" w:rsidP="001A1A3F">
      <w:r>
        <w:rPr>
          <w:rFonts w:hint="eastAsia"/>
        </w:rPr>
        <w:t>一、电涌保护器进口国家及地区分析</w:t>
      </w:r>
    </w:p>
    <w:p w14:paraId="0DCFAB8F" w14:textId="526AD1F9" w:rsidR="001A1A3F" w:rsidRDefault="001A1A3F" w:rsidP="001A1A3F">
      <w:r>
        <w:rPr>
          <w:rFonts w:hint="eastAsia"/>
        </w:rPr>
        <w:t>二、电涌保护器出口国家及地区分析</w:t>
      </w:r>
    </w:p>
    <w:p w14:paraId="67062455" w14:textId="77777777" w:rsidR="001A1A3F" w:rsidRDefault="001A1A3F" w:rsidP="001A1A3F">
      <w:pPr>
        <w:rPr>
          <w:rFonts w:hint="eastAsia"/>
        </w:rPr>
      </w:pPr>
    </w:p>
    <w:p w14:paraId="09CF1C59" w14:textId="52AC4239" w:rsidR="001A1A3F" w:rsidRPr="001A1A3F" w:rsidRDefault="001A1A3F" w:rsidP="001A1A3F">
      <w:pPr>
        <w:rPr>
          <w:b/>
          <w:bCs/>
        </w:rPr>
      </w:pPr>
      <w:r w:rsidRPr="001A1A3F">
        <w:rPr>
          <w:rFonts w:hint="eastAsia"/>
          <w:b/>
          <w:bCs/>
        </w:rPr>
        <w:t>第八章</w:t>
      </w:r>
      <w:r w:rsidRPr="001A1A3F">
        <w:rPr>
          <w:b/>
          <w:bCs/>
        </w:rPr>
        <w:t xml:space="preserve"> </w:t>
      </w:r>
      <w:r>
        <w:rPr>
          <w:b/>
          <w:bCs/>
        </w:rPr>
        <w:t>2015-2019年</w:t>
      </w:r>
      <w:r w:rsidRPr="001A1A3F">
        <w:rPr>
          <w:b/>
          <w:bCs/>
        </w:rPr>
        <w:t>中国电涌保护器行业生产分析</w:t>
      </w:r>
    </w:p>
    <w:p w14:paraId="697F43E4" w14:textId="7188403D" w:rsidR="001A1A3F" w:rsidRDefault="001A1A3F" w:rsidP="001A1A3F">
      <w:r>
        <w:rPr>
          <w:rFonts w:hint="eastAsia"/>
        </w:rPr>
        <w:t>第一节</w:t>
      </w:r>
      <w:r>
        <w:t xml:space="preserve"> </w:t>
      </w:r>
      <w:r>
        <w:t>2015-2019年</w:t>
      </w:r>
      <w:r>
        <w:t>中国电涌保护器生产总量分析</w:t>
      </w:r>
    </w:p>
    <w:p w14:paraId="4692BD50" w14:textId="64E6475D" w:rsidR="001A1A3F" w:rsidRDefault="001A1A3F" w:rsidP="001A1A3F">
      <w:r>
        <w:rPr>
          <w:rFonts w:hint="eastAsia"/>
        </w:rPr>
        <w:t>一、</w:t>
      </w:r>
      <w:r>
        <w:t>2015-2019年中国电涌保护器行业生产总量及增长情况</w:t>
      </w:r>
    </w:p>
    <w:p w14:paraId="631AA536" w14:textId="24FC6C9F" w:rsidR="001A1A3F" w:rsidRDefault="001A1A3F" w:rsidP="001A1A3F">
      <w:r>
        <w:rPr>
          <w:rFonts w:hint="eastAsia"/>
        </w:rPr>
        <w:t>二、</w:t>
      </w:r>
      <w:r>
        <w:t>2015-2019年中国电涌保护器行业产能及增长情况</w:t>
      </w:r>
    </w:p>
    <w:p w14:paraId="26DD15EA" w14:textId="61C4199E" w:rsidR="001A1A3F" w:rsidRDefault="001A1A3F" w:rsidP="001A1A3F">
      <w:r>
        <w:rPr>
          <w:rFonts w:hint="eastAsia"/>
        </w:rPr>
        <w:t>三、国内外经济形势对电涌保护器行业生产的影响</w:t>
      </w:r>
    </w:p>
    <w:p w14:paraId="7E8D5F54" w14:textId="1666DB18" w:rsidR="001A1A3F" w:rsidRDefault="001A1A3F" w:rsidP="001A1A3F">
      <w:r>
        <w:rPr>
          <w:rFonts w:hint="eastAsia"/>
        </w:rPr>
        <w:t>四、</w:t>
      </w:r>
      <w:r>
        <w:t>2020-2026年中国电涌保护器行业生产总量及增速预测</w:t>
      </w:r>
    </w:p>
    <w:p w14:paraId="50BDAC34" w14:textId="33203EEB" w:rsidR="001A1A3F" w:rsidRDefault="001A1A3F" w:rsidP="001A1A3F">
      <w:r>
        <w:rPr>
          <w:rFonts w:hint="eastAsia"/>
        </w:rPr>
        <w:t>第二节</w:t>
      </w:r>
      <w:r>
        <w:t xml:space="preserve"> </w:t>
      </w:r>
      <w:r>
        <w:t>2015-2019年</w:t>
      </w:r>
      <w:r>
        <w:t>中国电涌保护器子行业生产分析</w:t>
      </w:r>
    </w:p>
    <w:p w14:paraId="178416C4" w14:textId="4F8A026C" w:rsidR="001A1A3F" w:rsidRDefault="001A1A3F" w:rsidP="001A1A3F">
      <w:r>
        <w:rPr>
          <w:rFonts w:hint="eastAsia"/>
        </w:rPr>
        <w:t>第三节</w:t>
      </w:r>
      <w:r>
        <w:t xml:space="preserve"> </w:t>
      </w:r>
      <w:r>
        <w:t>2015-2019年</w:t>
      </w:r>
      <w:r>
        <w:t>中国电涌保护器细分区域生产分析</w:t>
      </w:r>
    </w:p>
    <w:p w14:paraId="416A28CE" w14:textId="6F484198" w:rsidR="001A1A3F" w:rsidRDefault="001A1A3F" w:rsidP="001A1A3F">
      <w:r>
        <w:rPr>
          <w:rFonts w:hint="eastAsia"/>
        </w:rPr>
        <w:t>第四节</w:t>
      </w:r>
      <w:r>
        <w:t>中国电涌保护器行业供需平衡分析</w:t>
      </w:r>
    </w:p>
    <w:p w14:paraId="5DBAAF80" w14:textId="527D324D" w:rsidR="001A1A3F" w:rsidRDefault="001A1A3F" w:rsidP="001A1A3F">
      <w:r>
        <w:rPr>
          <w:rFonts w:hint="eastAsia"/>
        </w:rPr>
        <w:t>一、电涌保护器行业供需平衡现状</w:t>
      </w:r>
    </w:p>
    <w:p w14:paraId="373F55E7" w14:textId="13B381EF" w:rsidR="001A1A3F" w:rsidRDefault="001A1A3F" w:rsidP="001A1A3F">
      <w:r>
        <w:rPr>
          <w:rFonts w:hint="eastAsia"/>
        </w:rPr>
        <w:t>二、国内外经济形势对电涌保护器行业供需平衡的影响</w:t>
      </w:r>
    </w:p>
    <w:p w14:paraId="11931E6C" w14:textId="367A7757" w:rsidR="001A1A3F" w:rsidRDefault="001A1A3F" w:rsidP="001A1A3F">
      <w:r>
        <w:rPr>
          <w:rFonts w:hint="eastAsia"/>
        </w:rPr>
        <w:t>三、</w:t>
      </w:r>
      <w:r>
        <w:rPr>
          <w:rFonts w:hint="eastAsia"/>
        </w:rPr>
        <w:t>2</w:t>
      </w:r>
      <w:r>
        <w:t>020</w:t>
      </w:r>
      <w:r>
        <w:rPr>
          <w:rFonts w:hint="eastAsia"/>
        </w:rPr>
        <w:t>-</w:t>
      </w:r>
      <w:r>
        <w:t>2026</w:t>
      </w:r>
      <w:r>
        <w:rPr>
          <w:rFonts w:hint="eastAsia"/>
        </w:rPr>
        <w:t>年</w:t>
      </w:r>
      <w:r>
        <w:rPr>
          <w:rFonts w:hint="eastAsia"/>
        </w:rPr>
        <w:t>电涌保护器行业供需平衡趋势预测</w:t>
      </w:r>
    </w:p>
    <w:p w14:paraId="363481C5" w14:textId="77777777" w:rsidR="001A1A3F" w:rsidRDefault="001A1A3F" w:rsidP="001A1A3F">
      <w:pPr>
        <w:rPr>
          <w:rFonts w:hint="eastAsia"/>
        </w:rPr>
      </w:pPr>
    </w:p>
    <w:p w14:paraId="1180BEEC" w14:textId="18E44049" w:rsidR="001A1A3F" w:rsidRPr="001A1A3F" w:rsidRDefault="001A1A3F" w:rsidP="001A1A3F">
      <w:pPr>
        <w:rPr>
          <w:b/>
          <w:bCs/>
        </w:rPr>
      </w:pPr>
      <w:r w:rsidRPr="001A1A3F">
        <w:rPr>
          <w:rFonts w:hint="eastAsia"/>
          <w:b/>
          <w:bCs/>
        </w:rPr>
        <w:t>第九章</w:t>
      </w:r>
      <w:r w:rsidRPr="001A1A3F">
        <w:rPr>
          <w:b/>
          <w:bCs/>
        </w:rPr>
        <w:t xml:space="preserve"> </w:t>
      </w:r>
      <w:r>
        <w:rPr>
          <w:b/>
          <w:bCs/>
        </w:rPr>
        <w:t>2015-2019年</w:t>
      </w:r>
      <w:r w:rsidRPr="001A1A3F">
        <w:rPr>
          <w:b/>
          <w:bCs/>
        </w:rPr>
        <w:t>中国电涌保护器产业竞争格局分析</w:t>
      </w:r>
    </w:p>
    <w:p w14:paraId="13291CC2" w14:textId="42F30500" w:rsidR="001A1A3F" w:rsidRDefault="001A1A3F" w:rsidP="001A1A3F">
      <w:r>
        <w:rPr>
          <w:rFonts w:hint="eastAsia"/>
        </w:rPr>
        <w:t>第一节</w:t>
      </w:r>
      <w:r>
        <w:t xml:space="preserve"> </w:t>
      </w:r>
      <w:r>
        <w:t>2015-2019年</w:t>
      </w:r>
      <w:r>
        <w:t>中国电涌保护器产业竞争现状分析</w:t>
      </w:r>
    </w:p>
    <w:p w14:paraId="0C7881A9" w14:textId="1FCAB9CF" w:rsidR="001A1A3F" w:rsidRDefault="001A1A3F" w:rsidP="001A1A3F">
      <w:r>
        <w:rPr>
          <w:rFonts w:hint="eastAsia"/>
        </w:rPr>
        <w:t>一、电涌保护器技术竞争分析</w:t>
      </w:r>
    </w:p>
    <w:p w14:paraId="1D805667" w14:textId="23B3627F" w:rsidR="001A1A3F" w:rsidRDefault="001A1A3F" w:rsidP="001A1A3F">
      <w:r>
        <w:rPr>
          <w:rFonts w:hint="eastAsia"/>
        </w:rPr>
        <w:t>二、电涌保护器成本竞争分析</w:t>
      </w:r>
    </w:p>
    <w:p w14:paraId="361C52B3" w14:textId="460E7B1D" w:rsidR="001A1A3F" w:rsidRDefault="001A1A3F" w:rsidP="001A1A3F">
      <w:r>
        <w:rPr>
          <w:rFonts w:hint="eastAsia"/>
        </w:rPr>
        <w:t>三、电涌保护器价格竞争分析</w:t>
      </w:r>
    </w:p>
    <w:p w14:paraId="02DFC572" w14:textId="0BEA1EAA" w:rsidR="001A1A3F" w:rsidRDefault="001A1A3F" w:rsidP="001A1A3F">
      <w:r>
        <w:rPr>
          <w:rFonts w:hint="eastAsia"/>
        </w:rPr>
        <w:t>第二节</w:t>
      </w:r>
      <w:r>
        <w:t xml:space="preserve"> </w:t>
      </w:r>
      <w:r>
        <w:t>2015-2019年</w:t>
      </w:r>
      <w:r>
        <w:t>中国电涌保护器产业集中度分析</w:t>
      </w:r>
    </w:p>
    <w:p w14:paraId="6C5F316B" w14:textId="35B6D9DA" w:rsidR="001A1A3F" w:rsidRDefault="001A1A3F" w:rsidP="001A1A3F">
      <w:r>
        <w:rPr>
          <w:rFonts w:hint="eastAsia"/>
        </w:rPr>
        <w:t>第三节</w:t>
      </w:r>
      <w:r>
        <w:t xml:space="preserve"> </w:t>
      </w:r>
      <w:r>
        <w:t>2015-2019年</w:t>
      </w:r>
      <w:r>
        <w:t>中国电涌保护器产业竞争策略分析</w:t>
      </w:r>
    </w:p>
    <w:p w14:paraId="08A605FC" w14:textId="77777777" w:rsidR="001A1A3F" w:rsidRDefault="001A1A3F" w:rsidP="001A1A3F">
      <w:pPr>
        <w:rPr>
          <w:rFonts w:hint="eastAsia"/>
        </w:rPr>
      </w:pPr>
    </w:p>
    <w:p w14:paraId="1D44108D" w14:textId="526389D1" w:rsidR="001A1A3F" w:rsidRPr="001A1A3F" w:rsidRDefault="001A1A3F" w:rsidP="001A1A3F">
      <w:pPr>
        <w:rPr>
          <w:b/>
          <w:bCs/>
        </w:rPr>
      </w:pPr>
      <w:r w:rsidRPr="001A1A3F">
        <w:rPr>
          <w:rFonts w:hint="eastAsia"/>
          <w:b/>
          <w:bCs/>
        </w:rPr>
        <w:t>第十章</w:t>
      </w:r>
      <w:r w:rsidRPr="001A1A3F">
        <w:rPr>
          <w:b/>
          <w:bCs/>
        </w:rPr>
        <w:t xml:space="preserve"> </w:t>
      </w:r>
      <w:r>
        <w:rPr>
          <w:b/>
          <w:bCs/>
        </w:rPr>
        <w:t xml:space="preserve"> </w:t>
      </w:r>
      <w:r w:rsidRPr="001A1A3F">
        <w:rPr>
          <w:b/>
          <w:bCs/>
        </w:rPr>
        <w:t>中国电涌保护器部分企业现状分析</w:t>
      </w:r>
    </w:p>
    <w:p w14:paraId="573BB422" w14:textId="70F98D77" w:rsidR="001A1A3F" w:rsidRDefault="001A1A3F" w:rsidP="001A1A3F">
      <w:r>
        <w:rPr>
          <w:rFonts w:hint="eastAsia"/>
        </w:rPr>
        <w:t>第一节</w:t>
      </w:r>
      <w:r>
        <w:t xml:space="preserve"> A公司</w:t>
      </w:r>
    </w:p>
    <w:p w14:paraId="287A5E0F" w14:textId="77777777" w:rsidR="001A1A3F" w:rsidRDefault="001A1A3F" w:rsidP="001A1A3F">
      <w:r>
        <w:t>1、企业概况</w:t>
      </w:r>
    </w:p>
    <w:p w14:paraId="797739E4" w14:textId="77777777" w:rsidR="001A1A3F" w:rsidRDefault="001A1A3F" w:rsidP="001A1A3F">
      <w:r>
        <w:t>2、企业主要产品及利润情况分析</w:t>
      </w:r>
    </w:p>
    <w:p w14:paraId="6DF4D4DD" w14:textId="77777777" w:rsidR="001A1A3F" w:rsidRDefault="001A1A3F" w:rsidP="001A1A3F">
      <w:r>
        <w:t>3、企业线上线下渠道占比</w:t>
      </w:r>
    </w:p>
    <w:p w14:paraId="649717FF" w14:textId="77777777" w:rsidR="001A1A3F" w:rsidRDefault="001A1A3F" w:rsidP="001A1A3F">
      <w:r>
        <w:t>4、企业核心竞争力</w:t>
      </w:r>
    </w:p>
    <w:p w14:paraId="13807944" w14:textId="30B50225" w:rsidR="001A1A3F" w:rsidRDefault="001A1A3F" w:rsidP="001A1A3F">
      <w:r>
        <w:rPr>
          <w:rFonts w:hint="eastAsia"/>
        </w:rPr>
        <w:t>第二节</w:t>
      </w:r>
      <w:r>
        <w:t xml:space="preserve"> B公司</w:t>
      </w:r>
    </w:p>
    <w:p w14:paraId="42B8E132" w14:textId="77777777" w:rsidR="001A1A3F" w:rsidRDefault="001A1A3F" w:rsidP="001A1A3F">
      <w:r>
        <w:t>1、企业概况</w:t>
      </w:r>
    </w:p>
    <w:p w14:paraId="49A41D8B" w14:textId="77777777" w:rsidR="001A1A3F" w:rsidRDefault="001A1A3F" w:rsidP="001A1A3F">
      <w:r>
        <w:t>2、企业主要产品及利润情况分析</w:t>
      </w:r>
    </w:p>
    <w:p w14:paraId="380E4A4B" w14:textId="77777777" w:rsidR="001A1A3F" w:rsidRDefault="001A1A3F" w:rsidP="001A1A3F">
      <w:r>
        <w:t>3、企业线上线下渠道占比</w:t>
      </w:r>
    </w:p>
    <w:p w14:paraId="1744EF33" w14:textId="77777777" w:rsidR="001A1A3F" w:rsidRDefault="001A1A3F" w:rsidP="001A1A3F">
      <w:r>
        <w:t>4、企业核心竞争力</w:t>
      </w:r>
    </w:p>
    <w:p w14:paraId="4A9923BC" w14:textId="2B201F48" w:rsidR="001A1A3F" w:rsidRDefault="001A1A3F" w:rsidP="001A1A3F">
      <w:r>
        <w:rPr>
          <w:rFonts w:hint="eastAsia"/>
        </w:rPr>
        <w:lastRenderedPageBreak/>
        <w:t>第三节</w:t>
      </w:r>
      <w:r>
        <w:t xml:space="preserve"> C公司</w:t>
      </w:r>
    </w:p>
    <w:p w14:paraId="6FFCC394" w14:textId="77777777" w:rsidR="001A1A3F" w:rsidRDefault="001A1A3F" w:rsidP="001A1A3F">
      <w:r>
        <w:t>1、企业概况</w:t>
      </w:r>
    </w:p>
    <w:p w14:paraId="4EE7EE44" w14:textId="77777777" w:rsidR="001A1A3F" w:rsidRDefault="001A1A3F" w:rsidP="001A1A3F">
      <w:r>
        <w:t>2、企业主要产品及利润情况分析</w:t>
      </w:r>
    </w:p>
    <w:p w14:paraId="32AC76F4" w14:textId="77777777" w:rsidR="001A1A3F" w:rsidRDefault="001A1A3F" w:rsidP="001A1A3F">
      <w:r>
        <w:t>3、企业线上线下渠道占比</w:t>
      </w:r>
    </w:p>
    <w:p w14:paraId="1D5C36B9" w14:textId="77777777" w:rsidR="001A1A3F" w:rsidRDefault="001A1A3F" w:rsidP="001A1A3F">
      <w:r>
        <w:t>4、企业核心竞争力</w:t>
      </w:r>
    </w:p>
    <w:p w14:paraId="75AC2701" w14:textId="0A5CDED5" w:rsidR="001A1A3F" w:rsidRDefault="001A1A3F" w:rsidP="001A1A3F">
      <w:r>
        <w:rPr>
          <w:rFonts w:hint="eastAsia"/>
        </w:rPr>
        <w:t>第四节</w:t>
      </w:r>
      <w:r>
        <w:t xml:space="preserve"> D公司</w:t>
      </w:r>
    </w:p>
    <w:p w14:paraId="68613C5C" w14:textId="77777777" w:rsidR="001A1A3F" w:rsidRDefault="001A1A3F" w:rsidP="001A1A3F">
      <w:r>
        <w:t>1、企业概况</w:t>
      </w:r>
    </w:p>
    <w:p w14:paraId="75557DF2" w14:textId="77777777" w:rsidR="001A1A3F" w:rsidRDefault="001A1A3F" w:rsidP="001A1A3F">
      <w:r>
        <w:t>2、企业主要产品及利润情况分析</w:t>
      </w:r>
    </w:p>
    <w:p w14:paraId="6BCD95A9" w14:textId="77777777" w:rsidR="001A1A3F" w:rsidRDefault="001A1A3F" w:rsidP="001A1A3F">
      <w:r>
        <w:t>3、企业线上线下渠道占比</w:t>
      </w:r>
    </w:p>
    <w:p w14:paraId="48F37233" w14:textId="77777777" w:rsidR="001A1A3F" w:rsidRDefault="001A1A3F" w:rsidP="001A1A3F">
      <w:r>
        <w:t>4、企业核心竞争力</w:t>
      </w:r>
    </w:p>
    <w:p w14:paraId="3E70E778" w14:textId="27DD4468" w:rsidR="001A1A3F" w:rsidRDefault="001A1A3F" w:rsidP="001A1A3F">
      <w:r>
        <w:rPr>
          <w:rFonts w:hint="eastAsia"/>
        </w:rPr>
        <w:t>第五节</w:t>
      </w:r>
      <w:r>
        <w:t xml:space="preserve"> E公司</w:t>
      </w:r>
    </w:p>
    <w:p w14:paraId="0C6CB160" w14:textId="77777777" w:rsidR="001A1A3F" w:rsidRDefault="001A1A3F" w:rsidP="001A1A3F">
      <w:r>
        <w:t>1、企业概况</w:t>
      </w:r>
    </w:p>
    <w:p w14:paraId="40DD6DFE" w14:textId="77777777" w:rsidR="001A1A3F" w:rsidRDefault="001A1A3F" w:rsidP="001A1A3F">
      <w:r>
        <w:t>2、企业主要产品及利润情况分析</w:t>
      </w:r>
    </w:p>
    <w:p w14:paraId="09D17302" w14:textId="77777777" w:rsidR="001A1A3F" w:rsidRDefault="001A1A3F" w:rsidP="001A1A3F">
      <w:r>
        <w:t>3、企业线上线下渠道占比</w:t>
      </w:r>
    </w:p>
    <w:p w14:paraId="2C086043" w14:textId="1BCB7626" w:rsidR="001A1A3F" w:rsidRDefault="001A1A3F" w:rsidP="001A1A3F">
      <w:r>
        <w:t>4、企业核心竞争力</w:t>
      </w:r>
    </w:p>
    <w:p w14:paraId="6780605A" w14:textId="77777777" w:rsidR="001A1A3F" w:rsidRDefault="001A1A3F" w:rsidP="001A1A3F">
      <w:pPr>
        <w:rPr>
          <w:rFonts w:hint="eastAsia"/>
        </w:rPr>
      </w:pPr>
    </w:p>
    <w:p w14:paraId="5D831792" w14:textId="2DAEA3DC" w:rsidR="001A1A3F" w:rsidRPr="001A1A3F" w:rsidRDefault="001A1A3F" w:rsidP="001A1A3F">
      <w:pPr>
        <w:rPr>
          <w:b/>
          <w:bCs/>
        </w:rPr>
      </w:pPr>
      <w:r w:rsidRPr="001A1A3F">
        <w:rPr>
          <w:rFonts w:hint="eastAsia"/>
          <w:b/>
          <w:bCs/>
        </w:rPr>
        <w:t>第十</w:t>
      </w:r>
      <w:r>
        <w:rPr>
          <w:rFonts w:hint="eastAsia"/>
          <w:b/>
          <w:bCs/>
        </w:rPr>
        <w:t>一</w:t>
      </w:r>
      <w:r w:rsidRPr="001A1A3F">
        <w:rPr>
          <w:rFonts w:hint="eastAsia"/>
          <w:b/>
          <w:bCs/>
        </w:rPr>
        <w:t>章</w:t>
      </w:r>
      <w:r w:rsidRPr="001A1A3F">
        <w:rPr>
          <w:b/>
          <w:bCs/>
        </w:rPr>
        <w:t xml:space="preserve"> 2020-2026年中国电涌保护器市场趋势预测分析</w:t>
      </w:r>
    </w:p>
    <w:p w14:paraId="092C241E" w14:textId="3B359D3E" w:rsidR="001A1A3F" w:rsidRDefault="001A1A3F" w:rsidP="001A1A3F">
      <w:r>
        <w:rPr>
          <w:rFonts w:hint="eastAsia"/>
        </w:rPr>
        <w:t>第一节</w:t>
      </w:r>
      <w:r>
        <w:t xml:space="preserve"> 2020-2026年中国电涌保护器行业前景分析</w:t>
      </w:r>
    </w:p>
    <w:p w14:paraId="7D7251D6" w14:textId="12DE2A12" w:rsidR="001A1A3F" w:rsidRDefault="001A1A3F" w:rsidP="001A1A3F">
      <w:r>
        <w:rPr>
          <w:rFonts w:hint="eastAsia"/>
        </w:rPr>
        <w:t>第二节</w:t>
      </w:r>
      <w:r>
        <w:t xml:space="preserve"> 2020-2026年中国电涌保护器发展趋势预测</w:t>
      </w:r>
    </w:p>
    <w:p w14:paraId="3603F4AC" w14:textId="630CA0B4" w:rsidR="001A1A3F" w:rsidRDefault="001A1A3F" w:rsidP="001A1A3F">
      <w:r>
        <w:rPr>
          <w:rFonts w:hint="eastAsia"/>
        </w:rPr>
        <w:t>一、电涌保护器行业环境发展趋势</w:t>
      </w:r>
    </w:p>
    <w:p w14:paraId="14C98E32" w14:textId="5A759E42" w:rsidR="001A1A3F" w:rsidRDefault="001A1A3F" w:rsidP="001A1A3F">
      <w:r>
        <w:rPr>
          <w:rFonts w:hint="eastAsia"/>
        </w:rPr>
        <w:t>二、电涌保护器行业上下游发展趋势</w:t>
      </w:r>
    </w:p>
    <w:p w14:paraId="0694E530" w14:textId="116D4FBD" w:rsidR="001A1A3F" w:rsidRDefault="001A1A3F" w:rsidP="001A1A3F">
      <w:r>
        <w:rPr>
          <w:rFonts w:hint="eastAsia"/>
        </w:rPr>
        <w:t>三、电涌保护器行业发展趋势</w:t>
      </w:r>
    </w:p>
    <w:p w14:paraId="2364CFD4" w14:textId="2998B7F0" w:rsidR="001A1A3F" w:rsidRDefault="001A1A3F" w:rsidP="001A1A3F">
      <w:r>
        <w:rPr>
          <w:rFonts w:hint="eastAsia"/>
        </w:rPr>
        <w:t>第三节</w:t>
      </w:r>
      <w:r>
        <w:t xml:space="preserve"> 2020-2026年中国电涌保护器行业供需预测</w:t>
      </w:r>
    </w:p>
    <w:p w14:paraId="59799553" w14:textId="2B23221B" w:rsidR="001A1A3F" w:rsidRDefault="001A1A3F" w:rsidP="001A1A3F">
      <w:r>
        <w:rPr>
          <w:rFonts w:hint="eastAsia"/>
        </w:rPr>
        <w:t>一、中国电涌保护器供给预测</w:t>
      </w:r>
    </w:p>
    <w:p w14:paraId="630E3FAD" w14:textId="1C53135F" w:rsidR="001A1A3F" w:rsidRDefault="001A1A3F" w:rsidP="001A1A3F">
      <w:r>
        <w:rPr>
          <w:rFonts w:hint="eastAsia"/>
        </w:rPr>
        <w:t>二、中国电涌保护器技术应用发展预测</w:t>
      </w:r>
    </w:p>
    <w:p w14:paraId="3968C704" w14:textId="0F23D07B" w:rsidR="001A1A3F" w:rsidRDefault="001A1A3F" w:rsidP="001A1A3F">
      <w:r>
        <w:rPr>
          <w:rFonts w:hint="eastAsia"/>
        </w:rPr>
        <w:t>三、中国电涌保护器市场发展预测</w:t>
      </w:r>
    </w:p>
    <w:p w14:paraId="6C01CABC" w14:textId="77777777" w:rsidR="001A1A3F" w:rsidRDefault="001A1A3F" w:rsidP="001A1A3F">
      <w:pPr>
        <w:rPr>
          <w:rFonts w:hint="eastAsia"/>
        </w:rPr>
      </w:pPr>
    </w:p>
    <w:p w14:paraId="7EEC1ADD" w14:textId="2DE019D4" w:rsidR="001A1A3F" w:rsidRPr="001A1A3F" w:rsidRDefault="001A1A3F" w:rsidP="001A1A3F">
      <w:pPr>
        <w:rPr>
          <w:b/>
          <w:bCs/>
        </w:rPr>
      </w:pPr>
      <w:r w:rsidRPr="001A1A3F">
        <w:rPr>
          <w:rFonts w:hint="eastAsia"/>
          <w:b/>
          <w:bCs/>
        </w:rPr>
        <w:t>第十</w:t>
      </w:r>
      <w:r>
        <w:rPr>
          <w:rFonts w:hint="eastAsia"/>
          <w:b/>
          <w:bCs/>
        </w:rPr>
        <w:t>二</w:t>
      </w:r>
      <w:r w:rsidRPr="001A1A3F">
        <w:rPr>
          <w:rFonts w:hint="eastAsia"/>
          <w:b/>
          <w:bCs/>
        </w:rPr>
        <w:t>章</w:t>
      </w:r>
      <w:r w:rsidRPr="001A1A3F">
        <w:rPr>
          <w:b/>
          <w:bCs/>
        </w:rPr>
        <w:t xml:space="preserve"> 2020-2026年中国电涌保护器产业投资风险分析</w:t>
      </w:r>
    </w:p>
    <w:p w14:paraId="5533754E" w14:textId="4E64C566" w:rsidR="001A1A3F" w:rsidRDefault="001A1A3F" w:rsidP="001A1A3F">
      <w:r>
        <w:rPr>
          <w:rFonts w:hint="eastAsia"/>
        </w:rPr>
        <w:t>第一节</w:t>
      </w:r>
      <w:r>
        <w:t xml:space="preserve"> 2020-2026年中国电涌保护器未来投资分析</w:t>
      </w:r>
    </w:p>
    <w:p w14:paraId="587B9DDE" w14:textId="0AF5AEE1" w:rsidR="001A1A3F" w:rsidRDefault="001A1A3F" w:rsidP="001A1A3F">
      <w:r>
        <w:rPr>
          <w:rFonts w:hint="eastAsia"/>
        </w:rPr>
        <w:t>第二节</w:t>
      </w:r>
      <w:r>
        <w:t xml:space="preserve"> 2020-2026年中国电涌保护器产业投资风险分析</w:t>
      </w:r>
    </w:p>
    <w:p w14:paraId="470A9A75" w14:textId="2AFC2600" w:rsidR="001A1A3F" w:rsidRDefault="001A1A3F" w:rsidP="001A1A3F">
      <w:r>
        <w:rPr>
          <w:rFonts w:hint="eastAsia"/>
        </w:rPr>
        <w:t>一、市场竞争风险</w:t>
      </w:r>
    </w:p>
    <w:p w14:paraId="782D6BB7" w14:textId="1954F1EF" w:rsidR="001A1A3F" w:rsidRDefault="001A1A3F" w:rsidP="001A1A3F">
      <w:r>
        <w:rPr>
          <w:rFonts w:hint="eastAsia"/>
        </w:rPr>
        <w:t>二、原材料压力风险分析</w:t>
      </w:r>
    </w:p>
    <w:p w14:paraId="31BFC7BC" w14:textId="1B865F43" w:rsidR="001A1A3F" w:rsidRDefault="001A1A3F" w:rsidP="001A1A3F">
      <w:r>
        <w:rPr>
          <w:rFonts w:hint="eastAsia"/>
        </w:rPr>
        <w:t>三、技术风险分析</w:t>
      </w:r>
    </w:p>
    <w:p w14:paraId="2E7B2778" w14:textId="07ACBABC" w:rsidR="001A1A3F" w:rsidRDefault="001A1A3F" w:rsidP="001A1A3F">
      <w:r>
        <w:rPr>
          <w:rFonts w:hint="eastAsia"/>
        </w:rPr>
        <w:t>四、政策和体制风险</w:t>
      </w:r>
    </w:p>
    <w:p w14:paraId="06D7BF82" w14:textId="5C4CC7C1" w:rsidR="00DA64FC" w:rsidRDefault="001A1A3F" w:rsidP="001A1A3F">
      <w:r>
        <w:rPr>
          <w:rFonts w:hint="eastAsia"/>
        </w:rPr>
        <w:t>五、其他风险</w:t>
      </w:r>
    </w:p>
    <w:sectPr w:rsidR="00DA6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FC"/>
    <w:rsid w:val="001A1A3F"/>
    <w:rsid w:val="00615FD2"/>
    <w:rsid w:val="007523B5"/>
    <w:rsid w:val="00771B92"/>
    <w:rsid w:val="00A127A1"/>
    <w:rsid w:val="00D13795"/>
    <w:rsid w:val="00DA64FC"/>
    <w:rsid w:val="00E9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1801"/>
  <w15:chartTrackingRefBased/>
  <w15:docId w15:val="{D06A8DC3-AC5A-464E-A87A-429155B6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2020-05-27T01:01:00Z</dcterms:created>
  <dcterms:modified xsi:type="dcterms:W3CDTF">2020-05-27T01:17:00Z</dcterms:modified>
</cp:coreProperties>
</file>