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D0439" w14:textId="3EBC1051" w:rsidR="00875160" w:rsidRPr="00875160" w:rsidRDefault="009436A2" w:rsidP="00875160">
      <w:pPr>
        <w:rPr>
          <w:b/>
          <w:bCs/>
        </w:rPr>
      </w:pPr>
      <w:r>
        <w:rPr>
          <w:rFonts w:hint="eastAsia"/>
          <w:b/>
          <w:bCs/>
        </w:rPr>
        <w:t>炭电极</w:t>
      </w:r>
      <w:r w:rsidR="00875160" w:rsidRPr="00875160">
        <w:rPr>
          <w:rFonts w:hint="eastAsia"/>
          <w:b/>
          <w:bCs/>
        </w:rPr>
        <w:t>行业五大细分市场分析（</w:t>
      </w:r>
      <w:proofErr w:type="gramStart"/>
      <w:r w:rsidR="00875160" w:rsidRPr="00875160">
        <w:rPr>
          <w:rFonts w:hint="eastAsia"/>
          <w:b/>
          <w:bCs/>
        </w:rPr>
        <w:t>附报告</w:t>
      </w:r>
      <w:proofErr w:type="gramEnd"/>
      <w:r w:rsidR="00875160" w:rsidRPr="00875160">
        <w:rPr>
          <w:rFonts w:hint="eastAsia"/>
          <w:b/>
          <w:bCs/>
        </w:rPr>
        <w:t>目录）</w:t>
      </w:r>
    </w:p>
    <w:p w14:paraId="6B67B986" w14:textId="77777777" w:rsidR="00875160" w:rsidRPr="00875160" w:rsidRDefault="00875160" w:rsidP="00875160">
      <w:pPr>
        <w:rPr>
          <w:b/>
          <w:bCs/>
        </w:rPr>
      </w:pPr>
      <w:r w:rsidRPr="00875160">
        <w:rPr>
          <w:b/>
          <w:bCs/>
        </w:rPr>
        <w:t>1、</w:t>
      </w:r>
      <w:proofErr w:type="gramStart"/>
      <w:r w:rsidRPr="00875160">
        <w:rPr>
          <w:b/>
          <w:bCs/>
        </w:rPr>
        <w:t>炭素</w:t>
      </w:r>
      <w:proofErr w:type="gramEnd"/>
      <w:r w:rsidRPr="00875160">
        <w:rPr>
          <w:b/>
          <w:bCs/>
        </w:rPr>
        <w:t>制品概况及分类</w:t>
      </w:r>
    </w:p>
    <w:p w14:paraId="05453A14" w14:textId="77777777" w:rsidR="00875160" w:rsidRDefault="00875160" w:rsidP="00875160">
      <w:r>
        <w:rPr>
          <w:rFonts w:hint="eastAsia"/>
        </w:rPr>
        <w:t>碳是一种非金属元素，</w:t>
      </w:r>
      <w:proofErr w:type="gramStart"/>
      <w:r>
        <w:rPr>
          <w:rFonts w:hint="eastAsia"/>
        </w:rPr>
        <w:t>炭素</w:t>
      </w:r>
      <w:proofErr w:type="gramEnd"/>
      <w:r>
        <w:rPr>
          <w:rFonts w:hint="eastAsia"/>
        </w:rPr>
        <w:t>制品是以石油焦、沥青焦、无烟煤、石墨碎、石油分馏及合成物和煤沥青等富含碳元素的基材为主要原料，经特定的工艺处理而获取的制成品。</w:t>
      </w:r>
      <w:proofErr w:type="gramStart"/>
      <w:r>
        <w:rPr>
          <w:rFonts w:hint="eastAsia"/>
        </w:rPr>
        <w:t>炭素</w:t>
      </w:r>
      <w:proofErr w:type="gramEnd"/>
      <w:r>
        <w:rPr>
          <w:rFonts w:hint="eastAsia"/>
        </w:rPr>
        <w:t>制品具有耐高温、良好的导电性能、自润滑性、耐化学腐蚀、耐低温、耐酸碱等诸多独特优越的性能，因此广泛应用于冶金、石油化工、光伏产业、航空航天、军工、医学、能源、环保等国民经济的重要领域，是不可缺少和难以替代的结构性和功能性材料。</w:t>
      </w:r>
    </w:p>
    <w:p w14:paraId="4BD1BB9A" w14:textId="310C4891" w:rsidR="00875160" w:rsidRPr="00875160" w:rsidRDefault="00875160" w:rsidP="00875160">
      <w:pPr>
        <w:rPr>
          <w:b/>
          <w:bCs/>
        </w:rPr>
      </w:pPr>
      <w:r w:rsidRPr="00875160">
        <w:rPr>
          <w:rFonts w:hint="eastAsia"/>
          <w:b/>
          <w:bCs/>
        </w:rPr>
        <w:t>相关报告：北京普华有</w:t>
      </w:r>
      <w:proofErr w:type="gramStart"/>
      <w:r w:rsidRPr="00875160">
        <w:rPr>
          <w:rFonts w:hint="eastAsia"/>
          <w:b/>
          <w:bCs/>
        </w:rPr>
        <w:t>策信息</w:t>
      </w:r>
      <w:proofErr w:type="gramEnd"/>
      <w:r w:rsidRPr="00875160">
        <w:rPr>
          <w:rFonts w:hint="eastAsia"/>
          <w:b/>
          <w:bCs/>
        </w:rPr>
        <w:t>咨询有限公司《</w:t>
      </w:r>
      <w:r w:rsidRPr="00875160">
        <w:rPr>
          <w:b/>
          <w:bCs/>
        </w:rPr>
        <w:t>2020-2026年</w:t>
      </w:r>
      <w:r w:rsidR="009436A2">
        <w:rPr>
          <w:b/>
          <w:bCs/>
        </w:rPr>
        <w:t>炭电极</w:t>
      </w:r>
      <w:r w:rsidRPr="00875160">
        <w:rPr>
          <w:b/>
          <w:bCs/>
        </w:rPr>
        <w:t>行业细分市场分析与前景预测报告》</w:t>
      </w:r>
    </w:p>
    <w:p w14:paraId="2DFBD565" w14:textId="6846FEC5" w:rsidR="00875160" w:rsidRDefault="00875160" w:rsidP="00875160">
      <w:proofErr w:type="gramStart"/>
      <w:r>
        <w:rPr>
          <w:rFonts w:hint="eastAsia"/>
        </w:rPr>
        <w:t>炭素</w:t>
      </w:r>
      <w:proofErr w:type="gramEnd"/>
      <w:r>
        <w:rPr>
          <w:rFonts w:hint="eastAsia"/>
        </w:rPr>
        <w:t>制品根据生产工艺大致可分为石墨制品、炭制品、</w:t>
      </w:r>
      <w:proofErr w:type="gramStart"/>
      <w:r>
        <w:rPr>
          <w:rFonts w:hint="eastAsia"/>
        </w:rPr>
        <w:t>炭素</w:t>
      </w:r>
      <w:proofErr w:type="gramEnd"/>
      <w:r>
        <w:rPr>
          <w:rFonts w:hint="eastAsia"/>
        </w:rPr>
        <w:t>新材料和其它</w:t>
      </w:r>
      <w:proofErr w:type="gramStart"/>
      <w:r>
        <w:rPr>
          <w:rFonts w:hint="eastAsia"/>
        </w:rPr>
        <w:t>炭素</w:t>
      </w:r>
      <w:proofErr w:type="gramEnd"/>
      <w:r>
        <w:rPr>
          <w:rFonts w:hint="eastAsia"/>
        </w:rPr>
        <w:t>产品四大类，其中</w:t>
      </w:r>
      <w:proofErr w:type="gramStart"/>
      <w:r>
        <w:rPr>
          <w:rFonts w:hint="eastAsia"/>
        </w:rPr>
        <w:t>炭</w:t>
      </w:r>
      <w:proofErr w:type="gramEnd"/>
      <w:r>
        <w:rPr>
          <w:rFonts w:hint="eastAsia"/>
        </w:rPr>
        <w:t>制品主要包括炭电极、炭块、炭阳极和</w:t>
      </w:r>
      <w:proofErr w:type="gramStart"/>
      <w:r>
        <w:rPr>
          <w:rFonts w:hint="eastAsia"/>
        </w:rPr>
        <w:t>炭糊</w:t>
      </w:r>
      <w:proofErr w:type="gramEnd"/>
      <w:r>
        <w:rPr>
          <w:rFonts w:hint="eastAsia"/>
        </w:rPr>
        <w:t>制品。炭块主要包括阴极炭块、矿热炉炭块、高炉炭块等。</w:t>
      </w:r>
    </w:p>
    <w:p w14:paraId="06A8B49F" w14:textId="42609084" w:rsidR="00AD688F" w:rsidRPr="007C11CF" w:rsidRDefault="007C11CF" w:rsidP="00875160">
      <w:pPr>
        <w:rPr>
          <w:b/>
          <w:bCs/>
        </w:rPr>
      </w:pPr>
      <w:proofErr w:type="gramStart"/>
      <w:r w:rsidRPr="007C11CF">
        <w:rPr>
          <w:rFonts w:hint="eastAsia"/>
          <w:b/>
          <w:bCs/>
        </w:rPr>
        <w:t>炭素</w:t>
      </w:r>
      <w:proofErr w:type="gramEnd"/>
      <w:r w:rsidRPr="007C11CF">
        <w:rPr>
          <w:rFonts w:hint="eastAsia"/>
          <w:b/>
          <w:bCs/>
        </w:rPr>
        <w:t>制品根据生产工艺</w:t>
      </w:r>
      <w:r w:rsidRPr="007C11CF">
        <w:rPr>
          <w:rFonts w:hint="eastAsia"/>
          <w:b/>
          <w:bCs/>
        </w:rPr>
        <w:t>分类</w:t>
      </w:r>
    </w:p>
    <w:p w14:paraId="2EA23710" w14:textId="4593E35C" w:rsidR="00AD688F" w:rsidRDefault="007C11CF" w:rsidP="00875160">
      <w:r>
        <w:rPr>
          <w:noProof/>
        </w:rPr>
        <w:drawing>
          <wp:inline distT="0" distB="0" distL="0" distR="0" wp14:anchorId="55861444" wp14:editId="13C4585C">
            <wp:extent cx="4695825" cy="37242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695825" cy="3724275"/>
                    </a:xfrm>
                    <a:prstGeom prst="rect">
                      <a:avLst/>
                    </a:prstGeom>
                  </pic:spPr>
                </pic:pic>
              </a:graphicData>
            </a:graphic>
          </wp:inline>
        </w:drawing>
      </w:r>
    </w:p>
    <w:p w14:paraId="2C2723FB" w14:textId="784DD8F9" w:rsidR="00AD688F" w:rsidRDefault="007C11CF" w:rsidP="00875160">
      <w:pPr>
        <w:rPr>
          <w:rFonts w:hint="eastAsia"/>
        </w:rPr>
      </w:pPr>
      <w:r>
        <w:rPr>
          <w:rFonts w:hint="eastAsia"/>
        </w:rPr>
        <w:t>资料来源：普华有策</w:t>
      </w:r>
    </w:p>
    <w:p w14:paraId="0AD7BCCD" w14:textId="77777777" w:rsidR="00875160" w:rsidRPr="00875160" w:rsidRDefault="00875160" w:rsidP="00875160">
      <w:pPr>
        <w:rPr>
          <w:b/>
          <w:bCs/>
        </w:rPr>
      </w:pPr>
      <w:r w:rsidRPr="00875160">
        <w:rPr>
          <w:b/>
          <w:bCs/>
        </w:rPr>
        <w:t>2、</w:t>
      </w:r>
      <w:proofErr w:type="gramStart"/>
      <w:r w:rsidRPr="00875160">
        <w:rPr>
          <w:b/>
          <w:bCs/>
        </w:rPr>
        <w:t>炭素</w:t>
      </w:r>
      <w:proofErr w:type="gramEnd"/>
      <w:r w:rsidRPr="00875160">
        <w:rPr>
          <w:b/>
          <w:bCs/>
        </w:rPr>
        <w:t>制品行业发展概况</w:t>
      </w:r>
    </w:p>
    <w:p w14:paraId="1172BE52" w14:textId="77777777" w:rsidR="00875160" w:rsidRDefault="00875160" w:rsidP="00875160">
      <w:r>
        <w:rPr>
          <w:rFonts w:hint="eastAsia"/>
        </w:rPr>
        <w:t>目前，我国正处在工业化转型和城镇化发展进程中，有色金属、电子、机械、化工、核能、航空航天等国民经济各部门的持续、快速发展和产业结构的优化升级不仅对</w:t>
      </w:r>
      <w:proofErr w:type="gramStart"/>
      <w:r>
        <w:rPr>
          <w:rFonts w:hint="eastAsia"/>
        </w:rPr>
        <w:t>炭素</w:t>
      </w:r>
      <w:proofErr w:type="gramEnd"/>
      <w:r>
        <w:rPr>
          <w:rFonts w:hint="eastAsia"/>
        </w:rPr>
        <w:t>制品数量的需求与日俱增，也对</w:t>
      </w:r>
      <w:proofErr w:type="gramStart"/>
      <w:r>
        <w:rPr>
          <w:rFonts w:hint="eastAsia"/>
        </w:rPr>
        <w:t>炭素</w:t>
      </w:r>
      <w:proofErr w:type="gramEnd"/>
      <w:r>
        <w:rPr>
          <w:rFonts w:hint="eastAsia"/>
        </w:rPr>
        <w:t>制品的品种和质量提出了更高的要求。我国</w:t>
      </w:r>
      <w:proofErr w:type="gramStart"/>
      <w:r>
        <w:rPr>
          <w:rFonts w:hint="eastAsia"/>
        </w:rPr>
        <w:t>炭素</w:t>
      </w:r>
      <w:proofErr w:type="gramEnd"/>
      <w:r>
        <w:rPr>
          <w:rFonts w:hint="eastAsia"/>
        </w:rPr>
        <w:t>制品行业发展过程中，一方面低端产品如普通功率石墨电极、</w:t>
      </w:r>
      <w:proofErr w:type="gramStart"/>
      <w:r>
        <w:rPr>
          <w:rFonts w:hint="eastAsia"/>
        </w:rPr>
        <w:t>铝用阳极</w:t>
      </w:r>
      <w:proofErr w:type="gramEnd"/>
      <w:r>
        <w:rPr>
          <w:rFonts w:hint="eastAsia"/>
        </w:rPr>
        <w:t>和普通阴极炭块等产能过剩，市场供大于求；另一方面高技术含量、高附加值的产品，如大规格大功率炭电极、核石墨、航空航天用石墨和各领域用特种石墨及炭复合材料等又有相当数量的缺口。上述问题虽然表现为</w:t>
      </w:r>
      <w:proofErr w:type="gramStart"/>
      <w:r>
        <w:rPr>
          <w:rFonts w:hint="eastAsia"/>
        </w:rPr>
        <w:t>炭素</w:t>
      </w:r>
      <w:proofErr w:type="gramEnd"/>
      <w:r>
        <w:rPr>
          <w:rFonts w:hint="eastAsia"/>
        </w:rPr>
        <w:t>制品行业产品结构不合理，但其深层次原因在于技术开发投入不足，产业自主创新和技术集成创新能力弱，产品结构的优化升级缺乏强有力的技术支撑。</w:t>
      </w:r>
    </w:p>
    <w:p w14:paraId="79FC0BF4" w14:textId="77777777" w:rsidR="00875160" w:rsidRDefault="00875160" w:rsidP="00875160">
      <w:r>
        <w:rPr>
          <w:rFonts w:hint="eastAsia"/>
        </w:rPr>
        <w:t>尽管我国以《中国制造</w:t>
      </w:r>
      <w:r>
        <w:t xml:space="preserve"> 2025》为首的多重产业升级政策，但我国制造业转型升级和跨越发展任务仍任重道远，而</w:t>
      </w:r>
      <w:proofErr w:type="gramStart"/>
      <w:r>
        <w:t>炭素</w:t>
      </w:r>
      <w:proofErr w:type="gramEnd"/>
      <w:r>
        <w:t>制品由于其独特的性能和难以替代的优势，同时又作为国民经济</w:t>
      </w:r>
      <w:r>
        <w:lastRenderedPageBreak/>
        <w:t>支柱产业赖以发展必不可少的基础消耗性材料，必将受益于各相关行业的转型持续快速发展。因此，</w:t>
      </w:r>
      <w:proofErr w:type="gramStart"/>
      <w:r>
        <w:t>炭素</w:t>
      </w:r>
      <w:proofErr w:type="gramEnd"/>
      <w:r>
        <w:t>制品的需求将急剧增大，</w:t>
      </w:r>
      <w:proofErr w:type="gramStart"/>
      <w:r>
        <w:t>炭素</w:t>
      </w:r>
      <w:proofErr w:type="gramEnd"/>
      <w:r>
        <w:t>制品行业仍具有巨大的市场潜力。</w:t>
      </w:r>
    </w:p>
    <w:p w14:paraId="66C04CBB" w14:textId="77777777" w:rsidR="00875160" w:rsidRPr="00875160" w:rsidRDefault="00875160" w:rsidP="00875160">
      <w:pPr>
        <w:rPr>
          <w:b/>
          <w:bCs/>
        </w:rPr>
      </w:pPr>
      <w:r w:rsidRPr="00875160">
        <w:rPr>
          <w:b/>
          <w:bCs/>
        </w:rPr>
        <w:t>3、炭电极行业发展概况</w:t>
      </w:r>
    </w:p>
    <w:p w14:paraId="7A4C8330" w14:textId="77777777" w:rsidR="00875160" w:rsidRDefault="00875160" w:rsidP="00875160">
      <w:r>
        <w:rPr>
          <w:rFonts w:hint="eastAsia"/>
        </w:rPr>
        <w:t>炭电极是以电煅无烟煤、石油焦、石墨碎、煤沥青等为主要原料制成的，焙烧后经加工为成品的炭质导电电极，它是工业硅、铁合金、电石、黄磷、刚玉等冶炼矿热炉的高温导电材料，其原理是依靠炭电极把经过炉用变压器输送来的低压大电流送到炉内，通过电极端部电弧、炉料电阻以及熔体，把电能转化成热能而进行高温冶炼，炭电极在矿热炉冶炼中是不断消耗的导电体。</w:t>
      </w:r>
    </w:p>
    <w:p w14:paraId="6451BFCC" w14:textId="77777777" w:rsidR="00875160" w:rsidRDefault="00875160" w:rsidP="00875160">
      <w:r>
        <w:t>20 世纪 70 年代，我国曾试图研制炭电极，并在 1978 年出台了《YB819-78炭电极》行业标准，该标准只规定了电阻率和抗压强度两个标准，且规格局限于直径 500mm 以下的炭电极。由于当时我国工业化水平低，技术水平、生产设备相当落后，经验匮乏，炭电极的研发没有取得实质性进展并一度陷入长期停滞状态。多年来，炭电极在我国也没有推广应用。</w:t>
      </w:r>
    </w:p>
    <w:p w14:paraId="2F37DC96" w14:textId="77777777" w:rsidR="00875160" w:rsidRDefault="00875160" w:rsidP="00875160">
      <w:r>
        <w:t>20 世纪 90 年代末，随着我国工业</w:t>
      </w:r>
      <w:proofErr w:type="gramStart"/>
      <w:r>
        <w:t>硅行业</w:t>
      </w:r>
      <w:proofErr w:type="gramEnd"/>
      <w:r>
        <w:t>的快速发展，为降低工业硅冶炼能耗、提高冶炼效率和品位，适应工业硅炉大功率化的发展趋势，我国开始</w:t>
      </w:r>
      <w:proofErr w:type="gramStart"/>
      <w:r>
        <w:t>研发新型</w:t>
      </w:r>
      <w:proofErr w:type="gramEnd"/>
      <w:r>
        <w:t>炭电极产品以替代工业硅冶炼过程中使用的石墨电极。</w:t>
      </w:r>
    </w:p>
    <w:p w14:paraId="0D163A6A" w14:textId="77777777" w:rsidR="00875160" w:rsidRDefault="00875160" w:rsidP="00875160">
      <w:r>
        <w:rPr>
          <w:rFonts w:hint="eastAsia"/>
        </w:rPr>
        <w:t>进入</w:t>
      </w:r>
      <w:r>
        <w:t xml:space="preserve"> 21 世纪后，通过不断研究、学习以及与国外技术交流，国内炭电极生产企业的生产技术、产品质量不断提高，炭电极发展成为一种新型节能环保材料。</w:t>
      </w:r>
    </w:p>
    <w:p w14:paraId="28CBB8C5" w14:textId="77777777" w:rsidR="00875160" w:rsidRDefault="00875160" w:rsidP="00875160">
      <w:r>
        <w:rPr>
          <w:rFonts w:hint="eastAsia"/>
        </w:rPr>
        <w:t>新型炭电极与石墨电极相比不仅规格更大，而且能够有效降低冶炼成本、减少能耗，同时还简化了生产工艺和操作流程，具有极高的性价比优势，因此在我国工业硅冶炼行业中很快得到应用，并且部分产品已销往国际市场。目前，炭电极在工业硅冶炼行业应用比例约占</w:t>
      </w:r>
      <w:r>
        <w:t xml:space="preserve"> 70%。此外，我国铁合金冶炼用炭电极也已经成功研制，并开始了批量生产；电石、黄磷、钛渣等冶炼矿热炉用炭电极产品的生产技术正在开发应用。</w:t>
      </w:r>
    </w:p>
    <w:p w14:paraId="2A7C2340" w14:textId="77777777" w:rsidR="00875160" w:rsidRPr="00875160" w:rsidRDefault="00875160" w:rsidP="00875160">
      <w:pPr>
        <w:rPr>
          <w:b/>
          <w:bCs/>
        </w:rPr>
      </w:pPr>
      <w:r w:rsidRPr="00875160">
        <w:rPr>
          <w:b/>
          <w:bCs/>
        </w:rPr>
        <w:t>4、炭电极市场容量</w:t>
      </w:r>
    </w:p>
    <w:p w14:paraId="7761253D" w14:textId="77777777" w:rsidR="00875160" w:rsidRDefault="00875160" w:rsidP="00875160">
      <w:r>
        <w:rPr>
          <w:rFonts w:hint="eastAsia"/>
        </w:rPr>
        <w:t>（</w:t>
      </w:r>
      <w:r>
        <w:t>1）工业硅用炭电极市场容量</w:t>
      </w:r>
    </w:p>
    <w:p w14:paraId="496B4A16" w14:textId="77777777" w:rsidR="00875160" w:rsidRDefault="00875160" w:rsidP="00875160">
      <w:r>
        <w:rPr>
          <w:rFonts w:hint="eastAsia"/>
        </w:rPr>
        <w:t>工业硅是电子信息、新能源、新材料产业</w:t>
      </w:r>
      <w:proofErr w:type="gramStart"/>
      <w:r>
        <w:rPr>
          <w:rFonts w:hint="eastAsia"/>
        </w:rPr>
        <w:t>最</w:t>
      </w:r>
      <w:proofErr w:type="gramEnd"/>
      <w:r>
        <w:rPr>
          <w:rFonts w:hint="eastAsia"/>
        </w:rPr>
        <w:t>基础的功能性材料，被誉为“魔术金属”、“工业味精”，以其为基础衍生的工业产品品种繁多。工业</w:t>
      </w:r>
      <w:proofErr w:type="gramStart"/>
      <w:r>
        <w:rPr>
          <w:rFonts w:hint="eastAsia"/>
        </w:rPr>
        <w:t>硅广泛应用于硅</w:t>
      </w:r>
      <w:proofErr w:type="gramEnd"/>
      <w:r>
        <w:rPr>
          <w:rFonts w:hint="eastAsia"/>
        </w:rPr>
        <w:t>合金、有机硅材料、光</w:t>
      </w:r>
      <w:proofErr w:type="gramStart"/>
      <w:r>
        <w:rPr>
          <w:rFonts w:hint="eastAsia"/>
        </w:rPr>
        <w:t>伏产业</w:t>
      </w:r>
      <w:proofErr w:type="gramEnd"/>
      <w:r>
        <w:rPr>
          <w:rFonts w:hint="eastAsia"/>
        </w:rPr>
        <w:t>及半导体材料，涉及新能源、新材料、国防及航天飞行器材、汽车、医药、日用品等方面，在我国国民经济中占有极其重要的地位。</w:t>
      </w:r>
    </w:p>
    <w:p w14:paraId="133307DB" w14:textId="040FDA2C" w:rsidR="00875160" w:rsidRDefault="00AD688F" w:rsidP="00875160">
      <w:r>
        <w:rPr>
          <w:rFonts w:hint="eastAsia"/>
        </w:rPr>
        <w:t>近年来，</w:t>
      </w:r>
      <w:r w:rsidR="00875160">
        <w:rPr>
          <w:rFonts w:hint="eastAsia"/>
        </w:rPr>
        <w:t>我国为了促进工业</w:t>
      </w:r>
      <w:proofErr w:type="gramStart"/>
      <w:r w:rsidR="00875160">
        <w:rPr>
          <w:rFonts w:hint="eastAsia"/>
        </w:rPr>
        <w:t>硅行业</w:t>
      </w:r>
      <w:proofErr w:type="gramEnd"/>
      <w:r w:rsidR="00875160">
        <w:rPr>
          <w:rFonts w:hint="eastAsia"/>
        </w:rPr>
        <w:t>产业升级、保护环境、节能降耗，一方面推行行业准入制度，另一方面提高电价，还逐渐取消了出口退税、调增出口关税。目前，一些小容量工业硅矿热炉被强制关停，一些技术落后、能耗高且无资金实力的企业在市场竞争的作用下也逐渐退出该行业，国内工业</w:t>
      </w:r>
      <w:proofErr w:type="gramStart"/>
      <w:r w:rsidR="00875160">
        <w:rPr>
          <w:rFonts w:hint="eastAsia"/>
        </w:rPr>
        <w:t>硅发展</w:t>
      </w:r>
      <w:proofErr w:type="gramEnd"/>
      <w:r w:rsidR="00875160">
        <w:rPr>
          <w:rFonts w:hint="eastAsia"/>
        </w:rPr>
        <w:t>将更加健康有序。与此同时，由于硅在硅铝合金、有机硅、半导体材料、太阳能级硅和光纤等方面有广泛的应用，是交通运输和建筑等基础产业和通讯、信息等高科技领域及日常生活中十分重要的结构和功能材料，随着这些领域的快速发展，工业硅的需求量也将日益增长。</w:t>
      </w:r>
    </w:p>
    <w:p w14:paraId="27C11CA0" w14:textId="6424693F" w:rsidR="00875160" w:rsidRDefault="00875160" w:rsidP="00875160">
      <w:r>
        <w:rPr>
          <w:rFonts w:hint="eastAsia"/>
        </w:rPr>
        <w:t>（</w:t>
      </w:r>
      <w:r>
        <w:t>2）铁合金用</w:t>
      </w:r>
      <w:r w:rsidR="009436A2">
        <w:t>炭电极</w:t>
      </w:r>
    </w:p>
    <w:p w14:paraId="3673E537" w14:textId="77777777" w:rsidR="00875160" w:rsidRDefault="00875160" w:rsidP="00875160">
      <w:r>
        <w:rPr>
          <w:rFonts w:hint="eastAsia"/>
        </w:rPr>
        <w:t>长期以来，我国铁合金矿热炉主要使用自焙电极，生产过程污染较为严重。炭电极没有在铁合金行业应用的主要原因一方面是冶炼设备落后、结构不合理，另一方面是炭电极作为新型节能环保产品在铁合金行业的研发试验起步较晚且投入不足。</w:t>
      </w:r>
    </w:p>
    <w:p w14:paraId="172D4693" w14:textId="77777777" w:rsidR="00875160" w:rsidRDefault="00875160" w:rsidP="00875160">
      <w:r>
        <w:rPr>
          <w:rFonts w:hint="eastAsia"/>
        </w:rPr>
        <w:t>（</w:t>
      </w:r>
      <w:r>
        <w:t>3）黄磷用炭电极市场</w:t>
      </w:r>
    </w:p>
    <w:p w14:paraId="3EF935D7" w14:textId="77777777" w:rsidR="00875160" w:rsidRDefault="00875160" w:rsidP="00875160">
      <w:r>
        <w:rPr>
          <w:rFonts w:hint="eastAsia"/>
        </w:rPr>
        <w:t>我国也是全球最大的黄磷生产和出口国，黄磷产量约占全世界黄磷生产总量的</w:t>
      </w:r>
      <w:r>
        <w:t xml:space="preserve"> 80%以上。</w:t>
      </w:r>
    </w:p>
    <w:p w14:paraId="79935B09" w14:textId="77777777" w:rsidR="00875160" w:rsidRDefault="00875160" w:rsidP="00875160">
      <w:r>
        <w:rPr>
          <w:rFonts w:hint="eastAsia"/>
        </w:rPr>
        <w:t>在黄磷生产企业矿热炉冶炼过程中，我国全部使用石墨电极，而国外黄磷生产企业已基本全部使用炭电极，造成这一差异的主要原因是一方面，炭电极在我国起步较晚，在此之前黄磷企业矿热炉一直使用石墨电极，而如果将炭电极应用于黄磷生产，需要对矿热炉进行大规模</w:t>
      </w:r>
      <w:r>
        <w:rPr>
          <w:rFonts w:hint="eastAsia"/>
        </w:rPr>
        <w:lastRenderedPageBreak/>
        <w:t>改造，改造成本与新建矿热炉几乎相当，增加了黄磷生产企业的成本；另一方面，我国规模以上黄磷生产企业占比过低，生产结构极不合理，因此大型黄磷炉建设进展缓慢。炭电极能够适应黄磷</w:t>
      </w:r>
      <w:proofErr w:type="gramStart"/>
      <w:r>
        <w:rPr>
          <w:rFonts w:hint="eastAsia"/>
        </w:rPr>
        <w:t>冶炼用矿热炉</w:t>
      </w:r>
      <w:proofErr w:type="gramEnd"/>
      <w:r>
        <w:rPr>
          <w:rFonts w:hint="eastAsia"/>
        </w:rPr>
        <w:t>向大功率、大容量、节能环保的发展要求，是石墨电极最理想的替代产品。</w:t>
      </w:r>
    </w:p>
    <w:p w14:paraId="2518519F" w14:textId="77777777" w:rsidR="00875160" w:rsidRDefault="00875160" w:rsidP="00875160">
      <w:r>
        <w:rPr>
          <w:rFonts w:hint="eastAsia"/>
        </w:rPr>
        <w:t>（</w:t>
      </w:r>
      <w:r>
        <w:t>4）电石用炭电极市场</w:t>
      </w:r>
    </w:p>
    <w:p w14:paraId="31000339" w14:textId="77777777" w:rsidR="00875160" w:rsidRDefault="00875160" w:rsidP="00875160">
      <w:r>
        <w:rPr>
          <w:rFonts w:hint="eastAsia"/>
        </w:rPr>
        <w:t>在电石生产企业矿热炉中，一直广泛使用自焙电极，炭电极在电石行业的应用正处于试验过程中，主要原因有：第一，自焙电极相对炭电极和石墨电极价格低廉，能够降低电石生产成本；第二，使用不同种类的电极对</w:t>
      </w:r>
      <w:proofErr w:type="gramStart"/>
      <w:r>
        <w:rPr>
          <w:rFonts w:hint="eastAsia"/>
        </w:rPr>
        <w:t>电石用矿热炉</w:t>
      </w:r>
      <w:proofErr w:type="gramEnd"/>
      <w:r>
        <w:rPr>
          <w:rFonts w:hint="eastAsia"/>
        </w:rPr>
        <w:t>内部构造的要求不同，生产企业需要对矿热炉进行改造，而改造成本较高；第三，炭电极近年来在我国是新兴产品，一方面推广力度不够，另一方面受炭电极行业自身产能限制，在矿热炉冶炼过程中还未得到大规模应用；第四，我国多年来小规模电石生产企业众多，生产设备落后，也限制了大规格炭电极在电石行业的应用。炭电极可以实现电石行业的清洁生产和节能减排，电石行业工艺装备的升级改造为炭电极进入该领域提供了良好的发展机遇，此外，虽然炭电极较自焙电极价格较高，但电极消耗在电石生产成本中</w:t>
      </w:r>
      <w:proofErr w:type="gramStart"/>
      <w:r>
        <w:rPr>
          <w:rFonts w:hint="eastAsia"/>
        </w:rPr>
        <w:t>占比较</w:t>
      </w:r>
      <w:proofErr w:type="gramEnd"/>
      <w:r>
        <w:rPr>
          <w:rFonts w:hint="eastAsia"/>
        </w:rPr>
        <w:t>小，一般不超过</w:t>
      </w:r>
      <w:r>
        <w:t xml:space="preserve"> 10%，这使得炭电极在电石行业应用具备了可行性。</w:t>
      </w:r>
    </w:p>
    <w:p w14:paraId="68887FF7" w14:textId="77777777" w:rsidR="00875160" w:rsidRPr="00875160" w:rsidRDefault="00875160" w:rsidP="00875160">
      <w:pPr>
        <w:rPr>
          <w:b/>
          <w:bCs/>
        </w:rPr>
      </w:pPr>
      <w:r w:rsidRPr="00875160">
        <w:rPr>
          <w:rFonts w:hint="eastAsia"/>
          <w:b/>
          <w:bCs/>
        </w:rPr>
        <w:t>目录</w:t>
      </w:r>
    </w:p>
    <w:p w14:paraId="57A213E6" w14:textId="1A534481" w:rsidR="00875160" w:rsidRPr="00875160" w:rsidRDefault="00875160" w:rsidP="00875160">
      <w:pPr>
        <w:rPr>
          <w:b/>
          <w:bCs/>
        </w:rPr>
      </w:pPr>
      <w:r w:rsidRPr="00875160">
        <w:rPr>
          <w:rFonts w:hint="eastAsia"/>
          <w:b/>
          <w:bCs/>
        </w:rPr>
        <w:t>第一章</w:t>
      </w:r>
      <w:r w:rsidRPr="00875160">
        <w:rPr>
          <w:b/>
          <w:bCs/>
        </w:rPr>
        <w:t xml:space="preserve"> 2020年</w:t>
      </w:r>
      <w:r w:rsidR="009436A2">
        <w:rPr>
          <w:b/>
          <w:bCs/>
        </w:rPr>
        <w:t>炭电极</w:t>
      </w:r>
      <w:r w:rsidRPr="00875160">
        <w:rPr>
          <w:b/>
          <w:bCs/>
        </w:rPr>
        <w:t>行业发展环境分析</w:t>
      </w:r>
    </w:p>
    <w:p w14:paraId="7FE25157" w14:textId="77777777" w:rsidR="00875160" w:rsidRDefault="00875160" w:rsidP="00875160">
      <w:r>
        <w:rPr>
          <w:rFonts w:hint="eastAsia"/>
        </w:rPr>
        <w:t>第一节</w:t>
      </w:r>
      <w:r>
        <w:t xml:space="preserve"> 2020年国内经济运行情况及全年发展趋势预测分析</w:t>
      </w:r>
    </w:p>
    <w:p w14:paraId="2857814D" w14:textId="77777777" w:rsidR="00875160" w:rsidRDefault="00875160" w:rsidP="00875160">
      <w:r>
        <w:rPr>
          <w:rFonts w:hint="eastAsia"/>
        </w:rPr>
        <w:t>第二节</w:t>
      </w:r>
      <w:r>
        <w:t xml:space="preserve"> 2020年宏观经济形势预测分析</w:t>
      </w:r>
    </w:p>
    <w:p w14:paraId="400822D7" w14:textId="18AC19D5" w:rsidR="00875160" w:rsidRDefault="00875160" w:rsidP="00875160">
      <w:r>
        <w:rPr>
          <w:rFonts w:hint="eastAsia"/>
        </w:rPr>
        <w:t>第三节</w:t>
      </w:r>
      <w:r>
        <w:t xml:space="preserve"> 国内</w:t>
      </w:r>
      <w:r w:rsidR="009436A2">
        <w:t>炭电极</w:t>
      </w:r>
      <w:r>
        <w:t>发展社会环境分析</w:t>
      </w:r>
    </w:p>
    <w:p w14:paraId="132D70F8" w14:textId="2D5D7663" w:rsidR="00875160" w:rsidRDefault="00875160" w:rsidP="00875160">
      <w:r>
        <w:rPr>
          <w:rFonts w:hint="eastAsia"/>
        </w:rPr>
        <w:t>第四节</w:t>
      </w:r>
      <w:r>
        <w:t xml:space="preserve"> 国内</w:t>
      </w:r>
      <w:r w:rsidR="009436A2">
        <w:t>炭电极</w:t>
      </w:r>
      <w:r>
        <w:t>行业政策分析</w:t>
      </w:r>
    </w:p>
    <w:p w14:paraId="51538BEC" w14:textId="393263D1" w:rsidR="00875160" w:rsidRDefault="00875160" w:rsidP="00875160">
      <w:r>
        <w:rPr>
          <w:rFonts w:hint="eastAsia"/>
        </w:rPr>
        <w:t>第五节</w:t>
      </w:r>
      <w:r>
        <w:t xml:space="preserve"> 国内</w:t>
      </w:r>
      <w:r w:rsidR="009436A2">
        <w:t>炭电极</w:t>
      </w:r>
      <w:r>
        <w:t>行业相关法律分析</w:t>
      </w:r>
    </w:p>
    <w:p w14:paraId="0D2BAE8F" w14:textId="02C5794A" w:rsidR="00875160" w:rsidRDefault="00875160" w:rsidP="00875160">
      <w:r>
        <w:rPr>
          <w:rFonts w:hint="eastAsia"/>
        </w:rPr>
        <w:t>第六节</w:t>
      </w:r>
      <w:r>
        <w:t xml:space="preserve"> 国内</w:t>
      </w:r>
      <w:r w:rsidR="009436A2">
        <w:t>炭电极</w:t>
      </w:r>
      <w:r>
        <w:t>行业技术环境分析</w:t>
      </w:r>
    </w:p>
    <w:p w14:paraId="5FD464E9" w14:textId="77777777" w:rsidR="00875160" w:rsidRDefault="00875160" w:rsidP="00875160"/>
    <w:p w14:paraId="72302AFD" w14:textId="3B49A502" w:rsidR="00875160" w:rsidRPr="00875160" w:rsidRDefault="00875160" w:rsidP="00875160">
      <w:pPr>
        <w:rPr>
          <w:b/>
          <w:bCs/>
        </w:rPr>
      </w:pPr>
      <w:r w:rsidRPr="00875160">
        <w:rPr>
          <w:rFonts w:hint="eastAsia"/>
          <w:b/>
          <w:bCs/>
        </w:rPr>
        <w:t>第二章</w:t>
      </w:r>
      <w:r w:rsidRPr="00875160">
        <w:rPr>
          <w:b/>
          <w:bCs/>
        </w:rPr>
        <w:t xml:space="preserve"> 全球</w:t>
      </w:r>
      <w:r w:rsidR="009436A2">
        <w:rPr>
          <w:b/>
          <w:bCs/>
        </w:rPr>
        <w:t>炭电极</w:t>
      </w:r>
      <w:r w:rsidRPr="00875160">
        <w:rPr>
          <w:b/>
          <w:bCs/>
        </w:rPr>
        <w:t>行业发展情况分析</w:t>
      </w:r>
    </w:p>
    <w:p w14:paraId="3CEE1EC7" w14:textId="67C0F7E6" w:rsidR="00875160" w:rsidRDefault="00875160" w:rsidP="00875160">
      <w:r>
        <w:rPr>
          <w:rFonts w:hint="eastAsia"/>
        </w:rPr>
        <w:t>第一节</w:t>
      </w:r>
      <w:r>
        <w:t xml:space="preserve"> 2015-2019年全球</w:t>
      </w:r>
      <w:r w:rsidR="009436A2">
        <w:t>炭电极</w:t>
      </w:r>
      <w:r>
        <w:t>行业发展概况</w:t>
      </w:r>
    </w:p>
    <w:p w14:paraId="161F7D4E" w14:textId="3B6DDF7B" w:rsidR="00875160" w:rsidRDefault="00875160" w:rsidP="00875160">
      <w:r>
        <w:rPr>
          <w:rFonts w:hint="eastAsia"/>
        </w:rPr>
        <w:t>第二节</w:t>
      </w:r>
      <w:r>
        <w:t xml:space="preserve"> 2015-2019年全球</w:t>
      </w:r>
      <w:r w:rsidR="009436A2">
        <w:t>炭电极</w:t>
      </w:r>
      <w:r>
        <w:t>行业主要国家及地区分析</w:t>
      </w:r>
    </w:p>
    <w:p w14:paraId="5116D7FA" w14:textId="77777777" w:rsidR="00875160" w:rsidRDefault="00875160" w:rsidP="00875160">
      <w:r>
        <w:rPr>
          <w:rFonts w:hint="eastAsia"/>
        </w:rPr>
        <w:t>一、北美洲地区国家市场状况分析</w:t>
      </w:r>
    </w:p>
    <w:p w14:paraId="746865F6" w14:textId="77777777" w:rsidR="00875160" w:rsidRDefault="00875160" w:rsidP="00875160">
      <w:r>
        <w:rPr>
          <w:rFonts w:hint="eastAsia"/>
        </w:rPr>
        <w:t>二、欧洲地区国家市场状况分析</w:t>
      </w:r>
    </w:p>
    <w:p w14:paraId="641C8DE5" w14:textId="77777777" w:rsidR="00875160" w:rsidRDefault="00875160" w:rsidP="00875160">
      <w:r>
        <w:rPr>
          <w:rFonts w:hint="eastAsia"/>
        </w:rPr>
        <w:t>三、亚洲地区国家市场状况分析</w:t>
      </w:r>
    </w:p>
    <w:p w14:paraId="367C6A07" w14:textId="3E88CE38" w:rsidR="00875160" w:rsidRDefault="00875160" w:rsidP="00875160">
      <w:r>
        <w:rPr>
          <w:rFonts w:hint="eastAsia"/>
        </w:rPr>
        <w:t>第三节</w:t>
      </w:r>
      <w:r>
        <w:t xml:space="preserve"> 全球</w:t>
      </w:r>
      <w:r w:rsidR="009436A2">
        <w:t>炭电极</w:t>
      </w:r>
      <w:r>
        <w:t>行业技术发展分析</w:t>
      </w:r>
    </w:p>
    <w:p w14:paraId="5DFC4E3B" w14:textId="641D709B" w:rsidR="00875160" w:rsidRDefault="00875160" w:rsidP="00875160">
      <w:r>
        <w:rPr>
          <w:rFonts w:hint="eastAsia"/>
        </w:rPr>
        <w:t>第四节</w:t>
      </w:r>
      <w:r>
        <w:t xml:space="preserve"> 2020-2026年全球</w:t>
      </w:r>
      <w:r w:rsidR="009436A2">
        <w:t>炭电极</w:t>
      </w:r>
      <w:r>
        <w:t>行业发展趋势预测</w:t>
      </w:r>
    </w:p>
    <w:p w14:paraId="33521669" w14:textId="77777777" w:rsidR="00875160" w:rsidRDefault="00875160" w:rsidP="00875160"/>
    <w:p w14:paraId="6F327FFA" w14:textId="3B6DFAE5" w:rsidR="00875160" w:rsidRPr="00875160" w:rsidRDefault="00875160" w:rsidP="00875160">
      <w:pPr>
        <w:rPr>
          <w:b/>
          <w:bCs/>
        </w:rPr>
      </w:pPr>
      <w:r w:rsidRPr="00875160">
        <w:rPr>
          <w:rFonts w:hint="eastAsia"/>
          <w:b/>
          <w:bCs/>
        </w:rPr>
        <w:t>第三章</w:t>
      </w:r>
      <w:r w:rsidRPr="00875160">
        <w:rPr>
          <w:b/>
          <w:bCs/>
        </w:rPr>
        <w:t xml:space="preserve"> 2020年国内</w:t>
      </w:r>
      <w:r w:rsidR="009436A2">
        <w:rPr>
          <w:b/>
          <w:bCs/>
        </w:rPr>
        <w:t>炭电极</w:t>
      </w:r>
      <w:r w:rsidRPr="00875160">
        <w:rPr>
          <w:b/>
          <w:bCs/>
        </w:rPr>
        <w:t>行业发展运行情况分析</w:t>
      </w:r>
    </w:p>
    <w:p w14:paraId="7F647EBF" w14:textId="5DEAFD27" w:rsidR="00875160" w:rsidRDefault="00875160" w:rsidP="00875160">
      <w:r>
        <w:rPr>
          <w:rFonts w:hint="eastAsia"/>
        </w:rPr>
        <w:t>第一节</w:t>
      </w:r>
      <w:r>
        <w:t xml:space="preserve"> 国内</w:t>
      </w:r>
      <w:r w:rsidR="009436A2">
        <w:t>炭电极</w:t>
      </w:r>
      <w:r>
        <w:t>行业发展回顾</w:t>
      </w:r>
    </w:p>
    <w:p w14:paraId="4D5F5900" w14:textId="368A3682" w:rsidR="00875160" w:rsidRDefault="00875160" w:rsidP="00875160">
      <w:r>
        <w:rPr>
          <w:rFonts w:hint="eastAsia"/>
        </w:rPr>
        <w:t>第二节</w:t>
      </w:r>
      <w:r>
        <w:t xml:space="preserve"> 国内</w:t>
      </w:r>
      <w:r w:rsidR="009436A2">
        <w:t>炭电极</w:t>
      </w:r>
      <w:r>
        <w:t>行业发展现状分析</w:t>
      </w:r>
    </w:p>
    <w:p w14:paraId="5DE63954" w14:textId="68A94687" w:rsidR="00875160" w:rsidRDefault="00875160" w:rsidP="00875160">
      <w:r>
        <w:rPr>
          <w:rFonts w:hint="eastAsia"/>
        </w:rPr>
        <w:t>第三节</w:t>
      </w:r>
      <w:r>
        <w:t xml:space="preserve"> </w:t>
      </w:r>
      <w:r w:rsidR="009436A2">
        <w:t>炭电极</w:t>
      </w:r>
      <w:r>
        <w:t>行业经济运行状况分析</w:t>
      </w:r>
    </w:p>
    <w:p w14:paraId="64322DAB" w14:textId="77777777" w:rsidR="00875160" w:rsidRDefault="00875160" w:rsidP="00875160">
      <w:r>
        <w:rPr>
          <w:rFonts w:hint="eastAsia"/>
        </w:rPr>
        <w:t>一、</w:t>
      </w:r>
      <w:r>
        <w:t>2015-2019年行业企业数量变化</w:t>
      </w:r>
    </w:p>
    <w:p w14:paraId="740EF75F" w14:textId="77777777" w:rsidR="00875160" w:rsidRDefault="00875160" w:rsidP="00875160">
      <w:r>
        <w:rPr>
          <w:rFonts w:hint="eastAsia"/>
        </w:rPr>
        <w:t>二、</w:t>
      </w:r>
      <w:r>
        <w:t>2015-2019年行业从业人员变化</w:t>
      </w:r>
    </w:p>
    <w:p w14:paraId="7D34FA2F" w14:textId="77777777" w:rsidR="00875160" w:rsidRDefault="00875160" w:rsidP="00875160">
      <w:r>
        <w:rPr>
          <w:rFonts w:hint="eastAsia"/>
        </w:rPr>
        <w:t>三、</w:t>
      </w:r>
      <w:r>
        <w:t>2015-2019年行业企业规模变化</w:t>
      </w:r>
    </w:p>
    <w:p w14:paraId="746ED4E2" w14:textId="77777777" w:rsidR="00875160" w:rsidRDefault="00875160" w:rsidP="00875160">
      <w:r>
        <w:rPr>
          <w:rFonts w:hint="eastAsia"/>
        </w:rPr>
        <w:t>四、</w:t>
      </w:r>
      <w:r>
        <w:t>2015-2019年行业企业性质投资主体变化</w:t>
      </w:r>
    </w:p>
    <w:p w14:paraId="5AE9CD06" w14:textId="40FA102B" w:rsidR="00875160" w:rsidRDefault="00875160" w:rsidP="00875160">
      <w:r>
        <w:rPr>
          <w:rFonts w:hint="eastAsia"/>
        </w:rPr>
        <w:t>第四节</w:t>
      </w:r>
      <w:r>
        <w:t xml:space="preserve"> 国内</w:t>
      </w:r>
      <w:r w:rsidR="009436A2">
        <w:t>炭电极</w:t>
      </w:r>
      <w:r>
        <w:t>行业上下游产业分析</w:t>
      </w:r>
    </w:p>
    <w:p w14:paraId="566B40CF" w14:textId="77777777" w:rsidR="00875160" w:rsidRDefault="00875160" w:rsidP="00875160">
      <w:r>
        <w:rPr>
          <w:rFonts w:hint="eastAsia"/>
        </w:rPr>
        <w:t>一、上游产业</w:t>
      </w:r>
    </w:p>
    <w:p w14:paraId="6BA23909" w14:textId="77777777" w:rsidR="00875160" w:rsidRDefault="00875160" w:rsidP="00875160">
      <w:r>
        <w:rPr>
          <w:rFonts w:hint="eastAsia"/>
        </w:rPr>
        <w:t>二、下游产业</w:t>
      </w:r>
    </w:p>
    <w:p w14:paraId="4973076E" w14:textId="77777777" w:rsidR="00875160" w:rsidRDefault="00875160" w:rsidP="00875160"/>
    <w:p w14:paraId="5CF0D5DC" w14:textId="5ECB6229" w:rsidR="00875160" w:rsidRPr="00875160" w:rsidRDefault="00875160" w:rsidP="00875160">
      <w:pPr>
        <w:rPr>
          <w:b/>
          <w:bCs/>
        </w:rPr>
      </w:pPr>
      <w:r w:rsidRPr="00875160">
        <w:rPr>
          <w:rFonts w:hint="eastAsia"/>
          <w:b/>
          <w:bCs/>
        </w:rPr>
        <w:t>第四章</w:t>
      </w:r>
      <w:r w:rsidRPr="00875160">
        <w:rPr>
          <w:b/>
          <w:bCs/>
        </w:rPr>
        <w:t xml:space="preserve"> 2015-2019年国内</w:t>
      </w:r>
      <w:r w:rsidR="009436A2">
        <w:rPr>
          <w:b/>
          <w:bCs/>
        </w:rPr>
        <w:t>炭电极</w:t>
      </w:r>
      <w:r w:rsidRPr="00875160">
        <w:rPr>
          <w:b/>
          <w:bCs/>
        </w:rPr>
        <w:t>行业市场发展分析</w:t>
      </w:r>
    </w:p>
    <w:p w14:paraId="1E493D07" w14:textId="786DD7B4" w:rsidR="00875160" w:rsidRDefault="00875160" w:rsidP="00875160">
      <w:r>
        <w:rPr>
          <w:rFonts w:hint="eastAsia"/>
        </w:rPr>
        <w:t>第一节</w:t>
      </w:r>
      <w:r>
        <w:t xml:space="preserve"> 2015-2019年国内</w:t>
      </w:r>
      <w:r w:rsidR="009436A2">
        <w:t>炭电极</w:t>
      </w:r>
      <w:r>
        <w:t>行业市场供给现状调研</w:t>
      </w:r>
    </w:p>
    <w:p w14:paraId="7AB702CA" w14:textId="75BD66CB" w:rsidR="00875160" w:rsidRDefault="00875160" w:rsidP="00875160">
      <w:r>
        <w:rPr>
          <w:rFonts w:hint="eastAsia"/>
        </w:rPr>
        <w:t>一、国内</w:t>
      </w:r>
      <w:r w:rsidR="009436A2">
        <w:rPr>
          <w:rFonts w:hint="eastAsia"/>
        </w:rPr>
        <w:t>炭电极</w:t>
      </w:r>
      <w:r>
        <w:rPr>
          <w:rFonts w:hint="eastAsia"/>
        </w:rPr>
        <w:t>行业产能状况分析</w:t>
      </w:r>
    </w:p>
    <w:p w14:paraId="59F30A00" w14:textId="4807FD33" w:rsidR="00875160" w:rsidRDefault="00875160" w:rsidP="00875160">
      <w:r>
        <w:rPr>
          <w:rFonts w:hint="eastAsia"/>
        </w:rPr>
        <w:t>二、国内</w:t>
      </w:r>
      <w:r w:rsidR="009436A2">
        <w:rPr>
          <w:rFonts w:hint="eastAsia"/>
        </w:rPr>
        <w:t>炭电极</w:t>
      </w:r>
      <w:r>
        <w:rPr>
          <w:rFonts w:hint="eastAsia"/>
        </w:rPr>
        <w:t>行业产量状况分析</w:t>
      </w:r>
    </w:p>
    <w:p w14:paraId="5BD37D56" w14:textId="333853DB" w:rsidR="00875160" w:rsidRDefault="00875160" w:rsidP="00875160">
      <w:r>
        <w:rPr>
          <w:rFonts w:hint="eastAsia"/>
        </w:rPr>
        <w:t>第二节</w:t>
      </w:r>
      <w:r>
        <w:t xml:space="preserve"> 2015-2019年国内</w:t>
      </w:r>
      <w:r w:rsidR="009436A2">
        <w:t>炭电极</w:t>
      </w:r>
      <w:r>
        <w:t>行业市场需求分析</w:t>
      </w:r>
    </w:p>
    <w:p w14:paraId="5B7C3630" w14:textId="7ABAEE8D" w:rsidR="00875160" w:rsidRDefault="00875160" w:rsidP="00875160">
      <w:r>
        <w:rPr>
          <w:rFonts w:hint="eastAsia"/>
        </w:rPr>
        <w:t>第三节</w:t>
      </w:r>
      <w:r>
        <w:t xml:space="preserve"> 近三年国内</w:t>
      </w:r>
      <w:r w:rsidR="009436A2">
        <w:t>炭电极</w:t>
      </w:r>
      <w:r>
        <w:t>行业进出口分析</w:t>
      </w:r>
    </w:p>
    <w:p w14:paraId="4737C97F" w14:textId="77777777" w:rsidR="00875160" w:rsidRDefault="00875160" w:rsidP="00875160"/>
    <w:p w14:paraId="4239E2DB" w14:textId="78C43841" w:rsidR="00875160" w:rsidRPr="00875160" w:rsidRDefault="00875160" w:rsidP="00875160">
      <w:pPr>
        <w:rPr>
          <w:b/>
          <w:bCs/>
        </w:rPr>
      </w:pPr>
      <w:r w:rsidRPr="00875160">
        <w:rPr>
          <w:rFonts w:hint="eastAsia"/>
          <w:b/>
          <w:bCs/>
        </w:rPr>
        <w:t>第五章</w:t>
      </w:r>
      <w:r w:rsidRPr="00875160">
        <w:rPr>
          <w:b/>
          <w:bCs/>
        </w:rPr>
        <w:t xml:space="preserve"> 2020年国内</w:t>
      </w:r>
      <w:r w:rsidR="009436A2">
        <w:rPr>
          <w:b/>
          <w:bCs/>
        </w:rPr>
        <w:t>炭电极</w:t>
      </w:r>
      <w:r w:rsidRPr="00875160">
        <w:rPr>
          <w:b/>
          <w:bCs/>
        </w:rPr>
        <w:t>行业重点企业分析</w:t>
      </w:r>
    </w:p>
    <w:p w14:paraId="41C0BD9B" w14:textId="77777777" w:rsidR="00875160" w:rsidRDefault="00875160" w:rsidP="00875160">
      <w:r>
        <w:rPr>
          <w:rFonts w:hint="eastAsia"/>
        </w:rPr>
        <w:t>第一节</w:t>
      </w:r>
      <w:r>
        <w:t xml:space="preserve"> A公司</w:t>
      </w:r>
    </w:p>
    <w:p w14:paraId="1A36B92E" w14:textId="77777777" w:rsidR="00875160" w:rsidRDefault="00875160" w:rsidP="00875160">
      <w:r>
        <w:rPr>
          <w:rFonts w:hint="eastAsia"/>
        </w:rPr>
        <w:t>一、企业简介</w:t>
      </w:r>
    </w:p>
    <w:p w14:paraId="406AD355" w14:textId="77777777" w:rsidR="00875160" w:rsidRDefault="00875160" w:rsidP="00875160">
      <w:r>
        <w:rPr>
          <w:rFonts w:hint="eastAsia"/>
        </w:rPr>
        <w:t>二、企业竞争优势分析</w:t>
      </w:r>
    </w:p>
    <w:p w14:paraId="5D3A3181" w14:textId="77777777" w:rsidR="00875160" w:rsidRDefault="00875160" w:rsidP="00875160">
      <w:r>
        <w:rPr>
          <w:rFonts w:hint="eastAsia"/>
        </w:rPr>
        <w:t>三、企业财务分析</w:t>
      </w:r>
    </w:p>
    <w:p w14:paraId="1C8A0299" w14:textId="48B41262" w:rsidR="00875160" w:rsidRDefault="00875160" w:rsidP="00875160">
      <w:r>
        <w:rPr>
          <w:rFonts w:hint="eastAsia"/>
        </w:rPr>
        <w:t>四、企业</w:t>
      </w:r>
      <w:r w:rsidR="009436A2">
        <w:rPr>
          <w:rFonts w:hint="eastAsia"/>
        </w:rPr>
        <w:t>炭电极</w:t>
      </w:r>
      <w:r>
        <w:rPr>
          <w:rFonts w:hint="eastAsia"/>
        </w:rPr>
        <w:t>盈利能力及市场份额</w:t>
      </w:r>
    </w:p>
    <w:p w14:paraId="75926E29" w14:textId="77777777" w:rsidR="00875160" w:rsidRDefault="00875160" w:rsidP="00875160">
      <w:r>
        <w:rPr>
          <w:rFonts w:hint="eastAsia"/>
        </w:rPr>
        <w:t>第二节</w:t>
      </w:r>
      <w:r>
        <w:t xml:space="preserve"> B公司</w:t>
      </w:r>
    </w:p>
    <w:p w14:paraId="0D991F25" w14:textId="77777777" w:rsidR="00875160" w:rsidRDefault="00875160" w:rsidP="00875160">
      <w:r>
        <w:rPr>
          <w:rFonts w:hint="eastAsia"/>
        </w:rPr>
        <w:t>一、企业简介</w:t>
      </w:r>
    </w:p>
    <w:p w14:paraId="464C98D8" w14:textId="77777777" w:rsidR="00875160" w:rsidRDefault="00875160" w:rsidP="00875160">
      <w:r>
        <w:rPr>
          <w:rFonts w:hint="eastAsia"/>
        </w:rPr>
        <w:t>二、企业竞争优势分析</w:t>
      </w:r>
    </w:p>
    <w:p w14:paraId="03907E79" w14:textId="77777777" w:rsidR="00875160" w:rsidRDefault="00875160" w:rsidP="00875160">
      <w:r>
        <w:rPr>
          <w:rFonts w:hint="eastAsia"/>
        </w:rPr>
        <w:t>三、企业财务分析</w:t>
      </w:r>
    </w:p>
    <w:p w14:paraId="59509FED" w14:textId="7C942514" w:rsidR="00875160" w:rsidRDefault="00875160" w:rsidP="00875160">
      <w:r>
        <w:rPr>
          <w:rFonts w:hint="eastAsia"/>
        </w:rPr>
        <w:t>四、企业</w:t>
      </w:r>
      <w:r w:rsidR="009436A2">
        <w:rPr>
          <w:rFonts w:hint="eastAsia"/>
        </w:rPr>
        <w:t>炭电极</w:t>
      </w:r>
      <w:r>
        <w:rPr>
          <w:rFonts w:hint="eastAsia"/>
        </w:rPr>
        <w:t>盈利能力及市场份额</w:t>
      </w:r>
    </w:p>
    <w:p w14:paraId="05143B3E" w14:textId="77777777" w:rsidR="00875160" w:rsidRDefault="00875160" w:rsidP="00875160">
      <w:r>
        <w:rPr>
          <w:rFonts w:hint="eastAsia"/>
        </w:rPr>
        <w:t>第三节</w:t>
      </w:r>
      <w:r>
        <w:t xml:space="preserve"> C公司</w:t>
      </w:r>
    </w:p>
    <w:p w14:paraId="74315B77" w14:textId="77777777" w:rsidR="00875160" w:rsidRDefault="00875160" w:rsidP="00875160">
      <w:r>
        <w:rPr>
          <w:rFonts w:hint="eastAsia"/>
        </w:rPr>
        <w:t>一、企业简介</w:t>
      </w:r>
    </w:p>
    <w:p w14:paraId="248EC8F0" w14:textId="77777777" w:rsidR="00875160" w:rsidRDefault="00875160" w:rsidP="00875160">
      <w:r>
        <w:rPr>
          <w:rFonts w:hint="eastAsia"/>
        </w:rPr>
        <w:t>二、企业竞争优势分析</w:t>
      </w:r>
    </w:p>
    <w:p w14:paraId="14BF5776" w14:textId="77777777" w:rsidR="00875160" w:rsidRDefault="00875160" w:rsidP="00875160">
      <w:r>
        <w:rPr>
          <w:rFonts w:hint="eastAsia"/>
        </w:rPr>
        <w:t>三、企业财务分析</w:t>
      </w:r>
    </w:p>
    <w:p w14:paraId="0B8B0D28" w14:textId="16CFC6EF" w:rsidR="00875160" w:rsidRDefault="00875160" w:rsidP="00875160">
      <w:r>
        <w:rPr>
          <w:rFonts w:hint="eastAsia"/>
        </w:rPr>
        <w:t>四、企业</w:t>
      </w:r>
      <w:r w:rsidR="009436A2">
        <w:rPr>
          <w:rFonts w:hint="eastAsia"/>
        </w:rPr>
        <w:t>炭电极</w:t>
      </w:r>
      <w:r>
        <w:rPr>
          <w:rFonts w:hint="eastAsia"/>
        </w:rPr>
        <w:t>盈利能力及市场份额</w:t>
      </w:r>
    </w:p>
    <w:p w14:paraId="70846F5A" w14:textId="77777777" w:rsidR="00875160" w:rsidRDefault="00875160" w:rsidP="00875160">
      <w:r>
        <w:rPr>
          <w:rFonts w:hint="eastAsia"/>
        </w:rPr>
        <w:t>第四节</w:t>
      </w:r>
      <w:r>
        <w:t xml:space="preserve"> D公司</w:t>
      </w:r>
    </w:p>
    <w:p w14:paraId="23B0B5E6" w14:textId="77777777" w:rsidR="00875160" w:rsidRDefault="00875160" w:rsidP="00875160">
      <w:r>
        <w:rPr>
          <w:rFonts w:hint="eastAsia"/>
        </w:rPr>
        <w:t>一、企业简介</w:t>
      </w:r>
    </w:p>
    <w:p w14:paraId="4D3F091A" w14:textId="77777777" w:rsidR="00875160" w:rsidRDefault="00875160" w:rsidP="00875160">
      <w:r>
        <w:rPr>
          <w:rFonts w:hint="eastAsia"/>
        </w:rPr>
        <w:t>二、企业竞争优势分析</w:t>
      </w:r>
    </w:p>
    <w:p w14:paraId="064D0E67" w14:textId="77777777" w:rsidR="00875160" w:rsidRDefault="00875160" w:rsidP="00875160">
      <w:r>
        <w:rPr>
          <w:rFonts w:hint="eastAsia"/>
        </w:rPr>
        <w:t>三、企业财务分析</w:t>
      </w:r>
    </w:p>
    <w:p w14:paraId="552E44BB" w14:textId="36AC70A3" w:rsidR="00875160" w:rsidRDefault="00875160" w:rsidP="00875160">
      <w:r>
        <w:rPr>
          <w:rFonts w:hint="eastAsia"/>
        </w:rPr>
        <w:t>四、企业</w:t>
      </w:r>
      <w:r w:rsidR="009436A2">
        <w:rPr>
          <w:rFonts w:hint="eastAsia"/>
        </w:rPr>
        <w:t>炭电极</w:t>
      </w:r>
      <w:r>
        <w:rPr>
          <w:rFonts w:hint="eastAsia"/>
        </w:rPr>
        <w:t>盈利能力及市场份额</w:t>
      </w:r>
    </w:p>
    <w:p w14:paraId="6B0FA66D" w14:textId="77777777" w:rsidR="00875160" w:rsidRDefault="00875160" w:rsidP="00875160">
      <w:r>
        <w:rPr>
          <w:rFonts w:hint="eastAsia"/>
        </w:rPr>
        <w:t>第五节</w:t>
      </w:r>
      <w:r>
        <w:t xml:space="preserve"> E公司</w:t>
      </w:r>
    </w:p>
    <w:p w14:paraId="5270A466" w14:textId="77777777" w:rsidR="00875160" w:rsidRDefault="00875160" w:rsidP="00875160">
      <w:r>
        <w:rPr>
          <w:rFonts w:hint="eastAsia"/>
        </w:rPr>
        <w:t>一、企业简介</w:t>
      </w:r>
    </w:p>
    <w:p w14:paraId="465FC02F" w14:textId="77777777" w:rsidR="00875160" w:rsidRDefault="00875160" w:rsidP="00875160">
      <w:r>
        <w:rPr>
          <w:rFonts w:hint="eastAsia"/>
        </w:rPr>
        <w:t>二、企业竞争优势分析</w:t>
      </w:r>
    </w:p>
    <w:p w14:paraId="625CB0D3" w14:textId="77777777" w:rsidR="00875160" w:rsidRDefault="00875160" w:rsidP="00875160">
      <w:r>
        <w:rPr>
          <w:rFonts w:hint="eastAsia"/>
        </w:rPr>
        <w:t>三、企业财务分析</w:t>
      </w:r>
    </w:p>
    <w:p w14:paraId="18F8821F" w14:textId="4CE6FDDE" w:rsidR="00875160" w:rsidRDefault="00875160" w:rsidP="00875160">
      <w:r>
        <w:rPr>
          <w:rFonts w:hint="eastAsia"/>
        </w:rPr>
        <w:t>四、企业</w:t>
      </w:r>
      <w:r w:rsidR="009436A2">
        <w:rPr>
          <w:rFonts w:hint="eastAsia"/>
        </w:rPr>
        <w:t>炭电极</w:t>
      </w:r>
      <w:r>
        <w:rPr>
          <w:rFonts w:hint="eastAsia"/>
        </w:rPr>
        <w:t>盈利能力及市场份额</w:t>
      </w:r>
    </w:p>
    <w:p w14:paraId="10A48F38" w14:textId="77777777" w:rsidR="00875160" w:rsidRDefault="00875160" w:rsidP="00875160"/>
    <w:p w14:paraId="1417146A" w14:textId="02FB1B3F" w:rsidR="00875160" w:rsidRPr="00875160" w:rsidRDefault="00875160" w:rsidP="00875160">
      <w:pPr>
        <w:rPr>
          <w:b/>
          <w:bCs/>
        </w:rPr>
      </w:pPr>
      <w:r w:rsidRPr="00875160">
        <w:rPr>
          <w:rFonts w:hint="eastAsia"/>
          <w:b/>
          <w:bCs/>
        </w:rPr>
        <w:t>第六章</w:t>
      </w:r>
      <w:r w:rsidRPr="00875160">
        <w:rPr>
          <w:b/>
          <w:bCs/>
        </w:rPr>
        <w:t xml:space="preserve"> 国内</w:t>
      </w:r>
      <w:r w:rsidR="009436A2">
        <w:rPr>
          <w:b/>
          <w:bCs/>
        </w:rPr>
        <w:t>炭电极</w:t>
      </w:r>
      <w:r w:rsidRPr="00875160">
        <w:rPr>
          <w:b/>
          <w:bCs/>
        </w:rPr>
        <w:t>行业细分市场分析</w:t>
      </w:r>
    </w:p>
    <w:p w14:paraId="5476DB68" w14:textId="1AC5E643" w:rsidR="00875160" w:rsidRDefault="00875160" w:rsidP="00875160">
      <w:r>
        <w:rPr>
          <w:rFonts w:hint="eastAsia"/>
        </w:rPr>
        <w:t>第一节</w:t>
      </w:r>
      <w:r>
        <w:t xml:space="preserve"> 2019年</w:t>
      </w:r>
      <w:r w:rsidR="009436A2">
        <w:t>炭电极</w:t>
      </w:r>
      <w:r>
        <w:t>市场需求结构分析</w:t>
      </w:r>
    </w:p>
    <w:p w14:paraId="6ECC07C2" w14:textId="77777777" w:rsidR="00875160" w:rsidRDefault="00875160" w:rsidP="00875160">
      <w:r>
        <w:rPr>
          <w:rFonts w:hint="eastAsia"/>
        </w:rPr>
        <w:t>第二节</w:t>
      </w:r>
      <w:r>
        <w:t xml:space="preserve"> 2015-2026年工业硅用炭电极市场容量及预测</w:t>
      </w:r>
    </w:p>
    <w:p w14:paraId="24529BA8" w14:textId="77777777" w:rsidR="00875160" w:rsidRDefault="00875160" w:rsidP="00875160">
      <w:r>
        <w:rPr>
          <w:rFonts w:hint="eastAsia"/>
        </w:rPr>
        <w:t>一、工业</w:t>
      </w:r>
      <w:proofErr w:type="gramStart"/>
      <w:r>
        <w:rPr>
          <w:rFonts w:hint="eastAsia"/>
        </w:rPr>
        <w:t>硅行业</w:t>
      </w:r>
      <w:proofErr w:type="gramEnd"/>
      <w:r>
        <w:rPr>
          <w:rFonts w:hint="eastAsia"/>
        </w:rPr>
        <w:t>现状</w:t>
      </w:r>
    </w:p>
    <w:p w14:paraId="102A5161" w14:textId="77777777" w:rsidR="00875160" w:rsidRDefault="00875160" w:rsidP="00875160">
      <w:r>
        <w:rPr>
          <w:rFonts w:hint="eastAsia"/>
        </w:rPr>
        <w:t>二、工业</w:t>
      </w:r>
      <w:proofErr w:type="gramStart"/>
      <w:r>
        <w:rPr>
          <w:rFonts w:hint="eastAsia"/>
        </w:rPr>
        <w:t>硅行业</w:t>
      </w:r>
      <w:proofErr w:type="gramEnd"/>
      <w:r>
        <w:rPr>
          <w:rFonts w:hint="eastAsia"/>
        </w:rPr>
        <w:t>前景分析</w:t>
      </w:r>
    </w:p>
    <w:p w14:paraId="4280A571" w14:textId="77777777" w:rsidR="00875160" w:rsidRDefault="00875160" w:rsidP="00875160">
      <w:r>
        <w:rPr>
          <w:rFonts w:hint="eastAsia"/>
        </w:rPr>
        <w:t>三、工业硅用炭电极市场容量及预测</w:t>
      </w:r>
    </w:p>
    <w:p w14:paraId="5C57CA86" w14:textId="110D702A" w:rsidR="00875160" w:rsidRDefault="00875160" w:rsidP="00875160">
      <w:r>
        <w:rPr>
          <w:rFonts w:hint="eastAsia"/>
        </w:rPr>
        <w:t>第三节</w:t>
      </w:r>
      <w:r>
        <w:t xml:space="preserve"> 2015-2026年铁合金用</w:t>
      </w:r>
      <w:r w:rsidR="009436A2">
        <w:t>炭电极</w:t>
      </w:r>
      <w:r>
        <w:t>市场容量</w:t>
      </w:r>
    </w:p>
    <w:p w14:paraId="2F0154CA" w14:textId="77777777" w:rsidR="00875160" w:rsidRDefault="00875160" w:rsidP="00875160">
      <w:r>
        <w:rPr>
          <w:rFonts w:hint="eastAsia"/>
        </w:rPr>
        <w:t>一、铁合金行业现状</w:t>
      </w:r>
    </w:p>
    <w:p w14:paraId="611EA89D" w14:textId="77777777" w:rsidR="00875160" w:rsidRDefault="00875160" w:rsidP="00875160">
      <w:r>
        <w:rPr>
          <w:rFonts w:hint="eastAsia"/>
        </w:rPr>
        <w:t>二、铁合金行业前景分析</w:t>
      </w:r>
    </w:p>
    <w:p w14:paraId="70378A11" w14:textId="77777777" w:rsidR="00875160" w:rsidRDefault="00875160" w:rsidP="00875160">
      <w:r>
        <w:rPr>
          <w:rFonts w:hint="eastAsia"/>
        </w:rPr>
        <w:lastRenderedPageBreak/>
        <w:t>三、铁合金用炭电极市场容量及预测</w:t>
      </w:r>
    </w:p>
    <w:p w14:paraId="1DB891C2" w14:textId="77777777" w:rsidR="00875160" w:rsidRDefault="00875160" w:rsidP="00875160">
      <w:r>
        <w:rPr>
          <w:rFonts w:hint="eastAsia"/>
        </w:rPr>
        <w:t>第四节</w:t>
      </w:r>
      <w:r>
        <w:t xml:space="preserve"> 2015-2026年黄磷用炭电极市场容量</w:t>
      </w:r>
    </w:p>
    <w:p w14:paraId="4CBC8263" w14:textId="77777777" w:rsidR="00875160" w:rsidRDefault="00875160" w:rsidP="00875160">
      <w:r>
        <w:rPr>
          <w:rFonts w:hint="eastAsia"/>
        </w:rPr>
        <w:t>一、黄磷行业现状</w:t>
      </w:r>
    </w:p>
    <w:p w14:paraId="76E2F1AB" w14:textId="77777777" w:rsidR="00875160" w:rsidRDefault="00875160" w:rsidP="00875160">
      <w:r>
        <w:rPr>
          <w:rFonts w:hint="eastAsia"/>
        </w:rPr>
        <w:t>二、黄磷行业前景分析</w:t>
      </w:r>
    </w:p>
    <w:p w14:paraId="7B5E27ED" w14:textId="77777777" w:rsidR="00875160" w:rsidRDefault="00875160" w:rsidP="00875160">
      <w:r>
        <w:rPr>
          <w:rFonts w:hint="eastAsia"/>
        </w:rPr>
        <w:t>三、黄磷用炭电极市场容量及预测</w:t>
      </w:r>
    </w:p>
    <w:p w14:paraId="662EA435" w14:textId="77777777" w:rsidR="00875160" w:rsidRDefault="00875160" w:rsidP="00875160">
      <w:r>
        <w:rPr>
          <w:rFonts w:hint="eastAsia"/>
        </w:rPr>
        <w:t>第五节</w:t>
      </w:r>
      <w:r>
        <w:t xml:space="preserve"> 2015-2026年电石用炭电极市场容量</w:t>
      </w:r>
    </w:p>
    <w:p w14:paraId="265E81DD" w14:textId="77777777" w:rsidR="00875160" w:rsidRDefault="00875160" w:rsidP="00875160">
      <w:r>
        <w:rPr>
          <w:rFonts w:hint="eastAsia"/>
        </w:rPr>
        <w:t>一、电石行业现状</w:t>
      </w:r>
    </w:p>
    <w:p w14:paraId="12A8B163" w14:textId="77777777" w:rsidR="00875160" w:rsidRDefault="00875160" w:rsidP="00875160">
      <w:r>
        <w:rPr>
          <w:rFonts w:hint="eastAsia"/>
        </w:rPr>
        <w:t>二、电石行业前景分析</w:t>
      </w:r>
    </w:p>
    <w:p w14:paraId="6CA9DBFC" w14:textId="77777777" w:rsidR="00875160" w:rsidRDefault="00875160" w:rsidP="00875160">
      <w:r>
        <w:rPr>
          <w:rFonts w:hint="eastAsia"/>
        </w:rPr>
        <w:t>三、电石用炭电极市场容量及预测</w:t>
      </w:r>
    </w:p>
    <w:p w14:paraId="4B693527" w14:textId="77777777" w:rsidR="00875160" w:rsidRDefault="00875160" w:rsidP="00875160"/>
    <w:p w14:paraId="1E28F482" w14:textId="228A2DC3" w:rsidR="00875160" w:rsidRPr="00875160" w:rsidRDefault="00875160" w:rsidP="00875160">
      <w:pPr>
        <w:rPr>
          <w:b/>
          <w:bCs/>
        </w:rPr>
      </w:pPr>
      <w:r w:rsidRPr="00875160">
        <w:rPr>
          <w:rFonts w:hint="eastAsia"/>
          <w:b/>
          <w:bCs/>
        </w:rPr>
        <w:t>第七章</w:t>
      </w:r>
      <w:r w:rsidRPr="00875160">
        <w:rPr>
          <w:b/>
          <w:bCs/>
        </w:rPr>
        <w:t xml:space="preserve"> 2020年</w:t>
      </w:r>
      <w:r w:rsidR="009436A2">
        <w:rPr>
          <w:b/>
          <w:bCs/>
        </w:rPr>
        <w:t>炭电极</w:t>
      </w:r>
      <w:r w:rsidRPr="00875160">
        <w:rPr>
          <w:b/>
          <w:bCs/>
        </w:rPr>
        <w:t>行业销售渠道分析</w:t>
      </w:r>
    </w:p>
    <w:p w14:paraId="2438E2D0" w14:textId="77777777" w:rsidR="00875160" w:rsidRDefault="00875160" w:rsidP="00875160">
      <w:r>
        <w:rPr>
          <w:rFonts w:hint="eastAsia"/>
        </w:rPr>
        <w:t>第一节</w:t>
      </w:r>
      <w:r>
        <w:t xml:space="preserve"> 产品定义及应用（消费）主体</w:t>
      </w:r>
    </w:p>
    <w:p w14:paraId="35621942" w14:textId="77777777" w:rsidR="00875160" w:rsidRDefault="00875160" w:rsidP="00875160">
      <w:r>
        <w:rPr>
          <w:rFonts w:hint="eastAsia"/>
        </w:rPr>
        <w:t>第二节</w:t>
      </w:r>
      <w:r>
        <w:t xml:space="preserve"> 国内主要市场区域分布状况分析</w:t>
      </w:r>
    </w:p>
    <w:p w14:paraId="0F6FCEB3" w14:textId="77777777" w:rsidR="00875160" w:rsidRDefault="00875160" w:rsidP="00875160">
      <w:r>
        <w:rPr>
          <w:rFonts w:hint="eastAsia"/>
        </w:rPr>
        <w:t>第三节</w:t>
      </w:r>
      <w:r>
        <w:t xml:space="preserve"> 新产品市场开拓推荐区域（或省市）</w:t>
      </w:r>
    </w:p>
    <w:p w14:paraId="4F5954B6" w14:textId="77777777" w:rsidR="00875160" w:rsidRDefault="00875160" w:rsidP="00875160">
      <w:r>
        <w:rPr>
          <w:rFonts w:hint="eastAsia"/>
        </w:rPr>
        <w:t>第四节</w:t>
      </w:r>
      <w:r>
        <w:t xml:space="preserve"> 销售模式及主要销售途径</w:t>
      </w:r>
    </w:p>
    <w:p w14:paraId="31139FFC" w14:textId="77777777" w:rsidR="00875160" w:rsidRDefault="00875160" w:rsidP="00875160"/>
    <w:p w14:paraId="58ED6687" w14:textId="6BDA8F01" w:rsidR="00875160" w:rsidRPr="00875160" w:rsidRDefault="00875160" w:rsidP="00875160">
      <w:pPr>
        <w:rPr>
          <w:b/>
          <w:bCs/>
        </w:rPr>
      </w:pPr>
      <w:r w:rsidRPr="00875160">
        <w:rPr>
          <w:rFonts w:hint="eastAsia"/>
          <w:b/>
          <w:bCs/>
        </w:rPr>
        <w:t>第八章</w:t>
      </w:r>
      <w:r w:rsidRPr="00875160">
        <w:rPr>
          <w:b/>
          <w:bCs/>
        </w:rPr>
        <w:t xml:space="preserve"> 2020-2026年国内</w:t>
      </w:r>
      <w:r w:rsidR="009436A2">
        <w:rPr>
          <w:b/>
          <w:bCs/>
        </w:rPr>
        <w:t>炭电极</w:t>
      </w:r>
      <w:r w:rsidRPr="00875160">
        <w:rPr>
          <w:b/>
          <w:bCs/>
        </w:rPr>
        <w:t>行业发展及投资预测分析</w:t>
      </w:r>
    </w:p>
    <w:p w14:paraId="26833D09" w14:textId="194854A3" w:rsidR="00875160" w:rsidRDefault="00875160" w:rsidP="00875160">
      <w:r>
        <w:rPr>
          <w:rFonts w:hint="eastAsia"/>
        </w:rPr>
        <w:t>第一节</w:t>
      </w:r>
      <w:r>
        <w:t xml:space="preserve"> 2020-2026年国内</w:t>
      </w:r>
      <w:r w:rsidR="009436A2">
        <w:t>炭电极</w:t>
      </w:r>
      <w:r>
        <w:t>行业发展预测分析</w:t>
      </w:r>
    </w:p>
    <w:p w14:paraId="13C93CA4" w14:textId="6A455D06" w:rsidR="00875160" w:rsidRDefault="00875160" w:rsidP="00875160">
      <w:r>
        <w:rPr>
          <w:rFonts w:hint="eastAsia"/>
        </w:rPr>
        <w:t>第二节</w:t>
      </w:r>
      <w:r>
        <w:t xml:space="preserve"> 2020-2026年国内</w:t>
      </w:r>
      <w:r w:rsidR="009436A2">
        <w:t>炭电极</w:t>
      </w:r>
      <w:r>
        <w:t>市场发展预测分析</w:t>
      </w:r>
    </w:p>
    <w:p w14:paraId="2A28262A" w14:textId="77777777" w:rsidR="00875160" w:rsidRDefault="00875160" w:rsidP="00875160">
      <w:r>
        <w:rPr>
          <w:rFonts w:hint="eastAsia"/>
        </w:rPr>
        <w:t>一、行业供给市场预测分析</w:t>
      </w:r>
    </w:p>
    <w:p w14:paraId="614CD0C7" w14:textId="77777777" w:rsidR="00875160" w:rsidRDefault="00875160" w:rsidP="00875160">
      <w:r>
        <w:rPr>
          <w:rFonts w:hint="eastAsia"/>
        </w:rPr>
        <w:t>二、行业需求市场预测分析</w:t>
      </w:r>
    </w:p>
    <w:p w14:paraId="5AF252FC" w14:textId="086274AA" w:rsidR="00875160" w:rsidRDefault="00875160" w:rsidP="00875160">
      <w:r>
        <w:rPr>
          <w:rFonts w:hint="eastAsia"/>
        </w:rPr>
        <w:t>第三节</w:t>
      </w:r>
      <w:r>
        <w:t xml:space="preserve"> 2020-2026年国内</w:t>
      </w:r>
      <w:r w:rsidR="009436A2">
        <w:t>炭电极</w:t>
      </w:r>
      <w:r>
        <w:t>投资分析</w:t>
      </w:r>
    </w:p>
    <w:p w14:paraId="1D666E95" w14:textId="755C5EE6" w:rsidR="00875160" w:rsidRDefault="00875160" w:rsidP="00875160">
      <w:r>
        <w:rPr>
          <w:rFonts w:hint="eastAsia"/>
        </w:rPr>
        <w:t>第四节</w:t>
      </w:r>
      <w:r>
        <w:t xml:space="preserve"> 国内</w:t>
      </w:r>
      <w:r w:rsidR="009436A2">
        <w:t>炭电极</w:t>
      </w:r>
      <w:r>
        <w:t>行业投资环境分析</w:t>
      </w:r>
    </w:p>
    <w:p w14:paraId="7DAD0638" w14:textId="7BD09D54" w:rsidR="00875160" w:rsidRDefault="00875160" w:rsidP="00875160">
      <w:r>
        <w:rPr>
          <w:rFonts w:hint="eastAsia"/>
        </w:rPr>
        <w:t>第五节</w:t>
      </w:r>
      <w:r>
        <w:t xml:space="preserve"> 国内</w:t>
      </w:r>
      <w:r w:rsidR="009436A2">
        <w:t>炭电极</w:t>
      </w:r>
      <w:r>
        <w:t>行业投资机会分析</w:t>
      </w:r>
    </w:p>
    <w:p w14:paraId="71D4861B" w14:textId="1E2F9ECC" w:rsidR="00875160" w:rsidRDefault="00875160" w:rsidP="00875160">
      <w:r>
        <w:rPr>
          <w:rFonts w:hint="eastAsia"/>
        </w:rPr>
        <w:t>第六节国内</w:t>
      </w:r>
      <w:r w:rsidR="009436A2">
        <w:rPr>
          <w:rFonts w:hint="eastAsia"/>
        </w:rPr>
        <w:t>炭电极</w:t>
      </w:r>
      <w:r>
        <w:rPr>
          <w:rFonts w:hint="eastAsia"/>
        </w:rPr>
        <w:t>行业发展建议及投资策略分析</w:t>
      </w:r>
    </w:p>
    <w:p w14:paraId="0129AC14" w14:textId="77777777" w:rsidR="00875160" w:rsidRDefault="00875160" w:rsidP="00875160"/>
    <w:p w14:paraId="36BB2EE4" w14:textId="281BD1E0" w:rsidR="00875160" w:rsidRPr="00875160" w:rsidRDefault="00875160" w:rsidP="00875160">
      <w:pPr>
        <w:rPr>
          <w:b/>
          <w:bCs/>
        </w:rPr>
      </w:pPr>
      <w:r w:rsidRPr="00875160">
        <w:rPr>
          <w:rFonts w:hint="eastAsia"/>
          <w:b/>
          <w:bCs/>
        </w:rPr>
        <w:t>第九章</w:t>
      </w:r>
      <w:r w:rsidRPr="00875160">
        <w:rPr>
          <w:b/>
          <w:bCs/>
        </w:rPr>
        <w:t xml:space="preserve"> </w:t>
      </w:r>
      <w:r w:rsidR="009436A2">
        <w:rPr>
          <w:b/>
          <w:bCs/>
        </w:rPr>
        <w:t>炭电极</w:t>
      </w:r>
      <w:r w:rsidRPr="00875160">
        <w:rPr>
          <w:b/>
          <w:bCs/>
        </w:rPr>
        <w:t>行业进入壁垒与风险分析</w:t>
      </w:r>
    </w:p>
    <w:p w14:paraId="4602C070" w14:textId="77777777" w:rsidR="00875160" w:rsidRDefault="00875160" w:rsidP="00875160">
      <w:r>
        <w:rPr>
          <w:rFonts w:hint="eastAsia"/>
        </w:rPr>
        <w:t>第一节</w:t>
      </w:r>
      <w:r>
        <w:t xml:space="preserve"> 行业进入壁垒</w:t>
      </w:r>
    </w:p>
    <w:p w14:paraId="729D654C" w14:textId="77777777" w:rsidR="00875160" w:rsidRDefault="00875160" w:rsidP="00875160">
      <w:r>
        <w:rPr>
          <w:rFonts w:hint="eastAsia"/>
        </w:rPr>
        <w:t>一、技术壁垒</w:t>
      </w:r>
    </w:p>
    <w:p w14:paraId="1B4401EF" w14:textId="77777777" w:rsidR="00875160" w:rsidRDefault="00875160" w:rsidP="00875160">
      <w:r>
        <w:rPr>
          <w:rFonts w:hint="eastAsia"/>
        </w:rPr>
        <w:t>二、规模壁垒</w:t>
      </w:r>
    </w:p>
    <w:p w14:paraId="1B0AE1E7" w14:textId="77777777" w:rsidR="00875160" w:rsidRDefault="00875160" w:rsidP="00875160">
      <w:r>
        <w:rPr>
          <w:rFonts w:hint="eastAsia"/>
        </w:rPr>
        <w:t>三、资金壁垒</w:t>
      </w:r>
    </w:p>
    <w:p w14:paraId="0B89179D" w14:textId="77777777" w:rsidR="00875160" w:rsidRDefault="00875160" w:rsidP="00875160">
      <w:r>
        <w:rPr>
          <w:rFonts w:hint="eastAsia"/>
        </w:rPr>
        <w:t>四、其他壁垒</w:t>
      </w:r>
    </w:p>
    <w:p w14:paraId="255B9A75" w14:textId="77777777" w:rsidR="00875160" w:rsidRDefault="00875160" w:rsidP="00875160">
      <w:r>
        <w:rPr>
          <w:rFonts w:hint="eastAsia"/>
        </w:rPr>
        <w:t>第二节</w:t>
      </w:r>
      <w:r>
        <w:t xml:space="preserve"> 行业风险分析</w:t>
      </w:r>
    </w:p>
    <w:p w14:paraId="46414BBA" w14:textId="77777777" w:rsidR="00875160" w:rsidRDefault="00875160" w:rsidP="00875160">
      <w:r>
        <w:rPr>
          <w:rFonts w:hint="eastAsia"/>
        </w:rPr>
        <w:t>一、市场风险</w:t>
      </w:r>
    </w:p>
    <w:p w14:paraId="5202F483" w14:textId="77777777" w:rsidR="00875160" w:rsidRDefault="00875160" w:rsidP="00875160">
      <w:r>
        <w:rPr>
          <w:rFonts w:hint="eastAsia"/>
        </w:rPr>
        <w:t>二、政策风险</w:t>
      </w:r>
    </w:p>
    <w:p w14:paraId="566B2C8A" w14:textId="77777777" w:rsidR="00875160" w:rsidRDefault="00875160" w:rsidP="00875160">
      <w:r>
        <w:rPr>
          <w:rFonts w:hint="eastAsia"/>
        </w:rPr>
        <w:t>三、技术风险</w:t>
      </w:r>
    </w:p>
    <w:p w14:paraId="07F9938B" w14:textId="68989A00" w:rsidR="009D20C5" w:rsidRDefault="00875160" w:rsidP="00875160">
      <w:pPr>
        <w:rPr>
          <w:rFonts w:hint="eastAsia"/>
        </w:rPr>
      </w:pPr>
      <w:r>
        <w:rPr>
          <w:rFonts w:hint="eastAsia"/>
        </w:rPr>
        <w:t>四、其他风险</w:t>
      </w:r>
    </w:p>
    <w:sectPr w:rsidR="009D2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C5"/>
    <w:rsid w:val="00205247"/>
    <w:rsid w:val="007C11CF"/>
    <w:rsid w:val="00875160"/>
    <w:rsid w:val="009436A2"/>
    <w:rsid w:val="009D20C5"/>
    <w:rsid w:val="00AD688F"/>
    <w:rsid w:val="00D2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7108"/>
  <w15:chartTrackingRefBased/>
  <w15:docId w15:val="{C5857E86-F799-401E-8AEC-AF6E89F1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2020-06-02T06:49:00Z</dcterms:created>
  <dcterms:modified xsi:type="dcterms:W3CDTF">2020-06-02T07:48:00Z</dcterms:modified>
</cp:coreProperties>
</file>