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784B9" w14:textId="77777777" w:rsidR="006F5FF6" w:rsidRPr="006F5FF6" w:rsidRDefault="006F5FF6" w:rsidP="006F5FF6">
      <w:pPr>
        <w:rPr>
          <w:b/>
          <w:bCs/>
        </w:rPr>
      </w:pPr>
      <w:proofErr w:type="gramStart"/>
      <w:r w:rsidRPr="006F5FF6">
        <w:rPr>
          <w:rFonts w:hint="eastAsia"/>
          <w:b/>
          <w:bCs/>
        </w:rPr>
        <w:t>电液伺服系统</w:t>
      </w:r>
      <w:proofErr w:type="gramEnd"/>
      <w:r w:rsidRPr="006F5FF6">
        <w:rPr>
          <w:rFonts w:hint="eastAsia"/>
          <w:b/>
          <w:bCs/>
        </w:rPr>
        <w:t>行业发展现状及风险性分析（</w:t>
      </w:r>
      <w:proofErr w:type="gramStart"/>
      <w:r w:rsidRPr="006F5FF6">
        <w:rPr>
          <w:rFonts w:hint="eastAsia"/>
          <w:b/>
          <w:bCs/>
        </w:rPr>
        <w:t>附报告</w:t>
      </w:r>
      <w:proofErr w:type="gramEnd"/>
      <w:r w:rsidRPr="006F5FF6">
        <w:rPr>
          <w:rFonts w:hint="eastAsia"/>
          <w:b/>
          <w:bCs/>
        </w:rPr>
        <w:t>目录）</w:t>
      </w:r>
    </w:p>
    <w:p w14:paraId="154B6C4D" w14:textId="77777777" w:rsidR="006F5FF6" w:rsidRPr="006F5FF6" w:rsidRDefault="006F5FF6" w:rsidP="006F5FF6">
      <w:pPr>
        <w:rPr>
          <w:b/>
          <w:bCs/>
        </w:rPr>
      </w:pPr>
      <w:r w:rsidRPr="006F5FF6">
        <w:rPr>
          <w:b/>
          <w:bCs/>
        </w:rPr>
        <w:t>1、</w:t>
      </w:r>
      <w:proofErr w:type="gramStart"/>
      <w:r w:rsidRPr="006F5FF6">
        <w:rPr>
          <w:b/>
          <w:bCs/>
        </w:rPr>
        <w:t>电液伺服系统</w:t>
      </w:r>
      <w:proofErr w:type="gramEnd"/>
      <w:r w:rsidRPr="006F5FF6">
        <w:rPr>
          <w:b/>
          <w:bCs/>
        </w:rPr>
        <w:t>行业发展历程</w:t>
      </w:r>
    </w:p>
    <w:p w14:paraId="09867734" w14:textId="77777777" w:rsidR="006F5FF6" w:rsidRDefault="006F5FF6" w:rsidP="006F5FF6">
      <w:proofErr w:type="gramStart"/>
      <w:r>
        <w:rPr>
          <w:rFonts w:hint="eastAsia"/>
        </w:rPr>
        <w:t>电液伺服系统</w:t>
      </w:r>
      <w:proofErr w:type="gramEnd"/>
      <w:r>
        <w:rPr>
          <w:rFonts w:hint="eastAsia"/>
        </w:rPr>
        <w:t>广泛应用于机床、印刷设备、包装设备、纺织设备、橡塑设备、电子半导体设备、风电、太阳能等新能源以及机器人、汽车、航空航天、自动化生产、冶金、交通、工程机械等领域。</w:t>
      </w:r>
      <w:proofErr w:type="gramStart"/>
      <w:r>
        <w:rPr>
          <w:rFonts w:hint="eastAsia"/>
        </w:rPr>
        <w:t>电液伺服系统</w:t>
      </w:r>
      <w:proofErr w:type="gramEnd"/>
      <w:r>
        <w:rPr>
          <w:rFonts w:hint="eastAsia"/>
        </w:rPr>
        <w:t>综合了电气和液压两方面的优点，具有控制精度高、响应速度快、输出功率大、信号处理灵活、易于实现各种参量的反馈等优点。随着电液伺服阀的诞生，液压伺服技术进入</w:t>
      </w:r>
      <w:proofErr w:type="gramStart"/>
      <w:r>
        <w:rPr>
          <w:rFonts w:hint="eastAsia"/>
        </w:rPr>
        <w:t>了电液伺服</w:t>
      </w:r>
      <w:proofErr w:type="gramEnd"/>
      <w:r>
        <w:rPr>
          <w:rFonts w:hint="eastAsia"/>
        </w:rPr>
        <w:t>时代，其应用领域也得到广泛的扩展。</w:t>
      </w:r>
    </w:p>
    <w:p w14:paraId="0697C655" w14:textId="61E1A5B6" w:rsidR="006F5FF6" w:rsidRDefault="006F5FF6" w:rsidP="006F5FF6">
      <w:pPr>
        <w:rPr>
          <w:b/>
          <w:bCs/>
        </w:rPr>
      </w:pPr>
      <w:r w:rsidRPr="006F5FF6">
        <w:rPr>
          <w:rFonts w:hint="eastAsia"/>
          <w:b/>
          <w:bCs/>
        </w:rPr>
        <w:t>相关报告：北京普华有</w:t>
      </w:r>
      <w:proofErr w:type="gramStart"/>
      <w:r w:rsidRPr="006F5FF6">
        <w:rPr>
          <w:rFonts w:hint="eastAsia"/>
          <w:b/>
          <w:bCs/>
        </w:rPr>
        <w:t>策信息</w:t>
      </w:r>
      <w:proofErr w:type="gramEnd"/>
      <w:r w:rsidRPr="006F5FF6">
        <w:rPr>
          <w:rFonts w:hint="eastAsia"/>
          <w:b/>
          <w:bCs/>
        </w:rPr>
        <w:t>咨询有限公司《</w:t>
      </w:r>
      <w:r w:rsidRPr="006F5FF6">
        <w:rPr>
          <w:b/>
          <w:bCs/>
        </w:rPr>
        <w:t>2020-2026年电液伺服系统行业细分市场前瞻及投资战略咨询报告》</w:t>
      </w:r>
    </w:p>
    <w:p w14:paraId="289F165A" w14:textId="4FA1CEFA" w:rsidR="00AA4517" w:rsidRDefault="00AA4517" w:rsidP="006F5FF6">
      <w:pPr>
        <w:rPr>
          <w:b/>
          <w:bCs/>
        </w:rPr>
      </w:pPr>
    </w:p>
    <w:p w14:paraId="0D8E1B80" w14:textId="1FC1A657" w:rsidR="00EC3862" w:rsidRDefault="00EC3862" w:rsidP="006F5FF6">
      <w:pPr>
        <w:rPr>
          <w:b/>
          <w:bCs/>
        </w:rPr>
      </w:pPr>
    </w:p>
    <w:p w14:paraId="63170ADB" w14:textId="77777777" w:rsidR="00EC3862" w:rsidRPr="006F5FF6" w:rsidRDefault="00EC3862" w:rsidP="006F5FF6">
      <w:pPr>
        <w:rPr>
          <w:rFonts w:hint="eastAsia"/>
          <w:b/>
          <w:bCs/>
        </w:rPr>
      </w:pPr>
    </w:p>
    <w:p w14:paraId="07A06673" w14:textId="77777777" w:rsidR="006F5FF6" w:rsidRDefault="006F5FF6" w:rsidP="006F5FF6">
      <w:r>
        <w:rPr>
          <w:rFonts w:hint="eastAsia"/>
        </w:rPr>
        <w:t>随着现代科学技术特别是材料科学的发展，人们更加重视动态试验。</w:t>
      </w:r>
      <w:proofErr w:type="gramStart"/>
      <w:r>
        <w:rPr>
          <w:rFonts w:hint="eastAsia"/>
        </w:rPr>
        <w:t>而电液伺服</w:t>
      </w:r>
      <w:proofErr w:type="gramEnd"/>
      <w:r>
        <w:rPr>
          <w:rFonts w:hint="eastAsia"/>
        </w:rPr>
        <w:t>技术是实现动态高周疲劳、程控疲劳和低周疲劳以及静态的恒变形速率、恒负荷速率和各种模拟仿真试验系统的最佳技术手段。国外电液伺服试验机产生于二十世纪</w:t>
      </w:r>
      <w:r>
        <w:t xml:space="preserve"> 50 年代中期，如美国 MTS 公司、美国穆格公司、美国 Instron 公司等。我国从上世纪 70 年代初开始</w:t>
      </w:r>
      <w:proofErr w:type="gramStart"/>
      <w:r>
        <w:t>研制电液伺服</w:t>
      </w:r>
      <w:proofErr w:type="gramEnd"/>
      <w:r>
        <w:t>试验系统。随着改革开放的步伐加快，国内试验机厂家与国外同行之间的联系更加密切，双方为了各自的利益开始寻求合作的途径。国内试验机行业进入与国际合作发展时期后，在面对国外先进技</w:t>
      </w:r>
      <w:r>
        <w:rPr>
          <w:rFonts w:hint="eastAsia"/>
        </w:rPr>
        <w:t>术的同时，并没忘记自身技术的提高。很多国内优秀企业始终坚持大胆引进国外技术与不断完善自主知识产权相结合的方针。</w:t>
      </w:r>
    </w:p>
    <w:p w14:paraId="2F870CC4" w14:textId="77777777" w:rsidR="006F5FF6" w:rsidRPr="006F5FF6" w:rsidRDefault="006F5FF6" w:rsidP="006F5FF6">
      <w:pPr>
        <w:rPr>
          <w:b/>
          <w:bCs/>
        </w:rPr>
      </w:pPr>
      <w:r w:rsidRPr="006F5FF6">
        <w:rPr>
          <w:b/>
          <w:bCs/>
        </w:rPr>
        <w:t>2、从技术看行业发展情况</w:t>
      </w:r>
    </w:p>
    <w:p w14:paraId="6B017D83" w14:textId="77777777" w:rsidR="006F5FF6" w:rsidRDefault="006F5FF6" w:rsidP="006F5FF6">
      <w:r>
        <w:rPr>
          <w:rFonts w:hint="eastAsia"/>
        </w:rPr>
        <w:t>从</w:t>
      </w:r>
      <w:proofErr w:type="gramStart"/>
      <w:r>
        <w:rPr>
          <w:rFonts w:hint="eastAsia"/>
        </w:rPr>
        <w:t>国内电液</w:t>
      </w:r>
      <w:proofErr w:type="gramEnd"/>
      <w:r>
        <w:rPr>
          <w:rFonts w:hint="eastAsia"/>
        </w:rPr>
        <w:t>伺服试验系统生产厂家的发展情况来看近年来国内试验机行业的格局发生了一些变化。过去的一些国营的非标准液压试验设备制造厂家由于受到体制及机制等各种因素的影响，在当前激烈的市场竞争中优势逐渐丧失，而一些发展较快的民营企业却开始迅速壮大起来，并开始将业务范围从原来的静态试验领域向</w:t>
      </w:r>
      <w:proofErr w:type="gramStart"/>
      <w:r>
        <w:rPr>
          <w:rFonts w:hint="eastAsia"/>
        </w:rPr>
        <w:t>动态电液</w:t>
      </w:r>
      <w:proofErr w:type="gramEnd"/>
      <w:r>
        <w:rPr>
          <w:rFonts w:hint="eastAsia"/>
        </w:rPr>
        <w:t>伺服试验领域扩展。国外同行在我国加入</w:t>
      </w:r>
      <w:r>
        <w:t xml:space="preserve"> WTO 后也将发展的战略从合作方式向独立经营方式转变，直接进入我国市场参与竞争。</w:t>
      </w:r>
    </w:p>
    <w:p w14:paraId="33390147" w14:textId="77777777" w:rsidR="006F5FF6" w:rsidRDefault="006F5FF6" w:rsidP="006F5FF6">
      <w:r>
        <w:rPr>
          <w:rFonts w:hint="eastAsia"/>
        </w:rPr>
        <w:t>从技术发展的趋势看，我国</w:t>
      </w:r>
      <w:proofErr w:type="gramStart"/>
      <w:r>
        <w:rPr>
          <w:rFonts w:hint="eastAsia"/>
        </w:rPr>
        <w:t>的电液伺服</w:t>
      </w:r>
      <w:proofErr w:type="gramEnd"/>
      <w:r>
        <w:rPr>
          <w:rFonts w:hint="eastAsia"/>
        </w:rPr>
        <w:t>发展水平目前还处在一个发展阶段，虽然在</w:t>
      </w:r>
      <w:proofErr w:type="gramStart"/>
      <w:r>
        <w:rPr>
          <w:rFonts w:hint="eastAsia"/>
        </w:rPr>
        <w:t>常规电液</w:t>
      </w:r>
      <w:proofErr w:type="gramEnd"/>
      <w:r>
        <w:rPr>
          <w:rFonts w:hint="eastAsia"/>
        </w:rPr>
        <w:t>伺服标准材料试验机技术方面，我们有了一定的发展。但</w:t>
      </w:r>
      <w:proofErr w:type="gramStart"/>
      <w:r>
        <w:rPr>
          <w:rFonts w:hint="eastAsia"/>
        </w:rPr>
        <w:t>在电液伺服</w:t>
      </w:r>
      <w:proofErr w:type="gramEnd"/>
      <w:r>
        <w:rPr>
          <w:rFonts w:hint="eastAsia"/>
        </w:rPr>
        <w:t>高端产品及应用技术方面，我们距离国外发达国家的技术水平还有着很大的差距。</w:t>
      </w:r>
      <w:proofErr w:type="gramStart"/>
      <w:r>
        <w:rPr>
          <w:rFonts w:hint="eastAsia"/>
        </w:rPr>
        <w:t>电液伺服</w:t>
      </w:r>
      <w:proofErr w:type="gramEnd"/>
      <w:r>
        <w:rPr>
          <w:rFonts w:hint="eastAsia"/>
        </w:rPr>
        <w:t>技术是集机械、液压、电子和自动控制于一体的综合性技术，要发展国内</w:t>
      </w:r>
      <w:proofErr w:type="gramStart"/>
      <w:r>
        <w:rPr>
          <w:rFonts w:hint="eastAsia"/>
        </w:rPr>
        <w:t>的电液伺服</w:t>
      </w:r>
      <w:proofErr w:type="gramEnd"/>
      <w:r>
        <w:rPr>
          <w:rFonts w:hint="eastAsia"/>
        </w:rPr>
        <w:t>技术必须要从机械、液压、自动控制和计算机等各技术领域同步推进。</w:t>
      </w:r>
    </w:p>
    <w:p w14:paraId="2CF2CFD8" w14:textId="77777777" w:rsidR="006F5FF6" w:rsidRDefault="006F5FF6" w:rsidP="006F5FF6">
      <w:r>
        <w:rPr>
          <w:rFonts w:hint="eastAsia"/>
        </w:rPr>
        <w:t>测量控制系统随着数字控制理论的成熟以及高速</w:t>
      </w:r>
      <w:r>
        <w:t xml:space="preserve"> DSP 技术的发展，全数字化测控系统已经成为今后测量控制系统发展的方向。</w:t>
      </w:r>
      <w:proofErr w:type="gramStart"/>
      <w:r>
        <w:t>动态电液</w:t>
      </w:r>
      <w:proofErr w:type="gramEnd"/>
      <w:r>
        <w:t>伺服全数字测量控制系统不仅要求硬件运算速度快、运算精度高，同时还要求在软件和数字控制理论方面要有新的突破。这样才能</w:t>
      </w:r>
      <w:proofErr w:type="gramStart"/>
      <w:r>
        <w:t>满足电液伺服控制</w:t>
      </w:r>
      <w:proofErr w:type="gramEnd"/>
      <w:r>
        <w:t>系统响应快速、控制精确的要求。国内目前技术成熟的全数字动态控制器还没有进入产业化阶段，还需要有一个发展研究的过程。多通道、数字化、多自由度协调技术</w:t>
      </w:r>
      <w:proofErr w:type="gramStart"/>
      <w:r>
        <w:t>是电液伺服</w:t>
      </w:r>
      <w:proofErr w:type="gramEnd"/>
      <w:r>
        <w:t>技术在模拟仿真试验技术发展中的关键技术环节。只有掌握了多通道控制技术、多自由度协调偶合及解偶技术，才能</w:t>
      </w:r>
      <w:r>
        <w:rPr>
          <w:rFonts w:hint="eastAsia"/>
        </w:rPr>
        <w:t>使电液伺服技术向更高的台阶上迈进，才能缩小与国外同行之间的差距。</w:t>
      </w:r>
    </w:p>
    <w:p w14:paraId="7A1C5D25" w14:textId="77777777" w:rsidR="006F5FF6" w:rsidRDefault="006F5FF6" w:rsidP="006F5FF6">
      <w:r>
        <w:rPr>
          <w:rFonts w:hint="eastAsia"/>
        </w:rPr>
        <w:t>国内液压件的整体水平目前还比较落后，主要采用橡胶密封结构方式，易老化泄漏、体积笨重、集成度低。随着机械精密加工技术的成熟，在国外目前密封大都采用间隙密封方式，结构简单，密封性能可靠。</w:t>
      </w:r>
    </w:p>
    <w:p w14:paraId="2D2E3FD1" w14:textId="77777777" w:rsidR="006F5FF6" w:rsidRDefault="006F5FF6" w:rsidP="006F5FF6">
      <w:r>
        <w:rPr>
          <w:rFonts w:hint="eastAsia"/>
        </w:rPr>
        <w:t>另外，</w:t>
      </w:r>
      <w:proofErr w:type="gramStart"/>
      <w:r>
        <w:rPr>
          <w:rFonts w:hint="eastAsia"/>
        </w:rPr>
        <w:t>作为电液转换</w:t>
      </w:r>
      <w:proofErr w:type="gramEnd"/>
      <w:r>
        <w:rPr>
          <w:rFonts w:hint="eastAsia"/>
        </w:rPr>
        <w:t>的关键元件</w:t>
      </w:r>
      <w:r>
        <w:t xml:space="preserve"> “电液伺服阀”，</w:t>
      </w:r>
      <w:proofErr w:type="gramStart"/>
      <w:r>
        <w:t>是电液伺服</w:t>
      </w:r>
      <w:proofErr w:type="gramEnd"/>
      <w:r>
        <w:t>试验系统技术提升的关键环节。</w:t>
      </w:r>
      <w:r>
        <w:lastRenderedPageBreak/>
        <w:t>国内试验系统行业目前与电液伺服阀生产企业缺少交流和探讨，只能简单的应用其现成产品。从某种意义上这也限制了国内试验机的发展。计算机技术的发展和应用，促进</w:t>
      </w:r>
      <w:proofErr w:type="gramStart"/>
      <w:r>
        <w:t>了电液伺服</w:t>
      </w:r>
      <w:proofErr w:type="gramEnd"/>
      <w:r>
        <w:t>技术的提高。正是利用计算机技术才使电液伺服在动态仿真模拟试验等领域得到广泛的应用。计算机多自由度协调控制、计算机仿真解耦技术等技术的应用和发展，使多通道协调加载系统、道路模拟试验系统的性能得到进一步提高，促进</w:t>
      </w:r>
      <w:proofErr w:type="gramStart"/>
      <w:r>
        <w:t>了电液伺服系统</w:t>
      </w:r>
      <w:proofErr w:type="gramEnd"/>
      <w:r>
        <w:t>的广泛应用。可以</w:t>
      </w:r>
      <w:proofErr w:type="gramStart"/>
      <w:r>
        <w:t>说电液伺服</w:t>
      </w:r>
      <w:proofErr w:type="gramEnd"/>
      <w:r>
        <w:t>技术的发展与计算机技</w:t>
      </w:r>
      <w:r>
        <w:rPr>
          <w:rFonts w:hint="eastAsia"/>
        </w:rPr>
        <w:t>术的发展是密切联系在一起的，相互促进相互提高。</w:t>
      </w:r>
    </w:p>
    <w:p w14:paraId="6252F3A4" w14:textId="77777777" w:rsidR="006F5FF6" w:rsidRPr="006F5FF6" w:rsidRDefault="006F5FF6" w:rsidP="006F5FF6">
      <w:pPr>
        <w:rPr>
          <w:b/>
          <w:bCs/>
        </w:rPr>
      </w:pPr>
      <w:r w:rsidRPr="006F5FF6">
        <w:rPr>
          <w:b/>
          <w:bCs/>
        </w:rPr>
        <w:t>3、行业风险性</w:t>
      </w:r>
    </w:p>
    <w:p w14:paraId="2359B5B1" w14:textId="77777777" w:rsidR="006F5FF6" w:rsidRDefault="006F5FF6" w:rsidP="006F5FF6">
      <w:r>
        <w:rPr>
          <w:rFonts w:hint="eastAsia"/>
        </w:rPr>
        <w:t>（</w:t>
      </w:r>
      <w:r>
        <w:t>1）政策风险</w:t>
      </w:r>
    </w:p>
    <w:p w14:paraId="439C1C58" w14:textId="77777777" w:rsidR="006F5FF6" w:rsidRDefault="006F5FF6" w:rsidP="006F5FF6">
      <w:r>
        <w:rPr>
          <w:rFonts w:hint="eastAsia"/>
        </w:rPr>
        <w:t>本行业产品主要应用于采用液压伺服系统的研发单位，行业的发展与国家有关政策风向有着密切的关系。在国家鼓励创新，发展航空航天事业，发展国防科技，抗震减灾，增加基础建设的政策下，液压伺服产品发挥着非常巨大的作用。随着各种军用、民用、科研类实验的增多，对于液压产品的需求量也越大。在航空、动车、汽车、建筑等细分市场应用十分广泛。然而，行业的持续快速发展与国家宏观经济环境、信息技术产业政策、行业竞争格局变化等外部因素及企业发展战略、技术研发、产品开发、市场开拓等内部因素密切相关，如果上述因素发生重大不利变化，试验机制造业未来的成长性将存在不确定性。</w:t>
      </w:r>
    </w:p>
    <w:p w14:paraId="56F83C07" w14:textId="77777777" w:rsidR="006F5FF6" w:rsidRDefault="006F5FF6" w:rsidP="006F5FF6">
      <w:r>
        <w:rPr>
          <w:rFonts w:hint="eastAsia"/>
        </w:rPr>
        <w:t>（</w:t>
      </w:r>
      <w:r>
        <w:t>2）技术风险</w:t>
      </w:r>
    </w:p>
    <w:p w14:paraId="0C23AD24" w14:textId="77777777" w:rsidR="006F5FF6" w:rsidRDefault="006F5FF6" w:rsidP="006F5FF6">
      <w:r>
        <w:rPr>
          <w:rFonts w:hint="eastAsia"/>
        </w:rPr>
        <w:t>高新企业行业一般都面临人员流动性大，知识结构更新快的问题，行业内的市场竞争也越来越体现为高素质人才的竞争。如果企业不能吸引到业务发展所需的高端人才或者企业核心骨干人员流失或研发成果失密或受到侵害，将对一个企业的经营发展造成不利的影响。其次，本行业科技含量非常高，应用领域主要是航空航天、轨道交通等需要严格技术保障的行业，客户单位也大多是科研院所。因此，如企业不能准确地把握行业技术的发展趋势，在技术开发方向的决策上发生失误，或不能及时将新技术运用于产品开发和升级，将可能使企业丧失竞争力。</w:t>
      </w:r>
    </w:p>
    <w:p w14:paraId="4FB5F453" w14:textId="77777777" w:rsidR="006F5FF6" w:rsidRDefault="006F5FF6" w:rsidP="006F5FF6">
      <w:r>
        <w:rPr>
          <w:rFonts w:hint="eastAsia"/>
        </w:rPr>
        <w:t>（</w:t>
      </w:r>
      <w:r>
        <w:t>3）市场竞争风险</w:t>
      </w:r>
    </w:p>
    <w:p w14:paraId="126B017A" w14:textId="77777777" w:rsidR="006F5FF6" w:rsidRDefault="006F5FF6" w:rsidP="006F5FF6">
      <w:r>
        <w:rPr>
          <w:rFonts w:hint="eastAsia"/>
        </w:rPr>
        <w:t>目前我国液压伺服系统市场处于增长阶段，然而总体而言，液压伺服系统的细分市场容量并不大，有待继续开发。国外知名厂商例如美国</w:t>
      </w:r>
      <w:r>
        <w:t>MTS公司、美国穆格公司等在</w:t>
      </w:r>
      <w:proofErr w:type="gramStart"/>
      <w:r>
        <w:t>我国电液伺服系统</w:t>
      </w:r>
      <w:proofErr w:type="gramEnd"/>
      <w:r>
        <w:t>市场占据着大部分份额。在国内，除了</w:t>
      </w:r>
      <w:proofErr w:type="gramStart"/>
      <w:r>
        <w:t>无锡海</w:t>
      </w:r>
      <w:proofErr w:type="gramEnd"/>
      <w:r>
        <w:t>航，北京富力通达科技有限公司等国内厂商也都具有不俗的实力。未来，国内外企业都将不断推出新品抢占市场，竞争态势会进一步加剧，市场竞争风险增大。</w:t>
      </w:r>
    </w:p>
    <w:p w14:paraId="432278ED" w14:textId="77777777" w:rsidR="006F5FF6" w:rsidRPr="00FA739D" w:rsidRDefault="00904D18" w:rsidP="006F5FF6">
      <w:pPr>
        <w:rPr>
          <w:b/>
          <w:bCs/>
        </w:rPr>
      </w:pPr>
      <w:r w:rsidRPr="00FA739D">
        <w:rPr>
          <w:rFonts w:hint="eastAsia"/>
          <w:b/>
          <w:bCs/>
        </w:rPr>
        <w:t>目录</w:t>
      </w:r>
    </w:p>
    <w:p w14:paraId="432278ED" w14:textId="77777777" w:rsidR="00904D18" w:rsidRPr="00FA739D" w:rsidRDefault="00904D18" w:rsidP="00904D18">
      <w:pPr>
        <w:rPr>
          <w:b/>
          <w:bCs/>
        </w:rPr>
      </w:pPr>
      <w:r w:rsidRPr="00FA739D">
        <w:rPr>
          <w:rFonts w:hint="eastAsia"/>
          <w:b/>
          <w:bCs/>
        </w:rPr>
        <w:t>第</w:t>
      </w:r>
      <w:r w:rsidRPr="00FA739D">
        <w:rPr>
          <w:b/>
          <w:bCs/>
        </w:rPr>
        <w:t>1章：</w:t>
      </w:r>
      <w:proofErr w:type="gramStart"/>
      <w:r w:rsidRPr="00FA739D">
        <w:rPr>
          <w:b/>
          <w:bCs/>
        </w:rPr>
        <w:t>中国电液伺服系统</w:t>
      </w:r>
      <w:proofErr w:type="gramEnd"/>
      <w:r w:rsidRPr="00FA739D">
        <w:rPr>
          <w:b/>
          <w:bCs/>
        </w:rPr>
        <w:t>行业发展综述</w:t>
      </w:r>
    </w:p>
    <w:p w14:paraId="1C85F138" w14:textId="77777777" w:rsidR="00904D18" w:rsidRDefault="00904D18" w:rsidP="00904D18">
      <w:r>
        <w:t xml:space="preserve">1.1 </w:t>
      </w:r>
      <w:proofErr w:type="gramStart"/>
      <w:r>
        <w:t>电液伺服系统</w:t>
      </w:r>
      <w:proofErr w:type="gramEnd"/>
      <w:r>
        <w:t>行业概述</w:t>
      </w:r>
    </w:p>
    <w:p w14:paraId="5983B201" w14:textId="77777777" w:rsidR="00904D18" w:rsidRDefault="00904D18" w:rsidP="00904D18">
      <w:r>
        <w:t xml:space="preserve">1.1.1 </w:t>
      </w:r>
      <w:proofErr w:type="gramStart"/>
      <w:r>
        <w:t>电液伺服系统</w:t>
      </w:r>
      <w:proofErr w:type="gramEnd"/>
      <w:r>
        <w:t>的定义分析</w:t>
      </w:r>
    </w:p>
    <w:p w14:paraId="2C50C733" w14:textId="77777777" w:rsidR="00904D18" w:rsidRDefault="00904D18" w:rsidP="00904D18">
      <w:r>
        <w:rPr>
          <w:rFonts w:hint="eastAsia"/>
        </w:rPr>
        <w:t>（</w:t>
      </w:r>
      <w:r>
        <w:t>1）</w:t>
      </w:r>
      <w:proofErr w:type="gramStart"/>
      <w:r>
        <w:t>电液伺服系统</w:t>
      </w:r>
      <w:proofErr w:type="gramEnd"/>
      <w:r>
        <w:t>相关定义</w:t>
      </w:r>
    </w:p>
    <w:p w14:paraId="31F6CC84" w14:textId="77777777" w:rsidR="00904D18" w:rsidRDefault="00904D18" w:rsidP="00904D18">
      <w:r>
        <w:rPr>
          <w:rFonts w:hint="eastAsia"/>
        </w:rPr>
        <w:t>（</w:t>
      </w:r>
      <w:r>
        <w:t>2）</w:t>
      </w:r>
      <w:proofErr w:type="gramStart"/>
      <w:r>
        <w:t>电液伺服系统</w:t>
      </w:r>
      <w:proofErr w:type="gramEnd"/>
      <w:r>
        <w:t>产品构成</w:t>
      </w:r>
    </w:p>
    <w:p w14:paraId="6410A763" w14:textId="77777777" w:rsidR="00904D18" w:rsidRDefault="00904D18" w:rsidP="00904D18">
      <w:r>
        <w:t xml:space="preserve">1.1.2 </w:t>
      </w:r>
      <w:proofErr w:type="gramStart"/>
      <w:r>
        <w:t>电液伺服系统</w:t>
      </w:r>
      <w:proofErr w:type="gramEnd"/>
      <w:r>
        <w:t>行业产品分类</w:t>
      </w:r>
    </w:p>
    <w:p w14:paraId="6DF26D15" w14:textId="77777777" w:rsidR="00904D18" w:rsidRDefault="00904D18" w:rsidP="00904D18">
      <w:r>
        <w:t xml:space="preserve">1.1.3 </w:t>
      </w:r>
      <w:proofErr w:type="gramStart"/>
      <w:r>
        <w:t>电液伺服系统</w:t>
      </w:r>
      <w:proofErr w:type="gramEnd"/>
      <w:r>
        <w:t>产品特点分析</w:t>
      </w:r>
    </w:p>
    <w:p w14:paraId="084FC2F5" w14:textId="77777777" w:rsidR="00904D18" w:rsidRDefault="00904D18" w:rsidP="00904D18">
      <w:r>
        <w:rPr>
          <w:rFonts w:hint="eastAsia"/>
        </w:rPr>
        <w:t>（</w:t>
      </w:r>
      <w:r>
        <w:t>1）</w:t>
      </w:r>
      <w:proofErr w:type="gramStart"/>
      <w:r>
        <w:t>电液伺服系统</w:t>
      </w:r>
      <w:proofErr w:type="gramEnd"/>
      <w:r>
        <w:t>优缺点分析</w:t>
      </w:r>
    </w:p>
    <w:p w14:paraId="76F6DC16" w14:textId="77777777" w:rsidR="00904D18" w:rsidRDefault="00904D18" w:rsidP="00904D18">
      <w:r>
        <w:rPr>
          <w:rFonts w:hint="eastAsia"/>
        </w:rPr>
        <w:t>（</w:t>
      </w:r>
      <w:r>
        <w:t>2）</w:t>
      </w:r>
      <w:proofErr w:type="gramStart"/>
      <w:r>
        <w:t>电液伺服系统</w:t>
      </w:r>
      <w:proofErr w:type="gramEnd"/>
      <w:r>
        <w:t>与其他伺服系统的对比</w:t>
      </w:r>
    </w:p>
    <w:p w14:paraId="776622D6" w14:textId="77777777" w:rsidR="00904D18" w:rsidRDefault="00904D18" w:rsidP="00904D18">
      <w:r>
        <w:t xml:space="preserve">1.1.4 </w:t>
      </w:r>
      <w:proofErr w:type="gramStart"/>
      <w:r>
        <w:t>电液伺服系统</w:t>
      </w:r>
      <w:proofErr w:type="gramEnd"/>
      <w:r>
        <w:t>产品应用分析</w:t>
      </w:r>
    </w:p>
    <w:p w14:paraId="24536CD8" w14:textId="77777777" w:rsidR="00904D18" w:rsidRDefault="00904D18" w:rsidP="00904D18">
      <w:r>
        <w:t xml:space="preserve">1.2 </w:t>
      </w:r>
      <w:proofErr w:type="gramStart"/>
      <w:r>
        <w:t>电液伺服系统</w:t>
      </w:r>
      <w:proofErr w:type="gramEnd"/>
      <w:r>
        <w:t>行业发展环境分析</w:t>
      </w:r>
    </w:p>
    <w:p w14:paraId="2F83731C" w14:textId="77777777" w:rsidR="00904D18" w:rsidRDefault="00904D18" w:rsidP="00904D18">
      <w:r>
        <w:t>1.2.1 行业政策环境分析</w:t>
      </w:r>
    </w:p>
    <w:p w14:paraId="60E3CE70" w14:textId="77777777" w:rsidR="00904D18" w:rsidRDefault="00904D18" w:rsidP="00904D18">
      <w:r>
        <w:rPr>
          <w:rFonts w:hint="eastAsia"/>
        </w:rPr>
        <w:t>（</w:t>
      </w:r>
      <w:r>
        <w:t>1）行业标准与法规</w:t>
      </w:r>
    </w:p>
    <w:p w14:paraId="1E7393A7" w14:textId="77777777" w:rsidR="00904D18" w:rsidRDefault="00904D18" w:rsidP="00904D18">
      <w:r>
        <w:rPr>
          <w:rFonts w:hint="eastAsia"/>
        </w:rPr>
        <w:t>（</w:t>
      </w:r>
      <w:r>
        <w:t>2）行业发展规划</w:t>
      </w:r>
    </w:p>
    <w:p w14:paraId="52F435E6" w14:textId="77777777" w:rsidR="00904D18" w:rsidRDefault="00904D18" w:rsidP="00904D18">
      <w:r>
        <w:lastRenderedPageBreak/>
        <w:t>1.2.2 行业经济环境分析</w:t>
      </w:r>
    </w:p>
    <w:p w14:paraId="7DC49649" w14:textId="77777777" w:rsidR="00904D18" w:rsidRDefault="00904D18" w:rsidP="00904D18">
      <w:r>
        <w:t>1.2.3 行业社会环境分析</w:t>
      </w:r>
    </w:p>
    <w:p w14:paraId="79C677A3" w14:textId="77777777" w:rsidR="00904D18" w:rsidRDefault="00904D18" w:rsidP="00904D18">
      <w:r>
        <w:t>1.2.4 行业技术环境分析</w:t>
      </w:r>
    </w:p>
    <w:p w14:paraId="4DE891A3" w14:textId="77777777" w:rsidR="00904D18" w:rsidRDefault="00904D18" w:rsidP="00904D18">
      <w:r>
        <w:t xml:space="preserve">1.3 </w:t>
      </w:r>
      <w:proofErr w:type="gramStart"/>
      <w:r>
        <w:t>电液伺服系统</w:t>
      </w:r>
      <w:proofErr w:type="gramEnd"/>
      <w:r>
        <w:t>行业产业链分析</w:t>
      </w:r>
    </w:p>
    <w:p w14:paraId="6E2809EE" w14:textId="77777777" w:rsidR="00904D18" w:rsidRDefault="00904D18" w:rsidP="00904D18">
      <w:r>
        <w:t xml:space="preserve">1.3.1 </w:t>
      </w:r>
      <w:proofErr w:type="gramStart"/>
      <w:r>
        <w:t>电液伺服系统</w:t>
      </w:r>
      <w:proofErr w:type="gramEnd"/>
      <w:r>
        <w:t>行业产业链介绍</w:t>
      </w:r>
    </w:p>
    <w:p w14:paraId="1111E8FF" w14:textId="77777777" w:rsidR="00904D18" w:rsidRDefault="00904D18" w:rsidP="00904D18">
      <w:r>
        <w:t xml:space="preserve">1.3.2 </w:t>
      </w:r>
      <w:proofErr w:type="gramStart"/>
      <w:r>
        <w:t>电液伺服系统</w:t>
      </w:r>
      <w:proofErr w:type="gramEnd"/>
      <w:r>
        <w:t>产业链上游市场分析</w:t>
      </w:r>
    </w:p>
    <w:p w14:paraId="77244A16" w14:textId="77777777" w:rsidR="00904D18" w:rsidRDefault="00904D18" w:rsidP="00904D18">
      <w:r>
        <w:t xml:space="preserve">1.3.3 </w:t>
      </w:r>
      <w:proofErr w:type="gramStart"/>
      <w:r>
        <w:t>电液伺服系统</w:t>
      </w:r>
      <w:proofErr w:type="gramEnd"/>
      <w:r>
        <w:t>产业链下游市场分析</w:t>
      </w:r>
    </w:p>
    <w:p w14:paraId="463B2AD3" w14:textId="77777777" w:rsidR="00904D18" w:rsidRDefault="00904D18" w:rsidP="00904D18">
      <w:r>
        <w:t xml:space="preserve">1.4 </w:t>
      </w:r>
      <w:proofErr w:type="gramStart"/>
      <w:r>
        <w:t>电液伺服系统</w:t>
      </w:r>
      <w:proofErr w:type="gramEnd"/>
      <w:r>
        <w:t>行业发展机遇与威胁分析</w:t>
      </w:r>
    </w:p>
    <w:p w14:paraId="66E6ABCE" w14:textId="77777777" w:rsidR="00904D18" w:rsidRDefault="00904D18" w:rsidP="00904D18">
      <w:r>
        <w:t xml:space="preserve"> </w:t>
      </w:r>
    </w:p>
    <w:p w14:paraId="3A59DECB" w14:textId="77777777" w:rsidR="00904D18" w:rsidRPr="00FA739D" w:rsidRDefault="00904D18" w:rsidP="00904D18">
      <w:pPr>
        <w:rPr>
          <w:b/>
          <w:bCs/>
        </w:rPr>
      </w:pPr>
      <w:r w:rsidRPr="00FA739D">
        <w:rPr>
          <w:rFonts w:hint="eastAsia"/>
          <w:b/>
          <w:bCs/>
        </w:rPr>
        <w:t>第</w:t>
      </w:r>
      <w:r w:rsidRPr="00FA739D">
        <w:rPr>
          <w:b/>
          <w:bCs/>
        </w:rPr>
        <w:t>2章：</w:t>
      </w:r>
      <w:proofErr w:type="gramStart"/>
      <w:r w:rsidRPr="00FA739D">
        <w:rPr>
          <w:b/>
          <w:bCs/>
        </w:rPr>
        <w:t>全球电液伺服系统</w:t>
      </w:r>
      <w:proofErr w:type="gramEnd"/>
      <w:r w:rsidRPr="00FA739D">
        <w:rPr>
          <w:b/>
          <w:bCs/>
        </w:rPr>
        <w:t>行业发展状况分析</w:t>
      </w:r>
    </w:p>
    <w:p w14:paraId="24C4ED3C" w14:textId="77777777" w:rsidR="00904D18" w:rsidRDefault="00904D18" w:rsidP="00904D18">
      <w:r>
        <w:t xml:space="preserve">2.1 </w:t>
      </w:r>
      <w:proofErr w:type="gramStart"/>
      <w:r>
        <w:t>全球电液伺服系统</w:t>
      </w:r>
      <w:proofErr w:type="gramEnd"/>
      <w:r>
        <w:t>行业发展状况分析</w:t>
      </w:r>
    </w:p>
    <w:p w14:paraId="31CDE852" w14:textId="77777777" w:rsidR="00904D18" w:rsidRDefault="00904D18" w:rsidP="00904D18">
      <w:r>
        <w:t xml:space="preserve">2.1.1 </w:t>
      </w:r>
      <w:proofErr w:type="gramStart"/>
      <w:r>
        <w:t>全球电液伺服系统</w:t>
      </w:r>
      <w:proofErr w:type="gramEnd"/>
      <w:r>
        <w:t>发展历程分析</w:t>
      </w:r>
    </w:p>
    <w:p w14:paraId="43565D3E" w14:textId="77777777" w:rsidR="00904D18" w:rsidRDefault="00904D18" w:rsidP="00904D18">
      <w:r>
        <w:t xml:space="preserve">2.1.2 </w:t>
      </w:r>
      <w:proofErr w:type="gramStart"/>
      <w:r>
        <w:t>全球电液伺服系统</w:t>
      </w:r>
      <w:proofErr w:type="gramEnd"/>
      <w:r>
        <w:t>市场规模分析</w:t>
      </w:r>
    </w:p>
    <w:p w14:paraId="6343E9FD" w14:textId="77777777" w:rsidR="00904D18" w:rsidRDefault="00904D18" w:rsidP="00904D18">
      <w:r>
        <w:t xml:space="preserve">2.1.3 </w:t>
      </w:r>
      <w:proofErr w:type="gramStart"/>
      <w:r>
        <w:t>全球电液伺服系统</w:t>
      </w:r>
      <w:proofErr w:type="gramEnd"/>
      <w:r>
        <w:t>竞争格局分析</w:t>
      </w:r>
    </w:p>
    <w:p w14:paraId="3F748047" w14:textId="77777777" w:rsidR="00904D18" w:rsidRDefault="00904D18" w:rsidP="00904D18">
      <w:r>
        <w:t xml:space="preserve">2.1.4 </w:t>
      </w:r>
      <w:proofErr w:type="gramStart"/>
      <w:r>
        <w:t>全球电液伺服系统</w:t>
      </w:r>
      <w:proofErr w:type="gramEnd"/>
      <w:r>
        <w:t>企业在华布局汇总</w:t>
      </w:r>
    </w:p>
    <w:p w14:paraId="7369F6D0" w14:textId="77777777" w:rsidR="00904D18" w:rsidRDefault="00904D18" w:rsidP="00904D18">
      <w:r>
        <w:t>2.2 主要国家电液伺服系统行业发展分析</w:t>
      </w:r>
    </w:p>
    <w:p w14:paraId="432E6D4B" w14:textId="77777777" w:rsidR="00904D18" w:rsidRDefault="00904D18" w:rsidP="00904D18">
      <w:r>
        <w:t xml:space="preserve">2.2.1 </w:t>
      </w:r>
      <w:proofErr w:type="gramStart"/>
      <w:r>
        <w:t>欧洲电液伺服系统</w:t>
      </w:r>
      <w:proofErr w:type="gramEnd"/>
      <w:r>
        <w:t>市场分析</w:t>
      </w:r>
    </w:p>
    <w:p w14:paraId="6723A717" w14:textId="77777777" w:rsidR="00904D18" w:rsidRDefault="00904D18" w:rsidP="00904D18">
      <w:r>
        <w:t xml:space="preserve">2.2.2 </w:t>
      </w:r>
      <w:proofErr w:type="gramStart"/>
      <w:r>
        <w:t>美国电液伺服系统</w:t>
      </w:r>
      <w:proofErr w:type="gramEnd"/>
      <w:r>
        <w:t>市场分析</w:t>
      </w:r>
    </w:p>
    <w:p w14:paraId="5DCE1D2E" w14:textId="77777777" w:rsidR="00904D18" w:rsidRDefault="00904D18" w:rsidP="00904D18">
      <w:r>
        <w:t xml:space="preserve">2.2.3 </w:t>
      </w:r>
      <w:proofErr w:type="gramStart"/>
      <w:r>
        <w:t>日本电液伺服系统</w:t>
      </w:r>
      <w:proofErr w:type="gramEnd"/>
      <w:r>
        <w:t>市场分析</w:t>
      </w:r>
    </w:p>
    <w:p w14:paraId="47426944" w14:textId="77777777" w:rsidR="00904D18" w:rsidRDefault="00904D18" w:rsidP="00904D18">
      <w:r>
        <w:t xml:space="preserve">2.3 </w:t>
      </w:r>
      <w:proofErr w:type="gramStart"/>
      <w:r>
        <w:t>全球电液伺服系统</w:t>
      </w:r>
      <w:proofErr w:type="gramEnd"/>
      <w:r>
        <w:t>领先企业发展分析</w:t>
      </w:r>
    </w:p>
    <w:p w14:paraId="59CD43B2" w14:textId="77777777" w:rsidR="00904D18" w:rsidRDefault="00904D18" w:rsidP="00904D18">
      <w:r>
        <w:t>2.3.1 A公司</w:t>
      </w:r>
    </w:p>
    <w:p w14:paraId="32AAF661" w14:textId="77777777" w:rsidR="00904D18" w:rsidRDefault="00904D18" w:rsidP="00904D18">
      <w:r>
        <w:rPr>
          <w:rFonts w:hint="eastAsia"/>
        </w:rPr>
        <w:t>（</w:t>
      </w:r>
      <w:r>
        <w:t>1）公司发展简介</w:t>
      </w:r>
    </w:p>
    <w:p w14:paraId="63BAC499" w14:textId="77777777" w:rsidR="00904D18" w:rsidRDefault="00904D18" w:rsidP="00904D18">
      <w:r>
        <w:rPr>
          <w:rFonts w:hint="eastAsia"/>
        </w:rPr>
        <w:t>（</w:t>
      </w:r>
      <w:r>
        <w:t>2）公司经营情况分析</w:t>
      </w:r>
    </w:p>
    <w:p w14:paraId="0F1507DD" w14:textId="77777777" w:rsidR="00904D18" w:rsidRDefault="00904D18" w:rsidP="00904D18">
      <w:r>
        <w:rPr>
          <w:rFonts w:hint="eastAsia"/>
        </w:rPr>
        <w:t>（</w:t>
      </w:r>
      <w:r>
        <w:t>3）公司产品结构分析</w:t>
      </w:r>
    </w:p>
    <w:p w14:paraId="34DB5A70" w14:textId="77777777" w:rsidR="00904D18" w:rsidRDefault="00904D18" w:rsidP="00904D18">
      <w:r>
        <w:rPr>
          <w:rFonts w:hint="eastAsia"/>
        </w:rPr>
        <w:t>（</w:t>
      </w:r>
      <w:r>
        <w:t>4）公司销售渠道网络</w:t>
      </w:r>
    </w:p>
    <w:p w14:paraId="5E295A85" w14:textId="77777777" w:rsidR="00904D18" w:rsidRDefault="00904D18" w:rsidP="00904D18">
      <w:r>
        <w:rPr>
          <w:rFonts w:hint="eastAsia"/>
        </w:rPr>
        <w:t>（</w:t>
      </w:r>
      <w:r>
        <w:t>5）公司在华布局分析</w:t>
      </w:r>
    </w:p>
    <w:p w14:paraId="7382865E" w14:textId="77777777" w:rsidR="00904D18" w:rsidRDefault="00904D18" w:rsidP="00904D18">
      <w:r>
        <w:t>2.3.2 B公司</w:t>
      </w:r>
    </w:p>
    <w:p w14:paraId="7169AD1F" w14:textId="77777777" w:rsidR="00904D18" w:rsidRDefault="00904D18" w:rsidP="00904D18">
      <w:r>
        <w:rPr>
          <w:rFonts w:hint="eastAsia"/>
        </w:rPr>
        <w:t>（</w:t>
      </w:r>
      <w:r>
        <w:t>1）公司发展简介</w:t>
      </w:r>
    </w:p>
    <w:p w14:paraId="7E236A88" w14:textId="77777777" w:rsidR="00904D18" w:rsidRDefault="00904D18" w:rsidP="00904D18">
      <w:r>
        <w:rPr>
          <w:rFonts w:hint="eastAsia"/>
        </w:rPr>
        <w:t>（</w:t>
      </w:r>
      <w:r>
        <w:t>2）公司经营情况分析</w:t>
      </w:r>
    </w:p>
    <w:p w14:paraId="2FBACF61" w14:textId="77777777" w:rsidR="00904D18" w:rsidRDefault="00904D18" w:rsidP="00904D18">
      <w:r>
        <w:rPr>
          <w:rFonts w:hint="eastAsia"/>
        </w:rPr>
        <w:t>（</w:t>
      </w:r>
      <w:r>
        <w:t>3）公司产品结构分析</w:t>
      </w:r>
    </w:p>
    <w:p w14:paraId="2CB28C57" w14:textId="77777777" w:rsidR="00904D18" w:rsidRDefault="00904D18" w:rsidP="00904D18">
      <w:r>
        <w:rPr>
          <w:rFonts w:hint="eastAsia"/>
        </w:rPr>
        <w:t>（</w:t>
      </w:r>
      <w:r>
        <w:t>4）公司销售渠道网络</w:t>
      </w:r>
    </w:p>
    <w:p w14:paraId="58BE9FC0" w14:textId="77777777" w:rsidR="00904D18" w:rsidRDefault="00904D18" w:rsidP="00904D18">
      <w:r>
        <w:rPr>
          <w:rFonts w:hint="eastAsia"/>
        </w:rPr>
        <w:t>（</w:t>
      </w:r>
      <w:r>
        <w:t>5）公司在华布局分析</w:t>
      </w:r>
    </w:p>
    <w:p w14:paraId="240360CB" w14:textId="77777777" w:rsidR="00904D18" w:rsidRDefault="00904D18" w:rsidP="00904D18">
      <w:r>
        <w:t>2.3.3 C公司</w:t>
      </w:r>
    </w:p>
    <w:p w14:paraId="30A50FA2" w14:textId="77777777" w:rsidR="00904D18" w:rsidRDefault="00904D18" w:rsidP="00904D18">
      <w:r>
        <w:rPr>
          <w:rFonts w:hint="eastAsia"/>
        </w:rPr>
        <w:t>（</w:t>
      </w:r>
      <w:r>
        <w:t>1）公司发展简介</w:t>
      </w:r>
    </w:p>
    <w:p w14:paraId="4755830E" w14:textId="77777777" w:rsidR="00904D18" w:rsidRDefault="00904D18" w:rsidP="00904D18">
      <w:r>
        <w:rPr>
          <w:rFonts w:hint="eastAsia"/>
        </w:rPr>
        <w:t>（</w:t>
      </w:r>
      <w:r>
        <w:t>2）公司经营情况分析</w:t>
      </w:r>
    </w:p>
    <w:p w14:paraId="36919BAF" w14:textId="77777777" w:rsidR="00904D18" w:rsidRDefault="00904D18" w:rsidP="00904D18">
      <w:r>
        <w:rPr>
          <w:rFonts w:hint="eastAsia"/>
        </w:rPr>
        <w:t>（</w:t>
      </w:r>
      <w:r>
        <w:t>3）公司产品结构分析</w:t>
      </w:r>
    </w:p>
    <w:p w14:paraId="0B0E5C1F" w14:textId="77777777" w:rsidR="00904D18" w:rsidRDefault="00904D18" w:rsidP="00904D18">
      <w:r>
        <w:rPr>
          <w:rFonts w:hint="eastAsia"/>
        </w:rPr>
        <w:t>（</w:t>
      </w:r>
      <w:r>
        <w:t>4）公司销售渠道网络</w:t>
      </w:r>
    </w:p>
    <w:p w14:paraId="40F0D90B" w14:textId="77777777" w:rsidR="00904D18" w:rsidRDefault="00904D18" w:rsidP="00904D18">
      <w:r>
        <w:rPr>
          <w:rFonts w:hint="eastAsia"/>
        </w:rPr>
        <w:t>（</w:t>
      </w:r>
      <w:r>
        <w:t>5）公司在华布局分析</w:t>
      </w:r>
    </w:p>
    <w:p w14:paraId="4AABA6A3" w14:textId="77777777" w:rsidR="00904D18" w:rsidRDefault="00904D18" w:rsidP="00904D18">
      <w:r>
        <w:t xml:space="preserve">2.4 </w:t>
      </w:r>
      <w:proofErr w:type="gramStart"/>
      <w:r>
        <w:t>全球电液伺服系统</w:t>
      </w:r>
      <w:proofErr w:type="gramEnd"/>
      <w:r>
        <w:t>行业技术发展分析</w:t>
      </w:r>
    </w:p>
    <w:p w14:paraId="3624A23E" w14:textId="77777777" w:rsidR="00904D18" w:rsidRDefault="00904D18" w:rsidP="00904D18">
      <w:r>
        <w:t xml:space="preserve">2.4.1 </w:t>
      </w:r>
      <w:proofErr w:type="gramStart"/>
      <w:r>
        <w:t>全球电液伺服系统</w:t>
      </w:r>
      <w:proofErr w:type="gramEnd"/>
      <w:r>
        <w:t>行业技术发展现状</w:t>
      </w:r>
    </w:p>
    <w:p w14:paraId="3670F4FF" w14:textId="77777777" w:rsidR="00904D18" w:rsidRDefault="00904D18" w:rsidP="00904D18">
      <w:r>
        <w:t xml:space="preserve">2.4.2 </w:t>
      </w:r>
      <w:proofErr w:type="gramStart"/>
      <w:r>
        <w:t>主要电液伺服系统</w:t>
      </w:r>
      <w:proofErr w:type="gramEnd"/>
      <w:r>
        <w:t>企业技术发展对比</w:t>
      </w:r>
    </w:p>
    <w:p w14:paraId="2673B7A0" w14:textId="77777777" w:rsidR="00904D18" w:rsidRDefault="00904D18" w:rsidP="00904D18">
      <w:r>
        <w:t xml:space="preserve">2.4.3 </w:t>
      </w:r>
      <w:proofErr w:type="gramStart"/>
      <w:r>
        <w:t>全球电液伺服系统</w:t>
      </w:r>
      <w:proofErr w:type="gramEnd"/>
      <w:r>
        <w:t>行业技术发展动向</w:t>
      </w:r>
    </w:p>
    <w:p w14:paraId="40583890" w14:textId="77777777" w:rsidR="00904D18" w:rsidRDefault="00904D18" w:rsidP="00904D18">
      <w:r>
        <w:t xml:space="preserve">2.4.4 </w:t>
      </w:r>
      <w:proofErr w:type="gramStart"/>
      <w:r>
        <w:t>全球电液伺服系统</w:t>
      </w:r>
      <w:proofErr w:type="gramEnd"/>
      <w:r>
        <w:t>行业技术发展趋势</w:t>
      </w:r>
    </w:p>
    <w:p w14:paraId="137EB213" w14:textId="77777777" w:rsidR="00904D18" w:rsidRDefault="00904D18" w:rsidP="00904D18">
      <w:r>
        <w:t xml:space="preserve">2.5 </w:t>
      </w:r>
      <w:proofErr w:type="gramStart"/>
      <w:r>
        <w:t>全球电液伺服系统</w:t>
      </w:r>
      <w:proofErr w:type="gramEnd"/>
      <w:r>
        <w:t>行业发展前景预测</w:t>
      </w:r>
    </w:p>
    <w:p w14:paraId="7E823A7F" w14:textId="77777777" w:rsidR="00904D18" w:rsidRDefault="00904D18" w:rsidP="00904D18">
      <w:r>
        <w:lastRenderedPageBreak/>
        <w:t xml:space="preserve">2.5.1 </w:t>
      </w:r>
      <w:proofErr w:type="gramStart"/>
      <w:r>
        <w:t>全球电液伺服系统</w:t>
      </w:r>
      <w:proofErr w:type="gramEnd"/>
      <w:r>
        <w:t>发展趋势分析</w:t>
      </w:r>
    </w:p>
    <w:p w14:paraId="650B11CC" w14:textId="77777777" w:rsidR="00904D18" w:rsidRDefault="00904D18" w:rsidP="00904D18">
      <w:r>
        <w:t xml:space="preserve">2.5.2 </w:t>
      </w:r>
      <w:proofErr w:type="gramStart"/>
      <w:r>
        <w:t>全球电液伺服系统</w:t>
      </w:r>
      <w:proofErr w:type="gramEnd"/>
      <w:r>
        <w:t>市场前景预测</w:t>
      </w:r>
    </w:p>
    <w:p w14:paraId="74B69C18" w14:textId="77777777" w:rsidR="00904D18" w:rsidRDefault="00904D18" w:rsidP="00904D18">
      <w:r>
        <w:t xml:space="preserve"> </w:t>
      </w:r>
    </w:p>
    <w:p w14:paraId="1C8F2E85" w14:textId="77777777" w:rsidR="00904D18" w:rsidRPr="00904D18" w:rsidRDefault="00904D18" w:rsidP="00904D18">
      <w:pPr>
        <w:rPr>
          <w:b/>
          <w:bCs/>
        </w:rPr>
      </w:pPr>
      <w:r w:rsidRPr="00904D18">
        <w:rPr>
          <w:rFonts w:hint="eastAsia"/>
          <w:b/>
          <w:bCs/>
        </w:rPr>
        <w:t>第</w:t>
      </w:r>
      <w:r w:rsidRPr="00904D18">
        <w:rPr>
          <w:b/>
          <w:bCs/>
        </w:rPr>
        <w:t>3章：</w:t>
      </w:r>
      <w:proofErr w:type="gramStart"/>
      <w:r w:rsidRPr="00904D18">
        <w:rPr>
          <w:b/>
          <w:bCs/>
        </w:rPr>
        <w:t>中国电液伺服系统</w:t>
      </w:r>
      <w:proofErr w:type="gramEnd"/>
      <w:r w:rsidRPr="00904D18">
        <w:rPr>
          <w:b/>
          <w:bCs/>
        </w:rPr>
        <w:t>行业发展状况分析</w:t>
      </w:r>
    </w:p>
    <w:p w14:paraId="3BF86A13" w14:textId="77777777" w:rsidR="00904D18" w:rsidRDefault="00904D18" w:rsidP="00904D18">
      <w:r>
        <w:t xml:space="preserve">3.1 </w:t>
      </w:r>
      <w:proofErr w:type="gramStart"/>
      <w:r>
        <w:t>中国电液伺服系统</w:t>
      </w:r>
      <w:proofErr w:type="gramEnd"/>
      <w:r>
        <w:t>行业发展现状分析</w:t>
      </w:r>
    </w:p>
    <w:p w14:paraId="440A38DD" w14:textId="77777777" w:rsidR="00904D18" w:rsidRDefault="00904D18" w:rsidP="00904D18">
      <w:r>
        <w:t xml:space="preserve">3.1.1 </w:t>
      </w:r>
      <w:proofErr w:type="gramStart"/>
      <w:r>
        <w:t>中国电液伺服系统</w:t>
      </w:r>
      <w:proofErr w:type="gramEnd"/>
      <w:r>
        <w:t>行业发展历程分析</w:t>
      </w:r>
    </w:p>
    <w:p w14:paraId="57344795" w14:textId="77777777" w:rsidR="00904D18" w:rsidRDefault="00904D18" w:rsidP="00904D18">
      <w:r>
        <w:t xml:space="preserve">3.1.2 </w:t>
      </w:r>
      <w:proofErr w:type="gramStart"/>
      <w:r>
        <w:t>中国电液伺服系统</w:t>
      </w:r>
      <w:proofErr w:type="gramEnd"/>
      <w:r>
        <w:t>行业状态描述总结</w:t>
      </w:r>
    </w:p>
    <w:p w14:paraId="0BAAFC0B" w14:textId="77777777" w:rsidR="00904D18" w:rsidRDefault="00904D18" w:rsidP="00904D18">
      <w:r>
        <w:t xml:space="preserve">3.1.3 </w:t>
      </w:r>
      <w:proofErr w:type="gramStart"/>
      <w:r>
        <w:t>中国电液伺服系统</w:t>
      </w:r>
      <w:proofErr w:type="gramEnd"/>
      <w:r>
        <w:t>行业经济特性分析</w:t>
      </w:r>
    </w:p>
    <w:p w14:paraId="3993EE77" w14:textId="77777777" w:rsidR="00904D18" w:rsidRDefault="00904D18" w:rsidP="00904D18">
      <w:r>
        <w:t xml:space="preserve">3.2 </w:t>
      </w:r>
      <w:proofErr w:type="gramStart"/>
      <w:r>
        <w:t>中国电液伺服系统</w:t>
      </w:r>
      <w:proofErr w:type="gramEnd"/>
      <w:r>
        <w:t>行业供需形势分析</w:t>
      </w:r>
    </w:p>
    <w:p w14:paraId="7B30151B" w14:textId="77777777" w:rsidR="00904D18" w:rsidRDefault="00904D18" w:rsidP="00904D18">
      <w:r>
        <w:t xml:space="preserve">3.2.1 </w:t>
      </w:r>
      <w:proofErr w:type="gramStart"/>
      <w:r>
        <w:t>中国电液伺服系统</w:t>
      </w:r>
      <w:proofErr w:type="gramEnd"/>
      <w:r>
        <w:t>行业供给情况分析</w:t>
      </w:r>
    </w:p>
    <w:p w14:paraId="7EA6B0C1" w14:textId="77777777" w:rsidR="00904D18" w:rsidRDefault="00904D18" w:rsidP="00904D18">
      <w:r>
        <w:t xml:space="preserve">3.2.2 </w:t>
      </w:r>
      <w:proofErr w:type="gramStart"/>
      <w:r>
        <w:t>中国电液伺服系统</w:t>
      </w:r>
      <w:proofErr w:type="gramEnd"/>
      <w:r>
        <w:t>行业需求情况分析</w:t>
      </w:r>
    </w:p>
    <w:p w14:paraId="5BD7D75E" w14:textId="77777777" w:rsidR="00904D18" w:rsidRDefault="00904D18" w:rsidP="00904D18">
      <w:r>
        <w:t xml:space="preserve">3.2.3 </w:t>
      </w:r>
      <w:proofErr w:type="gramStart"/>
      <w:r>
        <w:t>中国电液伺服系统</w:t>
      </w:r>
      <w:proofErr w:type="gramEnd"/>
      <w:r>
        <w:t>行业盈利水平分析</w:t>
      </w:r>
    </w:p>
    <w:p w14:paraId="026E29B6" w14:textId="77777777" w:rsidR="00904D18" w:rsidRDefault="00904D18" w:rsidP="00904D18">
      <w:r>
        <w:t xml:space="preserve">3.3 </w:t>
      </w:r>
      <w:proofErr w:type="gramStart"/>
      <w:r>
        <w:t>中国电液伺服系统</w:t>
      </w:r>
      <w:proofErr w:type="gramEnd"/>
      <w:r>
        <w:t>行业技术发展分析</w:t>
      </w:r>
    </w:p>
    <w:p w14:paraId="5742E88F" w14:textId="77777777" w:rsidR="00904D18" w:rsidRDefault="00904D18" w:rsidP="00904D18">
      <w:r>
        <w:t xml:space="preserve">3.3.1 </w:t>
      </w:r>
      <w:proofErr w:type="gramStart"/>
      <w:r>
        <w:t>中国电液伺服系统</w:t>
      </w:r>
      <w:proofErr w:type="gramEnd"/>
      <w:r>
        <w:t>行业技术发展现状</w:t>
      </w:r>
    </w:p>
    <w:p w14:paraId="3CE08DB1" w14:textId="77777777" w:rsidR="00904D18" w:rsidRDefault="00904D18" w:rsidP="00904D18">
      <w:r>
        <w:t xml:space="preserve">3.3.2 </w:t>
      </w:r>
      <w:proofErr w:type="gramStart"/>
      <w:r>
        <w:t>主要电液伺服系统</w:t>
      </w:r>
      <w:proofErr w:type="gramEnd"/>
      <w:r>
        <w:t>企业技术发展对比</w:t>
      </w:r>
    </w:p>
    <w:p w14:paraId="0DA8A4AF" w14:textId="77777777" w:rsidR="00904D18" w:rsidRDefault="00904D18" w:rsidP="00904D18">
      <w:r>
        <w:t xml:space="preserve">3.3.3 </w:t>
      </w:r>
      <w:proofErr w:type="gramStart"/>
      <w:r>
        <w:t>中国电液伺服系统</w:t>
      </w:r>
      <w:proofErr w:type="gramEnd"/>
      <w:r>
        <w:t>行业技术发展动向</w:t>
      </w:r>
    </w:p>
    <w:p w14:paraId="19C277D6" w14:textId="77777777" w:rsidR="00904D18" w:rsidRDefault="00904D18" w:rsidP="00904D18">
      <w:r>
        <w:t xml:space="preserve">3.3.4 </w:t>
      </w:r>
      <w:proofErr w:type="gramStart"/>
      <w:r>
        <w:t>中国电液伺服系统</w:t>
      </w:r>
      <w:proofErr w:type="gramEnd"/>
      <w:r>
        <w:t>行业技术发展趋势</w:t>
      </w:r>
    </w:p>
    <w:p w14:paraId="547C114D" w14:textId="77777777" w:rsidR="00904D18" w:rsidRDefault="00904D18" w:rsidP="00904D18">
      <w:r>
        <w:t xml:space="preserve">3.4 </w:t>
      </w:r>
      <w:proofErr w:type="gramStart"/>
      <w:r>
        <w:t>中国电液伺服系统</w:t>
      </w:r>
      <w:proofErr w:type="gramEnd"/>
      <w:r>
        <w:t>行业进出口状况分析</w:t>
      </w:r>
    </w:p>
    <w:p w14:paraId="36B09888" w14:textId="77777777" w:rsidR="00904D18" w:rsidRDefault="00904D18" w:rsidP="00904D18">
      <w:r>
        <w:t xml:space="preserve">3.4.1 </w:t>
      </w:r>
      <w:proofErr w:type="gramStart"/>
      <w:r>
        <w:t>中国电液伺服系统</w:t>
      </w:r>
      <w:proofErr w:type="gramEnd"/>
      <w:r>
        <w:t>行业进出口状况综述</w:t>
      </w:r>
    </w:p>
    <w:p w14:paraId="2FD85FEA" w14:textId="77777777" w:rsidR="00904D18" w:rsidRDefault="00904D18" w:rsidP="00904D18">
      <w:r>
        <w:t xml:space="preserve">3.4.2 </w:t>
      </w:r>
      <w:proofErr w:type="gramStart"/>
      <w:r>
        <w:t>中国电液伺服系统</w:t>
      </w:r>
      <w:proofErr w:type="gramEnd"/>
      <w:r>
        <w:t>行业出口市场分析</w:t>
      </w:r>
    </w:p>
    <w:p w14:paraId="1AE46AED" w14:textId="77777777" w:rsidR="00904D18" w:rsidRDefault="00904D18" w:rsidP="00904D18">
      <w:r>
        <w:rPr>
          <w:rFonts w:hint="eastAsia"/>
        </w:rPr>
        <w:t>（</w:t>
      </w:r>
      <w:r>
        <w:t>1）</w:t>
      </w:r>
      <w:proofErr w:type="gramStart"/>
      <w:r>
        <w:t>电液伺服系统</w:t>
      </w:r>
      <w:proofErr w:type="gramEnd"/>
      <w:r>
        <w:t>行业出口总体情况</w:t>
      </w:r>
    </w:p>
    <w:p w14:paraId="47E6D48C" w14:textId="77777777" w:rsidR="00904D18" w:rsidRDefault="00904D18" w:rsidP="00904D18">
      <w:r>
        <w:rPr>
          <w:rFonts w:hint="eastAsia"/>
        </w:rPr>
        <w:t>（</w:t>
      </w:r>
      <w:r>
        <w:t>2）</w:t>
      </w:r>
      <w:proofErr w:type="gramStart"/>
      <w:r>
        <w:t>电液伺服系统</w:t>
      </w:r>
      <w:proofErr w:type="gramEnd"/>
      <w:r>
        <w:t>行业出口产品结构</w:t>
      </w:r>
    </w:p>
    <w:p w14:paraId="7D74DF83" w14:textId="77777777" w:rsidR="00904D18" w:rsidRDefault="00904D18" w:rsidP="00904D18">
      <w:r>
        <w:rPr>
          <w:rFonts w:hint="eastAsia"/>
        </w:rPr>
        <w:t>（</w:t>
      </w:r>
      <w:r>
        <w:t>3）</w:t>
      </w:r>
      <w:proofErr w:type="gramStart"/>
      <w:r>
        <w:t>电液伺服系统</w:t>
      </w:r>
      <w:proofErr w:type="gramEnd"/>
      <w:r>
        <w:t>行业出口国家分布</w:t>
      </w:r>
    </w:p>
    <w:p w14:paraId="07AFB0EF" w14:textId="77777777" w:rsidR="00904D18" w:rsidRDefault="00904D18" w:rsidP="00904D18">
      <w:r>
        <w:t xml:space="preserve">3.4.3 </w:t>
      </w:r>
      <w:proofErr w:type="gramStart"/>
      <w:r>
        <w:t>中国电液伺服系统</w:t>
      </w:r>
      <w:proofErr w:type="gramEnd"/>
      <w:r>
        <w:t>行业进口市场分析</w:t>
      </w:r>
    </w:p>
    <w:p w14:paraId="7A237C8A" w14:textId="77777777" w:rsidR="00904D18" w:rsidRDefault="00904D18" w:rsidP="00904D18">
      <w:r>
        <w:rPr>
          <w:rFonts w:hint="eastAsia"/>
        </w:rPr>
        <w:t>（</w:t>
      </w:r>
      <w:r>
        <w:t>1）</w:t>
      </w:r>
      <w:proofErr w:type="gramStart"/>
      <w:r>
        <w:t>电液伺服系统</w:t>
      </w:r>
      <w:proofErr w:type="gramEnd"/>
      <w:r>
        <w:t>行业进口总体情况</w:t>
      </w:r>
    </w:p>
    <w:p w14:paraId="3E6DB16B" w14:textId="77777777" w:rsidR="00904D18" w:rsidRDefault="00904D18" w:rsidP="00904D18">
      <w:r>
        <w:rPr>
          <w:rFonts w:hint="eastAsia"/>
        </w:rPr>
        <w:t>（</w:t>
      </w:r>
      <w:r>
        <w:t>2）</w:t>
      </w:r>
      <w:proofErr w:type="gramStart"/>
      <w:r>
        <w:t>电液伺服系统</w:t>
      </w:r>
      <w:proofErr w:type="gramEnd"/>
      <w:r>
        <w:t>行业进口产品结构</w:t>
      </w:r>
    </w:p>
    <w:p w14:paraId="113C364F" w14:textId="77777777" w:rsidR="00904D18" w:rsidRDefault="00904D18" w:rsidP="00904D18">
      <w:r>
        <w:rPr>
          <w:rFonts w:hint="eastAsia"/>
        </w:rPr>
        <w:t>（</w:t>
      </w:r>
      <w:r>
        <w:t>3）</w:t>
      </w:r>
      <w:proofErr w:type="gramStart"/>
      <w:r>
        <w:t>电液伺服系统</w:t>
      </w:r>
      <w:proofErr w:type="gramEnd"/>
      <w:r>
        <w:t>行业进口国家分布</w:t>
      </w:r>
    </w:p>
    <w:p w14:paraId="4DFC1F68" w14:textId="77777777" w:rsidR="00904D18" w:rsidRDefault="00904D18" w:rsidP="00904D18">
      <w:r>
        <w:t xml:space="preserve">3.4.4 </w:t>
      </w:r>
      <w:proofErr w:type="gramStart"/>
      <w:r>
        <w:t>中国电液伺服系统</w:t>
      </w:r>
      <w:proofErr w:type="gramEnd"/>
      <w:r>
        <w:t>行业进出口市场趋势</w:t>
      </w:r>
    </w:p>
    <w:p w14:paraId="5C4DC726" w14:textId="77777777" w:rsidR="00904D18" w:rsidRDefault="00904D18" w:rsidP="00904D18">
      <w:r>
        <w:t xml:space="preserve"> </w:t>
      </w:r>
    </w:p>
    <w:p w14:paraId="2EDDEC00" w14:textId="77777777" w:rsidR="00904D18" w:rsidRPr="00904D18" w:rsidRDefault="00904D18" w:rsidP="00904D18">
      <w:pPr>
        <w:rPr>
          <w:b/>
          <w:bCs/>
        </w:rPr>
      </w:pPr>
      <w:r w:rsidRPr="00904D18">
        <w:rPr>
          <w:rFonts w:hint="eastAsia"/>
          <w:b/>
          <w:bCs/>
        </w:rPr>
        <w:t>第</w:t>
      </w:r>
      <w:r w:rsidRPr="00904D18">
        <w:rPr>
          <w:b/>
          <w:bCs/>
        </w:rPr>
        <w:t>4章：</w:t>
      </w:r>
      <w:proofErr w:type="gramStart"/>
      <w:r w:rsidRPr="00904D18">
        <w:rPr>
          <w:b/>
          <w:bCs/>
        </w:rPr>
        <w:t>中国电液伺服系统</w:t>
      </w:r>
      <w:proofErr w:type="gramEnd"/>
      <w:r w:rsidRPr="00904D18">
        <w:rPr>
          <w:b/>
          <w:bCs/>
        </w:rPr>
        <w:t>行业竞争状况分析</w:t>
      </w:r>
    </w:p>
    <w:p w14:paraId="12B384C2" w14:textId="77777777" w:rsidR="00904D18" w:rsidRDefault="00904D18" w:rsidP="00904D18">
      <w:r>
        <w:t xml:space="preserve">4.1 </w:t>
      </w:r>
      <w:proofErr w:type="gramStart"/>
      <w:r>
        <w:t>中国电液伺服系统</w:t>
      </w:r>
      <w:proofErr w:type="gramEnd"/>
      <w:r>
        <w:t>行业竞争格局分析</w:t>
      </w:r>
    </w:p>
    <w:p w14:paraId="0BF8C844" w14:textId="77777777" w:rsidR="00904D18" w:rsidRDefault="00904D18" w:rsidP="00904D18">
      <w:r>
        <w:t xml:space="preserve">4.1.1 </w:t>
      </w:r>
      <w:proofErr w:type="gramStart"/>
      <w:r>
        <w:t>中国电液伺服系统</w:t>
      </w:r>
      <w:proofErr w:type="gramEnd"/>
      <w:r>
        <w:t>行业竞争层次</w:t>
      </w:r>
    </w:p>
    <w:p w14:paraId="62279E9C" w14:textId="77777777" w:rsidR="00904D18" w:rsidRDefault="00904D18" w:rsidP="00904D18">
      <w:r>
        <w:t xml:space="preserve">4.1.2 </w:t>
      </w:r>
      <w:proofErr w:type="gramStart"/>
      <w:r>
        <w:t>中国电液伺服系统</w:t>
      </w:r>
      <w:proofErr w:type="gramEnd"/>
      <w:r>
        <w:t>行业竞争格局</w:t>
      </w:r>
    </w:p>
    <w:p w14:paraId="24FCB292" w14:textId="77777777" w:rsidR="00904D18" w:rsidRDefault="00904D18" w:rsidP="00904D18">
      <w:r>
        <w:t xml:space="preserve">4.2 </w:t>
      </w:r>
      <w:proofErr w:type="gramStart"/>
      <w:r>
        <w:t>中国电液伺服系统行业五力竞争</w:t>
      </w:r>
      <w:proofErr w:type="gramEnd"/>
      <w:r>
        <w:t>分析</w:t>
      </w:r>
    </w:p>
    <w:p w14:paraId="0D5B5419" w14:textId="77777777" w:rsidR="00904D18" w:rsidRDefault="00904D18" w:rsidP="00904D18">
      <w:r>
        <w:t>4.2.1 行业现有竞争者分析</w:t>
      </w:r>
    </w:p>
    <w:p w14:paraId="03B5FA62" w14:textId="77777777" w:rsidR="00904D18" w:rsidRDefault="00904D18" w:rsidP="00904D18">
      <w:r>
        <w:t>4.2.2 行业潜在进入者威胁</w:t>
      </w:r>
    </w:p>
    <w:p w14:paraId="77533706" w14:textId="77777777" w:rsidR="00904D18" w:rsidRDefault="00904D18" w:rsidP="00904D18">
      <w:r>
        <w:t>4.2.3 行业替代品威胁分析</w:t>
      </w:r>
    </w:p>
    <w:p w14:paraId="4E72CE93" w14:textId="77777777" w:rsidR="00904D18" w:rsidRDefault="00904D18" w:rsidP="00904D18">
      <w:r>
        <w:t>4.2.4 行业供应商议价能力分析</w:t>
      </w:r>
    </w:p>
    <w:p w14:paraId="256BBEBC" w14:textId="77777777" w:rsidR="00904D18" w:rsidRDefault="00904D18" w:rsidP="00904D18">
      <w:r>
        <w:t>4.2.5 行业购买者议价能力分析</w:t>
      </w:r>
    </w:p>
    <w:p w14:paraId="31810A44" w14:textId="77777777" w:rsidR="00904D18" w:rsidRDefault="00904D18" w:rsidP="00904D18">
      <w:r>
        <w:t>4.2.6 行业竞争情况总结</w:t>
      </w:r>
    </w:p>
    <w:p w14:paraId="3E738F9F" w14:textId="77777777" w:rsidR="00904D18" w:rsidRDefault="00904D18" w:rsidP="00904D18">
      <w:r>
        <w:t xml:space="preserve">4.3 </w:t>
      </w:r>
      <w:proofErr w:type="gramStart"/>
      <w:r>
        <w:t>中国电液伺服系统</w:t>
      </w:r>
      <w:proofErr w:type="gramEnd"/>
      <w:r>
        <w:t>行业区域竞争分析</w:t>
      </w:r>
    </w:p>
    <w:p w14:paraId="72599416" w14:textId="77777777" w:rsidR="00904D18" w:rsidRDefault="00904D18" w:rsidP="00904D18">
      <w:r>
        <w:t xml:space="preserve">4.3.1 </w:t>
      </w:r>
      <w:proofErr w:type="gramStart"/>
      <w:r>
        <w:t>中国电液伺服系统</w:t>
      </w:r>
      <w:proofErr w:type="gramEnd"/>
      <w:r>
        <w:t>行业区域分布</w:t>
      </w:r>
    </w:p>
    <w:p w14:paraId="7192FB36" w14:textId="77777777" w:rsidR="00904D18" w:rsidRDefault="00904D18" w:rsidP="00904D18">
      <w:r>
        <w:t>4.3.2 珠三角</w:t>
      </w:r>
      <w:proofErr w:type="gramStart"/>
      <w:r>
        <w:t>地区电液</w:t>
      </w:r>
      <w:proofErr w:type="gramEnd"/>
      <w:r>
        <w:t>伺服系统发展情况</w:t>
      </w:r>
    </w:p>
    <w:p w14:paraId="2EBC4420" w14:textId="77777777" w:rsidR="00904D18" w:rsidRDefault="00904D18" w:rsidP="00904D18">
      <w:r>
        <w:t>4.3.3 长三角</w:t>
      </w:r>
      <w:proofErr w:type="gramStart"/>
      <w:r>
        <w:t>地区电液</w:t>
      </w:r>
      <w:proofErr w:type="gramEnd"/>
      <w:r>
        <w:t>伺服系统发展情况</w:t>
      </w:r>
    </w:p>
    <w:p w14:paraId="078E3CB2" w14:textId="77777777" w:rsidR="00904D18" w:rsidRDefault="00904D18" w:rsidP="00904D18">
      <w:r>
        <w:lastRenderedPageBreak/>
        <w:t>4.3.4 环渤海</w:t>
      </w:r>
      <w:proofErr w:type="gramStart"/>
      <w:r>
        <w:t>地区电液</w:t>
      </w:r>
      <w:proofErr w:type="gramEnd"/>
      <w:r>
        <w:t>伺服系统发展情况</w:t>
      </w:r>
    </w:p>
    <w:p w14:paraId="76BB2D8F" w14:textId="77777777" w:rsidR="00904D18" w:rsidRDefault="00904D18" w:rsidP="00904D18">
      <w:r>
        <w:t xml:space="preserve">4.4 </w:t>
      </w:r>
      <w:proofErr w:type="gramStart"/>
      <w:r>
        <w:t>电液伺服系统</w:t>
      </w:r>
      <w:proofErr w:type="gramEnd"/>
      <w:r>
        <w:t>行业并购整合情况分析</w:t>
      </w:r>
    </w:p>
    <w:p w14:paraId="05CFD04C" w14:textId="77777777" w:rsidR="00904D18" w:rsidRDefault="00904D18" w:rsidP="00904D18">
      <w:r>
        <w:t xml:space="preserve">4.4.1 </w:t>
      </w:r>
      <w:proofErr w:type="gramStart"/>
      <w:r>
        <w:t>全球电液伺服系统</w:t>
      </w:r>
      <w:proofErr w:type="gramEnd"/>
      <w:r>
        <w:t>行业并购整合分析</w:t>
      </w:r>
    </w:p>
    <w:p w14:paraId="1076A524" w14:textId="77777777" w:rsidR="00904D18" w:rsidRDefault="00904D18" w:rsidP="00904D18">
      <w:r>
        <w:t xml:space="preserve">4.4.2 </w:t>
      </w:r>
      <w:proofErr w:type="gramStart"/>
      <w:r>
        <w:t>中国电液伺服系统</w:t>
      </w:r>
      <w:proofErr w:type="gramEnd"/>
      <w:r>
        <w:t>行业并购整合分析</w:t>
      </w:r>
    </w:p>
    <w:p w14:paraId="32AA0C07" w14:textId="77777777" w:rsidR="00904D18" w:rsidRDefault="00904D18" w:rsidP="00904D18">
      <w:r>
        <w:t xml:space="preserve">4.4.3 </w:t>
      </w:r>
      <w:proofErr w:type="gramStart"/>
      <w:r>
        <w:t>电液伺服系统</w:t>
      </w:r>
      <w:proofErr w:type="gramEnd"/>
      <w:r>
        <w:t>行业并购整合趋势分析</w:t>
      </w:r>
    </w:p>
    <w:p w14:paraId="409C39FE" w14:textId="77777777" w:rsidR="00904D18" w:rsidRDefault="00904D18" w:rsidP="00904D18">
      <w:r>
        <w:t xml:space="preserve"> </w:t>
      </w:r>
    </w:p>
    <w:p w14:paraId="446989C2" w14:textId="77777777" w:rsidR="00904D18" w:rsidRPr="00904D18" w:rsidRDefault="00904D18" w:rsidP="00904D18">
      <w:pPr>
        <w:rPr>
          <w:b/>
          <w:bCs/>
        </w:rPr>
      </w:pPr>
      <w:r w:rsidRPr="00904D18">
        <w:rPr>
          <w:rFonts w:hint="eastAsia"/>
          <w:b/>
          <w:bCs/>
        </w:rPr>
        <w:t>第</w:t>
      </w:r>
      <w:r w:rsidRPr="00904D18">
        <w:rPr>
          <w:b/>
          <w:bCs/>
        </w:rPr>
        <w:t>5章：</w:t>
      </w:r>
      <w:proofErr w:type="gramStart"/>
      <w:r w:rsidRPr="00904D18">
        <w:rPr>
          <w:b/>
          <w:bCs/>
        </w:rPr>
        <w:t>电液伺服系统</w:t>
      </w:r>
      <w:proofErr w:type="gramEnd"/>
      <w:r w:rsidRPr="00904D18">
        <w:rPr>
          <w:b/>
          <w:bCs/>
        </w:rPr>
        <w:t>应用市场需求潜力分析</w:t>
      </w:r>
    </w:p>
    <w:p w14:paraId="1FD6B211" w14:textId="77777777" w:rsidR="00904D18" w:rsidRDefault="00904D18" w:rsidP="00904D18">
      <w:r>
        <w:t>5.1 航空航天</w:t>
      </w:r>
      <w:proofErr w:type="gramStart"/>
      <w:r>
        <w:t>对电液伺服系统</w:t>
      </w:r>
      <w:proofErr w:type="gramEnd"/>
      <w:r>
        <w:t>的需求潜力分析</w:t>
      </w:r>
    </w:p>
    <w:p w14:paraId="0A7A00CF" w14:textId="77777777" w:rsidR="00904D18" w:rsidRDefault="00904D18" w:rsidP="00904D18">
      <w:r>
        <w:t xml:space="preserve">5.1.1 </w:t>
      </w:r>
      <w:proofErr w:type="gramStart"/>
      <w:r>
        <w:t>电液伺服系统</w:t>
      </w:r>
      <w:proofErr w:type="gramEnd"/>
      <w:r>
        <w:t>在航空航天中的应用</w:t>
      </w:r>
    </w:p>
    <w:p w14:paraId="057DB562" w14:textId="77777777" w:rsidR="00904D18" w:rsidRDefault="00904D18" w:rsidP="00904D18">
      <w:r>
        <w:t>5.1.2 航空航天行业发展现状分析</w:t>
      </w:r>
    </w:p>
    <w:p w14:paraId="42A41C36" w14:textId="77777777" w:rsidR="00904D18" w:rsidRDefault="00904D18" w:rsidP="00904D18">
      <w:r>
        <w:t>5.1.3 航空航天</w:t>
      </w:r>
      <w:proofErr w:type="gramStart"/>
      <w:r>
        <w:t>对电液伺服系统</w:t>
      </w:r>
      <w:proofErr w:type="gramEnd"/>
      <w:r>
        <w:t>的需求现状</w:t>
      </w:r>
    </w:p>
    <w:p w14:paraId="2CDB1285" w14:textId="77777777" w:rsidR="00904D18" w:rsidRDefault="00904D18" w:rsidP="00904D18">
      <w:r>
        <w:t>5.1.4 航空航天</w:t>
      </w:r>
      <w:proofErr w:type="gramStart"/>
      <w:r>
        <w:t>对电液伺服系统</w:t>
      </w:r>
      <w:proofErr w:type="gramEnd"/>
      <w:r>
        <w:t>的需求前景</w:t>
      </w:r>
    </w:p>
    <w:p w14:paraId="6B62360E" w14:textId="77777777" w:rsidR="00904D18" w:rsidRDefault="00904D18" w:rsidP="00904D18">
      <w:r>
        <w:t>5.2 机床行业</w:t>
      </w:r>
      <w:proofErr w:type="gramStart"/>
      <w:r>
        <w:t>对电液伺服系统</w:t>
      </w:r>
      <w:proofErr w:type="gramEnd"/>
      <w:r>
        <w:t>的需求潜力分析</w:t>
      </w:r>
    </w:p>
    <w:p w14:paraId="31C0AAB4" w14:textId="77777777" w:rsidR="00904D18" w:rsidRDefault="00904D18" w:rsidP="00904D18">
      <w:r>
        <w:t xml:space="preserve">5.2.1 </w:t>
      </w:r>
      <w:proofErr w:type="gramStart"/>
      <w:r>
        <w:t>电液伺服系统</w:t>
      </w:r>
      <w:proofErr w:type="gramEnd"/>
      <w:r>
        <w:t>在机床行业中的应用</w:t>
      </w:r>
    </w:p>
    <w:p w14:paraId="4761795B" w14:textId="77777777" w:rsidR="00904D18" w:rsidRDefault="00904D18" w:rsidP="00904D18">
      <w:r>
        <w:t>5.2.2 机床</w:t>
      </w:r>
      <w:proofErr w:type="gramStart"/>
      <w:r>
        <w:t>行业行业</w:t>
      </w:r>
      <w:proofErr w:type="gramEnd"/>
      <w:r>
        <w:t>发展现状分析</w:t>
      </w:r>
    </w:p>
    <w:p w14:paraId="01797A38" w14:textId="77777777" w:rsidR="00904D18" w:rsidRDefault="00904D18" w:rsidP="00904D18">
      <w:r>
        <w:t>5.2.3 机床行业</w:t>
      </w:r>
      <w:proofErr w:type="gramStart"/>
      <w:r>
        <w:t>对电液伺服系统</w:t>
      </w:r>
      <w:proofErr w:type="gramEnd"/>
      <w:r>
        <w:t>的需求现状</w:t>
      </w:r>
    </w:p>
    <w:p w14:paraId="2C5267DF" w14:textId="77777777" w:rsidR="00904D18" w:rsidRDefault="00904D18" w:rsidP="00904D18">
      <w:r>
        <w:t>5.2.4 机床行业</w:t>
      </w:r>
      <w:proofErr w:type="gramStart"/>
      <w:r>
        <w:t>对电液伺服系统</w:t>
      </w:r>
      <w:proofErr w:type="gramEnd"/>
      <w:r>
        <w:t>的需求前景</w:t>
      </w:r>
    </w:p>
    <w:p w14:paraId="7067B252" w14:textId="77777777" w:rsidR="00904D18" w:rsidRDefault="00904D18" w:rsidP="00904D18">
      <w:r>
        <w:t>5.3 钢铁行业</w:t>
      </w:r>
      <w:proofErr w:type="gramStart"/>
      <w:r>
        <w:t>对电液伺服系统</w:t>
      </w:r>
      <w:proofErr w:type="gramEnd"/>
      <w:r>
        <w:t>的需求潜力分析</w:t>
      </w:r>
    </w:p>
    <w:p w14:paraId="5530F71A" w14:textId="77777777" w:rsidR="00904D18" w:rsidRDefault="00904D18" w:rsidP="00904D18">
      <w:r>
        <w:t xml:space="preserve">5.3.1 </w:t>
      </w:r>
      <w:proofErr w:type="gramStart"/>
      <w:r>
        <w:t>电液伺服系统</w:t>
      </w:r>
      <w:proofErr w:type="gramEnd"/>
      <w:r>
        <w:t>在钢铁行业中的应用</w:t>
      </w:r>
    </w:p>
    <w:p w14:paraId="528473B1" w14:textId="77777777" w:rsidR="00904D18" w:rsidRDefault="00904D18" w:rsidP="00904D18">
      <w:r>
        <w:t>5.3.2 钢铁</w:t>
      </w:r>
      <w:proofErr w:type="gramStart"/>
      <w:r>
        <w:t>行业行业</w:t>
      </w:r>
      <w:proofErr w:type="gramEnd"/>
      <w:r>
        <w:t>发展现状分析</w:t>
      </w:r>
    </w:p>
    <w:p w14:paraId="3E571F93" w14:textId="77777777" w:rsidR="00904D18" w:rsidRDefault="00904D18" w:rsidP="00904D18">
      <w:r>
        <w:t>5.3.3 钢铁行业</w:t>
      </w:r>
      <w:proofErr w:type="gramStart"/>
      <w:r>
        <w:t>对电液伺服系统</w:t>
      </w:r>
      <w:proofErr w:type="gramEnd"/>
      <w:r>
        <w:t>的需求现状</w:t>
      </w:r>
    </w:p>
    <w:p w14:paraId="2F630ED0" w14:textId="77777777" w:rsidR="00904D18" w:rsidRDefault="00904D18" w:rsidP="00904D18">
      <w:r>
        <w:t>5.3.4 钢铁行业</w:t>
      </w:r>
      <w:proofErr w:type="gramStart"/>
      <w:r>
        <w:t>对电液伺服系统</w:t>
      </w:r>
      <w:proofErr w:type="gramEnd"/>
      <w:r>
        <w:t>的需求前景</w:t>
      </w:r>
    </w:p>
    <w:p w14:paraId="063C1530" w14:textId="77777777" w:rsidR="00904D18" w:rsidRDefault="00904D18" w:rsidP="00904D18">
      <w:r>
        <w:t>5.4 工程机械</w:t>
      </w:r>
      <w:proofErr w:type="gramStart"/>
      <w:r>
        <w:t>对电液伺服系统</w:t>
      </w:r>
      <w:proofErr w:type="gramEnd"/>
      <w:r>
        <w:t>的需求潜力分析</w:t>
      </w:r>
    </w:p>
    <w:p w14:paraId="4A057AD3" w14:textId="77777777" w:rsidR="00904D18" w:rsidRDefault="00904D18" w:rsidP="00904D18">
      <w:r>
        <w:t xml:space="preserve">5.4.1 </w:t>
      </w:r>
      <w:proofErr w:type="gramStart"/>
      <w:r>
        <w:t>电液伺服系统</w:t>
      </w:r>
      <w:proofErr w:type="gramEnd"/>
      <w:r>
        <w:t>在工程机械中的应用</w:t>
      </w:r>
    </w:p>
    <w:p w14:paraId="4F45C6D2" w14:textId="77777777" w:rsidR="00904D18" w:rsidRDefault="00904D18" w:rsidP="00904D18">
      <w:r>
        <w:t>5.4.2 工程机械行业发展现状分析</w:t>
      </w:r>
    </w:p>
    <w:p w14:paraId="42E93BC8" w14:textId="77777777" w:rsidR="00904D18" w:rsidRDefault="00904D18" w:rsidP="00904D18">
      <w:r>
        <w:t>5.4.3 工程机械</w:t>
      </w:r>
      <w:proofErr w:type="gramStart"/>
      <w:r>
        <w:t>对电液伺服系统</w:t>
      </w:r>
      <w:proofErr w:type="gramEnd"/>
      <w:r>
        <w:t>的需求现状</w:t>
      </w:r>
    </w:p>
    <w:p w14:paraId="08A74B2A" w14:textId="77777777" w:rsidR="00904D18" w:rsidRDefault="00904D18" w:rsidP="00904D18">
      <w:r>
        <w:t>5.4.4 工程机械</w:t>
      </w:r>
      <w:proofErr w:type="gramStart"/>
      <w:r>
        <w:t>对电液伺服系统</w:t>
      </w:r>
      <w:proofErr w:type="gramEnd"/>
      <w:r>
        <w:t>的需求前景</w:t>
      </w:r>
    </w:p>
    <w:p w14:paraId="14FB4621" w14:textId="77777777" w:rsidR="00904D18" w:rsidRDefault="00904D18" w:rsidP="00904D18">
      <w:r>
        <w:t>5.5 工业机器人</w:t>
      </w:r>
      <w:proofErr w:type="gramStart"/>
      <w:r>
        <w:t>对电液伺服系统</w:t>
      </w:r>
      <w:proofErr w:type="gramEnd"/>
      <w:r>
        <w:t>的需求潜力分析</w:t>
      </w:r>
    </w:p>
    <w:p w14:paraId="06BE187D" w14:textId="77777777" w:rsidR="00904D18" w:rsidRDefault="00904D18" w:rsidP="00904D18">
      <w:r>
        <w:t xml:space="preserve">5.5.1 </w:t>
      </w:r>
      <w:proofErr w:type="gramStart"/>
      <w:r>
        <w:t>电液伺服系统</w:t>
      </w:r>
      <w:proofErr w:type="gramEnd"/>
      <w:r>
        <w:t>在工业机器人中的应用</w:t>
      </w:r>
    </w:p>
    <w:p w14:paraId="45BE253D" w14:textId="77777777" w:rsidR="00904D18" w:rsidRDefault="00904D18" w:rsidP="00904D18">
      <w:r>
        <w:t>5.5.2 工业机器人行业发展现状分析</w:t>
      </w:r>
    </w:p>
    <w:p w14:paraId="2AA766FC" w14:textId="77777777" w:rsidR="00904D18" w:rsidRDefault="00904D18" w:rsidP="00904D18">
      <w:r>
        <w:t>5.5.3 工业机器人</w:t>
      </w:r>
      <w:proofErr w:type="gramStart"/>
      <w:r>
        <w:t>对电液伺服系统</w:t>
      </w:r>
      <w:proofErr w:type="gramEnd"/>
      <w:r>
        <w:t>的需求现状</w:t>
      </w:r>
    </w:p>
    <w:p w14:paraId="73269282" w14:textId="77777777" w:rsidR="00904D18" w:rsidRDefault="00904D18" w:rsidP="00904D18">
      <w:r>
        <w:t>5.5.4 工业机器人</w:t>
      </w:r>
      <w:proofErr w:type="gramStart"/>
      <w:r>
        <w:t>对电液伺服系统</w:t>
      </w:r>
      <w:proofErr w:type="gramEnd"/>
      <w:r>
        <w:t>的需求前景</w:t>
      </w:r>
    </w:p>
    <w:p w14:paraId="29CF7193" w14:textId="77777777" w:rsidR="00904D18" w:rsidRDefault="00904D18" w:rsidP="00904D18">
      <w:r>
        <w:t xml:space="preserve"> </w:t>
      </w:r>
    </w:p>
    <w:p w14:paraId="1644E10F" w14:textId="77777777" w:rsidR="00904D18" w:rsidRPr="00904D18" w:rsidRDefault="00904D18" w:rsidP="00904D18">
      <w:pPr>
        <w:rPr>
          <w:b/>
          <w:bCs/>
        </w:rPr>
      </w:pPr>
      <w:r w:rsidRPr="00904D18">
        <w:rPr>
          <w:rFonts w:hint="eastAsia"/>
          <w:b/>
          <w:bCs/>
        </w:rPr>
        <w:t>第</w:t>
      </w:r>
      <w:r w:rsidRPr="00904D18">
        <w:rPr>
          <w:b/>
          <w:bCs/>
        </w:rPr>
        <w:t>6章：</w:t>
      </w:r>
      <w:proofErr w:type="gramStart"/>
      <w:r w:rsidRPr="00904D18">
        <w:rPr>
          <w:b/>
          <w:bCs/>
        </w:rPr>
        <w:t>中国电液伺服系统</w:t>
      </w:r>
      <w:proofErr w:type="gramEnd"/>
      <w:r w:rsidRPr="00904D18">
        <w:rPr>
          <w:b/>
          <w:bCs/>
        </w:rPr>
        <w:t>领先企业案例分析</w:t>
      </w:r>
    </w:p>
    <w:p w14:paraId="6B7AA8F4" w14:textId="77777777" w:rsidR="00904D18" w:rsidRDefault="00904D18" w:rsidP="00904D18">
      <w:r>
        <w:t xml:space="preserve">6.1 </w:t>
      </w:r>
      <w:proofErr w:type="gramStart"/>
      <w:r>
        <w:t>电液伺服系统</w:t>
      </w:r>
      <w:proofErr w:type="gramEnd"/>
      <w:r>
        <w:t>行业企业发展总况</w:t>
      </w:r>
    </w:p>
    <w:p w14:paraId="5BB094CC" w14:textId="77777777" w:rsidR="00904D18" w:rsidRDefault="00904D18" w:rsidP="00904D18">
      <w:r>
        <w:t xml:space="preserve">6.2 </w:t>
      </w:r>
      <w:proofErr w:type="gramStart"/>
      <w:r>
        <w:t>国内电液</w:t>
      </w:r>
      <w:proofErr w:type="gramEnd"/>
      <w:r>
        <w:t>伺服系统领先企业案例分析</w:t>
      </w:r>
    </w:p>
    <w:p w14:paraId="20492F34" w14:textId="77777777" w:rsidR="00904D18" w:rsidRDefault="00904D18" w:rsidP="00904D18">
      <w:r>
        <w:t>6.2.1 A公司</w:t>
      </w:r>
    </w:p>
    <w:p w14:paraId="32A4903E" w14:textId="77777777" w:rsidR="00904D18" w:rsidRDefault="00904D18" w:rsidP="00904D18">
      <w:r>
        <w:rPr>
          <w:rFonts w:hint="eastAsia"/>
        </w:rPr>
        <w:t>（</w:t>
      </w:r>
      <w:r>
        <w:t>1）企业发展简况分析</w:t>
      </w:r>
    </w:p>
    <w:p w14:paraId="6E3E76C2" w14:textId="77777777" w:rsidR="00904D18" w:rsidRDefault="00904D18" w:rsidP="00904D18">
      <w:r>
        <w:rPr>
          <w:rFonts w:hint="eastAsia"/>
        </w:rPr>
        <w:t>（</w:t>
      </w:r>
      <w:r>
        <w:t>2）企业经营情况分析</w:t>
      </w:r>
    </w:p>
    <w:p w14:paraId="6D5EE151" w14:textId="77777777" w:rsidR="00904D18" w:rsidRDefault="00904D18" w:rsidP="00904D18">
      <w:r>
        <w:rPr>
          <w:rFonts w:hint="eastAsia"/>
        </w:rPr>
        <w:t>（</w:t>
      </w:r>
      <w:r>
        <w:t>3）企业研发水平分析</w:t>
      </w:r>
    </w:p>
    <w:p w14:paraId="6BF6CF8B" w14:textId="77777777" w:rsidR="00904D18" w:rsidRDefault="00904D18" w:rsidP="00904D18">
      <w:r>
        <w:rPr>
          <w:rFonts w:hint="eastAsia"/>
        </w:rPr>
        <w:t>（</w:t>
      </w:r>
      <w:r>
        <w:t>4）产品结构及新产品</w:t>
      </w:r>
    </w:p>
    <w:p w14:paraId="7684EFB8" w14:textId="77777777" w:rsidR="00904D18" w:rsidRDefault="00904D18" w:rsidP="00904D18">
      <w:r>
        <w:rPr>
          <w:rFonts w:hint="eastAsia"/>
        </w:rPr>
        <w:t>（</w:t>
      </w:r>
      <w:r>
        <w:t>5）企业销售渠道与网络</w:t>
      </w:r>
    </w:p>
    <w:p w14:paraId="64ED5928" w14:textId="77777777" w:rsidR="00904D18" w:rsidRDefault="00904D18" w:rsidP="00904D18">
      <w:r>
        <w:t>6.2.2 B公司</w:t>
      </w:r>
    </w:p>
    <w:p w14:paraId="0082425B" w14:textId="77777777" w:rsidR="00904D18" w:rsidRDefault="00904D18" w:rsidP="00904D18">
      <w:r>
        <w:rPr>
          <w:rFonts w:hint="eastAsia"/>
        </w:rPr>
        <w:t>（</w:t>
      </w:r>
      <w:r>
        <w:t>1）企业发展简况分析</w:t>
      </w:r>
    </w:p>
    <w:p w14:paraId="203842F9" w14:textId="77777777" w:rsidR="00904D18" w:rsidRDefault="00904D18" w:rsidP="00904D18">
      <w:r>
        <w:rPr>
          <w:rFonts w:hint="eastAsia"/>
        </w:rPr>
        <w:lastRenderedPageBreak/>
        <w:t>（</w:t>
      </w:r>
      <w:r>
        <w:t>2）企业经营情况分析</w:t>
      </w:r>
    </w:p>
    <w:p w14:paraId="296E20DA" w14:textId="77777777" w:rsidR="00904D18" w:rsidRDefault="00904D18" w:rsidP="00904D18">
      <w:r>
        <w:rPr>
          <w:rFonts w:hint="eastAsia"/>
        </w:rPr>
        <w:t>（</w:t>
      </w:r>
      <w:r>
        <w:t>3）企业研发水平分析</w:t>
      </w:r>
    </w:p>
    <w:p w14:paraId="00EF1ABC" w14:textId="77777777" w:rsidR="00904D18" w:rsidRDefault="00904D18" w:rsidP="00904D18">
      <w:r>
        <w:rPr>
          <w:rFonts w:hint="eastAsia"/>
        </w:rPr>
        <w:t>（</w:t>
      </w:r>
      <w:r>
        <w:t>4）产品结构及新产品</w:t>
      </w:r>
    </w:p>
    <w:p w14:paraId="6FE15DB9" w14:textId="77777777" w:rsidR="00904D18" w:rsidRDefault="00904D18" w:rsidP="00904D18">
      <w:r>
        <w:rPr>
          <w:rFonts w:hint="eastAsia"/>
        </w:rPr>
        <w:t>（</w:t>
      </w:r>
      <w:r>
        <w:t>5）企业销售渠道与网络</w:t>
      </w:r>
    </w:p>
    <w:p w14:paraId="33D565FA" w14:textId="77777777" w:rsidR="00904D18" w:rsidRDefault="00904D18" w:rsidP="00904D18">
      <w:r>
        <w:t>6.2.3 C公司</w:t>
      </w:r>
    </w:p>
    <w:p w14:paraId="1CB5F479" w14:textId="77777777" w:rsidR="00904D18" w:rsidRDefault="00904D18" w:rsidP="00904D18">
      <w:r>
        <w:rPr>
          <w:rFonts w:hint="eastAsia"/>
        </w:rPr>
        <w:t>（</w:t>
      </w:r>
      <w:r>
        <w:t>1）企业发展简况分析</w:t>
      </w:r>
    </w:p>
    <w:p w14:paraId="0B7098D5" w14:textId="77777777" w:rsidR="00904D18" w:rsidRDefault="00904D18" w:rsidP="00904D18">
      <w:r>
        <w:rPr>
          <w:rFonts w:hint="eastAsia"/>
        </w:rPr>
        <w:t>（</w:t>
      </w:r>
      <w:r>
        <w:t>2）企业经营情况分析</w:t>
      </w:r>
    </w:p>
    <w:p w14:paraId="79A3D2CE" w14:textId="77777777" w:rsidR="00904D18" w:rsidRDefault="00904D18" w:rsidP="00904D18">
      <w:r>
        <w:rPr>
          <w:rFonts w:hint="eastAsia"/>
        </w:rPr>
        <w:t>（</w:t>
      </w:r>
      <w:r>
        <w:t>3）企业研发水平分析</w:t>
      </w:r>
    </w:p>
    <w:p w14:paraId="1CDB2837" w14:textId="77777777" w:rsidR="00904D18" w:rsidRDefault="00904D18" w:rsidP="00904D18">
      <w:r>
        <w:rPr>
          <w:rFonts w:hint="eastAsia"/>
        </w:rPr>
        <w:t>（</w:t>
      </w:r>
      <w:r>
        <w:t>4）产品结构及新产品</w:t>
      </w:r>
    </w:p>
    <w:p w14:paraId="1EA297BB" w14:textId="77777777" w:rsidR="00904D18" w:rsidRDefault="00904D18" w:rsidP="00904D18">
      <w:r>
        <w:rPr>
          <w:rFonts w:hint="eastAsia"/>
        </w:rPr>
        <w:t>（</w:t>
      </w:r>
      <w:r>
        <w:t>5）企业销售渠道与网络</w:t>
      </w:r>
    </w:p>
    <w:p w14:paraId="5EA39AED" w14:textId="77777777" w:rsidR="00904D18" w:rsidRDefault="00904D18" w:rsidP="00904D18">
      <w:r>
        <w:t>6.2.4 D公司</w:t>
      </w:r>
    </w:p>
    <w:p w14:paraId="457B6691" w14:textId="77777777" w:rsidR="00904D18" w:rsidRDefault="00904D18" w:rsidP="00904D18">
      <w:r>
        <w:rPr>
          <w:rFonts w:hint="eastAsia"/>
        </w:rPr>
        <w:t>（</w:t>
      </w:r>
      <w:r>
        <w:t>1）企业发展简况分析</w:t>
      </w:r>
    </w:p>
    <w:p w14:paraId="2A1A94CE" w14:textId="77777777" w:rsidR="00904D18" w:rsidRDefault="00904D18" w:rsidP="00904D18">
      <w:r>
        <w:rPr>
          <w:rFonts w:hint="eastAsia"/>
        </w:rPr>
        <w:t>（</w:t>
      </w:r>
      <w:r>
        <w:t>2）企业经营情况分析</w:t>
      </w:r>
    </w:p>
    <w:p w14:paraId="58CB6B4A" w14:textId="77777777" w:rsidR="00904D18" w:rsidRDefault="00904D18" w:rsidP="00904D18">
      <w:r>
        <w:rPr>
          <w:rFonts w:hint="eastAsia"/>
        </w:rPr>
        <w:t>（</w:t>
      </w:r>
      <w:r>
        <w:t>3）企业研发水平分析</w:t>
      </w:r>
    </w:p>
    <w:p w14:paraId="0EDFE887" w14:textId="77777777" w:rsidR="00904D18" w:rsidRDefault="00904D18" w:rsidP="00904D18">
      <w:r>
        <w:rPr>
          <w:rFonts w:hint="eastAsia"/>
        </w:rPr>
        <w:t>（</w:t>
      </w:r>
      <w:r>
        <w:t>4）产品结构及新产品</w:t>
      </w:r>
    </w:p>
    <w:p w14:paraId="3EE83313" w14:textId="77777777" w:rsidR="00904D18" w:rsidRDefault="00904D18" w:rsidP="00904D18">
      <w:r>
        <w:rPr>
          <w:rFonts w:hint="eastAsia"/>
        </w:rPr>
        <w:t>（</w:t>
      </w:r>
      <w:r>
        <w:t>5）企业销售渠道与网络</w:t>
      </w:r>
    </w:p>
    <w:p w14:paraId="6CFC23EF" w14:textId="77777777" w:rsidR="00904D18" w:rsidRDefault="00904D18" w:rsidP="00904D18">
      <w:r>
        <w:t>6.2.5 E公司</w:t>
      </w:r>
    </w:p>
    <w:p w14:paraId="1FFB8555" w14:textId="77777777" w:rsidR="00904D18" w:rsidRDefault="00904D18" w:rsidP="00904D18">
      <w:r>
        <w:rPr>
          <w:rFonts w:hint="eastAsia"/>
        </w:rPr>
        <w:t>（</w:t>
      </w:r>
      <w:r>
        <w:t>1）企业发展简况分析</w:t>
      </w:r>
    </w:p>
    <w:p w14:paraId="0F36CAF3" w14:textId="77777777" w:rsidR="00904D18" w:rsidRDefault="00904D18" w:rsidP="00904D18">
      <w:r>
        <w:rPr>
          <w:rFonts w:hint="eastAsia"/>
        </w:rPr>
        <w:t>（</w:t>
      </w:r>
      <w:r>
        <w:t>2）企业经营情况分析</w:t>
      </w:r>
    </w:p>
    <w:p w14:paraId="4414812D" w14:textId="77777777" w:rsidR="00904D18" w:rsidRDefault="00904D18" w:rsidP="00904D18">
      <w:r>
        <w:rPr>
          <w:rFonts w:hint="eastAsia"/>
        </w:rPr>
        <w:t>（</w:t>
      </w:r>
      <w:r>
        <w:t>3）企业研发水平分析</w:t>
      </w:r>
    </w:p>
    <w:p w14:paraId="61AC7E54" w14:textId="77777777" w:rsidR="00904D18" w:rsidRDefault="00904D18" w:rsidP="00904D18">
      <w:r>
        <w:rPr>
          <w:rFonts w:hint="eastAsia"/>
        </w:rPr>
        <w:t>（</w:t>
      </w:r>
      <w:r>
        <w:t>4）产品结构及新产品</w:t>
      </w:r>
    </w:p>
    <w:p w14:paraId="31773455" w14:textId="77777777" w:rsidR="00904D18" w:rsidRDefault="00904D18" w:rsidP="00904D18">
      <w:r>
        <w:rPr>
          <w:rFonts w:hint="eastAsia"/>
        </w:rPr>
        <w:t>（</w:t>
      </w:r>
      <w:r>
        <w:t>5）企业销售渠道与网络</w:t>
      </w:r>
    </w:p>
    <w:p w14:paraId="451F7639" w14:textId="77777777" w:rsidR="00904D18" w:rsidRDefault="00904D18" w:rsidP="00904D18">
      <w:r>
        <w:t xml:space="preserve"> </w:t>
      </w:r>
    </w:p>
    <w:p w14:paraId="63073E46" w14:textId="77777777" w:rsidR="00904D18" w:rsidRPr="00904D18" w:rsidRDefault="00904D18" w:rsidP="00904D18">
      <w:pPr>
        <w:rPr>
          <w:b/>
          <w:bCs/>
        </w:rPr>
      </w:pPr>
      <w:r w:rsidRPr="00904D18">
        <w:rPr>
          <w:rFonts w:hint="eastAsia"/>
          <w:b/>
          <w:bCs/>
        </w:rPr>
        <w:t>第</w:t>
      </w:r>
      <w:r w:rsidRPr="00904D18">
        <w:rPr>
          <w:b/>
          <w:bCs/>
        </w:rPr>
        <w:t>7章：</w:t>
      </w:r>
      <w:proofErr w:type="gramStart"/>
      <w:r w:rsidRPr="00904D18">
        <w:rPr>
          <w:b/>
          <w:bCs/>
        </w:rPr>
        <w:t>中国电液伺服系统</w:t>
      </w:r>
      <w:proofErr w:type="gramEnd"/>
      <w:r w:rsidRPr="00904D18">
        <w:rPr>
          <w:b/>
          <w:bCs/>
        </w:rPr>
        <w:t>行业前景预测与投资建议</w:t>
      </w:r>
    </w:p>
    <w:p w14:paraId="27ECEDE8" w14:textId="77777777" w:rsidR="00904D18" w:rsidRDefault="00904D18" w:rsidP="00904D18">
      <w:r>
        <w:t xml:space="preserve">7.1 </w:t>
      </w:r>
      <w:proofErr w:type="gramStart"/>
      <w:r>
        <w:t>电液伺服系统</w:t>
      </w:r>
      <w:proofErr w:type="gramEnd"/>
      <w:r>
        <w:t>行业发展前景与趋势预测</w:t>
      </w:r>
    </w:p>
    <w:p w14:paraId="476F9507" w14:textId="77777777" w:rsidR="00904D18" w:rsidRDefault="00904D18" w:rsidP="00904D18">
      <w:r>
        <w:t>7.1.1 行业发展趋势预测</w:t>
      </w:r>
    </w:p>
    <w:p w14:paraId="1EB50CC7" w14:textId="77777777" w:rsidR="00904D18" w:rsidRDefault="00904D18" w:rsidP="00904D18">
      <w:r>
        <w:rPr>
          <w:rFonts w:hint="eastAsia"/>
        </w:rPr>
        <w:t>（</w:t>
      </w:r>
      <w:r>
        <w:t>1）行业市场发展趋势预测</w:t>
      </w:r>
    </w:p>
    <w:p w14:paraId="22B802F7" w14:textId="77777777" w:rsidR="00904D18" w:rsidRDefault="00904D18" w:rsidP="00904D18">
      <w:r>
        <w:rPr>
          <w:rFonts w:hint="eastAsia"/>
        </w:rPr>
        <w:t>（</w:t>
      </w:r>
      <w:r>
        <w:t>2）行业产品发展趋势预测</w:t>
      </w:r>
    </w:p>
    <w:p w14:paraId="08567AF3" w14:textId="77777777" w:rsidR="00904D18" w:rsidRDefault="00904D18" w:rsidP="00904D18">
      <w:r>
        <w:rPr>
          <w:rFonts w:hint="eastAsia"/>
        </w:rPr>
        <w:t>（</w:t>
      </w:r>
      <w:r>
        <w:t>3）行业市场竞争趋势预测</w:t>
      </w:r>
    </w:p>
    <w:p w14:paraId="78B77F1C" w14:textId="77777777" w:rsidR="00904D18" w:rsidRDefault="00904D18" w:rsidP="00904D18">
      <w:r>
        <w:t>7.1.2 行业发展前景预测</w:t>
      </w:r>
    </w:p>
    <w:p w14:paraId="32945646" w14:textId="77777777" w:rsidR="00904D18" w:rsidRDefault="00904D18" w:rsidP="00904D18">
      <w:r>
        <w:t xml:space="preserve">7.2 </w:t>
      </w:r>
      <w:proofErr w:type="gramStart"/>
      <w:r>
        <w:t>电液伺服系统</w:t>
      </w:r>
      <w:proofErr w:type="gramEnd"/>
      <w:r>
        <w:t>行业投资潜力分析</w:t>
      </w:r>
    </w:p>
    <w:p w14:paraId="7FBE9411" w14:textId="77777777" w:rsidR="00904D18" w:rsidRDefault="00904D18" w:rsidP="00904D18">
      <w:r>
        <w:t>7.2.1 行业投资现状分析</w:t>
      </w:r>
    </w:p>
    <w:p w14:paraId="4D434BCF" w14:textId="77777777" w:rsidR="00904D18" w:rsidRDefault="00904D18" w:rsidP="00904D18">
      <w:r>
        <w:t>7.2.2 行业进入壁垒分析</w:t>
      </w:r>
    </w:p>
    <w:p w14:paraId="29C012F3" w14:textId="77777777" w:rsidR="00904D18" w:rsidRDefault="00904D18" w:rsidP="00904D18">
      <w:r>
        <w:t>7.2.3 行业经营模式分析</w:t>
      </w:r>
    </w:p>
    <w:p w14:paraId="48A3CA72" w14:textId="77777777" w:rsidR="00904D18" w:rsidRDefault="00904D18" w:rsidP="00904D18">
      <w:r>
        <w:t>7.2.4 行业投资风险预警</w:t>
      </w:r>
    </w:p>
    <w:p w14:paraId="4E9A4CE8" w14:textId="77777777" w:rsidR="00904D18" w:rsidRDefault="00904D18" w:rsidP="00904D18">
      <w:r>
        <w:t xml:space="preserve">7.3 </w:t>
      </w:r>
      <w:proofErr w:type="gramStart"/>
      <w:r>
        <w:t>电液伺服系统</w:t>
      </w:r>
      <w:proofErr w:type="gramEnd"/>
      <w:r>
        <w:t>行业投资策略与建议</w:t>
      </w:r>
    </w:p>
    <w:p w14:paraId="108543CA" w14:textId="77777777" w:rsidR="00904D18" w:rsidRDefault="00904D18" w:rsidP="00904D18">
      <w:r>
        <w:t>7.3.1 行业投资价值分析</w:t>
      </w:r>
    </w:p>
    <w:p w14:paraId="63865840" w14:textId="77777777" w:rsidR="00904D18" w:rsidRDefault="00904D18" w:rsidP="00904D18">
      <w:r>
        <w:t>7.3.2 行业投资机会分析</w:t>
      </w:r>
    </w:p>
    <w:p w14:paraId="7DE84D81" w14:textId="33F46E1C" w:rsidR="00F11070" w:rsidRPr="006F5FF6" w:rsidRDefault="00904D18" w:rsidP="00904D18">
      <w:r>
        <w:t>7.3.3 行业投资建议分析</w:t>
      </w:r>
    </w:p>
    <w:sectPr w:rsidR="00F11070" w:rsidRPr="006F5F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70"/>
    <w:rsid w:val="006F5FF6"/>
    <w:rsid w:val="00904D18"/>
    <w:rsid w:val="00AA4517"/>
    <w:rsid w:val="00B21CD7"/>
    <w:rsid w:val="00E71EBE"/>
    <w:rsid w:val="00EC3862"/>
    <w:rsid w:val="00F11070"/>
    <w:rsid w:val="00FA7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F862"/>
  <w15:chartTrackingRefBased/>
  <w15:docId w15:val="{175F90F0-7331-4184-A179-D65367B2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832</Words>
  <Characters>4744</Characters>
  <Application>Microsoft Office Word</Application>
  <DocSecurity>0</DocSecurity>
  <Lines>39</Lines>
  <Paragraphs>11</Paragraphs>
  <ScaleCrop>false</ScaleCrop>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2020-06-10T05:31:00Z</dcterms:created>
  <dcterms:modified xsi:type="dcterms:W3CDTF">2020-06-10T05:45:00Z</dcterms:modified>
</cp:coreProperties>
</file>