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1FA0" w14:textId="5193C670" w:rsidR="0085305D" w:rsidRPr="0085305D" w:rsidRDefault="009308FE" w:rsidP="0085305D">
      <w:pPr>
        <w:rPr>
          <w:b/>
          <w:bCs/>
        </w:rPr>
      </w:pPr>
      <w:r>
        <w:rPr>
          <w:rFonts w:hint="eastAsia"/>
          <w:b/>
          <w:bCs/>
        </w:rPr>
        <w:t>油料加工设备</w:t>
      </w:r>
      <w:r w:rsidR="0085305D" w:rsidRPr="0085305D">
        <w:rPr>
          <w:rFonts w:hint="eastAsia"/>
          <w:b/>
          <w:bCs/>
        </w:rPr>
        <w:t>行业竞争程度与发展有利驱动因素（附报告目录）</w:t>
      </w:r>
    </w:p>
    <w:p w14:paraId="3341966B" w14:textId="77777777" w:rsidR="00660147" w:rsidRPr="00660147" w:rsidRDefault="00660147" w:rsidP="00660147">
      <w:pPr>
        <w:rPr>
          <w:b/>
          <w:bCs/>
        </w:rPr>
      </w:pPr>
      <w:r w:rsidRPr="00660147">
        <w:rPr>
          <w:b/>
          <w:bCs/>
        </w:rPr>
        <w:t>1、油料加工设备行业历程及现状</w:t>
      </w:r>
    </w:p>
    <w:p w14:paraId="763461E8" w14:textId="153961AE" w:rsidR="00660147" w:rsidRDefault="00660147" w:rsidP="00660147">
      <w:r w:rsidRPr="00660147">
        <w:rPr>
          <w:rFonts w:hint="eastAsia"/>
        </w:rPr>
        <w:t>我国油料加工设备行业经历了</w:t>
      </w:r>
      <w:r w:rsidRPr="00660147">
        <w:t xml:space="preserve"> 20 世纪 60 年代的起步时期、80 年代的发展时期和 90 年代的快速成长时期，目前处于成熟期。经过 50 多年的发展，我国油料加工设备的技术水平和生产能力都得到了很大提高，完全能够满足国内市场的需求。其中，膨化浸出、负压蒸发及二级蒸汽利用技术、低温脱溶技术等已达到国外先进水平，一些中小型油脂加工单机和成套设备的性价比较高，在国内外市场具有较强的竞争力。但是，在机电一体化、副产品深加工设备、大型关键技术装备、设备工程化和成套性等方面，我国与国际先进水平仍有一定差距。</w:t>
      </w:r>
    </w:p>
    <w:p w14:paraId="2053BCB7" w14:textId="4015CD68" w:rsidR="00660147" w:rsidRDefault="00660147" w:rsidP="00660147">
      <w:pPr>
        <w:rPr>
          <w:b/>
          <w:bCs/>
        </w:rPr>
      </w:pPr>
      <w:r w:rsidRPr="0085305D">
        <w:rPr>
          <w:rFonts w:hint="eastAsia"/>
          <w:b/>
          <w:bCs/>
        </w:rPr>
        <w:t>相关报告：北京普华有策信息咨询有限公司《</w:t>
      </w:r>
      <w:r w:rsidRPr="0085305D">
        <w:rPr>
          <w:b/>
          <w:bCs/>
        </w:rPr>
        <w:t>2020-2026年</w:t>
      </w:r>
      <w:r w:rsidR="009308FE">
        <w:rPr>
          <w:rFonts w:hint="eastAsia"/>
          <w:b/>
          <w:bCs/>
        </w:rPr>
        <w:t>油料加工设备</w:t>
      </w:r>
      <w:r w:rsidRPr="0085305D">
        <w:rPr>
          <w:b/>
          <w:bCs/>
        </w:rPr>
        <w:t>行业市场调查与前景预测报告》</w:t>
      </w:r>
    </w:p>
    <w:p w14:paraId="1F75F1D7" w14:textId="588D39B2" w:rsidR="00D8420F" w:rsidRDefault="00D8420F" w:rsidP="00660147">
      <w:pPr>
        <w:rPr>
          <w:rFonts w:hint="eastAsia"/>
          <w:b/>
          <w:bCs/>
        </w:rPr>
      </w:pPr>
      <w:r>
        <w:rPr>
          <w:rFonts w:hint="eastAsia"/>
          <w:b/>
          <w:bCs/>
        </w:rPr>
        <w:t>油料加工产业链</w:t>
      </w:r>
    </w:p>
    <w:p w14:paraId="55650A94" w14:textId="3CEB42C6" w:rsidR="00660147" w:rsidRDefault="00D8420F" w:rsidP="00660147">
      <w:r>
        <w:rPr>
          <w:noProof/>
        </w:rPr>
        <w:drawing>
          <wp:inline distT="0" distB="0" distL="0" distR="0" wp14:anchorId="2A3B0B18" wp14:editId="7F168DBE">
            <wp:extent cx="5334635" cy="30784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635" cy="3078480"/>
                    </a:xfrm>
                    <a:prstGeom prst="rect">
                      <a:avLst/>
                    </a:prstGeom>
                    <a:noFill/>
                  </pic:spPr>
                </pic:pic>
              </a:graphicData>
            </a:graphic>
          </wp:inline>
        </w:drawing>
      </w:r>
    </w:p>
    <w:p w14:paraId="286D68FE" w14:textId="180676D4" w:rsidR="00D8420F" w:rsidRPr="00660147" w:rsidRDefault="00D8420F" w:rsidP="00660147">
      <w:pPr>
        <w:rPr>
          <w:rFonts w:hint="eastAsia"/>
        </w:rPr>
      </w:pPr>
      <w:r>
        <w:rPr>
          <w:rFonts w:hint="eastAsia"/>
        </w:rPr>
        <w:t>资料来源：普华有策</w:t>
      </w:r>
    </w:p>
    <w:p w14:paraId="529CF5B8" w14:textId="77777777" w:rsidR="00660147" w:rsidRPr="00660147" w:rsidRDefault="00660147" w:rsidP="00660147">
      <w:r w:rsidRPr="00660147">
        <w:rPr>
          <w:rFonts w:hint="eastAsia"/>
        </w:rPr>
        <w:t>行业内已经形成了完整的产品体系，产品门类齐全，包括了大豆、花生、油菜籽、芝麻、葵花籽、油茶籽、蓖麻籽、油橄榄、核桃、棉籽、米糠、玉米胚芽、芥子、亚麻籽、大麻子、苏子、红花籽、油棕果、葡萄籽等四十多种油料收获后的干燥、清理、筛选、储藏及输送；油料的预处理、预榨、浸出、精炼、油脂包装与副产品的精深加工等全过程中各个单元操作所需的各种专用设备和通用设备。</w:t>
      </w:r>
    </w:p>
    <w:p w14:paraId="6A8B782C" w14:textId="77777777" w:rsidR="00660147" w:rsidRPr="00660147" w:rsidRDefault="00660147" w:rsidP="00660147">
      <w:r w:rsidRPr="00660147">
        <w:rPr>
          <w:rFonts w:hint="eastAsia"/>
        </w:rPr>
        <w:t>行业内的企业数量多、规模小、技术水平不高，主要以生产小型成套和单台大型设备为主。但是，也出现了一批较大型的成套油脂工程公司。这类综合性企业具有实施工艺和设备研发、设备设计、设备制造、设备成套集成、设备安装和自控系统配套等综合能力。</w:t>
      </w:r>
    </w:p>
    <w:p w14:paraId="5C40867E" w14:textId="038E1225" w:rsidR="00660147" w:rsidRPr="00660147" w:rsidRDefault="00660147" w:rsidP="00660147">
      <w:r w:rsidRPr="00660147">
        <w:rPr>
          <w:rFonts w:hint="eastAsia"/>
        </w:rPr>
        <w:t>近年来，在油脂产业结构调整和消费升级的大背景下，我国油脂加工业向国际化、大型化、自动化、油脂品种多元化等方向发展，油料加工设备行业也开始步入了升级转型期。未来，油料加工设备大型化、环保化、节能化、精细化、多样化、自动化趋势将日益明显，行业集中度也将逐步提升。</w:t>
      </w:r>
    </w:p>
    <w:p w14:paraId="76BF0E58" w14:textId="78DB9AEA" w:rsidR="0085305D" w:rsidRPr="0085305D" w:rsidRDefault="00660147" w:rsidP="0085305D">
      <w:pPr>
        <w:rPr>
          <w:b/>
          <w:bCs/>
        </w:rPr>
      </w:pPr>
      <w:r>
        <w:rPr>
          <w:b/>
          <w:bCs/>
        </w:rPr>
        <w:t>2</w:t>
      </w:r>
      <w:r w:rsidR="0085305D" w:rsidRPr="0085305D">
        <w:rPr>
          <w:b/>
          <w:bCs/>
        </w:rPr>
        <w:t>、行业的竞争程度</w:t>
      </w:r>
    </w:p>
    <w:p w14:paraId="1A964247" w14:textId="3A50CBB2" w:rsidR="0085305D" w:rsidRDefault="0085305D" w:rsidP="0085305D">
      <w:r>
        <w:rPr>
          <w:rFonts w:hint="eastAsia"/>
        </w:rPr>
        <w:t>经过多年的发展，我国油料加工设备行业已经成为一个高度市场化的行业，行业内企业数量众多，</w:t>
      </w:r>
      <w:r w:rsidR="001D724B">
        <w:rPr>
          <w:rFonts w:hint="eastAsia"/>
        </w:rPr>
        <w:t>且</w:t>
      </w:r>
      <w:r>
        <w:t>以中小型企业居多，行业集中度不高，竞争激烈。</w:t>
      </w:r>
    </w:p>
    <w:p w14:paraId="78297EF9" w14:textId="77777777" w:rsidR="0085305D" w:rsidRDefault="0085305D" w:rsidP="0085305D">
      <w:r>
        <w:rPr>
          <w:rFonts w:hint="eastAsia"/>
        </w:rPr>
        <w:lastRenderedPageBreak/>
        <w:t>从企业性质来看，行业内民营企业较多，也有少数国营企业，外资企业数量较少，外资及国营企业大多以大型成套大豆加工设备业务为主；从企业业务类型来看，大部分企业主要经营油脂单机设备业务，规模较大、技术较强的企业以经营成套油脂设备为主、单机设备为辅，另外一些企业则主要经营配套设备业务，此外，下游粮油加工企业也开始通过并购将业务链延伸至本行业，比如，中粮集团有限公司收购了河北南皮机械制造有限责任公司、国家粮食储备局西安油脂科学研究设计院。</w:t>
      </w:r>
    </w:p>
    <w:p w14:paraId="6AF919CE" w14:textId="77777777" w:rsidR="0085305D" w:rsidRDefault="0085305D" w:rsidP="0085305D">
      <w:r>
        <w:rPr>
          <w:rFonts w:hint="eastAsia"/>
        </w:rPr>
        <w:t>我国油料加工设备产品种类众多、科技含量低，长期以来，我国油料加工设备制造企业对生产制造环节比较重视，而对产品设计、系统集成、技术服务等环节的投入较少，因此行业内同质化竞争非常严重。目前，榨油机械行业正逐步进入到一个全新的产业链竞争时代，只有优化了产业链的各个环节，才能成为行业中的胜者。</w:t>
      </w:r>
    </w:p>
    <w:p w14:paraId="715FDDB5" w14:textId="48A34534" w:rsidR="0085305D" w:rsidRDefault="0085305D" w:rsidP="0085305D">
      <w:r>
        <w:rPr>
          <w:rFonts w:hint="eastAsia"/>
        </w:rPr>
        <w:t>行业内规模较大、技术水平较高的企业有皇冠亚细亚工程技术（武汉）有限公司、捷成鲁奇工程设备（上海）有限公司、迪斯美巴拉斯特集团、中粮集团有限公司、中机康元粮油装备（北京）有限公司、迈安德集团有限公司。</w:t>
      </w:r>
    </w:p>
    <w:p w14:paraId="3AA2B80E" w14:textId="46C3BB5D" w:rsidR="001D724B" w:rsidRDefault="001D724B" w:rsidP="0085305D">
      <w:pPr>
        <w:rPr>
          <w:rFonts w:hint="eastAsia"/>
        </w:rPr>
      </w:pPr>
      <w:r>
        <w:rPr>
          <w:rFonts w:hint="eastAsia"/>
        </w:rPr>
        <w:t>综上，</w:t>
      </w:r>
      <w:r w:rsidRPr="001D724B">
        <w:rPr>
          <w:rFonts w:hint="eastAsia"/>
        </w:rPr>
        <w:t>现阶段，我国植物油加工行业正在由成熟期步入升级转型期，油脂加工企业逐步走向规模化、自动化、精细化，油脂品种正在逐步实现多样化，大众对油脂的需求不断升级，这些因素都将推动油料加工设备行业不断升级、转型。</w:t>
      </w:r>
    </w:p>
    <w:p w14:paraId="05C95BEC" w14:textId="094BBF13" w:rsidR="0085305D" w:rsidRPr="0085305D" w:rsidRDefault="00660147" w:rsidP="0085305D">
      <w:pPr>
        <w:rPr>
          <w:b/>
          <w:bCs/>
        </w:rPr>
      </w:pPr>
      <w:r>
        <w:rPr>
          <w:b/>
          <w:bCs/>
        </w:rPr>
        <w:t>3</w:t>
      </w:r>
      <w:r w:rsidR="0085305D" w:rsidRPr="0085305D">
        <w:rPr>
          <w:b/>
          <w:bCs/>
        </w:rPr>
        <w:t>、有利驱动因素</w:t>
      </w:r>
    </w:p>
    <w:p w14:paraId="18D82742" w14:textId="77777777" w:rsidR="0085305D" w:rsidRDefault="0085305D" w:rsidP="0085305D">
      <w:r>
        <w:rPr>
          <w:rFonts w:hint="eastAsia"/>
        </w:rPr>
        <w:t>（</w:t>
      </w:r>
      <w:r>
        <w:t>1）行业整合初见端倪</w:t>
      </w:r>
    </w:p>
    <w:p w14:paraId="3766BD22" w14:textId="77777777" w:rsidR="0085305D" w:rsidRDefault="0085305D" w:rsidP="0085305D">
      <w:r>
        <w:rPr>
          <w:rFonts w:hint="eastAsia"/>
        </w:rPr>
        <w:t>我国油料加工设备产品种类众多、科技含量低，同质化竞争严重。近年来，以中粮集团有限公司、中机康元粮油装备（北京）有限公司为代表的部分企业规模逐渐扩大、技术水平逐步提高。其中，中粮集团通过并购方式延伸业务链条，打造全产业链综合型粮油企业，为提高行业集中度、创造良好的竞争环境起到了积极的带头作用。</w:t>
      </w:r>
    </w:p>
    <w:p w14:paraId="7B7296FE" w14:textId="77777777" w:rsidR="0085305D" w:rsidRDefault="0085305D" w:rsidP="0085305D">
      <w:r>
        <w:rPr>
          <w:rFonts w:hint="eastAsia"/>
        </w:rPr>
        <w:t>（</w:t>
      </w:r>
      <w:r>
        <w:t>2）食用油消费升级为油料加工设备行业创造了巨大的市场机会</w:t>
      </w:r>
    </w:p>
    <w:p w14:paraId="76177FB6" w14:textId="77777777" w:rsidR="0085305D" w:rsidRDefault="0085305D" w:rsidP="0085305D">
      <w:r>
        <w:rPr>
          <w:rFonts w:hint="eastAsia"/>
        </w:rPr>
        <w:t>改革开放后，我国居民可支配收入的提高带动整体消费风格从“温饱型”向“舒适型”过渡</w:t>
      </w:r>
      <w:r>
        <w:t>,主要表现为：人均消费量的增加和中高端产品比例的增加。另外，2020年底是我国全民奔小康的目标年，“小康社会”是由邓小平在20世纪70年代末80年代初在规划中国经济社会发展蓝图时提出的战略构想。为迎合消费升级需求，提供更稳定的质量和更适宜的口味，食用油制造企业纷纷从小作坊式生产向现代化工业生产升级，同时将食用油品种从传统大豆油向茶油、米糠油、核桃油、葵花籽油、葡萄籽油、亚麻籽油等营养价值更高的高端植物油品种拓展，为了实现这一转型</w:t>
      </w:r>
      <w:r>
        <w:rPr>
          <w:rFonts w:hint="eastAsia"/>
        </w:rPr>
        <w:t>，食用油制造企业对大型、自动化水平更高、性能更高、适用于特种油料加工设备的需求量与日俱增，继而为油料加工设备行业创造了巨大的市场机会。</w:t>
      </w:r>
      <w:r>
        <w:t xml:space="preserve"> </w:t>
      </w:r>
    </w:p>
    <w:p w14:paraId="7E8B699E" w14:textId="77777777" w:rsidR="0085305D" w:rsidRDefault="0085305D" w:rsidP="0085305D">
      <w:r>
        <w:rPr>
          <w:rFonts w:hint="eastAsia"/>
        </w:rPr>
        <w:t>（</w:t>
      </w:r>
      <w:r>
        <w:t>3）油茶籽加工设备子行业步入快速发展期</w:t>
      </w:r>
    </w:p>
    <w:p w14:paraId="455FC005" w14:textId="77777777" w:rsidR="0085305D" w:rsidRDefault="0085305D" w:rsidP="0085305D">
      <w:r>
        <w:t xml:space="preserve"> 随着人们对“营养、健康”的重视以及生活水平的提高，国内高端植物油日益受到消费者的青睐，茶油成为高端植物油中发展最快的油脂。油茶是我国特有的植物资源，也是目前唯一可以与橄榄油媲美的木本食用油料。茶油被誉为“东方橄榄油”，是一种高品位、高营养价值的食用油。长期食用茶油，对于人体心脑血管疾病具有很好的医疗保健作用，联合国粮农组织（FAO）已将其作为重点推广的健康型高级食用油。</w:t>
      </w:r>
    </w:p>
    <w:p w14:paraId="05564FC5" w14:textId="77777777" w:rsidR="0085305D" w:rsidRDefault="0085305D" w:rsidP="0085305D">
      <w:r>
        <w:rPr>
          <w:rFonts w:hint="eastAsia"/>
        </w:rPr>
        <w:t>我国茶油产业始于</w:t>
      </w:r>
      <w:r>
        <w:t>20世纪50年代，近年来，党中央、国务院、油茶主产区先后出台了一系列扶持油茶产业发展的政策，极大地调动了社会各方面发展油茶产业的积极性。目前，整个油茶产业处于高速发展阶段。2010 年，全国茶油产量约28.8万吨。根据《全国油茶产业发展规划（2009～2020 年）》，到2020年，全国茶油产量将达到250万吨，较2010年增长近9倍。从实际情况来看，市场开发较好的地区有湖南省、江西省、广东省，其他省的油茶企业也迅速发展，加速开拓各区域市场。茶油产业的迅速发展也带动了油茶籽加工设备行业的发展</w:t>
      </w:r>
      <w:r>
        <w:rPr>
          <w:rFonts w:hint="eastAsia"/>
        </w:rPr>
        <w:t>。</w:t>
      </w:r>
      <w:r>
        <w:t xml:space="preserve"> </w:t>
      </w:r>
    </w:p>
    <w:p w14:paraId="5B3EE4C6" w14:textId="78920792" w:rsidR="0085305D" w:rsidRPr="0085305D" w:rsidRDefault="00660147" w:rsidP="0085305D">
      <w:pPr>
        <w:rPr>
          <w:b/>
          <w:bCs/>
        </w:rPr>
      </w:pPr>
      <w:r>
        <w:rPr>
          <w:b/>
          <w:bCs/>
        </w:rPr>
        <w:lastRenderedPageBreak/>
        <w:t>4</w:t>
      </w:r>
      <w:r w:rsidR="0085305D" w:rsidRPr="0085305D">
        <w:rPr>
          <w:b/>
          <w:bCs/>
        </w:rPr>
        <w:t>、行业壁垒</w:t>
      </w:r>
    </w:p>
    <w:p w14:paraId="16DB6037" w14:textId="77777777" w:rsidR="0085305D" w:rsidRDefault="0085305D" w:rsidP="0085305D">
      <w:r>
        <w:rPr>
          <w:rFonts w:hint="eastAsia"/>
        </w:rPr>
        <w:t>（</w:t>
      </w:r>
      <w:r>
        <w:t>1）技术壁垒</w:t>
      </w:r>
    </w:p>
    <w:p w14:paraId="7906E11D" w14:textId="77777777" w:rsidR="0085305D" w:rsidRDefault="0085305D" w:rsidP="0085305D">
      <w:r>
        <w:rPr>
          <w:rFonts w:hint="eastAsia"/>
        </w:rPr>
        <w:t>就单机设备而言，油茶籽、米糠等特种油料作物的加工难度较大，对单机设备的性能要求较高，因此特种植物油加工设备较传统油脂加工设备技术要求较高，提高了新进油脂加工企业的技术门槛。就成套设备而言，由于植物油品种多，成品油等级要求不同，油脂加工工序复杂，油脂生产线的规模也大小各异，因此，为满足客户的个性化要求，每一套油脂加工设备基本都需要单独的设计开发，这就需要油脂加工设备制造企业具有较强的油脂加工工艺技术、单机设计、系统集成、技术服务能力。</w:t>
      </w:r>
    </w:p>
    <w:p w14:paraId="17F70C26" w14:textId="77777777" w:rsidR="0085305D" w:rsidRDefault="0085305D" w:rsidP="0085305D">
      <w:r>
        <w:rPr>
          <w:rFonts w:hint="eastAsia"/>
        </w:rPr>
        <w:t>（</w:t>
      </w:r>
      <w:r>
        <w:t>2）上下游渠道的建立</w:t>
      </w:r>
    </w:p>
    <w:p w14:paraId="7B99D5F5" w14:textId="77777777" w:rsidR="0085305D" w:rsidRDefault="0085305D" w:rsidP="0085305D">
      <w:r>
        <w:rPr>
          <w:rFonts w:hint="eastAsia"/>
        </w:rPr>
        <w:t>油料加工设备主要采用配套式生产，需要大量的零部件，涉及数量众多的供应商和外协加工企业。油料加工设备销售渠道的建立也需要长期的时间积累，因此，建立长期稳定的供应商和销售渠道成为了新进入者的进入壁垒。</w:t>
      </w:r>
    </w:p>
    <w:p w14:paraId="57B21522" w14:textId="77777777" w:rsidR="0085305D" w:rsidRDefault="0085305D" w:rsidP="0085305D">
      <w:r>
        <w:rPr>
          <w:rFonts w:hint="eastAsia"/>
        </w:rPr>
        <w:t>（</w:t>
      </w:r>
      <w:r>
        <w:t>3）资金壁垒</w:t>
      </w:r>
    </w:p>
    <w:p w14:paraId="65E1A060" w14:textId="77777777" w:rsidR="0085305D" w:rsidRDefault="0085305D" w:rsidP="0085305D">
      <w:r>
        <w:rPr>
          <w:rFonts w:hint="eastAsia"/>
        </w:rPr>
        <w:t>油脂生产线建设项目的周期一般需要</w:t>
      </w:r>
      <w:r>
        <w:t xml:space="preserve"> 2-3 年，设备投资金额较大，而客户一般在收到货物后才付款，这就需要设备制造企业尤其是成套设备制造企业在项目前期垫付较大的资金，从而造成了新进企业的壁垒。</w:t>
      </w:r>
    </w:p>
    <w:p w14:paraId="1BD279B7" w14:textId="77777777" w:rsidR="0085305D" w:rsidRDefault="0085305D" w:rsidP="0085305D">
      <w:r>
        <w:rPr>
          <w:rFonts w:hint="eastAsia"/>
        </w:rPr>
        <w:t>（</w:t>
      </w:r>
      <w:r>
        <w:t>4）品牌壁垒</w:t>
      </w:r>
    </w:p>
    <w:p w14:paraId="656C6141" w14:textId="34EA41A5" w:rsidR="00DB5620" w:rsidRDefault="0085305D" w:rsidP="0085305D">
      <w:r>
        <w:rPr>
          <w:rFonts w:hint="eastAsia"/>
        </w:rPr>
        <w:t>普通油料加工设备的行业集中度较高，品牌效应明显。特种油料加工设备行业集中度尚低、行业内企业规模较小，消费者往往挑选品牌美誉度较高的供应商。而品牌美誉度是通过广大用户的口碑效应逐渐建立起来的，创立知名品牌需要长期、大量的投入和积累，新进企业短期内难以形成。</w:t>
      </w:r>
    </w:p>
    <w:p w14:paraId="3C73E257" w14:textId="77777777" w:rsidR="00157981" w:rsidRPr="00DF2650" w:rsidRDefault="00157981" w:rsidP="00157981">
      <w:pPr>
        <w:rPr>
          <w:b/>
          <w:bCs/>
        </w:rPr>
      </w:pPr>
      <w:r w:rsidRPr="00DF2650">
        <w:rPr>
          <w:rFonts w:hint="eastAsia"/>
          <w:b/>
          <w:bCs/>
        </w:rPr>
        <w:t>目录：</w:t>
      </w:r>
    </w:p>
    <w:p w14:paraId="44BF0B15" w14:textId="77777777" w:rsidR="00157981" w:rsidRPr="00DF2650" w:rsidRDefault="00157981" w:rsidP="00157981">
      <w:pPr>
        <w:rPr>
          <w:b/>
          <w:bCs/>
        </w:rPr>
      </w:pPr>
      <w:r w:rsidRPr="00DF2650">
        <w:rPr>
          <w:rFonts w:hint="eastAsia"/>
          <w:b/>
          <w:bCs/>
        </w:rPr>
        <w:t>第一章</w:t>
      </w:r>
      <w:r w:rsidRPr="00DF2650">
        <w:rPr>
          <w:b/>
          <w:bCs/>
        </w:rPr>
        <w:t xml:space="preserve"> 2015-2019年世界油脂油料行业整体运营状况分析</w:t>
      </w:r>
    </w:p>
    <w:p w14:paraId="7018F88C" w14:textId="77777777" w:rsidR="00157981" w:rsidRDefault="00157981" w:rsidP="00157981">
      <w:r>
        <w:rPr>
          <w:rFonts w:hint="eastAsia"/>
        </w:rPr>
        <w:t>第一节</w:t>
      </w:r>
      <w:r>
        <w:t xml:space="preserve"> 2015-2019年世界油脂油料行业发展环境浅析</w:t>
      </w:r>
    </w:p>
    <w:p w14:paraId="0903FD7C" w14:textId="77777777" w:rsidR="00157981" w:rsidRDefault="00157981" w:rsidP="00157981">
      <w:r>
        <w:rPr>
          <w:rFonts w:hint="eastAsia"/>
        </w:rPr>
        <w:t>第二节</w:t>
      </w:r>
      <w:r>
        <w:t xml:space="preserve"> 近几年国际油脂油料加工原料供给情况分析</w:t>
      </w:r>
    </w:p>
    <w:p w14:paraId="792043CD" w14:textId="77777777" w:rsidR="00157981" w:rsidRDefault="00157981" w:rsidP="00157981">
      <w:r>
        <w:rPr>
          <w:rFonts w:hint="eastAsia"/>
        </w:rPr>
        <w:t>一、全球油脂油料加工原料的播种面积及产区分布</w:t>
      </w:r>
    </w:p>
    <w:p w14:paraId="65D613CB" w14:textId="77777777" w:rsidR="00157981" w:rsidRDefault="00157981" w:rsidP="00157981">
      <w:r>
        <w:rPr>
          <w:rFonts w:hint="eastAsia"/>
        </w:rPr>
        <w:t>二、全球油脂油料加工原料产量情况</w:t>
      </w:r>
    </w:p>
    <w:p w14:paraId="60C24A8E" w14:textId="77777777" w:rsidR="00157981" w:rsidRDefault="00157981" w:rsidP="00157981">
      <w:r>
        <w:t>1、大豆</w:t>
      </w:r>
    </w:p>
    <w:p w14:paraId="18B31470" w14:textId="77777777" w:rsidR="00157981" w:rsidRDefault="00157981" w:rsidP="00157981">
      <w:r>
        <w:t>2、菜籽</w:t>
      </w:r>
    </w:p>
    <w:p w14:paraId="2923C0EA" w14:textId="77777777" w:rsidR="00157981" w:rsidRDefault="00157981" w:rsidP="00157981">
      <w:r>
        <w:t>3、花生</w:t>
      </w:r>
    </w:p>
    <w:p w14:paraId="5BAC9BA3" w14:textId="77777777" w:rsidR="00157981" w:rsidRDefault="00157981" w:rsidP="00157981">
      <w:r>
        <w:t>4、棉籽</w:t>
      </w:r>
    </w:p>
    <w:p w14:paraId="07DB92C3" w14:textId="77777777" w:rsidR="00157981" w:rsidRDefault="00157981" w:rsidP="00157981">
      <w:r>
        <w:t>5、葵籽</w:t>
      </w:r>
    </w:p>
    <w:p w14:paraId="0D99EE74" w14:textId="77777777" w:rsidR="00157981" w:rsidRDefault="00157981" w:rsidP="00157981">
      <w:r>
        <w:rPr>
          <w:rFonts w:hint="eastAsia"/>
        </w:rPr>
        <w:t>三、原料收购及价格分析</w:t>
      </w:r>
    </w:p>
    <w:p w14:paraId="655D80AD" w14:textId="77777777" w:rsidR="00157981" w:rsidRDefault="00157981" w:rsidP="00157981">
      <w:r>
        <w:rPr>
          <w:rFonts w:hint="eastAsia"/>
        </w:rPr>
        <w:t>四、原料期货市场分析</w:t>
      </w:r>
    </w:p>
    <w:p w14:paraId="4F1E50F4" w14:textId="77777777" w:rsidR="00157981" w:rsidRDefault="00157981" w:rsidP="00157981">
      <w:r>
        <w:rPr>
          <w:rFonts w:hint="eastAsia"/>
        </w:rPr>
        <w:t>五、原料进出口贸易分析</w:t>
      </w:r>
    </w:p>
    <w:p w14:paraId="59146DE4" w14:textId="33D9B6E7" w:rsidR="00157981" w:rsidRDefault="00157981" w:rsidP="00157981">
      <w:r>
        <w:rPr>
          <w:rFonts w:hint="eastAsia"/>
        </w:rPr>
        <w:t>第三节</w:t>
      </w:r>
      <w:r>
        <w:t xml:space="preserve"> 2015-2019年世界</w:t>
      </w:r>
      <w:r w:rsidR="009308FE">
        <w:t>油料加工设备</w:t>
      </w:r>
      <w:r>
        <w:t>行业市场发展格局</w:t>
      </w:r>
    </w:p>
    <w:p w14:paraId="7FC8A814" w14:textId="77777777" w:rsidR="00157981" w:rsidRDefault="00157981" w:rsidP="00157981">
      <w:r>
        <w:rPr>
          <w:rFonts w:hint="eastAsia"/>
        </w:rPr>
        <w:t>一、世界油脂油料加工工艺及技术</w:t>
      </w:r>
    </w:p>
    <w:p w14:paraId="4FE508D1" w14:textId="77777777" w:rsidR="00157981" w:rsidRDefault="00157981" w:rsidP="00157981">
      <w:r>
        <w:rPr>
          <w:rFonts w:hint="eastAsia"/>
        </w:rPr>
        <w:t>二、世界油脂油料加工利润及成本分析</w:t>
      </w:r>
    </w:p>
    <w:p w14:paraId="20901604" w14:textId="77777777" w:rsidR="00157981" w:rsidRDefault="00157981" w:rsidP="00157981">
      <w:r>
        <w:rPr>
          <w:rFonts w:hint="eastAsia"/>
        </w:rPr>
        <w:t>三、世界植物油料油脂的生产贸易消费概况</w:t>
      </w:r>
    </w:p>
    <w:p w14:paraId="52A953FF" w14:textId="77777777" w:rsidR="00157981" w:rsidRDefault="00157981" w:rsidP="00157981">
      <w:r>
        <w:rPr>
          <w:rFonts w:hint="eastAsia"/>
        </w:rPr>
        <w:t>第四节</w:t>
      </w:r>
      <w:r>
        <w:t xml:space="preserve"> 2015-2019年世界油脂油料加工重点国家及地区分析</w:t>
      </w:r>
    </w:p>
    <w:p w14:paraId="45082E7C" w14:textId="77777777" w:rsidR="00157981" w:rsidRDefault="00157981" w:rsidP="00157981">
      <w:r>
        <w:rPr>
          <w:rFonts w:hint="eastAsia"/>
        </w:rPr>
        <w:t>一、美国</w:t>
      </w:r>
    </w:p>
    <w:p w14:paraId="65EC2482" w14:textId="0DB5DC14" w:rsidR="00157981" w:rsidRDefault="00157981" w:rsidP="00157981">
      <w:r>
        <w:rPr>
          <w:rFonts w:hint="eastAsia"/>
        </w:rPr>
        <w:t>二、</w:t>
      </w:r>
      <w:r w:rsidR="00E23291">
        <w:rPr>
          <w:rFonts w:hint="eastAsia"/>
        </w:rPr>
        <w:t>欧洲</w:t>
      </w:r>
    </w:p>
    <w:p w14:paraId="2F418AC9" w14:textId="03A29C6C" w:rsidR="00157981" w:rsidRDefault="00157981" w:rsidP="00157981">
      <w:r>
        <w:rPr>
          <w:rFonts w:hint="eastAsia"/>
        </w:rPr>
        <w:t>三、</w:t>
      </w:r>
      <w:r w:rsidR="00E23291">
        <w:rPr>
          <w:rFonts w:hint="eastAsia"/>
        </w:rPr>
        <w:t>亚洲</w:t>
      </w:r>
    </w:p>
    <w:p w14:paraId="4B36BB05" w14:textId="77777777" w:rsidR="00157981" w:rsidRDefault="00157981" w:rsidP="00157981">
      <w:r>
        <w:rPr>
          <w:rFonts w:hint="eastAsia"/>
        </w:rPr>
        <w:t>第五节</w:t>
      </w:r>
      <w:r>
        <w:t xml:space="preserve"> 2020-2026年世界油脂油料加工业发展趋势分析</w:t>
      </w:r>
    </w:p>
    <w:p w14:paraId="0DB18C2E" w14:textId="77777777" w:rsidR="00157981" w:rsidRDefault="00157981" w:rsidP="00157981">
      <w:r>
        <w:lastRenderedPageBreak/>
        <w:t xml:space="preserve"> </w:t>
      </w:r>
    </w:p>
    <w:p w14:paraId="6F5B8C16" w14:textId="77777777" w:rsidR="00157981" w:rsidRPr="00DF2650" w:rsidRDefault="00157981" w:rsidP="00157981">
      <w:pPr>
        <w:rPr>
          <w:b/>
          <w:bCs/>
        </w:rPr>
      </w:pPr>
      <w:r w:rsidRPr="00DF2650">
        <w:rPr>
          <w:rFonts w:hint="eastAsia"/>
          <w:b/>
          <w:bCs/>
        </w:rPr>
        <w:t>第二章</w:t>
      </w:r>
      <w:r w:rsidRPr="00DF2650">
        <w:rPr>
          <w:b/>
          <w:bCs/>
        </w:rPr>
        <w:t xml:space="preserve"> 近两年国内油脂油料原料供应的现状</w:t>
      </w:r>
    </w:p>
    <w:p w14:paraId="261A1DDB" w14:textId="77777777" w:rsidR="00157981" w:rsidRDefault="00157981" w:rsidP="00157981">
      <w:r>
        <w:rPr>
          <w:rFonts w:hint="eastAsia"/>
        </w:rPr>
        <w:t>第一节</w:t>
      </w:r>
      <w:r>
        <w:t xml:space="preserve"> 国产的原料的播种面积</w:t>
      </w:r>
    </w:p>
    <w:p w14:paraId="52F829C2" w14:textId="77777777" w:rsidR="00157981" w:rsidRDefault="00157981" w:rsidP="00157981">
      <w:r>
        <w:rPr>
          <w:rFonts w:hint="eastAsia"/>
        </w:rPr>
        <w:t>一、大豆</w:t>
      </w:r>
    </w:p>
    <w:p w14:paraId="1566D118" w14:textId="77777777" w:rsidR="00157981" w:rsidRDefault="00157981" w:rsidP="00157981">
      <w:r>
        <w:rPr>
          <w:rFonts w:hint="eastAsia"/>
        </w:rPr>
        <w:t>二、菜籽</w:t>
      </w:r>
    </w:p>
    <w:p w14:paraId="2470427D" w14:textId="77777777" w:rsidR="00157981" w:rsidRDefault="00157981" w:rsidP="00157981">
      <w:r>
        <w:rPr>
          <w:rFonts w:hint="eastAsia"/>
        </w:rPr>
        <w:t>三、花生</w:t>
      </w:r>
    </w:p>
    <w:p w14:paraId="01B374CE" w14:textId="77777777" w:rsidR="00157981" w:rsidRDefault="00157981" w:rsidP="00157981">
      <w:r>
        <w:rPr>
          <w:rFonts w:hint="eastAsia"/>
        </w:rPr>
        <w:t>四、棉籽</w:t>
      </w:r>
    </w:p>
    <w:p w14:paraId="5C94A993" w14:textId="77777777" w:rsidR="00157981" w:rsidRDefault="00157981" w:rsidP="00157981">
      <w:r>
        <w:rPr>
          <w:rFonts w:hint="eastAsia"/>
        </w:rPr>
        <w:t>五、葵籽</w:t>
      </w:r>
    </w:p>
    <w:p w14:paraId="4E3A42B9" w14:textId="77777777" w:rsidR="00157981" w:rsidRDefault="00157981" w:rsidP="00157981">
      <w:r>
        <w:rPr>
          <w:rFonts w:hint="eastAsia"/>
        </w:rPr>
        <w:t>第二节</w:t>
      </w:r>
      <w:r>
        <w:t xml:space="preserve"> 主要产品亩产及单产情况</w:t>
      </w:r>
    </w:p>
    <w:p w14:paraId="2C1E8747" w14:textId="77777777" w:rsidR="00157981" w:rsidRDefault="00157981" w:rsidP="00157981">
      <w:r>
        <w:rPr>
          <w:rFonts w:hint="eastAsia"/>
        </w:rPr>
        <w:t>一、大豆</w:t>
      </w:r>
    </w:p>
    <w:p w14:paraId="2A3880FE" w14:textId="77777777" w:rsidR="00157981" w:rsidRDefault="00157981" w:rsidP="00157981">
      <w:r>
        <w:rPr>
          <w:rFonts w:hint="eastAsia"/>
        </w:rPr>
        <w:t>二、花生</w:t>
      </w:r>
    </w:p>
    <w:p w14:paraId="54B94DB7" w14:textId="77777777" w:rsidR="00157981" w:rsidRDefault="00157981" w:rsidP="00157981">
      <w:r>
        <w:rPr>
          <w:rFonts w:hint="eastAsia"/>
        </w:rPr>
        <w:t>三、菜籽</w:t>
      </w:r>
    </w:p>
    <w:p w14:paraId="63E73D38" w14:textId="77777777" w:rsidR="00157981" w:rsidRDefault="00157981" w:rsidP="00157981">
      <w:r>
        <w:rPr>
          <w:rFonts w:hint="eastAsia"/>
        </w:rPr>
        <w:t>四、棉籽</w:t>
      </w:r>
    </w:p>
    <w:p w14:paraId="39248215" w14:textId="77777777" w:rsidR="00157981" w:rsidRDefault="00157981" w:rsidP="00157981">
      <w:r>
        <w:t xml:space="preserve"> </w:t>
      </w:r>
    </w:p>
    <w:p w14:paraId="489F3951" w14:textId="77777777" w:rsidR="00157981" w:rsidRPr="00DF2650" w:rsidRDefault="00157981" w:rsidP="00157981">
      <w:pPr>
        <w:rPr>
          <w:b/>
          <w:bCs/>
        </w:rPr>
      </w:pPr>
      <w:r w:rsidRPr="00DF2650">
        <w:rPr>
          <w:rFonts w:hint="eastAsia"/>
          <w:b/>
          <w:bCs/>
        </w:rPr>
        <w:t>第三章</w:t>
      </w:r>
      <w:r w:rsidRPr="00DF2650">
        <w:rPr>
          <w:b/>
          <w:bCs/>
        </w:rPr>
        <w:t xml:space="preserve"> 国内油脂油料供应市场运营态势分析</w:t>
      </w:r>
    </w:p>
    <w:p w14:paraId="1F66C287" w14:textId="77777777" w:rsidR="00157981" w:rsidRDefault="00157981" w:rsidP="00157981">
      <w:r>
        <w:rPr>
          <w:rFonts w:hint="eastAsia"/>
        </w:rPr>
        <w:t>第一节</w:t>
      </w:r>
      <w:r>
        <w:t xml:space="preserve"> 大豆</w:t>
      </w:r>
    </w:p>
    <w:p w14:paraId="44417050" w14:textId="77777777" w:rsidR="00157981" w:rsidRDefault="00157981" w:rsidP="00157981">
      <w:r>
        <w:rPr>
          <w:rFonts w:hint="eastAsia"/>
        </w:rPr>
        <w:t>一、大豆市场收购价格</w:t>
      </w:r>
    </w:p>
    <w:p w14:paraId="1D7E7A8A" w14:textId="77777777" w:rsidR="00157981" w:rsidRDefault="00157981" w:rsidP="00157981">
      <w:r>
        <w:rPr>
          <w:rFonts w:hint="eastAsia"/>
        </w:rPr>
        <w:t>二、国内大豆收购情况</w:t>
      </w:r>
    </w:p>
    <w:p w14:paraId="182FD2EE" w14:textId="77777777" w:rsidR="00157981" w:rsidRDefault="00157981" w:rsidP="00157981">
      <w:r>
        <w:rPr>
          <w:rFonts w:hint="eastAsia"/>
        </w:rPr>
        <w:t>三、大豆出口情况</w:t>
      </w:r>
    </w:p>
    <w:p w14:paraId="7DBBC348" w14:textId="77777777" w:rsidR="00157981" w:rsidRDefault="00157981" w:rsidP="00157981">
      <w:r>
        <w:rPr>
          <w:rFonts w:hint="eastAsia"/>
        </w:rPr>
        <w:t>四、大豆期货市场分析</w:t>
      </w:r>
    </w:p>
    <w:p w14:paraId="273FA4A8" w14:textId="77777777" w:rsidR="00157981" w:rsidRDefault="00157981" w:rsidP="00157981">
      <w:r>
        <w:rPr>
          <w:rFonts w:hint="eastAsia"/>
        </w:rPr>
        <w:t>第二节</w:t>
      </w:r>
      <w:r>
        <w:t xml:space="preserve"> 菜籽</w:t>
      </w:r>
    </w:p>
    <w:p w14:paraId="4F9C927A" w14:textId="77777777" w:rsidR="00157981" w:rsidRDefault="00157981" w:rsidP="00157981">
      <w:r>
        <w:rPr>
          <w:rFonts w:hint="eastAsia"/>
        </w:rPr>
        <w:t>第三节</w:t>
      </w:r>
      <w:r>
        <w:t xml:space="preserve"> 花生</w:t>
      </w:r>
    </w:p>
    <w:p w14:paraId="44AC3D2B" w14:textId="77777777" w:rsidR="00157981" w:rsidRDefault="00157981" w:rsidP="00157981">
      <w:r>
        <w:rPr>
          <w:rFonts w:hint="eastAsia"/>
        </w:rPr>
        <w:t>第四节</w:t>
      </w:r>
      <w:r>
        <w:t xml:space="preserve"> 棉籽</w:t>
      </w:r>
    </w:p>
    <w:p w14:paraId="1EB37536" w14:textId="77777777" w:rsidR="00157981" w:rsidRDefault="00157981" w:rsidP="00157981">
      <w:r>
        <w:rPr>
          <w:rFonts w:hint="eastAsia"/>
        </w:rPr>
        <w:t>第五节</w:t>
      </w:r>
      <w:r>
        <w:t xml:space="preserve"> 葵籽</w:t>
      </w:r>
    </w:p>
    <w:p w14:paraId="65A4633E" w14:textId="77777777" w:rsidR="00157981" w:rsidRDefault="00157981" w:rsidP="00157981">
      <w:r>
        <w:t xml:space="preserve"> </w:t>
      </w:r>
    </w:p>
    <w:p w14:paraId="6E803E6D" w14:textId="77777777" w:rsidR="00157981" w:rsidRPr="00DF2650" w:rsidRDefault="00157981" w:rsidP="00157981">
      <w:pPr>
        <w:rPr>
          <w:b/>
          <w:bCs/>
        </w:rPr>
      </w:pPr>
      <w:r w:rsidRPr="00DF2650">
        <w:rPr>
          <w:rFonts w:hint="eastAsia"/>
          <w:b/>
          <w:bCs/>
        </w:rPr>
        <w:t>第四章</w:t>
      </w:r>
      <w:r w:rsidRPr="00DF2650">
        <w:rPr>
          <w:b/>
          <w:bCs/>
        </w:rPr>
        <w:t xml:space="preserve"> 国内油脂油料加工产业运行新形势透析</w:t>
      </w:r>
    </w:p>
    <w:p w14:paraId="48E7D3EF" w14:textId="77777777" w:rsidR="00157981" w:rsidRDefault="00157981" w:rsidP="00157981">
      <w:r>
        <w:rPr>
          <w:rFonts w:hint="eastAsia"/>
        </w:rPr>
        <w:t>第一节</w:t>
      </w:r>
      <w:r>
        <w:t xml:space="preserve"> 近几年中国油脂油料加工产业阶段性分析历程</w:t>
      </w:r>
    </w:p>
    <w:p w14:paraId="00BA46E1" w14:textId="77777777" w:rsidR="00157981" w:rsidRDefault="00157981" w:rsidP="00157981">
      <w:r>
        <w:rPr>
          <w:rFonts w:hint="eastAsia"/>
        </w:rPr>
        <w:t>第二节</w:t>
      </w:r>
      <w:r>
        <w:t xml:space="preserve"> 国内油脂油料加工业现状综述</w:t>
      </w:r>
    </w:p>
    <w:p w14:paraId="053DCB0E" w14:textId="77777777" w:rsidR="00157981" w:rsidRDefault="00157981" w:rsidP="00157981">
      <w:r>
        <w:rPr>
          <w:rFonts w:hint="eastAsia"/>
        </w:rPr>
        <w:t>一、主要产品压榨量及增长幅度</w:t>
      </w:r>
    </w:p>
    <w:p w14:paraId="2EA39D19" w14:textId="77777777" w:rsidR="00157981" w:rsidRDefault="00157981" w:rsidP="00157981">
      <w:r>
        <w:rPr>
          <w:rFonts w:hint="eastAsia"/>
        </w:rPr>
        <w:t>二、国内油脂产能扩张速度及产能的利用率</w:t>
      </w:r>
    </w:p>
    <w:p w14:paraId="55CE9238" w14:textId="77777777" w:rsidR="00157981" w:rsidRDefault="00157981" w:rsidP="00157981">
      <w:r>
        <w:rPr>
          <w:rFonts w:hint="eastAsia"/>
        </w:rPr>
        <w:t>二、主要产国外进口的依赖度</w:t>
      </w:r>
    </w:p>
    <w:p w14:paraId="70CC497E" w14:textId="77777777" w:rsidR="00157981" w:rsidRDefault="00157981" w:rsidP="00157981">
      <w:r>
        <w:rPr>
          <w:rFonts w:hint="eastAsia"/>
        </w:rPr>
        <w:t>第三节</w:t>
      </w:r>
      <w:r>
        <w:t xml:space="preserve"> 2015-2019年中国油脂油料加工产业发展新形态</w:t>
      </w:r>
    </w:p>
    <w:p w14:paraId="682C5285" w14:textId="77777777" w:rsidR="00157981" w:rsidRDefault="00157981" w:rsidP="00157981">
      <w:r>
        <w:rPr>
          <w:rFonts w:hint="eastAsia"/>
        </w:rPr>
        <w:t>一、采购</w:t>
      </w:r>
    </w:p>
    <w:p w14:paraId="076699F4" w14:textId="77777777" w:rsidR="00157981" w:rsidRDefault="00157981" w:rsidP="00157981">
      <w:r>
        <w:rPr>
          <w:rFonts w:hint="eastAsia"/>
        </w:rPr>
        <w:t>二、生产</w:t>
      </w:r>
    </w:p>
    <w:p w14:paraId="062CCCC2" w14:textId="77777777" w:rsidR="00157981" w:rsidRDefault="00157981" w:rsidP="00157981">
      <w:r>
        <w:rPr>
          <w:rFonts w:hint="eastAsia"/>
        </w:rPr>
        <w:t>三、物流</w:t>
      </w:r>
    </w:p>
    <w:p w14:paraId="7FB7DAE8" w14:textId="77777777" w:rsidR="00157981" w:rsidRDefault="00157981" w:rsidP="00157981">
      <w:r>
        <w:rPr>
          <w:rFonts w:hint="eastAsia"/>
        </w:rPr>
        <w:t>第四节</w:t>
      </w:r>
      <w:r>
        <w:t xml:space="preserve"> 2015-2019年中国油脂油料产业变革</w:t>
      </w:r>
    </w:p>
    <w:p w14:paraId="7361D24E" w14:textId="77777777" w:rsidR="00157981" w:rsidRDefault="00157981" w:rsidP="00157981">
      <w:r>
        <w:rPr>
          <w:rFonts w:hint="eastAsia"/>
        </w:rPr>
        <w:t>第五节</w:t>
      </w:r>
      <w:r>
        <w:t xml:space="preserve"> 行业的发展受到了三个因素的驱动</w:t>
      </w:r>
    </w:p>
    <w:p w14:paraId="7F44ED89" w14:textId="77777777" w:rsidR="00157981" w:rsidRDefault="00157981" w:rsidP="00157981">
      <w:r>
        <w:rPr>
          <w:rFonts w:hint="eastAsia"/>
        </w:rPr>
        <w:t>第六节</w:t>
      </w:r>
      <w:r>
        <w:t xml:space="preserve"> 2015-2019年中国油脂油料产业发展热点问题探讨</w:t>
      </w:r>
    </w:p>
    <w:p w14:paraId="42FAE7FC" w14:textId="4E362B2E" w:rsidR="00157981" w:rsidRPr="00E23291" w:rsidRDefault="00157981" w:rsidP="00157981"/>
    <w:p w14:paraId="2EA28FBB" w14:textId="40159F88" w:rsidR="00157981" w:rsidRPr="00DF2650" w:rsidRDefault="00157981" w:rsidP="00157981">
      <w:pPr>
        <w:rPr>
          <w:b/>
          <w:bCs/>
        </w:rPr>
      </w:pPr>
      <w:r w:rsidRPr="00DF2650">
        <w:rPr>
          <w:rFonts w:hint="eastAsia"/>
          <w:b/>
          <w:bCs/>
        </w:rPr>
        <w:t>第五章</w:t>
      </w:r>
      <w:r w:rsidRPr="00DF2650">
        <w:rPr>
          <w:b/>
          <w:bCs/>
        </w:rPr>
        <w:t xml:space="preserve"> 2015-2019年中国</w:t>
      </w:r>
      <w:r w:rsidR="009308FE">
        <w:rPr>
          <w:b/>
          <w:bCs/>
        </w:rPr>
        <w:t>油料加工设备</w:t>
      </w:r>
      <w:r w:rsidRPr="00DF2650">
        <w:rPr>
          <w:b/>
          <w:bCs/>
        </w:rPr>
        <w:t>所属行业主要经济运行数据监测</w:t>
      </w:r>
    </w:p>
    <w:p w14:paraId="2D70C2F7" w14:textId="4CB7CF06" w:rsidR="00157981" w:rsidRDefault="00157981" w:rsidP="00157981">
      <w:r>
        <w:rPr>
          <w:rFonts w:hint="eastAsia"/>
        </w:rPr>
        <w:t>第一节</w:t>
      </w:r>
      <w:r>
        <w:t xml:space="preserve"> 2015-2019年中国</w:t>
      </w:r>
      <w:r w:rsidR="009308FE">
        <w:t>油料加工设备</w:t>
      </w:r>
      <w:r>
        <w:t>行业规模分析</w:t>
      </w:r>
    </w:p>
    <w:p w14:paraId="59F442E3" w14:textId="77777777" w:rsidR="00157981" w:rsidRDefault="00157981" w:rsidP="00157981">
      <w:r>
        <w:rPr>
          <w:rFonts w:hint="eastAsia"/>
        </w:rPr>
        <w:t>一、企业数量增长分析</w:t>
      </w:r>
    </w:p>
    <w:p w14:paraId="0AB6F169" w14:textId="77777777" w:rsidR="00157981" w:rsidRDefault="00157981" w:rsidP="00157981">
      <w:r>
        <w:rPr>
          <w:rFonts w:hint="eastAsia"/>
        </w:rPr>
        <w:t>二、从业人数增长分析</w:t>
      </w:r>
    </w:p>
    <w:p w14:paraId="2757EEAF" w14:textId="77777777" w:rsidR="00157981" w:rsidRDefault="00157981" w:rsidP="00157981">
      <w:r>
        <w:rPr>
          <w:rFonts w:hint="eastAsia"/>
        </w:rPr>
        <w:t>三、资产规模增长分析</w:t>
      </w:r>
    </w:p>
    <w:p w14:paraId="736C897C" w14:textId="77777777" w:rsidR="00157981" w:rsidRDefault="00157981" w:rsidP="00157981">
      <w:r>
        <w:rPr>
          <w:rFonts w:hint="eastAsia"/>
        </w:rPr>
        <w:lastRenderedPageBreak/>
        <w:t>四、销售规模增长分析</w:t>
      </w:r>
    </w:p>
    <w:p w14:paraId="25E3590D" w14:textId="5CC1C0B1" w:rsidR="00157981" w:rsidRDefault="00157981" w:rsidP="00157981">
      <w:r>
        <w:rPr>
          <w:rFonts w:hint="eastAsia"/>
        </w:rPr>
        <w:t>第二节</w:t>
      </w:r>
      <w:r>
        <w:t xml:space="preserve"> 2015-2019年中国</w:t>
      </w:r>
      <w:r w:rsidR="009308FE">
        <w:t>油料加工设备</w:t>
      </w:r>
      <w:r>
        <w:t>行业应收账款分析</w:t>
      </w:r>
    </w:p>
    <w:p w14:paraId="1DDC1D12" w14:textId="70C78801" w:rsidR="00157981" w:rsidRDefault="00157981" w:rsidP="00157981">
      <w:r>
        <w:rPr>
          <w:rFonts w:hint="eastAsia"/>
        </w:rPr>
        <w:t>第三节</w:t>
      </w:r>
      <w:r>
        <w:t xml:space="preserve"> 2015-2019年中国</w:t>
      </w:r>
      <w:r w:rsidR="009308FE">
        <w:t>油料加工设备</w:t>
      </w:r>
      <w:r>
        <w:t>行业产值分析</w:t>
      </w:r>
    </w:p>
    <w:p w14:paraId="2053EABF" w14:textId="77777777" w:rsidR="00157981" w:rsidRDefault="00157981" w:rsidP="00157981">
      <w:r>
        <w:rPr>
          <w:rFonts w:hint="eastAsia"/>
        </w:rPr>
        <w:t>一、产成品增长分析</w:t>
      </w:r>
    </w:p>
    <w:p w14:paraId="4E61657F" w14:textId="77777777" w:rsidR="00157981" w:rsidRDefault="00157981" w:rsidP="00157981">
      <w:r>
        <w:rPr>
          <w:rFonts w:hint="eastAsia"/>
        </w:rPr>
        <w:t>二、工业产值分析</w:t>
      </w:r>
    </w:p>
    <w:p w14:paraId="097F9740" w14:textId="3523B37F" w:rsidR="00157981" w:rsidRDefault="00157981" w:rsidP="00157981">
      <w:r>
        <w:rPr>
          <w:rFonts w:hint="eastAsia"/>
        </w:rPr>
        <w:t>第四节</w:t>
      </w:r>
      <w:r>
        <w:t xml:space="preserve"> 2015-2019年中国</w:t>
      </w:r>
      <w:r w:rsidR="009308FE">
        <w:t>油料加工设备</w:t>
      </w:r>
      <w:r>
        <w:t>行业成本费用分析</w:t>
      </w:r>
    </w:p>
    <w:p w14:paraId="7EDA2B1E" w14:textId="77777777" w:rsidR="00157981" w:rsidRDefault="00157981" w:rsidP="00157981">
      <w:r>
        <w:rPr>
          <w:rFonts w:hint="eastAsia"/>
        </w:rPr>
        <w:t>一、销售成本分析</w:t>
      </w:r>
    </w:p>
    <w:p w14:paraId="12B518EF" w14:textId="77777777" w:rsidR="00157981" w:rsidRDefault="00157981" w:rsidP="00157981">
      <w:r>
        <w:rPr>
          <w:rFonts w:hint="eastAsia"/>
        </w:rPr>
        <w:t>二、费用分析</w:t>
      </w:r>
    </w:p>
    <w:p w14:paraId="488A4631" w14:textId="4E9E5B8F" w:rsidR="00157981" w:rsidRDefault="00157981" w:rsidP="00157981">
      <w:r>
        <w:rPr>
          <w:rFonts w:hint="eastAsia"/>
        </w:rPr>
        <w:t>第五节</w:t>
      </w:r>
      <w:r>
        <w:t xml:space="preserve"> 2015-2019年中国</w:t>
      </w:r>
      <w:r w:rsidR="009308FE">
        <w:t>油料加工设备</w:t>
      </w:r>
      <w:r>
        <w:t>行业盈利能力分析</w:t>
      </w:r>
    </w:p>
    <w:p w14:paraId="7BB39692" w14:textId="77777777" w:rsidR="00157981" w:rsidRDefault="00157981" w:rsidP="00157981">
      <w:r>
        <w:rPr>
          <w:rFonts w:hint="eastAsia"/>
        </w:rPr>
        <w:t>一、主要盈利指标分析</w:t>
      </w:r>
    </w:p>
    <w:p w14:paraId="33A457E6" w14:textId="77777777" w:rsidR="00157981" w:rsidRDefault="00157981" w:rsidP="00157981">
      <w:r>
        <w:rPr>
          <w:rFonts w:hint="eastAsia"/>
        </w:rPr>
        <w:t>二、主要盈利能力指标分析</w:t>
      </w:r>
    </w:p>
    <w:p w14:paraId="42CCEBF2" w14:textId="77777777" w:rsidR="00157981" w:rsidRDefault="00157981" w:rsidP="00157981">
      <w:r>
        <w:t xml:space="preserve"> </w:t>
      </w:r>
    </w:p>
    <w:p w14:paraId="4A847124" w14:textId="144BC4F7" w:rsidR="00157981" w:rsidRPr="00DF2650" w:rsidRDefault="00157981" w:rsidP="00157981">
      <w:pPr>
        <w:rPr>
          <w:b/>
          <w:bCs/>
        </w:rPr>
      </w:pPr>
      <w:r w:rsidRPr="00DF2650">
        <w:rPr>
          <w:rFonts w:hint="eastAsia"/>
          <w:b/>
          <w:bCs/>
        </w:rPr>
        <w:t>第六章</w:t>
      </w:r>
      <w:r w:rsidRPr="00DF2650">
        <w:rPr>
          <w:b/>
          <w:bCs/>
        </w:rPr>
        <w:t xml:space="preserve"> 2015-2019年中国</w:t>
      </w:r>
      <w:r w:rsidR="009308FE">
        <w:rPr>
          <w:b/>
          <w:bCs/>
        </w:rPr>
        <w:t>油料加工设备</w:t>
      </w:r>
      <w:r w:rsidRPr="00DF2650">
        <w:rPr>
          <w:b/>
          <w:bCs/>
        </w:rPr>
        <w:t>企业运营态势分析</w:t>
      </w:r>
    </w:p>
    <w:p w14:paraId="55F53DD4" w14:textId="77777777" w:rsidR="00157981" w:rsidRDefault="00157981" w:rsidP="00157981">
      <w:r>
        <w:rPr>
          <w:rFonts w:hint="eastAsia"/>
        </w:rPr>
        <w:t>第一节</w:t>
      </w:r>
      <w:r>
        <w:t xml:space="preserve"> 国内油脂油料加工企业分析</w:t>
      </w:r>
    </w:p>
    <w:p w14:paraId="3C51E05B" w14:textId="77777777" w:rsidR="00157981" w:rsidRDefault="00157981" w:rsidP="00157981">
      <w:r>
        <w:rPr>
          <w:rFonts w:hint="eastAsia"/>
        </w:rPr>
        <w:t>一、国内油脂加工企业的基本特征</w:t>
      </w:r>
    </w:p>
    <w:p w14:paraId="2C18E3F1" w14:textId="77777777" w:rsidR="00157981" w:rsidRDefault="00157981" w:rsidP="00157981">
      <w:r>
        <w:rPr>
          <w:rFonts w:hint="eastAsia"/>
        </w:rPr>
        <w:t>二、加工企业生存现状</w:t>
      </w:r>
    </w:p>
    <w:p w14:paraId="51ED6912" w14:textId="77777777" w:rsidR="00157981" w:rsidRDefault="00157981" w:rsidP="00157981">
      <w:r>
        <w:rPr>
          <w:rFonts w:hint="eastAsia"/>
        </w:rPr>
        <w:t>三、加工企业产能及区域分布</w:t>
      </w:r>
    </w:p>
    <w:p w14:paraId="1BE4AD2F" w14:textId="77777777" w:rsidR="00157981" w:rsidRDefault="00157981" w:rsidP="00157981">
      <w:r>
        <w:rPr>
          <w:rFonts w:hint="eastAsia"/>
        </w:rPr>
        <w:t>四、行业的集成度</w:t>
      </w:r>
    </w:p>
    <w:p w14:paraId="2ED4AF27" w14:textId="77777777" w:rsidR="00157981" w:rsidRDefault="00157981" w:rsidP="00157981">
      <w:r>
        <w:rPr>
          <w:rFonts w:hint="eastAsia"/>
        </w:rPr>
        <w:t>第二节</w:t>
      </w:r>
      <w:r>
        <w:t xml:space="preserve"> 国内油脂油料加工产业外资企业发展分析</w:t>
      </w:r>
    </w:p>
    <w:p w14:paraId="30504528" w14:textId="77777777" w:rsidR="00157981" w:rsidRDefault="00157981" w:rsidP="00157981">
      <w:r>
        <w:rPr>
          <w:rFonts w:hint="eastAsia"/>
        </w:rPr>
        <w:t>一、外资在国内发展及所占比重</w:t>
      </w:r>
    </w:p>
    <w:p w14:paraId="1279EF25" w14:textId="77777777" w:rsidR="00157981" w:rsidRDefault="00157981" w:rsidP="00157981">
      <w:r>
        <w:rPr>
          <w:rFonts w:hint="eastAsia"/>
        </w:rPr>
        <w:t>二、外资企业在中国的压榨量及产能分析</w:t>
      </w:r>
    </w:p>
    <w:p w14:paraId="6AD80939" w14:textId="77777777" w:rsidR="00157981" w:rsidRDefault="00157981" w:rsidP="00157981">
      <w:r>
        <w:t xml:space="preserve"> </w:t>
      </w:r>
    </w:p>
    <w:p w14:paraId="7CE6C50B" w14:textId="79A7349A" w:rsidR="00157981" w:rsidRPr="00DF2650" w:rsidRDefault="00157981" w:rsidP="00157981">
      <w:pPr>
        <w:rPr>
          <w:b/>
          <w:bCs/>
        </w:rPr>
      </w:pPr>
      <w:r w:rsidRPr="00DF2650">
        <w:rPr>
          <w:rFonts w:hint="eastAsia"/>
          <w:b/>
          <w:bCs/>
        </w:rPr>
        <w:t>第七章</w:t>
      </w:r>
      <w:r w:rsidRPr="00DF2650">
        <w:rPr>
          <w:b/>
          <w:bCs/>
        </w:rPr>
        <w:t xml:space="preserve"> 2015-2019年中国</w:t>
      </w:r>
      <w:r w:rsidR="009308FE">
        <w:rPr>
          <w:b/>
          <w:bCs/>
        </w:rPr>
        <w:t>油料加工设备</w:t>
      </w:r>
      <w:r w:rsidR="00E23291" w:rsidRPr="00DF2650">
        <w:rPr>
          <w:rFonts w:hint="eastAsia"/>
          <w:b/>
          <w:bCs/>
        </w:rPr>
        <w:t>细分需求</w:t>
      </w:r>
      <w:r w:rsidRPr="00DF2650">
        <w:rPr>
          <w:b/>
          <w:bCs/>
        </w:rPr>
        <w:t>市场同比分析</w:t>
      </w:r>
    </w:p>
    <w:p w14:paraId="3C222238" w14:textId="77777777" w:rsidR="00157981" w:rsidRDefault="00157981" w:rsidP="00157981">
      <w:r>
        <w:rPr>
          <w:rFonts w:hint="eastAsia"/>
        </w:rPr>
        <w:t>第一节</w:t>
      </w:r>
      <w:r>
        <w:t xml:space="preserve"> 中国豆油市场研究</w:t>
      </w:r>
    </w:p>
    <w:p w14:paraId="0487957D" w14:textId="77777777" w:rsidR="00157981" w:rsidRDefault="00157981" w:rsidP="00157981">
      <w:r>
        <w:rPr>
          <w:rFonts w:hint="eastAsia"/>
        </w:rPr>
        <w:t>一、中国豆油生产区域及产量变化</w:t>
      </w:r>
    </w:p>
    <w:p w14:paraId="607E9966" w14:textId="77777777" w:rsidR="00157981" w:rsidRDefault="00157981" w:rsidP="00157981">
      <w:r>
        <w:rPr>
          <w:rFonts w:hint="eastAsia"/>
        </w:rPr>
        <w:t>二、中国豆油所需设备分析</w:t>
      </w:r>
    </w:p>
    <w:p w14:paraId="73CFD8B6" w14:textId="77777777" w:rsidR="00157981" w:rsidRDefault="00157981" w:rsidP="00157981">
      <w:r>
        <w:rPr>
          <w:rFonts w:hint="eastAsia"/>
        </w:rPr>
        <w:t>三、中国豆油进出口情况及预测</w:t>
      </w:r>
    </w:p>
    <w:p w14:paraId="07B9A539" w14:textId="77777777" w:rsidR="00157981" w:rsidRDefault="00157981" w:rsidP="00157981">
      <w:r>
        <w:rPr>
          <w:rFonts w:hint="eastAsia"/>
        </w:rPr>
        <w:t>四、中国豆油消费情况及特点</w:t>
      </w:r>
    </w:p>
    <w:p w14:paraId="78042CC8" w14:textId="77777777" w:rsidR="00157981" w:rsidRDefault="00157981" w:rsidP="00157981">
      <w:r>
        <w:rPr>
          <w:rFonts w:hint="eastAsia"/>
        </w:rPr>
        <w:t>五、中国豆油供需平衡分析</w:t>
      </w:r>
    </w:p>
    <w:p w14:paraId="5336F3E2" w14:textId="77777777" w:rsidR="00157981" w:rsidRDefault="00157981" w:rsidP="00157981">
      <w:r>
        <w:rPr>
          <w:rFonts w:hint="eastAsia"/>
        </w:rPr>
        <w:t>六、中国豆油价格变化及走势预测</w:t>
      </w:r>
    </w:p>
    <w:p w14:paraId="7E370F6C" w14:textId="77777777" w:rsidR="00157981" w:rsidRDefault="00157981" w:rsidP="00157981">
      <w:r>
        <w:rPr>
          <w:rFonts w:hint="eastAsia"/>
        </w:rPr>
        <w:t>第二节</w:t>
      </w:r>
      <w:r>
        <w:t xml:space="preserve"> 中国棕榈油市场研究</w:t>
      </w:r>
    </w:p>
    <w:p w14:paraId="215798C6" w14:textId="77777777" w:rsidR="00157981" w:rsidRDefault="00157981" w:rsidP="00157981">
      <w:r>
        <w:rPr>
          <w:rFonts w:hint="eastAsia"/>
        </w:rPr>
        <w:t>一、中国棕榈油进口量及预测</w:t>
      </w:r>
    </w:p>
    <w:p w14:paraId="388CA531" w14:textId="77777777" w:rsidR="00157981" w:rsidRDefault="00157981" w:rsidP="00157981">
      <w:r>
        <w:rPr>
          <w:rFonts w:hint="eastAsia"/>
        </w:rPr>
        <w:t>二、中国棕榈油消费情况及特点</w:t>
      </w:r>
    </w:p>
    <w:p w14:paraId="06AA2AA9" w14:textId="77777777" w:rsidR="00157981" w:rsidRDefault="00157981" w:rsidP="00157981">
      <w:r>
        <w:rPr>
          <w:rFonts w:hint="eastAsia"/>
        </w:rPr>
        <w:t>三、中国棕榈油供需平衡分析</w:t>
      </w:r>
    </w:p>
    <w:p w14:paraId="49335169" w14:textId="77777777" w:rsidR="00157981" w:rsidRDefault="00157981" w:rsidP="00157981">
      <w:r>
        <w:rPr>
          <w:rFonts w:hint="eastAsia"/>
        </w:rPr>
        <w:t>四、中国棕榈油价格变化及走势预测</w:t>
      </w:r>
    </w:p>
    <w:p w14:paraId="50C715F1" w14:textId="77777777" w:rsidR="00157981" w:rsidRDefault="00157981" w:rsidP="00157981">
      <w:r>
        <w:rPr>
          <w:rFonts w:hint="eastAsia"/>
        </w:rPr>
        <w:t>五、中国棕榈油所需设备分析</w:t>
      </w:r>
    </w:p>
    <w:p w14:paraId="00A18E81" w14:textId="77777777" w:rsidR="00157981" w:rsidRDefault="00157981" w:rsidP="00157981">
      <w:r>
        <w:rPr>
          <w:rFonts w:hint="eastAsia"/>
        </w:rPr>
        <w:t>第三节</w:t>
      </w:r>
      <w:r>
        <w:t xml:space="preserve"> 中国菜籽油市场研究</w:t>
      </w:r>
    </w:p>
    <w:p w14:paraId="50E49712" w14:textId="77777777" w:rsidR="00157981" w:rsidRDefault="00157981" w:rsidP="00157981">
      <w:r>
        <w:rPr>
          <w:rFonts w:hint="eastAsia"/>
        </w:rPr>
        <w:t>一、中国菜籽油生产区域及产量变化</w:t>
      </w:r>
    </w:p>
    <w:p w14:paraId="6C846DD2" w14:textId="77777777" w:rsidR="00157981" w:rsidRDefault="00157981" w:rsidP="00157981">
      <w:r>
        <w:rPr>
          <w:rFonts w:hint="eastAsia"/>
        </w:rPr>
        <w:t>二、中国菜籽油所需设备分析</w:t>
      </w:r>
    </w:p>
    <w:p w14:paraId="2F760641" w14:textId="77777777" w:rsidR="00157981" w:rsidRDefault="00157981" w:rsidP="00157981">
      <w:r>
        <w:rPr>
          <w:rFonts w:hint="eastAsia"/>
        </w:rPr>
        <w:t>三、中国菜籽油进出口情况</w:t>
      </w:r>
    </w:p>
    <w:p w14:paraId="5DDAB3EB" w14:textId="77777777" w:rsidR="00157981" w:rsidRDefault="00157981" w:rsidP="00157981">
      <w:r>
        <w:rPr>
          <w:rFonts w:hint="eastAsia"/>
        </w:rPr>
        <w:t>四、中国菜籽油消费情况及特点</w:t>
      </w:r>
    </w:p>
    <w:p w14:paraId="2A352314" w14:textId="77777777" w:rsidR="00157981" w:rsidRDefault="00157981" w:rsidP="00157981">
      <w:r>
        <w:rPr>
          <w:rFonts w:hint="eastAsia"/>
        </w:rPr>
        <w:t>五、中国菜籽油供需平衡分析</w:t>
      </w:r>
    </w:p>
    <w:p w14:paraId="538F6E89" w14:textId="77777777" w:rsidR="00157981" w:rsidRDefault="00157981" w:rsidP="00157981">
      <w:r>
        <w:rPr>
          <w:rFonts w:hint="eastAsia"/>
        </w:rPr>
        <w:t>六、中国菜籽油价格变化及走势预测</w:t>
      </w:r>
    </w:p>
    <w:p w14:paraId="4090676B" w14:textId="77777777" w:rsidR="00157981" w:rsidRDefault="00157981" w:rsidP="00157981">
      <w:r>
        <w:rPr>
          <w:rFonts w:hint="eastAsia"/>
        </w:rPr>
        <w:t>第四节</w:t>
      </w:r>
      <w:r>
        <w:t xml:space="preserve"> 中国花生油市场研究</w:t>
      </w:r>
    </w:p>
    <w:p w14:paraId="7EDC520D" w14:textId="77777777" w:rsidR="00157981" w:rsidRDefault="00157981" w:rsidP="00157981">
      <w:r>
        <w:rPr>
          <w:rFonts w:hint="eastAsia"/>
        </w:rPr>
        <w:lastRenderedPageBreak/>
        <w:t>一、中国花生油生产区域及产量变化</w:t>
      </w:r>
    </w:p>
    <w:p w14:paraId="6544C949" w14:textId="77777777" w:rsidR="00157981" w:rsidRDefault="00157981" w:rsidP="00157981">
      <w:r>
        <w:rPr>
          <w:rFonts w:hint="eastAsia"/>
        </w:rPr>
        <w:t>二、中国花生油进出口情况</w:t>
      </w:r>
    </w:p>
    <w:p w14:paraId="1AEAEC6F" w14:textId="77777777" w:rsidR="00157981" w:rsidRDefault="00157981" w:rsidP="00157981">
      <w:r>
        <w:rPr>
          <w:rFonts w:hint="eastAsia"/>
        </w:rPr>
        <w:t>三、中国花生油消费情况及特点</w:t>
      </w:r>
    </w:p>
    <w:p w14:paraId="417D1BEA" w14:textId="77777777" w:rsidR="00157981" w:rsidRDefault="00157981" w:rsidP="00157981">
      <w:r>
        <w:rPr>
          <w:rFonts w:hint="eastAsia"/>
        </w:rPr>
        <w:t>四、中国花生油供需平衡分析</w:t>
      </w:r>
    </w:p>
    <w:p w14:paraId="77A4C5AF" w14:textId="77777777" w:rsidR="00157981" w:rsidRDefault="00157981" w:rsidP="00157981">
      <w:r>
        <w:rPr>
          <w:rFonts w:hint="eastAsia"/>
        </w:rPr>
        <w:t>五、中国花生油价格变化及走势预测</w:t>
      </w:r>
    </w:p>
    <w:p w14:paraId="0740B713" w14:textId="77777777" w:rsidR="00157981" w:rsidRDefault="00157981" w:rsidP="00157981">
      <w:r>
        <w:rPr>
          <w:rFonts w:hint="eastAsia"/>
        </w:rPr>
        <w:t>六、中国花生油所需设备分析</w:t>
      </w:r>
    </w:p>
    <w:p w14:paraId="58BC07FA" w14:textId="77777777" w:rsidR="00157981" w:rsidRDefault="00157981" w:rsidP="00157981">
      <w:r>
        <w:rPr>
          <w:rFonts w:hint="eastAsia"/>
        </w:rPr>
        <w:t>第五节</w:t>
      </w:r>
      <w:r>
        <w:t xml:space="preserve"> 中国棉籽油市场研究</w:t>
      </w:r>
    </w:p>
    <w:p w14:paraId="408AE4E0" w14:textId="77777777" w:rsidR="00157981" w:rsidRDefault="00157981" w:rsidP="00157981">
      <w:r>
        <w:rPr>
          <w:rFonts w:hint="eastAsia"/>
        </w:rPr>
        <w:t>一、中国棉籽油生产区域及产量变化</w:t>
      </w:r>
    </w:p>
    <w:p w14:paraId="2B7B4429" w14:textId="77777777" w:rsidR="00157981" w:rsidRDefault="00157981" w:rsidP="00157981">
      <w:r>
        <w:rPr>
          <w:rFonts w:hint="eastAsia"/>
        </w:rPr>
        <w:t>二、中国棉籽油进出口情况</w:t>
      </w:r>
    </w:p>
    <w:p w14:paraId="32F2AA1E" w14:textId="77777777" w:rsidR="00157981" w:rsidRDefault="00157981" w:rsidP="00157981">
      <w:r>
        <w:rPr>
          <w:rFonts w:hint="eastAsia"/>
        </w:rPr>
        <w:t>三、中国棉籽油消费情况及特点</w:t>
      </w:r>
    </w:p>
    <w:p w14:paraId="227516D8" w14:textId="77777777" w:rsidR="00157981" w:rsidRDefault="00157981" w:rsidP="00157981">
      <w:r>
        <w:rPr>
          <w:rFonts w:hint="eastAsia"/>
        </w:rPr>
        <w:t>四、中国棉籽油供需平衡分析</w:t>
      </w:r>
    </w:p>
    <w:p w14:paraId="00FA1D10" w14:textId="77777777" w:rsidR="00157981" w:rsidRDefault="00157981" w:rsidP="00157981">
      <w:r>
        <w:rPr>
          <w:rFonts w:hint="eastAsia"/>
        </w:rPr>
        <w:t>五、中国棉籽油价格变化及走势预测</w:t>
      </w:r>
    </w:p>
    <w:p w14:paraId="163991F5" w14:textId="77777777" w:rsidR="00157981" w:rsidRDefault="00157981" w:rsidP="00157981">
      <w:r>
        <w:rPr>
          <w:rFonts w:hint="eastAsia"/>
        </w:rPr>
        <w:t>六、中国棉籽油所需设备分析</w:t>
      </w:r>
    </w:p>
    <w:p w14:paraId="39A11EC0" w14:textId="77777777" w:rsidR="00157981" w:rsidRDefault="00157981" w:rsidP="00157981">
      <w:r>
        <w:rPr>
          <w:rFonts w:hint="eastAsia"/>
        </w:rPr>
        <w:t>第六节</w:t>
      </w:r>
      <w:r>
        <w:t xml:space="preserve"> 中国葵花油市场研究</w:t>
      </w:r>
    </w:p>
    <w:p w14:paraId="75257A4F" w14:textId="77777777" w:rsidR="00157981" w:rsidRDefault="00157981" w:rsidP="00157981">
      <w:r>
        <w:rPr>
          <w:rFonts w:hint="eastAsia"/>
        </w:rPr>
        <w:t>一、中国葵花油生产区域及产量变化</w:t>
      </w:r>
    </w:p>
    <w:p w14:paraId="39D22707" w14:textId="77777777" w:rsidR="00157981" w:rsidRDefault="00157981" w:rsidP="00157981">
      <w:r>
        <w:rPr>
          <w:rFonts w:hint="eastAsia"/>
        </w:rPr>
        <w:t>二、中国葵花油进出口情况</w:t>
      </w:r>
    </w:p>
    <w:p w14:paraId="4E301AF9" w14:textId="77777777" w:rsidR="00157981" w:rsidRDefault="00157981" w:rsidP="00157981">
      <w:r>
        <w:rPr>
          <w:rFonts w:hint="eastAsia"/>
        </w:rPr>
        <w:t>三、中国葵花油消费情况及特点</w:t>
      </w:r>
    </w:p>
    <w:p w14:paraId="26879DB9" w14:textId="77777777" w:rsidR="00157981" w:rsidRDefault="00157981" w:rsidP="00157981">
      <w:r>
        <w:rPr>
          <w:rFonts w:hint="eastAsia"/>
        </w:rPr>
        <w:t>四、中国葵花油供需平衡分析</w:t>
      </w:r>
    </w:p>
    <w:p w14:paraId="3BBA7ED3" w14:textId="77777777" w:rsidR="00157981" w:rsidRDefault="00157981" w:rsidP="00157981">
      <w:r>
        <w:rPr>
          <w:rFonts w:hint="eastAsia"/>
        </w:rPr>
        <w:t>五、中国葵花油价格变化及走势预测</w:t>
      </w:r>
    </w:p>
    <w:p w14:paraId="7CA03C77" w14:textId="77777777" w:rsidR="00157981" w:rsidRDefault="00157981" w:rsidP="00157981">
      <w:r>
        <w:rPr>
          <w:rFonts w:hint="eastAsia"/>
        </w:rPr>
        <w:t>六、中国葵花油所需设备分析</w:t>
      </w:r>
    </w:p>
    <w:p w14:paraId="2A3C9CF0" w14:textId="77777777" w:rsidR="00157981" w:rsidRDefault="00157981" w:rsidP="00157981">
      <w:r>
        <w:rPr>
          <w:rFonts w:hint="eastAsia"/>
        </w:rPr>
        <w:t>第六节</w:t>
      </w:r>
      <w:r>
        <w:t xml:space="preserve"> 中国茶油市场研究</w:t>
      </w:r>
    </w:p>
    <w:p w14:paraId="725D78D4" w14:textId="77777777" w:rsidR="00157981" w:rsidRDefault="00157981" w:rsidP="00157981">
      <w:r>
        <w:rPr>
          <w:rFonts w:hint="eastAsia"/>
        </w:rPr>
        <w:t>一、中国茶油生产区域及产量变化</w:t>
      </w:r>
    </w:p>
    <w:p w14:paraId="06F14E76" w14:textId="77777777" w:rsidR="00157981" w:rsidRDefault="00157981" w:rsidP="00157981">
      <w:r>
        <w:rPr>
          <w:rFonts w:hint="eastAsia"/>
        </w:rPr>
        <w:t>二、中国茶油进出口情况</w:t>
      </w:r>
    </w:p>
    <w:p w14:paraId="725BB8A4" w14:textId="77777777" w:rsidR="00157981" w:rsidRDefault="00157981" w:rsidP="00157981">
      <w:r>
        <w:rPr>
          <w:rFonts w:hint="eastAsia"/>
        </w:rPr>
        <w:t>三、中国茶油消费情况及特点</w:t>
      </w:r>
    </w:p>
    <w:p w14:paraId="43C75920" w14:textId="77777777" w:rsidR="00157981" w:rsidRDefault="00157981" w:rsidP="00157981">
      <w:r>
        <w:rPr>
          <w:rFonts w:hint="eastAsia"/>
        </w:rPr>
        <w:t>四、中国茶油供需平衡分析</w:t>
      </w:r>
    </w:p>
    <w:p w14:paraId="51B2E9AE" w14:textId="77777777" w:rsidR="00157981" w:rsidRDefault="00157981" w:rsidP="00157981">
      <w:r>
        <w:rPr>
          <w:rFonts w:hint="eastAsia"/>
        </w:rPr>
        <w:t>五、中国茶油价格变化及走势预测</w:t>
      </w:r>
    </w:p>
    <w:p w14:paraId="57BB95DF" w14:textId="77777777" w:rsidR="00157981" w:rsidRDefault="00157981" w:rsidP="00157981">
      <w:r>
        <w:rPr>
          <w:rFonts w:hint="eastAsia"/>
        </w:rPr>
        <w:t>六、中国茶油所需设备分析</w:t>
      </w:r>
    </w:p>
    <w:p w14:paraId="527167CC" w14:textId="77777777" w:rsidR="00157981" w:rsidRDefault="00157981" w:rsidP="00157981">
      <w:r>
        <w:t xml:space="preserve"> </w:t>
      </w:r>
    </w:p>
    <w:p w14:paraId="63A7EA81" w14:textId="77777777" w:rsidR="00157981" w:rsidRPr="00DF2650" w:rsidRDefault="00157981" w:rsidP="00157981">
      <w:pPr>
        <w:rPr>
          <w:b/>
          <w:bCs/>
        </w:rPr>
      </w:pPr>
      <w:r w:rsidRPr="00DF2650">
        <w:rPr>
          <w:rFonts w:hint="eastAsia"/>
          <w:b/>
          <w:bCs/>
        </w:rPr>
        <w:t>第八章</w:t>
      </w:r>
      <w:r w:rsidRPr="00DF2650">
        <w:rPr>
          <w:b/>
          <w:bCs/>
        </w:rPr>
        <w:t xml:space="preserve"> 2015-2019年中国油脂油料加工产业竞争新格局分析</w:t>
      </w:r>
    </w:p>
    <w:p w14:paraId="3BDC3832" w14:textId="77777777" w:rsidR="00157981" w:rsidRDefault="00157981" w:rsidP="00157981">
      <w:r>
        <w:rPr>
          <w:rFonts w:hint="eastAsia"/>
        </w:rPr>
        <w:t>第一节</w:t>
      </w:r>
      <w:r>
        <w:t xml:space="preserve"> 2015-2019年中国油脂油料加工产业竞争总况</w:t>
      </w:r>
    </w:p>
    <w:p w14:paraId="0A64AE22" w14:textId="77777777" w:rsidR="00157981" w:rsidRDefault="00157981" w:rsidP="00157981">
      <w:r>
        <w:rPr>
          <w:rFonts w:hint="eastAsia"/>
        </w:rPr>
        <w:t>一、行业的获利空间还是取决于成本优势</w:t>
      </w:r>
    </w:p>
    <w:p w14:paraId="7E049E8C" w14:textId="77777777" w:rsidR="00157981" w:rsidRDefault="00157981" w:rsidP="00157981">
      <w:r>
        <w:rPr>
          <w:rFonts w:hint="eastAsia"/>
        </w:rPr>
        <w:t>第二节</w:t>
      </w:r>
      <w:r>
        <w:t xml:space="preserve"> 2015-2019年中国油脂油料加工企业竞争阵营分析</w:t>
      </w:r>
    </w:p>
    <w:p w14:paraId="60BD7C83" w14:textId="77777777" w:rsidR="00157981" w:rsidRDefault="00157981" w:rsidP="00157981">
      <w:r>
        <w:rPr>
          <w:rFonts w:hint="eastAsia"/>
        </w:rPr>
        <w:t>第三节</w:t>
      </w:r>
      <w:r>
        <w:t xml:space="preserve"> 2015-2019年中国油脂油料加工产业集中度分析</w:t>
      </w:r>
    </w:p>
    <w:p w14:paraId="605E9404" w14:textId="77777777" w:rsidR="00157981" w:rsidRDefault="00157981" w:rsidP="00157981">
      <w:r>
        <w:rPr>
          <w:rFonts w:hint="eastAsia"/>
        </w:rPr>
        <w:t>一、市场集中度分析</w:t>
      </w:r>
    </w:p>
    <w:p w14:paraId="276142E8" w14:textId="77777777" w:rsidR="00157981" w:rsidRDefault="00157981" w:rsidP="00157981">
      <w:r>
        <w:rPr>
          <w:rFonts w:hint="eastAsia"/>
        </w:rPr>
        <w:t>二、生产企业集中度分析</w:t>
      </w:r>
    </w:p>
    <w:p w14:paraId="595095DF" w14:textId="77777777" w:rsidR="00157981" w:rsidRDefault="00157981" w:rsidP="00157981">
      <w:r>
        <w:rPr>
          <w:rFonts w:hint="eastAsia"/>
        </w:rPr>
        <w:t>第四节</w:t>
      </w:r>
      <w:r>
        <w:t xml:space="preserve"> 2020-2026年中国油脂油料加工产业竞争趋势</w:t>
      </w:r>
    </w:p>
    <w:p w14:paraId="039272D1" w14:textId="77777777" w:rsidR="00157981" w:rsidRDefault="00157981" w:rsidP="00157981">
      <w:r>
        <w:t xml:space="preserve"> </w:t>
      </w:r>
    </w:p>
    <w:p w14:paraId="244B777F" w14:textId="13618086" w:rsidR="00157981" w:rsidRPr="00DF2650" w:rsidRDefault="00157981" w:rsidP="00157981">
      <w:pPr>
        <w:rPr>
          <w:b/>
          <w:bCs/>
        </w:rPr>
      </w:pPr>
      <w:r w:rsidRPr="00DF2650">
        <w:rPr>
          <w:rFonts w:hint="eastAsia"/>
          <w:b/>
          <w:bCs/>
        </w:rPr>
        <w:t>第九章</w:t>
      </w:r>
      <w:r w:rsidRPr="00DF2650">
        <w:rPr>
          <w:b/>
          <w:bCs/>
        </w:rPr>
        <w:t xml:space="preserve"> </w:t>
      </w:r>
      <w:r w:rsidR="009308FE">
        <w:rPr>
          <w:b/>
          <w:bCs/>
        </w:rPr>
        <w:t>油料加工设备</w:t>
      </w:r>
      <w:r w:rsidRPr="00DF2650">
        <w:rPr>
          <w:b/>
          <w:bCs/>
        </w:rPr>
        <w:t>企业运营状况分析</w:t>
      </w:r>
    </w:p>
    <w:p w14:paraId="7E34061F" w14:textId="77777777" w:rsidR="00157981" w:rsidRDefault="00157981" w:rsidP="00157981">
      <w:r>
        <w:rPr>
          <w:rFonts w:hint="eastAsia"/>
        </w:rPr>
        <w:t>第一节</w:t>
      </w:r>
      <w:r>
        <w:t xml:space="preserve"> A</w:t>
      </w:r>
    </w:p>
    <w:p w14:paraId="2CDBBBF0" w14:textId="77777777" w:rsidR="00157981" w:rsidRDefault="00157981" w:rsidP="00157981">
      <w:r>
        <w:rPr>
          <w:rFonts w:hint="eastAsia"/>
        </w:rPr>
        <w:t>一、企业概况</w:t>
      </w:r>
    </w:p>
    <w:p w14:paraId="04C5B697" w14:textId="77777777" w:rsidR="00157981" w:rsidRDefault="00157981" w:rsidP="00157981">
      <w:r>
        <w:rPr>
          <w:rFonts w:hint="eastAsia"/>
        </w:rPr>
        <w:t>二、企业主要产品概况</w:t>
      </w:r>
    </w:p>
    <w:p w14:paraId="2FFA6E83" w14:textId="77777777" w:rsidR="00157981" w:rsidRDefault="00157981" w:rsidP="00157981">
      <w:r>
        <w:rPr>
          <w:rFonts w:hint="eastAsia"/>
        </w:rPr>
        <w:t>三、企业主财务指标分析</w:t>
      </w:r>
    </w:p>
    <w:p w14:paraId="356E5F26" w14:textId="77777777" w:rsidR="00157981" w:rsidRDefault="00157981" w:rsidP="00157981">
      <w:r>
        <w:rPr>
          <w:rFonts w:hint="eastAsia"/>
        </w:rPr>
        <w:t>四、企业核心竞争力分析</w:t>
      </w:r>
    </w:p>
    <w:p w14:paraId="6644FA30" w14:textId="77777777" w:rsidR="00157981" w:rsidRDefault="00157981" w:rsidP="00157981">
      <w:r>
        <w:rPr>
          <w:rFonts w:hint="eastAsia"/>
        </w:rPr>
        <w:t>第二节</w:t>
      </w:r>
      <w:r>
        <w:t xml:space="preserve"> B</w:t>
      </w:r>
    </w:p>
    <w:p w14:paraId="7F3EE4EA" w14:textId="77777777" w:rsidR="00157981" w:rsidRDefault="00157981" w:rsidP="00157981">
      <w:r>
        <w:rPr>
          <w:rFonts w:hint="eastAsia"/>
        </w:rPr>
        <w:lastRenderedPageBreak/>
        <w:t>一、企业概况</w:t>
      </w:r>
    </w:p>
    <w:p w14:paraId="2AE0F146" w14:textId="77777777" w:rsidR="00157981" w:rsidRDefault="00157981" w:rsidP="00157981">
      <w:r>
        <w:rPr>
          <w:rFonts w:hint="eastAsia"/>
        </w:rPr>
        <w:t>二、企业主要产品概况</w:t>
      </w:r>
    </w:p>
    <w:p w14:paraId="1294E578" w14:textId="77777777" w:rsidR="00157981" w:rsidRDefault="00157981" w:rsidP="00157981">
      <w:r>
        <w:rPr>
          <w:rFonts w:hint="eastAsia"/>
        </w:rPr>
        <w:t>三、企业主财务指标分析</w:t>
      </w:r>
    </w:p>
    <w:p w14:paraId="7533FAAB" w14:textId="77777777" w:rsidR="00157981" w:rsidRDefault="00157981" w:rsidP="00157981">
      <w:r>
        <w:rPr>
          <w:rFonts w:hint="eastAsia"/>
        </w:rPr>
        <w:t>四、企业核心竞争力分析</w:t>
      </w:r>
    </w:p>
    <w:p w14:paraId="6624564C" w14:textId="77777777" w:rsidR="00157981" w:rsidRDefault="00157981" w:rsidP="00157981">
      <w:r>
        <w:rPr>
          <w:rFonts w:hint="eastAsia"/>
        </w:rPr>
        <w:t>第三节</w:t>
      </w:r>
      <w:r>
        <w:t xml:space="preserve"> C</w:t>
      </w:r>
    </w:p>
    <w:p w14:paraId="1B0F9C45" w14:textId="77777777" w:rsidR="00157981" w:rsidRDefault="00157981" w:rsidP="00157981">
      <w:r>
        <w:rPr>
          <w:rFonts w:hint="eastAsia"/>
        </w:rPr>
        <w:t>一、企业概况</w:t>
      </w:r>
    </w:p>
    <w:p w14:paraId="40EAC3CE" w14:textId="77777777" w:rsidR="00157981" w:rsidRDefault="00157981" w:rsidP="00157981">
      <w:r>
        <w:rPr>
          <w:rFonts w:hint="eastAsia"/>
        </w:rPr>
        <w:t>二、企业主要产品概况</w:t>
      </w:r>
    </w:p>
    <w:p w14:paraId="09668D48" w14:textId="77777777" w:rsidR="00157981" w:rsidRDefault="00157981" w:rsidP="00157981">
      <w:r>
        <w:rPr>
          <w:rFonts w:hint="eastAsia"/>
        </w:rPr>
        <w:t>三、企业主财务指标分析</w:t>
      </w:r>
    </w:p>
    <w:p w14:paraId="3E46B5A9" w14:textId="77777777" w:rsidR="00157981" w:rsidRDefault="00157981" w:rsidP="00157981">
      <w:r>
        <w:rPr>
          <w:rFonts w:hint="eastAsia"/>
        </w:rPr>
        <w:t>四、企业核心竞争力分析</w:t>
      </w:r>
    </w:p>
    <w:p w14:paraId="39B3D835" w14:textId="77777777" w:rsidR="00157981" w:rsidRDefault="00157981" w:rsidP="00157981">
      <w:r>
        <w:rPr>
          <w:rFonts w:hint="eastAsia"/>
        </w:rPr>
        <w:t>第四节</w:t>
      </w:r>
      <w:r>
        <w:t xml:space="preserve"> D</w:t>
      </w:r>
    </w:p>
    <w:p w14:paraId="437A2B7E" w14:textId="77777777" w:rsidR="00157981" w:rsidRDefault="00157981" w:rsidP="00157981">
      <w:r>
        <w:rPr>
          <w:rFonts w:hint="eastAsia"/>
        </w:rPr>
        <w:t>一、企业概况</w:t>
      </w:r>
    </w:p>
    <w:p w14:paraId="40E34A21" w14:textId="77777777" w:rsidR="00157981" w:rsidRDefault="00157981" w:rsidP="00157981">
      <w:r>
        <w:rPr>
          <w:rFonts w:hint="eastAsia"/>
        </w:rPr>
        <w:t>二、企业主要产品概况</w:t>
      </w:r>
    </w:p>
    <w:p w14:paraId="6A9FA728" w14:textId="77777777" w:rsidR="00157981" w:rsidRDefault="00157981" w:rsidP="00157981">
      <w:r>
        <w:rPr>
          <w:rFonts w:hint="eastAsia"/>
        </w:rPr>
        <w:t>三、企业主财务指标分析</w:t>
      </w:r>
    </w:p>
    <w:p w14:paraId="09DC9B33" w14:textId="77777777" w:rsidR="00157981" w:rsidRDefault="00157981" w:rsidP="00157981">
      <w:r>
        <w:rPr>
          <w:rFonts w:hint="eastAsia"/>
        </w:rPr>
        <w:t>四、企业核心竞争力分析</w:t>
      </w:r>
    </w:p>
    <w:p w14:paraId="6F3ABC0E" w14:textId="77777777" w:rsidR="00157981" w:rsidRDefault="00157981" w:rsidP="00157981">
      <w:r>
        <w:rPr>
          <w:rFonts w:hint="eastAsia"/>
        </w:rPr>
        <w:t>第五节</w:t>
      </w:r>
      <w:r>
        <w:t xml:space="preserve"> E</w:t>
      </w:r>
    </w:p>
    <w:p w14:paraId="3B4D5EB2" w14:textId="77777777" w:rsidR="00157981" w:rsidRDefault="00157981" w:rsidP="00157981">
      <w:r>
        <w:rPr>
          <w:rFonts w:hint="eastAsia"/>
        </w:rPr>
        <w:t>一、企业概况</w:t>
      </w:r>
    </w:p>
    <w:p w14:paraId="2236A503" w14:textId="77777777" w:rsidR="00157981" w:rsidRDefault="00157981" w:rsidP="00157981">
      <w:r>
        <w:rPr>
          <w:rFonts w:hint="eastAsia"/>
        </w:rPr>
        <w:t>二、企业主要产品概况</w:t>
      </w:r>
    </w:p>
    <w:p w14:paraId="25652F78" w14:textId="77777777" w:rsidR="00157981" w:rsidRDefault="00157981" w:rsidP="00157981">
      <w:r>
        <w:rPr>
          <w:rFonts w:hint="eastAsia"/>
        </w:rPr>
        <w:t>三、企业主财务指标分析</w:t>
      </w:r>
    </w:p>
    <w:p w14:paraId="35DADE18" w14:textId="77777777" w:rsidR="00157981" w:rsidRDefault="00157981" w:rsidP="00157981">
      <w:r>
        <w:rPr>
          <w:rFonts w:hint="eastAsia"/>
        </w:rPr>
        <w:t>四、企业核心竞争力分析</w:t>
      </w:r>
    </w:p>
    <w:p w14:paraId="28870DD8" w14:textId="77777777" w:rsidR="00157981" w:rsidRDefault="00157981" w:rsidP="00157981">
      <w:r>
        <w:t xml:space="preserve"> </w:t>
      </w:r>
    </w:p>
    <w:p w14:paraId="602AEA1D" w14:textId="07BE8C70" w:rsidR="00157981" w:rsidRPr="00DF2650" w:rsidRDefault="00157981" w:rsidP="00157981">
      <w:pPr>
        <w:rPr>
          <w:b/>
          <w:bCs/>
        </w:rPr>
      </w:pPr>
      <w:r w:rsidRPr="00DF2650">
        <w:rPr>
          <w:rFonts w:hint="eastAsia"/>
          <w:b/>
          <w:bCs/>
        </w:rPr>
        <w:t>第十章</w:t>
      </w:r>
      <w:r w:rsidRPr="00DF2650">
        <w:rPr>
          <w:b/>
          <w:bCs/>
        </w:rPr>
        <w:t xml:space="preserve"> 2020-2026年中国</w:t>
      </w:r>
      <w:r w:rsidR="009308FE">
        <w:rPr>
          <w:b/>
          <w:bCs/>
        </w:rPr>
        <w:t>油料加工设备</w:t>
      </w:r>
      <w:r w:rsidRPr="00DF2650">
        <w:rPr>
          <w:b/>
          <w:bCs/>
        </w:rPr>
        <w:t>产业投资前景预测</w:t>
      </w:r>
    </w:p>
    <w:p w14:paraId="696441C9" w14:textId="0C6266D6" w:rsidR="00157981" w:rsidRDefault="00157981" w:rsidP="00157981">
      <w:r>
        <w:rPr>
          <w:rFonts w:hint="eastAsia"/>
        </w:rPr>
        <w:t>第一节</w:t>
      </w:r>
      <w:r>
        <w:t xml:space="preserve"> 2020-2026年中国</w:t>
      </w:r>
      <w:r w:rsidR="009308FE">
        <w:t>油料加工设备</w:t>
      </w:r>
      <w:r>
        <w:t>投资概况</w:t>
      </w:r>
    </w:p>
    <w:p w14:paraId="463CA166" w14:textId="19C1EA86" w:rsidR="00157981" w:rsidRDefault="00157981" w:rsidP="00157981">
      <w:r>
        <w:rPr>
          <w:rFonts w:hint="eastAsia"/>
        </w:rPr>
        <w:t>一、</w:t>
      </w:r>
      <w:r w:rsidR="009308FE">
        <w:rPr>
          <w:rFonts w:hint="eastAsia"/>
        </w:rPr>
        <w:t>油料加工设备</w:t>
      </w:r>
      <w:r>
        <w:rPr>
          <w:rFonts w:hint="eastAsia"/>
        </w:rPr>
        <w:t>业投资周期分析</w:t>
      </w:r>
    </w:p>
    <w:p w14:paraId="1F0896AE" w14:textId="5048E8B0" w:rsidR="00157981" w:rsidRDefault="00157981" w:rsidP="00157981">
      <w:r>
        <w:rPr>
          <w:rFonts w:hint="eastAsia"/>
        </w:rPr>
        <w:t>二、</w:t>
      </w:r>
      <w:r w:rsidR="009308FE">
        <w:rPr>
          <w:rFonts w:hint="eastAsia"/>
        </w:rPr>
        <w:t>油料加工设备</w:t>
      </w:r>
      <w:r>
        <w:rPr>
          <w:rFonts w:hint="eastAsia"/>
        </w:rPr>
        <w:t>业投资环境</w:t>
      </w:r>
    </w:p>
    <w:p w14:paraId="278955C6" w14:textId="424EFF78" w:rsidR="00157981" w:rsidRDefault="00157981" w:rsidP="00157981">
      <w:r>
        <w:rPr>
          <w:rFonts w:hint="eastAsia"/>
        </w:rPr>
        <w:t>第二节</w:t>
      </w:r>
      <w:r>
        <w:t xml:space="preserve"> 2020-2026年中国</w:t>
      </w:r>
      <w:r w:rsidR="009308FE">
        <w:t>油料加工设备</w:t>
      </w:r>
      <w:r>
        <w:t>行业投资机会分析</w:t>
      </w:r>
    </w:p>
    <w:p w14:paraId="5AAC481F" w14:textId="77777777" w:rsidR="00157981" w:rsidRDefault="00157981" w:rsidP="00157981">
      <w:r>
        <w:rPr>
          <w:rFonts w:hint="eastAsia"/>
        </w:rPr>
        <w:t>一、投资潜力分析</w:t>
      </w:r>
    </w:p>
    <w:p w14:paraId="1E57BA23" w14:textId="77777777" w:rsidR="00157981" w:rsidRDefault="00157981" w:rsidP="00157981">
      <w:r>
        <w:rPr>
          <w:rFonts w:hint="eastAsia"/>
        </w:rPr>
        <w:t>二、产业链投资热点研究</w:t>
      </w:r>
    </w:p>
    <w:p w14:paraId="268C8145" w14:textId="2D2C6101" w:rsidR="00157981" w:rsidRDefault="00157981" w:rsidP="00157981">
      <w:r>
        <w:rPr>
          <w:rFonts w:hint="eastAsia"/>
        </w:rPr>
        <w:t>第三节</w:t>
      </w:r>
      <w:r>
        <w:t xml:space="preserve"> 2020-2026年中国</w:t>
      </w:r>
      <w:r w:rsidR="009308FE">
        <w:t>油料加工设备</w:t>
      </w:r>
      <w:r>
        <w:t>行业投资风险预警</w:t>
      </w:r>
    </w:p>
    <w:p w14:paraId="77480283" w14:textId="77777777" w:rsidR="00157981" w:rsidRDefault="00157981" w:rsidP="00157981">
      <w:r>
        <w:rPr>
          <w:rFonts w:hint="eastAsia"/>
        </w:rPr>
        <w:t>一、宏观调控政策风险</w:t>
      </w:r>
    </w:p>
    <w:p w14:paraId="2095629D" w14:textId="77777777" w:rsidR="00157981" w:rsidRDefault="00157981" w:rsidP="00157981">
      <w:r>
        <w:rPr>
          <w:rFonts w:hint="eastAsia"/>
        </w:rPr>
        <w:t>二、市场竞争风险</w:t>
      </w:r>
    </w:p>
    <w:p w14:paraId="1DF4E0CD" w14:textId="77777777" w:rsidR="00157981" w:rsidRDefault="00157981" w:rsidP="00157981">
      <w:r>
        <w:rPr>
          <w:rFonts w:hint="eastAsia"/>
        </w:rPr>
        <w:t>三、原料供给风险</w:t>
      </w:r>
    </w:p>
    <w:p w14:paraId="5660E20D" w14:textId="77777777" w:rsidR="00157981" w:rsidRDefault="00157981" w:rsidP="00157981">
      <w:r>
        <w:rPr>
          <w:rFonts w:hint="eastAsia"/>
        </w:rPr>
        <w:t>四、其他风险</w:t>
      </w:r>
    </w:p>
    <w:p w14:paraId="5DCCF4CC" w14:textId="77777777" w:rsidR="00157981" w:rsidRDefault="00157981" w:rsidP="00157981">
      <w:r>
        <w:rPr>
          <w:rFonts w:hint="eastAsia"/>
        </w:rPr>
        <w:t>第四节</w:t>
      </w:r>
      <w:r>
        <w:t xml:space="preserve"> 投资建议</w:t>
      </w:r>
    </w:p>
    <w:p w14:paraId="1AD81B6A" w14:textId="77777777" w:rsidR="00157981" w:rsidRDefault="00157981" w:rsidP="00157981">
      <w:r>
        <w:t xml:space="preserve"> </w:t>
      </w:r>
    </w:p>
    <w:p w14:paraId="6FA07B29" w14:textId="7673CEDF" w:rsidR="00157981" w:rsidRPr="00DF2650" w:rsidRDefault="00157981" w:rsidP="00157981">
      <w:pPr>
        <w:rPr>
          <w:b/>
          <w:bCs/>
        </w:rPr>
      </w:pPr>
      <w:r w:rsidRPr="00DF2650">
        <w:rPr>
          <w:rFonts w:hint="eastAsia"/>
          <w:b/>
          <w:bCs/>
        </w:rPr>
        <w:t>第十一章</w:t>
      </w:r>
      <w:r w:rsidRPr="00DF2650">
        <w:rPr>
          <w:b/>
          <w:bCs/>
        </w:rPr>
        <w:t xml:space="preserve"> 2020-2026年中国</w:t>
      </w:r>
      <w:r w:rsidR="009308FE">
        <w:rPr>
          <w:b/>
          <w:bCs/>
        </w:rPr>
        <w:t>油料加工设备</w:t>
      </w:r>
      <w:r w:rsidRPr="00DF2650">
        <w:rPr>
          <w:b/>
          <w:bCs/>
        </w:rPr>
        <w:t>行业发展趋势与前景展望</w:t>
      </w:r>
    </w:p>
    <w:p w14:paraId="7AA1C2EF" w14:textId="0F3E7F18" w:rsidR="00157981" w:rsidRDefault="00157981" w:rsidP="00157981">
      <w:r>
        <w:rPr>
          <w:rFonts w:hint="eastAsia"/>
        </w:rPr>
        <w:t>第一节</w:t>
      </w:r>
      <w:r>
        <w:t xml:space="preserve"> 2020-2026年中国</w:t>
      </w:r>
      <w:r w:rsidR="009308FE">
        <w:t>油料加工设备</w:t>
      </w:r>
      <w:r>
        <w:t>行业发展前景分析</w:t>
      </w:r>
    </w:p>
    <w:p w14:paraId="2AC05285" w14:textId="3A8C66C6" w:rsidR="00157981" w:rsidRDefault="00157981" w:rsidP="00157981">
      <w:r>
        <w:rPr>
          <w:rFonts w:hint="eastAsia"/>
        </w:rPr>
        <w:t>第二节</w:t>
      </w:r>
      <w:r>
        <w:t xml:space="preserve"> 2020-2026年中国</w:t>
      </w:r>
      <w:r w:rsidR="009308FE">
        <w:t>油料加工设备</w:t>
      </w:r>
      <w:r>
        <w:t>行业发展趋势分析</w:t>
      </w:r>
    </w:p>
    <w:p w14:paraId="4966E8E7" w14:textId="77777777" w:rsidR="00157981" w:rsidRDefault="00157981" w:rsidP="00157981">
      <w:r>
        <w:rPr>
          <w:rFonts w:hint="eastAsia"/>
        </w:rPr>
        <w:t>第三节</w:t>
      </w:r>
      <w:r>
        <w:t xml:space="preserve"> 2020-2026年中国油脂油料行业市场预测分析</w:t>
      </w:r>
    </w:p>
    <w:p w14:paraId="0C01D185" w14:textId="77777777" w:rsidR="00157981" w:rsidRDefault="00157981" w:rsidP="00157981">
      <w:r>
        <w:rPr>
          <w:rFonts w:hint="eastAsia"/>
        </w:rPr>
        <w:t>一、油脂油料加工原料市场预测</w:t>
      </w:r>
    </w:p>
    <w:p w14:paraId="3CCF8880" w14:textId="77777777" w:rsidR="00157981" w:rsidRDefault="00157981" w:rsidP="00157981">
      <w:r>
        <w:t>1、油脂油料加工原料市场供求预测</w:t>
      </w:r>
    </w:p>
    <w:p w14:paraId="00B45E49" w14:textId="77777777" w:rsidR="00157981" w:rsidRDefault="00157981" w:rsidP="00157981">
      <w:r>
        <w:t>2、油脂油料加工原料市场贸易预测</w:t>
      </w:r>
    </w:p>
    <w:p w14:paraId="2291CA72" w14:textId="010D5374" w:rsidR="00157981" w:rsidRDefault="00157981" w:rsidP="00157981">
      <w:r>
        <w:rPr>
          <w:rFonts w:hint="eastAsia"/>
        </w:rPr>
        <w:t>二、</w:t>
      </w:r>
      <w:r w:rsidR="009308FE">
        <w:rPr>
          <w:rFonts w:hint="eastAsia"/>
        </w:rPr>
        <w:t>油料加工设备</w:t>
      </w:r>
      <w:r>
        <w:rPr>
          <w:rFonts w:hint="eastAsia"/>
        </w:rPr>
        <w:t>市场预测分析</w:t>
      </w:r>
    </w:p>
    <w:p w14:paraId="4E104C89" w14:textId="43CE0E91" w:rsidR="00157981" w:rsidRDefault="00157981" w:rsidP="00157981">
      <w:r>
        <w:t>1、豆油市场</w:t>
      </w:r>
    </w:p>
    <w:p w14:paraId="6254EFEF" w14:textId="5311BA53" w:rsidR="00157981" w:rsidRDefault="00157981" w:rsidP="00157981">
      <w:r>
        <w:t>2、棕榈油市场</w:t>
      </w:r>
    </w:p>
    <w:p w14:paraId="6F8582FB" w14:textId="6A25E056" w:rsidR="00157981" w:rsidRDefault="00157981" w:rsidP="00157981">
      <w:r>
        <w:lastRenderedPageBreak/>
        <w:t>3、菜籽油市场</w:t>
      </w:r>
    </w:p>
    <w:p w14:paraId="6FFECB3F" w14:textId="4A1C2972" w:rsidR="00157981" w:rsidRDefault="00157981" w:rsidP="00157981">
      <w:r>
        <w:t>4、花生油市场</w:t>
      </w:r>
    </w:p>
    <w:p w14:paraId="1CC817AA" w14:textId="356ECAF7" w:rsidR="00157981" w:rsidRDefault="00157981" w:rsidP="00157981">
      <w:r>
        <w:t>5、棉籽油市场</w:t>
      </w:r>
    </w:p>
    <w:p w14:paraId="43409E43" w14:textId="766D2352" w:rsidR="00157981" w:rsidRDefault="00157981" w:rsidP="00157981">
      <w:r>
        <w:t>6、葵花油市场</w:t>
      </w:r>
    </w:p>
    <w:p w14:paraId="73F6E062" w14:textId="53F0E677" w:rsidR="00157981" w:rsidRDefault="00157981" w:rsidP="00157981">
      <w:pPr>
        <w:rPr>
          <w:rFonts w:hint="eastAsia"/>
        </w:rPr>
      </w:pPr>
      <w:r>
        <w:rPr>
          <w:rFonts w:hint="eastAsia"/>
        </w:rPr>
        <w:t>7、茶</w:t>
      </w:r>
      <w:r>
        <w:t>油市场</w:t>
      </w:r>
    </w:p>
    <w:p w14:paraId="19E534FB" w14:textId="00A8A533" w:rsidR="0085305D" w:rsidRDefault="00157981" w:rsidP="00157981">
      <w:r>
        <w:rPr>
          <w:rFonts w:hint="eastAsia"/>
        </w:rPr>
        <w:t>第四节</w:t>
      </w:r>
      <w:r>
        <w:t xml:space="preserve"> 2020-2026年中国</w:t>
      </w:r>
      <w:r w:rsidR="009308FE">
        <w:t>油料加工设备</w:t>
      </w:r>
      <w:r>
        <w:t>市场盈利预测分析</w:t>
      </w:r>
    </w:p>
    <w:sectPr w:rsidR="00853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20"/>
    <w:rsid w:val="00114925"/>
    <w:rsid w:val="001550F5"/>
    <w:rsid w:val="00157981"/>
    <w:rsid w:val="001D724B"/>
    <w:rsid w:val="002C4A55"/>
    <w:rsid w:val="00381A34"/>
    <w:rsid w:val="00660147"/>
    <w:rsid w:val="0085305D"/>
    <w:rsid w:val="009308FE"/>
    <w:rsid w:val="00C1671E"/>
    <w:rsid w:val="00D8420F"/>
    <w:rsid w:val="00DB5620"/>
    <w:rsid w:val="00DF2650"/>
    <w:rsid w:val="00E23291"/>
    <w:rsid w:val="00F0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873E"/>
  <w15:chartTrackingRefBased/>
  <w15:docId w15:val="{83F8C2AD-CC45-4A8E-93F2-EB76CE95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2020-06-15T23:37:00Z</dcterms:created>
  <dcterms:modified xsi:type="dcterms:W3CDTF">2020-06-16T00:55:00Z</dcterms:modified>
</cp:coreProperties>
</file>