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396F2" w14:textId="77777777" w:rsidR="00A215EC" w:rsidRPr="00A215EC" w:rsidRDefault="00A215EC" w:rsidP="00A215EC">
      <w:pPr>
        <w:rPr>
          <w:b/>
          <w:bCs/>
        </w:rPr>
      </w:pPr>
      <w:r w:rsidRPr="00A215EC">
        <w:rPr>
          <w:rFonts w:hint="eastAsia"/>
          <w:b/>
          <w:bCs/>
        </w:rPr>
        <w:t>智能电控行业利润及发展前景分析（</w:t>
      </w:r>
      <w:proofErr w:type="gramStart"/>
      <w:r w:rsidRPr="00A215EC">
        <w:rPr>
          <w:rFonts w:hint="eastAsia"/>
          <w:b/>
          <w:bCs/>
        </w:rPr>
        <w:t>附报告</w:t>
      </w:r>
      <w:proofErr w:type="gramEnd"/>
      <w:r w:rsidRPr="00A215EC">
        <w:rPr>
          <w:rFonts w:hint="eastAsia"/>
          <w:b/>
          <w:bCs/>
        </w:rPr>
        <w:t>目录）</w:t>
      </w:r>
    </w:p>
    <w:p w14:paraId="1AA29CE1" w14:textId="77777777" w:rsidR="00A215EC" w:rsidRPr="00A215EC" w:rsidRDefault="00A215EC" w:rsidP="00A215EC">
      <w:pPr>
        <w:rPr>
          <w:b/>
          <w:bCs/>
        </w:rPr>
      </w:pPr>
      <w:r w:rsidRPr="00A215EC">
        <w:rPr>
          <w:b/>
          <w:bCs/>
        </w:rPr>
        <w:t>1、行业总体竞争状况</w:t>
      </w:r>
    </w:p>
    <w:p w14:paraId="6B692AD8" w14:textId="77777777" w:rsidR="00A215EC" w:rsidRDefault="00A215EC" w:rsidP="00A215EC">
      <w:r>
        <w:rPr>
          <w:rFonts w:hint="eastAsia"/>
        </w:rPr>
        <w:t>智能电控行业的产生和发展是产业升级和消费升级的结果，随着科技进步和社会消费升级，消费者对各式终端设备产品在智能化、节能化等方面诉求不断提升，智能电控产品的下游应用领域不断丰富，在智能家居、商用电器、电动工具、汽车电子、工业自动化、医疗电子等下游行业得到快速推广。</w:t>
      </w:r>
    </w:p>
    <w:p w14:paraId="3C9D88C5" w14:textId="7228095D" w:rsidR="00A215EC" w:rsidRDefault="00A215EC" w:rsidP="00A215EC">
      <w:pPr>
        <w:rPr>
          <w:b/>
          <w:bCs/>
        </w:rPr>
      </w:pPr>
      <w:r w:rsidRPr="00A215EC">
        <w:rPr>
          <w:rFonts w:hint="eastAsia"/>
          <w:b/>
          <w:bCs/>
        </w:rPr>
        <w:t>相关报告：北京普华有</w:t>
      </w:r>
      <w:proofErr w:type="gramStart"/>
      <w:r w:rsidRPr="00A215EC">
        <w:rPr>
          <w:rFonts w:hint="eastAsia"/>
          <w:b/>
          <w:bCs/>
        </w:rPr>
        <w:t>策信息</w:t>
      </w:r>
      <w:proofErr w:type="gramEnd"/>
      <w:r w:rsidRPr="00A215EC">
        <w:rPr>
          <w:rFonts w:hint="eastAsia"/>
          <w:b/>
          <w:bCs/>
        </w:rPr>
        <w:t>咨询有限公司《</w:t>
      </w:r>
      <w:r w:rsidRPr="00A215EC">
        <w:rPr>
          <w:b/>
          <w:bCs/>
        </w:rPr>
        <w:t>2020-2026年智能电控行业运行现状与投资战略咨询报告》</w:t>
      </w:r>
    </w:p>
    <w:p w14:paraId="04FC2748" w14:textId="25799770" w:rsidR="00B32906" w:rsidRDefault="00B32906" w:rsidP="00A215EC">
      <w:pPr>
        <w:rPr>
          <w:rFonts w:hint="eastAsia"/>
          <w:b/>
          <w:bCs/>
        </w:rPr>
      </w:pPr>
      <w:r>
        <w:rPr>
          <w:rFonts w:hint="eastAsia"/>
          <w:b/>
          <w:bCs/>
        </w:rPr>
        <w:t>智能电控行业主要应用领域</w:t>
      </w:r>
    </w:p>
    <w:p w14:paraId="5B169046" w14:textId="1F17D89F" w:rsidR="00CC1507" w:rsidRDefault="00B32906" w:rsidP="00A215EC">
      <w:pPr>
        <w:rPr>
          <w:b/>
          <w:bCs/>
        </w:rPr>
      </w:pPr>
      <w:r>
        <w:rPr>
          <w:b/>
          <w:bCs/>
          <w:noProof/>
        </w:rPr>
        <w:drawing>
          <wp:inline distT="0" distB="0" distL="0" distR="0" wp14:anchorId="422F5919" wp14:editId="43889600">
            <wp:extent cx="5273675" cy="309118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91180"/>
                    </a:xfrm>
                    <a:prstGeom prst="rect">
                      <a:avLst/>
                    </a:prstGeom>
                    <a:noFill/>
                  </pic:spPr>
                </pic:pic>
              </a:graphicData>
            </a:graphic>
          </wp:inline>
        </w:drawing>
      </w:r>
    </w:p>
    <w:p w14:paraId="70DE2167" w14:textId="3593621F" w:rsidR="00B32906" w:rsidRPr="00B32906" w:rsidRDefault="00B32906" w:rsidP="00A215EC">
      <w:pPr>
        <w:rPr>
          <w:rFonts w:hint="eastAsia"/>
        </w:rPr>
      </w:pPr>
      <w:r w:rsidRPr="00B32906">
        <w:rPr>
          <w:rFonts w:hint="eastAsia"/>
        </w:rPr>
        <w:t>资料来源：普华有策</w:t>
      </w:r>
    </w:p>
    <w:p w14:paraId="0294C16A" w14:textId="77777777" w:rsidR="00A215EC" w:rsidRDefault="00A215EC" w:rsidP="00A215EC">
      <w:r>
        <w:rPr>
          <w:rFonts w:hint="eastAsia"/>
        </w:rPr>
        <w:t>从全球范围来看，智能电控行业的市场集中度较低，智能电控行业内尚不存在可以达到垄断性市场地位的巨头企业，部分优质企业通常采取集中化战略，在一个或几个特定下游细分市场取得领先地位，进而通过降低成本、产品差异化获取利润空间；但就智能电控行业整体而言，这些企业的市场占有份额及影响力仍较小。</w:t>
      </w:r>
    </w:p>
    <w:p w14:paraId="1FCCBCCD" w14:textId="77777777" w:rsidR="00A215EC" w:rsidRDefault="00A215EC" w:rsidP="00A215EC">
      <w:r>
        <w:rPr>
          <w:rFonts w:hint="eastAsia"/>
        </w:rPr>
        <w:t>近年来，受益于行业下游终端应用市场的不断丰富，智能电控产业整体规模保持快速增长，为行业内企业，尤其是国内智能电控厂商提供了良好的发展机遇。</w:t>
      </w:r>
    </w:p>
    <w:p w14:paraId="0C73CE48" w14:textId="77777777" w:rsidR="00A215EC" w:rsidRDefault="00A215EC" w:rsidP="00A215EC">
      <w:r>
        <w:rPr>
          <w:rFonts w:hint="eastAsia"/>
        </w:rPr>
        <w:t>随着专业化厂商的不断增多，市场竞争推动了行业内企业技术研发和配套生产能力的增强，进而促进了智能电控产业链不断完善，为产业整体升级和发展奠定了良好的基础。同时，行业内企业间的竞争日益聚焦于技术研发实力、高端制造水平、市场引领能力等方面，因此只有在前述各方面均具备较强竞争力的企业才能更好地满足行业发展需求、提升业务附加值、降低经营成本、保证盈利水平，在行业竞争中处于有利地位。</w:t>
      </w:r>
    </w:p>
    <w:p w14:paraId="51BD676A" w14:textId="77777777" w:rsidR="00A215EC" w:rsidRPr="006E0034" w:rsidRDefault="00A215EC" w:rsidP="00A215EC">
      <w:pPr>
        <w:rPr>
          <w:b/>
          <w:bCs/>
        </w:rPr>
      </w:pPr>
      <w:r w:rsidRPr="006E0034">
        <w:rPr>
          <w:b/>
          <w:bCs/>
        </w:rPr>
        <w:t>2、行业利润水平分析</w:t>
      </w:r>
    </w:p>
    <w:p w14:paraId="6A351D61" w14:textId="77777777" w:rsidR="00A215EC" w:rsidRDefault="00A215EC" w:rsidP="00A215EC">
      <w:r>
        <w:rPr>
          <w:rFonts w:hint="eastAsia"/>
        </w:rPr>
        <w:t>智能电控产品作为整机产品的零部件之一，在不同应用终端的产业链均处在中游位置，即智能电控行业的利润水平受到上游电子元器件市场和下游终端设备市场的双向影响。鉴于智能电控产品在整机设备的零部件体系中处于核心地位，且产品本身技术含量和技术附加值均较高，故智能电控行业的整体利润空间较其它零部件行业处于较高水平。</w:t>
      </w:r>
    </w:p>
    <w:p w14:paraId="12B50435" w14:textId="77777777" w:rsidR="00A215EC" w:rsidRDefault="00A215EC" w:rsidP="00A215EC">
      <w:r>
        <w:rPr>
          <w:rFonts w:hint="eastAsia"/>
        </w:rPr>
        <w:t>从行业内不同企业利润水平来看，由于智能电控产品应用领域众多，涵盖了智能家居、商用电器、工业自动化、汽车电子、电动工具、医疗电子等诸多细分行业，而在各细分行业内又</w:t>
      </w:r>
      <w:r>
        <w:rPr>
          <w:rFonts w:hint="eastAsia"/>
        </w:rPr>
        <w:lastRenderedPageBreak/>
        <w:t>存在不同市场定位、不同品质需求的终端厂商，同时前述终端厂商又涵盖了不同开发阶段、不同用户群体的各细分产品，其对智能电控产品的性能品质需求、价格敏感度均有所不同。因此，对于定制化的智能电控产品，不同智能电控产品企业及其不同类别产品的利润水平具有较大差异性。近年来，随着智能电控行业整体快速发展，市场竞争日益聚焦于技术创新和服务品质。因此，拥有核心技术优势、研发创新能力以及高端制造实力的优质智能电控产品企业能够获取优质客户资源、高附加值产品业务，并通过开展</w:t>
      </w:r>
      <w:r>
        <w:t xml:space="preserve"> ODM、JDM 业务模式在整个产业链中占据相对主动地位，进而取得高于一般电控产品供应商的利润水平。未来，随着智能电控行业市场整合的深入，预期市场利润将进一步向具有技术优势、制造优势以及综合服务能力的优质企业集中。</w:t>
      </w:r>
    </w:p>
    <w:p w14:paraId="456F234B" w14:textId="53DF486B" w:rsidR="00A215EC" w:rsidRPr="00A215EC" w:rsidRDefault="00A215EC" w:rsidP="00A215EC">
      <w:pPr>
        <w:rPr>
          <w:b/>
          <w:bCs/>
        </w:rPr>
      </w:pPr>
      <w:r w:rsidRPr="00A215EC">
        <w:rPr>
          <w:b/>
          <w:bCs/>
        </w:rPr>
        <w:t>3、行业技术水平及技术特点</w:t>
      </w:r>
    </w:p>
    <w:p w14:paraId="53A9DD5F" w14:textId="77777777" w:rsidR="00A215EC" w:rsidRDefault="00A215EC" w:rsidP="00A215EC">
      <w:r>
        <w:rPr>
          <w:rFonts w:hint="eastAsia"/>
        </w:rPr>
        <w:t>从行业技术发展趋势来看，智能电控行业的技术水平正处于快速发展和不断成熟的过程中。</w:t>
      </w:r>
    </w:p>
    <w:p w14:paraId="369E5948" w14:textId="77777777" w:rsidR="00A215EC" w:rsidRDefault="00A215EC" w:rsidP="00A215EC">
      <w:r>
        <w:rPr>
          <w:rFonts w:hint="eastAsia"/>
        </w:rPr>
        <w:t>随着微电子技术的不断发展，微控制单元（</w:t>
      </w:r>
      <w:r>
        <w:t>MCU）芯片和数字信号处理器（DSP）芯片等技术已经较为成熟，数据处理能力和存储容量越来越大，从而能实时处理更多、更复杂的程序算法，应用领域也更为广泛。随着智能家居、新能源汽车等新兴智能电控应用市场的快速发展，以及传统家用/商用电器、电动工具、工业自动化、医疗电子等终端产品的功能不断升级丰富，对智能电控产品的程序处理能力提出了更高的要求，基于 ARM 架构的 MCU 芯片将被大范围用于智能电控产品中。</w:t>
      </w:r>
    </w:p>
    <w:p w14:paraId="73D3FBD7" w14:textId="77777777" w:rsidR="00A215EC" w:rsidRDefault="00A215EC" w:rsidP="00A215EC">
      <w:r>
        <w:rPr>
          <w:rFonts w:hint="eastAsia"/>
        </w:rPr>
        <w:t>随着电力电子技术的不断发展及碳化硅、砷化镓功率电子器件的应用，功率场效应管、</w:t>
      </w:r>
      <w:r>
        <w:t>IGBT 等功率半导体器件的电压提高、电流增大、开关性能提升。同时，随着永磁同步电机技术的发展，控制器、数字电源、逆变器等产品的性能和效率不断提升、功率密度不断提高，并且产品技术升级加快，应用领域不断扩大。智能电控行业的技术特点具体如下：</w:t>
      </w:r>
    </w:p>
    <w:p w14:paraId="26715B65" w14:textId="77777777" w:rsidR="00A215EC" w:rsidRDefault="00A215EC" w:rsidP="00A215EC">
      <w:r>
        <w:rPr>
          <w:rFonts w:hint="eastAsia"/>
        </w:rPr>
        <w:t>（</w:t>
      </w:r>
      <w:r>
        <w:t>1）技术专业性强</w:t>
      </w:r>
    </w:p>
    <w:p w14:paraId="65CC07EF" w14:textId="77777777" w:rsidR="00A215EC" w:rsidRDefault="00A215EC" w:rsidP="00A215EC">
      <w:r>
        <w:rPr>
          <w:rFonts w:hint="eastAsia"/>
        </w:rPr>
        <w:t>智能电控产品涉及微电子技术、电力电子技术、自动控制技术、电机技术、通讯技术等多个技术领域，且近年来兴起的大数据、云计算技术等也陆续应用至智能电控领域中，因此智能电控行业的技术专业性较强。</w:t>
      </w:r>
    </w:p>
    <w:p w14:paraId="5F593849" w14:textId="77777777" w:rsidR="00A215EC" w:rsidRDefault="00A215EC" w:rsidP="00A215EC">
      <w:r>
        <w:rPr>
          <w:rFonts w:hint="eastAsia"/>
        </w:rPr>
        <w:t>（</w:t>
      </w:r>
      <w:r>
        <w:t>2）产品向智能化、高端化、节能环保方向发展</w:t>
      </w:r>
    </w:p>
    <w:p w14:paraId="7CD127E6" w14:textId="77777777" w:rsidR="00A215EC" w:rsidRDefault="00A215EC" w:rsidP="00A215EC">
      <w:r>
        <w:rPr>
          <w:rFonts w:hint="eastAsia"/>
        </w:rPr>
        <w:t>随着微电子技术的发展，微控制器以及其它半导体器件相关技术成熟，促使智能电控产品在功能方面不断丰富；智能识别技术、无线互联技术的发展及应用进一步丰富了智能控制技术体系；同时国家不断推动低碳、绿色发展模式，电器产品提高能效比、强调节能环保成为行业发展趋势。上述因素推动了智能电控产品向更智能化、高端化、节能环保方向发展。</w:t>
      </w:r>
    </w:p>
    <w:p w14:paraId="7EF4AB85" w14:textId="77777777" w:rsidR="00A215EC" w:rsidRDefault="00A215EC" w:rsidP="00A215EC">
      <w:r>
        <w:rPr>
          <w:rFonts w:hint="eastAsia"/>
        </w:rPr>
        <w:t>（</w:t>
      </w:r>
      <w:r>
        <w:t>3）广泛采用先进制造技术</w:t>
      </w:r>
    </w:p>
    <w:p w14:paraId="0B650F05" w14:textId="77777777" w:rsidR="00A215EC" w:rsidRDefault="00A215EC" w:rsidP="00A215EC">
      <w:r>
        <w:rPr>
          <w:rFonts w:hint="eastAsia"/>
        </w:rPr>
        <w:t>随着下游客户对智能电控产品在可靠性、稳定性等品质方面标准不断严格，对智能电控产品厂商在生产工艺、制造技术方面提出了更高要求。为适应行业发展趋势，智能电控产品厂商广泛采用先进的制造技术，并不断推动生产工艺向精密化、智能化方向发展。</w:t>
      </w:r>
    </w:p>
    <w:p w14:paraId="3EFDF67A" w14:textId="77777777" w:rsidR="00A215EC" w:rsidRDefault="00A215EC" w:rsidP="00A215EC">
      <w:r>
        <w:rPr>
          <w:rFonts w:hint="eastAsia"/>
        </w:rPr>
        <w:t>（</w:t>
      </w:r>
      <w:r>
        <w:t>4）产品应用领域广泛</w:t>
      </w:r>
    </w:p>
    <w:p w14:paraId="2FE580FC" w14:textId="77777777" w:rsidR="00A215EC" w:rsidRDefault="00A215EC" w:rsidP="00A215EC">
      <w:r>
        <w:rPr>
          <w:rFonts w:hint="eastAsia"/>
        </w:rPr>
        <w:t>智能电控产品广泛应用于家用及商用电器、电动工具、汽车电子、医疗电子、工业自动化等下游行业。随着物联网技术、人工智能技术和电力电子技术的不断发展，智能家居、人工智能、机器人等新兴行业迅速发展，将进一步推动智能电控产品的应用领域拓展。</w:t>
      </w:r>
    </w:p>
    <w:p w14:paraId="12921526" w14:textId="18F5CFE7" w:rsidR="00A215EC" w:rsidRPr="00A215EC" w:rsidRDefault="00A215EC" w:rsidP="00A215EC">
      <w:pPr>
        <w:rPr>
          <w:b/>
          <w:bCs/>
        </w:rPr>
      </w:pPr>
      <w:r w:rsidRPr="00A215EC">
        <w:rPr>
          <w:b/>
          <w:bCs/>
        </w:rPr>
        <w:t>4、六大因素推动行业发展前景向好</w:t>
      </w:r>
    </w:p>
    <w:p w14:paraId="0941FEDE" w14:textId="77777777" w:rsidR="00A215EC" w:rsidRDefault="00A215EC" w:rsidP="00A215EC">
      <w:r>
        <w:rPr>
          <w:rFonts w:hint="eastAsia"/>
        </w:rPr>
        <w:t>（</w:t>
      </w:r>
      <w:r>
        <w:t>1）国家陆续出台相关产业支持政策</w:t>
      </w:r>
    </w:p>
    <w:p w14:paraId="43DB36A2" w14:textId="77777777" w:rsidR="00A215EC" w:rsidRDefault="00A215EC" w:rsidP="00A215EC">
      <w:r>
        <w:rPr>
          <w:rFonts w:hint="eastAsia"/>
        </w:rPr>
        <w:t>智能电控行业是国家重点支持的高新技术产业，近年来出台了多项政策指引推动行业发展，例如</w:t>
      </w:r>
      <w:proofErr w:type="gramStart"/>
      <w:r>
        <w:rPr>
          <w:rFonts w:hint="eastAsia"/>
        </w:rPr>
        <w:t>国家发改委</w:t>
      </w:r>
      <w:proofErr w:type="gramEnd"/>
      <w:r>
        <w:rPr>
          <w:rFonts w:hint="eastAsia"/>
        </w:rPr>
        <w:t>、工信部等</w:t>
      </w:r>
      <w:r>
        <w:t xml:space="preserve"> 14 部委于 2013 年 9 月联合编制的《物联网发展专项行动计划》、国务院于 2015 年 5 月出台的《中国制造 2025》、中共中央、国务院于 2016 年 5 月出台的《国家创新驱动发展战略纲要》等政策文件均提出大力支持智能电控行业发展。</w:t>
      </w:r>
    </w:p>
    <w:p w14:paraId="4BCBB03B" w14:textId="77777777" w:rsidR="00A215EC" w:rsidRDefault="00A215EC" w:rsidP="00A215EC">
      <w:r>
        <w:rPr>
          <w:rFonts w:hint="eastAsia"/>
        </w:rPr>
        <w:lastRenderedPageBreak/>
        <w:t>此外，</w:t>
      </w:r>
      <w:proofErr w:type="gramStart"/>
      <w:r>
        <w:rPr>
          <w:rFonts w:hint="eastAsia"/>
        </w:rPr>
        <w:t>国家发改委</w:t>
      </w:r>
      <w:proofErr w:type="gramEnd"/>
      <w:r>
        <w:rPr>
          <w:rFonts w:hint="eastAsia"/>
        </w:rPr>
        <w:t>、工信部、能源局等部门为落实节能减排、加快节能环保产业发展，联合出台了《能效“领跑者”制度实施方案》，亦间接促进了智能电控行业的技术与市场发展。</w:t>
      </w:r>
    </w:p>
    <w:p w14:paraId="603496EE" w14:textId="77777777" w:rsidR="00A215EC" w:rsidRDefault="00A215EC" w:rsidP="00A215EC">
      <w:r>
        <w:rPr>
          <w:rFonts w:hint="eastAsia"/>
        </w:rPr>
        <w:t>（</w:t>
      </w:r>
      <w:r>
        <w:t>2）技术进步推动智能电控行业持续发展</w:t>
      </w:r>
    </w:p>
    <w:p w14:paraId="5C8F1DF2" w14:textId="77777777" w:rsidR="00A215EC" w:rsidRDefault="00A215EC" w:rsidP="00A215EC">
      <w:r>
        <w:rPr>
          <w:rFonts w:hint="eastAsia"/>
        </w:rPr>
        <w:t>近年来，微电子技术、电力电子技术、自动控制技术、电机技术、通讯技术的不断发展，以及大数据技术、云计算技术、语言处理技术等新兴技术的持续演进，有力推动了智能电控产品性能品质的提高、应用领域的扩大、市场规模的增长。</w:t>
      </w:r>
    </w:p>
    <w:p w14:paraId="797CC5EC" w14:textId="77777777" w:rsidR="00A215EC" w:rsidRDefault="00A215EC" w:rsidP="00A215EC">
      <w:r>
        <w:rPr>
          <w:rFonts w:hint="eastAsia"/>
        </w:rPr>
        <w:t>（</w:t>
      </w:r>
      <w:r>
        <w:t>3）下游终端产品市场增长为行业发展提供了广阔空间</w:t>
      </w:r>
    </w:p>
    <w:p w14:paraId="42C1D5FC" w14:textId="77777777" w:rsidR="00A215EC" w:rsidRDefault="00A215EC" w:rsidP="00A215EC">
      <w:r>
        <w:rPr>
          <w:rFonts w:hint="eastAsia"/>
        </w:rPr>
        <w:t>近年来智能控制技术不断成熟，在智能家居、汽车电子、电动工具、工业自动化等不同领域的应用持续加强。随着各类终端产品本身市场容量的不断增长，尤其是物联网、</w:t>
      </w:r>
      <w:r>
        <w:t>AI 等新兴行业的快速发展，国内智能电控产品制造企业获得了巨大的市场需求和广阔的发展空间，整个行业迎来快速成长。</w:t>
      </w:r>
    </w:p>
    <w:p w14:paraId="213B0A14" w14:textId="77777777" w:rsidR="00A215EC" w:rsidRDefault="00A215EC" w:rsidP="00A215EC">
      <w:r>
        <w:rPr>
          <w:rFonts w:hint="eastAsia"/>
        </w:rPr>
        <w:t>（</w:t>
      </w:r>
      <w:r>
        <w:t>4）AI 技术的发展推动智能电控产品需求增长</w:t>
      </w:r>
    </w:p>
    <w:p w14:paraId="70FE5976" w14:textId="77777777" w:rsidR="00A215EC" w:rsidRDefault="00A215EC" w:rsidP="00A215EC">
      <w:r>
        <w:rPr>
          <w:rFonts w:hint="eastAsia"/>
        </w:rPr>
        <w:t>人工智能是前瞻性技术之一，领域涵盖图像识别、机器视觉、智能音频技术、自然语言处理和大数据科学等。前述技术的发展促使智能终端设备不断升级换代，在智能家居、智慧工厂等领域应用不断深化，一方面推动智能电控产品的技术性能、节能环保向更高水平发展，另一方面也带来了新的市场需求。</w:t>
      </w:r>
    </w:p>
    <w:p w14:paraId="68BAE68C" w14:textId="77777777" w:rsidR="00A215EC" w:rsidRDefault="00A215EC" w:rsidP="00A215EC">
      <w:r>
        <w:rPr>
          <w:rFonts w:hint="eastAsia"/>
        </w:rPr>
        <w:t>（</w:t>
      </w:r>
      <w:r>
        <w:t>5）物联网推动智能电控产品应用领域不断拓展</w:t>
      </w:r>
    </w:p>
    <w:p w14:paraId="652B6B3D" w14:textId="77777777" w:rsidR="00A215EC" w:rsidRDefault="00A215EC" w:rsidP="00A215EC">
      <w:r>
        <w:rPr>
          <w:rFonts w:hint="eastAsia"/>
        </w:rPr>
        <w:t>物联网是继计算机、互联网与移动通信网之后的又一次信息产业浪潮，通过各种信息传感设备实时采集任何需要监控、连接、互动的物体或过程中各类信息，并与互联网结合，实现物与物、物与人之间的信息互联，实现高端化的自动识别、远程管理和智能控制。随着物联网技术的日益成熟和不断普及，智能电控产品的应用市场持续拓展。</w:t>
      </w:r>
    </w:p>
    <w:p w14:paraId="4DBDEFF5" w14:textId="77777777" w:rsidR="00A215EC" w:rsidRDefault="00A215EC" w:rsidP="00A215EC">
      <w:r>
        <w:rPr>
          <w:rFonts w:hint="eastAsia"/>
        </w:rPr>
        <w:t>（</w:t>
      </w:r>
      <w:r>
        <w:t>6）电子产业集群推动智能电控产品行业加速发展</w:t>
      </w:r>
    </w:p>
    <w:p w14:paraId="0AAB59F5" w14:textId="77777777" w:rsidR="00A215EC" w:rsidRDefault="00A215EC" w:rsidP="00A215EC">
      <w:r>
        <w:rPr>
          <w:rFonts w:hint="eastAsia"/>
        </w:rPr>
        <w:t>经过多年快速发展，我国已形成全球最综合的电子产业集群，尤其在珠三角和长三角地区的电子产业链最为完整、产业配套十分完善，有利于国内智能电控产品制造企业提升经营效率、降低物流成本，促使产品竞争力进一步提升。</w:t>
      </w:r>
    </w:p>
    <w:p w14:paraId="721672B2" w14:textId="77777777" w:rsidR="009B0CE5" w:rsidRPr="009B0CE5" w:rsidRDefault="009B0CE5" w:rsidP="009B0CE5">
      <w:pPr>
        <w:rPr>
          <w:b/>
          <w:bCs/>
        </w:rPr>
      </w:pPr>
      <w:r w:rsidRPr="009B0CE5">
        <w:rPr>
          <w:rFonts w:hint="eastAsia"/>
          <w:b/>
          <w:bCs/>
        </w:rPr>
        <w:t>目录</w:t>
      </w:r>
    </w:p>
    <w:p w14:paraId="623B1A50" w14:textId="77777777" w:rsidR="009B0CE5" w:rsidRPr="009B0CE5" w:rsidRDefault="009B0CE5" w:rsidP="009B0CE5">
      <w:pPr>
        <w:rPr>
          <w:b/>
          <w:bCs/>
        </w:rPr>
      </w:pPr>
      <w:r w:rsidRPr="009B0CE5">
        <w:rPr>
          <w:rFonts w:hint="eastAsia"/>
          <w:b/>
          <w:bCs/>
        </w:rPr>
        <w:t>第一章</w:t>
      </w:r>
      <w:r w:rsidRPr="009B0CE5">
        <w:rPr>
          <w:b/>
          <w:bCs/>
        </w:rPr>
        <w:t xml:space="preserve"> 智能电控市场综述</w:t>
      </w:r>
    </w:p>
    <w:p w14:paraId="106D4E73" w14:textId="77777777" w:rsidR="009B0CE5" w:rsidRDefault="009B0CE5" w:rsidP="009B0CE5">
      <w:r>
        <w:rPr>
          <w:rFonts w:hint="eastAsia"/>
        </w:rPr>
        <w:t>第一节</w:t>
      </w:r>
      <w:r>
        <w:t xml:space="preserve"> 智能电控市场概述</w:t>
      </w:r>
    </w:p>
    <w:p w14:paraId="4C674E05" w14:textId="77777777" w:rsidR="009B0CE5" w:rsidRDefault="009B0CE5" w:rsidP="009B0CE5">
      <w:r>
        <w:rPr>
          <w:rFonts w:hint="eastAsia"/>
        </w:rPr>
        <w:t>一、智能电控产品定义</w:t>
      </w:r>
    </w:p>
    <w:p w14:paraId="3228F128" w14:textId="77777777" w:rsidR="009B0CE5" w:rsidRDefault="009B0CE5" w:rsidP="009B0CE5">
      <w:r>
        <w:rPr>
          <w:rFonts w:hint="eastAsia"/>
        </w:rPr>
        <w:t>二、智能电控产品分类</w:t>
      </w:r>
    </w:p>
    <w:p w14:paraId="67B84F1D" w14:textId="77777777" w:rsidR="009B0CE5" w:rsidRDefault="009B0CE5" w:rsidP="009B0CE5">
      <w:r>
        <w:rPr>
          <w:rFonts w:hint="eastAsia"/>
        </w:rPr>
        <w:t>第二节</w:t>
      </w:r>
      <w:r>
        <w:t xml:space="preserve"> 智能电控产业的生命周期分析</w:t>
      </w:r>
    </w:p>
    <w:p w14:paraId="24C00598" w14:textId="77777777" w:rsidR="009B0CE5" w:rsidRDefault="009B0CE5" w:rsidP="009B0CE5"/>
    <w:p w14:paraId="75A36DEF" w14:textId="77777777" w:rsidR="009B0CE5" w:rsidRPr="009B0CE5" w:rsidRDefault="009B0CE5" w:rsidP="009B0CE5">
      <w:pPr>
        <w:rPr>
          <w:b/>
          <w:bCs/>
        </w:rPr>
      </w:pPr>
      <w:r w:rsidRPr="009B0CE5">
        <w:rPr>
          <w:rFonts w:hint="eastAsia"/>
          <w:b/>
          <w:bCs/>
        </w:rPr>
        <w:t>第二章</w:t>
      </w:r>
      <w:r w:rsidRPr="009B0CE5">
        <w:rPr>
          <w:b/>
          <w:bCs/>
        </w:rPr>
        <w:t xml:space="preserve"> 2015-2019年全球智能电控市场现状分析</w:t>
      </w:r>
    </w:p>
    <w:p w14:paraId="19BD623D" w14:textId="77777777" w:rsidR="009B0CE5" w:rsidRDefault="009B0CE5" w:rsidP="009B0CE5">
      <w:r>
        <w:rPr>
          <w:rFonts w:hint="eastAsia"/>
        </w:rPr>
        <w:t>第一节</w:t>
      </w:r>
      <w:r>
        <w:t xml:space="preserve"> 2015-2019年国际智能电控市场现状分析</w:t>
      </w:r>
    </w:p>
    <w:p w14:paraId="116E6DBE" w14:textId="77777777" w:rsidR="009B0CE5" w:rsidRDefault="009B0CE5" w:rsidP="009B0CE5">
      <w:r>
        <w:rPr>
          <w:rFonts w:hint="eastAsia"/>
        </w:rPr>
        <w:t>一、国际智能电控市场发展历程</w:t>
      </w:r>
    </w:p>
    <w:p w14:paraId="5474D29C" w14:textId="77777777" w:rsidR="009B0CE5" w:rsidRDefault="009B0CE5" w:rsidP="009B0CE5">
      <w:r>
        <w:rPr>
          <w:rFonts w:hint="eastAsia"/>
        </w:rPr>
        <w:t>二、国际主要国家智能电控发展情况分析</w:t>
      </w:r>
    </w:p>
    <w:p w14:paraId="20C09A8B" w14:textId="77777777" w:rsidR="009B0CE5" w:rsidRDefault="009B0CE5" w:rsidP="009B0CE5">
      <w:r>
        <w:rPr>
          <w:rFonts w:hint="eastAsia"/>
        </w:rPr>
        <w:t>三、国际智能电控市场发展趋势</w:t>
      </w:r>
    </w:p>
    <w:p w14:paraId="17F5813E" w14:textId="77777777" w:rsidR="009B0CE5" w:rsidRDefault="009B0CE5" w:rsidP="009B0CE5">
      <w:r>
        <w:rPr>
          <w:rFonts w:hint="eastAsia"/>
        </w:rPr>
        <w:t>第二节</w:t>
      </w:r>
      <w:r>
        <w:t xml:space="preserve"> 智能电控发展环境分析</w:t>
      </w:r>
    </w:p>
    <w:p w14:paraId="406BEA96" w14:textId="77777777" w:rsidR="009B0CE5" w:rsidRDefault="009B0CE5" w:rsidP="009B0CE5">
      <w:r>
        <w:rPr>
          <w:rFonts w:hint="eastAsia"/>
        </w:rPr>
        <w:t>第三节</w:t>
      </w:r>
      <w:r>
        <w:t xml:space="preserve"> 2015-2019年中国智能电控市场现状分析</w:t>
      </w:r>
    </w:p>
    <w:p w14:paraId="071345C7" w14:textId="77777777" w:rsidR="009B0CE5" w:rsidRDefault="009B0CE5" w:rsidP="009B0CE5">
      <w:r>
        <w:rPr>
          <w:rFonts w:hint="eastAsia"/>
        </w:rPr>
        <w:t>一、</w:t>
      </w:r>
      <w:r>
        <w:t xml:space="preserve"> 2015-2019年中国智能电控市场规模统计分析</w:t>
      </w:r>
    </w:p>
    <w:p w14:paraId="09688923" w14:textId="77777777" w:rsidR="009B0CE5" w:rsidRDefault="009B0CE5" w:rsidP="009B0CE5">
      <w:r>
        <w:rPr>
          <w:rFonts w:hint="eastAsia"/>
        </w:rPr>
        <w:t>二、</w:t>
      </w:r>
      <w:r>
        <w:t xml:space="preserve"> 2015-2019年中国智能电控市场供给统计分析</w:t>
      </w:r>
    </w:p>
    <w:p w14:paraId="0A61ACC7" w14:textId="77777777" w:rsidR="009B0CE5" w:rsidRDefault="009B0CE5" w:rsidP="009B0CE5">
      <w:r>
        <w:rPr>
          <w:rFonts w:hint="eastAsia"/>
        </w:rPr>
        <w:t>三、</w:t>
      </w:r>
      <w:r>
        <w:t xml:space="preserve"> 2015-2019年中国智能电控市场需求统计分析</w:t>
      </w:r>
    </w:p>
    <w:p w14:paraId="602E1673" w14:textId="77777777" w:rsidR="009B0CE5" w:rsidRDefault="009B0CE5" w:rsidP="009B0CE5">
      <w:r>
        <w:rPr>
          <w:rFonts w:hint="eastAsia"/>
        </w:rPr>
        <w:t>四、</w:t>
      </w:r>
      <w:r>
        <w:t xml:space="preserve"> 2015-2019年中国智能电控行业产能统计分析</w:t>
      </w:r>
    </w:p>
    <w:p w14:paraId="6320108B" w14:textId="77777777" w:rsidR="009B0CE5" w:rsidRDefault="009B0CE5" w:rsidP="009B0CE5">
      <w:r>
        <w:t>1、2015-2019年中国智能电控行业产能统计</w:t>
      </w:r>
    </w:p>
    <w:p w14:paraId="60278B5F" w14:textId="77777777" w:rsidR="009B0CE5" w:rsidRDefault="009B0CE5" w:rsidP="009B0CE5">
      <w:r>
        <w:lastRenderedPageBreak/>
        <w:t>2、2015-2019年中国智能电控行业产能配置与产能利用率分析</w:t>
      </w:r>
    </w:p>
    <w:p w14:paraId="681AA469" w14:textId="77777777" w:rsidR="009B0CE5" w:rsidRDefault="009B0CE5" w:rsidP="009B0CE5">
      <w:r>
        <w:rPr>
          <w:rFonts w:hint="eastAsia"/>
        </w:rPr>
        <w:t>五、</w:t>
      </w:r>
      <w:r>
        <w:t>2015-2019年中国智能电控行业PEST（环境）分析</w:t>
      </w:r>
    </w:p>
    <w:p w14:paraId="6122355F" w14:textId="77777777" w:rsidR="009B0CE5" w:rsidRDefault="009B0CE5" w:rsidP="009B0CE5">
      <w:r>
        <w:t>1、经济环境分析</w:t>
      </w:r>
    </w:p>
    <w:p w14:paraId="7866668F" w14:textId="77777777" w:rsidR="009B0CE5" w:rsidRDefault="009B0CE5" w:rsidP="009B0CE5">
      <w:r>
        <w:t>2、政策环境分析</w:t>
      </w:r>
    </w:p>
    <w:p w14:paraId="0B796F1E" w14:textId="77777777" w:rsidR="009B0CE5" w:rsidRDefault="009B0CE5" w:rsidP="009B0CE5">
      <w:r>
        <w:t>3、社会环境分析</w:t>
      </w:r>
    </w:p>
    <w:p w14:paraId="4CA88C6B" w14:textId="77777777" w:rsidR="009B0CE5" w:rsidRDefault="009B0CE5" w:rsidP="009B0CE5">
      <w:r>
        <w:t>4、技术环境分析</w:t>
      </w:r>
    </w:p>
    <w:p w14:paraId="791FB963" w14:textId="77777777" w:rsidR="009B0CE5" w:rsidRDefault="009B0CE5" w:rsidP="009B0CE5"/>
    <w:p w14:paraId="511806F8" w14:textId="77777777" w:rsidR="009B0CE5" w:rsidRPr="009B0CE5" w:rsidRDefault="009B0CE5" w:rsidP="009B0CE5">
      <w:pPr>
        <w:rPr>
          <w:b/>
          <w:bCs/>
        </w:rPr>
      </w:pPr>
      <w:r w:rsidRPr="009B0CE5">
        <w:rPr>
          <w:rFonts w:hint="eastAsia"/>
          <w:b/>
          <w:bCs/>
        </w:rPr>
        <w:t>第三章</w:t>
      </w:r>
      <w:r w:rsidRPr="009B0CE5">
        <w:rPr>
          <w:b/>
          <w:bCs/>
        </w:rPr>
        <w:t xml:space="preserve"> 2015-2019年中国智能电控市场供需平衡调查分析</w:t>
      </w:r>
    </w:p>
    <w:p w14:paraId="21D0499D" w14:textId="77777777" w:rsidR="009B0CE5" w:rsidRDefault="009B0CE5" w:rsidP="009B0CE5">
      <w:r>
        <w:rPr>
          <w:rFonts w:hint="eastAsia"/>
        </w:rPr>
        <w:t>第一节</w:t>
      </w:r>
      <w:r>
        <w:t xml:space="preserve"> 2015-2019年中国智能电控市场供需平衡分析</w:t>
      </w:r>
    </w:p>
    <w:p w14:paraId="4EA4C6A1" w14:textId="77777777" w:rsidR="009B0CE5" w:rsidRDefault="009B0CE5" w:rsidP="009B0CE5">
      <w:r>
        <w:rPr>
          <w:rFonts w:hint="eastAsia"/>
        </w:rPr>
        <w:t>第二节</w:t>
      </w:r>
      <w:r>
        <w:t xml:space="preserve"> 2015-2019年影响智能电控市场供需平衡的因素分析</w:t>
      </w:r>
    </w:p>
    <w:p w14:paraId="2264E9FA" w14:textId="77777777" w:rsidR="009B0CE5" w:rsidRDefault="009B0CE5" w:rsidP="009B0CE5">
      <w:r>
        <w:rPr>
          <w:rFonts w:hint="eastAsia"/>
        </w:rPr>
        <w:t>第三节</w:t>
      </w:r>
      <w:r>
        <w:t xml:space="preserve"> 2020-2026年智能电控市场供需平衡走势分析预测</w:t>
      </w:r>
    </w:p>
    <w:p w14:paraId="1470ED58" w14:textId="77777777" w:rsidR="009B0CE5" w:rsidRDefault="009B0CE5" w:rsidP="009B0CE5"/>
    <w:p w14:paraId="4B4E146C" w14:textId="77777777" w:rsidR="009B0CE5" w:rsidRPr="009B0CE5" w:rsidRDefault="009B0CE5" w:rsidP="009B0CE5">
      <w:pPr>
        <w:rPr>
          <w:b/>
          <w:bCs/>
        </w:rPr>
      </w:pPr>
      <w:r w:rsidRPr="009B0CE5">
        <w:rPr>
          <w:rFonts w:hint="eastAsia"/>
          <w:b/>
          <w:bCs/>
        </w:rPr>
        <w:t>第四章</w:t>
      </w:r>
      <w:r w:rsidRPr="009B0CE5">
        <w:rPr>
          <w:b/>
          <w:bCs/>
        </w:rPr>
        <w:t xml:space="preserve"> 智能电控市场价格走势及影响因素分析</w:t>
      </w:r>
    </w:p>
    <w:p w14:paraId="0D7249B4" w14:textId="77777777" w:rsidR="009B0CE5" w:rsidRDefault="009B0CE5" w:rsidP="009B0CE5">
      <w:r>
        <w:rPr>
          <w:rFonts w:hint="eastAsia"/>
        </w:rPr>
        <w:t>第一节</w:t>
      </w:r>
      <w:r>
        <w:t xml:space="preserve"> 2015-2019年中国智能电控产品价格统计分析</w:t>
      </w:r>
    </w:p>
    <w:p w14:paraId="74824964" w14:textId="77777777" w:rsidR="009B0CE5" w:rsidRDefault="009B0CE5" w:rsidP="009B0CE5">
      <w:r>
        <w:rPr>
          <w:rFonts w:hint="eastAsia"/>
        </w:rPr>
        <w:t>第二节</w:t>
      </w:r>
      <w:r>
        <w:t xml:space="preserve"> 中国智能电控产品当前市场价格</w:t>
      </w:r>
    </w:p>
    <w:p w14:paraId="45467AB6" w14:textId="77777777" w:rsidR="009B0CE5" w:rsidRDefault="009B0CE5" w:rsidP="009B0CE5">
      <w:r>
        <w:rPr>
          <w:rFonts w:hint="eastAsia"/>
        </w:rPr>
        <w:t>一、智能电控产品当前价格分析</w:t>
      </w:r>
    </w:p>
    <w:p w14:paraId="3BDE7BD9" w14:textId="77777777" w:rsidR="009B0CE5" w:rsidRDefault="009B0CE5" w:rsidP="009B0CE5">
      <w:r>
        <w:rPr>
          <w:rFonts w:hint="eastAsia"/>
        </w:rPr>
        <w:t>二、主要生产企业智能电控产品价格调查</w:t>
      </w:r>
    </w:p>
    <w:p w14:paraId="6142049A" w14:textId="77777777" w:rsidR="009B0CE5" w:rsidRDefault="009B0CE5" w:rsidP="009B0CE5">
      <w:r>
        <w:rPr>
          <w:rFonts w:hint="eastAsia"/>
        </w:rPr>
        <w:t>第三节</w:t>
      </w:r>
      <w:r>
        <w:t xml:space="preserve"> 中国智能电控行业产品当前价格影响因素分析</w:t>
      </w:r>
    </w:p>
    <w:p w14:paraId="3CB780CE" w14:textId="77777777" w:rsidR="009B0CE5" w:rsidRDefault="009B0CE5" w:rsidP="009B0CE5"/>
    <w:p w14:paraId="66D53826" w14:textId="77777777" w:rsidR="009B0CE5" w:rsidRPr="009B0CE5" w:rsidRDefault="009B0CE5" w:rsidP="009B0CE5">
      <w:pPr>
        <w:rPr>
          <w:b/>
          <w:bCs/>
        </w:rPr>
      </w:pPr>
      <w:r w:rsidRPr="009B0CE5">
        <w:rPr>
          <w:rFonts w:hint="eastAsia"/>
          <w:b/>
          <w:bCs/>
        </w:rPr>
        <w:t>第五章</w:t>
      </w:r>
      <w:r w:rsidRPr="009B0CE5">
        <w:rPr>
          <w:b/>
          <w:bCs/>
        </w:rPr>
        <w:t xml:space="preserve"> 智能电控市场发展特点分析</w:t>
      </w:r>
    </w:p>
    <w:p w14:paraId="1CD7F76D" w14:textId="77777777" w:rsidR="009B0CE5" w:rsidRDefault="009B0CE5" w:rsidP="009B0CE5">
      <w:r>
        <w:rPr>
          <w:rFonts w:hint="eastAsia"/>
        </w:rPr>
        <w:t>第一节</w:t>
      </w:r>
      <w:r>
        <w:t xml:space="preserve"> 智能电控市场周期性、季节性等特点</w:t>
      </w:r>
    </w:p>
    <w:p w14:paraId="243BE079" w14:textId="77777777" w:rsidR="009B0CE5" w:rsidRDefault="009B0CE5" w:rsidP="009B0CE5">
      <w:r>
        <w:rPr>
          <w:rFonts w:hint="eastAsia"/>
        </w:rPr>
        <w:t>第二节</w:t>
      </w:r>
      <w:r>
        <w:t xml:space="preserve"> 智能电控市场壁垒</w:t>
      </w:r>
    </w:p>
    <w:p w14:paraId="281F4D90" w14:textId="77777777" w:rsidR="009B0CE5" w:rsidRDefault="009B0CE5" w:rsidP="009B0CE5">
      <w:r>
        <w:rPr>
          <w:rFonts w:hint="eastAsia"/>
        </w:rPr>
        <w:t>一、智能电控市场进入壁垒</w:t>
      </w:r>
    </w:p>
    <w:p w14:paraId="53EF4B5A" w14:textId="77777777" w:rsidR="009B0CE5" w:rsidRDefault="009B0CE5" w:rsidP="009B0CE5">
      <w:r>
        <w:rPr>
          <w:rFonts w:hint="eastAsia"/>
        </w:rPr>
        <w:t>二、智能电控市场成长壁垒</w:t>
      </w:r>
    </w:p>
    <w:p w14:paraId="1E2AA4D2" w14:textId="77777777" w:rsidR="009B0CE5" w:rsidRDefault="009B0CE5" w:rsidP="009B0CE5">
      <w:r>
        <w:rPr>
          <w:rFonts w:hint="eastAsia"/>
        </w:rPr>
        <w:t>三、智能电控市场壁垒预测</w:t>
      </w:r>
    </w:p>
    <w:p w14:paraId="6501E00F" w14:textId="77777777" w:rsidR="009B0CE5" w:rsidRDefault="009B0CE5" w:rsidP="009B0CE5">
      <w:r>
        <w:rPr>
          <w:rFonts w:hint="eastAsia"/>
        </w:rPr>
        <w:t>第三节</w:t>
      </w:r>
      <w:r>
        <w:t xml:space="preserve"> 智能电控市场发展SWOT分析</w:t>
      </w:r>
    </w:p>
    <w:p w14:paraId="13FD7C23" w14:textId="77777777" w:rsidR="009B0CE5" w:rsidRDefault="009B0CE5" w:rsidP="009B0CE5">
      <w:r>
        <w:rPr>
          <w:rFonts w:hint="eastAsia"/>
        </w:rPr>
        <w:t>一、智能电控市场发展优势分析</w:t>
      </w:r>
    </w:p>
    <w:p w14:paraId="7E9018A3" w14:textId="77777777" w:rsidR="009B0CE5" w:rsidRDefault="009B0CE5" w:rsidP="009B0CE5">
      <w:r>
        <w:rPr>
          <w:rFonts w:hint="eastAsia"/>
        </w:rPr>
        <w:t>二、智能电控市场发展劣势分析</w:t>
      </w:r>
    </w:p>
    <w:p w14:paraId="790E21D1" w14:textId="77777777" w:rsidR="009B0CE5" w:rsidRDefault="009B0CE5" w:rsidP="009B0CE5">
      <w:r>
        <w:rPr>
          <w:rFonts w:hint="eastAsia"/>
        </w:rPr>
        <w:t>三、智能电控市场机遇分析</w:t>
      </w:r>
    </w:p>
    <w:p w14:paraId="2E3451D4" w14:textId="77777777" w:rsidR="009B0CE5" w:rsidRDefault="009B0CE5" w:rsidP="009B0CE5">
      <w:r>
        <w:rPr>
          <w:rFonts w:hint="eastAsia"/>
        </w:rPr>
        <w:t>四、智能电控市场威胁分析</w:t>
      </w:r>
    </w:p>
    <w:p w14:paraId="2833F215" w14:textId="77777777" w:rsidR="009B0CE5" w:rsidRDefault="009B0CE5" w:rsidP="009B0CE5">
      <w:r>
        <w:rPr>
          <w:rFonts w:hint="eastAsia"/>
        </w:rPr>
        <w:t>第四节</w:t>
      </w:r>
      <w:r>
        <w:t xml:space="preserve"> 智能电控市场竞争程度分析</w:t>
      </w:r>
    </w:p>
    <w:p w14:paraId="6BDACEB7" w14:textId="77777777" w:rsidR="009B0CE5" w:rsidRDefault="009B0CE5" w:rsidP="009B0CE5">
      <w:r>
        <w:rPr>
          <w:rFonts w:hint="eastAsia"/>
        </w:rPr>
        <w:t>一、市场集中度分析</w:t>
      </w:r>
    </w:p>
    <w:p w14:paraId="4439406F" w14:textId="77777777" w:rsidR="009B0CE5" w:rsidRDefault="009B0CE5" w:rsidP="009B0CE5">
      <w:r>
        <w:rPr>
          <w:rFonts w:hint="eastAsia"/>
        </w:rPr>
        <w:t>二、市场竞争类型分析</w:t>
      </w:r>
    </w:p>
    <w:p w14:paraId="6369C933" w14:textId="77777777" w:rsidR="009B0CE5" w:rsidRDefault="009B0CE5" w:rsidP="009B0CE5">
      <w:r>
        <w:rPr>
          <w:rFonts w:hint="eastAsia"/>
        </w:rPr>
        <w:t>三、重点企业竞争策略分析</w:t>
      </w:r>
    </w:p>
    <w:p w14:paraId="6C58926D" w14:textId="77777777" w:rsidR="009B0CE5" w:rsidRDefault="009B0CE5" w:rsidP="009B0CE5"/>
    <w:p w14:paraId="1CF644D4" w14:textId="77777777" w:rsidR="009B0CE5" w:rsidRPr="009B0CE5" w:rsidRDefault="009B0CE5" w:rsidP="009B0CE5">
      <w:pPr>
        <w:rPr>
          <w:b/>
          <w:bCs/>
        </w:rPr>
      </w:pPr>
      <w:r w:rsidRPr="009B0CE5">
        <w:rPr>
          <w:rFonts w:hint="eastAsia"/>
          <w:b/>
          <w:bCs/>
        </w:rPr>
        <w:t>第六章</w:t>
      </w:r>
      <w:r w:rsidRPr="009B0CE5">
        <w:rPr>
          <w:b/>
          <w:bCs/>
        </w:rPr>
        <w:t xml:space="preserve"> 2015-2019年中国智能电控市场重点区域运行分析</w:t>
      </w:r>
    </w:p>
    <w:p w14:paraId="2EBB3BC7" w14:textId="77777777" w:rsidR="009B0CE5" w:rsidRDefault="009B0CE5" w:rsidP="009B0CE5">
      <w:r>
        <w:rPr>
          <w:rFonts w:hint="eastAsia"/>
        </w:rPr>
        <w:t>第一节</w:t>
      </w:r>
      <w:r>
        <w:t xml:space="preserve"> 2015-2019年华东地区市场运行情况</w:t>
      </w:r>
    </w:p>
    <w:p w14:paraId="5FF11510" w14:textId="77777777" w:rsidR="009B0CE5" w:rsidRDefault="009B0CE5" w:rsidP="009B0CE5">
      <w:r>
        <w:rPr>
          <w:rFonts w:hint="eastAsia"/>
        </w:rPr>
        <w:t>一、华东地区市场规模</w:t>
      </w:r>
    </w:p>
    <w:p w14:paraId="3EC1E380" w14:textId="77777777" w:rsidR="009B0CE5" w:rsidRDefault="009B0CE5" w:rsidP="009B0CE5">
      <w:r>
        <w:rPr>
          <w:rFonts w:hint="eastAsia"/>
        </w:rPr>
        <w:t>二、华东地区市场特点</w:t>
      </w:r>
    </w:p>
    <w:p w14:paraId="2F41736D" w14:textId="77777777" w:rsidR="009B0CE5" w:rsidRDefault="009B0CE5" w:rsidP="009B0CE5">
      <w:r>
        <w:rPr>
          <w:rFonts w:hint="eastAsia"/>
        </w:rPr>
        <w:t>三、华东地区市场潜力分析</w:t>
      </w:r>
    </w:p>
    <w:p w14:paraId="7CF5F2D6" w14:textId="77777777" w:rsidR="009B0CE5" w:rsidRDefault="009B0CE5" w:rsidP="009B0CE5">
      <w:r>
        <w:rPr>
          <w:rFonts w:hint="eastAsia"/>
        </w:rPr>
        <w:t>第二节</w:t>
      </w:r>
      <w:r>
        <w:t xml:space="preserve"> 2015-2019年华南地区市场运行情况</w:t>
      </w:r>
    </w:p>
    <w:p w14:paraId="0271FE92" w14:textId="77777777" w:rsidR="009B0CE5" w:rsidRDefault="009B0CE5" w:rsidP="009B0CE5">
      <w:r>
        <w:rPr>
          <w:rFonts w:hint="eastAsia"/>
        </w:rPr>
        <w:t>一、华南地区市场规模</w:t>
      </w:r>
    </w:p>
    <w:p w14:paraId="6A3FE035" w14:textId="77777777" w:rsidR="009B0CE5" w:rsidRDefault="009B0CE5" w:rsidP="009B0CE5">
      <w:r>
        <w:rPr>
          <w:rFonts w:hint="eastAsia"/>
        </w:rPr>
        <w:t>二、华南地区市场特点</w:t>
      </w:r>
    </w:p>
    <w:p w14:paraId="2F8941CD" w14:textId="77777777" w:rsidR="009B0CE5" w:rsidRDefault="009B0CE5" w:rsidP="009B0CE5">
      <w:r>
        <w:rPr>
          <w:rFonts w:hint="eastAsia"/>
        </w:rPr>
        <w:t>三、华南地区市场潜力分析</w:t>
      </w:r>
    </w:p>
    <w:p w14:paraId="3FAE1935" w14:textId="77777777" w:rsidR="009B0CE5" w:rsidRDefault="009B0CE5" w:rsidP="009B0CE5">
      <w:r>
        <w:rPr>
          <w:rFonts w:hint="eastAsia"/>
        </w:rPr>
        <w:lastRenderedPageBreak/>
        <w:t>第三节</w:t>
      </w:r>
      <w:r>
        <w:t xml:space="preserve"> 2015-2019年华中地区市场运行情况</w:t>
      </w:r>
    </w:p>
    <w:p w14:paraId="1509E7E3" w14:textId="77777777" w:rsidR="009B0CE5" w:rsidRDefault="009B0CE5" w:rsidP="009B0CE5">
      <w:r>
        <w:rPr>
          <w:rFonts w:hint="eastAsia"/>
        </w:rPr>
        <w:t>一、华中地区市场规模</w:t>
      </w:r>
    </w:p>
    <w:p w14:paraId="3811BCF1" w14:textId="77777777" w:rsidR="009B0CE5" w:rsidRDefault="009B0CE5" w:rsidP="009B0CE5">
      <w:r>
        <w:rPr>
          <w:rFonts w:hint="eastAsia"/>
        </w:rPr>
        <w:t>二、华中地区市场特点</w:t>
      </w:r>
    </w:p>
    <w:p w14:paraId="1B8A3C59" w14:textId="77777777" w:rsidR="009B0CE5" w:rsidRDefault="009B0CE5" w:rsidP="009B0CE5">
      <w:r>
        <w:rPr>
          <w:rFonts w:hint="eastAsia"/>
        </w:rPr>
        <w:t>三、华中地区市场潜力分析</w:t>
      </w:r>
    </w:p>
    <w:p w14:paraId="2139F129" w14:textId="77777777" w:rsidR="009B0CE5" w:rsidRDefault="009B0CE5" w:rsidP="009B0CE5">
      <w:r>
        <w:rPr>
          <w:rFonts w:hint="eastAsia"/>
        </w:rPr>
        <w:t>第四节</w:t>
      </w:r>
      <w:r>
        <w:t xml:space="preserve"> 2015-2019年华北地区市场运行情况</w:t>
      </w:r>
    </w:p>
    <w:p w14:paraId="46E568AB" w14:textId="77777777" w:rsidR="009B0CE5" w:rsidRDefault="009B0CE5" w:rsidP="009B0CE5">
      <w:r>
        <w:rPr>
          <w:rFonts w:hint="eastAsia"/>
        </w:rPr>
        <w:t>一、华北地区市场规模</w:t>
      </w:r>
    </w:p>
    <w:p w14:paraId="69ED397E" w14:textId="77777777" w:rsidR="009B0CE5" w:rsidRDefault="009B0CE5" w:rsidP="009B0CE5">
      <w:r>
        <w:rPr>
          <w:rFonts w:hint="eastAsia"/>
        </w:rPr>
        <w:t>二、华北地区市场特点</w:t>
      </w:r>
    </w:p>
    <w:p w14:paraId="4CC37AA7" w14:textId="77777777" w:rsidR="009B0CE5" w:rsidRDefault="009B0CE5" w:rsidP="009B0CE5">
      <w:r>
        <w:rPr>
          <w:rFonts w:hint="eastAsia"/>
        </w:rPr>
        <w:t>三、华北地区市场潜力分析</w:t>
      </w:r>
    </w:p>
    <w:p w14:paraId="02453762" w14:textId="77777777" w:rsidR="009B0CE5" w:rsidRDefault="009B0CE5" w:rsidP="009B0CE5">
      <w:r>
        <w:rPr>
          <w:rFonts w:hint="eastAsia"/>
        </w:rPr>
        <w:t>第五节</w:t>
      </w:r>
      <w:r>
        <w:t xml:space="preserve"> 2015-2019年西北地区市场运行情况</w:t>
      </w:r>
    </w:p>
    <w:p w14:paraId="346A4E7E" w14:textId="77777777" w:rsidR="009B0CE5" w:rsidRDefault="009B0CE5" w:rsidP="009B0CE5">
      <w:r>
        <w:rPr>
          <w:rFonts w:hint="eastAsia"/>
        </w:rPr>
        <w:t>一、西北地区市场规模</w:t>
      </w:r>
    </w:p>
    <w:p w14:paraId="6D5211D6" w14:textId="77777777" w:rsidR="009B0CE5" w:rsidRDefault="009B0CE5" w:rsidP="009B0CE5">
      <w:r>
        <w:rPr>
          <w:rFonts w:hint="eastAsia"/>
        </w:rPr>
        <w:t>二、西北地区市场特点</w:t>
      </w:r>
    </w:p>
    <w:p w14:paraId="00833C54" w14:textId="77777777" w:rsidR="009B0CE5" w:rsidRDefault="009B0CE5" w:rsidP="009B0CE5">
      <w:r>
        <w:rPr>
          <w:rFonts w:hint="eastAsia"/>
        </w:rPr>
        <w:t>三、西北地区市场潜力分析</w:t>
      </w:r>
    </w:p>
    <w:p w14:paraId="45AE001D" w14:textId="77777777" w:rsidR="009B0CE5" w:rsidRDefault="009B0CE5" w:rsidP="009B0CE5">
      <w:r>
        <w:rPr>
          <w:rFonts w:hint="eastAsia"/>
        </w:rPr>
        <w:t>第六节</w:t>
      </w:r>
      <w:r>
        <w:t xml:space="preserve"> 2015-2019年西南地区市场运行情况</w:t>
      </w:r>
    </w:p>
    <w:p w14:paraId="3F4728B6" w14:textId="77777777" w:rsidR="009B0CE5" w:rsidRDefault="009B0CE5" w:rsidP="009B0CE5">
      <w:r>
        <w:rPr>
          <w:rFonts w:hint="eastAsia"/>
        </w:rPr>
        <w:t>一、西南地区市场规模</w:t>
      </w:r>
    </w:p>
    <w:p w14:paraId="27F19AB2" w14:textId="77777777" w:rsidR="009B0CE5" w:rsidRDefault="009B0CE5" w:rsidP="009B0CE5">
      <w:r>
        <w:rPr>
          <w:rFonts w:hint="eastAsia"/>
        </w:rPr>
        <w:t>二、西南地区市场特点</w:t>
      </w:r>
    </w:p>
    <w:p w14:paraId="7AC86A90" w14:textId="77777777" w:rsidR="009B0CE5" w:rsidRDefault="009B0CE5" w:rsidP="009B0CE5">
      <w:r>
        <w:rPr>
          <w:rFonts w:hint="eastAsia"/>
        </w:rPr>
        <w:t>三、西南地区市场潜力分析</w:t>
      </w:r>
    </w:p>
    <w:p w14:paraId="75AD1696" w14:textId="77777777" w:rsidR="009B0CE5" w:rsidRDefault="009B0CE5" w:rsidP="009B0CE5">
      <w:r>
        <w:rPr>
          <w:rFonts w:hint="eastAsia"/>
        </w:rPr>
        <w:t>第七节</w:t>
      </w:r>
      <w:r>
        <w:t xml:space="preserve"> 2015-2019年东北地区市场运行情况</w:t>
      </w:r>
    </w:p>
    <w:p w14:paraId="0C487780" w14:textId="77777777" w:rsidR="009B0CE5" w:rsidRDefault="009B0CE5" w:rsidP="009B0CE5">
      <w:r>
        <w:rPr>
          <w:rFonts w:hint="eastAsia"/>
        </w:rPr>
        <w:t>一、东北地区市场规模</w:t>
      </w:r>
    </w:p>
    <w:p w14:paraId="531D187B" w14:textId="77777777" w:rsidR="009B0CE5" w:rsidRDefault="009B0CE5" w:rsidP="009B0CE5">
      <w:r>
        <w:rPr>
          <w:rFonts w:hint="eastAsia"/>
        </w:rPr>
        <w:t>二、东北地区市场特点</w:t>
      </w:r>
    </w:p>
    <w:p w14:paraId="1E40FC41" w14:textId="77777777" w:rsidR="009B0CE5" w:rsidRDefault="009B0CE5" w:rsidP="009B0CE5">
      <w:r>
        <w:rPr>
          <w:rFonts w:hint="eastAsia"/>
        </w:rPr>
        <w:t>三、东北地区市场潜力分析</w:t>
      </w:r>
    </w:p>
    <w:p w14:paraId="3E1A0DB9" w14:textId="77777777" w:rsidR="009B0CE5" w:rsidRDefault="009B0CE5" w:rsidP="009B0CE5"/>
    <w:p w14:paraId="088D5052" w14:textId="77777777" w:rsidR="009B0CE5" w:rsidRPr="009B0CE5" w:rsidRDefault="009B0CE5" w:rsidP="009B0CE5">
      <w:pPr>
        <w:rPr>
          <w:b/>
          <w:bCs/>
        </w:rPr>
      </w:pPr>
      <w:r w:rsidRPr="009B0CE5">
        <w:rPr>
          <w:rFonts w:hint="eastAsia"/>
          <w:b/>
          <w:bCs/>
        </w:rPr>
        <w:t>第七章</w:t>
      </w:r>
      <w:r w:rsidRPr="009B0CE5">
        <w:rPr>
          <w:b/>
          <w:bCs/>
        </w:rPr>
        <w:t xml:space="preserve"> 智能电控细分产品市场分析</w:t>
      </w:r>
    </w:p>
    <w:p w14:paraId="304F12A9" w14:textId="77777777" w:rsidR="009B0CE5" w:rsidRDefault="009B0CE5" w:rsidP="009B0CE5">
      <w:r>
        <w:rPr>
          <w:rFonts w:hint="eastAsia"/>
        </w:rPr>
        <w:t>第一节</w:t>
      </w:r>
      <w:r>
        <w:t xml:space="preserve"> 智能电控产品细分结构</w:t>
      </w:r>
    </w:p>
    <w:p w14:paraId="648BB210" w14:textId="77777777" w:rsidR="009B0CE5" w:rsidRDefault="009B0CE5" w:rsidP="009B0CE5">
      <w:r>
        <w:rPr>
          <w:rFonts w:hint="eastAsia"/>
        </w:rPr>
        <w:t>第二节</w:t>
      </w:r>
      <w:r>
        <w:t xml:space="preserve"> 智能电控产品各细分产品需求分析（需求特征、需求占比）</w:t>
      </w:r>
    </w:p>
    <w:p w14:paraId="5E3AF364" w14:textId="77777777" w:rsidR="009B0CE5" w:rsidRDefault="009B0CE5" w:rsidP="009B0CE5">
      <w:r>
        <w:rPr>
          <w:rFonts w:hint="eastAsia"/>
        </w:rPr>
        <w:t>第三节</w:t>
      </w:r>
      <w:r>
        <w:t xml:space="preserve"> 智能电控产品重点细分产品市场前景预测</w:t>
      </w:r>
    </w:p>
    <w:p w14:paraId="16982C88" w14:textId="77777777" w:rsidR="009B0CE5" w:rsidRDefault="009B0CE5" w:rsidP="009B0CE5"/>
    <w:p w14:paraId="66F111C7" w14:textId="77777777" w:rsidR="009B0CE5" w:rsidRPr="009B0CE5" w:rsidRDefault="009B0CE5" w:rsidP="009B0CE5">
      <w:pPr>
        <w:rPr>
          <w:b/>
          <w:bCs/>
        </w:rPr>
      </w:pPr>
      <w:r w:rsidRPr="009B0CE5">
        <w:rPr>
          <w:rFonts w:hint="eastAsia"/>
          <w:b/>
          <w:bCs/>
        </w:rPr>
        <w:t>第八章</w:t>
      </w:r>
      <w:r w:rsidRPr="009B0CE5">
        <w:rPr>
          <w:b/>
          <w:bCs/>
        </w:rPr>
        <w:t xml:space="preserve"> 中国进出口数据分析</w:t>
      </w:r>
    </w:p>
    <w:p w14:paraId="4943FE39" w14:textId="77777777" w:rsidR="009B0CE5" w:rsidRDefault="009B0CE5" w:rsidP="009B0CE5">
      <w:r>
        <w:rPr>
          <w:rFonts w:hint="eastAsia"/>
        </w:rPr>
        <w:t>第一节</w:t>
      </w:r>
      <w:r>
        <w:t xml:space="preserve"> 进口分析</w:t>
      </w:r>
    </w:p>
    <w:p w14:paraId="507C9F02" w14:textId="77777777" w:rsidR="009B0CE5" w:rsidRDefault="009B0CE5" w:rsidP="009B0CE5">
      <w:r>
        <w:rPr>
          <w:rFonts w:hint="eastAsia"/>
        </w:rPr>
        <w:t>一、</w:t>
      </w:r>
      <w:r>
        <w:t>2015-2019年智能电控产品进口量及增速统计分析</w:t>
      </w:r>
    </w:p>
    <w:p w14:paraId="57ECE272" w14:textId="77777777" w:rsidR="009B0CE5" w:rsidRDefault="009B0CE5" w:rsidP="009B0CE5">
      <w:r>
        <w:rPr>
          <w:rFonts w:hint="eastAsia"/>
        </w:rPr>
        <w:t>二、</w:t>
      </w:r>
      <w:r>
        <w:t>2015-2019年智能电控产品进口额及增速统计分析</w:t>
      </w:r>
    </w:p>
    <w:p w14:paraId="35B81DA2" w14:textId="77777777" w:rsidR="009B0CE5" w:rsidRDefault="009B0CE5" w:rsidP="009B0CE5">
      <w:r>
        <w:rPr>
          <w:rFonts w:hint="eastAsia"/>
        </w:rPr>
        <w:t>三、</w:t>
      </w:r>
      <w:r>
        <w:t>2015-2019年智能电控产品进口价格统计分析</w:t>
      </w:r>
    </w:p>
    <w:p w14:paraId="7355B11B" w14:textId="77777777" w:rsidR="009B0CE5" w:rsidRDefault="009B0CE5" w:rsidP="009B0CE5">
      <w:r>
        <w:rPr>
          <w:rFonts w:hint="eastAsia"/>
        </w:rPr>
        <w:t>四、智能电控进口的产品结构分析</w:t>
      </w:r>
    </w:p>
    <w:p w14:paraId="3978502C" w14:textId="77777777" w:rsidR="009B0CE5" w:rsidRDefault="009B0CE5" w:rsidP="009B0CE5">
      <w:r>
        <w:rPr>
          <w:rFonts w:hint="eastAsia"/>
        </w:rPr>
        <w:t>五、影响智能电控产品进口的因素分析</w:t>
      </w:r>
    </w:p>
    <w:p w14:paraId="57A86919" w14:textId="77777777" w:rsidR="009B0CE5" w:rsidRDefault="009B0CE5" w:rsidP="009B0CE5">
      <w:r>
        <w:rPr>
          <w:rFonts w:hint="eastAsia"/>
        </w:rPr>
        <w:t>六、</w:t>
      </w:r>
      <w:r>
        <w:t>2020-2026年智能电控行业进口形势分析预测</w:t>
      </w:r>
    </w:p>
    <w:p w14:paraId="72D4B800" w14:textId="77777777" w:rsidR="009B0CE5" w:rsidRDefault="009B0CE5" w:rsidP="009B0CE5">
      <w:r>
        <w:rPr>
          <w:rFonts w:hint="eastAsia"/>
        </w:rPr>
        <w:t>第二节</w:t>
      </w:r>
      <w:r>
        <w:t xml:space="preserve"> 出口分析</w:t>
      </w:r>
    </w:p>
    <w:p w14:paraId="65A3C29F" w14:textId="77777777" w:rsidR="009B0CE5" w:rsidRDefault="009B0CE5" w:rsidP="009B0CE5">
      <w:r>
        <w:rPr>
          <w:rFonts w:hint="eastAsia"/>
        </w:rPr>
        <w:t>一、</w:t>
      </w:r>
      <w:r>
        <w:t>2015-2019年智能电控产品出口量及增速统计分析</w:t>
      </w:r>
    </w:p>
    <w:p w14:paraId="566E39E2" w14:textId="77777777" w:rsidR="009B0CE5" w:rsidRDefault="009B0CE5" w:rsidP="009B0CE5">
      <w:r>
        <w:rPr>
          <w:rFonts w:hint="eastAsia"/>
        </w:rPr>
        <w:t>二、</w:t>
      </w:r>
      <w:r>
        <w:t>2015-2019年智能电控产品出口额及增速统计分析</w:t>
      </w:r>
    </w:p>
    <w:p w14:paraId="5DAF710F" w14:textId="77777777" w:rsidR="009B0CE5" w:rsidRDefault="009B0CE5" w:rsidP="009B0CE5">
      <w:r>
        <w:rPr>
          <w:rFonts w:hint="eastAsia"/>
        </w:rPr>
        <w:t>三、</w:t>
      </w:r>
      <w:r>
        <w:t>2015-2019年智能电控产品出口价格统计分析</w:t>
      </w:r>
    </w:p>
    <w:p w14:paraId="2E91441C" w14:textId="77777777" w:rsidR="009B0CE5" w:rsidRDefault="009B0CE5" w:rsidP="009B0CE5">
      <w:r>
        <w:rPr>
          <w:rFonts w:hint="eastAsia"/>
        </w:rPr>
        <w:t>四、出口产品在海外市场分布情况</w:t>
      </w:r>
    </w:p>
    <w:p w14:paraId="15EEC316" w14:textId="77777777" w:rsidR="009B0CE5" w:rsidRDefault="009B0CE5" w:rsidP="009B0CE5">
      <w:r>
        <w:rPr>
          <w:rFonts w:hint="eastAsia"/>
        </w:rPr>
        <w:t>五、影响智能电控产品出口的因素分析</w:t>
      </w:r>
    </w:p>
    <w:p w14:paraId="03BEDF77" w14:textId="77777777" w:rsidR="009B0CE5" w:rsidRDefault="009B0CE5" w:rsidP="009B0CE5">
      <w:r>
        <w:rPr>
          <w:rFonts w:hint="eastAsia"/>
        </w:rPr>
        <w:t>六、</w:t>
      </w:r>
      <w:r>
        <w:t>2020-2026年智能电控行业出口形势分析预测</w:t>
      </w:r>
    </w:p>
    <w:p w14:paraId="4C8F7BBF" w14:textId="77777777" w:rsidR="009B0CE5" w:rsidRDefault="009B0CE5" w:rsidP="009B0CE5"/>
    <w:p w14:paraId="378B2BF9" w14:textId="77777777" w:rsidR="009B0CE5" w:rsidRPr="009B0CE5" w:rsidRDefault="009B0CE5" w:rsidP="009B0CE5">
      <w:pPr>
        <w:rPr>
          <w:b/>
          <w:bCs/>
        </w:rPr>
      </w:pPr>
      <w:r w:rsidRPr="009B0CE5">
        <w:rPr>
          <w:rFonts w:hint="eastAsia"/>
          <w:b/>
          <w:bCs/>
        </w:rPr>
        <w:t>第九章</w:t>
      </w:r>
      <w:r w:rsidRPr="009B0CE5">
        <w:rPr>
          <w:b/>
          <w:bCs/>
        </w:rPr>
        <w:t xml:space="preserve"> 产品主要生产企业分析</w:t>
      </w:r>
    </w:p>
    <w:p w14:paraId="7122C446" w14:textId="77777777" w:rsidR="009B0CE5" w:rsidRDefault="009B0CE5" w:rsidP="009B0CE5">
      <w:r>
        <w:rPr>
          <w:rFonts w:hint="eastAsia"/>
        </w:rPr>
        <w:t>第一节</w:t>
      </w:r>
      <w:r>
        <w:t xml:space="preserve"> A企业</w:t>
      </w:r>
    </w:p>
    <w:p w14:paraId="5DD0A2F2" w14:textId="77777777" w:rsidR="009B0CE5" w:rsidRDefault="009B0CE5" w:rsidP="009B0CE5">
      <w:r>
        <w:rPr>
          <w:rFonts w:hint="eastAsia"/>
        </w:rPr>
        <w:lastRenderedPageBreak/>
        <w:t>一、企业发展基本情况</w:t>
      </w:r>
    </w:p>
    <w:p w14:paraId="2807FEF3" w14:textId="77777777" w:rsidR="009B0CE5" w:rsidRDefault="009B0CE5" w:rsidP="009B0CE5">
      <w:r>
        <w:rPr>
          <w:rFonts w:hint="eastAsia"/>
        </w:rPr>
        <w:t>二、企业主要产品分析</w:t>
      </w:r>
    </w:p>
    <w:p w14:paraId="55CC6C5E" w14:textId="77777777" w:rsidR="009B0CE5" w:rsidRDefault="009B0CE5" w:rsidP="009B0CE5">
      <w:r>
        <w:rPr>
          <w:rFonts w:hint="eastAsia"/>
        </w:rPr>
        <w:t>三、</w:t>
      </w:r>
      <w:r>
        <w:t xml:space="preserve"> 智能电控产销数据利润情况分析</w:t>
      </w:r>
    </w:p>
    <w:p w14:paraId="1E6645EA" w14:textId="77777777" w:rsidR="009B0CE5" w:rsidRDefault="009B0CE5" w:rsidP="009B0CE5">
      <w:r>
        <w:rPr>
          <w:rFonts w:hint="eastAsia"/>
        </w:rPr>
        <w:t>四、企业核心竞争力分析</w:t>
      </w:r>
    </w:p>
    <w:p w14:paraId="5494EDD6" w14:textId="77777777" w:rsidR="009B0CE5" w:rsidRDefault="009B0CE5" w:rsidP="009B0CE5">
      <w:r>
        <w:rPr>
          <w:rFonts w:hint="eastAsia"/>
        </w:rPr>
        <w:t>第二节</w:t>
      </w:r>
      <w:r>
        <w:t xml:space="preserve"> B企业</w:t>
      </w:r>
    </w:p>
    <w:p w14:paraId="7074FDAF" w14:textId="77777777" w:rsidR="009B0CE5" w:rsidRDefault="009B0CE5" w:rsidP="009B0CE5">
      <w:r>
        <w:rPr>
          <w:rFonts w:hint="eastAsia"/>
        </w:rPr>
        <w:t>一、企业发展基本情况</w:t>
      </w:r>
    </w:p>
    <w:p w14:paraId="533525B3" w14:textId="77777777" w:rsidR="009B0CE5" w:rsidRDefault="009B0CE5" w:rsidP="009B0CE5">
      <w:r>
        <w:rPr>
          <w:rFonts w:hint="eastAsia"/>
        </w:rPr>
        <w:t>二、企业主要产品分析</w:t>
      </w:r>
    </w:p>
    <w:p w14:paraId="38F41912" w14:textId="77777777" w:rsidR="009B0CE5" w:rsidRDefault="009B0CE5" w:rsidP="009B0CE5">
      <w:r>
        <w:rPr>
          <w:rFonts w:hint="eastAsia"/>
        </w:rPr>
        <w:t>三、</w:t>
      </w:r>
      <w:r>
        <w:t xml:space="preserve"> 智能电控产销数据利润情况分析</w:t>
      </w:r>
    </w:p>
    <w:p w14:paraId="0772A79A" w14:textId="77777777" w:rsidR="009B0CE5" w:rsidRDefault="009B0CE5" w:rsidP="009B0CE5">
      <w:r>
        <w:rPr>
          <w:rFonts w:hint="eastAsia"/>
        </w:rPr>
        <w:t>四、企业核心竞争力分析</w:t>
      </w:r>
    </w:p>
    <w:p w14:paraId="54946D2D" w14:textId="77777777" w:rsidR="009B0CE5" w:rsidRDefault="009B0CE5" w:rsidP="009B0CE5">
      <w:r>
        <w:rPr>
          <w:rFonts w:hint="eastAsia"/>
        </w:rPr>
        <w:t>第三节</w:t>
      </w:r>
      <w:r>
        <w:t xml:space="preserve"> C企业</w:t>
      </w:r>
    </w:p>
    <w:p w14:paraId="5D2D33F5" w14:textId="77777777" w:rsidR="009B0CE5" w:rsidRDefault="009B0CE5" w:rsidP="009B0CE5">
      <w:r>
        <w:rPr>
          <w:rFonts w:hint="eastAsia"/>
        </w:rPr>
        <w:t>一、企业发展基本情况</w:t>
      </w:r>
    </w:p>
    <w:p w14:paraId="2A2F2B53" w14:textId="77777777" w:rsidR="009B0CE5" w:rsidRDefault="009B0CE5" w:rsidP="009B0CE5">
      <w:r>
        <w:rPr>
          <w:rFonts w:hint="eastAsia"/>
        </w:rPr>
        <w:t>二、企业主要产品分析</w:t>
      </w:r>
    </w:p>
    <w:p w14:paraId="6E9DE983" w14:textId="77777777" w:rsidR="009B0CE5" w:rsidRDefault="009B0CE5" w:rsidP="009B0CE5">
      <w:r>
        <w:rPr>
          <w:rFonts w:hint="eastAsia"/>
        </w:rPr>
        <w:t>三、</w:t>
      </w:r>
      <w:r>
        <w:t xml:space="preserve"> 智能电控产销数据利润情况分析</w:t>
      </w:r>
    </w:p>
    <w:p w14:paraId="3B14490A" w14:textId="77777777" w:rsidR="009B0CE5" w:rsidRDefault="009B0CE5" w:rsidP="009B0CE5">
      <w:r>
        <w:rPr>
          <w:rFonts w:hint="eastAsia"/>
        </w:rPr>
        <w:t>四、企业核心竞争力分析</w:t>
      </w:r>
    </w:p>
    <w:p w14:paraId="1442E79E" w14:textId="77777777" w:rsidR="009B0CE5" w:rsidRDefault="009B0CE5" w:rsidP="009B0CE5">
      <w:r>
        <w:rPr>
          <w:rFonts w:hint="eastAsia"/>
        </w:rPr>
        <w:t>第四节</w:t>
      </w:r>
      <w:r>
        <w:t xml:space="preserve"> D企业</w:t>
      </w:r>
    </w:p>
    <w:p w14:paraId="65BC49D9" w14:textId="77777777" w:rsidR="009B0CE5" w:rsidRDefault="009B0CE5" w:rsidP="009B0CE5">
      <w:r>
        <w:rPr>
          <w:rFonts w:hint="eastAsia"/>
        </w:rPr>
        <w:t>一、企业发展基本情况</w:t>
      </w:r>
    </w:p>
    <w:p w14:paraId="036A058B" w14:textId="77777777" w:rsidR="009B0CE5" w:rsidRDefault="009B0CE5" w:rsidP="009B0CE5">
      <w:r>
        <w:rPr>
          <w:rFonts w:hint="eastAsia"/>
        </w:rPr>
        <w:t>二、企业主要产品分析</w:t>
      </w:r>
    </w:p>
    <w:p w14:paraId="156354B4" w14:textId="77777777" w:rsidR="009B0CE5" w:rsidRDefault="009B0CE5" w:rsidP="009B0CE5">
      <w:r>
        <w:rPr>
          <w:rFonts w:hint="eastAsia"/>
        </w:rPr>
        <w:t>三、</w:t>
      </w:r>
      <w:r>
        <w:t xml:space="preserve"> 智能电控产销数据利润情况分析</w:t>
      </w:r>
    </w:p>
    <w:p w14:paraId="1EB54181" w14:textId="77777777" w:rsidR="009B0CE5" w:rsidRDefault="009B0CE5" w:rsidP="009B0CE5">
      <w:r>
        <w:rPr>
          <w:rFonts w:hint="eastAsia"/>
        </w:rPr>
        <w:t>四、企业核心竞争力分析</w:t>
      </w:r>
    </w:p>
    <w:p w14:paraId="2A9EA99D" w14:textId="77777777" w:rsidR="009B0CE5" w:rsidRDefault="009B0CE5" w:rsidP="009B0CE5">
      <w:r>
        <w:rPr>
          <w:rFonts w:hint="eastAsia"/>
        </w:rPr>
        <w:t>第五节</w:t>
      </w:r>
      <w:r>
        <w:t xml:space="preserve"> E企业</w:t>
      </w:r>
    </w:p>
    <w:p w14:paraId="23DDA4E8" w14:textId="77777777" w:rsidR="009B0CE5" w:rsidRDefault="009B0CE5" w:rsidP="009B0CE5">
      <w:r>
        <w:rPr>
          <w:rFonts w:hint="eastAsia"/>
        </w:rPr>
        <w:t>一、企业发展基本情况</w:t>
      </w:r>
    </w:p>
    <w:p w14:paraId="090C2CF4" w14:textId="77777777" w:rsidR="009B0CE5" w:rsidRDefault="009B0CE5" w:rsidP="009B0CE5">
      <w:r>
        <w:rPr>
          <w:rFonts w:hint="eastAsia"/>
        </w:rPr>
        <w:t>二、企业主要产品分析</w:t>
      </w:r>
    </w:p>
    <w:p w14:paraId="332549DC" w14:textId="77777777" w:rsidR="009B0CE5" w:rsidRDefault="009B0CE5" w:rsidP="009B0CE5">
      <w:r>
        <w:rPr>
          <w:rFonts w:hint="eastAsia"/>
        </w:rPr>
        <w:t>三、</w:t>
      </w:r>
      <w:r>
        <w:t xml:space="preserve"> 智能电控产销数据利润情况分析</w:t>
      </w:r>
    </w:p>
    <w:p w14:paraId="388F3FC2" w14:textId="77777777" w:rsidR="009B0CE5" w:rsidRDefault="009B0CE5" w:rsidP="009B0CE5">
      <w:r>
        <w:rPr>
          <w:rFonts w:hint="eastAsia"/>
        </w:rPr>
        <w:t>四、企业核心竞争力分析</w:t>
      </w:r>
    </w:p>
    <w:p w14:paraId="6A8DD036" w14:textId="77777777" w:rsidR="009B0CE5" w:rsidRDefault="009B0CE5" w:rsidP="009B0CE5"/>
    <w:p w14:paraId="5D79A68B" w14:textId="77777777" w:rsidR="009B0CE5" w:rsidRPr="009B0CE5" w:rsidRDefault="009B0CE5" w:rsidP="009B0CE5">
      <w:pPr>
        <w:rPr>
          <w:b/>
          <w:bCs/>
        </w:rPr>
      </w:pPr>
      <w:r w:rsidRPr="009B0CE5">
        <w:rPr>
          <w:rFonts w:hint="eastAsia"/>
          <w:b/>
          <w:bCs/>
        </w:rPr>
        <w:t>第十章</w:t>
      </w:r>
      <w:r w:rsidRPr="009B0CE5">
        <w:rPr>
          <w:b/>
          <w:bCs/>
        </w:rPr>
        <w:t xml:space="preserve">  上下游供应链分析及研究</w:t>
      </w:r>
    </w:p>
    <w:p w14:paraId="1EF71729" w14:textId="77777777" w:rsidR="009B0CE5" w:rsidRDefault="009B0CE5" w:rsidP="009B0CE5">
      <w:r>
        <w:rPr>
          <w:rFonts w:hint="eastAsia"/>
        </w:rPr>
        <w:t>第一节</w:t>
      </w:r>
      <w:r>
        <w:t xml:space="preserve"> 2015-2019年智能电控行业上游原料价格分析</w:t>
      </w:r>
    </w:p>
    <w:p w14:paraId="0840529E" w14:textId="77777777" w:rsidR="009B0CE5" w:rsidRDefault="009B0CE5" w:rsidP="009B0CE5">
      <w:r>
        <w:rPr>
          <w:rFonts w:hint="eastAsia"/>
        </w:rPr>
        <w:t>第二节</w:t>
      </w:r>
      <w:r>
        <w:t xml:space="preserve"> 2015-2019年智能电控行业下游应用分析</w:t>
      </w:r>
    </w:p>
    <w:p w14:paraId="26AE3F42" w14:textId="77777777" w:rsidR="009B0CE5" w:rsidRDefault="009B0CE5" w:rsidP="009B0CE5">
      <w:r>
        <w:rPr>
          <w:rFonts w:hint="eastAsia"/>
        </w:rPr>
        <w:t>第三节</w:t>
      </w:r>
      <w:r>
        <w:t xml:space="preserve"> 智能电控原料主要供货商分析</w:t>
      </w:r>
    </w:p>
    <w:p w14:paraId="05BD81E0" w14:textId="77777777" w:rsidR="009B0CE5" w:rsidRDefault="009B0CE5" w:rsidP="009B0CE5">
      <w:r>
        <w:rPr>
          <w:rFonts w:hint="eastAsia"/>
        </w:rPr>
        <w:t>第四节</w:t>
      </w:r>
      <w:r>
        <w:t xml:space="preserve"> 智能电控下游主要客户分析</w:t>
      </w:r>
    </w:p>
    <w:p w14:paraId="522C1902" w14:textId="77777777" w:rsidR="009B0CE5" w:rsidRDefault="009B0CE5" w:rsidP="009B0CE5"/>
    <w:p w14:paraId="00C84922" w14:textId="77777777" w:rsidR="009B0CE5" w:rsidRPr="009B0CE5" w:rsidRDefault="009B0CE5" w:rsidP="009B0CE5">
      <w:pPr>
        <w:rPr>
          <w:b/>
          <w:bCs/>
        </w:rPr>
      </w:pPr>
      <w:r w:rsidRPr="009B0CE5">
        <w:rPr>
          <w:rFonts w:hint="eastAsia"/>
          <w:b/>
          <w:bCs/>
        </w:rPr>
        <w:t>第十一章</w:t>
      </w:r>
      <w:r w:rsidRPr="009B0CE5">
        <w:rPr>
          <w:b/>
          <w:bCs/>
        </w:rPr>
        <w:t xml:space="preserve"> 2020-2026年智能电控市场发展分析预测</w:t>
      </w:r>
    </w:p>
    <w:p w14:paraId="1EAA43F1" w14:textId="77777777" w:rsidR="009B0CE5" w:rsidRDefault="009B0CE5" w:rsidP="009B0CE5">
      <w:r>
        <w:rPr>
          <w:rFonts w:hint="eastAsia"/>
        </w:rPr>
        <w:t>第一节</w:t>
      </w:r>
      <w:r>
        <w:t xml:space="preserve"> 2020-2026年中国智能电控市场规模预测</w:t>
      </w:r>
    </w:p>
    <w:p w14:paraId="04FD3CF0" w14:textId="77777777" w:rsidR="009B0CE5" w:rsidRDefault="009B0CE5" w:rsidP="009B0CE5">
      <w:r>
        <w:rPr>
          <w:rFonts w:hint="eastAsia"/>
        </w:rPr>
        <w:t>第二节</w:t>
      </w:r>
      <w:r>
        <w:t xml:space="preserve"> 2020-2026年中国智能电控行业产能预测</w:t>
      </w:r>
    </w:p>
    <w:p w14:paraId="02176DA3" w14:textId="77777777" w:rsidR="009B0CE5" w:rsidRDefault="009B0CE5" w:rsidP="009B0CE5">
      <w:r>
        <w:rPr>
          <w:rFonts w:hint="eastAsia"/>
        </w:rPr>
        <w:t>第三节</w:t>
      </w:r>
      <w:r>
        <w:t xml:space="preserve"> 2020-2026年中国智能电控产品供给量预测</w:t>
      </w:r>
    </w:p>
    <w:p w14:paraId="57D5C903" w14:textId="77777777" w:rsidR="009B0CE5" w:rsidRDefault="009B0CE5" w:rsidP="009B0CE5">
      <w:r>
        <w:rPr>
          <w:rFonts w:hint="eastAsia"/>
        </w:rPr>
        <w:t>第四节</w:t>
      </w:r>
      <w:r>
        <w:t xml:space="preserve"> 2020-2026年中国智能电控产品价格预测</w:t>
      </w:r>
    </w:p>
    <w:p w14:paraId="3F8D6287" w14:textId="77777777" w:rsidR="009B0CE5" w:rsidRDefault="009B0CE5" w:rsidP="009B0CE5">
      <w:r>
        <w:rPr>
          <w:rFonts w:hint="eastAsia"/>
        </w:rPr>
        <w:t>第五节</w:t>
      </w:r>
      <w:r>
        <w:t xml:space="preserve"> 2020-2026年中国智能电控市场需求预测</w:t>
      </w:r>
    </w:p>
    <w:p w14:paraId="2E09B374" w14:textId="77777777" w:rsidR="009B0CE5" w:rsidRDefault="009B0CE5" w:rsidP="009B0CE5"/>
    <w:p w14:paraId="45363DE2" w14:textId="77777777" w:rsidR="009B0CE5" w:rsidRPr="009B0CE5" w:rsidRDefault="009B0CE5" w:rsidP="009B0CE5">
      <w:pPr>
        <w:rPr>
          <w:b/>
          <w:bCs/>
        </w:rPr>
      </w:pPr>
      <w:r w:rsidRPr="009B0CE5">
        <w:rPr>
          <w:rFonts w:hint="eastAsia"/>
          <w:b/>
          <w:bCs/>
        </w:rPr>
        <w:t>第十二章</w:t>
      </w:r>
      <w:r w:rsidRPr="009B0CE5">
        <w:rPr>
          <w:b/>
          <w:bCs/>
        </w:rPr>
        <w:t xml:space="preserve"> 智能电控市场风险提示</w:t>
      </w:r>
    </w:p>
    <w:p w14:paraId="4CF0F1A6" w14:textId="77777777" w:rsidR="009B0CE5" w:rsidRDefault="009B0CE5" w:rsidP="009B0CE5">
      <w:r>
        <w:rPr>
          <w:rFonts w:hint="eastAsia"/>
        </w:rPr>
        <w:t>第一节</w:t>
      </w:r>
      <w:r>
        <w:t xml:space="preserve"> 智能电控市场风险</w:t>
      </w:r>
    </w:p>
    <w:p w14:paraId="52735262" w14:textId="77777777" w:rsidR="009B0CE5" w:rsidRDefault="009B0CE5" w:rsidP="009B0CE5">
      <w:r>
        <w:rPr>
          <w:rFonts w:hint="eastAsia"/>
        </w:rPr>
        <w:t>第二节</w:t>
      </w:r>
      <w:r>
        <w:t xml:space="preserve"> 智能电控行业政策风险</w:t>
      </w:r>
    </w:p>
    <w:p w14:paraId="2D2C54B7" w14:textId="77777777" w:rsidR="009B0CE5" w:rsidRDefault="009B0CE5" w:rsidP="009B0CE5">
      <w:r>
        <w:rPr>
          <w:rFonts w:hint="eastAsia"/>
        </w:rPr>
        <w:t>第三节</w:t>
      </w:r>
      <w:r>
        <w:t xml:space="preserve"> 智能电控市场需求风险</w:t>
      </w:r>
    </w:p>
    <w:p w14:paraId="18BAC587" w14:textId="77777777" w:rsidR="009B0CE5" w:rsidRDefault="009B0CE5" w:rsidP="009B0CE5">
      <w:r>
        <w:rPr>
          <w:rFonts w:hint="eastAsia"/>
        </w:rPr>
        <w:t>第四节</w:t>
      </w:r>
      <w:r>
        <w:t xml:space="preserve"> 其他风险</w:t>
      </w:r>
    </w:p>
    <w:p w14:paraId="503885BD" w14:textId="77777777" w:rsidR="009B0CE5" w:rsidRDefault="009B0CE5" w:rsidP="009B0CE5"/>
    <w:p w14:paraId="236F7842" w14:textId="77777777" w:rsidR="009B0CE5" w:rsidRPr="009B0CE5" w:rsidRDefault="009B0CE5" w:rsidP="009B0CE5">
      <w:pPr>
        <w:rPr>
          <w:b/>
          <w:bCs/>
        </w:rPr>
      </w:pPr>
      <w:r w:rsidRPr="009B0CE5">
        <w:rPr>
          <w:rFonts w:hint="eastAsia"/>
          <w:b/>
          <w:bCs/>
        </w:rPr>
        <w:lastRenderedPageBreak/>
        <w:t>第十三章</w:t>
      </w:r>
      <w:r w:rsidRPr="009B0CE5">
        <w:rPr>
          <w:b/>
          <w:bCs/>
        </w:rPr>
        <w:t xml:space="preserve"> 投资机会及投资策略建议</w:t>
      </w:r>
    </w:p>
    <w:p w14:paraId="0665323A" w14:textId="77777777" w:rsidR="009B0CE5" w:rsidRDefault="009B0CE5" w:rsidP="009B0CE5">
      <w:r>
        <w:rPr>
          <w:rFonts w:hint="eastAsia"/>
        </w:rPr>
        <w:t>第一节</w:t>
      </w:r>
      <w:r>
        <w:t xml:space="preserve"> 投资机会</w:t>
      </w:r>
    </w:p>
    <w:p w14:paraId="7344A206" w14:textId="77777777" w:rsidR="009B0CE5" w:rsidRDefault="009B0CE5" w:rsidP="009B0CE5">
      <w:r>
        <w:rPr>
          <w:rFonts w:hint="eastAsia"/>
        </w:rPr>
        <w:t>一、细分产业投资机会</w:t>
      </w:r>
    </w:p>
    <w:p w14:paraId="2B08C0E8" w14:textId="77777777" w:rsidR="009B0CE5" w:rsidRDefault="009B0CE5" w:rsidP="009B0CE5">
      <w:r>
        <w:rPr>
          <w:rFonts w:hint="eastAsia"/>
        </w:rPr>
        <w:t>二、区域市场投资机会</w:t>
      </w:r>
    </w:p>
    <w:p w14:paraId="09DD6086" w14:textId="77777777" w:rsidR="009B0CE5" w:rsidRDefault="009B0CE5" w:rsidP="009B0CE5">
      <w:r>
        <w:rPr>
          <w:rFonts w:hint="eastAsia"/>
        </w:rPr>
        <w:t>三、产业</w:t>
      </w:r>
      <w:proofErr w:type="gramStart"/>
      <w:r>
        <w:rPr>
          <w:rFonts w:hint="eastAsia"/>
        </w:rPr>
        <w:t>链投资</w:t>
      </w:r>
      <w:proofErr w:type="gramEnd"/>
      <w:r>
        <w:rPr>
          <w:rFonts w:hint="eastAsia"/>
        </w:rPr>
        <w:t>机会</w:t>
      </w:r>
    </w:p>
    <w:p w14:paraId="6AA6B836" w14:textId="0CCC98CC" w:rsidR="00A215EC" w:rsidRDefault="009B0CE5" w:rsidP="009B0CE5">
      <w:r>
        <w:rPr>
          <w:rFonts w:hint="eastAsia"/>
        </w:rPr>
        <w:t>第二节</w:t>
      </w:r>
      <w:r>
        <w:t xml:space="preserve"> 投资策略建议</w:t>
      </w:r>
    </w:p>
    <w:sectPr w:rsidR="00A21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3A"/>
    <w:rsid w:val="001C7245"/>
    <w:rsid w:val="00385E3A"/>
    <w:rsid w:val="004E6BEE"/>
    <w:rsid w:val="006E0034"/>
    <w:rsid w:val="009B0CE5"/>
    <w:rsid w:val="009E60EE"/>
    <w:rsid w:val="00A215EC"/>
    <w:rsid w:val="00B32906"/>
    <w:rsid w:val="00CC1507"/>
    <w:rsid w:val="00E47013"/>
    <w:rsid w:val="00EA1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0D1C"/>
  <w15:chartTrackingRefBased/>
  <w15:docId w15:val="{BC03E4DF-3192-4214-913A-3969BE84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2020-06-18T00:26:00Z</dcterms:created>
  <dcterms:modified xsi:type="dcterms:W3CDTF">2020-06-18T01:13:00Z</dcterms:modified>
</cp:coreProperties>
</file>