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95D2B" w14:textId="77777777" w:rsidR="00F1096A" w:rsidRPr="007A1D65" w:rsidRDefault="00F1096A" w:rsidP="00F1096A">
      <w:pPr>
        <w:rPr>
          <w:b/>
          <w:bCs/>
        </w:rPr>
      </w:pPr>
      <w:r w:rsidRPr="007A1D65">
        <w:rPr>
          <w:rFonts w:hint="eastAsia"/>
          <w:b/>
          <w:bCs/>
        </w:rPr>
        <w:t>航空物流行业发展概况及趋势分析</w:t>
      </w:r>
    </w:p>
    <w:p w14:paraId="0F083BCD" w14:textId="77777777" w:rsidR="00F1096A" w:rsidRPr="007A1D65" w:rsidRDefault="00F1096A" w:rsidP="00F1096A">
      <w:pPr>
        <w:rPr>
          <w:b/>
          <w:bCs/>
        </w:rPr>
      </w:pPr>
      <w:r w:rsidRPr="007A1D65">
        <w:rPr>
          <w:b/>
          <w:bCs/>
        </w:rPr>
        <w:t>1、全球航空物流行业整体市场概况</w:t>
      </w:r>
    </w:p>
    <w:p w14:paraId="49EAE0A5" w14:textId="77777777" w:rsidR="00F1096A" w:rsidRDefault="00F1096A" w:rsidP="00F1096A">
      <w:r>
        <w:rPr>
          <w:rFonts w:hint="eastAsia"/>
        </w:rPr>
        <w:t>航空货运是现代物流的重要组成部分，航空货运是国际贸易中贵重物品、鲜活货物和精密仪器运输所不可缺的方式，能够提供安全、快捷、方便和优质的服务。航空货运主要采用集中托运的形式，或直接由发货人委托航空货运代理人进行，货物到达目的地后再通过发货地航空货运代理的关系人代为转交货物到收货人的手中。业务中除涉及航空运输企业外，还要依赖航空货运代理人的协助。经营航空货运的大多为跨国公司，这些公司以独资或合资的形式将业务深入世界各地，建立起全球网络。</w:t>
      </w:r>
    </w:p>
    <w:p w14:paraId="52B8E41F" w14:textId="77777777" w:rsidR="00F1096A" w:rsidRPr="007A1D65" w:rsidRDefault="00F1096A" w:rsidP="00F1096A">
      <w:pPr>
        <w:rPr>
          <w:b/>
          <w:bCs/>
        </w:rPr>
      </w:pPr>
      <w:r w:rsidRPr="007A1D65">
        <w:rPr>
          <w:rFonts w:hint="eastAsia"/>
          <w:b/>
          <w:bCs/>
        </w:rPr>
        <w:t>相关报告：北京普华有</w:t>
      </w:r>
      <w:proofErr w:type="gramStart"/>
      <w:r w:rsidRPr="007A1D65">
        <w:rPr>
          <w:rFonts w:hint="eastAsia"/>
          <w:b/>
          <w:bCs/>
        </w:rPr>
        <w:t>策信息</w:t>
      </w:r>
      <w:proofErr w:type="gramEnd"/>
      <w:r w:rsidRPr="007A1D65">
        <w:rPr>
          <w:rFonts w:hint="eastAsia"/>
          <w:b/>
          <w:bCs/>
        </w:rPr>
        <w:t>咨询有限公司《</w:t>
      </w:r>
      <w:r w:rsidRPr="007A1D65">
        <w:rPr>
          <w:b/>
          <w:bCs/>
        </w:rPr>
        <w:t>2020-2026年航空物流行业细分市场调研与前景预测咨询报告》</w:t>
      </w:r>
    </w:p>
    <w:p w14:paraId="1A144C5C" w14:textId="77777777" w:rsidR="00F1096A" w:rsidRDefault="00F1096A" w:rsidP="00F1096A">
      <w:r>
        <w:rPr>
          <w:rFonts w:hint="eastAsia"/>
        </w:rPr>
        <w:t>相比其他货运方式，航空物流具有运输速度快、空间跨度大、运输安全准确、不受地面限制等特点，适用于运输小件商品、鲜活商品、季节性商品及贵重商品等高附加值货物。</w:t>
      </w:r>
    </w:p>
    <w:p w14:paraId="17C229C2" w14:textId="6810EE71" w:rsidR="00F1096A" w:rsidRDefault="008744A9" w:rsidP="00F1096A">
      <w:r>
        <w:t>A</w:t>
      </w:r>
      <w:r>
        <w:rPr>
          <w:rFonts w:hint="eastAsia"/>
        </w:rPr>
        <w:t>、</w:t>
      </w:r>
      <w:r w:rsidR="00F1096A">
        <w:rPr>
          <w:rFonts w:hint="eastAsia"/>
        </w:rPr>
        <w:t>运输时效性高，运输速度快：由于航空物流所采用的运送工具是飞机，飞机的运输速度比其他的交通工具要快得多，是目前世界上</w:t>
      </w:r>
      <w:proofErr w:type="gramStart"/>
      <w:r w:rsidR="00F1096A">
        <w:rPr>
          <w:rFonts w:hint="eastAsia"/>
        </w:rPr>
        <w:t>最</w:t>
      </w:r>
      <w:proofErr w:type="gramEnd"/>
      <w:r w:rsidR="00F1096A">
        <w:rPr>
          <w:rFonts w:hint="eastAsia"/>
        </w:rPr>
        <w:t>快捷的运输方式之一。航空物流的这一特点适用于一些特种货物的需求，例如海鲜、活动物等鲜活易腐的货物，由于货物本身的性质导致这一类货物对时间的要求较高，只能采用航空运输；</w:t>
      </w:r>
    </w:p>
    <w:p w14:paraId="0EC8C422" w14:textId="2E731BEE" w:rsidR="00F1096A" w:rsidRDefault="008744A9" w:rsidP="00F1096A">
      <w:r>
        <w:t>B</w:t>
      </w:r>
      <w:r>
        <w:rPr>
          <w:rFonts w:hint="eastAsia"/>
        </w:rPr>
        <w:t>、</w:t>
      </w:r>
      <w:r w:rsidR="00F1096A">
        <w:rPr>
          <w:rFonts w:hint="eastAsia"/>
        </w:rPr>
        <w:t>破损率低、安全性好：航空物流的操作流程各环节十分严格，破损的情况大大减少，货物装上飞机后在空中损坏的几率很低。因此，相比于其他运输方式，航空物流货物的破损率低、安全性好。</w:t>
      </w:r>
    </w:p>
    <w:p w14:paraId="4718F8DC" w14:textId="77777777" w:rsidR="00F1096A" w:rsidRPr="007A1D65" w:rsidRDefault="00F1096A" w:rsidP="00F1096A">
      <w:pPr>
        <w:rPr>
          <w:rFonts w:hint="eastAsia"/>
          <w:b/>
          <w:bCs/>
        </w:rPr>
      </w:pPr>
      <w:r w:rsidRPr="007A1D65">
        <w:rPr>
          <w:b/>
          <w:bCs/>
        </w:rPr>
        <w:t>2、我国航空物流行业整体市场概况</w:t>
      </w:r>
    </w:p>
    <w:p w14:paraId="240FE5B8" w14:textId="77777777" w:rsidR="00F1096A" w:rsidRDefault="00F1096A" w:rsidP="00F1096A">
      <w:r>
        <w:rPr>
          <w:rFonts w:hint="eastAsia"/>
        </w:rPr>
        <w:t>（</w:t>
      </w:r>
      <w:r>
        <w:t>1）我国航空物流行业发展历经三大阶段</w:t>
      </w:r>
    </w:p>
    <w:p w14:paraId="10EC7680" w14:textId="77777777" w:rsidR="00F1096A" w:rsidRDefault="00F1096A" w:rsidP="00F1096A">
      <w:r>
        <w:rPr>
          <w:rFonts w:hint="eastAsia"/>
        </w:rPr>
        <w:t>我国航空物流行业的发展经历了三个阶段。第一阶段是以“专业化分工”为主导的发展过程，此阶段以</w:t>
      </w:r>
      <w:r>
        <w:t xml:space="preserve"> 2002 年东航集团、中航集团和南航集团三大航空集团重组为起点，航空公司推进“客货并举”的战略，纷纷成立专业化的货运公司或货运部，开展航空货运与航空快递服务，同时空中服务与地面服务相结合，推动物流环节专业化发展。</w:t>
      </w:r>
    </w:p>
    <w:p w14:paraId="5A8AB7E2" w14:textId="77777777" w:rsidR="00F1096A" w:rsidRDefault="00F1096A" w:rsidP="00F1096A">
      <w:r>
        <w:rPr>
          <w:rFonts w:hint="eastAsia"/>
        </w:rPr>
        <w:t>第二阶段是</w:t>
      </w:r>
      <w:r>
        <w:t xml:space="preserve"> 2007 年开始的航空快递与航空货运的竞争加速，航空货运向航空快递看齐，实施“快运化融合”的战略发展阶段，其特征主要为航空货运管理的精细化、关注服务时效性与地</w:t>
      </w:r>
      <w:proofErr w:type="gramStart"/>
      <w:r>
        <w:t>空资源</w:t>
      </w:r>
      <w:proofErr w:type="gramEnd"/>
      <w:r>
        <w:t>整合的服务链延伸。</w:t>
      </w:r>
    </w:p>
    <w:p w14:paraId="16BD3976" w14:textId="77777777" w:rsidR="00F1096A" w:rsidRDefault="00F1096A" w:rsidP="00F1096A">
      <w:r>
        <w:rPr>
          <w:rFonts w:hint="eastAsia"/>
        </w:rPr>
        <w:t>第三阶段则是以跨境电商开始发展的</w:t>
      </w:r>
      <w:r>
        <w:t xml:space="preserve"> 2012 年为起点，开始关注用户体验零售化、时效标准化与竞争性、便捷化与贸易便利化等关键成功因素。据上海海关数据，近年海关主要出口商品包括机电产品（电器及电子产品、仪器仪表等）、高新技术产品（电子技术产品、生命科学技术产品等）和农产品（肉类、水海产品等）。该阶段以“垂直化整合”为关键特征，要求传统航空物流服务商加速转型，由重点关注商流与物流管理向关注资金流与信息流重要性转变，转向“快供给、链集成与专业化”的方向发展，其主要特征为：</w:t>
      </w:r>
    </w:p>
    <w:p w14:paraId="74522DF8" w14:textId="78FF65C8" w:rsidR="00F1096A" w:rsidRDefault="007E5FE0" w:rsidP="00F1096A">
      <w:r>
        <w:t>a</w:t>
      </w:r>
      <w:r>
        <w:rPr>
          <w:rFonts w:hint="eastAsia"/>
        </w:rPr>
        <w:t>、</w:t>
      </w:r>
      <w:r w:rsidR="00F1096A">
        <w:rPr>
          <w:rFonts w:hint="eastAsia"/>
        </w:rPr>
        <w:t>消费特征呈现“品色鲜美、时尚风潮、经济便捷”的要求。跨境电商“垂直整合”，从供应链的角度极大缩短了供应链条，产品与消费之间的互动关系也由单一的企业间互动逐渐演变为企业直接面向消费者；</w:t>
      </w:r>
    </w:p>
    <w:p w14:paraId="0FBA7596" w14:textId="3B1E6100" w:rsidR="00F1096A" w:rsidRDefault="007E5FE0" w:rsidP="00F1096A">
      <w:r>
        <w:rPr>
          <w:rFonts w:hint="eastAsia"/>
        </w:rPr>
        <w:t>b、</w:t>
      </w:r>
      <w:r w:rsidR="00F1096A">
        <w:rPr>
          <w:rFonts w:hint="eastAsia"/>
        </w:rPr>
        <w:t>航空物流服务由关注流程质量与效率，转变为高度关注消费者的服务体验方面，包括消费群体的大众化与多样性需求及个性化需求；</w:t>
      </w:r>
    </w:p>
    <w:p w14:paraId="7F3DC3F2" w14:textId="1995100F" w:rsidR="00F1096A" w:rsidRDefault="007E5FE0" w:rsidP="00F1096A">
      <w:r>
        <w:rPr>
          <w:rFonts w:hint="eastAsia"/>
        </w:rPr>
        <w:t>c、</w:t>
      </w:r>
      <w:r w:rsidR="00F1096A">
        <w:rPr>
          <w:rFonts w:hint="eastAsia"/>
        </w:rPr>
        <w:t>服务产品变得更为复杂，“多批次、小批量、快运输、快通关、快报检、快退税”的特征显著提升；</w:t>
      </w:r>
    </w:p>
    <w:p w14:paraId="7F930D8D" w14:textId="59898212" w:rsidR="00F1096A" w:rsidRDefault="007E5FE0" w:rsidP="00F1096A">
      <w:r>
        <w:rPr>
          <w:rFonts w:hint="eastAsia"/>
        </w:rPr>
        <w:t>d、</w:t>
      </w:r>
      <w:r w:rsidR="00F1096A">
        <w:rPr>
          <w:rFonts w:hint="eastAsia"/>
        </w:rPr>
        <w:t>机场服务由节点功能朝向系统集成功能转变，传统的货站服务，正在通过产品定义、流程优化、空间布局拓展、多式联运等服务与管理变革，开始呈现集成的特征。</w:t>
      </w:r>
    </w:p>
    <w:p w14:paraId="4754DB8A" w14:textId="77777777" w:rsidR="00687048" w:rsidRDefault="00687048" w:rsidP="00F1096A">
      <w:pPr>
        <w:rPr>
          <w:rFonts w:hint="eastAsia"/>
        </w:rPr>
      </w:pPr>
    </w:p>
    <w:p w14:paraId="477BD721" w14:textId="67E36A5B" w:rsidR="00F1096A" w:rsidRDefault="00F1096A" w:rsidP="00F1096A">
      <w:r>
        <w:rPr>
          <w:rFonts w:hint="eastAsia"/>
        </w:rPr>
        <w:lastRenderedPageBreak/>
        <w:t>近年来，在全球经济稳步复苏和国内经济运行稳中向好的背景下，我国航空物流行业整体保持平稳较快增长。</w:t>
      </w:r>
      <w:r>
        <w:t>2008 年以来，我国民航货邮运输量保持整体增长，从 2008 年的 407.6 万吨增长至 2019 年的 753.2万吨。其中，国内货邮运输量511.2万吨，占总量的68%；国际货邮运输量242万吨，占总量的32%。</w:t>
      </w:r>
    </w:p>
    <w:p w14:paraId="1A742111" w14:textId="6E21B303" w:rsidR="00A65790" w:rsidRPr="00D814B1" w:rsidRDefault="00D814B1" w:rsidP="00F1096A">
      <w:pPr>
        <w:rPr>
          <w:rFonts w:hint="eastAsia"/>
          <w:b/>
          <w:bCs/>
        </w:rPr>
      </w:pPr>
      <w:r w:rsidRPr="00D814B1">
        <w:rPr>
          <w:rFonts w:hint="eastAsia"/>
          <w:b/>
          <w:bCs/>
        </w:rPr>
        <w:t>2</w:t>
      </w:r>
      <w:r w:rsidRPr="00D814B1">
        <w:rPr>
          <w:b/>
          <w:bCs/>
        </w:rPr>
        <w:t>008</w:t>
      </w:r>
      <w:r w:rsidRPr="00D814B1">
        <w:rPr>
          <w:rFonts w:hint="eastAsia"/>
          <w:b/>
          <w:bCs/>
        </w:rPr>
        <w:t>-</w:t>
      </w:r>
      <w:r w:rsidRPr="00D814B1">
        <w:rPr>
          <w:b/>
          <w:bCs/>
        </w:rPr>
        <w:t>2019</w:t>
      </w:r>
      <w:r w:rsidRPr="00D814B1">
        <w:rPr>
          <w:rFonts w:hint="eastAsia"/>
          <w:b/>
          <w:bCs/>
        </w:rPr>
        <w:t>年</w:t>
      </w:r>
      <w:r w:rsidRPr="00D814B1">
        <w:rPr>
          <w:rFonts w:hint="eastAsia"/>
          <w:b/>
          <w:bCs/>
        </w:rPr>
        <w:t>民航货邮运输量</w:t>
      </w:r>
      <w:r w:rsidRPr="00D814B1">
        <w:rPr>
          <w:rFonts w:hint="eastAsia"/>
          <w:b/>
          <w:bCs/>
        </w:rPr>
        <w:t>及增长率分析</w:t>
      </w:r>
    </w:p>
    <w:p w14:paraId="4C01AA3B" w14:textId="375816A4" w:rsidR="00C11ED9" w:rsidRDefault="00F71913" w:rsidP="00F1096A">
      <w:r>
        <w:rPr>
          <w:noProof/>
        </w:rPr>
        <w:drawing>
          <wp:inline distT="0" distB="0" distL="0" distR="0" wp14:anchorId="4E68CB97" wp14:editId="79E09243">
            <wp:extent cx="4584700" cy="275590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FAF01C3" w14:textId="37F58D74" w:rsidR="00A65790" w:rsidRDefault="00D814B1" w:rsidP="00F1096A">
      <w:pPr>
        <w:rPr>
          <w:rFonts w:hint="eastAsia"/>
        </w:rPr>
      </w:pPr>
      <w:r>
        <w:rPr>
          <w:rFonts w:hint="eastAsia"/>
        </w:rPr>
        <w:t>资料来源：中国民航局、普华有策</w:t>
      </w:r>
    </w:p>
    <w:p w14:paraId="74F8DF08" w14:textId="77777777" w:rsidR="00F1096A" w:rsidRPr="007A1D65" w:rsidRDefault="00F1096A" w:rsidP="00F1096A">
      <w:pPr>
        <w:rPr>
          <w:b/>
          <w:bCs/>
        </w:rPr>
      </w:pPr>
      <w:r w:rsidRPr="007A1D65">
        <w:rPr>
          <w:b/>
          <w:bCs/>
        </w:rPr>
        <w:t>3、航空物流行业竞争情况</w:t>
      </w:r>
    </w:p>
    <w:p w14:paraId="0A913224" w14:textId="77777777" w:rsidR="00F1096A" w:rsidRDefault="00F1096A" w:rsidP="00F1096A">
      <w:r>
        <w:rPr>
          <w:rFonts w:hint="eastAsia"/>
        </w:rPr>
        <w:t>物流行业目前参与者较多，行业集中度较低，市场化程度较高，行业竞争较为激烈。按目前我国物流行业的竞争特点，可分为三种类型的市场参与者：第一类是大型国有物流企业；第二类是国外大型物流企业；第三类是民营物流企业。</w:t>
      </w:r>
    </w:p>
    <w:p w14:paraId="7F3D48D8" w14:textId="79F57DF2" w:rsidR="00F1096A" w:rsidRPr="000C37A0" w:rsidRDefault="000C37A0" w:rsidP="00F1096A">
      <w:pPr>
        <w:rPr>
          <w:b/>
          <w:bCs/>
          <w:noProof/>
        </w:rPr>
      </w:pPr>
      <w:r w:rsidRPr="000C37A0">
        <w:rPr>
          <w:rFonts w:hint="eastAsia"/>
          <w:b/>
          <w:bCs/>
          <w:noProof/>
        </w:rPr>
        <w:t>我国物流行业竞争特点</w:t>
      </w:r>
    </w:p>
    <w:p w14:paraId="1E3C006B" w14:textId="36599359" w:rsidR="000C37A0" w:rsidRDefault="000C37A0" w:rsidP="00F1096A">
      <w:r>
        <w:rPr>
          <w:noProof/>
        </w:rPr>
        <w:drawing>
          <wp:inline distT="0" distB="0" distL="0" distR="0" wp14:anchorId="31D34040" wp14:editId="70458704">
            <wp:extent cx="5273675" cy="307848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21ADE805" w14:textId="412E6526" w:rsidR="00471A03" w:rsidRDefault="000C37A0" w:rsidP="00F1096A">
      <w:pPr>
        <w:rPr>
          <w:rFonts w:hint="eastAsia"/>
        </w:rPr>
      </w:pPr>
      <w:r>
        <w:rPr>
          <w:rFonts w:hint="eastAsia"/>
        </w:rPr>
        <w:t>资料来源：普华有策</w:t>
      </w:r>
    </w:p>
    <w:p w14:paraId="6D208864" w14:textId="6EF4714E" w:rsidR="00F1096A" w:rsidRDefault="00F1096A" w:rsidP="00F1096A">
      <w:r>
        <w:rPr>
          <w:rFonts w:hint="eastAsia"/>
        </w:rPr>
        <w:t>航空物流行业为充分竞争行业。市场内各航空物流公司在航线、货物等资源方面，均展开直接竞争。目前，我国航空物流行业的主要市场参与者为国货航、东方航空和南方航空等。在</w:t>
      </w:r>
      <w:r>
        <w:rPr>
          <w:rFonts w:hint="eastAsia"/>
        </w:rPr>
        <w:lastRenderedPageBreak/>
        <w:t>全球范围内，该行业主要市场参与者</w:t>
      </w:r>
      <w:r>
        <w:rPr>
          <w:rFonts w:hint="eastAsia"/>
        </w:rPr>
        <w:t>包括</w:t>
      </w:r>
      <w:r>
        <w:rPr>
          <w:rFonts w:hint="eastAsia"/>
        </w:rPr>
        <w:t>卢森堡国际货运航空公司、汉</w:t>
      </w:r>
      <w:proofErr w:type="gramStart"/>
      <w:r>
        <w:rPr>
          <w:rFonts w:hint="eastAsia"/>
        </w:rPr>
        <w:t>莎</w:t>
      </w:r>
      <w:proofErr w:type="gramEnd"/>
      <w:r>
        <w:rPr>
          <w:rFonts w:hint="eastAsia"/>
        </w:rPr>
        <w:t>货运航空公司等航空物流企业外，还包括</w:t>
      </w:r>
      <w:r>
        <w:t xml:space="preserve"> FedEx、UPS和 DHL 等从事国际性快递和运输的企业。</w:t>
      </w:r>
    </w:p>
    <w:p w14:paraId="141D6356" w14:textId="77777777" w:rsidR="00F1096A" w:rsidRPr="007A1D65" w:rsidRDefault="00F1096A" w:rsidP="00F1096A">
      <w:pPr>
        <w:rPr>
          <w:b/>
          <w:bCs/>
        </w:rPr>
      </w:pPr>
      <w:r w:rsidRPr="007A1D65">
        <w:rPr>
          <w:b/>
          <w:bCs/>
        </w:rPr>
        <w:t>4、航空物流行业发展趋势</w:t>
      </w:r>
    </w:p>
    <w:p w14:paraId="46788939" w14:textId="77777777" w:rsidR="00F1096A" w:rsidRDefault="00F1096A" w:rsidP="00F1096A">
      <w:r>
        <w:rPr>
          <w:rFonts w:hint="eastAsia"/>
        </w:rPr>
        <w:t>（</w:t>
      </w:r>
      <w:r>
        <w:t>1）跨境电</w:t>
      </w:r>
      <w:proofErr w:type="gramStart"/>
      <w:r>
        <w:t>商快速</w:t>
      </w:r>
      <w:proofErr w:type="gramEnd"/>
      <w:r>
        <w:t>发展，航空物流市场空间巨大</w:t>
      </w:r>
    </w:p>
    <w:p w14:paraId="19352547" w14:textId="77777777" w:rsidR="00F1096A" w:rsidRDefault="00F1096A" w:rsidP="00F1096A">
      <w:r>
        <w:rPr>
          <w:rFonts w:hint="eastAsia"/>
        </w:rPr>
        <w:t>得益于中国制造的规模优势和比较优势、国内消费升级的需求驱动、电子商务基础设施完备、海外零售市场较低的电商渗透率与国家层面政策推动等因素，当前中国跨境电商市场处于高速增长期。受产业集群、经济活力、口岸布局等因素影响，我国跨境电</w:t>
      </w:r>
      <w:proofErr w:type="gramStart"/>
      <w:r>
        <w:rPr>
          <w:rFonts w:hint="eastAsia"/>
        </w:rPr>
        <w:t>商产业</w:t>
      </w:r>
      <w:proofErr w:type="gramEnd"/>
      <w:r>
        <w:rPr>
          <w:rFonts w:hint="eastAsia"/>
        </w:rPr>
        <w:t>布局以华东和华南两大市场为主，产业带围绕上海、香港两大国际航空枢纽分布，在干线运输、目的港地面服务、口岸清关、监管运输等方面对航空物流和机场地面服务有高度需求，属于航空物流</w:t>
      </w:r>
      <w:proofErr w:type="gramStart"/>
      <w:r>
        <w:rPr>
          <w:rFonts w:hint="eastAsia"/>
        </w:rPr>
        <w:t>高相关</w:t>
      </w:r>
      <w:proofErr w:type="gramEnd"/>
      <w:r>
        <w:rPr>
          <w:rFonts w:hint="eastAsia"/>
        </w:rPr>
        <w:t>市场。</w:t>
      </w:r>
    </w:p>
    <w:p w14:paraId="0E04F408" w14:textId="77777777" w:rsidR="00F1096A" w:rsidRDefault="00F1096A" w:rsidP="00F1096A">
      <w:r>
        <w:rPr>
          <w:rFonts w:hint="eastAsia"/>
        </w:rPr>
        <w:t>（</w:t>
      </w:r>
      <w:r>
        <w:t>2）冷链物流市场尚处成长期，赋能航空物流发展空间</w:t>
      </w:r>
    </w:p>
    <w:p w14:paraId="6F128FC6" w14:textId="77777777" w:rsidR="00F1096A" w:rsidRDefault="00F1096A" w:rsidP="00F1096A">
      <w:r>
        <w:rPr>
          <w:rFonts w:hint="eastAsia"/>
        </w:rPr>
        <w:t>冷链物流是指使肉、禽、蛋、水产品、蔬菜、水果、花卉、医药针剂、药剂等产品，在加工、贮藏、运输、分销、零售等环节始终处于适宜的低温控制环境下，最大程度地保证产品质量、减少损耗、防止污染的特殊供应链系统。</w:t>
      </w:r>
    </w:p>
    <w:p w14:paraId="362299F6" w14:textId="77777777" w:rsidR="00F1096A" w:rsidRDefault="00F1096A" w:rsidP="00F1096A"/>
    <w:p w14:paraId="362299F6" w14:textId="77777777" w:rsidR="00F1096A" w:rsidRDefault="00F1096A" w:rsidP="00F1096A">
      <w:r>
        <w:rPr>
          <w:rFonts w:hint="eastAsia"/>
        </w:rPr>
        <w:t>近年来，我国生鲜电商市场交易规模随着我国互联网及冷链技术的不断发展，总体呈逐年增长态势。</w:t>
      </w:r>
      <w:r>
        <w:t>2019年我国生鲜电商市场交易规模超2800亿元，较2018年增长近四成。值得注意的是受2020年疫情影响，生鲜电商受广泛关注，生鲜电商交易市场规模显著增长。预计未来我国生鲜电商市场交易规模仍将保持高速增长态势。</w:t>
      </w:r>
    </w:p>
    <w:p w14:paraId="68795618" w14:textId="77777777" w:rsidR="00F1096A" w:rsidRDefault="00F1096A" w:rsidP="00F1096A">
      <w:r>
        <w:rPr>
          <w:rFonts w:hint="eastAsia"/>
        </w:rPr>
        <w:t>此外，医药流通也是冷链物流的重要应用领域。根据中国物流与采购联合会医药物流分会发布的《中国医药物流发展报告</w:t>
      </w:r>
      <w:r>
        <w:t>(2019)》，2018 年我国医药</w:t>
      </w:r>
      <w:proofErr w:type="gramStart"/>
      <w:r>
        <w:t>物流总</w:t>
      </w:r>
      <w:proofErr w:type="gramEnd"/>
      <w:r>
        <w:t>费用为 613.92 亿元，同比增长 12.90%。在流通环节，药品尤其是疫苗的运输要求全程冷链，一旦运输途中出现温度异常就会产生不可逆的后果。</w:t>
      </w:r>
    </w:p>
    <w:p w14:paraId="11E8CDDC" w14:textId="77777777" w:rsidR="00F1096A" w:rsidRDefault="00F1096A" w:rsidP="00F1096A">
      <w:r>
        <w:rPr>
          <w:rFonts w:hint="eastAsia"/>
        </w:rPr>
        <w:t>因此，受生鲜电商崛起、城市化进程加快、食品及医药安全问题关注度上升和国家政策大力扶持等利好因素驱动，依托当前万亿级规模的生鲜、医药市场，国内冷链物流正在由起步阶段进入快速上升通道，未来市场空间巨大。</w:t>
      </w:r>
    </w:p>
    <w:p w14:paraId="2B2E1D0E" w14:textId="77777777" w:rsidR="00F1096A" w:rsidRDefault="00F1096A" w:rsidP="00F1096A">
      <w:r>
        <w:rPr>
          <w:rFonts w:hint="eastAsia"/>
        </w:rPr>
        <w:t>冷链物流主要解决的是温度、质量与保质期的需求问题，控制物流时间是冷链物流的关键。因此，在冷链物流的运输领域，航空运输</w:t>
      </w:r>
      <w:proofErr w:type="gramStart"/>
      <w:r>
        <w:rPr>
          <w:rFonts w:hint="eastAsia"/>
        </w:rPr>
        <w:t>系客户</w:t>
      </w:r>
      <w:proofErr w:type="gramEnd"/>
      <w:r>
        <w:rPr>
          <w:rFonts w:hint="eastAsia"/>
        </w:rPr>
        <w:t>的首要选择。随着国内冷链物流市场的迅速发展，将在航空冷链运输、机场中转冷库及近机场冷链流通加工中心等领域与航空物流产生高度战略协同。</w:t>
      </w:r>
    </w:p>
    <w:p w14:paraId="231D7B67" w14:textId="77777777" w:rsidR="00F1096A" w:rsidRDefault="00F1096A" w:rsidP="00F1096A">
      <w:r>
        <w:rPr>
          <w:rFonts w:hint="eastAsia"/>
        </w:rPr>
        <w:t>（</w:t>
      </w:r>
      <w:r>
        <w:t>3）行业的信息化、自动化、智能化发展</w:t>
      </w:r>
    </w:p>
    <w:p w14:paraId="3D13E5AD" w14:textId="77777777" w:rsidR="00F1096A" w:rsidRDefault="00F1096A" w:rsidP="00F1096A">
      <w:r>
        <w:rPr>
          <w:rFonts w:hint="eastAsia"/>
        </w:rPr>
        <w:t>自</w:t>
      </w:r>
      <w:r>
        <w:t xml:space="preserve"> 2015 年 7 月，国务院发布《关于积极推进“互联网+”行动的指导意见》，提出了“互联网+高效物流”等 11 项重点行动以来，物流的信息化、自动化、智能化已成为行业的发展趋势。目前，条形码、电子标签、电子单证等物流信息技术在我国物流行业已得到的基本应用，此外，货物跟踪定位、RFID、电子数据交换等先进信息技术在我国物流行业的应用成效也十分显著，我国物流行业信息化升级趋势明显。</w:t>
      </w:r>
    </w:p>
    <w:p w14:paraId="3F5EEDB9" w14:textId="77777777" w:rsidR="00F1096A" w:rsidRDefault="00F1096A" w:rsidP="00F1096A">
      <w:r>
        <w:rPr>
          <w:rFonts w:hint="eastAsia"/>
        </w:rPr>
        <w:t>对航空物流企业而言，支持航空物流相关各方信息交互的系统至关重要，例如货运舱位交易系统为航空公司与货运代理之间的订舱业务提供电子化的解决方案等。随着互联网、物联网等技术在航空物流行业的进一步普及与应用，一些智能化的信息技术解决方案，例如高级收入管理工具系统、客户自动化服务系统等正逐步融入航空物流信息系统中，未来航空物流业的信息化系统集成度将进一步完善、行业运作效率将有效提高。</w:t>
      </w:r>
    </w:p>
    <w:p w14:paraId="5A9478CE" w14:textId="0CEB5DCA" w:rsidR="00791B4B" w:rsidRPr="00791B4B" w:rsidRDefault="00791B4B" w:rsidP="005721A2">
      <w:pPr>
        <w:rPr>
          <w:rFonts w:hint="eastAsia"/>
          <w:b/>
          <w:bCs/>
        </w:rPr>
      </w:pPr>
      <w:r w:rsidRPr="00791B4B">
        <w:rPr>
          <w:rFonts w:hint="eastAsia"/>
          <w:b/>
          <w:bCs/>
        </w:rPr>
        <w:t>目录</w:t>
      </w:r>
    </w:p>
    <w:p w14:paraId="501CA031" w14:textId="77777777" w:rsidR="005721A2" w:rsidRPr="00791B4B" w:rsidRDefault="005721A2" w:rsidP="005721A2">
      <w:pPr>
        <w:rPr>
          <w:b/>
          <w:bCs/>
        </w:rPr>
      </w:pPr>
      <w:r w:rsidRPr="00791B4B">
        <w:rPr>
          <w:rFonts w:hint="eastAsia"/>
          <w:b/>
          <w:bCs/>
        </w:rPr>
        <w:t>第</w:t>
      </w:r>
      <w:r w:rsidRPr="00791B4B">
        <w:rPr>
          <w:b/>
          <w:bCs/>
        </w:rPr>
        <w:t>1章:中国航空物流行业发展背景分析</w:t>
      </w:r>
    </w:p>
    <w:p w14:paraId="753A49D8" w14:textId="77777777" w:rsidR="005721A2" w:rsidRDefault="005721A2" w:rsidP="005721A2">
      <w:r>
        <w:t>1.1国航空物流行业研究界定</w:t>
      </w:r>
    </w:p>
    <w:p w14:paraId="582FDFB3" w14:textId="77777777" w:rsidR="005721A2" w:rsidRDefault="005721A2" w:rsidP="005721A2">
      <w:r>
        <w:lastRenderedPageBreak/>
        <w:t>1.1.1 航空物流行业定义</w:t>
      </w:r>
    </w:p>
    <w:p w14:paraId="3FA5B629" w14:textId="77777777" w:rsidR="005721A2" w:rsidRDefault="005721A2" w:rsidP="005721A2">
      <w:r>
        <w:t>1.1.2 航空物流行业研究方法及数据来源说明</w:t>
      </w:r>
    </w:p>
    <w:p w14:paraId="534A1E75" w14:textId="77777777" w:rsidR="005721A2" w:rsidRDefault="005721A2" w:rsidP="005721A2">
      <w:r>
        <w:t>1.2航空物流行业发展环境分析</w:t>
      </w:r>
    </w:p>
    <w:p w14:paraId="5D7F46FE" w14:textId="77777777" w:rsidR="005721A2" w:rsidRDefault="005721A2" w:rsidP="005721A2">
      <w:r>
        <w:t>1.2.1 行业政策发展环境分析</w:t>
      </w:r>
    </w:p>
    <w:p w14:paraId="76D36BF7" w14:textId="77777777" w:rsidR="005721A2" w:rsidRDefault="005721A2" w:rsidP="005721A2">
      <w:r>
        <w:t>(1) 相关政策法规</w:t>
      </w:r>
    </w:p>
    <w:p w14:paraId="27E1DFF0" w14:textId="77777777" w:rsidR="005721A2" w:rsidRDefault="005721A2" w:rsidP="005721A2">
      <w:r>
        <w:t>(2)相关发展规划</w:t>
      </w:r>
    </w:p>
    <w:p w14:paraId="1F58C1BF" w14:textId="77777777" w:rsidR="005721A2" w:rsidRDefault="005721A2" w:rsidP="005721A2">
      <w:r>
        <w:t>(3)相关行业标准</w:t>
      </w:r>
    </w:p>
    <w:p w14:paraId="2B0D81C6" w14:textId="77777777" w:rsidR="005721A2" w:rsidRDefault="005721A2" w:rsidP="005721A2">
      <w:r>
        <w:t>(4) 政策环境对航空物流的影响分析</w:t>
      </w:r>
    </w:p>
    <w:p w14:paraId="4038440C" w14:textId="77777777" w:rsidR="005721A2" w:rsidRDefault="005721A2" w:rsidP="005721A2">
      <w:r>
        <w:t>1.22行业经济发展环境分析</w:t>
      </w:r>
    </w:p>
    <w:p w14:paraId="49976643" w14:textId="77777777" w:rsidR="005721A2" w:rsidRDefault="005721A2" w:rsidP="005721A2">
      <w:r>
        <w:t>(1)国际宏观经济环境</w:t>
      </w:r>
    </w:p>
    <w:p w14:paraId="503AF361" w14:textId="77777777" w:rsidR="005721A2" w:rsidRDefault="005721A2" w:rsidP="005721A2">
      <w:r>
        <w:t>(2)国内宏观经济环境</w:t>
      </w:r>
    </w:p>
    <w:p w14:paraId="00979E51" w14:textId="77777777" w:rsidR="005721A2" w:rsidRDefault="005721A2" w:rsidP="005721A2">
      <w:r>
        <w:t>(3)经济环境对航空物流的影响分析</w:t>
      </w:r>
    </w:p>
    <w:p w14:paraId="53A1473E" w14:textId="77777777" w:rsidR="005721A2" w:rsidRDefault="005721A2" w:rsidP="005721A2">
      <w:r>
        <w:t>1.2.3行业技术发展环境分析</w:t>
      </w:r>
    </w:p>
    <w:p w14:paraId="6D36E9BE" w14:textId="77777777" w:rsidR="005721A2" w:rsidRDefault="005721A2" w:rsidP="005721A2">
      <w:r>
        <w:t>(1) RFID技术的应用情况</w:t>
      </w:r>
    </w:p>
    <w:p w14:paraId="6EB2099E" w14:textId="77777777" w:rsidR="005721A2" w:rsidRDefault="005721A2" w:rsidP="005721A2">
      <w:r>
        <w:t>(2)航空IT系统发展情况</w:t>
      </w:r>
    </w:p>
    <w:p w14:paraId="3F27EC4F" w14:textId="77777777" w:rsidR="005721A2" w:rsidRDefault="005721A2" w:rsidP="005721A2">
      <w:r>
        <w:t>(3)航空货机相关机型分析</w:t>
      </w:r>
    </w:p>
    <w:p w14:paraId="79A15A8D" w14:textId="77777777" w:rsidR="005721A2" w:rsidRDefault="005721A2" w:rsidP="005721A2">
      <w:r>
        <w:t>(4)航空物流装备技术应用</w:t>
      </w:r>
    </w:p>
    <w:p w14:paraId="3E1BDAD8" w14:textId="77777777" w:rsidR="005721A2" w:rsidRDefault="005721A2" w:rsidP="005721A2">
      <w:r>
        <w:t>(5)航空物流供应链管理应用</w:t>
      </w:r>
    </w:p>
    <w:p w14:paraId="4DA7619E" w14:textId="77777777" w:rsidR="005721A2" w:rsidRDefault="005721A2" w:rsidP="005721A2">
      <w:r>
        <w:t>1.3</w:t>
      </w:r>
      <w:proofErr w:type="gramStart"/>
      <w:r>
        <w:t>帼</w:t>
      </w:r>
      <w:proofErr w:type="gramEnd"/>
      <w:r>
        <w:t>航空物流关联行业发展分析</w:t>
      </w:r>
    </w:p>
    <w:p w14:paraId="2958B960" w14:textId="77777777" w:rsidR="005721A2" w:rsidRDefault="005721A2" w:rsidP="005721A2">
      <w:r>
        <w:t>1.3.1 航空运输业总体发展情况</w:t>
      </w:r>
    </w:p>
    <w:p w14:paraId="4BCC5C95" w14:textId="77777777" w:rsidR="005721A2" w:rsidRDefault="005721A2" w:rsidP="005721A2">
      <w:r>
        <w:t>(1) 航空货运总量</w:t>
      </w:r>
    </w:p>
    <w:p w14:paraId="7A08AF9E" w14:textId="77777777" w:rsidR="005721A2" w:rsidRDefault="005721A2" w:rsidP="005721A2">
      <w:r>
        <w:t>(2) 航空货运周转量</w:t>
      </w:r>
    </w:p>
    <w:p w14:paraId="3A464B64" w14:textId="77777777" w:rsidR="005721A2" w:rsidRDefault="005721A2" w:rsidP="005721A2">
      <w:r>
        <w:t>(3)航空客运总量</w:t>
      </w:r>
    </w:p>
    <w:p w14:paraId="35C71312" w14:textId="77777777" w:rsidR="005721A2" w:rsidRDefault="005721A2" w:rsidP="005721A2">
      <w:r>
        <w:t>(4)航空客运周转量</w:t>
      </w:r>
    </w:p>
    <w:p w14:paraId="313367EA" w14:textId="77777777" w:rsidR="005721A2" w:rsidRDefault="005721A2" w:rsidP="005721A2">
      <w:r>
        <w:t>(5) 航空运输前景分析</w:t>
      </w:r>
    </w:p>
    <w:p w14:paraId="1C2655B3" w14:textId="77777777" w:rsidR="005721A2" w:rsidRDefault="005721A2" w:rsidP="005721A2">
      <w:r>
        <w:t>1.3.2物流行业总体发展情况</w:t>
      </w:r>
    </w:p>
    <w:p w14:paraId="05B277C4" w14:textId="77777777" w:rsidR="005721A2" w:rsidRDefault="005721A2" w:rsidP="005721A2">
      <w:r>
        <w:t>(1) 物流行业的发展概況</w:t>
      </w:r>
    </w:p>
    <w:p w14:paraId="2AA95579" w14:textId="77777777" w:rsidR="005721A2" w:rsidRDefault="005721A2" w:rsidP="005721A2">
      <w:r>
        <w:t>(2)物流行业的运行状况</w:t>
      </w:r>
    </w:p>
    <w:p w14:paraId="3D40D06F" w14:textId="77777777" w:rsidR="005721A2" w:rsidRDefault="005721A2" w:rsidP="005721A2">
      <w:r>
        <w:t>(3)2020-2026年物流行业的发展前景预测</w:t>
      </w:r>
    </w:p>
    <w:p w14:paraId="7A89051E" w14:textId="77777777" w:rsidR="005721A2" w:rsidRDefault="005721A2" w:rsidP="005721A2"/>
    <w:p w14:paraId="75964515" w14:textId="77777777" w:rsidR="005721A2" w:rsidRPr="00791B4B" w:rsidRDefault="005721A2" w:rsidP="005721A2">
      <w:pPr>
        <w:rPr>
          <w:b/>
          <w:bCs/>
        </w:rPr>
      </w:pPr>
      <w:r w:rsidRPr="00791B4B">
        <w:rPr>
          <w:rFonts w:hint="eastAsia"/>
          <w:b/>
          <w:bCs/>
        </w:rPr>
        <w:t>第</w:t>
      </w:r>
      <w:r w:rsidRPr="00791B4B">
        <w:rPr>
          <w:b/>
          <w:bCs/>
        </w:rPr>
        <w:t>2章:国际航空物流行业发展状况分析</w:t>
      </w:r>
    </w:p>
    <w:p w14:paraId="20E53A21" w14:textId="77777777" w:rsidR="005721A2" w:rsidRDefault="005721A2" w:rsidP="005721A2">
      <w:r>
        <w:t>2.1国际航空货运运行状况分析</w:t>
      </w:r>
    </w:p>
    <w:p w14:paraId="14F3D570" w14:textId="77777777" w:rsidR="005721A2" w:rsidRDefault="005721A2" w:rsidP="005721A2">
      <w:r>
        <w:t>2.1.1 全球航空货物运输量分析</w:t>
      </w:r>
    </w:p>
    <w:p w14:paraId="694FEE2B" w14:textId="77777777" w:rsidR="005721A2" w:rsidRDefault="005721A2" w:rsidP="005721A2">
      <w:r>
        <w:t>2.1.2 全球区域航空货运市场分析</w:t>
      </w:r>
    </w:p>
    <w:p w14:paraId="3A70E893" w14:textId="77777777" w:rsidR="005721A2" w:rsidRDefault="005721A2" w:rsidP="005721A2">
      <w:r>
        <w:t>(2) 航空货运区域市场货运需求及运力情况</w:t>
      </w:r>
    </w:p>
    <w:p w14:paraId="18971A09" w14:textId="77777777" w:rsidR="005721A2" w:rsidRDefault="005721A2" w:rsidP="005721A2">
      <w:r>
        <w:t>2.1.3全球航空货运联盟发展分析</w:t>
      </w:r>
    </w:p>
    <w:p w14:paraId="77CE7B72" w14:textId="77777777" w:rsidR="005721A2" w:rsidRDefault="005721A2" w:rsidP="005721A2">
      <w:r>
        <w:t>2.2国际航空物流行业竞争格局分析</w:t>
      </w:r>
    </w:p>
    <w:p w14:paraId="4762BCC0" w14:textId="77777777" w:rsidR="005721A2" w:rsidRDefault="005721A2" w:rsidP="005721A2">
      <w:r>
        <w:t>2.3国际主要航空物流企业经营分析</w:t>
      </w:r>
    </w:p>
    <w:p w14:paraId="31EFE0CD" w14:textId="77777777" w:rsidR="005721A2" w:rsidRDefault="005721A2" w:rsidP="005721A2">
      <w:r>
        <w:t>2.3.1 A公司经营分析</w:t>
      </w:r>
    </w:p>
    <w:p w14:paraId="5A8FE426" w14:textId="77777777" w:rsidR="005721A2" w:rsidRDefault="005721A2" w:rsidP="005721A2">
      <w:r>
        <w:t>(1) 企业发展简介</w:t>
      </w:r>
    </w:p>
    <w:p w14:paraId="5D30712D" w14:textId="77777777" w:rsidR="005721A2" w:rsidRDefault="005721A2" w:rsidP="005721A2">
      <w:r>
        <w:t>(2)企业经营情况</w:t>
      </w:r>
    </w:p>
    <w:p w14:paraId="2672B05A" w14:textId="77777777" w:rsidR="005721A2" w:rsidRDefault="005721A2" w:rsidP="005721A2">
      <w:r>
        <w:t>(3)企业扩张历程</w:t>
      </w:r>
    </w:p>
    <w:p w14:paraId="18E440D8" w14:textId="77777777" w:rsidR="005721A2" w:rsidRDefault="005721A2" w:rsidP="005721A2">
      <w:r>
        <w:t>(4)企业在华业务</w:t>
      </w:r>
    </w:p>
    <w:p w14:paraId="07985146" w14:textId="77777777" w:rsidR="005721A2" w:rsidRDefault="005721A2" w:rsidP="005721A2">
      <w:r>
        <w:t>(5) 航空货运优势</w:t>
      </w:r>
    </w:p>
    <w:p w14:paraId="7972A3BF" w14:textId="77777777" w:rsidR="005721A2" w:rsidRDefault="005721A2" w:rsidP="005721A2">
      <w:r>
        <w:lastRenderedPageBreak/>
        <w:t>2.3.2B公司经营分析</w:t>
      </w:r>
    </w:p>
    <w:p w14:paraId="3E00D4DE" w14:textId="77777777" w:rsidR="005721A2" w:rsidRDefault="005721A2" w:rsidP="005721A2">
      <w:r>
        <w:t>(2)企业经营情况</w:t>
      </w:r>
    </w:p>
    <w:p w14:paraId="40F31381" w14:textId="77777777" w:rsidR="005721A2" w:rsidRDefault="005721A2" w:rsidP="005721A2">
      <w:r>
        <w:t>(3)企业扩张历程</w:t>
      </w:r>
    </w:p>
    <w:p w14:paraId="484000F2" w14:textId="77777777" w:rsidR="005721A2" w:rsidRDefault="005721A2" w:rsidP="005721A2">
      <w:r>
        <w:t>(4)企业在华业务</w:t>
      </w:r>
    </w:p>
    <w:p w14:paraId="5A712FE2" w14:textId="77777777" w:rsidR="005721A2" w:rsidRDefault="005721A2" w:rsidP="005721A2">
      <w:r>
        <w:t>(5) 航空货运优势</w:t>
      </w:r>
    </w:p>
    <w:p w14:paraId="4346E77D" w14:textId="77777777" w:rsidR="005721A2" w:rsidRDefault="005721A2" w:rsidP="005721A2">
      <w:r>
        <w:t>2.3.3 C公司经营分析</w:t>
      </w:r>
    </w:p>
    <w:p w14:paraId="122B7FF4" w14:textId="77777777" w:rsidR="005721A2" w:rsidRDefault="005721A2" w:rsidP="005721A2">
      <w:r>
        <w:t>(2) 企业经营情况</w:t>
      </w:r>
    </w:p>
    <w:p w14:paraId="29D86971" w14:textId="77777777" w:rsidR="005721A2" w:rsidRDefault="005721A2" w:rsidP="005721A2">
      <w:r>
        <w:t>(3)企业扩张历程</w:t>
      </w:r>
    </w:p>
    <w:p w14:paraId="6E51D78F" w14:textId="77777777" w:rsidR="005721A2" w:rsidRDefault="005721A2" w:rsidP="005721A2">
      <w:r>
        <w:t>2.3.4 D公司经营分析</w:t>
      </w:r>
    </w:p>
    <w:p w14:paraId="54C77C0A" w14:textId="77777777" w:rsidR="005721A2" w:rsidRDefault="005721A2" w:rsidP="005721A2">
      <w:r>
        <w:t>(2) 企业经营情况</w:t>
      </w:r>
    </w:p>
    <w:p w14:paraId="03EE657A" w14:textId="77777777" w:rsidR="005721A2" w:rsidRDefault="005721A2" w:rsidP="005721A2">
      <w:r>
        <w:t>(3) 企业扩张历程.</w:t>
      </w:r>
    </w:p>
    <w:p w14:paraId="6BB7A4A0" w14:textId="77777777" w:rsidR="005721A2" w:rsidRDefault="005721A2" w:rsidP="005721A2">
      <w:r>
        <w:t>(4) 企业在华业务</w:t>
      </w:r>
    </w:p>
    <w:p w14:paraId="7F338DE0" w14:textId="77777777" w:rsidR="005721A2" w:rsidRDefault="005721A2" w:rsidP="005721A2">
      <w:r>
        <w:t>2.3.5 E公司经营分析</w:t>
      </w:r>
    </w:p>
    <w:p w14:paraId="77D6BF09" w14:textId="77777777" w:rsidR="005721A2" w:rsidRDefault="005721A2" w:rsidP="005721A2">
      <w:r>
        <w:t>(2) 企业经营情况</w:t>
      </w:r>
    </w:p>
    <w:p w14:paraId="046BB56F" w14:textId="77777777" w:rsidR="005721A2" w:rsidRDefault="005721A2" w:rsidP="005721A2">
      <w:r>
        <w:t>(3) 企业扩张历程</w:t>
      </w:r>
    </w:p>
    <w:p w14:paraId="331C0BDD" w14:textId="77777777" w:rsidR="005721A2" w:rsidRDefault="005721A2" w:rsidP="005721A2">
      <w:r>
        <w:t>(4) 企业在华业务</w:t>
      </w:r>
    </w:p>
    <w:p w14:paraId="55FFDB06" w14:textId="77777777" w:rsidR="005721A2" w:rsidRDefault="005721A2" w:rsidP="005721A2"/>
    <w:p w14:paraId="538268CB" w14:textId="77777777" w:rsidR="005721A2" w:rsidRPr="00791B4B" w:rsidRDefault="005721A2" w:rsidP="005721A2">
      <w:pPr>
        <w:rPr>
          <w:b/>
          <w:bCs/>
        </w:rPr>
      </w:pPr>
      <w:r w:rsidRPr="00791B4B">
        <w:rPr>
          <w:rFonts w:hint="eastAsia"/>
          <w:b/>
          <w:bCs/>
        </w:rPr>
        <w:t>第</w:t>
      </w:r>
      <w:r w:rsidRPr="00791B4B">
        <w:rPr>
          <w:b/>
          <w:bCs/>
        </w:rPr>
        <w:t>3章:中国航空物流行业发展状况分析</w:t>
      </w:r>
    </w:p>
    <w:p w14:paraId="4CFB1800" w14:textId="77777777" w:rsidR="005721A2" w:rsidRDefault="005721A2" w:rsidP="005721A2">
      <w:r>
        <w:t>3.1航空物流运行状况分析</w:t>
      </w:r>
    </w:p>
    <w:p w14:paraId="57D49330" w14:textId="77777777" w:rsidR="005721A2" w:rsidRDefault="005721A2" w:rsidP="005721A2">
      <w:r>
        <w:t>3.1.1 航空货物运输量分析</w:t>
      </w:r>
    </w:p>
    <w:p w14:paraId="111F7474" w14:textId="77777777" w:rsidR="005721A2" w:rsidRDefault="005721A2" w:rsidP="005721A2">
      <w:r>
        <w:t>3.2 航空货运周转量分析</w:t>
      </w:r>
    </w:p>
    <w:p w14:paraId="7EC33BB6" w14:textId="6D96AD22" w:rsidR="005721A2" w:rsidRDefault="005721A2" w:rsidP="005721A2">
      <w:r>
        <w:t>3.2航空物流细分</w:t>
      </w:r>
      <w:r w:rsidR="00791B4B">
        <w:rPr>
          <w:rFonts w:hint="eastAsia"/>
        </w:rPr>
        <w:t>环节竞争</w:t>
      </w:r>
      <w:r>
        <w:t>分析</w:t>
      </w:r>
    </w:p>
    <w:p w14:paraId="22D6B074" w14:textId="77777777" w:rsidR="005721A2" w:rsidRDefault="005721A2" w:rsidP="005721A2">
      <w:r>
        <w:t>3.2.1 行业主要细分环节分析</w:t>
      </w:r>
    </w:p>
    <w:p w14:paraId="213C0505" w14:textId="77777777" w:rsidR="005721A2" w:rsidRDefault="005721A2" w:rsidP="005721A2">
      <w:r>
        <w:t>(1) 运输环节</w:t>
      </w:r>
    </w:p>
    <w:p w14:paraId="1699511C" w14:textId="77777777" w:rsidR="005721A2" w:rsidRDefault="005721A2" w:rsidP="005721A2">
      <w:r>
        <w:t>(2) 机场环节</w:t>
      </w:r>
    </w:p>
    <w:p w14:paraId="12C94CCE" w14:textId="77777777" w:rsidR="005721A2" w:rsidRDefault="005721A2" w:rsidP="005721A2">
      <w:r>
        <w:t>(3) 代理环节</w:t>
      </w:r>
    </w:p>
    <w:p w14:paraId="4F944610" w14:textId="77777777" w:rsidR="005721A2" w:rsidRDefault="005721A2" w:rsidP="005721A2">
      <w:r>
        <w:t>3.2.2 运输环节竞争状况分析</w:t>
      </w:r>
    </w:p>
    <w:p w14:paraId="0650BBBE" w14:textId="77777777" w:rsidR="005721A2" w:rsidRDefault="005721A2" w:rsidP="005721A2">
      <w:r>
        <w:t>(1) 主要运输企业分析</w:t>
      </w:r>
    </w:p>
    <w:p w14:paraId="623F1906" w14:textId="77777777" w:rsidR="005721A2" w:rsidRDefault="005721A2" w:rsidP="005721A2">
      <w:r>
        <w:t>(2)航运飞机配置情况</w:t>
      </w:r>
    </w:p>
    <w:p w14:paraId="29AFF371" w14:textId="77777777" w:rsidR="005721A2" w:rsidRDefault="005721A2" w:rsidP="005721A2">
      <w:r>
        <w:t>3.4国航空物流行业存在的问题分析</w:t>
      </w:r>
    </w:p>
    <w:p w14:paraId="5E1AFDFB" w14:textId="77777777" w:rsidR="005721A2" w:rsidRDefault="005721A2" w:rsidP="005721A2"/>
    <w:p w14:paraId="4C8E6E69" w14:textId="77777777" w:rsidR="005721A2" w:rsidRPr="00F55057" w:rsidRDefault="005721A2" w:rsidP="005721A2">
      <w:pPr>
        <w:rPr>
          <w:b/>
          <w:bCs/>
        </w:rPr>
      </w:pPr>
      <w:r w:rsidRPr="00F55057">
        <w:rPr>
          <w:rFonts w:hint="eastAsia"/>
          <w:b/>
          <w:bCs/>
        </w:rPr>
        <w:t>第</w:t>
      </w:r>
      <w:r w:rsidRPr="00F55057">
        <w:rPr>
          <w:b/>
          <w:bCs/>
        </w:rPr>
        <w:t>4章:中国航空物流行业发展模式分析</w:t>
      </w:r>
    </w:p>
    <w:p w14:paraId="0F2E7F06" w14:textId="77777777" w:rsidR="005721A2" w:rsidRDefault="005721A2" w:rsidP="005721A2">
      <w:r>
        <w:t>4.1货兼顾发展模式分析</w:t>
      </w:r>
    </w:p>
    <w:p w14:paraId="05CBCA99" w14:textId="77777777" w:rsidR="005721A2" w:rsidRDefault="005721A2" w:rsidP="005721A2">
      <w:r>
        <w:t>4.1.1 客货兼顾模式简析</w:t>
      </w:r>
    </w:p>
    <w:p w14:paraId="7627F2A5" w14:textId="35BF2C9D" w:rsidR="005721A2" w:rsidRDefault="005721A2" w:rsidP="005721A2">
      <w:r>
        <w:t>4.1.2 客货</w:t>
      </w:r>
      <w:r w:rsidR="00791B4B">
        <w:rPr>
          <w:rFonts w:hint="eastAsia"/>
        </w:rPr>
        <w:t>兼顾</w:t>
      </w:r>
      <w:r>
        <w:t>模式优点</w:t>
      </w:r>
    </w:p>
    <w:p w14:paraId="4E70466F" w14:textId="77777777" w:rsidR="005721A2" w:rsidRDefault="005721A2" w:rsidP="005721A2">
      <w:r>
        <w:t>4.2专业化货运发展模式分析</w:t>
      </w:r>
    </w:p>
    <w:p w14:paraId="444AE2E5" w14:textId="04BDBF15" w:rsidR="005721A2" w:rsidRDefault="005721A2" w:rsidP="005721A2">
      <w:r>
        <w:t>4.2</w:t>
      </w:r>
      <w:r w:rsidR="00791B4B">
        <w:t>.</w:t>
      </w:r>
      <w:r>
        <w:t>1 专业化货运模式简析</w:t>
      </w:r>
    </w:p>
    <w:p w14:paraId="07EF4B7A" w14:textId="7E5828EB" w:rsidR="005721A2" w:rsidRDefault="005721A2" w:rsidP="005721A2">
      <w:r>
        <w:t>4.2</w:t>
      </w:r>
      <w:r w:rsidR="00791B4B">
        <w:t>.</w:t>
      </w:r>
      <w:r>
        <w:t>2 专业化货运模式分类</w:t>
      </w:r>
    </w:p>
    <w:p w14:paraId="022F4A76" w14:textId="1726CA97" w:rsidR="005721A2" w:rsidRDefault="005721A2" w:rsidP="005721A2">
      <w:r>
        <w:t>4.2</w:t>
      </w:r>
      <w:r w:rsidR="00791B4B">
        <w:t>.</w:t>
      </w:r>
      <w:r>
        <w:t>3 专业化货运模式优点</w:t>
      </w:r>
    </w:p>
    <w:p w14:paraId="6B483AC0" w14:textId="77777777" w:rsidR="005721A2" w:rsidRDefault="005721A2" w:rsidP="005721A2">
      <w:r>
        <w:t>4.2. 4中国货运航空公司案例分析</w:t>
      </w:r>
    </w:p>
    <w:p w14:paraId="4D02C632" w14:textId="77777777" w:rsidR="005721A2" w:rsidRDefault="005721A2" w:rsidP="005721A2">
      <w:r>
        <w:t>(1) 公司份运发展战略</w:t>
      </w:r>
    </w:p>
    <w:p w14:paraId="7E7A530A" w14:textId="77777777" w:rsidR="005721A2" w:rsidRDefault="005721A2" w:rsidP="005721A2">
      <w:r>
        <w:t>(2)公司服务产品分析</w:t>
      </w:r>
    </w:p>
    <w:p w14:paraId="35D08F89" w14:textId="77777777" w:rsidR="005721A2" w:rsidRDefault="005721A2" w:rsidP="005721A2">
      <w:r>
        <w:t>(3) 公司货运营销分析</w:t>
      </w:r>
    </w:p>
    <w:p w14:paraId="1D1F39A3" w14:textId="77777777" w:rsidR="005721A2" w:rsidRDefault="005721A2" w:rsidP="005721A2">
      <w:r>
        <w:t>.2.5中国国际货运航空公司案例分析</w:t>
      </w:r>
    </w:p>
    <w:p w14:paraId="51F2E4E6" w14:textId="77777777" w:rsidR="005721A2" w:rsidRDefault="005721A2" w:rsidP="005721A2">
      <w:r>
        <w:lastRenderedPageBreak/>
        <w:t>(1) 公司货运发展战略</w:t>
      </w:r>
    </w:p>
    <w:p w14:paraId="6E443EB8" w14:textId="77777777" w:rsidR="005721A2" w:rsidRDefault="005721A2" w:rsidP="005721A2">
      <w:r>
        <w:t>(2)公司服务产品分析</w:t>
      </w:r>
    </w:p>
    <w:p w14:paraId="4B26F9A7" w14:textId="77777777" w:rsidR="005721A2" w:rsidRDefault="005721A2" w:rsidP="005721A2">
      <w:r>
        <w:t>(3)公司运力规模分析</w:t>
      </w:r>
    </w:p>
    <w:p w14:paraId="31444938" w14:textId="77777777" w:rsidR="005721A2" w:rsidRDefault="005721A2" w:rsidP="005721A2">
      <w:r>
        <w:t>(4)公司货运营销分析.</w:t>
      </w:r>
    </w:p>
    <w:p w14:paraId="23B9C31C" w14:textId="53590A31" w:rsidR="005721A2" w:rsidRDefault="005721A2" w:rsidP="005721A2">
      <w:r>
        <w:t xml:space="preserve">.3 </w:t>
      </w:r>
      <w:r w:rsidR="00791B4B">
        <w:rPr>
          <w:rFonts w:hint="eastAsia"/>
        </w:rPr>
        <w:t>一</w:t>
      </w:r>
      <w:r>
        <w:t>体化物流提供商发展模式分析</w:t>
      </w:r>
    </w:p>
    <w:p w14:paraId="287ED3E1" w14:textId="77777777" w:rsidR="005721A2" w:rsidRDefault="005721A2" w:rsidP="005721A2">
      <w:r>
        <w:t>43.1一体化物流提供商模式简析</w:t>
      </w:r>
    </w:p>
    <w:p w14:paraId="249315E3" w14:textId="77777777" w:rsidR="005721A2" w:rsidRDefault="005721A2" w:rsidP="005721A2">
      <w:r>
        <w:t>4.3.2 一体化物流提供商模式优点</w:t>
      </w:r>
    </w:p>
    <w:p w14:paraId="39BB7351" w14:textId="77777777" w:rsidR="005721A2" w:rsidRDefault="005721A2" w:rsidP="005721A2">
      <w:r>
        <w:t>4.33 FedEx-体化物流案例分析</w:t>
      </w:r>
    </w:p>
    <w:p w14:paraId="6743B9B3" w14:textId="77777777" w:rsidR="005721A2" w:rsidRDefault="005721A2" w:rsidP="005721A2">
      <w:r>
        <w:t>(2) FedEx产品与服务分析</w:t>
      </w:r>
    </w:p>
    <w:p w14:paraId="2C37E89D" w14:textId="77777777" w:rsidR="005721A2" w:rsidRDefault="005721A2" w:rsidP="005721A2">
      <w:r>
        <w:t>(3) FedEx的一体化分析</w:t>
      </w:r>
    </w:p>
    <w:p w14:paraId="77E387AE" w14:textId="77777777" w:rsidR="005721A2" w:rsidRDefault="005721A2" w:rsidP="005721A2">
      <w:r>
        <w:t>(4) FedEx一体化物流总结分析</w:t>
      </w:r>
    </w:p>
    <w:p w14:paraId="6ED90456" w14:textId="77777777" w:rsidR="005721A2" w:rsidRDefault="005721A2" w:rsidP="005721A2">
      <w:r>
        <w:t>1.4航空机场物流发展模式分析</w:t>
      </w:r>
    </w:p>
    <w:p w14:paraId="16884743" w14:textId="77777777" w:rsidR="005721A2" w:rsidRDefault="005721A2" w:rsidP="005721A2">
      <w:r>
        <w:t>44.1香港机场运营模式分析</w:t>
      </w:r>
    </w:p>
    <w:p w14:paraId="05229E19" w14:textId="77777777" w:rsidR="005721A2" w:rsidRDefault="005721A2" w:rsidP="005721A2">
      <w:r>
        <w:t>(1) 香港机场物流经营情况</w:t>
      </w:r>
    </w:p>
    <w:p w14:paraId="1C17E6DF" w14:textId="77777777" w:rsidR="005721A2" w:rsidRDefault="005721A2" w:rsidP="005721A2">
      <w:r>
        <w:t>(2)香港机场物流运作模式分析</w:t>
      </w:r>
    </w:p>
    <w:p w14:paraId="5C00BEEB" w14:textId="77777777" w:rsidR="005721A2" w:rsidRDefault="005721A2" w:rsidP="005721A2">
      <w:r>
        <w:t>(1) 仁川机场物流经营情况</w:t>
      </w:r>
    </w:p>
    <w:p w14:paraId="23A92945" w14:textId="77777777" w:rsidR="005721A2" w:rsidRDefault="005721A2" w:rsidP="005721A2">
      <w:r>
        <w:t>(2)仁川机场运营模式分析</w:t>
      </w:r>
    </w:p>
    <w:p w14:paraId="2BA10520" w14:textId="77777777" w:rsidR="005721A2" w:rsidRDefault="005721A2" w:rsidP="005721A2">
      <w:r>
        <w:t>4.5航空物流商业模式创新分析</w:t>
      </w:r>
    </w:p>
    <w:p w14:paraId="5B4E53EC" w14:textId="77777777" w:rsidR="005721A2" w:rsidRDefault="005721A2" w:rsidP="005721A2">
      <w:r>
        <w:t>4.5.1 航空物流竞争困境分析</w:t>
      </w:r>
    </w:p>
    <w:p w14:paraId="66F66085" w14:textId="77777777" w:rsidR="005721A2" w:rsidRDefault="005721A2" w:rsidP="005721A2">
      <w:r>
        <w:t>4.5.2 商业模式创新必要性分析</w:t>
      </w:r>
    </w:p>
    <w:p w14:paraId="14E1BBB7" w14:textId="77777777" w:rsidR="005721A2" w:rsidRDefault="005721A2" w:rsidP="005721A2">
      <w:r>
        <w:t>4.5.3 商业模式创新途径分析</w:t>
      </w:r>
    </w:p>
    <w:p w14:paraId="32EB1673" w14:textId="77777777" w:rsidR="005721A2" w:rsidRDefault="005721A2" w:rsidP="005721A2">
      <w:r>
        <w:t>(1) 概念创新分析</w:t>
      </w:r>
    </w:p>
    <w:p w14:paraId="7FC911BD" w14:textId="77777777" w:rsidR="005721A2" w:rsidRDefault="005721A2" w:rsidP="005721A2">
      <w:r>
        <w:t>(2)市场创新分析</w:t>
      </w:r>
    </w:p>
    <w:p w14:paraId="5FBA894D" w14:textId="77777777" w:rsidR="005721A2" w:rsidRDefault="005721A2" w:rsidP="005721A2">
      <w:r>
        <w:t>(3)产品创新分析</w:t>
      </w:r>
    </w:p>
    <w:p w14:paraId="123242BD" w14:textId="77777777" w:rsidR="005721A2" w:rsidRDefault="005721A2" w:rsidP="005721A2">
      <w:r>
        <w:t>(4)组织创新分析</w:t>
      </w:r>
    </w:p>
    <w:p w14:paraId="2D37187D" w14:textId="77777777" w:rsidR="005721A2" w:rsidRDefault="005721A2" w:rsidP="005721A2"/>
    <w:p w14:paraId="35B3465B" w14:textId="77777777" w:rsidR="005721A2" w:rsidRPr="00F55057" w:rsidRDefault="005721A2" w:rsidP="005721A2">
      <w:pPr>
        <w:rPr>
          <w:b/>
          <w:bCs/>
        </w:rPr>
      </w:pPr>
      <w:r w:rsidRPr="00F55057">
        <w:rPr>
          <w:rFonts w:hint="eastAsia"/>
          <w:b/>
          <w:bCs/>
        </w:rPr>
        <w:t>第</w:t>
      </w:r>
      <w:r w:rsidRPr="00F55057">
        <w:rPr>
          <w:b/>
          <w:bCs/>
        </w:rPr>
        <w:t>5章:中国航空物流行业服务链整合分析</w:t>
      </w:r>
    </w:p>
    <w:p w14:paraId="399EEDD2" w14:textId="77777777" w:rsidR="005721A2" w:rsidRDefault="005721A2" w:rsidP="005721A2">
      <w:r>
        <w:t>5.1航空物流行业服务链条分析</w:t>
      </w:r>
    </w:p>
    <w:p w14:paraId="2116662F" w14:textId="77777777" w:rsidR="005721A2" w:rsidRDefault="005721A2" w:rsidP="005721A2">
      <w:r>
        <w:t>5.1.1 航空货运的作业流程</w:t>
      </w:r>
    </w:p>
    <w:p w14:paraId="735AEB31" w14:textId="77777777" w:rsidR="005721A2" w:rsidRDefault="005721A2" w:rsidP="005721A2">
      <w:r>
        <w:t>5.1.2 航空货运服务链构成</w:t>
      </w:r>
    </w:p>
    <w:p w14:paraId="01FDBA01" w14:textId="77777777" w:rsidR="005721A2" w:rsidRDefault="005721A2" w:rsidP="005721A2">
      <w:r>
        <w:t>5.3航空货运服务链特征</w:t>
      </w:r>
    </w:p>
    <w:p w14:paraId="7DD56DEF" w14:textId="77777777" w:rsidR="005721A2" w:rsidRDefault="005721A2" w:rsidP="005721A2">
      <w:r>
        <w:t>(1) 较强的客户参与性</w:t>
      </w:r>
    </w:p>
    <w:p w14:paraId="7FE76528" w14:textId="77777777" w:rsidR="005721A2" w:rsidRDefault="005721A2" w:rsidP="005721A2">
      <w:r>
        <w:t>(2) 典型的客户需求驱动性</w:t>
      </w:r>
    </w:p>
    <w:p w14:paraId="6B209FB2" w14:textId="77777777" w:rsidR="005721A2" w:rsidRDefault="005721A2" w:rsidP="005721A2">
      <w:r>
        <w:t>(3)完全的客户需求响应性</w:t>
      </w:r>
    </w:p>
    <w:p w14:paraId="5D9B6CB8" w14:textId="77777777" w:rsidR="005721A2" w:rsidRDefault="005721A2" w:rsidP="005721A2">
      <w:r>
        <w:t>(4)显著的客户服务集成性</w:t>
      </w:r>
    </w:p>
    <w:p w14:paraId="2EA6AED4" w14:textId="77777777" w:rsidR="005721A2" w:rsidRDefault="005721A2" w:rsidP="005721A2">
      <w:r>
        <w:t>5.2航空物流服务链整合的动因</w:t>
      </w:r>
    </w:p>
    <w:p w14:paraId="4B8DC8A4" w14:textId="77777777" w:rsidR="005721A2" w:rsidRDefault="005721A2" w:rsidP="005721A2">
      <w:r>
        <w:t>5.2. 1航空物流服务链的瓶颈</w:t>
      </w:r>
    </w:p>
    <w:p w14:paraId="19571C50" w14:textId="77777777" w:rsidR="005721A2" w:rsidRDefault="005721A2" w:rsidP="005721A2">
      <w:r>
        <w:t>(1) 服务链条分割状态</w:t>
      </w:r>
    </w:p>
    <w:p w14:paraId="3DE5EFA5" w14:textId="77777777" w:rsidR="005721A2" w:rsidRDefault="005721A2" w:rsidP="005721A2">
      <w:r>
        <w:t>(2)物流运作缺少协调</w:t>
      </w:r>
    </w:p>
    <w:p w14:paraId="39276AD4" w14:textId="77777777" w:rsidR="005721A2" w:rsidRDefault="005721A2" w:rsidP="005721A2">
      <w:r>
        <w:t>(3)货运基础设施滞后</w:t>
      </w:r>
    </w:p>
    <w:p w14:paraId="383A1158" w14:textId="77777777" w:rsidR="005721A2" w:rsidRDefault="005721A2" w:rsidP="005721A2">
      <w:r>
        <w:t>(4)物流信息平台不完善</w:t>
      </w:r>
    </w:p>
    <w:p w14:paraId="26B83E01" w14:textId="77777777" w:rsidR="005721A2" w:rsidRDefault="005721A2" w:rsidP="005721A2">
      <w:r>
        <w:t>5.2.2服务链整合</w:t>
      </w:r>
      <w:proofErr w:type="gramStart"/>
      <w:r>
        <w:t>促进因</w:t>
      </w:r>
      <w:proofErr w:type="gramEnd"/>
      <w:r>
        <w:t>分析</w:t>
      </w:r>
    </w:p>
    <w:p w14:paraId="052F6876" w14:textId="77777777" w:rsidR="005721A2" w:rsidRDefault="005721A2" w:rsidP="005721A2">
      <w:r>
        <w:t>(1) 企业自身因素分析</w:t>
      </w:r>
    </w:p>
    <w:p w14:paraId="06C71DE9" w14:textId="77777777" w:rsidR="005721A2" w:rsidRDefault="005721A2" w:rsidP="005721A2">
      <w:r>
        <w:t>(2)行业发展因素分析</w:t>
      </w:r>
    </w:p>
    <w:p w14:paraId="1FD3191C" w14:textId="77777777" w:rsidR="005721A2" w:rsidRDefault="005721A2" w:rsidP="005721A2">
      <w:r>
        <w:lastRenderedPageBreak/>
        <w:t>5.3航空物流服务链横向整合分析</w:t>
      </w:r>
    </w:p>
    <w:p w14:paraId="00771A1F" w14:textId="77777777" w:rsidR="005721A2" w:rsidRDefault="005721A2" w:rsidP="005721A2">
      <w:r>
        <w:t>5.3.1 航空物流横向整台简析</w:t>
      </w:r>
    </w:p>
    <w:p w14:paraId="7431CDA8" w14:textId="77777777" w:rsidR="005721A2" w:rsidRDefault="005721A2" w:rsidP="005721A2">
      <w:r>
        <w:t>5.3.2 航空货运联盟效益分析</w:t>
      </w:r>
    </w:p>
    <w:p w14:paraId="35ABA14A" w14:textId="77777777" w:rsidR="005721A2" w:rsidRDefault="005721A2" w:rsidP="005721A2">
      <w:r>
        <w:t>(1) 货运联盟带来的机遇</w:t>
      </w:r>
    </w:p>
    <w:p w14:paraId="1457719F" w14:textId="77777777" w:rsidR="005721A2" w:rsidRDefault="005721A2" w:rsidP="005721A2">
      <w:r>
        <w:t>(2)货运联盟带来的挑战</w:t>
      </w:r>
    </w:p>
    <w:p w14:paraId="79AE9D27" w14:textId="77777777" w:rsidR="005721A2" w:rsidRDefault="005721A2" w:rsidP="005721A2">
      <w:r>
        <w:t>5.3.3全球主要航空货运联盟</w:t>
      </w:r>
    </w:p>
    <w:p w14:paraId="3ACFCA71" w14:textId="77777777" w:rsidR="005721A2" w:rsidRDefault="005721A2" w:rsidP="005721A2">
      <w:r>
        <w:t>(1) SKYTEAM (天合) 货运联盟</w:t>
      </w:r>
    </w:p>
    <w:p w14:paraId="509632D5" w14:textId="53DF5B23" w:rsidR="005721A2" w:rsidRDefault="005721A2" w:rsidP="005721A2">
      <w:r>
        <w:t xml:space="preserve">(2) </w:t>
      </w:r>
      <w:proofErr w:type="spellStart"/>
      <w:r>
        <w:t>WO</w:t>
      </w:r>
      <w:r w:rsidR="00F55057">
        <w:t>w</w:t>
      </w:r>
      <w:proofErr w:type="spellEnd"/>
      <w:r>
        <w:t>航空货运联盟</w:t>
      </w:r>
    </w:p>
    <w:p w14:paraId="2D28F0CB" w14:textId="77777777" w:rsidR="005721A2" w:rsidRDefault="005721A2" w:rsidP="005721A2">
      <w:r>
        <w:t>5.4航空物流服务链纵向整合分析</w:t>
      </w:r>
    </w:p>
    <w:p w14:paraId="16AA664D" w14:textId="77777777" w:rsidR="005721A2" w:rsidRDefault="005721A2" w:rsidP="005721A2">
      <w:r>
        <w:t>5.4.1 服务链纵向整台简析</w:t>
      </w:r>
    </w:p>
    <w:p w14:paraId="2223678C" w14:textId="77777777" w:rsidR="005721A2" w:rsidRDefault="005721A2" w:rsidP="005721A2">
      <w:r>
        <w:t>5.4.2 服务链纵向整合的价值</w:t>
      </w:r>
    </w:p>
    <w:p w14:paraId="43483BF4" w14:textId="77777777" w:rsidR="005721A2" w:rsidRDefault="005721A2" w:rsidP="005721A2">
      <w:r>
        <w:t>5.4.3 服务链纵向整台的必要性</w:t>
      </w:r>
    </w:p>
    <w:p w14:paraId="4530CE2A" w14:textId="77777777" w:rsidR="005721A2" w:rsidRDefault="005721A2" w:rsidP="005721A2">
      <w:r>
        <w:t>(1) 航空物流的时效性要求</w:t>
      </w:r>
    </w:p>
    <w:p w14:paraId="7C6208E1" w14:textId="77777777" w:rsidR="005721A2" w:rsidRDefault="005721A2" w:rsidP="005721A2">
      <w:r>
        <w:t>(2)航空货运服务特性要求</w:t>
      </w:r>
    </w:p>
    <w:p w14:paraId="57FBA7F5" w14:textId="77777777" w:rsidR="005721A2" w:rsidRDefault="005721A2" w:rsidP="005721A2">
      <w:r>
        <w:t>(3)运动资源合理配置要求</w:t>
      </w:r>
    </w:p>
    <w:p w14:paraId="6C674488" w14:textId="77777777" w:rsidR="005721A2" w:rsidRDefault="005721A2" w:rsidP="005721A2">
      <w:r>
        <w:t>(4)市场权力结构变迁要求</w:t>
      </w:r>
    </w:p>
    <w:p w14:paraId="50BD1023" w14:textId="77777777" w:rsidR="005721A2" w:rsidRDefault="005721A2" w:rsidP="005721A2">
      <w:r>
        <w:t>5.4.4服务链纵向整合策略分析</w:t>
      </w:r>
    </w:p>
    <w:p w14:paraId="0020FCF0" w14:textId="77777777" w:rsidR="005721A2" w:rsidRDefault="005721A2" w:rsidP="005721A2">
      <w:r>
        <w:t>(1) 物流服务链纵向整台结构模型</w:t>
      </w:r>
    </w:p>
    <w:p w14:paraId="0C943E16" w14:textId="77777777" w:rsidR="005721A2" w:rsidRDefault="005721A2" w:rsidP="005721A2">
      <w:r>
        <w:t>(2)航空物流业内部的纵向一体化</w:t>
      </w:r>
    </w:p>
    <w:p w14:paraId="2E1E7CA1" w14:textId="77777777" w:rsidR="005721A2" w:rsidRDefault="005721A2" w:rsidP="005721A2">
      <w:r>
        <w:t>(3)航空物流业外部链条无缝对接</w:t>
      </w:r>
    </w:p>
    <w:p w14:paraId="629FFBE7" w14:textId="77777777" w:rsidR="005721A2" w:rsidRDefault="005721A2" w:rsidP="005721A2">
      <w:r>
        <w:t>5.4.5国外纵向整台成功经验借鉴</w:t>
      </w:r>
    </w:p>
    <w:p w14:paraId="2E8FAC31" w14:textId="77777777" w:rsidR="005721A2" w:rsidRDefault="005721A2" w:rsidP="005721A2">
      <w:r>
        <w:t>5.5港区航空物流服务链整合分析</w:t>
      </w:r>
    </w:p>
    <w:p w14:paraId="58CD98BC" w14:textId="77777777" w:rsidR="005721A2" w:rsidRDefault="005721A2" w:rsidP="005721A2">
      <w:r>
        <w:t>5.5.1 港区航空物流服务链的关键</w:t>
      </w:r>
    </w:p>
    <w:p w14:paraId="62694255" w14:textId="77777777" w:rsidR="005721A2" w:rsidRDefault="005721A2" w:rsidP="005721A2">
      <w:r>
        <w:t>(1) 核心企业的确元</w:t>
      </w:r>
    </w:p>
    <w:p w14:paraId="7B228F24" w14:textId="77777777" w:rsidR="005721A2" w:rsidRDefault="005721A2" w:rsidP="005721A2">
      <w:r>
        <w:t>(2)航空物流的外部环境</w:t>
      </w:r>
    </w:p>
    <w:p w14:paraId="77DA573A" w14:textId="77777777" w:rsidR="005721A2" w:rsidRDefault="005721A2" w:rsidP="005721A2">
      <w:r>
        <w:t>(3)航空物流信息的整合</w:t>
      </w:r>
    </w:p>
    <w:p w14:paraId="0E5155B8" w14:textId="77777777" w:rsidR="005721A2" w:rsidRDefault="005721A2" w:rsidP="005721A2">
      <w:r>
        <w:t>5.5.2港区航空物流服务链整台的实现机制</w:t>
      </w:r>
    </w:p>
    <w:p w14:paraId="089A0E8C" w14:textId="77777777" w:rsidR="005721A2" w:rsidRDefault="005721A2" w:rsidP="005721A2"/>
    <w:p w14:paraId="192CBF64" w14:textId="77777777" w:rsidR="005721A2" w:rsidRPr="005721A2" w:rsidRDefault="005721A2" w:rsidP="005721A2">
      <w:pPr>
        <w:rPr>
          <w:b/>
          <w:bCs/>
        </w:rPr>
      </w:pPr>
      <w:r w:rsidRPr="005721A2">
        <w:rPr>
          <w:rFonts w:hint="eastAsia"/>
          <w:b/>
          <w:bCs/>
        </w:rPr>
        <w:t>第</w:t>
      </w:r>
      <w:r w:rsidRPr="005721A2">
        <w:rPr>
          <w:b/>
          <w:bCs/>
        </w:rPr>
        <w:t>6章:中国航空物流发展与机场规划分析</w:t>
      </w:r>
    </w:p>
    <w:p w14:paraId="64B73173" w14:textId="77777777" w:rsidR="005721A2" w:rsidRDefault="005721A2" w:rsidP="005721A2">
      <w:r>
        <w:t>6.1天津港航空物流规划分析</w:t>
      </w:r>
    </w:p>
    <w:p w14:paraId="62F0E59D" w14:textId="77777777" w:rsidR="005721A2" w:rsidRDefault="005721A2" w:rsidP="005721A2">
      <w:r>
        <w:t>6.1.1 天津港航空</w:t>
      </w:r>
      <w:proofErr w:type="gramStart"/>
      <w:r>
        <w:t>物流区</w:t>
      </w:r>
      <w:proofErr w:type="gramEnd"/>
      <w:r>
        <w:t>规划要点</w:t>
      </w:r>
    </w:p>
    <w:p w14:paraId="4EA593E6" w14:textId="77777777" w:rsidR="005721A2" w:rsidRDefault="005721A2" w:rsidP="005721A2">
      <w:r>
        <w:t>6.1.2天津港航空</w:t>
      </w:r>
      <w:proofErr w:type="gramStart"/>
      <w:r>
        <w:t>物流区</w:t>
      </w:r>
      <w:proofErr w:type="gramEnd"/>
      <w:r>
        <w:t>规划总体布局</w:t>
      </w:r>
    </w:p>
    <w:p w14:paraId="4127AC8E" w14:textId="77777777" w:rsidR="005721A2" w:rsidRDefault="005721A2" w:rsidP="005721A2">
      <w:r>
        <w:t>6.1.3航空运输业发展</w:t>
      </w:r>
    </w:p>
    <w:p w14:paraId="2A13A0CC" w14:textId="77777777" w:rsidR="005721A2" w:rsidRDefault="005721A2" w:rsidP="005721A2">
      <w:r>
        <w:t>6.1.4空港国际</w:t>
      </w:r>
      <w:proofErr w:type="gramStart"/>
      <w:r>
        <w:t>物流区</w:t>
      </w:r>
      <w:proofErr w:type="gramEnd"/>
      <w:r>
        <w:t>建设</w:t>
      </w:r>
    </w:p>
    <w:p w14:paraId="4E0C8A73" w14:textId="77777777" w:rsidR="005721A2" w:rsidRDefault="005721A2" w:rsidP="005721A2">
      <w:r>
        <w:t>(1) 规划范围</w:t>
      </w:r>
    </w:p>
    <w:p w14:paraId="52283D89" w14:textId="77777777" w:rsidR="005721A2" w:rsidRDefault="005721A2" w:rsidP="005721A2">
      <w:r>
        <w:t>(2)现状</w:t>
      </w:r>
    </w:p>
    <w:p w14:paraId="6CCD8FDA" w14:textId="77777777" w:rsidR="005721A2" w:rsidRDefault="005721A2" w:rsidP="005721A2">
      <w:r>
        <w:t>(3)规划内容</w:t>
      </w:r>
    </w:p>
    <w:p w14:paraId="25148B4B" w14:textId="77777777" w:rsidR="005721A2" w:rsidRDefault="005721A2" w:rsidP="005721A2">
      <w:r>
        <w:t>6.2上海浦东机场航空物流发展分析</w:t>
      </w:r>
    </w:p>
    <w:p w14:paraId="203081B5" w14:textId="77777777" w:rsidR="005721A2" w:rsidRDefault="005721A2" w:rsidP="005721A2">
      <w:r>
        <w:t>6.2.1.上海浦东机场航空货运设施概况</w:t>
      </w:r>
    </w:p>
    <w:p w14:paraId="7FECBED6" w14:textId="77777777" w:rsidR="005721A2" w:rsidRDefault="005721A2" w:rsidP="005721A2">
      <w:r>
        <w:t>(1) 优越的地理位置和丰富的市场资源</w:t>
      </w:r>
    </w:p>
    <w:p w14:paraId="38621FE3" w14:textId="77777777" w:rsidR="005721A2" w:rsidRDefault="005721A2" w:rsidP="005721A2">
      <w:r>
        <w:t>(2) 航空货运设施概况</w:t>
      </w:r>
    </w:p>
    <w:p w14:paraId="276E22F4" w14:textId="77777777" w:rsidR="005721A2" w:rsidRDefault="005721A2" w:rsidP="005721A2">
      <w:r>
        <w:t>6.2.2. 上海浦东机场航空货运经营现状及特点</w:t>
      </w:r>
    </w:p>
    <w:p w14:paraId="473FBC2A" w14:textId="77777777" w:rsidR="005721A2" w:rsidRDefault="005721A2" w:rsidP="005721A2">
      <w:r>
        <w:t>(1) 航空货运经营特点</w:t>
      </w:r>
    </w:p>
    <w:p w14:paraId="732262B5" w14:textId="77777777" w:rsidR="005721A2" w:rsidRDefault="005721A2" w:rsidP="005721A2">
      <w:r>
        <w:t>(2)航空货运现状</w:t>
      </w:r>
    </w:p>
    <w:p w14:paraId="0931B697" w14:textId="77777777" w:rsidR="005721A2" w:rsidRDefault="005721A2" w:rsidP="005721A2">
      <w:r>
        <w:lastRenderedPageBreak/>
        <w:t>6.2.3 上海浦东国际机场重点业务分析</w:t>
      </w:r>
    </w:p>
    <w:p w14:paraId="533663A5" w14:textId="77777777" w:rsidR="005721A2" w:rsidRDefault="005721A2" w:rsidP="005721A2">
      <w:r>
        <w:t>(1)国际远程航线网络</w:t>
      </w:r>
    </w:p>
    <w:p w14:paraId="689991E5" w14:textId="77777777" w:rsidR="005721A2" w:rsidRDefault="005721A2" w:rsidP="005721A2">
      <w:r>
        <w:t>(2)客运中转业务规模</w:t>
      </w:r>
    </w:p>
    <w:p w14:paraId="667F000A" w14:textId="77777777" w:rsidR="005721A2" w:rsidRDefault="005721A2" w:rsidP="005721A2">
      <w:r>
        <w:t>(3)航空货运枢纽服务</w:t>
      </w:r>
    </w:p>
    <w:p w14:paraId="31317785" w14:textId="77777777" w:rsidR="005721A2" w:rsidRDefault="005721A2" w:rsidP="005721A2">
      <w:r>
        <w:t>6.2.4上海浦东国际机场运营分析</w:t>
      </w:r>
    </w:p>
    <w:p w14:paraId="51C2F4C5" w14:textId="77777777" w:rsidR="005721A2" w:rsidRDefault="005721A2" w:rsidP="005721A2">
      <w:r>
        <w:t>6.3郑州航空港航空物流发展分析</w:t>
      </w:r>
    </w:p>
    <w:p w14:paraId="3F350009" w14:textId="77777777" w:rsidR="005721A2" w:rsidRDefault="005721A2" w:rsidP="005721A2">
      <w:r>
        <w:t>6.4广州白云机场航空物流发展分析</w:t>
      </w:r>
    </w:p>
    <w:p w14:paraId="6F4F2445" w14:textId="77777777" w:rsidR="005721A2" w:rsidRDefault="005721A2" w:rsidP="005721A2">
      <w:r>
        <w:t>6.4.1 白云机场航空物流的发展现状</w:t>
      </w:r>
    </w:p>
    <w:p w14:paraId="4A2F6473" w14:textId="77777777" w:rsidR="005721A2" w:rsidRDefault="005721A2" w:rsidP="005721A2">
      <w:r>
        <w:t>6.4.2白云机场航空物流需求分析</w:t>
      </w:r>
    </w:p>
    <w:p w14:paraId="172D7382" w14:textId="77777777" w:rsidR="005721A2" w:rsidRDefault="005721A2" w:rsidP="005721A2">
      <w:r>
        <w:t>6.43 白云机场产业集聚情况</w:t>
      </w:r>
    </w:p>
    <w:p w14:paraId="45B51300" w14:textId="77777777" w:rsidR="005721A2" w:rsidRDefault="005721A2" w:rsidP="005721A2">
      <w:r>
        <w:t>(1)第二机场高速完善交通</w:t>
      </w:r>
    </w:p>
    <w:p w14:paraId="4EA6B97F" w14:textId="77777777" w:rsidR="005721A2" w:rsidRDefault="005721A2" w:rsidP="005721A2">
      <w:r>
        <w:t>(2)各种资源向交通枢纽集聚</w:t>
      </w:r>
    </w:p>
    <w:p w14:paraId="6D271673" w14:textId="77777777" w:rsidR="005721A2" w:rsidRDefault="005721A2" w:rsidP="005721A2">
      <w:r>
        <w:t>6.4.4 白云机场货站物流业务电子化转型分析</w:t>
      </w:r>
    </w:p>
    <w:p w14:paraId="0F952767" w14:textId="77777777" w:rsidR="005721A2" w:rsidRDefault="005721A2" w:rsidP="005721A2">
      <w:r>
        <w:t>(1) 电子化转型的意义</w:t>
      </w:r>
    </w:p>
    <w:p w14:paraId="68154400" w14:textId="77777777" w:rsidR="005721A2" w:rsidRDefault="005721A2" w:rsidP="005721A2">
      <w:r>
        <w:t>(2)电子化转型的进程</w:t>
      </w:r>
    </w:p>
    <w:p w14:paraId="12DEACF0" w14:textId="77777777" w:rsidR="005721A2" w:rsidRDefault="005721A2" w:rsidP="005721A2">
      <w:r>
        <w:t>6.5北京首都机场航空物流发展分析</w:t>
      </w:r>
    </w:p>
    <w:p w14:paraId="039D2D1C" w14:textId="77777777" w:rsidR="005721A2" w:rsidRDefault="005721A2" w:rsidP="005721A2">
      <w:r>
        <w:t>6.5.1首都机场基本情况简介</w:t>
      </w:r>
    </w:p>
    <w:p w14:paraId="3FD84E4F" w14:textId="77777777" w:rsidR="005721A2" w:rsidRDefault="005721A2" w:rsidP="005721A2">
      <w:r>
        <w:t>6.5.2首都机场客运业务现状分析</w:t>
      </w:r>
    </w:p>
    <w:p w14:paraId="6840FCF2" w14:textId="77777777" w:rsidR="005721A2" w:rsidRDefault="005721A2" w:rsidP="005721A2">
      <w:r>
        <w:t>6.5.3 首都机场货运业务现状分析</w:t>
      </w:r>
    </w:p>
    <w:p w14:paraId="2034BE5C" w14:textId="77777777" w:rsidR="005721A2" w:rsidRDefault="005721A2" w:rsidP="005721A2">
      <w:r>
        <w:t>6.5.4 首都机场航空物流潜在需求</w:t>
      </w:r>
    </w:p>
    <w:p w14:paraId="22779F39" w14:textId="77777777" w:rsidR="005721A2" w:rsidRDefault="005721A2" w:rsidP="005721A2">
      <w:r>
        <w:t>6.5.5 2020-2026年首都机场航空物流投资前景</w:t>
      </w:r>
    </w:p>
    <w:p w14:paraId="62241257" w14:textId="77777777" w:rsidR="005721A2" w:rsidRDefault="005721A2" w:rsidP="005721A2">
      <w:r>
        <w:t>(1)子货运推动智能化</w:t>
      </w:r>
      <w:proofErr w:type="gramStart"/>
      <w:r>
        <w:t>物流港</w:t>
      </w:r>
      <w:proofErr w:type="gramEnd"/>
      <w:r>
        <w:t>建设</w:t>
      </w:r>
    </w:p>
    <w:p w14:paraId="1CE07C22" w14:textId="77777777" w:rsidR="005721A2" w:rsidRDefault="005721A2" w:rsidP="005721A2">
      <w:r>
        <w:t>(2)整车进口进京安全且便利</w:t>
      </w:r>
    </w:p>
    <w:p w14:paraId="6B06E6BC" w14:textId="77777777" w:rsidR="005721A2" w:rsidRDefault="005721A2" w:rsidP="005721A2"/>
    <w:p w14:paraId="02CEB7F5" w14:textId="77777777" w:rsidR="005721A2" w:rsidRPr="005721A2" w:rsidRDefault="005721A2" w:rsidP="005721A2">
      <w:pPr>
        <w:rPr>
          <w:b/>
          <w:bCs/>
        </w:rPr>
      </w:pPr>
      <w:r w:rsidRPr="005721A2">
        <w:rPr>
          <w:rFonts w:hint="eastAsia"/>
          <w:b/>
          <w:bCs/>
        </w:rPr>
        <w:t>第</w:t>
      </w:r>
      <w:r w:rsidRPr="005721A2">
        <w:rPr>
          <w:b/>
          <w:bCs/>
        </w:rPr>
        <w:t>7章: 航空物流行业重点企业经营分析</w:t>
      </w:r>
    </w:p>
    <w:p w14:paraId="4F73D6A5" w14:textId="77777777" w:rsidR="005721A2" w:rsidRDefault="005721A2" w:rsidP="005721A2">
      <w:r>
        <w:t>7.1航空物流货物承运公司经营分析</w:t>
      </w:r>
    </w:p>
    <w:p w14:paraId="29FE4AF7" w14:textId="77777777" w:rsidR="005721A2" w:rsidRDefault="005721A2" w:rsidP="005721A2">
      <w:r>
        <w:t>7.1.1 A公司</w:t>
      </w:r>
    </w:p>
    <w:p w14:paraId="1B8EBA1A" w14:textId="77777777" w:rsidR="005721A2" w:rsidRDefault="005721A2" w:rsidP="005721A2">
      <w:r>
        <w:t>(1) 企业发展简况分析</w:t>
      </w:r>
    </w:p>
    <w:p w14:paraId="4D863F27" w14:textId="77777777" w:rsidR="005721A2" w:rsidRDefault="005721A2" w:rsidP="005721A2">
      <w:r>
        <w:t>(2) 企业航线分布情况</w:t>
      </w:r>
    </w:p>
    <w:p w14:paraId="32318E7D" w14:textId="77777777" w:rsidR="005721A2" w:rsidRDefault="005721A2" w:rsidP="005721A2">
      <w:r>
        <w:t>(3)企业载运规模分析</w:t>
      </w:r>
    </w:p>
    <w:p w14:paraId="32342AA7" w14:textId="77777777" w:rsidR="005721A2" w:rsidRDefault="005721A2" w:rsidP="005721A2">
      <w:r>
        <w:t>(4)企业经营能力分析</w:t>
      </w:r>
    </w:p>
    <w:p w14:paraId="165508F6" w14:textId="77777777" w:rsidR="005721A2" w:rsidRDefault="005721A2" w:rsidP="005721A2">
      <w:r>
        <w:t>(5)企业经营优劣势分析</w:t>
      </w:r>
    </w:p>
    <w:p w14:paraId="574572FF" w14:textId="77777777" w:rsidR="005721A2" w:rsidRDefault="005721A2" w:rsidP="005721A2">
      <w:r>
        <w:t>(6)企业发展战略分析</w:t>
      </w:r>
    </w:p>
    <w:p w14:paraId="1E59923B" w14:textId="77777777" w:rsidR="005721A2" w:rsidRDefault="005721A2" w:rsidP="005721A2">
      <w:r>
        <w:t>7.1.2 B公司</w:t>
      </w:r>
    </w:p>
    <w:p w14:paraId="6D4BA2FE" w14:textId="77777777" w:rsidR="005721A2" w:rsidRDefault="005721A2" w:rsidP="005721A2">
      <w:r>
        <w:t>(1)企业发展简况分析</w:t>
      </w:r>
    </w:p>
    <w:p w14:paraId="09B8E802" w14:textId="77777777" w:rsidR="005721A2" w:rsidRDefault="005721A2" w:rsidP="005721A2">
      <w:r>
        <w:t>(2)企业航线分布情况</w:t>
      </w:r>
    </w:p>
    <w:p w14:paraId="15A9406A" w14:textId="77777777" w:rsidR="005721A2" w:rsidRDefault="005721A2" w:rsidP="005721A2">
      <w:r>
        <w:t>(3)企业载运规模分析</w:t>
      </w:r>
    </w:p>
    <w:p w14:paraId="1918D204" w14:textId="77777777" w:rsidR="005721A2" w:rsidRDefault="005721A2" w:rsidP="005721A2">
      <w:r>
        <w:t>(4)企业经营能力分析</w:t>
      </w:r>
    </w:p>
    <w:p w14:paraId="683D9D12" w14:textId="77777777" w:rsidR="005721A2" w:rsidRDefault="005721A2" w:rsidP="005721A2">
      <w:r>
        <w:t>(5)企业经营优劣势分析</w:t>
      </w:r>
    </w:p>
    <w:p w14:paraId="1EBFAF88" w14:textId="77777777" w:rsidR="005721A2" w:rsidRDefault="005721A2" w:rsidP="005721A2">
      <w:r>
        <w:t>(6)企业发展战略分析</w:t>
      </w:r>
    </w:p>
    <w:p w14:paraId="3ABDAEC7" w14:textId="77777777" w:rsidR="005721A2" w:rsidRDefault="005721A2" w:rsidP="005721A2">
      <w:r>
        <w:t>7.1.3C公司</w:t>
      </w:r>
    </w:p>
    <w:p w14:paraId="19E6CEE1" w14:textId="77777777" w:rsidR="005721A2" w:rsidRDefault="005721A2" w:rsidP="005721A2">
      <w:r>
        <w:t>(1) 企业发展简况分析</w:t>
      </w:r>
    </w:p>
    <w:p w14:paraId="469B4543" w14:textId="77777777" w:rsidR="005721A2" w:rsidRDefault="005721A2" w:rsidP="005721A2">
      <w:r>
        <w:t>(2)企业航线分布情况</w:t>
      </w:r>
    </w:p>
    <w:p w14:paraId="4DBCE5AB" w14:textId="77777777" w:rsidR="005721A2" w:rsidRDefault="005721A2" w:rsidP="005721A2">
      <w:r>
        <w:t>(3)企业载运规模分析</w:t>
      </w:r>
    </w:p>
    <w:p w14:paraId="62C3B227" w14:textId="77777777" w:rsidR="005721A2" w:rsidRDefault="005721A2" w:rsidP="005721A2">
      <w:r>
        <w:lastRenderedPageBreak/>
        <w:t>(4)企业经营情况分析</w:t>
      </w:r>
    </w:p>
    <w:p w14:paraId="089664A1" w14:textId="77777777" w:rsidR="005721A2" w:rsidRDefault="005721A2" w:rsidP="005721A2">
      <w:r>
        <w:t>(5) 企业经营优劣势分析</w:t>
      </w:r>
    </w:p>
    <w:p w14:paraId="0C9F1B88" w14:textId="77777777" w:rsidR="005721A2" w:rsidRDefault="005721A2" w:rsidP="005721A2">
      <w:r>
        <w:t>(6)企业发展战略分析</w:t>
      </w:r>
    </w:p>
    <w:p w14:paraId="4EEFD5DF" w14:textId="77777777" w:rsidR="005721A2" w:rsidRDefault="005721A2" w:rsidP="005721A2">
      <w:r>
        <w:t>7.1.4 D公司</w:t>
      </w:r>
    </w:p>
    <w:p w14:paraId="61EC9EF5" w14:textId="77777777" w:rsidR="005721A2" w:rsidRDefault="005721A2" w:rsidP="005721A2">
      <w:r>
        <w:t>(1)企业发展简况分析</w:t>
      </w:r>
    </w:p>
    <w:p w14:paraId="4D9AF9C4" w14:textId="77777777" w:rsidR="005721A2" w:rsidRDefault="005721A2" w:rsidP="005721A2">
      <w:r>
        <w:t>(2)企业经营情况分析</w:t>
      </w:r>
    </w:p>
    <w:p w14:paraId="4D6CA919" w14:textId="77777777" w:rsidR="005721A2" w:rsidRDefault="005721A2" w:rsidP="005721A2">
      <w:r>
        <w:t>(3) 企业货运能力分析</w:t>
      </w:r>
    </w:p>
    <w:p w14:paraId="5C9FF634" w14:textId="77777777" w:rsidR="005721A2" w:rsidRDefault="005721A2" w:rsidP="005721A2">
      <w:r>
        <w:t>(4)企业货运网络分析</w:t>
      </w:r>
    </w:p>
    <w:p w14:paraId="7FB505B9" w14:textId="77777777" w:rsidR="005721A2" w:rsidRDefault="005721A2" w:rsidP="005721A2">
      <w:r>
        <w:t>(5)企业经营优劣势分析</w:t>
      </w:r>
    </w:p>
    <w:p w14:paraId="5EA98C6E" w14:textId="77777777" w:rsidR="005721A2" w:rsidRDefault="005721A2" w:rsidP="005721A2">
      <w:r>
        <w:t>7.1.5E公司</w:t>
      </w:r>
    </w:p>
    <w:p w14:paraId="297D4C7A" w14:textId="77777777" w:rsidR="005721A2" w:rsidRDefault="005721A2" w:rsidP="005721A2">
      <w:r>
        <w:t>(1) 企业发展简况分析</w:t>
      </w:r>
    </w:p>
    <w:p w14:paraId="46EBA91B" w14:textId="77777777" w:rsidR="005721A2" w:rsidRDefault="005721A2" w:rsidP="005721A2">
      <w:r>
        <w:t>(2) 企业经营情况分析</w:t>
      </w:r>
    </w:p>
    <w:p w14:paraId="59C340E8" w14:textId="77777777" w:rsidR="005721A2" w:rsidRDefault="005721A2" w:rsidP="005721A2">
      <w:r>
        <w:t>(3)企业航线分布情况</w:t>
      </w:r>
    </w:p>
    <w:p w14:paraId="329DE4CA" w14:textId="77777777" w:rsidR="005721A2" w:rsidRDefault="005721A2" w:rsidP="005721A2">
      <w:r>
        <w:t>(4)企业货运能力分析</w:t>
      </w:r>
    </w:p>
    <w:p w14:paraId="6E5EF16C" w14:textId="77777777" w:rsidR="005721A2" w:rsidRDefault="005721A2" w:rsidP="005721A2">
      <w:r>
        <w:t>(5)企业货运网络分析</w:t>
      </w:r>
    </w:p>
    <w:p w14:paraId="4B60A67B" w14:textId="77777777" w:rsidR="005721A2" w:rsidRDefault="005721A2" w:rsidP="005721A2">
      <w:r>
        <w:t>(6)企业经营优劣势分析</w:t>
      </w:r>
    </w:p>
    <w:p w14:paraId="55DFAC67" w14:textId="77777777" w:rsidR="005721A2" w:rsidRDefault="005721A2" w:rsidP="005721A2">
      <w:r>
        <w:t>7.2航空货运代理公司经营分析</w:t>
      </w:r>
    </w:p>
    <w:p w14:paraId="00E5BE98" w14:textId="77777777" w:rsidR="005721A2" w:rsidRDefault="005721A2" w:rsidP="005721A2">
      <w:r>
        <w:t>7.2.1 A公司</w:t>
      </w:r>
    </w:p>
    <w:p w14:paraId="08CD7229" w14:textId="77777777" w:rsidR="005721A2" w:rsidRDefault="005721A2" w:rsidP="005721A2">
      <w:r>
        <w:t>(1) 企业发展简况分析</w:t>
      </w:r>
    </w:p>
    <w:p w14:paraId="4CA1576D" w14:textId="77777777" w:rsidR="005721A2" w:rsidRDefault="005721A2" w:rsidP="005721A2">
      <w:r>
        <w:t>(2)企业财务指标分析</w:t>
      </w:r>
    </w:p>
    <w:p w14:paraId="64A3CF58" w14:textId="77777777" w:rsidR="005721A2" w:rsidRDefault="005721A2" w:rsidP="005721A2">
      <w:r>
        <w:t>(3)企业核心业务分析</w:t>
      </w:r>
    </w:p>
    <w:p w14:paraId="7B5643EC" w14:textId="77777777" w:rsidR="005721A2" w:rsidRDefault="005721A2" w:rsidP="005721A2">
      <w:r>
        <w:t>(4)企业运营网络分析</w:t>
      </w:r>
    </w:p>
    <w:p w14:paraId="3778B696" w14:textId="77777777" w:rsidR="005721A2" w:rsidRDefault="005721A2" w:rsidP="005721A2">
      <w:r>
        <w:t>(5)企业组织架构分析</w:t>
      </w:r>
    </w:p>
    <w:p w14:paraId="2D016A17" w14:textId="77777777" w:rsidR="005721A2" w:rsidRDefault="005721A2" w:rsidP="005721A2">
      <w:r>
        <w:t>7.2.2B公司</w:t>
      </w:r>
    </w:p>
    <w:p w14:paraId="2A4FC6C7" w14:textId="77777777" w:rsidR="005721A2" w:rsidRDefault="005721A2" w:rsidP="005721A2">
      <w:r>
        <w:t>(1)企业发展简况分析</w:t>
      </w:r>
    </w:p>
    <w:p w14:paraId="518992A3" w14:textId="77777777" w:rsidR="005721A2" w:rsidRDefault="005721A2" w:rsidP="005721A2">
      <w:r>
        <w:t>(2)企业核心业务分析</w:t>
      </w:r>
    </w:p>
    <w:p w14:paraId="25CB68F5" w14:textId="77777777" w:rsidR="005721A2" w:rsidRDefault="005721A2" w:rsidP="005721A2">
      <w:r>
        <w:t>(3) 航空物流服务分析</w:t>
      </w:r>
    </w:p>
    <w:p w14:paraId="07864E82" w14:textId="77777777" w:rsidR="005721A2" w:rsidRDefault="005721A2" w:rsidP="005721A2">
      <w:r>
        <w:t>(4)企业经营情况分析</w:t>
      </w:r>
    </w:p>
    <w:p w14:paraId="467E79FD" w14:textId="77777777" w:rsidR="005721A2" w:rsidRDefault="005721A2" w:rsidP="005721A2">
      <w:r>
        <w:t>7.2.3C公司</w:t>
      </w:r>
    </w:p>
    <w:p w14:paraId="7D1AB18D" w14:textId="77777777" w:rsidR="005721A2" w:rsidRDefault="005721A2" w:rsidP="005721A2">
      <w:r>
        <w:t>(1)企业发展简况分</w:t>
      </w:r>
    </w:p>
    <w:p w14:paraId="041A7BD7" w14:textId="77777777" w:rsidR="005721A2" w:rsidRDefault="005721A2" w:rsidP="005721A2">
      <w:r>
        <w:t>(2) 企业财务指标分析</w:t>
      </w:r>
    </w:p>
    <w:p w14:paraId="070DA646" w14:textId="77777777" w:rsidR="005721A2" w:rsidRDefault="005721A2" w:rsidP="005721A2">
      <w:r>
        <w:t>(3)企业运营网络分析</w:t>
      </w:r>
    </w:p>
    <w:p w14:paraId="31B083A1" w14:textId="77777777" w:rsidR="005721A2" w:rsidRDefault="005721A2" w:rsidP="005721A2">
      <w:r>
        <w:t>(4)企业组织架构分析</w:t>
      </w:r>
    </w:p>
    <w:p w14:paraId="5BB673CE" w14:textId="77777777" w:rsidR="005721A2" w:rsidRDefault="005721A2" w:rsidP="005721A2">
      <w:r>
        <w:t>(5)企业经营优劣势分析</w:t>
      </w:r>
    </w:p>
    <w:p w14:paraId="01858825" w14:textId="77777777" w:rsidR="005721A2" w:rsidRDefault="005721A2" w:rsidP="005721A2">
      <w:r>
        <w:t>7.2.4 D公司</w:t>
      </w:r>
    </w:p>
    <w:p w14:paraId="7AC4B2E7" w14:textId="77777777" w:rsidR="005721A2" w:rsidRDefault="005721A2" w:rsidP="005721A2">
      <w:r>
        <w:t>(1) 企业发展简况分析</w:t>
      </w:r>
    </w:p>
    <w:p w14:paraId="6710425A" w14:textId="77777777" w:rsidR="005721A2" w:rsidRDefault="005721A2" w:rsidP="005721A2">
      <w:r>
        <w:t>(2)企业核心业务分析</w:t>
      </w:r>
    </w:p>
    <w:p w14:paraId="75CE546D" w14:textId="77777777" w:rsidR="005721A2" w:rsidRDefault="005721A2" w:rsidP="005721A2">
      <w:r>
        <w:t>(3)企业经营情况分析</w:t>
      </w:r>
    </w:p>
    <w:p w14:paraId="0789E2B8" w14:textId="77777777" w:rsidR="005721A2" w:rsidRDefault="005721A2" w:rsidP="005721A2">
      <w:r>
        <w:t>(4)航空物流服务分析</w:t>
      </w:r>
    </w:p>
    <w:p w14:paraId="4FCB6FE7" w14:textId="77777777" w:rsidR="005721A2" w:rsidRDefault="005721A2" w:rsidP="005721A2">
      <w:r>
        <w:t>(5) 企业经营优劣势分析</w:t>
      </w:r>
    </w:p>
    <w:p w14:paraId="4A90E090" w14:textId="77777777" w:rsidR="005721A2" w:rsidRDefault="005721A2" w:rsidP="005721A2">
      <w:r>
        <w:t>7.2.5E公司</w:t>
      </w:r>
    </w:p>
    <w:p w14:paraId="3303C084" w14:textId="77777777" w:rsidR="005721A2" w:rsidRDefault="005721A2" w:rsidP="005721A2">
      <w:r>
        <w:t>(1)企业发展简况分析</w:t>
      </w:r>
    </w:p>
    <w:p w14:paraId="31FD5761" w14:textId="77777777" w:rsidR="005721A2" w:rsidRDefault="005721A2" w:rsidP="005721A2">
      <w:r>
        <w:t>(2)企业核心业务分析</w:t>
      </w:r>
    </w:p>
    <w:p w14:paraId="5F0DEC65" w14:textId="77777777" w:rsidR="005721A2" w:rsidRDefault="005721A2" w:rsidP="005721A2">
      <w:r>
        <w:t>(3)航空物流服务分析</w:t>
      </w:r>
    </w:p>
    <w:p w14:paraId="3432B576" w14:textId="77777777" w:rsidR="005721A2" w:rsidRDefault="005721A2" w:rsidP="005721A2">
      <w:r>
        <w:lastRenderedPageBreak/>
        <w:t>(4)企业经营优劣势分析</w:t>
      </w:r>
    </w:p>
    <w:p w14:paraId="18683062" w14:textId="77777777" w:rsidR="005721A2" w:rsidRDefault="005721A2" w:rsidP="005721A2"/>
    <w:p w14:paraId="7014E223" w14:textId="77777777" w:rsidR="005721A2" w:rsidRPr="005721A2" w:rsidRDefault="005721A2" w:rsidP="005721A2">
      <w:pPr>
        <w:rPr>
          <w:b/>
          <w:bCs/>
        </w:rPr>
      </w:pPr>
      <w:r w:rsidRPr="005721A2">
        <w:rPr>
          <w:rFonts w:hint="eastAsia"/>
          <w:b/>
          <w:bCs/>
        </w:rPr>
        <w:t>第</w:t>
      </w:r>
      <w:r w:rsidRPr="005721A2">
        <w:rPr>
          <w:b/>
          <w:bCs/>
        </w:rPr>
        <w:t>8章:2020-2026年中国航空物流行业前景预测与投资分析</w:t>
      </w:r>
    </w:p>
    <w:p w14:paraId="6C343DF1" w14:textId="77777777" w:rsidR="005721A2" w:rsidRDefault="005721A2" w:rsidP="005721A2">
      <w:r>
        <w:t>8.1 中国航空物流行业发展趋势分析</w:t>
      </w:r>
    </w:p>
    <w:p w14:paraId="2B392FAD" w14:textId="77777777" w:rsidR="005721A2" w:rsidRDefault="005721A2" w:rsidP="005721A2">
      <w:r>
        <w:t>8.2中国航空物流行业发展前景预测</w:t>
      </w:r>
    </w:p>
    <w:p w14:paraId="4BE6D3B1" w14:textId="77777777" w:rsidR="005721A2" w:rsidRDefault="005721A2" w:rsidP="005721A2">
      <w:r>
        <w:t>8.2.1 航空货运市场业务量增长预测</w:t>
      </w:r>
    </w:p>
    <w:p w14:paraId="715410F4" w14:textId="77777777" w:rsidR="005721A2" w:rsidRDefault="005721A2" w:rsidP="005721A2">
      <w:r>
        <w:t>8.2.2 航空运输业未来盈利前景分析</w:t>
      </w:r>
    </w:p>
    <w:p w14:paraId="411B50CF" w14:textId="77777777" w:rsidR="005721A2" w:rsidRDefault="005721A2" w:rsidP="005721A2">
      <w:r>
        <w:t>8.2.3 未来跨境电商对航空物流的影响</w:t>
      </w:r>
    </w:p>
    <w:p w14:paraId="4FF7EBE4" w14:textId="77777777" w:rsidR="005721A2" w:rsidRDefault="005721A2" w:rsidP="005721A2">
      <w:r>
        <w:t>8.3中国航空物流行业投资特性分析</w:t>
      </w:r>
    </w:p>
    <w:p w14:paraId="752169BC" w14:textId="77777777" w:rsidR="005721A2" w:rsidRDefault="005721A2" w:rsidP="005721A2">
      <w:r>
        <w:t>8.3.1 中国航空物流行业进入壁垒分析</w:t>
      </w:r>
    </w:p>
    <w:p w14:paraId="1DE23E52" w14:textId="77777777" w:rsidR="005721A2" w:rsidRDefault="005721A2" w:rsidP="005721A2">
      <w:r>
        <w:t>(1)政策壁垒</w:t>
      </w:r>
    </w:p>
    <w:p w14:paraId="0B7D8E5C" w14:textId="77777777" w:rsidR="005721A2" w:rsidRDefault="005721A2" w:rsidP="005721A2">
      <w:r>
        <w:t>(2)资金壁垒</w:t>
      </w:r>
    </w:p>
    <w:p w14:paraId="6ACB063C" w14:textId="77777777" w:rsidR="005721A2" w:rsidRDefault="005721A2" w:rsidP="005721A2">
      <w:r>
        <w:t>(3)其他壁垒</w:t>
      </w:r>
    </w:p>
    <w:p w14:paraId="09BB0916" w14:textId="77777777" w:rsidR="005721A2" w:rsidRDefault="005721A2" w:rsidP="005721A2">
      <w:r>
        <w:t>8.3.2中国航空物流行业投资风险分析</w:t>
      </w:r>
    </w:p>
    <w:p w14:paraId="67584A03" w14:textId="77777777" w:rsidR="005721A2" w:rsidRDefault="005721A2" w:rsidP="005721A2">
      <w:r>
        <w:t>(1) 宏观环境风险</w:t>
      </w:r>
    </w:p>
    <w:p w14:paraId="411C37B2" w14:textId="77777777" w:rsidR="005721A2" w:rsidRDefault="005721A2" w:rsidP="005721A2">
      <w:r>
        <w:t>(2) 市场风险</w:t>
      </w:r>
    </w:p>
    <w:p w14:paraId="72918300" w14:textId="77777777" w:rsidR="005721A2" w:rsidRDefault="005721A2" w:rsidP="005721A2">
      <w:r>
        <w:t>(3)其他风险</w:t>
      </w:r>
    </w:p>
    <w:p w14:paraId="535B80F3" w14:textId="77777777" w:rsidR="005721A2" w:rsidRDefault="005721A2" w:rsidP="005721A2">
      <w:r>
        <w:t>8.3.3 中国航空物流行业盈利能力分析</w:t>
      </w:r>
    </w:p>
    <w:p w14:paraId="786EBE1E" w14:textId="77777777" w:rsidR="005721A2" w:rsidRDefault="005721A2" w:rsidP="005721A2">
      <w:r>
        <w:t>8.4国航空物流行业投资机会分析</w:t>
      </w:r>
    </w:p>
    <w:p w14:paraId="4B808EEA" w14:textId="77777777" w:rsidR="005721A2" w:rsidRDefault="005721A2" w:rsidP="005721A2">
      <w:r>
        <w:t>8.4.1 航空物流产业</w:t>
      </w:r>
      <w:proofErr w:type="gramStart"/>
      <w:r>
        <w:t>链投资</w:t>
      </w:r>
      <w:proofErr w:type="gramEnd"/>
      <w:r>
        <w:t>机会</w:t>
      </w:r>
    </w:p>
    <w:p w14:paraId="2A24FEF7" w14:textId="1DF79754" w:rsidR="00554A23" w:rsidRDefault="005721A2" w:rsidP="005721A2">
      <w:r>
        <w:t>8.4.2航空物流区域市场投资机会</w:t>
      </w:r>
    </w:p>
    <w:sectPr w:rsidR="00554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23"/>
    <w:rsid w:val="000B0026"/>
    <w:rsid w:val="000C37A0"/>
    <w:rsid w:val="001040D9"/>
    <w:rsid w:val="002E65A1"/>
    <w:rsid w:val="003F05D2"/>
    <w:rsid w:val="00471A03"/>
    <w:rsid w:val="00554A23"/>
    <w:rsid w:val="005721A2"/>
    <w:rsid w:val="005D08BC"/>
    <w:rsid w:val="00687048"/>
    <w:rsid w:val="00726EBB"/>
    <w:rsid w:val="00791B4B"/>
    <w:rsid w:val="007A1D65"/>
    <w:rsid w:val="007C5965"/>
    <w:rsid w:val="007E5FE0"/>
    <w:rsid w:val="008744A9"/>
    <w:rsid w:val="008E05F9"/>
    <w:rsid w:val="0094228C"/>
    <w:rsid w:val="00A65790"/>
    <w:rsid w:val="00A94C4E"/>
    <w:rsid w:val="00C11ED9"/>
    <w:rsid w:val="00D814B1"/>
    <w:rsid w:val="00DA390E"/>
    <w:rsid w:val="00E92BC0"/>
    <w:rsid w:val="00F1096A"/>
    <w:rsid w:val="00F55057"/>
    <w:rsid w:val="00F7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01D4"/>
  <w15:chartTrackingRefBased/>
  <w15:docId w15:val="{D9FA1F50-CDDD-403E-B194-1543BE0D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2020-06-24T09:25:00Z</dcterms:created>
  <dcterms:modified xsi:type="dcterms:W3CDTF">2020-06-24T12:33:00Z</dcterms:modified>
</cp:coreProperties>
</file>