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EB749" w14:textId="68828251" w:rsidR="00553D5A" w:rsidRPr="001E29CF" w:rsidRDefault="001E29CF" w:rsidP="00553D5A">
      <w:pPr>
        <w:rPr>
          <w:rFonts w:hint="eastAsia"/>
          <w:b/>
          <w:bCs/>
        </w:rPr>
      </w:pPr>
      <w:r w:rsidRPr="001E29CF">
        <w:rPr>
          <w:rFonts w:hint="eastAsia"/>
          <w:b/>
          <w:bCs/>
        </w:rPr>
        <w:t>轨道交通装备制造行业技术趋势及进入障碍分析（</w:t>
      </w:r>
      <w:proofErr w:type="gramStart"/>
      <w:r w:rsidRPr="001E29CF">
        <w:rPr>
          <w:rFonts w:hint="eastAsia"/>
          <w:b/>
          <w:bCs/>
        </w:rPr>
        <w:t>附报告</w:t>
      </w:r>
      <w:proofErr w:type="gramEnd"/>
      <w:r w:rsidRPr="001E29CF">
        <w:rPr>
          <w:rFonts w:hint="eastAsia"/>
          <w:b/>
          <w:bCs/>
        </w:rPr>
        <w:t>目录）</w:t>
      </w:r>
    </w:p>
    <w:p w14:paraId="73BA3E3D" w14:textId="77777777" w:rsidR="00553D5A" w:rsidRPr="00D31467" w:rsidRDefault="00553D5A" w:rsidP="00553D5A">
      <w:pPr>
        <w:rPr>
          <w:b/>
          <w:bCs/>
        </w:rPr>
      </w:pPr>
      <w:r w:rsidRPr="00D31467">
        <w:rPr>
          <w:b/>
          <w:bCs/>
        </w:rPr>
        <w:t>1、行业技术水平现状</w:t>
      </w:r>
    </w:p>
    <w:p w14:paraId="4AF29861" w14:textId="28C28E1B" w:rsidR="00553D5A" w:rsidRDefault="00553D5A" w:rsidP="00553D5A">
      <w:r>
        <w:rPr>
          <w:rFonts w:hint="eastAsia"/>
        </w:rPr>
        <w:t>轨道交通装备制造业是我国高端装备制造领域自主创新程度最高、国际创新竞争力最强、产业带动效应最明显的行业之一。在国家建设“创新型国家”战略和国内巨大运力需求的强力推动下，我国高速铁路技术在短短十几年时间内已经达到世界先进水平。</w:t>
      </w:r>
    </w:p>
    <w:p w14:paraId="4AD27B7F" w14:textId="73C39F93" w:rsidR="001E29CF" w:rsidRDefault="001E29CF" w:rsidP="00553D5A">
      <w:pPr>
        <w:rPr>
          <w:b/>
          <w:bCs/>
        </w:rPr>
      </w:pPr>
      <w:r w:rsidRPr="001E29CF">
        <w:rPr>
          <w:rFonts w:hint="eastAsia"/>
          <w:b/>
          <w:bCs/>
        </w:rPr>
        <w:t>相关报告：北京普华有</w:t>
      </w:r>
      <w:proofErr w:type="gramStart"/>
      <w:r w:rsidRPr="001E29CF">
        <w:rPr>
          <w:rFonts w:hint="eastAsia"/>
          <w:b/>
          <w:bCs/>
        </w:rPr>
        <w:t>策信息</w:t>
      </w:r>
      <w:proofErr w:type="gramEnd"/>
      <w:r w:rsidRPr="001E29CF">
        <w:rPr>
          <w:rFonts w:hint="eastAsia"/>
          <w:b/>
          <w:bCs/>
        </w:rPr>
        <w:t>咨询有限公司《2</w:t>
      </w:r>
      <w:r w:rsidRPr="001E29CF">
        <w:rPr>
          <w:b/>
          <w:bCs/>
        </w:rPr>
        <w:t>020</w:t>
      </w:r>
      <w:r w:rsidRPr="001E29CF">
        <w:rPr>
          <w:rFonts w:hint="eastAsia"/>
          <w:b/>
          <w:bCs/>
        </w:rPr>
        <w:t>-</w:t>
      </w:r>
      <w:r w:rsidRPr="001E29CF">
        <w:rPr>
          <w:b/>
          <w:bCs/>
        </w:rPr>
        <w:t>2026</w:t>
      </w:r>
      <w:r w:rsidRPr="001E29CF">
        <w:rPr>
          <w:rFonts w:hint="eastAsia"/>
          <w:b/>
          <w:bCs/>
        </w:rPr>
        <w:t>年轨道交通装备制造行业运行格局与发展前景报告》</w:t>
      </w:r>
    </w:p>
    <w:p w14:paraId="32CDB9E6" w14:textId="1BD70C24" w:rsidR="0013190E" w:rsidRPr="001E29CF" w:rsidRDefault="00986465" w:rsidP="00553D5A">
      <w:pPr>
        <w:rPr>
          <w:rFonts w:hint="eastAsia"/>
          <w:b/>
          <w:bCs/>
        </w:rPr>
      </w:pPr>
      <w:r>
        <w:rPr>
          <w:noProof/>
        </w:rPr>
        <w:drawing>
          <wp:inline distT="0" distB="0" distL="0" distR="0" wp14:anchorId="3C113004" wp14:editId="14786E1A">
            <wp:extent cx="5274310" cy="3090545"/>
            <wp:effectExtent l="95250" t="76200" r="97790" b="9671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flipH="1">
                      <a:off x="0" y="0"/>
                      <a:ext cx="5274310" cy="309054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57CCA292" w14:textId="77777777" w:rsidR="00553D5A" w:rsidRDefault="00553D5A" w:rsidP="00553D5A">
      <w:r>
        <w:rPr>
          <w:rFonts w:hint="eastAsia"/>
        </w:rPr>
        <w:t>相对于整车技术的迅猛发展，我国轨道交通装备的基础零部件、基础工艺和基础材料的发展步伐稍显落后。在国内轨道交通领域，特别是高铁与动车组领域，我国仍有部分关键材料与关键零部件在性能、质量及生产技术方面与国际知名企业相比有一定差距，如动车制动系统、连接器、受电弓等核心零配件仍主要依赖于进口，进口替代空间巨大。</w:t>
      </w:r>
    </w:p>
    <w:p w14:paraId="60859301" w14:textId="00B43C18" w:rsidR="00553D5A" w:rsidRDefault="00553D5A" w:rsidP="00553D5A">
      <w:r>
        <w:rPr>
          <w:rFonts w:hint="eastAsia"/>
        </w:rPr>
        <w:t>《中国制造</w:t>
      </w:r>
      <w:r>
        <w:t xml:space="preserve"> 2025》和《“十三五国家战略性新兴产业发展规划”》均提及需要</w:t>
      </w:r>
      <w:proofErr w:type="gramStart"/>
      <w:r>
        <w:t>完善轨交装备</w:t>
      </w:r>
      <w:proofErr w:type="gramEnd"/>
      <w:r>
        <w:t>产业链，增强核心基础零部件、关键基础材料自主保障能力。目前，国家大力推进轨道交通车辆零部件现代化和国产化水平，大大促进了我国相关行业的发展，国内企业凭借自身的技术</w:t>
      </w:r>
      <w:proofErr w:type="gramStart"/>
      <w:r>
        <w:t>积累正</w:t>
      </w:r>
      <w:proofErr w:type="gramEnd"/>
      <w:r>
        <w:t>逐步进入外资所占据的核心系统与部件领域。伴随我国自主化产品实力的增强和国家政策大力支持，轨道交通车辆核心零部件国产化将逐步推进并持续取得突破。</w:t>
      </w:r>
    </w:p>
    <w:p w14:paraId="7F6570A4" w14:textId="77777777" w:rsidR="00553D5A" w:rsidRPr="00D31467" w:rsidRDefault="00553D5A" w:rsidP="00553D5A">
      <w:pPr>
        <w:rPr>
          <w:b/>
          <w:bCs/>
        </w:rPr>
      </w:pPr>
      <w:r w:rsidRPr="00D31467">
        <w:rPr>
          <w:b/>
          <w:bCs/>
        </w:rPr>
        <w:t xml:space="preserve">2、行业技术发展趋势 </w:t>
      </w:r>
    </w:p>
    <w:p w14:paraId="719F3744" w14:textId="77777777" w:rsidR="00553D5A" w:rsidRDefault="00553D5A" w:rsidP="00553D5A">
      <w:r>
        <w:rPr>
          <w:rFonts w:hint="eastAsia"/>
        </w:rPr>
        <w:t>随着社会经济的快速发展，公共交通客货运力不足、道路交通拥堵、排放及噪声污染、公交便捷及安全等问题愈发被人们关注。因此，安全、高效、绿色、智能的轨道交通成为轨道交通发展的主导方向，国内轨道交通设备制造技术正朝着智能化、轻量化、环保化、高可靠性、模块化等方向发展。</w:t>
      </w:r>
    </w:p>
    <w:p w14:paraId="041816EE" w14:textId="77777777" w:rsidR="00553D5A" w:rsidRDefault="00553D5A" w:rsidP="00553D5A">
      <w:r>
        <w:rPr>
          <w:rFonts w:hint="eastAsia"/>
        </w:rPr>
        <w:t>（</w:t>
      </w:r>
      <w:r>
        <w:t>1）智能化</w:t>
      </w:r>
    </w:p>
    <w:p w14:paraId="2B34593E" w14:textId="77777777" w:rsidR="00553D5A" w:rsidRDefault="00553D5A" w:rsidP="00553D5A">
      <w:r>
        <w:rPr>
          <w:rFonts w:hint="eastAsia"/>
        </w:rPr>
        <w:t>轨道交通的建设涉及国计民生，其安全性和稳定性是第一位。由于高铁和地铁是在全封闭环</w:t>
      </w:r>
      <w:r>
        <w:rPr>
          <w:rFonts w:hint="eastAsia"/>
        </w:rPr>
        <w:lastRenderedPageBreak/>
        <w:t>境中运行，因此，智能化运行能够极大提升列车运行性能和安全性。同时，车辆智能化还可以大幅降低轨道交通的运营维护成本、提高运行效率，提高轨道交通运输能力，有效解决交通网络饱和问题。目前我国轨道交通智能化发展方向主要包括超速防护及自动驾驶控制系统、基础设施智能化运营维护系统和智能化调度指挥系统等。</w:t>
      </w:r>
    </w:p>
    <w:p w14:paraId="12505C85" w14:textId="77777777" w:rsidR="00553D5A" w:rsidRDefault="00553D5A" w:rsidP="00553D5A">
      <w:r>
        <w:rPr>
          <w:rFonts w:hint="eastAsia"/>
        </w:rPr>
        <w:t>（</w:t>
      </w:r>
      <w:r>
        <w:t>2）轻量化</w:t>
      </w:r>
    </w:p>
    <w:p w14:paraId="2FFA0840" w14:textId="77777777" w:rsidR="00553D5A" w:rsidRDefault="00553D5A" w:rsidP="00553D5A">
      <w:r>
        <w:rPr>
          <w:rFonts w:hint="eastAsia"/>
        </w:rPr>
        <w:t>轨道交通设备轻量化对于车辆减重、提速、降噪、降低能源消耗具有特别重要的现实意义，轻量化技术是国内外轨道交通的技术发展方向。零部件轻量化是交通运输装备轻量化的根本，新材料及相关技术是轻量化的主要途径。推动铝制品、高强钢、轻合金、碳纤维复合材料及工程塑料等新型轻质材料的大规模应用，解决材料应用过程存在的成型、连接技术及加工工艺问题，有效降低新材料应用的成本，是现阶段轻量化技术发展的核心问题。</w:t>
      </w:r>
    </w:p>
    <w:p w14:paraId="261B3FFD" w14:textId="77777777" w:rsidR="00553D5A" w:rsidRDefault="00553D5A" w:rsidP="00553D5A">
      <w:r>
        <w:rPr>
          <w:rFonts w:hint="eastAsia"/>
        </w:rPr>
        <w:t>（</w:t>
      </w:r>
      <w:r>
        <w:t>3）环保化</w:t>
      </w:r>
    </w:p>
    <w:p w14:paraId="7E72A459" w14:textId="77777777" w:rsidR="00553D5A" w:rsidRDefault="00553D5A" w:rsidP="00553D5A">
      <w:r>
        <w:rPr>
          <w:rFonts w:hint="eastAsia"/>
        </w:rPr>
        <w:t>运用绿色设计减少碳排放，推广应用环保新技术、新装备、新材料、新工艺，使装备产品向安全保障、装备轻量、保质保寿和节能环保等技术方向发展，深化绿色制造在轨道交通领域的应用，构建节能环保的轨道交通制造体系。</w:t>
      </w:r>
    </w:p>
    <w:p w14:paraId="0F17E990" w14:textId="77777777" w:rsidR="00553D5A" w:rsidRDefault="00553D5A" w:rsidP="00553D5A">
      <w:r>
        <w:rPr>
          <w:rFonts w:hint="eastAsia"/>
        </w:rPr>
        <w:t>（</w:t>
      </w:r>
      <w:r>
        <w:t>4）高可靠性</w:t>
      </w:r>
    </w:p>
    <w:p w14:paraId="2367FD46" w14:textId="77777777" w:rsidR="00553D5A" w:rsidRDefault="00553D5A" w:rsidP="00553D5A">
      <w:r>
        <w:rPr>
          <w:rFonts w:hint="eastAsia"/>
        </w:rPr>
        <w:t>轨道交通车辆的主要功能为载客运行，直接关系到人们的生命安全，其安全性及可靠性最为重要，因此各类设计都应以安全性为基础。轨道交通车辆运行环境比较复杂，高速冲击会造成明显面板破损；低速冲击和震动往往产生目视不可察觉的损伤形态，材质内部则容易产生大量的损伤，潜在危害影响较大。在这种情况下，作为轨道交通车辆的重要部件，更高的可靠性则意味着在列车高速运行的状态下具有更低的损伤可能性，能够更好地保证列车的安全运行。</w:t>
      </w:r>
    </w:p>
    <w:p w14:paraId="676C369A" w14:textId="77777777" w:rsidR="00553D5A" w:rsidRDefault="00553D5A" w:rsidP="00553D5A">
      <w:r>
        <w:rPr>
          <w:rFonts w:hint="eastAsia"/>
        </w:rPr>
        <w:t>（</w:t>
      </w:r>
      <w:r>
        <w:t>5）模块化</w:t>
      </w:r>
    </w:p>
    <w:p w14:paraId="3D77996C" w14:textId="77777777" w:rsidR="00553D5A" w:rsidRDefault="00553D5A" w:rsidP="00553D5A">
      <w:r>
        <w:rPr>
          <w:rFonts w:hint="eastAsia"/>
        </w:rPr>
        <w:t>模块化是轨道车辆制造技术发展的重要趋势之一。轨道交通车辆配套产品主要模块大致包括卫生间模块、顶板模块、墙板模块、行李架模块、</w:t>
      </w:r>
      <w:proofErr w:type="gramStart"/>
      <w:r>
        <w:rPr>
          <w:rFonts w:hint="eastAsia"/>
        </w:rPr>
        <w:t>端墙模块</w:t>
      </w:r>
      <w:proofErr w:type="gramEnd"/>
      <w:r>
        <w:rPr>
          <w:rFonts w:hint="eastAsia"/>
        </w:rPr>
        <w:t>、间壁模块、开闭机构、贯通道、风道等。为了方便车辆总装和后续维修，在设计时将车辆分为若干个模块并安排接口，每个模块的生产可以独立进行并可实现自身预组装。模块化能够保证整车总装的效率，提高整车的质量，并且在后续维修过程中可以采用更换模块的方式进行，降低后期维护成本。</w:t>
      </w:r>
      <w:r>
        <w:t xml:space="preserve"> </w:t>
      </w:r>
    </w:p>
    <w:p w14:paraId="30459828" w14:textId="69D0A3A8" w:rsidR="00553D5A" w:rsidRPr="00D31467" w:rsidRDefault="00B561CC" w:rsidP="00553D5A">
      <w:pPr>
        <w:rPr>
          <w:b/>
          <w:bCs/>
        </w:rPr>
      </w:pPr>
      <w:r>
        <w:rPr>
          <w:rFonts w:hint="eastAsia"/>
          <w:b/>
          <w:bCs/>
        </w:rPr>
        <w:t>3、</w:t>
      </w:r>
      <w:r w:rsidR="00553D5A" w:rsidRPr="00D31467">
        <w:rPr>
          <w:rFonts w:hint="eastAsia"/>
          <w:b/>
          <w:bCs/>
        </w:rPr>
        <w:t>行业进入壁垒</w:t>
      </w:r>
    </w:p>
    <w:p w14:paraId="78EAFACA" w14:textId="2D00C115" w:rsidR="00553D5A" w:rsidRDefault="00B561CC" w:rsidP="00553D5A">
      <w:r>
        <w:rPr>
          <w:rFonts w:hint="eastAsia"/>
        </w:rPr>
        <w:t>（1）</w:t>
      </w:r>
      <w:r w:rsidR="00553D5A">
        <w:t>市场准入壁垒</w:t>
      </w:r>
    </w:p>
    <w:p w14:paraId="69A4036D" w14:textId="77777777" w:rsidR="00553D5A" w:rsidRDefault="00553D5A" w:rsidP="00553D5A">
      <w:r>
        <w:rPr>
          <w:rFonts w:hint="eastAsia"/>
        </w:rPr>
        <w:t>轨道交通关系公共安全，对配套产品的安全性、可靠性要求很高，进入该行业需要经过较长时间的审核、验证，对企业的研发、设计、检测和生产能力有较高要求。根据原中国铁路总公司《铁路产品认证管理办法》、《认证目录以外铁路车辆零部件装车前技术审查管理办法》等规定的要求，不同类别的配套产品需通过铁科院或主机厂认证或需经过技术审查、运用考核合格后，方可批量应用。</w:t>
      </w:r>
    </w:p>
    <w:p w14:paraId="54246A1A" w14:textId="7CBBDCA4" w:rsidR="00553D5A" w:rsidRDefault="00B561CC" w:rsidP="00553D5A">
      <w:r>
        <w:rPr>
          <w:rFonts w:hint="eastAsia"/>
        </w:rPr>
        <w:t>（2）</w:t>
      </w:r>
      <w:r w:rsidR="00553D5A">
        <w:t>客户壁垒</w:t>
      </w:r>
    </w:p>
    <w:p w14:paraId="14074ACE" w14:textId="77777777" w:rsidR="00553D5A" w:rsidRDefault="00553D5A" w:rsidP="00553D5A">
      <w:r>
        <w:rPr>
          <w:rFonts w:hint="eastAsia"/>
        </w:rPr>
        <w:t>目前，国内整车制造商主要为中国中车下属各整车制造商，整车制造商对配套产品的质量、性能、安全性等要求较高，且在车辆制造过程中要求供应商能够提供针对不同设计要求的定制化产品和快速、及时的售后服务，对配套产品生产企业过往项目运行经验也有严格要求。因此，各大整车制造商均会选择具备较强产品研发水平、快速产品供应能力和优质售后服务的企业作为合格供应商并建立长期合作关系，一般不会轻易更换列入合格供应商名录的供应商。对新进入者来说，建立品牌并获得整车制造商的认可需要长期积累，存在较高的客户壁垒。</w:t>
      </w:r>
    </w:p>
    <w:p w14:paraId="76CD6EC4" w14:textId="22A72135" w:rsidR="00553D5A" w:rsidRDefault="00B561CC" w:rsidP="00553D5A">
      <w:r>
        <w:rPr>
          <w:rFonts w:hint="eastAsia"/>
        </w:rPr>
        <w:t>（3）</w:t>
      </w:r>
      <w:r w:rsidR="00553D5A">
        <w:t>技术与资金壁垒</w:t>
      </w:r>
    </w:p>
    <w:p w14:paraId="421F3C4E" w14:textId="77777777" w:rsidR="00553D5A" w:rsidRDefault="00553D5A" w:rsidP="00553D5A">
      <w:r>
        <w:rPr>
          <w:rFonts w:hint="eastAsia"/>
        </w:rPr>
        <w:t>轨道交通装备行业属于技术与资金密集型行业。轨道交通装备产品具有技术含量高、生产工</w:t>
      </w:r>
      <w:r>
        <w:rPr>
          <w:rFonts w:hint="eastAsia"/>
        </w:rPr>
        <w:lastRenderedPageBreak/>
        <w:t>艺流程复杂、装车验证周期长、质量要求高、更新换代速度快等特点，且产品供应具有小批量、定制化特征，产品最终能够装车使用需要供应商与整车制造商在长期合作的过程中不断进行实践和积累，因此，对进入本行业形成较高的技术壁垒。同时，轨道交通装备制造商在研发设备、生产设备和检测设备上需要较大的投入，此外，由于项目实施周期较长，也需要投入较多的流动资金，这些都对新进入者形成一定的资金壁垒。</w:t>
      </w:r>
    </w:p>
    <w:p w14:paraId="435953C7" w14:textId="13DE3D6F" w:rsidR="00553D5A" w:rsidRDefault="00B561CC" w:rsidP="00553D5A">
      <w:r>
        <w:rPr>
          <w:rFonts w:hint="eastAsia"/>
        </w:rPr>
        <w:t>（4）</w:t>
      </w:r>
      <w:r w:rsidR="00553D5A">
        <w:t>管理壁垒</w:t>
      </w:r>
    </w:p>
    <w:p w14:paraId="54EFD228" w14:textId="77777777" w:rsidR="00553D5A" w:rsidRDefault="00553D5A" w:rsidP="00553D5A">
      <w:r>
        <w:rPr>
          <w:rFonts w:hint="eastAsia"/>
        </w:rPr>
        <w:t>轨道交通车辆配套产品细分领域各产品生产工艺差别很大，要求配套产品生产企业必须具备小批量、多品种、短交期的生产制造能力，具备多个项目同时进行生产的管理能力。这对企业在原料采购、生产、销售等方面的精益化管理和快速响应客户要求的信息化管理能力提出了较高的要求，只有具备系统、成熟的管理能力，才能保证产品质量的稳定性和持续供货能力。新进入轨道交通车辆配件行业的企业难以在短时间内建立高效的管理团队和稳定的管理机制，较难获得整车制造商的认可。因此，本行业对新进入者具有一定的管理壁垒。</w:t>
      </w:r>
      <w:r>
        <w:t xml:space="preserve"> </w:t>
      </w:r>
    </w:p>
    <w:p w14:paraId="0F5E32B5" w14:textId="5F6F08D9" w:rsidR="00553D5A" w:rsidRPr="00D31467" w:rsidRDefault="00D31467" w:rsidP="00553D5A">
      <w:pPr>
        <w:rPr>
          <w:b/>
          <w:bCs/>
        </w:rPr>
      </w:pPr>
      <w:r w:rsidRPr="00D31467">
        <w:rPr>
          <w:rFonts w:hint="eastAsia"/>
          <w:b/>
          <w:bCs/>
        </w:rPr>
        <w:t>目录</w:t>
      </w:r>
    </w:p>
    <w:p w14:paraId="43164FBC" w14:textId="77777777" w:rsidR="00D31467" w:rsidRPr="00D31467" w:rsidRDefault="00D31467" w:rsidP="00D31467">
      <w:pPr>
        <w:rPr>
          <w:b/>
          <w:bCs/>
        </w:rPr>
      </w:pPr>
      <w:r w:rsidRPr="00D31467">
        <w:rPr>
          <w:rFonts w:hint="eastAsia"/>
          <w:b/>
          <w:bCs/>
        </w:rPr>
        <w:t>第一章　轨道交通设备产业概述</w:t>
      </w:r>
    </w:p>
    <w:p w14:paraId="49FDB311" w14:textId="77777777" w:rsidR="00D31467" w:rsidRDefault="00D31467" w:rsidP="00D31467">
      <w:r>
        <w:t>1.1　轨道交通简介</w:t>
      </w:r>
    </w:p>
    <w:p w14:paraId="24CB6FDD" w14:textId="77777777" w:rsidR="00D31467" w:rsidRDefault="00D31467" w:rsidP="00D31467">
      <w:r>
        <w:t>1.1.1　轨道交通的定义</w:t>
      </w:r>
    </w:p>
    <w:p w14:paraId="2B8F3F36" w14:textId="77777777" w:rsidR="00D31467" w:rsidRDefault="00D31467" w:rsidP="00D31467">
      <w:r>
        <w:t>1.1.2　轨道交通的分类</w:t>
      </w:r>
    </w:p>
    <w:p w14:paraId="3178D0DC" w14:textId="77777777" w:rsidR="00D31467" w:rsidRDefault="00D31467" w:rsidP="00D31467">
      <w:r>
        <w:t>1.1.3　经济特点及模式</w:t>
      </w:r>
    </w:p>
    <w:p w14:paraId="02F16463" w14:textId="77777777" w:rsidR="00D31467" w:rsidRDefault="00D31467" w:rsidP="00D31467">
      <w:r>
        <w:t>1.2　轨道交通设备基本概述</w:t>
      </w:r>
    </w:p>
    <w:p w14:paraId="01A4E2FD" w14:textId="77777777" w:rsidR="00D31467" w:rsidRDefault="00D31467" w:rsidP="00D31467">
      <w:r>
        <w:t>1.2.1　轨道交通设备的概念</w:t>
      </w:r>
    </w:p>
    <w:p w14:paraId="2DA4C028" w14:textId="77777777" w:rsidR="00D31467" w:rsidRDefault="00D31467" w:rsidP="00D31467">
      <w:r>
        <w:t>1.2.2　轨道交通设备产业链</w:t>
      </w:r>
    </w:p>
    <w:p w14:paraId="246C8A81" w14:textId="77777777" w:rsidR="00D31467" w:rsidRDefault="00D31467" w:rsidP="00D31467"/>
    <w:p w14:paraId="730A4499" w14:textId="77777777" w:rsidR="00D31467" w:rsidRPr="00D31467" w:rsidRDefault="00D31467" w:rsidP="00D31467">
      <w:pPr>
        <w:rPr>
          <w:b/>
          <w:bCs/>
        </w:rPr>
      </w:pPr>
      <w:r w:rsidRPr="00D31467">
        <w:rPr>
          <w:rFonts w:hint="eastAsia"/>
          <w:b/>
          <w:bCs/>
        </w:rPr>
        <w:t xml:space="preserve">第二章　</w:t>
      </w:r>
      <w:r w:rsidRPr="00D31467">
        <w:rPr>
          <w:b/>
          <w:bCs/>
        </w:rPr>
        <w:t>2015-2020中国轨道交通行业综合分析</w:t>
      </w:r>
    </w:p>
    <w:p w14:paraId="6BF69FF2" w14:textId="77777777" w:rsidR="00D31467" w:rsidRDefault="00D31467" w:rsidP="00D31467">
      <w:r>
        <w:t>2.1　2015-2020中国轨道交通行业总况</w:t>
      </w:r>
    </w:p>
    <w:p w14:paraId="6F6300F8" w14:textId="77777777" w:rsidR="00D31467" w:rsidRDefault="00D31467" w:rsidP="00D31467">
      <w:r>
        <w:t>2.1.1　行业发展综述</w:t>
      </w:r>
    </w:p>
    <w:p w14:paraId="44292640" w14:textId="77777777" w:rsidR="00D31467" w:rsidRDefault="00D31467" w:rsidP="00D31467">
      <w:r>
        <w:t>2.1.2　产业联盟建立</w:t>
      </w:r>
    </w:p>
    <w:p w14:paraId="79AD3E56" w14:textId="77777777" w:rsidR="00D31467" w:rsidRDefault="00D31467" w:rsidP="00D31467">
      <w:r>
        <w:t>2.1.3　行业政策放宽</w:t>
      </w:r>
    </w:p>
    <w:p w14:paraId="063D6853" w14:textId="77777777" w:rsidR="00D31467" w:rsidRDefault="00D31467" w:rsidP="00D31467">
      <w:r>
        <w:t>2.1.4　行业发展空间</w:t>
      </w:r>
    </w:p>
    <w:p w14:paraId="7CD7EE06" w14:textId="77777777" w:rsidR="00D31467" w:rsidRDefault="00D31467" w:rsidP="00D31467">
      <w:r>
        <w:t>2.2　2015-2020轨道交通发展规模</w:t>
      </w:r>
    </w:p>
    <w:p w14:paraId="02D34D07" w14:textId="77777777" w:rsidR="00D31467" w:rsidRDefault="00D31467" w:rsidP="00D31467">
      <w:r>
        <w:t>2.2.1　线路开通情况</w:t>
      </w:r>
    </w:p>
    <w:p w14:paraId="7F3EA7EE" w14:textId="77777777" w:rsidR="00D31467" w:rsidRDefault="00D31467" w:rsidP="00D31467">
      <w:r>
        <w:t>2.2.2　总体运营状况</w:t>
      </w:r>
    </w:p>
    <w:p w14:paraId="21BD63FB" w14:textId="77777777" w:rsidR="00D31467" w:rsidRDefault="00D31467" w:rsidP="00D31467">
      <w:r>
        <w:t>2.2.3　建设投资规模</w:t>
      </w:r>
    </w:p>
    <w:p w14:paraId="79B14ACE" w14:textId="77777777" w:rsidR="00D31467" w:rsidRDefault="00D31467" w:rsidP="00D31467">
      <w:r>
        <w:t>2.2.4　客流运输规模</w:t>
      </w:r>
    </w:p>
    <w:p w14:paraId="218FAAA3" w14:textId="77777777" w:rsidR="00D31467" w:rsidRDefault="00D31467" w:rsidP="00D31467">
      <w:r>
        <w:t>2.2.5　市场结构分析</w:t>
      </w:r>
    </w:p>
    <w:p w14:paraId="1F91F4FA" w14:textId="77777777" w:rsidR="00D31467" w:rsidRDefault="00D31467" w:rsidP="00D31467">
      <w:r>
        <w:t>2.2.6　线网规划规模</w:t>
      </w:r>
    </w:p>
    <w:p w14:paraId="3D6FD26B" w14:textId="77777777" w:rsidR="00D31467" w:rsidRDefault="00D31467" w:rsidP="00D31467">
      <w:r>
        <w:t>2.3　轨道交通行业</w:t>
      </w:r>
      <w:proofErr w:type="gramStart"/>
      <w:r>
        <w:t>波特五力</w:t>
      </w:r>
      <w:proofErr w:type="gramEnd"/>
      <w:r>
        <w:t>模型分析</w:t>
      </w:r>
    </w:p>
    <w:p w14:paraId="05E8242C" w14:textId="77777777" w:rsidR="00D31467" w:rsidRDefault="00D31467" w:rsidP="00D31467">
      <w:r>
        <w:t>2.3.1　供应商的能力</w:t>
      </w:r>
    </w:p>
    <w:p w14:paraId="35C06288" w14:textId="77777777" w:rsidR="00D31467" w:rsidRDefault="00D31467" w:rsidP="00D31467">
      <w:r>
        <w:t>2.3.2　现有企业竞争</w:t>
      </w:r>
    </w:p>
    <w:p w14:paraId="3090DE3D" w14:textId="77777777" w:rsidR="00D31467" w:rsidRDefault="00D31467" w:rsidP="00D31467">
      <w:r>
        <w:t>2.3.3　潜在的竞争者</w:t>
      </w:r>
    </w:p>
    <w:p w14:paraId="40AA940A" w14:textId="77777777" w:rsidR="00D31467" w:rsidRDefault="00D31467" w:rsidP="00D31467">
      <w:r>
        <w:t>2.3.4　替代品的威胁</w:t>
      </w:r>
    </w:p>
    <w:p w14:paraId="6AFE2137" w14:textId="77777777" w:rsidR="00D31467" w:rsidRDefault="00D31467" w:rsidP="00D31467">
      <w:r>
        <w:t>2.3.5　买方价格控制</w:t>
      </w:r>
    </w:p>
    <w:p w14:paraId="324D362A" w14:textId="77777777" w:rsidR="00D31467" w:rsidRDefault="00D31467" w:rsidP="00D31467">
      <w:r>
        <w:t>2.4　中国轨道交通面临的挑战及对策</w:t>
      </w:r>
    </w:p>
    <w:p w14:paraId="5723B469" w14:textId="77777777" w:rsidR="00D31467" w:rsidRDefault="00D31467" w:rsidP="00D31467">
      <w:r>
        <w:t>2.4.1　发展存在瓶颈</w:t>
      </w:r>
    </w:p>
    <w:p w14:paraId="0FCD011B" w14:textId="77777777" w:rsidR="00D31467" w:rsidRDefault="00D31467" w:rsidP="00D31467">
      <w:r>
        <w:t>2.4.2　建设存在问题</w:t>
      </w:r>
    </w:p>
    <w:p w14:paraId="46B01DEF" w14:textId="77777777" w:rsidR="00D31467" w:rsidRDefault="00D31467" w:rsidP="00D31467">
      <w:r>
        <w:lastRenderedPageBreak/>
        <w:t>2.4.3　发展策略分析</w:t>
      </w:r>
    </w:p>
    <w:p w14:paraId="6D792B58" w14:textId="77777777" w:rsidR="00D31467" w:rsidRDefault="00D31467" w:rsidP="00D31467">
      <w:r>
        <w:t>2.4.4　行业发展建议</w:t>
      </w:r>
    </w:p>
    <w:p w14:paraId="5C80C0C9" w14:textId="77777777" w:rsidR="00D31467" w:rsidRDefault="00D31467" w:rsidP="00D31467">
      <w:r>
        <w:t>2.4.5　可持续发展策略</w:t>
      </w:r>
    </w:p>
    <w:p w14:paraId="5270B590" w14:textId="77777777" w:rsidR="00D31467" w:rsidRDefault="00D31467" w:rsidP="00D31467">
      <w:r>
        <w:t>2.5　中国轨道交通发展趋势分析</w:t>
      </w:r>
    </w:p>
    <w:p w14:paraId="48F22749" w14:textId="77777777" w:rsidR="00D31467" w:rsidRDefault="00D31467" w:rsidP="00D31467">
      <w:r>
        <w:t>2.5.1　多元化的发展趋势</w:t>
      </w:r>
    </w:p>
    <w:p w14:paraId="0CD9EA6C" w14:textId="77777777" w:rsidR="00D31467" w:rsidRDefault="00D31467" w:rsidP="00D31467">
      <w:r>
        <w:t>2.5.2　建设空间扩展趋势</w:t>
      </w:r>
    </w:p>
    <w:p w14:paraId="1F02EEFA" w14:textId="77777777" w:rsidR="00D31467" w:rsidRDefault="00D31467" w:rsidP="00D31467"/>
    <w:p w14:paraId="4E96BA12" w14:textId="77777777" w:rsidR="00D31467" w:rsidRPr="00D31467" w:rsidRDefault="00D31467" w:rsidP="00D31467">
      <w:pPr>
        <w:rPr>
          <w:b/>
          <w:bCs/>
        </w:rPr>
      </w:pPr>
      <w:r w:rsidRPr="00D31467">
        <w:rPr>
          <w:rFonts w:hint="eastAsia"/>
          <w:b/>
          <w:bCs/>
        </w:rPr>
        <w:t xml:space="preserve">第三章　</w:t>
      </w:r>
      <w:r w:rsidRPr="00D31467">
        <w:rPr>
          <w:b/>
          <w:bCs/>
        </w:rPr>
        <w:t>2015-2020轨道交通设备产业发展环境</w:t>
      </w:r>
    </w:p>
    <w:p w14:paraId="076D28CC" w14:textId="77777777" w:rsidR="00D31467" w:rsidRDefault="00D31467" w:rsidP="00D31467">
      <w:r>
        <w:t>3.1　国际环境</w:t>
      </w:r>
    </w:p>
    <w:p w14:paraId="01C2CEF0" w14:textId="77777777" w:rsidR="00D31467" w:rsidRDefault="00D31467" w:rsidP="00D31467">
      <w:r>
        <w:t xml:space="preserve">3.1.1　</w:t>
      </w:r>
      <w:proofErr w:type="gramStart"/>
      <w:r>
        <w:t>全球城轨交通</w:t>
      </w:r>
      <w:proofErr w:type="gramEnd"/>
      <w:r>
        <w:t>设备发展沿革</w:t>
      </w:r>
    </w:p>
    <w:p w14:paraId="298982D6" w14:textId="77777777" w:rsidR="00D31467" w:rsidRDefault="00D31467" w:rsidP="00D31467">
      <w:r>
        <w:t>3.1.2　全球轨道交通设备市场规模</w:t>
      </w:r>
    </w:p>
    <w:p w14:paraId="1B6D27AF" w14:textId="77777777" w:rsidR="00D31467" w:rsidRDefault="00D31467" w:rsidP="00D31467">
      <w:r>
        <w:t>3.1.3　全球轨道交通设备发展特点</w:t>
      </w:r>
    </w:p>
    <w:p w14:paraId="45982A2F" w14:textId="77777777" w:rsidR="00D31467" w:rsidRDefault="00D31467" w:rsidP="00D31467">
      <w:r>
        <w:t>3.1.4　城市轨道交通装备企业介绍</w:t>
      </w:r>
    </w:p>
    <w:p w14:paraId="79971D18" w14:textId="77777777" w:rsidR="00D31467" w:rsidRDefault="00D31467" w:rsidP="00D31467">
      <w:r>
        <w:t>3.2　经济环境</w:t>
      </w:r>
    </w:p>
    <w:p w14:paraId="3544219F" w14:textId="77777777" w:rsidR="00D31467" w:rsidRDefault="00D31467" w:rsidP="00D31467">
      <w:r>
        <w:t>3.2.1　国内生产总值</w:t>
      </w:r>
    </w:p>
    <w:p w14:paraId="11CAAD00" w14:textId="77777777" w:rsidR="00D31467" w:rsidRDefault="00D31467" w:rsidP="00D31467">
      <w:r>
        <w:t>3.2.2　工业运行情况</w:t>
      </w:r>
    </w:p>
    <w:p w14:paraId="275BA37B" w14:textId="77777777" w:rsidR="00D31467" w:rsidRDefault="00D31467" w:rsidP="00D31467">
      <w:r>
        <w:t>3.2.3　固定资产投资</w:t>
      </w:r>
    </w:p>
    <w:p w14:paraId="019B6E4B" w14:textId="77777777" w:rsidR="00D31467" w:rsidRDefault="00D31467" w:rsidP="00D31467">
      <w:r>
        <w:t>3.2.4　宏观经济走势</w:t>
      </w:r>
    </w:p>
    <w:p w14:paraId="42E2E719" w14:textId="77777777" w:rsidR="00D31467" w:rsidRDefault="00D31467" w:rsidP="00D31467">
      <w:r>
        <w:t>3.3　政策环境</w:t>
      </w:r>
    </w:p>
    <w:p w14:paraId="15C8783C" w14:textId="77777777" w:rsidR="00D31467" w:rsidRDefault="00D31467" w:rsidP="00D31467">
      <w:r>
        <w:t>3.3.1　交通运输体系发展规划</w:t>
      </w:r>
    </w:p>
    <w:p w14:paraId="46B9660C" w14:textId="77777777" w:rsidR="00D31467" w:rsidRDefault="00D31467" w:rsidP="00D31467">
      <w:r>
        <w:t xml:space="preserve">3.3.2　</w:t>
      </w:r>
      <w:proofErr w:type="gramStart"/>
      <w:r>
        <w:t>城轨装备</w:t>
      </w:r>
      <w:proofErr w:type="gramEnd"/>
      <w:r>
        <w:t>认证实施意见</w:t>
      </w:r>
    </w:p>
    <w:p w14:paraId="518CA271" w14:textId="77777777" w:rsidR="00D31467" w:rsidRDefault="00D31467" w:rsidP="00D31467">
      <w:r>
        <w:t xml:space="preserve">3.3.3　</w:t>
      </w:r>
      <w:proofErr w:type="gramStart"/>
      <w:r>
        <w:t>城轨交通</w:t>
      </w:r>
      <w:proofErr w:type="gramEnd"/>
      <w:r>
        <w:t>规划管理意见</w:t>
      </w:r>
    </w:p>
    <w:p w14:paraId="1B4098DA" w14:textId="77777777" w:rsidR="00D31467" w:rsidRDefault="00D31467" w:rsidP="00D31467">
      <w:r>
        <w:t>3.3.4　轨道交通装备制造政策</w:t>
      </w:r>
    </w:p>
    <w:p w14:paraId="1834A7D5" w14:textId="77777777" w:rsidR="00D31467" w:rsidRDefault="00D31467" w:rsidP="00D31467">
      <w:r>
        <w:t xml:space="preserve">3.3.5　</w:t>
      </w:r>
      <w:proofErr w:type="gramStart"/>
      <w:r>
        <w:t>轨交装备</w:t>
      </w:r>
      <w:proofErr w:type="gramEnd"/>
      <w:r>
        <w:t>关键技术方案</w:t>
      </w:r>
    </w:p>
    <w:p w14:paraId="3717588B" w14:textId="77777777" w:rsidR="00D31467" w:rsidRDefault="00D31467" w:rsidP="00D31467">
      <w:r>
        <w:t>3.4　社会环境</w:t>
      </w:r>
    </w:p>
    <w:p w14:paraId="15AC8EE3" w14:textId="77777777" w:rsidR="00D31467" w:rsidRDefault="00D31467" w:rsidP="00D31467">
      <w:r>
        <w:t xml:space="preserve">3.4.1　</w:t>
      </w:r>
      <w:proofErr w:type="gramStart"/>
      <w:r>
        <w:t>轨交设备</w:t>
      </w:r>
      <w:proofErr w:type="gramEnd"/>
      <w:r>
        <w:t>发展背景</w:t>
      </w:r>
    </w:p>
    <w:p w14:paraId="17F24B65" w14:textId="77777777" w:rsidR="00D31467" w:rsidRDefault="00D31467" w:rsidP="00D31467">
      <w:r>
        <w:t>3.4.2　轨道交通发展优势</w:t>
      </w:r>
    </w:p>
    <w:p w14:paraId="45432C9F" w14:textId="77777777" w:rsidR="00D31467" w:rsidRDefault="00D31467" w:rsidP="00D31467">
      <w:r>
        <w:t>3.4.3　轨道交通发展地位</w:t>
      </w:r>
    </w:p>
    <w:p w14:paraId="3D139BD0" w14:textId="77777777" w:rsidR="00D31467" w:rsidRDefault="00D31467" w:rsidP="00D31467">
      <w:r>
        <w:t>3.5　技术环境</w:t>
      </w:r>
    </w:p>
    <w:p w14:paraId="344D626A" w14:textId="77777777" w:rsidR="00D31467" w:rsidRDefault="00D31467" w:rsidP="00D31467">
      <w:r>
        <w:t>3.5.1　建设施工技术</w:t>
      </w:r>
    </w:p>
    <w:p w14:paraId="17C54CE9" w14:textId="77777777" w:rsidR="00D31467" w:rsidRDefault="00D31467" w:rsidP="00D31467">
      <w:r>
        <w:t>3.5.2　车辆装备技术</w:t>
      </w:r>
    </w:p>
    <w:p w14:paraId="0724364D" w14:textId="77777777" w:rsidR="00D31467" w:rsidRDefault="00D31467" w:rsidP="00D31467">
      <w:r>
        <w:t>3.5.3　通信信号系统</w:t>
      </w:r>
    </w:p>
    <w:p w14:paraId="1343EF88" w14:textId="77777777" w:rsidR="00D31467" w:rsidRDefault="00D31467" w:rsidP="00D31467">
      <w:r>
        <w:t>3.5.4　电力监控系统</w:t>
      </w:r>
    </w:p>
    <w:p w14:paraId="3048F9CB" w14:textId="77777777" w:rsidR="00D31467" w:rsidRDefault="00D31467" w:rsidP="00D31467">
      <w:r>
        <w:t>3.5.5　技术进步趋势</w:t>
      </w:r>
    </w:p>
    <w:p w14:paraId="7AA39BDC" w14:textId="77777777" w:rsidR="00D31467" w:rsidRDefault="00D31467" w:rsidP="00D31467">
      <w:r>
        <w:t>3.5.6　技术突破进展</w:t>
      </w:r>
    </w:p>
    <w:p w14:paraId="719F532F" w14:textId="77777777" w:rsidR="00D31467" w:rsidRDefault="00D31467" w:rsidP="00D31467"/>
    <w:p w14:paraId="0847337B" w14:textId="77777777" w:rsidR="00D31467" w:rsidRPr="00D31467" w:rsidRDefault="00D31467" w:rsidP="00D31467">
      <w:pPr>
        <w:rPr>
          <w:b/>
          <w:bCs/>
        </w:rPr>
      </w:pPr>
      <w:r w:rsidRPr="00D31467">
        <w:rPr>
          <w:rFonts w:hint="eastAsia"/>
          <w:b/>
          <w:bCs/>
        </w:rPr>
        <w:t xml:space="preserve">第四章　</w:t>
      </w:r>
      <w:r w:rsidRPr="00D31467">
        <w:rPr>
          <w:b/>
          <w:bCs/>
        </w:rPr>
        <w:t>2015-2020中国轨道交通设备产业总体分析</w:t>
      </w:r>
    </w:p>
    <w:p w14:paraId="2E8E9D79" w14:textId="77777777" w:rsidR="00D31467" w:rsidRDefault="00D31467" w:rsidP="00D31467">
      <w:r>
        <w:t>4.1　2015-2020中国轨道交通装备行业发展状况</w:t>
      </w:r>
    </w:p>
    <w:p w14:paraId="303BEFBE" w14:textId="77777777" w:rsidR="00D31467" w:rsidRDefault="00D31467" w:rsidP="00D31467">
      <w:r>
        <w:t>4.1.1　产业运行状况</w:t>
      </w:r>
    </w:p>
    <w:p w14:paraId="06691C20" w14:textId="77777777" w:rsidR="00D31467" w:rsidRDefault="00D31467" w:rsidP="00D31467">
      <w:r>
        <w:t>4.1.2　市场发展规模</w:t>
      </w:r>
    </w:p>
    <w:p w14:paraId="0968B1C6" w14:textId="77777777" w:rsidR="00D31467" w:rsidRDefault="00D31467" w:rsidP="00D31467">
      <w:r>
        <w:t>4.1.3　标准化项目试点</w:t>
      </w:r>
    </w:p>
    <w:p w14:paraId="1078AA9C" w14:textId="77777777" w:rsidR="00D31467" w:rsidRDefault="00D31467" w:rsidP="00D31467">
      <w:r>
        <w:t>4.1.4　产业发展机遇</w:t>
      </w:r>
    </w:p>
    <w:p w14:paraId="0035E690" w14:textId="77777777" w:rsidR="00D31467" w:rsidRDefault="00D31467" w:rsidP="00D31467">
      <w:r>
        <w:t>4.2　2015-2020轨道交通设备市场竞争格局分析</w:t>
      </w:r>
    </w:p>
    <w:p w14:paraId="2EDAC528" w14:textId="77777777" w:rsidR="00D31467" w:rsidRDefault="00D31467" w:rsidP="00D31467">
      <w:r>
        <w:t>4.2.1　产业竞争力要素</w:t>
      </w:r>
    </w:p>
    <w:p w14:paraId="19CA54C5" w14:textId="77777777" w:rsidR="00D31467" w:rsidRDefault="00D31467" w:rsidP="00D31467">
      <w:r>
        <w:lastRenderedPageBreak/>
        <w:t>4.2.2　企业布局分析</w:t>
      </w:r>
    </w:p>
    <w:p w14:paraId="0222C523" w14:textId="77777777" w:rsidR="00D31467" w:rsidRDefault="00D31467" w:rsidP="00D31467">
      <w:r>
        <w:t>4.2.3　区域布局状况</w:t>
      </w:r>
    </w:p>
    <w:p w14:paraId="0AF192B4" w14:textId="77777777" w:rsidR="00D31467" w:rsidRDefault="00D31467" w:rsidP="00D31467">
      <w:r>
        <w:t xml:space="preserve">4.2.4　</w:t>
      </w:r>
      <w:proofErr w:type="gramStart"/>
      <w:r>
        <w:t>行业五力模型</w:t>
      </w:r>
      <w:proofErr w:type="gramEnd"/>
    </w:p>
    <w:p w14:paraId="7095C5B4" w14:textId="77777777" w:rsidR="00D31467" w:rsidRDefault="00D31467" w:rsidP="00D31467">
      <w:r>
        <w:t>4.2.5　竞争力提升策略</w:t>
      </w:r>
    </w:p>
    <w:p w14:paraId="3CCE71B5" w14:textId="77777777" w:rsidR="00D31467" w:rsidRDefault="00D31467" w:rsidP="00D31467">
      <w:r>
        <w:t>4.3　国内重点轨道交通设备项目进展状况</w:t>
      </w:r>
    </w:p>
    <w:p w14:paraId="56ED09E4" w14:textId="77777777" w:rsidR="00D31467" w:rsidRDefault="00D31467" w:rsidP="00D31467">
      <w:r>
        <w:t>4.4　轨道交通装备制造行业科技创新分析</w:t>
      </w:r>
    </w:p>
    <w:p w14:paraId="5EA14133" w14:textId="77777777" w:rsidR="00D31467" w:rsidRDefault="00D31467" w:rsidP="00D31467">
      <w:r>
        <w:t>4.4.1　科技创新主要特点</w:t>
      </w:r>
    </w:p>
    <w:p w14:paraId="6B4F2568" w14:textId="77777777" w:rsidR="00D31467" w:rsidRDefault="00D31467" w:rsidP="00D31467">
      <w:r>
        <w:t>4.4.2　科技创新成功经验</w:t>
      </w:r>
    </w:p>
    <w:p w14:paraId="565AE57D" w14:textId="77777777" w:rsidR="00D31467" w:rsidRDefault="00D31467" w:rsidP="00D31467">
      <w:r>
        <w:t>4.4.3　科技创新存在不足</w:t>
      </w:r>
    </w:p>
    <w:p w14:paraId="7822DD06" w14:textId="77777777" w:rsidR="00D31467" w:rsidRDefault="00D31467" w:rsidP="00D31467">
      <w:r>
        <w:t>4.4.4　科技创新政策建议</w:t>
      </w:r>
    </w:p>
    <w:p w14:paraId="6C862F9B" w14:textId="77777777" w:rsidR="00D31467" w:rsidRDefault="00D31467" w:rsidP="00D31467">
      <w:r>
        <w:t>4.5　轨道交通设备行业存在的问题及对策</w:t>
      </w:r>
    </w:p>
    <w:p w14:paraId="72DD3408" w14:textId="77777777" w:rsidR="00D31467" w:rsidRDefault="00D31467" w:rsidP="00D31467">
      <w:r>
        <w:t>4.5.1　行业面临的挑战</w:t>
      </w:r>
    </w:p>
    <w:p w14:paraId="2B22184F" w14:textId="77777777" w:rsidR="00D31467" w:rsidRDefault="00D31467" w:rsidP="00D31467">
      <w:r>
        <w:t>4.5.2　核心技术的制约</w:t>
      </w:r>
    </w:p>
    <w:p w14:paraId="560B5CD9" w14:textId="77777777" w:rsidR="00D31467" w:rsidRDefault="00D31467" w:rsidP="00D31467">
      <w:r>
        <w:t>4.5.3　产业发展的对策</w:t>
      </w:r>
    </w:p>
    <w:p w14:paraId="0CF5DBFC" w14:textId="77777777" w:rsidR="00D31467" w:rsidRDefault="00D31467" w:rsidP="00D31467">
      <w:r>
        <w:t>4.5.4　行业发展政策建议</w:t>
      </w:r>
    </w:p>
    <w:p w14:paraId="4F04FC48" w14:textId="77777777" w:rsidR="00D31467" w:rsidRDefault="00D31467" w:rsidP="00D31467"/>
    <w:p w14:paraId="0D4F36AB" w14:textId="77777777" w:rsidR="00D31467" w:rsidRPr="00D31467" w:rsidRDefault="00D31467" w:rsidP="00D31467">
      <w:pPr>
        <w:rPr>
          <w:b/>
          <w:bCs/>
        </w:rPr>
      </w:pPr>
      <w:r w:rsidRPr="00D31467">
        <w:rPr>
          <w:rFonts w:hint="eastAsia"/>
          <w:b/>
          <w:bCs/>
        </w:rPr>
        <w:t xml:space="preserve">第五章　</w:t>
      </w:r>
      <w:r w:rsidRPr="00D31467">
        <w:rPr>
          <w:b/>
          <w:bCs/>
        </w:rPr>
        <w:t>2015-2020中国轨道交通车辆设备市场发展分析</w:t>
      </w:r>
    </w:p>
    <w:p w14:paraId="32F0EFCD" w14:textId="77777777" w:rsidR="00D31467" w:rsidRDefault="00D31467" w:rsidP="00D31467">
      <w:r>
        <w:t>5.1　轨道交通车辆设备行业发展综述</w:t>
      </w:r>
    </w:p>
    <w:p w14:paraId="602C4F5B" w14:textId="77777777" w:rsidR="00D31467" w:rsidRDefault="00D31467" w:rsidP="00D31467">
      <w:r>
        <w:t>5.1.1　轨道交通车辆市场发展特征</w:t>
      </w:r>
    </w:p>
    <w:p w14:paraId="1EED45A1" w14:textId="77777777" w:rsidR="00D31467" w:rsidRDefault="00D31467" w:rsidP="00D31467">
      <w:r>
        <w:t>5.1.2　轨道交通车辆设备市场规模</w:t>
      </w:r>
    </w:p>
    <w:p w14:paraId="0F94F6BA" w14:textId="77777777" w:rsidR="00D31467" w:rsidRDefault="00D31467" w:rsidP="00D31467">
      <w:r>
        <w:t>5.1.3　轨道交通车辆车体材料分析</w:t>
      </w:r>
    </w:p>
    <w:p w14:paraId="60C9EAC0" w14:textId="77777777" w:rsidR="00D31467" w:rsidRDefault="00D31467" w:rsidP="00D31467">
      <w:r>
        <w:t>5.2　2015-2020全国铁路机车产量分析</w:t>
      </w:r>
    </w:p>
    <w:p w14:paraId="3D3FB5E5" w14:textId="77777777" w:rsidR="00D31467" w:rsidRDefault="00D31467" w:rsidP="00D31467">
      <w:r>
        <w:t>5.2.5　铁路机车产量分布情况</w:t>
      </w:r>
    </w:p>
    <w:p w14:paraId="5031EC7B" w14:textId="77777777" w:rsidR="00D31467" w:rsidRDefault="00D31467" w:rsidP="00D31467">
      <w:r>
        <w:t>5.3　地铁市场发展状况</w:t>
      </w:r>
    </w:p>
    <w:p w14:paraId="2649FFCE" w14:textId="77777777" w:rsidR="00D31467" w:rsidRDefault="00D31467" w:rsidP="00D31467">
      <w:r>
        <w:t>5.3.1　地铁市场发展概况</w:t>
      </w:r>
    </w:p>
    <w:p w14:paraId="7FE7427F" w14:textId="77777777" w:rsidR="00D31467" w:rsidRDefault="00D31467" w:rsidP="00D31467">
      <w:r>
        <w:t>5.3.2　地铁经济属性分析</w:t>
      </w:r>
    </w:p>
    <w:p w14:paraId="65EEF8F9" w14:textId="77777777" w:rsidR="00D31467" w:rsidRDefault="00D31467" w:rsidP="00D31467">
      <w:r>
        <w:t>5.3.3　地铁出口发展状况</w:t>
      </w:r>
    </w:p>
    <w:p w14:paraId="1BD24598" w14:textId="77777777" w:rsidR="00D31467" w:rsidRDefault="00D31467" w:rsidP="00D31467">
      <w:r>
        <w:t>5.3.4　地铁产业发展策略</w:t>
      </w:r>
    </w:p>
    <w:p w14:paraId="6CC4A997" w14:textId="77777777" w:rsidR="00D31467" w:rsidRDefault="00D31467" w:rsidP="00D31467">
      <w:r>
        <w:t>5.4　轻轨市场发展状况</w:t>
      </w:r>
    </w:p>
    <w:p w14:paraId="4FAAE9BC" w14:textId="77777777" w:rsidR="00D31467" w:rsidRDefault="00D31467" w:rsidP="00D31467">
      <w:r>
        <w:t>5.4.1　轻轨交通发展状况</w:t>
      </w:r>
    </w:p>
    <w:p w14:paraId="6AD5B014" w14:textId="77777777" w:rsidR="00D31467" w:rsidRDefault="00D31467" w:rsidP="00D31467">
      <w:r>
        <w:t>5.4.2　地区轻轨交通建设</w:t>
      </w:r>
    </w:p>
    <w:p w14:paraId="22D0E6DA" w14:textId="77777777" w:rsidR="00D31467" w:rsidRDefault="00D31467" w:rsidP="00D31467">
      <w:r>
        <w:t>5.4.3　轻轨交通技术输出</w:t>
      </w:r>
    </w:p>
    <w:p w14:paraId="43350F23" w14:textId="77777777" w:rsidR="00D31467" w:rsidRDefault="00D31467" w:rsidP="00D31467">
      <w:r>
        <w:t>5.4.4　轻轨交通存在问题</w:t>
      </w:r>
    </w:p>
    <w:p w14:paraId="659298AA" w14:textId="77777777" w:rsidR="00D31467" w:rsidRDefault="00D31467" w:rsidP="00D31467">
      <w:r>
        <w:t>5.4.5　城市轻轨建设展望</w:t>
      </w:r>
    </w:p>
    <w:p w14:paraId="43F7A1A0" w14:textId="77777777" w:rsidR="00D31467" w:rsidRDefault="00D31467" w:rsidP="00D31467">
      <w:r>
        <w:t>5.5　磁悬浮列车市场发展状况</w:t>
      </w:r>
    </w:p>
    <w:p w14:paraId="0E00583C" w14:textId="77777777" w:rsidR="00D31467" w:rsidRDefault="00D31467" w:rsidP="00D31467">
      <w:r>
        <w:t>5.5.1　磁悬浮列车发展概况</w:t>
      </w:r>
    </w:p>
    <w:p w14:paraId="3E45B8DC" w14:textId="77777777" w:rsidR="00D31467" w:rsidRDefault="00D31467" w:rsidP="00D31467">
      <w:r>
        <w:t>5.5.2　磁悬浮列车项目动态</w:t>
      </w:r>
    </w:p>
    <w:p w14:paraId="13D19934" w14:textId="77777777" w:rsidR="00D31467" w:rsidRDefault="00D31467" w:rsidP="00D31467">
      <w:r>
        <w:t>5.5.3　地区磁悬浮列车建设</w:t>
      </w:r>
    </w:p>
    <w:p w14:paraId="6AEF2C17" w14:textId="77777777" w:rsidR="00D31467" w:rsidRDefault="00D31467" w:rsidP="00D31467">
      <w:r>
        <w:t>5.5.4　磁悬浮列车发展展望</w:t>
      </w:r>
    </w:p>
    <w:p w14:paraId="747B6424" w14:textId="77777777" w:rsidR="00D31467" w:rsidRDefault="00D31467" w:rsidP="00D31467">
      <w:r>
        <w:t>5.6　高</w:t>
      </w:r>
      <w:proofErr w:type="gramStart"/>
      <w:r>
        <w:t>铁市场</w:t>
      </w:r>
      <w:proofErr w:type="gramEnd"/>
      <w:r>
        <w:t>发展状况</w:t>
      </w:r>
    </w:p>
    <w:p w14:paraId="3CBDA799" w14:textId="77777777" w:rsidR="00D31467" w:rsidRDefault="00D31467" w:rsidP="00D31467">
      <w:r>
        <w:t>5.6.1　国际高铁建设综</w:t>
      </w:r>
      <w:proofErr w:type="gramStart"/>
      <w:r>
        <w:t>况</w:t>
      </w:r>
      <w:proofErr w:type="gramEnd"/>
    </w:p>
    <w:p w14:paraId="52D36F6C" w14:textId="77777777" w:rsidR="00D31467" w:rsidRDefault="00D31467" w:rsidP="00D31467">
      <w:r>
        <w:t>5.6.2　亚洲高铁建设热潮</w:t>
      </w:r>
    </w:p>
    <w:p w14:paraId="14667015" w14:textId="77777777" w:rsidR="00D31467" w:rsidRDefault="00D31467" w:rsidP="00D31467">
      <w:r>
        <w:t>5.6.3　高</w:t>
      </w:r>
      <w:proofErr w:type="gramStart"/>
      <w:r>
        <w:t>铁推动</w:t>
      </w:r>
      <w:proofErr w:type="gramEnd"/>
      <w:r>
        <w:t>经济发展</w:t>
      </w:r>
    </w:p>
    <w:p w14:paraId="38E6940C" w14:textId="77777777" w:rsidR="00D31467" w:rsidRDefault="00D31467" w:rsidP="00D31467">
      <w:r>
        <w:t>5.6.4　高</w:t>
      </w:r>
      <w:proofErr w:type="gramStart"/>
      <w:r>
        <w:t>铁城市</w:t>
      </w:r>
      <w:proofErr w:type="gramEnd"/>
      <w:r>
        <w:t>发展影响</w:t>
      </w:r>
    </w:p>
    <w:p w14:paraId="00CA4F9A" w14:textId="77777777" w:rsidR="00D31467" w:rsidRDefault="00D31467" w:rsidP="00D31467">
      <w:r>
        <w:lastRenderedPageBreak/>
        <w:t>5.6.5　高铁建设发展成就</w:t>
      </w:r>
    </w:p>
    <w:p w14:paraId="6C5C861C" w14:textId="77777777" w:rsidR="00D31467" w:rsidRDefault="00D31467" w:rsidP="00D31467">
      <w:r>
        <w:t>5.6.6　高铁建设发展规划</w:t>
      </w:r>
    </w:p>
    <w:p w14:paraId="3491BEBC" w14:textId="77777777" w:rsidR="00D31467" w:rsidRDefault="00D31467" w:rsidP="00D31467"/>
    <w:p w14:paraId="564EFA27" w14:textId="77777777" w:rsidR="00D31467" w:rsidRPr="00D31467" w:rsidRDefault="00D31467" w:rsidP="00D31467">
      <w:pPr>
        <w:rPr>
          <w:b/>
          <w:bCs/>
        </w:rPr>
      </w:pPr>
      <w:r w:rsidRPr="00D31467">
        <w:rPr>
          <w:rFonts w:hint="eastAsia"/>
          <w:b/>
          <w:bCs/>
        </w:rPr>
        <w:t xml:space="preserve">第六章　</w:t>
      </w:r>
      <w:r w:rsidRPr="00D31467">
        <w:rPr>
          <w:b/>
          <w:bCs/>
        </w:rPr>
        <w:t>2015-2020其他轨道交通设备市场发展分析</w:t>
      </w:r>
    </w:p>
    <w:p w14:paraId="2EDF8B6D" w14:textId="77777777" w:rsidR="00D31467" w:rsidRDefault="00D31467" w:rsidP="00D31467">
      <w:r>
        <w:t>6.1　自动售检票设备</w:t>
      </w:r>
    </w:p>
    <w:p w14:paraId="50F4A598" w14:textId="77777777" w:rsidR="00D31467" w:rsidRDefault="00D31467" w:rsidP="00D31467">
      <w:r>
        <w:t>6.1.1　轨道交通AFC系统基本架构</w:t>
      </w:r>
    </w:p>
    <w:p w14:paraId="54819F9E" w14:textId="77777777" w:rsidR="00D31467" w:rsidRDefault="00D31467" w:rsidP="00D31467">
      <w:r>
        <w:t>6.1.2　轨道交通AFC终端设备市场</w:t>
      </w:r>
    </w:p>
    <w:p w14:paraId="0BD563B7" w14:textId="77777777" w:rsidR="00D31467" w:rsidRDefault="00D31467" w:rsidP="00D31467">
      <w:r>
        <w:t>6.1.3　自动售检票系统存在的问题</w:t>
      </w:r>
    </w:p>
    <w:p w14:paraId="145F2BDD" w14:textId="77777777" w:rsidR="00D31467" w:rsidRDefault="00D31467" w:rsidP="00D31467">
      <w:r>
        <w:t>6.1.4　轨道交通AFC系统创新发展</w:t>
      </w:r>
    </w:p>
    <w:p w14:paraId="22228299" w14:textId="77777777" w:rsidR="00D31467" w:rsidRDefault="00D31467" w:rsidP="00D31467">
      <w:r>
        <w:t>6.1.5　轨道交通AFC系统发展趋势</w:t>
      </w:r>
    </w:p>
    <w:p w14:paraId="20F8DBBC" w14:textId="77777777" w:rsidR="00D31467" w:rsidRDefault="00D31467" w:rsidP="00D31467">
      <w:r>
        <w:t>6.2　供电设备</w:t>
      </w:r>
    </w:p>
    <w:p w14:paraId="06127EF6" w14:textId="77777777" w:rsidR="00D31467" w:rsidRDefault="00D31467" w:rsidP="00D31467">
      <w:r>
        <w:t>6.2.1　轨道交通供电系统基本概述</w:t>
      </w:r>
    </w:p>
    <w:p w14:paraId="0E9D57AC" w14:textId="77777777" w:rsidR="00D31467" w:rsidRDefault="00D31467" w:rsidP="00D31467">
      <w:r>
        <w:t>6.2.2　轨道交通供电系统主要设备</w:t>
      </w:r>
    </w:p>
    <w:p w14:paraId="45390CB8" w14:textId="77777777" w:rsidR="00D31467" w:rsidRDefault="00D31467" w:rsidP="00D31467">
      <w:r>
        <w:t>6.2.3　轨道交通供电设备的国产化</w:t>
      </w:r>
    </w:p>
    <w:p w14:paraId="38A9C144" w14:textId="77777777" w:rsidR="00D31467" w:rsidRDefault="00D31467" w:rsidP="00D31467">
      <w:r>
        <w:t>6.2.4　轨道交通电力系统故障类型</w:t>
      </w:r>
    </w:p>
    <w:p w14:paraId="6368200C" w14:textId="77777777" w:rsidR="00D31467" w:rsidRDefault="00D31467" w:rsidP="00D31467">
      <w:r>
        <w:t>6.2.5　轨道交通电力系统故障策略</w:t>
      </w:r>
    </w:p>
    <w:p w14:paraId="2CA25E1A" w14:textId="77777777" w:rsidR="00D31467" w:rsidRDefault="00D31467" w:rsidP="00D31467">
      <w:r>
        <w:t>6.3　通信设备</w:t>
      </w:r>
    </w:p>
    <w:p w14:paraId="6C00DAF1" w14:textId="77777777" w:rsidR="00D31467" w:rsidRDefault="00D31467" w:rsidP="00D31467">
      <w:r>
        <w:t>6.3.1　轨道交通信息通信系统的构成</w:t>
      </w:r>
    </w:p>
    <w:p w14:paraId="77DC4509" w14:textId="77777777" w:rsidR="00D31467" w:rsidRDefault="00D31467" w:rsidP="00D31467">
      <w:r>
        <w:t>6.3.2　轨道交通通信传输系统的应用</w:t>
      </w:r>
    </w:p>
    <w:p w14:paraId="58516347" w14:textId="77777777" w:rsidR="00D31467" w:rsidRDefault="00D31467" w:rsidP="00D31467">
      <w:r>
        <w:t>6.3.3　通信传输系统的常见技术分析</w:t>
      </w:r>
    </w:p>
    <w:p w14:paraId="455A821E" w14:textId="77777777" w:rsidR="00D31467" w:rsidRDefault="00D31467" w:rsidP="00D31467">
      <w:r>
        <w:t>6.3.4　综合业务传输系统发展的优势</w:t>
      </w:r>
    </w:p>
    <w:p w14:paraId="3C3EA53F" w14:textId="77777777" w:rsidR="00D31467" w:rsidRDefault="00D31467" w:rsidP="00D31467">
      <w:r>
        <w:t>6.4　综合监控系统</w:t>
      </w:r>
    </w:p>
    <w:p w14:paraId="4A562E63" w14:textId="77777777" w:rsidR="00D31467" w:rsidRDefault="00D31467" w:rsidP="00D31467">
      <w:r>
        <w:t>6.4.1　轨道交通综合监控系统的必要性</w:t>
      </w:r>
    </w:p>
    <w:p w14:paraId="673E7743" w14:textId="77777777" w:rsidR="00D31467" w:rsidRDefault="00D31467" w:rsidP="00D31467">
      <w:r>
        <w:t>6.4.2　轨道交通综合监控系统发展现状</w:t>
      </w:r>
    </w:p>
    <w:p w14:paraId="62722360" w14:textId="77777777" w:rsidR="00D31467" w:rsidRDefault="00D31467" w:rsidP="00D31467">
      <w:r>
        <w:t>6.4.3　轨道交通综合监控系统基本组成</w:t>
      </w:r>
    </w:p>
    <w:p w14:paraId="4FC3F224" w14:textId="77777777" w:rsidR="00D31467" w:rsidRDefault="00D31467" w:rsidP="00D31467">
      <w:r>
        <w:t>6.4.4　轨道交通综合监控系统关键环节</w:t>
      </w:r>
    </w:p>
    <w:p w14:paraId="2B2D27DF" w14:textId="77777777" w:rsidR="00D31467" w:rsidRDefault="00D31467" w:rsidP="00D31467">
      <w:r>
        <w:t>6.4.5　轨道交通综合监控系统发展趋势</w:t>
      </w:r>
    </w:p>
    <w:p w14:paraId="7E5F52DA" w14:textId="77777777" w:rsidR="00D31467" w:rsidRDefault="00D31467" w:rsidP="00D31467"/>
    <w:p w14:paraId="29FA61EB" w14:textId="77777777" w:rsidR="00D31467" w:rsidRPr="00D31467" w:rsidRDefault="00D31467" w:rsidP="00D31467">
      <w:pPr>
        <w:rPr>
          <w:b/>
          <w:bCs/>
        </w:rPr>
      </w:pPr>
      <w:r w:rsidRPr="00D31467">
        <w:rPr>
          <w:rFonts w:hint="eastAsia"/>
          <w:b/>
          <w:bCs/>
        </w:rPr>
        <w:t xml:space="preserve">第七章　</w:t>
      </w:r>
      <w:r w:rsidRPr="00D31467">
        <w:rPr>
          <w:b/>
          <w:bCs/>
        </w:rPr>
        <w:t>2015-2020轨道交通设备制造业区域发展分析</w:t>
      </w:r>
    </w:p>
    <w:p w14:paraId="058B3D6E" w14:textId="77777777" w:rsidR="00D31467" w:rsidRDefault="00D31467" w:rsidP="00D31467">
      <w:r>
        <w:t>7.1　京津冀地区</w:t>
      </w:r>
    </w:p>
    <w:p w14:paraId="49C05C42" w14:textId="77777777" w:rsidR="00D31467" w:rsidRDefault="00D31467" w:rsidP="00D31467">
      <w:r>
        <w:t>7.1.1　京津冀轨道交通发展规划</w:t>
      </w:r>
    </w:p>
    <w:p w14:paraId="73A02BC3" w14:textId="77777777" w:rsidR="00D31467" w:rsidRDefault="00D31467" w:rsidP="00D31467">
      <w:r>
        <w:t>7.1.2　北京市轨道交通发展状况</w:t>
      </w:r>
    </w:p>
    <w:p w14:paraId="62BBC53C" w14:textId="77777777" w:rsidR="00D31467" w:rsidRDefault="00D31467" w:rsidP="00D31467">
      <w:r>
        <w:t>7.1.3　天津市轨道交通发展状况</w:t>
      </w:r>
    </w:p>
    <w:p w14:paraId="588A7021" w14:textId="77777777" w:rsidR="00D31467" w:rsidRDefault="00D31467" w:rsidP="00D31467">
      <w:r>
        <w:t>7.1.4　石家庄轨道交通建设分析</w:t>
      </w:r>
    </w:p>
    <w:p w14:paraId="5DDF68EB" w14:textId="77777777" w:rsidR="00D31467" w:rsidRDefault="00D31467" w:rsidP="00D31467">
      <w:r>
        <w:t>7.2　吉林省</w:t>
      </w:r>
    </w:p>
    <w:p w14:paraId="5EC8F30F" w14:textId="77777777" w:rsidR="00D31467" w:rsidRDefault="00D31467" w:rsidP="00D31467">
      <w:r>
        <w:t>7.2.1　吉林省装备制造产业发展状况</w:t>
      </w:r>
    </w:p>
    <w:p w14:paraId="5E2171AC" w14:textId="77777777" w:rsidR="00D31467" w:rsidRDefault="00D31467" w:rsidP="00D31467">
      <w:r>
        <w:t>7.2.2　长春市</w:t>
      </w:r>
      <w:proofErr w:type="gramStart"/>
      <w:r>
        <w:t>轨交设备</w:t>
      </w:r>
      <w:proofErr w:type="gramEnd"/>
      <w:r>
        <w:t>产业集群发展</w:t>
      </w:r>
    </w:p>
    <w:p w14:paraId="4412AA8D" w14:textId="77777777" w:rsidR="00D31467" w:rsidRDefault="00D31467" w:rsidP="00D31467">
      <w:r>
        <w:t>7.2.3　吉林省装备制造产业发展规划</w:t>
      </w:r>
    </w:p>
    <w:p w14:paraId="1B25BF9D" w14:textId="77777777" w:rsidR="00D31467" w:rsidRDefault="00D31467" w:rsidP="00D31467">
      <w:r>
        <w:t>7.2.4　轨道交通装备制造业发展目标</w:t>
      </w:r>
    </w:p>
    <w:p w14:paraId="12349C17" w14:textId="77777777" w:rsidR="00D31467" w:rsidRDefault="00D31467" w:rsidP="00D31467">
      <w:r>
        <w:t>7.3　江苏省</w:t>
      </w:r>
    </w:p>
    <w:p w14:paraId="0754DEB9" w14:textId="77777777" w:rsidR="00D31467" w:rsidRDefault="00D31467" w:rsidP="00D31467">
      <w:r>
        <w:t>7.3.1　江苏省轨道交通产业提质增效</w:t>
      </w:r>
    </w:p>
    <w:p w14:paraId="5DF113CE" w14:textId="77777777" w:rsidR="00D31467" w:rsidRDefault="00D31467" w:rsidP="00D31467">
      <w:r>
        <w:t>7.3.2　南京市轨道交通产业发展状况</w:t>
      </w:r>
    </w:p>
    <w:p w14:paraId="0491B34F" w14:textId="77777777" w:rsidR="00D31467" w:rsidRDefault="00D31467" w:rsidP="00D31467">
      <w:r>
        <w:t>7.3.3　无锡市推进轨道交通设备发展</w:t>
      </w:r>
    </w:p>
    <w:p w14:paraId="64989FA2" w14:textId="77777777" w:rsidR="00D31467" w:rsidRDefault="00D31467" w:rsidP="00D31467">
      <w:r>
        <w:t xml:space="preserve">7.3.4　</w:t>
      </w:r>
      <w:proofErr w:type="gramStart"/>
      <w:r>
        <w:t>苏州市轨交装备</w:t>
      </w:r>
      <w:proofErr w:type="gramEnd"/>
      <w:r>
        <w:t>产业发展状况</w:t>
      </w:r>
    </w:p>
    <w:p w14:paraId="4975971B" w14:textId="77777777" w:rsidR="00D31467" w:rsidRDefault="00D31467" w:rsidP="00D31467">
      <w:r>
        <w:lastRenderedPageBreak/>
        <w:t>7.4　湖南省</w:t>
      </w:r>
    </w:p>
    <w:p w14:paraId="3F32B09D" w14:textId="77777777" w:rsidR="00D31467" w:rsidRDefault="00D31467" w:rsidP="00D31467">
      <w:r>
        <w:t xml:space="preserve">7.4.1　</w:t>
      </w:r>
      <w:proofErr w:type="gramStart"/>
      <w:r>
        <w:t>湖南轨交装备</w:t>
      </w:r>
      <w:proofErr w:type="gramEnd"/>
      <w:r>
        <w:t>制造业发展状况</w:t>
      </w:r>
    </w:p>
    <w:p w14:paraId="16AE4DA8" w14:textId="77777777" w:rsidR="00D31467" w:rsidRDefault="00D31467" w:rsidP="00D31467">
      <w:r>
        <w:t xml:space="preserve">7.4.2　</w:t>
      </w:r>
      <w:proofErr w:type="gramStart"/>
      <w:r>
        <w:t>湖南轨交装备</w:t>
      </w:r>
      <w:proofErr w:type="gramEnd"/>
      <w:r>
        <w:t>制造业产业集聚</w:t>
      </w:r>
    </w:p>
    <w:p w14:paraId="37E5D89C" w14:textId="77777777" w:rsidR="00D31467" w:rsidRDefault="00D31467" w:rsidP="00D31467">
      <w:r>
        <w:t xml:space="preserve">7.4.3　</w:t>
      </w:r>
      <w:proofErr w:type="gramStart"/>
      <w:r>
        <w:t>湖南轨交装备</w:t>
      </w:r>
      <w:proofErr w:type="gramEnd"/>
      <w:r>
        <w:t>制造业科技创新</w:t>
      </w:r>
    </w:p>
    <w:p w14:paraId="07B3A374" w14:textId="77777777" w:rsidR="00D31467" w:rsidRDefault="00D31467" w:rsidP="00D31467">
      <w:r>
        <w:t>7.4.4　株洲推进</w:t>
      </w:r>
      <w:proofErr w:type="gramStart"/>
      <w:r>
        <w:t>轨交设备</w:t>
      </w:r>
      <w:proofErr w:type="gramEnd"/>
      <w:r>
        <w:t>制造业发展</w:t>
      </w:r>
    </w:p>
    <w:p w14:paraId="11925742" w14:textId="77777777" w:rsidR="00D31467" w:rsidRDefault="00D31467" w:rsidP="00D31467">
      <w:r>
        <w:t>7.4.5　长沙市城市轨道交通建设动态</w:t>
      </w:r>
    </w:p>
    <w:p w14:paraId="362A48B5" w14:textId="77777777" w:rsidR="00D31467" w:rsidRDefault="00D31467" w:rsidP="00D31467">
      <w:r>
        <w:t xml:space="preserve">7.4.6　</w:t>
      </w:r>
      <w:proofErr w:type="gramStart"/>
      <w:r>
        <w:t>湖南轨交装备</w:t>
      </w:r>
      <w:proofErr w:type="gramEnd"/>
      <w:r>
        <w:t>产业存在的问题</w:t>
      </w:r>
    </w:p>
    <w:p w14:paraId="0F341768" w14:textId="77777777" w:rsidR="00D31467" w:rsidRDefault="00D31467" w:rsidP="00D31467">
      <w:r>
        <w:t xml:space="preserve">7.4.7　</w:t>
      </w:r>
      <w:proofErr w:type="gramStart"/>
      <w:r>
        <w:t>湖南轨交装备</w:t>
      </w:r>
      <w:proofErr w:type="gramEnd"/>
      <w:r>
        <w:t>制造业发展展望</w:t>
      </w:r>
    </w:p>
    <w:p w14:paraId="5C72A77A" w14:textId="77777777" w:rsidR="00D31467" w:rsidRDefault="00D31467" w:rsidP="00D31467">
      <w:r>
        <w:t>7.5　广东省</w:t>
      </w:r>
    </w:p>
    <w:p w14:paraId="358FE417" w14:textId="77777777" w:rsidR="00D31467" w:rsidRDefault="00D31467" w:rsidP="00D31467">
      <w:r>
        <w:t>7.5.1　广东轨道交通产业发展特点</w:t>
      </w:r>
    </w:p>
    <w:p w14:paraId="6C2E07FE" w14:textId="77777777" w:rsidR="00D31467" w:rsidRDefault="00D31467" w:rsidP="00D31467">
      <w:r>
        <w:t>7.5.2　广东轨道交通装备质量监管</w:t>
      </w:r>
    </w:p>
    <w:p w14:paraId="3CF5799C" w14:textId="77777777" w:rsidR="00D31467" w:rsidRDefault="00D31467" w:rsidP="00D31467">
      <w:r>
        <w:t>7.5.3　广州国资</w:t>
      </w:r>
      <w:proofErr w:type="gramStart"/>
      <w:r>
        <w:t>布局轨交装备</w:t>
      </w:r>
      <w:proofErr w:type="gramEnd"/>
      <w:r>
        <w:t>产业</w:t>
      </w:r>
    </w:p>
    <w:p w14:paraId="30472386" w14:textId="77777777" w:rsidR="00D31467" w:rsidRDefault="00D31467" w:rsidP="00D31467">
      <w:r>
        <w:t>7.5.4　江门轨道交通装备产业状况</w:t>
      </w:r>
    </w:p>
    <w:p w14:paraId="342A9AF4" w14:textId="77777777" w:rsidR="00D31467" w:rsidRDefault="00D31467" w:rsidP="00D31467">
      <w:r>
        <w:t>7.6　德阳市</w:t>
      </w:r>
    </w:p>
    <w:p w14:paraId="61876339" w14:textId="77777777" w:rsidR="00D31467" w:rsidRDefault="00D31467" w:rsidP="00D31467">
      <w:r>
        <w:t>7.6.1　轨道交通装备产业发展基础</w:t>
      </w:r>
    </w:p>
    <w:p w14:paraId="21F660B8" w14:textId="77777777" w:rsidR="00D31467" w:rsidRDefault="00D31467" w:rsidP="00D31467">
      <w:r>
        <w:t>7.6.2　轨道交通装备产业发展状况</w:t>
      </w:r>
    </w:p>
    <w:p w14:paraId="03E9329D" w14:textId="77777777" w:rsidR="00D31467" w:rsidRDefault="00D31467" w:rsidP="00D31467">
      <w:r>
        <w:t>7.6.3　轨道交通装备产业存在问题</w:t>
      </w:r>
    </w:p>
    <w:p w14:paraId="24475441" w14:textId="77777777" w:rsidR="00D31467" w:rsidRDefault="00D31467" w:rsidP="00D31467">
      <w:r>
        <w:t>7.6.4　轨道交通装备产业发展形势</w:t>
      </w:r>
    </w:p>
    <w:p w14:paraId="5F780353" w14:textId="77777777" w:rsidR="00D31467" w:rsidRDefault="00D31467" w:rsidP="00D31467">
      <w:r>
        <w:t>7.6.5　轨道交通装备产业发展目标</w:t>
      </w:r>
    </w:p>
    <w:p w14:paraId="1A246C75" w14:textId="77777777" w:rsidR="00D31467" w:rsidRDefault="00D31467" w:rsidP="00D31467">
      <w:r>
        <w:t>7.7　其他地区</w:t>
      </w:r>
    </w:p>
    <w:p w14:paraId="02618E2A" w14:textId="77777777" w:rsidR="00D31467" w:rsidRDefault="00D31467" w:rsidP="00D31467">
      <w:r>
        <w:t>7.7.1　上海市</w:t>
      </w:r>
    </w:p>
    <w:p w14:paraId="73978392" w14:textId="77777777" w:rsidR="00D31467" w:rsidRDefault="00D31467" w:rsidP="00D31467">
      <w:r>
        <w:t>7.7.2　昆明市</w:t>
      </w:r>
    </w:p>
    <w:p w14:paraId="169F7F97" w14:textId="77777777" w:rsidR="00D31467" w:rsidRDefault="00D31467" w:rsidP="00D31467">
      <w:r>
        <w:t>7.7.3　杭州市</w:t>
      </w:r>
    </w:p>
    <w:p w14:paraId="7FEE7E85" w14:textId="77777777" w:rsidR="00D31467" w:rsidRDefault="00D31467" w:rsidP="00D31467">
      <w:r>
        <w:t>7.7.4　武汉市</w:t>
      </w:r>
    </w:p>
    <w:p w14:paraId="7B78BD22" w14:textId="77777777" w:rsidR="00D31467" w:rsidRDefault="00D31467" w:rsidP="00D31467"/>
    <w:p w14:paraId="61FCB544" w14:textId="77777777" w:rsidR="00D31467" w:rsidRPr="00D31467" w:rsidRDefault="00D31467" w:rsidP="00D31467">
      <w:pPr>
        <w:rPr>
          <w:b/>
          <w:bCs/>
        </w:rPr>
      </w:pPr>
      <w:r w:rsidRPr="00D31467">
        <w:rPr>
          <w:rFonts w:hint="eastAsia"/>
          <w:b/>
          <w:bCs/>
        </w:rPr>
        <w:t xml:space="preserve">第八章　</w:t>
      </w:r>
      <w:r w:rsidRPr="00D31467">
        <w:rPr>
          <w:b/>
          <w:bCs/>
        </w:rPr>
        <w:t>2015-2020国内主要轨道交通设备产业园分析</w:t>
      </w:r>
    </w:p>
    <w:p w14:paraId="36C2CB8B" w14:textId="77777777" w:rsidR="00D31467" w:rsidRDefault="00D31467" w:rsidP="00D31467">
      <w:r>
        <w:t>8.1　无锡轨道交通装备产业园</w:t>
      </w:r>
    </w:p>
    <w:p w14:paraId="6A07652A" w14:textId="77777777" w:rsidR="00D31467" w:rsidRDefault="00D31467" w:rsidP="00D31467">
      <w:r>
        <w:t>8.1.1　园区概况</w:t>
      </w:r>
    </w:p>
    <w:p w14:paraId="38C0FC03" w14:textId="77777777" w:rsidR="00D31467" w:rsidRDefault="00D31467" w:rsidP="00D31467">
      <w:r>
        <w:t>8.1.2　发展优势</w:t>
      </w:r>
    </w:p>
    <w:p w14:paraId="5E90CD50" w14:textId="77777777" w:rsidR="00D31467" w:rsidRDefault="00D31467" w:rsidP="00D31467">
      <w:r>
        <w:t>8.1.3　建设进展</w:t>
      </w:r>
    </w:p>
    <w:p w14:paraId="7421682D" w14:textId="77777777" w:rsidR="00D31467" w:rsidRDefault="00D31467" w:rsidP="00D31467">
      <w:r>
        <w:t>8.1.4　发展经验</w:t>
      </w:r>
    </w:p>
    <w:p w14:paraId="40A678B0" w14:textId="77777777" w:rsidR="00D31467" w:rsidRDefault="00D31467" w:rsidP="00D31467">
      <w:r>
        <w:t>8.1.5　措施建议</w:t>
      </w:r>
    </w:p>
    <w:p w14:paraId="4D70D8F8" w14:textId="77777777" w:rsidR="00D31467" w:rsidRDefault="00D31467" w:rsidP="00D31467">
      <w:r>
        <w:t>8.2　江苏戚</w:t>
      </w:r>
      <w:proofErr w:type="gramStart"/>
      <w:r>
        <w:t>墅</w:t>
      </w:r>
      <w:proofErr w:type="gramEnd"/>
      <w:r>
        <w:t>堰轨道交通产业园</w:t>
      </w:r>
    </w:p>
    <w:p w14:paraId="7D40848C" w14:textId="77777777" w:rsidR="00D31467" w:rsidRDefault="00D31467" w:rsidP="00D31467">
      <w:r>
        <w:t>8.2.1　园区概况</w:t>
      </w:r>
    </w:p>
    <w:p w14:paraId="2F29E2A0" w14:textId="77777777" w:rsidR="00D31467" w:rsidRDefault="00D31467" w:rsidP="00D31467">
      <w:r>
        <w:t>8.2.2　产业基础</w:t>
      </w:r>
    </w:p>
    <w:p w14:paraId="74E7E006" w14:textId="77777777" w:rsidR="00D31467" w:rsidRDefault="00D31467" w:rsidP="00D31467">
      <w:r>
        <w:t>8.2.3　发展优势</w:t>
      </w:r>
    </w:p>
    <w:p w14:paraId="19BDCF26" w14:textId="51DB0778" w:rsidR="00D31467" w:rsidRDefault="00D31467" w:rsidP="00D31467">
      <w:r>
        <w:t>8.2.4　规划目标</w:t>
      </w:r>
    </w:p>
    <w:p w14:paraId="21C093C9" w14:textId="77777777" w:rsidR="00D31467" w:rsidRDefault="00D31467" w:rsidP="00D31467">
      <w:r>
        <w:t>8.3　中铁轨</w:t>
      </w:r>
      <w:proofErr w:type="gramStart"/>
      <w:r>
        <w:t>道交通</w:t>
      </w:r>
      <w:proofErr w:type="gramEnd"/>
      <w:r>
        <w:t>高科技产业园</w:t>
      </w:r>
    </w:p>
    <w:p w14:paraId="73F25B96" w14:textId="77777777" w:rsidR="00D31467" w:rsidRDefault="00D31467" w:rsidP="00D31467">
      <w:r>
        <w:t>8.3.1　园区概况</w:t>
      </w:r>
    </w:p>
    <w:p w14:paraId="33B073F7" w14:textId="77777777" w:rsidR="00D31467" w:rsidRDefault="00D31467" w:rsidP="00D31467">
      <w:r>
        <w:t>8.3.2　项目定位</w:t>
      </w:r>
    </w:p>
    <w:p w14:paraId="135DA8EB" w14:textId="77777777" w:rsidR="00D31467" w:rsidRDefault="00D31467" w:rsidP="00D31467">
      <w:r>
        <w:t>8.3.3　招商政策</w:t>
      </w:r>
    </w:p>
    <w:p w14:paraId="0B25FF37" w14:textId="77777777" w:rsidR="00D31467" w:rsidRDefault="00D31467" w:rsidP="00D31467">
      <w:r>
        <w:t>8.3.4　规划布局与开发</w:t>
      </w:r>
    </w:p>
    <w:p w14:paraId="4BBC8B2A" w14:textId="77777777" w:rsidR="00D31467" w:rsidRDefault="00D31467" w:rsidP="00D31467">
      <w:r>
        <w:t>8.3.5　开发建设思路</w:t>
      </w:r>
    </w:p>
    <w:p w14:paraId="1B33AE37" w14:textId="77777777" w:rsidR="00D31467" w:rsidRDefault="00D31467" w:rsidP="00D31467">
      <w:r>
        <w:t>8.4　广东江门轨道交通产业园</w:t>
      </w:r>
    </w:p>
    <w:p w14:paraId="28AF334C" w14:textId="77777777" w:rsidR="00D31467" w:rsidRDefault="00D31467" w:rsidP="00D31467">
      <w:r>
        <w:lastRenderedPageBreak/>
        <w:t>8.4.1　园区概况</w:t>
      </w:r>
    </w:p>
    <w:p w14:paraId="644FB0BE" w14:textId="77777777" w:rsidR="00D31467" w:rsidRDefault="00D31467" w:rsidP="00D31467">
      <w:r>
        <w:t>8.4.2　企业招商</w:t>
      </w:r>
    </w:p>
    <w:p w14:paraId="603C4376" w14:textId="77777777" w:rsidR="00D31467" w:rsidRDefault="00D31467" w:rsidP="00D31467">
      <w:r>
        <w:t>8.4.3　园区产业链</w:t>
      </w:r>
    </w:p>
    <w:p w14:paraId="08988486" w14:textId="77777777" w:rsidR="00D31467" w:rsidRDefault="00D31467" w:rsidP="00D31467">
      <w:r>
        <w:t>8.5　株洲轨道交通装备千亿产业园</w:t>
      </w:r>
    </w:p>
    <w:p w14:paraId="5E20B38A" w14:textId="77777777" w:rsidR="00D31467" w:rsidRDefault="00D31467" w:rsidP="00D31467">
      <w:r>
        <w:t>8.5.1　园区概况</w:t>
      </w:r>
    </w:p>
    <w:p w14:paraId="2794A212" w14:textId="77777777" w:rsidR="00D31467" w:rsidRDefault="00D31467" w:rsidP="00D31467">
      <w:r>
        <w:t>8.5.2　产业概况</w:t>
      </w:r>
    </w:p>
    <w:p w14:paraId="0C1A5B24" w14:textId="77777777" w:rsidR="00D31467" w:rsidRDefault="00D31467" w:rsidP="00D31467">
      <w:r>
        <w:t>8.5.3　建设进展</w:t>
      </w:r>
    </w:p>
    <w:p w14:paraId="6A273C4F" w14:textId="77777777" w:rsidR="00D31467" w:rsidRDefault="00D31467" w:rsidP="00D31467"/>
    <w:p w14:paraId="7E41806E" w14:textId="77777777" w:rsidR="00D31467" w:rsidRPr="00D31467" w:rsidRDefault="00D31467" w:rsidP="00D31467">
      <w:pPr>
        <w:rPr>
          <w:b/>
          <w:bCs/>
        </w:rPr>
      </w:pPr>
      <w:r w:rsidRPr="00D31467">
        <w:rPr>
          <w:rFonts w:hint="eastAsia"/>
          <w:b/>
          <w:bCs/>
        </w:rPr>
        <w:t>第九章　轨道交通设备行业重点企业经营状况</w:t>
      </w:r>
    </w:p>
    <w:p w14:paraId="31E90515" w14:textId="77777777" w:rsidR="00D31467" w:rsidRDefault="00D31467" w:rsidP="00D31467">
      <w:r>
        <w:t>9.1　a公司</w:t>
      </w:r>
    </w:p>
    <w:p w14:paraId="5374B9B0" w14:textId="77777777" w:rsidR="00D31467" w:rsidRDefault="00D31467" w:rsidP="00D31467">
      <w:r>
        <w:t>9.1.1　企业发展概况</w:t>
      </w:r>
    </w:p>
    <w:p w14:paraId="40048495" w14:textId="77777777" w:rsidR="00D31467" w:rsidRDefault="00D31467" w:rsidP="00D31467">
      <w:r>
        <w:t>9.1.2　经营效益分析</w:t>
      </w:r>
    </w:p>
    <w:p w14:paraId="085F1456" w14:textId="77777777" w:rsidR="00D31467" w:rsidRDefault="00D31467" w:rsidP="00D31467">
      <w:r>
        <w:t>9.1.3　业务经营分析</w:t>
      </w:r>
    </w:p>
    <w:p w14:paraId="429BD04E" w14:textId="77777777" w:rsidR="00D31467" w:rsidRDefault="00D31467" w:rsidP="00D31467">
      <w:r>
        <w:t>9.1.4　财务状况分析</w:t>
      </w:r>
    </w:p>
    <w:p w14:paraId="6E93087D" w14:textId="77777777" w:rsidR="00D31467" w:rsidRDefault="00D31467" w:rsidP="00D31467">
      <w:r>
        <w:t>9.1.5　核心竞争力分析</w:t>
      </w:r>
    </w:p>
    <w:p w14:paraId="19B9A08B" w14:textId="77777777" w:rsidR="00D31467" w:rsidRDefault="00D31467" w:rsidP="00D31467">
      <w:r>
        <w:t>9.1.6　公司发展战略</w:t>
      </w:r>
    </w:p>
    <w:p w14:paraId="0150B52A" w14:textId="77777777" w:rsidR="00D31467" w:rsidRDefault="00D31467" w:rsidP="00D31467">
      <w:r>
        <w:t>9.1.7　未来前景展望</w:t>
      </w:r>
    </w:p>
    <w:p w14:paraId="1042B65F" w14:textId="77777777" w:rsidR="00D31467" w:rsidRDefault="00D31467" w:rsidP="00D31467">
      <w:r>
        <w:t>9.2　b</w:t>
      </w:r>
    </w:p>
    <w:p w14:paraId="6A5B1122" w14:textId="77777777" w:rsidR="00D31467" w:rsidRDefault="00D31467" w:rsidP="00D31467">
      <w:r>
        <w:t>9.2.2　经营效益分析</w:t>
      </w:r>
    </w:p>
    <w:p w14:paraId="42AD3AA7" w14:textId="77777777" w:rsidR="00D31467" w:rsidRDefault="00D31467" w:rsidP="00D31467">
      <w:r>
        <w:t>9.2.3　业务经营分析</w:t>
      </w:r>
    </w:p>
    <w:p w14:paraId="0AAFED0A" w14:textId="77777777" w:rsidR="00D31467" w:rsidRDefault="00D31467" w:rsidP="00D31467">
      <w:r>
        <w:t>9.2.4　财务状况分析</w:t>
      </w:r>
    </w:p>
    <w:p w14:paraId="1A256058" w14:textId="77777777" w:rsidR="00D31467" w:rsidRDefault="00D31467" w:rsidP="00D31467">
      <w:r>
        <w:t>9.2.5　核心竞争力分析</w:t>
      </w:r>
    </w:p>
    <w:p w14:paraId="26EDBCED" w14:textId="77777777" w:rsidR="00D31467" w:rsidRDefault="00D31467" w:rsidP="00D31467">
      <w:r>
        <w:t>9.2.6　公司发展战略</w:t>
      </w:r>
    </w:p>
    <w:p w14:paraId="0975A957" w14:textId="77777777" w:rsidR="00D31467" w:rsidRDefault="00D31467" w:rsidP="00D31467">
      <w:r>
        <w:t>9.2.7　未来前景展望</w:t>
      </w:r>
    </w:p>
    <w:p w14:paraId="01EE2EE6" w14:textId="77777777" w:rsidR="00D31467" w:rsidRDefault="00D31467" w:rsidP="00D31467">
      <w:r>
        <w:t>9.3　c公司</w:t>
      </w:r>
    </w:p>
    <w:p w14:paraId="2989DB30" w14:textId="77777777" w:rsidR="00D31467" w:rsidRDefault="00D31467" w:rsidP="00D31467">
      <w:r>
        <w:t>9.3.1　企业发展概况</w:t>
      </w:r>
    </w:p>
    <w:p w14:paraId="28AA8BAB" w14:textId="77777777" w:rsidR="00D31467" w:rsidRDefault="00D31467" w:rsidP="00D31467">
      <w:r>
        <w:t>9.3.2　经营效益分析</w:t>
      </w:r>
    </w:p>
    <w:p w14:paraId="31BCF7B0" w14:textId="77777777" w:rsidR="00D31467" w:rsidRDefault="00D31467" w:rsidP="00D31467">
      <w:r>
        <w:t>9.3.3　业务经营分析</w:t>
      </w:r>
    </w:p>
    <w:p w14:paraId="3976E93D" w14:textId="77777777" w:rsidR="00D31467" w:rsidRDefault="00D31467" w:rsidP="00D31467">
      <w:r>
        <w:t>9.3.4　财务状况分析</w:t>
      </w:r>
    </w:p>
    <w:p w14:paraId="21DE9BE2" w14:textId="77777777" w:rsidR="00D31467" w:rsidRDefault="00D31467" w:rsidP="00D31467">
      <w:r>
        <w:t>9.3.5　核心竞争力分析</w:t>
      </w:r>
    </w:p>
    <w:p w14:paraId="740EF4F4" w14:textId="77777777" w:rsidR="00D31467" w:rsidRDefault="00D31467" w:rsidP="00D31467">
      <w:r>
        <w:t>9.3.6　公司发展战略</w:t>
      </w:r>
    </w:p>
    <w:p w14:paraId="7CD83C42" w14:textId="77777777" w:rsidR="00D31467" w:rsidRDefault="00D31467" w:rsidP="00D31467">
      <w:r>
        <w:t>9.3.7　未来前景展望</w:t>
      </w:r>
    </w:p>
    <w:p w14:paraId="0E8CA77E" w14:textId="77777777" w:rsidR="00D31467" w:rsidRDefault="00D31467" w:rsidP="00D31467">
      <w:r>
        <w:t>9.4　d公司</w:t>
      </w:r>
    </w:p>
    <w:p w14:paraId="45023576" w14:textId="77777777" w:rsidR="00D31467" w:rsidRDefault="00D31467" w:rsidP="00D31467">
      <w:r>
        <w:t>9.4.1　企业发展概况</w:t>
      </w:r>
    </w:p>
    <w:p w14:paraId="00C9BB8D" w14:textId="77777777" w:rsidR="00D31467" w:rsidRDefault="00D31467" w:rsidP="00D31467">
      <w:r>
        <w:t>9.4.2　经营效益分析</w:t>
      </w:r>
    </w:p>
    <w:p w14:paraId="562CAEDE" w14:textId="77777777" w:rsidR="00D31467" w:rsidRDefault="00D31467" w:rsidP="00D31467">
      <w:r>
        <w:t>9.4.3　业务经营分析</w:t>
      </w:r>
    </w:p>
    <w:p w14:paraId="0B3D5FA8" w14:textId="77777777" w:rsidR="00D31467" w:rsidRDefault="00D31467" w:rsidP="00D31467">
      <w:r>
        <w:t>9.4.4　财务状况分析</w:t>
      </w:r>
    </w:p>
    <w:p w14:paraId="4C8B6947" w14:textId="77777777" w:rsidR="00D31467" w:rsidRDefault="00D31467" w:rsidP="00D31467">
      <w:r>
        <w:t>9.4.5　核心竞争力分析</w:t>
      </w:r>
    </w:p>
    <w:p w14:paraId="1B5299F1" w14:textId="77777777" w:rsidR="00D31467" w:rsidRDefault="00D31467" w:rsidP="00D31467">
      <w:r>
        <w:t>9.4.6　公司发展战略</w:t>
      </w:r>
    </w:p>
    <w:p w14:paraId="4AE88186" w14:textId="77777777" w:rsidR="00D31467" w:rsidRDefault="00D31467" w:rsidP="00D31467">
      <w:r>
        <w:t>9.4.7　未来前景展望</w:t>
      </w:r>
    </w:p>
    <w:p w14:paraId="54BDDCC0" w14:textId="77777777" w:rsidR="00D31467" w:rsidRDefault="00D31467" w:rsidP="00D31467">
      <w:r>
        <w:t>9.5　e公司</w:t>
      </w:r>
    </w:p>
    <w:p w14:paraId="12CAA13F" w14:textId="77777777" w:rsidR="00D31467" w:rsidRDefault="00D31467" w:rsidP="00D31467">
      <w:r>
        <w:t>9.5.1　企业发展概况</w:t>
      </w:r>
    </w:p>
    <w:p w14:paraId="0298AC28" w14:textId="77777777" w:rsidR="00D31467" w:rsidRDefault="00D31467" w:rsidP="00D31467">
      <w:r>
        <w:t>9.5.2　经营效益分析</w:t>
      </w:r>
    </w:p>
    <w:p w14:paraId="36112BD6" w14:textId="77777777" w:rsidR="00D31467" w:rsidRDefault="00D31467" w:rsidP="00D31467">
      <w:r>
        <w:t>9.5.3　业务经营分析</w:t>
      </w:r>
    </w:p>
    <w:p w14:paraId="4BCB7827" w14:textId="77777777" w:rsidR="00D31467" w:rsidRDefault="00D31467" w:rsidP="00D31467">
      <w:r>
        <w:lastRenderedPageBreak/>
        <w:t>9.5.4　财务状况分析</w:t>
      </w:r>
    </w:p>
    <w:p w14:paraId="57CD3E9E" w14:textId="77777777" w:rsidR="00D31467" w:rsidRDefault="00D31467" w:rsidP="00D31467">
      <w:r>
        <w:t>9.5.5　核心竞争力分析</w:t>
      </w:r>
    </w:p>
    <w:p w14:paraId="77E8140E" w14:textId="77777777" w:rsidR="00D31467" w:rsidRDefault="00D31467" w:rsidP="00D31467">
      <w:r>
        <w:t>9.5.6　公司发展战略</w:t>
      </w:r>
    </w:p>
    <w:p w14:paraId="1D564311" w14:textId="77777777" w:rsidR="00D31467" w:rsidRDefault="00D31467" w:rsidP="00D31467">
      <w:r>
        <w:t>9.5.7　未来前景展望</w:t>
      </w:r>
    </w:p>
    <w:p w14:paraId="11579EE6" w14:textId="77777777" w:rsidR="00D31467" w:rsidRDefault="00D31467" w:rsidP="00D31467"/>
    <w:p w14:paraId="6977881D" w14:textId="77777777" w:rsidR="00D31467" w:rsidRPr="00D31467" w:rsidRDefault="00D31467" w:rsidP="00D31467">
      <w:pPr>
        <w:rPr>
          <w:b/>
          <w:bCs/>
        </w:rPr>
      </w:pPr>
      <w:r w:rsidRPr="00D31467">
        <w:rPr>
          <w:rFonts w:hint="eastAsia"/>
          <w:b/>
          <w:bCs/>
        </w:rPr>
        <w:t>第十章　轨道交通设备产业投融资分析及建议</w:t>
      </w:r>
    </w:p>
    <w:p w14:paraId="29ADA0F8" w14:textId="77777777" w:rsidR="00D31467" w:rsidRDefault="00D31467" w:rsidP="00D31467">
      <w:r>
        <w:t>10.1　轨道交通设备行业投资潜力分析</w:t>
      </w:r>
    </w:p>
    <w:p w14:paraId="05051B2C" w14:textId="77777777" w:rsidR="00D31467" w:rsidRDefault="00D31467" w:rsidP="00D31467">
      <w:r>
        <w:t>10.1.1　城市轨道交通建设投资规模现状</w:t>
      </w:r>
    </w:p>
    <w:p w14:paraId="2FF008A1" w14:textId="77777777" w:rsidR="00D31467" w:rsidRDefault="00D31467" w:rsidP="00D31467">
      <w:r>
        <w:t>10.1.2　城市轨道交通建设项目审批动态</w:t>
      </w:r>
    </w:p>
    <w:p w14:paraId="2687D152" w14:textId="77777777" w:rsidR="00D31467" w:rsidRDefault="00D31467" w:rsidP="00D31467">
      <w:r>
        <w:t>10.1.3　鼓励民间投资进入</w:t>
      </w:r>
      <w:proofErr w:type="gramStart"/>
      <w:r>
        <w:t>轨交设备</w:t>
      </w:r>
      <w:proofErr w:type="gramEnd"/>
      <w:r>
        <w:t>产业</w:t>
      </w:r>
    </w:p>
    <w:p w14:paraId="4375FF8B" w14:textId="77777777" w:rsidR="00D31467" w:rsidRDefault="00D31467" w:rsidP="00D31467">
      <w:r>
        <w:t>10.2　轨道交通业进入与退出壁垒</w:t>
      </w:r>
    </w:p>
    <w:p w14:paraId="20D95FA6" w14:textId="77777777" w:rsidR="00D31467" w:rsidRDefault="00D31467" w:rsidP="00D31467">
      <w:r>
        <w:t>10.2.1　技术壁垒</w:t>
      </w:r>
    </w:p>
    <w:p w14:paraId="4E372936" w14:textId="77777777" w:rsidR="00D31467" w:rsidRDefault="00D31467" w:rsidP="00D31467">
      <w:r>
        <w:t>10.2.2　资金壁垒</w:t>
      </w:r>
    </w:p>
    <w:p w14:paraId="3534E884" w14:textId="77777777" w:rsidR="00D31467" w:rsidRDefault="00D31467" w:rsidP="00D31467">
      <w:r>
        <w:t>10.2.3　其他壁垒</w:t>
      </w:r>
    </w:p>
    <w:p w14:paraId="49C8D902" w14:textId="77777777" w:rsidR="00D31467" w:rsidRDefault="00D31467" w:rsidP="00D31467">
      <w:r>
        <w:t>10.3　轨道交通项目特色投融资模式</w:t>
      </w:r>
    </w:p>
    <w:p w14:paraId="3939FF63" w14:textId="77777777" w:rsidR="00D31467" w:rsidRDefault="00D31467" w:rsidP="00D31467">
      <w:r>
        <w:t>10.4　轨道交通设备投融资建议</w:t>
      </w:r>
    </w:p>
    <w:p w14:paraId="010754C2" w14:textId="77777777" w:rsidR="00D31467" w:rsidRDefault="00D31467" w:rsidP="00D31467">
      <w:r>
        <w:t>10.4.1　坚持可持续发展</w:t>
      </w:r>
    </w:p>
    <w:p w14:paraId="114B3726" w14:textId="77777777" w:rsidR="00D31467" w:rsidRDefault="00D31467" w:rsidP="00D31467">
      <w:r>
        <w:t>10.4.2　引入市场竞争机制</w:t>
      </w:r>
    </w:p>
    <w:p w14:paraId="0D8F67C7" w14:textId="77777777" w:rsidR="00D31467" w:rsidRDefault="00D31467" w:rsidP="00D31467">
      <w:r>
        <w:t>10.4.3　多元化发展道路</w:t>
      </w:r>
    </w:p>
    <w:p w14:paraId="518CFA65" w14:textId="77777777" w:rsidR="00D31467" w:rsidRDefault="00D31467" w:rsidP="00D31467"/>
    <w:p w14:paraId="286EE69F" w14:textId="77777777" w:rsidR="00D31467" w:rsidRPr="00D31467" w:rsidRDefault="00D31467" w:rsidP="00D31467">
      <w:pPr>
        <w:rPr>
          <w:b/>
          <w:bCs/>
        </w:rPr>
      </w:pPr>
      <w:r w:rsidRPr="00D31467">
        <w:rPr>
          <w:rFonts w:hint="eastAsia"/>
          <w:b/>
          <w:bCs/>
        </w:rPr>
        <w:t>第十一章　轨道交通设备行业发展前景预测</w:t>
      </w:r>
    </w:p>
    <w:p w14:paraId="41922F8A" w14:textId="77777777" w:rsidR="00D31467" w:rsidRDefault="00D31467" w:rsidP="00D31467">
      <w:r>
        <w:t>11.1　全国城市轨道交通规划</w:t>
      </w:r>
    </w:p>
    <w:p w14:paraId="20368971" w14:textId="77777777" w:rsidR="00D31467" w:rsidRDefault="00D31467" w:rsidP="00D31467">
      <w:r>
        <w:t>11.1.1　城市轨道交通建设前景</w:t>
      </w:r>
    </w:p>
    <w:p w14:paraId="67437264" w14:textId="77777777" w:rsidR="00D31467" w:rsidRDefault="00D31467" w:rsidP="00D31467">
      <w:r>
        <w:t>11.1.2　城市公共交通发展规划</w:t>
      </w:r>
    </w:p>
    <w:p w14:paraId="218844F7" w14:textId="77777777" w:rsidR="00D31467" w:rsidRDefault="00D31467" w:rsidP="00D31467">
      <w:r>
        <w:t>11.1.3　城市轨道交通投建规划</w:t>
      </w:r>
    </w:p>
    <w:p w14:paraId="03CA7B05" w14:textId="77777777" w:rsidR="00D31467" w:rsidRDefault="00D31467" w:rsidP="00D31467">
      <w:r>
        <w:t>11.2　《中国制造2025》轨道交通装备发展规划</w:t>
      </w:r>
    </w:p>
    <w:p w14:paraId="09DE26A4" w14:textId="77777777" w:rsidR="00D31467" w:rsidRDefault="00D31467" w:rsidP="00D31467">
      <w:r>
        <w:t>11.2.1　规划发展背景</w:t>
      </w:r>
    </w:p>
    <w:p w14:paraId="2A7D216B" w14:textId="77777777" w:rsidR="00D31467" w:rsidRDefault="00D31467" w:rsidP="00D31467">
      <w:r>
        <w:t>11.2.2　发展目标及路径</w:t>
      </w:r>
    </w:p>
    <w:p w14:paraId="1D77D66C" w14:textId="77777777" w:rsidR="00D31467" w:rsidRDefault="00D31467" w:rsidP="00D31467">
      <w:r>
        <w:t>11.2.3　发展重点任务</w:t>
      </w:r>
    </w:p>
    <w:p w14:paraId="1969AAD4" w14:textId="77777777" w:rsidR="00D31467" w:rsidRDefault="00D31467" w:rsidP="00D31467">
      <w:r>
        <w:t>11.2.4　推动对外贸易</w:t>
      </w:r>
    </w:p>
    <w:p w14:paraId="05CB4655" w14:textId="77777777" w:rsidR="00D31467" w:rsidRDefault="00D31467" w:rsidP="00D31467">
      <w:r>
        <w:t>11.2.5　创新发展模式</w:t>
      </w:r>
    </w:p>
    <w:p w14:paraId="6255F103" w14:textId="77777777" w:rsidR="00D31467" w:rsidRDefault="00D31467" w:rsidP="00D31467">
      <w:r>
        <w:t>11.3　2020-2026年中国轨道交通设备制造业预测分析</w:t>
      </w:r>
    </w:p>
    <w:p w14:paraId="160BDA88" w14:textId="77777777" w:rsidR="00D31467" w:rsidRDefault="00D31467" w:rsidP="00D31467">
      <w:r>
        <w:t>11.3.1　2020-2026年中国轨道交通设备制造业影响因素分析</w:t>
      </w:r>
    </w:p>
    <w:p w14:paraId="41B35DAD" w14:textId="5FCB5019" w:rsidR="00D31467" w:rsidRDefault="00D31467" w:rsidP="00D31467">
      <w:pPr>
        <w:rPr>
          <w:rFonts w:hint="eastAsia"/>
        </w:rPr>
      </w:pPr>
      <w:r>
        <w:t>11.3.2　2020-2026年中国轨道交通设备制造业销售收入预测</w:t>
      </w:r>
    </w:p>
    <w:p w14:paraId="2BCC0BFE" w14:textId="77777777" w:rsidR="00553D5A" w:rsidRDefault="00553D5A" w:rsidP="00553D5A"/>
    <w:p w14:paraId="07448815" w14:textId="77777777" w:rsidR="00240CC1" w:rsidRPr="00553D5A" w:rsidRDefault="00240CC1"/>
    <w:sectPr w:rsidR="00240CC1" w:rsidRPr="00553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A78C5" w14:textId="77777777" w:rsidR="00C60B31" w:rsidRDefault="00C60B31" w:rsidP="00553D5A">
      <w:r>
        <w:separator/>
      </w:r>
    </w:p>
  </w:endnote>
  <w:endnote w:type="continuationSeparator" w:id="0">
    <w:p w14:paraId="58250BB1" w14:textId="77777777" w:rsidR="00C60B31" w:rsidRDefault="00C60B31" w:rsidP="0055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A9632" w14:textId="77777777" w:rsidR="00C60B31" w:rsidRDefault="00C60B31" w:rsidP="00553D5A">
      <w:r>
        <w:separator/>
      </w:r>
    </w:p>
  </w:footnote>
  <w:footnote w:type="continuationSeparator" w:id="0">
    <w:p w14:paraId="25AD831E" w14:textId="77777777" w:rsidR="00C60B31" w:rsidRDefault="00C60B31" w:rsidP="00553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1"/>
    <w:rsid w:val="0013190E"/>
    <w:rsid w:val="001E29CF"/>
    <w:rsid w:val="00240CC1"/>
    <w:rsid w:val="00553D5A"/>
    <w:rsid w:val="00986465"/>
    <w:rsid w:val="00B561CC"/>
    <w:rsid w:val="00C60B31"/>
    <w:rsid w:val="00D31467"/>
    <w:rsid w:val="00DC6530"/>
    <w:rsid w:val="00E3063D"/>
    <w:rsid w:val="00F8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0B668"/>
  <w15:chartTrackingRefBased/>
  <w15:docId w15:val="{CD466F93-34E1-4533-AD54-407238CC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D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3D5A"/>
    <w:rPr>
      <w:sz w:val="18"/>
      <w:szCs w:val="18"/>
    </w:rPr>
  </w:style>
  <w:style w:type="paragraph" w:styleId="a5">
    <w:name w:val="footer"/>
    <w:basedOn w:val="a"/>
    <w:link w:val="a6"/>
    <w:uiPriority w:val="99"/>
    <w:unhideWhenUsed/>
    <w:rsid w:val="00553D5A"/>
    <w:pPr>
      <w:tabs>
        <w:tab w:val="center" w:pos="4153"/>
        <w:tab w:val="right" w:pos="8306"/>
      </w:tabs>
      <w:snapToGrid w:val="0"/>
      <w:jc w:val="left"/>
    </w:pPr>
    <w:rPr>
      <w:sz w:val="18"/>
      <w:szCs w:val="18"/>
    </w:rPr>
  </w:style>
  <w:style w:type="character" w:customStyle="1" w:styleId="a6">
    <w:name w:val="页脚 字符"/>
    <w:basedOn w:val="a0"/>
    <w:link w:val="a5"/>
    <w:uiPriority w:val="99"/>
    <w:rsid w:val="00553D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2020-06-25T13:40:00Z</dcterms:created>
  <dcterms:modified xsi:type="dcterms:W3CDTF">2020-06-26T01:31:00Z</dcterms:modified>
</cp:coreProperties>
</file>