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07F5DB" w14:textId="7D8631C0" w:rsidR="003C65E6" w:rsidRPr="00807B65" w:rsidRDefault="00807B65" w:rsidP="003C65E6">
      <w:pPr>
        <w:rPr>
          <w:rFonts w:hint="eastAsia"/>
          <w:b/>
          <w:bCs/>
        </w:rPr>
      </w:pPr>
      <w:r w:rsidRPr="00807B65">
        <w:rPr>
          <w:rFonts w:hint="eastAsia"/>
          <w:b/>
          <w:bCs/>
        </w:rPr>
        <w:t>垃圾焚烧发电行业重点企业及前景分析（</w:t>
      </w:r>
      <w:proofErr w:type="gramStart"/>
      <w:r w:rsidRPr="00807B65">
        <w:rPr>
          <w:rFonts w:hint="eastAsia"/>
          <w:b/>
          <w:bCs/>
        </w:rPr>
        <w:t>附报告</w:t>
      </w:r>
      <w:proofErr w:type="gramEnd"/>
      <w:r w:rsidRPr="00807B65">
        <w:rPr>
          <w:rFonts w:hint="eastAsia"/>
          <w:b/>
          <w:bCs/>
        </w:rPr>
        <w:t>目录）</w:t>
      </w:r>
    </w:p>
    <w:p w14:paraId="356FDEFA" w14:textId="7BED3E92" w:rsidR="003C65E6" w:rsidRPr="00807B65" w:rsidRDefault="00BC78EF" w:rsidP="003C65E6">
      <w:pPr>
        <w:rPr>
          <w:b/>
          <w:bCs/>
        </w:rPr>
      </w:pPr>
      <w:r w:rsidRPr="00807B65">
        <w:rPr>
          <w:b/>
          <w:bCs/>
        </w:rPr>
        <w:t>1</w:t>
      </w:r>
      <w:r w:rsidR="003C65E6" w:rsidRPr="00807B65">
        <w:rPr>
          <w:b/>
          <w:bCs/>
        </w:rPr>
        <w:t>、垃圾焚烧发电行业发展及市场供求状况</w:t>
      </w:r>
    </w:p>
    <w:p w14:paraId="1FC9DF95" w14:textId="4436D296" w:rsidR="003C65E6" w:rsidRDefault="003C65E6" w:rsidP="003C65E6">
      <w:r>
        <w:rPr>
          <w:rFonts w:hint="eastAsia"/>
        </w:rPr>
        <w:t>社会发展以及人口增长持续推高生活垃圾量，如何环保、高效地处理存量及新增的垃圾，成为当今社会面临的重要问题。我国目前无害化垃圾处理主要包括卫生填埋方式和焚烧处理方式。其中，垃圾焚烧处理方式由于对环境影响相对较小，且具有缩小垃圾体积、高温消毒、能量回收等优点，近年来被广泛应用，业已成为市场首选方式。</w:t>
      </w:r>
    </w:p>
    <w:p w14:paraId="06399738" w14:textId="0054A580" w:rsidR="00BC78EF" w:rsidRPr="00807B65" w:rsidRDefault="00BC78EF" w:rsidP="003C65E6">
      <w:pPr>
        <w:rPr>
          <w:rFonts w:hint="eastAsia"/>
          <w:b/>
          <w:bCs/>
        </w:rPr>
      </w:pPr>
      <w:r w:rsidRPr="00807B65">
        <w:rPr>
          <w:rFonts w:hint="eastAsia"/>
          <w:b/>
          <w:bCs/>
        </w:rPr>
        <w:t>相关报告：北京普华有</w:t>
      </w:r>
      <w:proofErr w:type="gramStart"/>
      <w:r w:rsidRPr="00807B65">
        <w:rPr>
          <w:rFonts w:hint="eastAsia"/>
          <w:b/>
          <w:bCs/>
        </w:rPr>
        <w:t>策信息</w:t>
      </w:r>
      <w:proofErr w:type="gramEnd"/>
      <w:r w:rsidRPr="00807B65">
        <w:rPr>
          <w:rFonts w:hint="eastAsia"/>
          <w:b/>
          <w:bCs/>
        </w:rPr>
        <w:t>咨询有限公司《2</w:t>
      </w:r>
      <w:r w:rsidRPr="00807B65">
        <w:rPr>
          <w:b/>
          <w:bCs/>
        </w:rPr>
        <w:t>020</w:t>
      </w:r>
      <w:r w:rsidRPr="00807B65">
        <w:rPr>
          <w:rFonts w:hint="eastAsia"/>
          <w:b/>
          <w:bCs/>
        </w:rPr>
        <w:t>-</w:t>
      </w:r>
      <w:r w:rsidRPr="00807B65">
        <w:rPr>
          <w:b/>
          <w:bCs/>
        </w:rPr>
        <w:t>2026</w:t>
      </w:r>
      <w:r w:rsidRPr="00807B65">
        <w:rPr>
          <w:rFonts w:hint="eastAsia"/>
          <w:b/>
          <w:bCs/>
        </w:rPr>
        <w:t>年垃圾焚烧发电行业</w:t>
      </w:r>
      <w:r w:rsidR="00235641" w:rsidRPr="00235641">
        <w:rPr>
          <w:rFonts w:hint="eastAsia"/>
          <w:b/>
          <w:bCs/>
        </w:rPr>
        <w:t>投资分析及前景预测报告</w:t>
      </w:r>
      <w:r w:rsidRPr="00807B65">
        <w:rPr>
          <w:rFonts w:hint="eastAsia"/>
          <w:b/>
          <w:bCs/>
        </w:rPr>
        <w:t>》</w:t>
      </w:r>
    </w:p>
    <w:p w14:paraId="0EE1963F" w14:textId="68C3C608" w:rsidR="003C65E6" w:rsidRDefault="003C65E6" w:rsidP="003C65E6">
      <w:r>
        <w:rPr>
          <w:rFonts w:hint="eastAsia"/>
        </w:rPr>
        <w:t>根据国家统计局数据显示，我国城市生活垃圾清运量近年来持续增长，从</w:t>
      </w:r>
      <w:r>
        <w:t>2008年15,437.70万吨增长至2018年22,802.00万吨，年均复合增长率为3.98%。</w:t>
      </w:r>
      <w:r w:rsidR="00AD3244" w:rsidRPr="00AD3244">
        <w:rPr>
          <w:rFonts w:hint="eastAsia"/>
        </w:rPr>
        <w:t>据环境生态部统计，截至</w:t>
      </w:r>
      <w:r w:rsidR="00AD3244" w:rsidRPr="00AD3244">
        <w:t>2019年底，全国城市生活垃圾无害化处理能力87.08万吨/日，无害化处理率99.2%</w:t>
      </w:r>
      <w:r w:rsidR="00AD3244">
        <w:rPr>
          <w:rFonts w:hint="eastAsia"/>
        </w:rPr>
        <w:t>。</w:t>
      </w:r>
    </w:p>
    <w:p w14:paraId="3991010A" w14:textId="1E60778D" w:rsidR="00AD3244" w:rsidRPr="005D40BA" w:rsidRDefault="005D40BA" w:rsidP="003C65E6">
      <w:pPr>
        <w:rPr>
          <w:b/>
          <w:bCs/>
        </w:rPr>
      </w:pPr>
      <w:r w:rsidRPr="005D40BA">
        <w:rPr>
          <w:b/>
          <w:bCs/>
        </w:rPr>
        <w:t>2015-2019年生活垃圾清运量分析</w:t>
      </w:r>
    </w:p>
    <w:p w14:paraId="72C3A1BD" w14:textId="36A1FE43" w:rsidR="005D40BA" w:rsidRDefault="005D40BA" w:rsidP="003C65E6">
      <w:r>
        <w:rPr>
          <w:noProof/>
        </w:rPr>
        <w:drawing>
          <wp:inline distT="0" distB="0" distL="0" distR="0" wp14:anchorId="6188C53E" wp14:editId="709F9EF5">
            <wp:extent cx="4584700" cy="2810510"/>
            <wp:effectExtent l="0" t="0" r="635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84700" cy="2810510"/>
                    </a:xfrm>
                    <a:prstGeom prst="rect">
                      <a:avLst/>
                    </a:prstGeom>
                    <a:noFill/>
                  </pic:spPr>
                </pic:pic>
              </a:graphicData>
            </a:graphic>
          </wp:inline>
        </w:drawing>
      </w:r>
    </w:p>
    <w:p w14:paraId="44F855D7" w14:textId="28D718DA" w:rsidR="005D40BA" w:rsidRDefault="005D40BA" w:rsidP="003C65E6">
      <w:pPr>
        <w:rPr>
          <w:rFonts w:hint="eastAsia"/>
        </w:rPr>
      </w:pPr>
      <w:r>
        <w:rPr>
          <w:rFonts w:hint="eastAsia"/>
        </w:rPr>
        <w:t>资料来源：普华有策</w:t>
      </w:r>
    </w:p>
    <w:p w14:paraId="5E919005" w14:textId="77777777" w:rsidR="003C65E6" w:rsidRPr="00807B65" w:rsidRDefault="003C65E6" w:rsidP="003C65E6">
      <w:pPr>
        <w:rPr>
          <w:b/>
          <w:bCs/>
        </w:rPr>
      </w:pPr>
      <w:r w:rsidRPr="00807B65">
        <w:rPr>
          <w:b/>
          <w:bCs/>
        </w:rPr>
        <w:t>2、垃圾焚烧发电行业竞争格局</w:t>
      </w:r>
    </w:p>
    <w:p w14:paraId="114EEC5B" w14:textId="77777777" w:rsidR="003C65E6" w:rsidRDefault="003C65E6" w:rsidP="003C65E6">
      <w:r>
        <w:rPr>
          <w:rFonts w:hint="eastAsia"/>
        </w:rPr>
        <w:t>（</w:t>
      </w:r>
      <w:r>
        <w:t>1）行业市场化程度</w:t>
      </w:r>
    </w:p>
    <w:p w14:paraId="1BCE1F0D" w14:textId="77777777" w:rsidR="003C65E6" w:rsidRDefault="003C65E6" w:rsidP="003C65E6">
      <w:r>
        <w:rPr>
          <w:rFonts w:hint="eastAsia"/>
        </w:rPr>
        <w:t>我国垃圾焚烧发电行业发展起步较晚，目前处于快速发展阶段。国务院发布的《“十三五”生态环境保护规划》指出大中型城市重点发展生活垃圾焚烧发电技术，同时要求健全社会资本投资环境治理回报机制，废止各类妨碍形成全国统一市场和公平竞争的制度规定。近年来，我国生活垃圾焚烧行业快速发展的趋势不变，企业盈利模式日趋成熟，社会资本不断涌入。随着我国城镇化进程的推进，中小城镇市场将逐渐打开，垃圾焚烧发电行业的市场化程度将进一步提高。未来，环境保护问题的日益凸显、垃圾焚烧标准逐步提高以及行业监管趋严，将推动垃圾焚烧企业对设施进行升级改造，其运营成本将会进一步增加，从而将挤压技术水平较低的中小企业的成长空间，进而有利于行业出清以及市场集中度的提高。</w:t>
      </w:r>
    </w:p>
    <w:p w14:paraId="4D89EDD8" w14:textId="77777777" w:rsidR="003C65E6" w:rsidRDefault="003C65E6" w:rsidP="003C65E6">
      <w:r>
        <w:rPr>
          <w:rFonts w:hint="eastAsia"/>
        </w:rPr>
        <w:t>（</w:t>
      </w:r>
      <w:r>
        <w:t>2）行业竞争状况</w:t>
      </w:r>
    </w:p>
    <w:p w14:paraId="3F76532E" w14:textId="77777777" w:rsidR="003C65E6" w:rsidRDefault="003C65E6" w:rsidP="003C65E6">
      <w:r>
        <w:rPr>
          <w:rFonts w:hint="eastAsia"/>
        </w:rPr>
        <w:t>相比传统的卫生填埋方式，以垃圾焚烧方式处理生活垃圾对环境影响相对较小，近年来在国内得到广泛应用。然而，受限于垃圾运输半径的影响，国内垃圾焚烧企业的服务范围存在一定限制，行业整体较为分散。但国内亦出现了部分具有较强技术实力和运营管理能力的垃圾焚烧企业，通过参与各地项目的招投标，实现跨区域运营。</w:t>
      </w:r>
    </w:p>
    <w:p w14:paraId="3961F223" w14:textId="72E53913" w:rsidR="003C65E6" w:rsidRDefault="003C65E6" w:rsidP="003C65E6">
      <w:r>
        <w:rPr>
          <w:rFonts w:hint="eastAsia"/>
        </w:rPr>
        <w:t>目前，国内在垃圾焚烧发电行业内实现跨区域运营的企业主要包括中国光大国际有限公司、</w:t>
      </w:r>
      <w:r w:rsidR="004753ED" w:rsidRPr="004753ED">
        <w:rPr>
          <w:rFonts w:hint="eastAsia"/>
        </w:rPr>
        <w:lastRenderedPageBreak/>
        <w:t>中国环境保护集团有限公司</w:t>
      </w:r>
      <w:r w:rsidR="004753ED">
        <w:rPr>
          <w:rFonts w:hint="eastAsia"/>
        </w:rPr>
        <w:t>、</w:t>
      </w:r>
      <w:r w:rsidR="004753ED" w:rsidRPr="004753ED">
        <w:rPr>
          <w:rFonts w:hint="eastAsia"/>
        </w:rPr>
        <w:t>中国天</w:t>
      </w:r>
      <w:proofErr w:type="gramStart"/>
      <w:r w:rsidR="004753ED" w:rsidRPr="004753ED">
        <w:rPr>
          <w:rFonts w:hint="eastAsia"/>
        </w:rPr>
        <w:t>楹</w:t>
      </w:r>
      <w:proofErr w:type="gramEnd"/>
      <w:r w:rsidR="004753ED" w:rsidRPr="004753ED">
        <w:rPr>
          <w:rFonts w:hint="eastAsia"/>
        </w:rPr>
        <w:t>股份有限公司</w:t>
      </w:r>
      <w:r w:rsidR="004753ED">
        <w:rPr>
          <w:rFonts w:hint="eastAsia"/>
        </w:rPr>
        <w:t>、</w:t>
      </w:r>
      <w:proofErr w:type="gramStart"/>
      <w:r>
        <w:rPr>
          <w:rFonts w:hint="eastAsia"/>
        </w:rPr>
        <w:t>瀚蓝环境</w:t>
      </w:r>
      <w:proofErr w:type="gramEnd"/>
      <w:r>
        <w:rPr>
          <w:rFonts w:hint="eastAsia"/>
        </w:rPr>
        <w:t>股份有限公司、浙江伟明环保股份有限公司、绿色动力环保集团股份有限公司</w:t>
      </w:r>
      <w:r w:rsidR="00523D06">
        <w:rPr>
          <w:rFonts w:hint="eastAsia"/>
        </w:rPr>
        <w:t>、</w:t>
      </w:r>
      <w:r w:rsidR="00523D06" w:rsidRPr="00523D06">
        <w:rPr>
          <w:rFonts w:hint="eastAsia"/>
        </w:rPr>
        <w:t>深圳能源集团股份有限公司</w:t>
      </w:r>
      <w:r>
        <w:rPr>
          <w:rFonts w:hint="eastAsia"/>
        </w:rPr>
        <w:t>等。</w:t>
      </w:r>
    </w:p>
    <w:p w14:paraId="4F4498A3" w14:textId="77777777" w:rsidR="00BC78EF" w:rsidRDefault="00BC78EF" w:rsidP="00BC78EF">
      <w:r>
        <w:t>A、中国光大国际有限公司</w:t>
      </w:r>
    </w:p>
    <w:p w14:paraId="15A07AA3" w14:textId="6D1DC0B3" w:rsidR="00BC78EF" w:rsidRDefault="00BC78EF" w:rsidP="00BC78EF">
      <w:r>
        <w:rPr>
          <w:rFonts w:hint="eastAsia"/>
        </w:rPr>
        <w:t>中国光大国际有限公司为香港联交所主板上市公司，是中国首个一站式、全方位的环境综合治理服务商，主营业务包括垃圾发电、餐厨垃圾处理、垃圾分类、环卫一体化、污水处理、中水回用、供水、水环境综合治理、生物质综合利用、</w:t>
      </w:r>
      <w:proofErr w:type="gramStart"/>
      <w:r>
        <w:rPr>
          <w:rFonts w:hint="eastAsia"/>
        </w:rPr>
        <w:t>危废处理</w:t>
      </w:r>
      <w:proofErr w:type="gramEnd"/>
      <w:r>
        <w:rPr>
          <w:rFonts w:hint="eastAsia"/>
        </w:rPr>
        <w:t>、生态修复、光伏发电、风电、技术研发、规划设计、装备制造、分析检测、环保产业园等。业务覆盖境内</w:t>
      </w:r>
      <w:r>
        <w:t>20个省、直辖市及150多个地区，远播德国、波兰及越南。</w:t>
      </w:r>
    </w:p>
    <w:p w14:paraId="488D7563" w14:textId="77777777" w:rsidR="00BC78EF" w:rsidRDefault="00BC78EF" w:rsidP="00BC78EF">
      <w:r>
        <w:t>B、深圳能源集团股份有限公司</w:t>
      </w:r>
    </w:p>
    <w:p w14:paraId="75DD3D50" w14:textId="279FAD16" w:rsidR="00BC78EF" w:rsidRDefault="00BC78EF" w:rsidP="00BC78EF">
      <w:r>
        <w:rPr>
          <w:rFonts w:hint="eastAsia"/>
        </w:rPr>
        <w:t>公司所从事的主要业务是各种常规能源和新能源的开发、生产、购销，以及城市固体废物处理、废水处理和城市燃气供应等。</w:t>
      </w:r>
      <w:r>
        <w:t>2019年，垃圾焚烧发电58.85万千瓦；固</w:t>
      </w:r>
      <w:proofErr w:type="gramStart"/>
      <w:r>
        <w:t>废处理</w:t>
      </w:r>
      <w:proofErr w:type="gramEnd"/>
      <w:r>
        <w:t>产业已投产垃圾焚烧发电处理能力22,600吨/日（含试生产），另有多个固</w:t>
      </w:r>
      <w:proofErr w:type="gramStart"/>
      <w:r>
        <w:t>废处理</w:t>
      </w:r>
      <w:proofErr w:type="gramEnd"/>
      <w:r>
        <w:t>项目在建或开展前期工作，在建项目处理能力9,580吨/日。2019年公司完成生活垃圾入库量507.26万吨，完成上网电量15.34亿度，完成处理餐厨垃圾17.48万吨。</w:t>
      </w:r>
    </w:p>
    <w:p w14:paraId="43862AE9" w14:textId="77777777" w:rsidR="00BC78EF" w:rsidRDefault="00BC78EF" w:rsidP="00BC78EF">
      <w:r>
        <w:t>C、</w:t>
      </w:r>
      <w:proofErr w:type="gramStart"/>
      <w:r>
        <w:t>瀚蓝环境</w:t>
      </w:r>
      <w:proofErr w:type="gramEnd"/>
      <w:r>
        <w:t>股份有限公司</w:t>
      </w:r>
    </w:p>
    <w:p w14:paraId="0D29086F" w14:textId="5D5027B3" w:rsidR="00BC78EF" w:rsidRDefault="00BC78EF" w:rsidP="00BC78EF">
      <w:proofErr w:type="gramStart"/>
      <w:r>
        <w:rPr>
          <w:rFonts w:hint="eastAsia"/>
        </w:rPr>
        <w:t>瀚蓝环境</w:t>
      </w:r>
      <w:proofErr w:type="gramEnd"/>
      <w:r>
        <w:rPr>
          <w:rFonts w:hint="eastAsia"/>
        </w:rPr>
        <w:t>股份有限公司成立于</w:t>
      </w:r>
      <w:r>
        <w:t>1992年，为上海证券交易所主板上市企业，其主营业务包括固</w:t>
      </w:r>
      <w:proofErr w:type="gramStart"/>
      <w:r>
        <w:t>废处理</w:t>
      </w:r>
      <w:proofErr w:type="gramEnd"/>
      <w:r>
        <w:t>业务、污水处理业务、城市燃气供应业务和供水业务。其2019年度垃圾焚烧量为492.21万吨、发电量为177,419.24万千瓦时、餐厨垃圾处理量为25.29万吨、垃圾填埋量33.87万吨。</w:t>
      </w:r>
    </w:p>
    <w:p w14:paraId="7A35515A" w14:textId="77777777" w:rsidR="00BC78EF" w:rsidRDefault="00BC78EF" w:rsidP="00BC78EF">
      <w:r>
        <w:t>D、浙江伟明环保股份有限公司</w:t>
      </w:r>
    </w:p>
    <w:p w14:paraId="6A7EF163" w14:textId="630C88E6" w:rsidR="00BC78EF" w:rsidRDefault="00BC78EF" w:rsidP="00BC78EF">
      <w:r>
        <w:rPr>
          <w:rFonts w:hint="eastAsia"/>
        </w:rPr>
        <w:t>浙江伟明环保股份有限公司主营业务涵盖城市生活垃圾焚烧发电行业全产业链，包括核心技术研发、关键设备制造销售及项目投资、项目建设、运营管理等领域。截至</w:t>
      </w:r>
      <w:r>
        <w:t>2019年12月31日，公司生活垃圾焚烧处理运营项目20个（含试运行），设计处理规模约为1.55万吨/日。合计完成生活垃圾入库量507.26万吨，同比增长19.54%，完成上网电量15.34亿度，同比增长18.82%。合计处理餐厨垃圾17.48万吨，比去年同期增长66.16%，完成餐厨垃圾清运量17.46万吨，完成生活垃圾清运量55.06万吨，比去年同期增长271%。</w:t>
      </w:r>
    </w:p>
    <w:p w14:paraId="22FF615F" w14:textId="77777777" w:rsidR="00BC78EF" w:rsidRDefault="00BC78EF" w:rsidP="00BC78EF">
      <w:r>
        <w:t>E、绿色动力环保集团股份有限公司</w:t>
      </w:r>
    </w:p>
    <w:p w14:paraId="2F8B805D" w14:textId="3385611D" w:rsidR="000477CE" w:rsidRDefault="00BC78EF" w:rsidP="00BC78EF">
      <w:pPr>
        <w:rPr>
          <w:rFonts w:hint="eastAsia"/>
        </w:rPr>
      </w:pPr>
      <w:r>
        <w:rPr>
          <w:rFonts w:hint="eastAsia"/>
        </w:rPr>
        <w:t>绿色动力环保集团股份有限公司成立于</w:t>
      </w:r>
      <w:r>
        <w:t>2000年，为上海交易所主板、香港联交所主板上市企业，其作为我国较早从事生活垃圾焚烧发电的企业之一，主要以BOT等特许经营的方式从事生活垃圾焚烧发电厂的投资、建设、运营、维护以及技术顾问业务。2019年，公司共处理生活垃圾719.31万吨，同比增长53.31%，处理秸秆35.45万吨；实现上网电量（含秸秆发电）为21.13亿度，同比增长51.14%。</w:t>
      </w:r>
    </w:p>
    <w:p w14:paraId="7D930E2A" w14:textId="59421222" w:rsidR="003C65E6" w:rsidRPr="00807B65" w:rsidRDefault="00BC78EF" w:rsidP="003C65E6">
      <w:pPr>
        <w:rPr>
          <w:b/>
          <w:bCs/>
        </w:rPr>
      </w:pPr>
      <w:r w:rsidRPr="00807B65">
        <w:rPr>
          <w:b/>
          <w:bCs/>
        </w:rPr>
        <w:t>3</w:t>
      </w:r>
      <w:r w:rsidR="003C65E6" w:rsidRPr="00807B65">
        <w:rPr>
          <w:b/>
          <w:bCs/>
        </w:rPr>
        <w:t>、垃圾焚烧发电行业利润水平的变动趋势及变动原因</w:t>
      </w:r>
    </w:p>
    <w:p w14:paraId="0D935F37" w14:textId="1EEB6F27" w:rsidR="003C65E6" w:rsidRDefault="003C65E6" w:rsidP="003C65E6">
      <w:r>
        <w:rPr>
          <w:rFonts w:hint="eastAsia"/>
        </w:rPr>
        <w:t>垃圾焚烧发电行业主要通过运营项目而向当地政府及供电部门收取垃圾处理费和电费。其中，垃圾处理费主要与项目投入规模、当地政府财政情况等因素有关，最终由项目运营方与当地政府协商确定。而垃圾焚烧发电项目的上网电价受政策影响较大，目前主要执行《国家发展改革委关于完善垃圾焚烧发电价格政策的通知》（</w:t>
      </w:r>
      <w:proofErr w:type="gramStart"/>
      <w:r>
        <w:rPr>
          <w:rFonts w:hint="eastAsia"/>
        </w:rPr>
        <w:t>发改价格</w:t>
      </w:r>
      <w:proofErr w:type="gramEnd"/>
      <w:r>
        <w:rPr>
          <w:rFonts w:hint="eastAsia"/>
        </w:rPr>
        <w:t>〔</w:t>
      </w:r>
      <w:r>
        <w:t>2012〕801号）相关要求。未来，随着社会对环境保护重视程度的不断提高，国家可能出台进一步支持政策，鼓励垃圾焚烧发电行业的发展，从而将增厚行业收益。</w:t>
      </w:r>
    </w:p>
    <w:p w14:paraId="69B8817E" w14:textId="65CBC8AB" w:rsidR="003C65E6" w:rsidRPr="00807B65" w:rsidRDefault="00BC78EF" w:rsidP="003C65E6">
      <w:pPr>
        <w:rPr>
          <w:b/>
          <w:bCs/>
        </w:rPr>
      </w:pPr>
      <w:r w:rsidRPr="00807B65">
        <w:rPr>
          <w:b/>
          <w:bCs/>
        </w:rPr>
        <w:t>4</w:t>
      </w:r>
      <w:r w:rsidR="003C65E6" w:rsidRPr="00807B65">
        <w:rPr>
          <w:b/>
          <w:bCs/>
        </w:rPr>
        <w:t>、垃圾焚烧发电行业技术水平及技术特点</w:t>
      </w:r>
    </w:p>
    <w:p w14:paraId="664CA7AC" w14:textId="1BB5A194" w:rsidR="003C65E6" w:rsidRDefault="003C65E6" w:rsidP="003C65E6">
      <w:r>
        <w:rPr>
          <w:rFonts w:hint="eastAsia"/>
        </w:rPr>
        <w:t>垃圾焚烧处理工艺的核心设备为焚烧炉，其对整体焚烧效果、项目运行的稳定性、工程造价及经济效益等方面影响重大。因此，行业的技术水平及特点主要集中在焚烧炉的型式及技术工艺上。而焚烧炉技术最早可追溯至</w:t>
      </w:r>
      <w:r>
        <w:t>100多年前，目前已得到不断完善。按燃烧方式的不同，焚烧炉的型式可分为机械炉排焚烧炉、流化床焚烧炉、旋转窑焚烧炉和热解气化焚烧炉。</w:t>
      </w:r>
      <w:r>
        <w:lastRenderedPageBreak/>
        <w:t>其中，机械炉排焚烧炉发展历史最长且技术成熟，适合高</w:t>
      </w:r>
      <w:proofErr w:type="gramStart"/>
      <w:r>
        <w:t>水份</w:t>
      </w:r>
      <w:proofErr w:type="gramEnd"/>
      <w:r>
        <w:t>、低热值、大容量的垃圾焚烧，从而成为目前市场最受青睐的型式。而根据炉排运</w:t>
      </w:r>
      <w:proofErr w:type="gramStart"/>
      <w:r>
        <w:t>动方式</w:t>
      </w:r>
      <w:proofErr w:type="gramEnd"/>
      <w:r>
        <w:t>及结构不同，机械炉排焚烧炉的型式有往复推动炉排、滚动炉</w:t>
      </w:r>
      <w:r>
        <w:rPr>
          <w:rFonts w:hint="eastAsia"/>
        </w:rPr>
        <w:t>排、多段波动炉排、脉冲抛动炉排，但以往复推动炉排及滚动炉排为主。同时，根据国家建设部、国家环保总局、科技部发布的《城市生活垃圾处理及污染防治技术政策》，“目前垃圾焚烧宜采用以炉排炉为基础的成熟技术，审慎采用其它炉型的焚烧炉”。因此，综合考虑国家政策、生活垃圾特性及多方面因素，机械炉排炉工艺为目前行业最为认可的技术。</w:t>
      </w:r>
    </w:p>
    <w:p w14:paraId="00531C40" w14:textId="77777777" w:rsidR="00BC78EF" w:rsidRPr="00807B65" w:rsidRDefault="00BC78EF" w:rsidP="00BC78EF">
      <w:pPr>
        <w:rPr>
          <w:b/>
          <w:bCs/>
        </w:rPr>
      </w:pPr>
      <w:r w:rsidRPr="00807B65">
        <w:rPr>
          <w:rFonts w:hint="eastAsia"/>
          <w:b/>
          <w:bCs/>
        </w:rPr>
        <w:t>5、</w:t>
      </w:r>
      <w:r w:rsidRPr="00807B65">
        <w:rPr>
          <w:rFonts w:hint="eastAsia"/>
          <w:b/>
          <w:bCs/>
        </w:rPr>
        <w:t>垃圾焚烧发电行业发展前景</w:t>
      </w:r>
    </w:p>
    <w:p w14:paraId="0F6F7BD3" w14:textId="77777777" w:rsidR="00BC78EF" w:rsidRDefault="00BC78EF" w:rsidP="00BC78EF">
      <w:r>
        <w:rPr>
          <w:rFonts w:hint="eastAsia"/>
        </w:rPr>
        <w:t>（</w:t>
      </w:r>
      <w:r>
        <w:t>1）垃圾焚烧</w:t>
      </w:r>
      <w:proofErr w:type="gramStart"/>
      <w:r>
        <w:t>发电受</w:t>
      </w:r>
      <w:proofErr w:type="gramEnd"/>
      <w:r>
        <w:t>追捧，发展迅速</w:t>
      </w:r>
    </w:p>
    <w:p w14:paraId="42EE0673" w14:textId="207755F8" w:rsidR="00BC78EF" w:rsidRDefault="00BC78EF" w:rsidP="00BC78EF">
      <w:r>
        <w:rPr>
          <w:rFonts w:hint="eastAsia"/>
        </w:rPr>
        <w:t>我国的垃圾处理方式主要有卫生填埋、焚烧发电和堆肥等三种方式。堆肥处理虽然可以实现一定程度的资源化，但一方面堆肥处理可能导致土壤板结及水质变坏，另一方面建设成本高、效益低，因此堆肥方式在我国已逐渐退出。目前，我国城市生活垃圾的处理方式仍以卫生填埋为主，但采用卫生填埋方式将占用大量土地、重复利用率低，严重耗费土地资源，且会对地下水造成严重污染，导致土地至少</w:t>
      </w:r>
      <w:r>
        <w:t>50年不能再使用。因此，卫生填埋方式的综合成本高企，不符合我国目前的社会发展需求。</w:t>
      </w:r>
    </w:p>
    <w:p w14:paraId="407A45D9" w14:textId="09E976E9" w:rsidR="00BC78EF" w:rsidRDefault="00BC78EF" w:rsidP="00BC78EF">
      <w:r>
        <w:rPr>
          <w:rFonts w:hint="eastAsia"/>
        </w:rPr>
        <w:t>据国家统计局公布的统计数据，</w:t>
      </w:r>
      <w:r>
        <w:t>2018年城市生活垃圾填埋设施达663座，较2017年新增9座，而2018年城市生活垃圾焚烧设施达331座，较2017年新增45座，近年来填埋设施的增长率已连续低于焚烧设施的增长率。虽然填埋处理仍然是目前我国城市生活垃圾处置的最主要方式，但填埋总量所占无害化处理总量的比例正持续下降，而焚烧总量所占无害化处理总量的比例正迅速提高。截至2008年末，我国拥有城市生活垃圾焚烧处理厂焚烧处理能力为51,606.00吨/日；截至2018年末，我国城市</w:t>
      </w:r>
      <w:r>
        <w:rPr>
          <w:rFonts w:hint="eastAsia"/>
        </w:rPr>
        <w:t>生活垃圾焚烧处理厂焚烧处理能力增长至</w:t>
      </w:r>
      <w:r>
        <w:t>364,595.00吨/日，年均复合增长率为21.59%。</w:t>
      </w:r>
    </w:p>
    <w:p w14:paraId="2DD65A3E" w14:textId="778CE7FE" w:rsidR="00BC78EF" w:rsidRDefault="00BC78EF" w:rsidP="00BC78EF">
      <w:r>
        <w:rPr>
          <w:rFonts w:hint="eastAsia"/>
        </w:rPr>
        <w:t>（</w:t>
      </w:r>
      <w:r>
        <w:t>2）生活垃圾发电持续增长</w:t>
      </w:r>
    </w:p>
    <w:p w14:paraId="1350D025" w14:textId="1FC0DB23" w:rsidR="00BC78EF" w:rsidRDefault="00BC78EF" w:rsidP="00BC78EF">
      <w:r>
        <w:rPr>
          <w:rFonts w:hint="eastAsia"/>
        </w:rPr>
        <w:t>“十三五”垃圾处理设施规划提出，将生活垃圾无害化处理能力覆盖到建制镇，减少原生垃圾填埋量，加大生活垃圾处理设施污染防治和改造升级力度。到</w:t>
      </w:r>
      <w:r>
        <w:t>2020年底，具备条件的直辖市、计划单列市和省会城市（建成区）实现原生垃圾“零填埋”，设市城市生活垃圾焚烧处理能力占无害化处理总能力的50%以上，其中东部地区达到60%以上。建制镇产生的生活垃圾就近纳入县级或市级垃圾处理设施集中处理，原则上建制镇不单独建设处理设施。从2019年开始，垃圾发电项目新项目竞争多集中于县一级及多地共建项目。国内市场垃圾发电项目或将快速</w:t>
      </w:r>
      <w:r>
        <w:rPr>
          <w:rFonts w:hint="eastAsia"/>
        </w:rPr>
        <w:t>见顶。</w:t>
      </w:r>
    </w:p>
    <w:p w14:paraId="1E4DEA32" w14:textId="44A38324" w:rsidR="00BC78EF" w:rsidRDefault="00BC78EF" w:rsidP="00BC78EF">
      <w:r>
        <w:rPr>
          <w:rFonts w:hint="eastAsia"/>
        </w:rPr>
        <w:t>（</w:t>
      </w:r>
      <w:r>
        <w:t>3）餐厨垃圾处理或将迎来新一轮热潮</w:t>
      </w:r>
    </w:p>
    <w:p w14:paraId="2E1E2FF8" w14:textId="07702ED5" w:rsidR="00BC78EF" w:rsidRDefault="00BC78EF" w:rsidP="00BC78EF">
      <w:r>
        <w:rPr>
          <w:rFonts w:hint="eastAsia"/>
        </w:rPr>
        <w:t>虽然前五批餐厨垃圾试点项目已下达规划，但实际正常运营、验收的项目较少，也进一步凸显餐厨项目的收运难题，</w:t>
      </w:r>
      <w:r>
        <w:t>2019年非洲猪瘟的爆发，使得国家和地方再次掀起了餐厨垃圾规范化处理的应急高潮，未来1-2年或将迎来餐厨垃圾项目建设的热潮，也将促进建成项目收运体系规范化建设。</w:t>
      </w:r>
    </w:p>
    <w:p w14:paraId="1B92BA9B" w14:textId="57231296" w:rsidR="000C0C25" w:rsidRDefault="00BC78EF" w:rsidP="00BC78EF">
      <w:r>
        <w:rPr>
          <w:rFonts w:hint="eastAsia"/>
        </w:rPr>
        <w:t>随着垃圾分类的强力推进，干湿分类已成为多方推进垃圾分类的共识，随着垃圾分类的推进，预判未来</w:t>
      </w:r>
      <w:proofErr w:type="gramStart"/>
      <w:r>
        <w:rPr>
          <w:rFonts w:hint="eastAsia"/>
        </w:rPr>
        <w:t>厨余垃圾</w:t>
      </w:r>
      <w:proofErr w:type="gramEnd"/>
      <w:r>
        <w:rPr>
          <w:rFonts w:hint="eastAsia"/>
        </w:rPr>
        <w:t>将有一定的增长空间，也将带动餐厨垃圾处理设施补短板，未来市场竞争也将白热化。目前虽然餐厨垃圾处理的企业已渐成规模，但还没有出现具有明显优势的行业龙头，市场集中度不高。餐厨项目《试点城市中期评估及终期验收管理办法》将极大地推动行业的发展，一些技术可靠、项目运行稳定的餐厨垃圾处理企业将进步成长，或将成为行业龙头。</w:t>
      </w:r>
    </w:p>
    <w:p w14:paraId="38735BD0" w14:textId="4F7A3A95" w:rsidR="00BC78EF" w:rsidRPr="00E52720" w:rsidRDefault="00BC78EF">
      <w:pPr>
        <w:rPr>
          <w:b/>
          <w:bCs/>
        </w:rPr>
      </w:pPr>
      <w:r w:rsidRPr="00E52720">
        <w:rPr>
          <w:rFonts w:hint="eastAsia"/>
          <w:b/>
          <w:bCs/>
        </w:rPr>
        <w:t>目录</w:t>
      </w:r>
    </w:p>
    <w:p w14:paraId="6EB1C055" w14:textId="77777777" w:rsidR="00BE448E" w:rsidRPr="00E52720" w:rsidRDefault="00BE448E" w:rsidP="00BE448E">
      <w:pPr>
        <w:rPr>
          <w:b/>
          <w:bCs/>
        </w:rPr>
      </w:pPr>
      <w:r w:rsidRPr="00E52720">
        <w:rPr>
          <w:rFonts w:hint="eastAsia"/>
          <w:b/>
          <w:bCs/>
        </w:rPr>
        <w:t>第</w:t>
      </w:r>
      <w:r w:rsidRPr="00E52720">
        <w:rPr>
          <w:b/>
          <w:bCs/>
        </w:rPr>
        <w:t>1章:中国垃圾发电行业概念界定及行业发展环境剖析</w:t>
      </w:r>
    </w:p>
    <w:p w14:paraId="342C7FA1" w14:textId="77777777" w:rsidR="00BE448E" w:rsidRDefault="00BE448E" w:rsidP="00BE448E">
      <w:r>
        <w:t>1.1垃圾发电概念界定</w:t>
      </w:r>
    </w:p>
    <w:p w14:paraId="2A291BFB" w14:textId="75C15E71" w:rsidR="00BE448E" w:rsidRDefault="00BE448E" w:rsidP="00BE448E">
      <w:r>
        <w:lastRenderedPageBreak/>
        <w:t>1.1.1垃圾发电的概念界定</w:t>
      </w:r>
    </w:p>
    <w:p w14:paraId="06233385" w14:textId="77777777" w:rsidR="00BE448E" w:rsidRDefault="00BE448E" w:rsidP="00BE448E">
      <w:r>
        <w:t>1.4行业所属的国民经济分类</w:t>
      </w:r>
    </w:p>
    <w:p w14:paraId="0F7C25CC" w14:textId="165116AE" w:rsidR="00BE448E" w:rsidRDefault="00BE448E" w:rsidP="00BE448E">
      <w:r>
        <w:t>1.1.5本报告的数据来源及统计标准说明</w:t>
      </w:r>
    </w:p>
    <w:p w14:paraId="28C2CA98" w14:textId="77777777" w:rsidR="00BE448E" w:rsidRDefault="00BE448E" w:rsidP="00BE448E">
      <w:r>
        <w:t>1.2垃圾发电行业政策环境</w:t>
      </w:r>
    </w:p>
    <w:p w14:paraId="53E2E7A2" w14:textId="3FDFCDFA" w:rsidR="00BE448E" w:rsidRDefault="00BE448E" w:rsidP="00BE448E">
      <w:r>
        <w:t>1.2.3行业发展相关政策规划汇总及重点政策规划解读</w:t>
      </w:r>
    </w:p>
    <w:p w14:paraId="42DD1774" w14:textId="77777777" w:rsidR="00BE448E" w:rsidRDefault="00BE448E" w:rsidP="00BE448E">
      <w:r>
        <w:t>1.2.4政策环境对垃圾发电行业发展的影响分析</w:t>
      </w:r>
    </w:p>
    <w:p w14:paraId="36D9A2AB" w14:textId="77777777" w:rsidR="00BE448E" w:rsidRDefault="00BE448E" w:rsidP="00BE448E">
      <w:r>
        <w:t>1.3垃圾发电行业经济环境分析</w:t>
      </w:r>
    </w:p>
    <w:p w14:paraId="564258AE" w14:textId="07EDD594" w:rsidR="00BE448E" w:rsidRDefault="00BE448E" w:rsidP="00BE448E">
      <w:r>
        <w:t>1.3.1宏观经济发展现状</w:t>
      </w:r>
    </w:p>
    <w:p w14:paraId="4A50EDE4" w14:textId="4A273581" w:rsidR="00BE448E" w:rsidRDefault="00BE448E" w:rsidP="00BE448E">
      <w:r>
        <w:t>(1)中国GDP增长情况</w:t>
      </w:r>
    </w:p>
    <w:p w14:paraId="1DC32623" w14:textId="77777777" w:rsidR="00BE448E" w:rsidRDefault="00BE448E" w:rsidP="00BE448E">
      <w:r>
        <w:t>(2)工业经济增长情况</w:t>
      </w:r>
    </w:p>
    <w:p w14:paraId="629ACC2D" w14:textId="77777777" w:rsidR="00BE448E" w:rsidRDefault="00BE448E" w:rsidP="00BE448E">
      <w:r>
        <w:t>13.2宏观经济发展展望</w:t>
      </w:r>
    </w:p>
    <w:p w14:paraId="6797D4C7" w14:textId="5D3C6C2E" w:rsidR="00BE448E" w:rsidRDefault="00BE448E" w:rsidP="00BE448E">
      <w:r>
        <w:t>1.3.3行业发展与宏观经济发展相关性分析</w:t>
      </w:r>
    </w:p>
    <w:p w14:paraId="46CACEDA" w14:textId="77777777" w:rsidR="00BE448E" w:rsidRDefault="00BE448E" w:rsidP="00BE448E">
      <w:r>
        <w:t>1.4垃圾发电行业社会环境分析</w:t>
      </w:r>
    </w:p>
    <w:p w14:paraId="6D6E64FF" w14:textId="720F0423" w:rsidR="00BE448E" w:rsidRDefault="00BE448E" w:rsidP="00BE448E">
      <w:r>
        <w:t>1.4.1垃圾发电行业发展的社会环境现状</w:t>
      </w:r>
    </w:p>
    <w:p w14:paraId="3F2588BE" w14:textId="451EB457" w:rsidR="00BE448E" w:rsidRDefault="00BE448E" w:rsidP="00BE448E">
      <w:r>
        <w:t>(1)固体废物排放量</w:t>
      </w:r>
    </w:p>
    <w:p w14:paraId="1DFBAF7A" w14:textId="77777777" w:rsidR="00BE448E" w:rsidRDefault="00BE448E" w:rsidP="00BE448E">
      <w:r>
        <w:t>1.4.2社会环境变化趋势及其对行业发展的影响分析</w:t>
      </w:r>
    </w:p>
    <w:p w14:paraId="5B87959D" w14:textId="77777777" w:rsidR="00BE448E" w:rsidRDefault="00BE448E" w:rsidP="00BE448E">
      <w:r>
        <w:t>(1)固体废物排放量对垃圾发电的影响</w:t>
      </w:r>
    </w:p>
    <w:p w14:paraId="7B838E02" w14:textId="45F950BC" w:rsidR="00BE448E" w:rsidRDefault="00BE448E" w:rsidP="00BE448E">
      <w:r>
        <w:t>(2)</w:t>
      </w:r>
      <w:proofErr w:type="gramStart"/>
      <w:r>
        <w:t>城市化奉对垃圾</w:t>
      </w:r>
      <w:proofErr w:type="gramEnd"/>
      <w:r>
        <w:t>发电的影响</w:t>
      </w:r>
    </w:p>
    <w:p w14:paraId="00EBEB1A" w14:textId="77777777" w:rsidR="00BE448E" w:rsidRDefault="00BE448E" w:rsidP="00BE448E">
      <w:r>
        <w:t>1.5垃圾发电行业技术环境分析</w:t>
      </w:r>
    </w:p>
    <w:p w14:paraId="75A6E809" w14:textId="089B220E" w:rsidR="00BE448E" w:rsidRDefault="00BE448E" w:rsidP="00BE448E">
      <w:r>
        <w:t>(1)当前</w:t>
      </w:r>
      <w:proofErr w:type="gramStart"/>
      <w:r>
        <w:t>垃圾林控</w:t>
      </w:r>
      <w:proofErr w:type="gramEnd"/>
      <w:r>
        <w:t>发电技术</w:t>
      </w:r>
    </w:p>
    <w:p w14:paraId="1F2085D4" w14:textId="77777777" w:rsidR="00BE448E" w:rsidRDefault="00BE448E" w:rsidP="00BE448E">
      <w:r>
        <w:t>(3)垃圾焚烧渗滤液处理技术</w:t>
      </w:r>
    </w:p>
    <w:p w14:paraId="3DBACBE4" w14:textId="77777777" w:rsidR="00BE448E" w:rsidRDefault="00BE448E" w:rsidP="00BE448E">
      <w:r>
        <w:t>(4)垃圾焚烧烟气净化技术</w:t>
      </w:r>
    </w:p>
    <w:p w14:paraId="422CB44F" w14:textId="77777777" w:rsidR="00BE448E" w:rsidRDefault="00BE448E" w:rsidP="00BE448E">
      <w:r>
        <w:t>1.5.3生活垃圾填埋发电技术发展现状</w:t>
      </w:r>
    </w:p>
    <w:p w14:paraId="480E034E" w14:textId="427619D3" w:rsidR="00BE448E" w:rsidRDefault="00BE448E" w:rsidP="00BE448E">
      <w:r>
        <w:t>(1)垃圾填埋气体发电技术概述</w:t>
      </w:r>
    </w:p>
    <w:p w14:paraId="5CA1A18C" w14:textId="77777777" w:rsidR="00BE448E" w:rsidRDefault="00BE448E" w:rsidP="00BE448E">
      <w:r>
        <w:t>(2)垃圾填埋场渗滤液处理技术</w:t>
      </w:r>
    </w:p>
    <w:p w14:paraId="3FBF6C60" w14:textId="77777777" w:rsidR="00BE448E" w:rsidRDefault="00BE448E" w:rsidP="00BE448E">
      <w:r>
        <w:t>(3)垃圾填埋气体发电的可再生发展</w:t>
      </w:r>
    </w:p>
    <w:p w14:paraId="2DAD63A9" w14:textId="77777777" w:rsidR="00BE448E" w:rsidRDefault="00BE448E" w:rsidP="00BE448E">
      <w:r>
        <w:t>1.5.4生活垃圾发电新技术趋势分析</w:t>
      </w:r>
    </w:p>
    <w:p w14:paraId="6FD51A7E" w14:textId="77777777" w:rsidR="00BE448E" w:rsidRDefault="00BE448E" w:rsidP="00BE448E">
      <w:r>
        <w:t>1.6垃圾发电行业发展机遇与挑战</w:t>
      </w:r>
    </w:p>
    <w:p w14:paraId="5D663448" w14:textId="77777777" w:rsidR="00BE448E" w:rsidRDefault="00BE448E" w:rsidP="00BE448E"/>
    <w:p w14:paraId="34F08633" w14:textId="77777777" w:rsidR="00BE448E" w:rsidRPr="00E52720" w:rsidRDefault="00BE448E" w:rsidP="00BE448E">
      <w:pPr>
        <w:rPr>
          <w:b/>
          <w:bCs/>
        </w:rPr>
      </w:pPr>
      <w:r w:rsidRPr="00E52720">
        <w:rPr>
          <w:rFonts w:hint="eastAsia"/>
          <w:b/>
          <w:bCs/>
        </w:rPr>
        <w:t>第</w:t>
      </w:r>
      <w:r w:rsidRPr="00E52720">
        <w:rPr>
          <w:b/>
          <w:bCs/>
        </w:rPr>
        <w:t>2章:全球垃圾发电行业发展现状及经验借鉴分析</w:t>
      </w:r>
    </w:p>
    <w:p w14:paraId="0A59166A" w14:textId="47C989F8" w:rsidR="00BE448E" w:rsidRDefault="00BE448E" w:rsidP="00BE448E">
      <w:r>
        <w:t>2.1全球垃圾发电行业发展历程</w:t>
      </w:r>
    </w:p>
    <w:p w14:paraId="16BDA9B7" w14:textId="77777777" w:rsidR="00BE448E" w:rsidRDefault="00BE448E" w:rsidP="00BE448E">
      <w:r>
        <w:t>2.2全球垃圾发电行业发展现状</w:t>
      </w:r>
    </w:p>
    <w:p w14:paraId="052496B8" w14:textId="77777777" w:rsidR="00BE448E" w:rsidRDefault="00BE448E" w:rsidP="00BE448E">
      <w:r>
        <w:t>2.3全球垃圾发电市场竞争格局</w:t>
      </w:r>
    </w:p>
    <w:p w14:paraId="67B6BE06" w14:textId="19BED287" w:rsidR="00BE448E" w:rsidRDefault="00BE448E" w:rsidP="00BE448E">
      <w:r>
        <w:t>2.3.1全球垃圾发电行业区域发展格局</w:t>
      </w:r>
    </w:p>
    <w:p w14:paraId="68A4DA52" w14:textId="489F39F1" w:rsidR="00BE448E" w:rsidRDefault="00BE448E" w:rsidP="00BE448E">
      <w:r>
        <w:t>2.3.2全球垃圾发电行业企业竞争格局</w:t>
      </w:r>
    </w:p>
    <w:p w14:paraId="17587C72" w14:textId="77777777" w:rsidR="00BE448E" w:rsidRDefault="00BE448E" w:rsidP="00BE448E">
      <w:r>
        <w:t>2.4全球垃圾发电行业重点区域市场发展现状</w:t>
      </w:r>
    </w:p>
    <w:p w14:paraId="38AAD02C" w14:textId="1F7EB589" w:rsidR="00BE448E" w:rsidRDefault="00BE448E" w:rsidP="00BE448E">
      <w:r>
        <w:t>(1)美国垃圾产量情况</w:t>
      </w:r>
    </w:p>
    <w:p w14:paraId="0C00E8A7" w14:textId="77777777" w:rsidR="00BE448E" w:rsidRDefault="00BE448E" w:rsidP="00BE448E">
      <w:r>
        <w:t>(2)美国垃圾焚烧发电发展历程</w:t>
      </w:r>
    </w:p>
    <w:p w14:paraId="19E9F8C8" w14:textId="5B06FA39" w:rsidR="00BE448E" w:rsidRDefault="00BE448E" w:rsidP="00BE448E">
      <w:r>
        <w:t>(1)日本垃圾焚烧发电历程</w:t>
      </w:r>
    </w:p>
    <w:p w14:paraId="3FF9C748" w14:textId="77777777" w:rsidR="00BE448E" w:rsidRDefault="00BE448E" w:rsidP="00BE448E">
      <w:r>
        <w:t>(2)日本垃圾产量情况</w:t>
      </w:r>
    </w:p>
    <w:p w14:paraId="6C5ED897" w14:textId="77777777" w:rsidR="00BE448E" w:rsidRDefault="00BE448E" w:rsidP="00BE448E">
      <w:r>
        <w:t>(3)日本垃圾处理情况</w:t>
      </w:r>
    </w:p>
    <w:p w14:paraId="0DA804FB" w14:textId="77777777" w:rsidR="00BE448E" w:rsidRDefault="00BE448E" w:rsidP="00BE448E">
      <w:r>
        <w:t>(4)日本垃圾发电政策扶持</w:t>
      </w:r>
    </w:p>
    <w:p w14:paraId="01D3C8DC" w14:textId="77777777" w:rsidR="00BE448E" w:rsidRDefault="00BE448E" w:rsidP="00BE448E">
      <w:r>
        <w:t>(5)日本垃圾发电技术分析</w:t>
      </w:r>
    </w:p>
    <w:p w14:paraId="34CD51D3" w14:textId="77777777" w:rsidR="00BE448E" w:rsidRDefault="00BE448E" w:rsidP="00BE448E">
      <w:r>
        <w:t>(6)日本垃圾发电发展现状</w:t>
      </w:r>
    </w:p>
    <w:p w14:paraId="43C8E472" w14:textId="77777777" w:rsidR="00BE448E" w:rsidRDefault="00BE448E" w:rsidP="00BE448E">
      <w:r>
        <w:lastRenderedPageBreak/>
        <w:t>(7)日本垃圾发电设备分析</w:t>
      </w:r>
    </w:p>
    <w:p w14:paraId="0CF0BD43" w14:textId="77777777" w:rsidR="00BE448E" w:rsidRDefault="00BE448E" w:rsidP="00BE448E">
      <w:r>
        <w:t>(8)日本垃圾发电发展前景</w:t>
      </w:r>
    </w:p>
    <w:p w14:paraId="0A9970A3" w14:textId="77777777" w:rsidR="00BE448E" w:rsidRDefault="00BE448E" w:rsidP="00BE448E">
      <w:r>
        <w:t>2.4.3德国</w:t>
      </w:r>
    </w:p>
    <w:p w14:paraId="3B82C0A8" w14:textId="35BA320D" w:rsidR="00BE448E" w:rsidRDefault="00BE448E" w:rsidP="00BE448E">
      <w:r>
        <w:t>(1)德国垃圾产量情况</w:t>
      </w:r>
    </w:p>
    <w:p w14:paraId="2225C3A7" w14:textId="431EF24A" w:rsidR="00BE448E" w:rsidRDefault="00BE448E" w:rsidP="00BE448E">
      <w:r>
        <w:t>(2)德国垃圾处理情况</w:t>
      </w:r>
    </w:p>
    <w:p w14:paraId="1DCF903F" w14:textId="77777777" w:rsidR="00BE448E" w:rsidRDefault="00BE448E" w:rsidP="00BE448E">
      <w:r>
        <w:t>(3)德国垃圾发电政策扶持</w:t>
      </w:r>
    </w:p>
    <w:p w14:paraId="3EDD8BAA" w14:textId="77777777" w:rsidR="00BE448E" w:rsidRDefault="00BE448E" w:rsidP="00BE448E">
      <w:r>
        <w:t>(6)德国垃圾发电设备分析</w:t>
      </w:r>
    </w:p>
    <w:p w14:paraId="5443DD3C" w14:textId="77777777" w:rsidR="00BE448E" w:rsidRDefault="00BE448E" w:rsidP="00BE448E">
      <w:r>
        <w:t>2.5全球垃圾发电市场竞争格局及代表性企业案例分析</w:t>
      </w:r>
    </w:p>
    <w:p w14:paraId="4A8B36E4" w14:textId="1541EB5C" w:rsidR="00BE448E" w:rsidRDefault="00BE448E" w:rsidP="00BE448E">
      <w:r>
        <w:t>2.5.1A公司</w:t>
      </w:r>
    </w:p>
    <w:p w14:paraId="59C5987A" w14:textId="77777777" w:rsidR="00BE448E" w:rsidRDefault="00BE448E" w:rsidP="00BE448E">
      <w:r>
        <w:t>(2)企业主营业务与产品分析</w:t>
      </w:r>
    </w:p>
    <w:p w14:paraId="0C775D62" w14:textId="77777777" w:rsidR="00BE448E" w:rsidRDefault="00BE448E" w:rsidP="00BE448E">
      <w:r>
        <w:t>()企业经营情況分析</w:t>
      </w:r>
    </w:p>
    <w:p w14:paraId="5A464301" w14:textId="77777777" w:rsidR="00BE448E" w:rsidRDefault="00BE448E" w:rsidP="00BE448E">
      <w:r>
        <w:t>(4)企业垃圾焚烧发电业务</w:t>
      </w:r>
    </w:p>
    <w:p w14:paraId="5485655D" w14:textId="77777777" w:rsidR="00BE448E" w:rsidRDefault="00BE448E" w:rsidP="00BE448E">
      <w:r>
        <w:t>(5)企业垃圾焚烧发电技术水平</w:t>
      </w:r>
    </w:p>
    <w:p w14:paraId="1C8E7F1F" w14:textId="77777777" w:rsidR="00BE448E" w:rsidRDefault="00BE448E" w:rsidP="00BE448E">
      <w:r>
        <w:t>(6)企业中国布局分析</w:t>
      </w:r>
    </w:p>
    <w:p w14:paraId="21AF960A" w14:textId="1CEEE02C" w:rsidR="00BE448E" w:rsidRDefault="00BE448E" w:rsidP="00BE448E">
      <w:r>
        <w:t>2.5.2B公司</w:t>
      </w:r>
    </w:p>
    <w:p w14:paraId="681BC5F0" w14:textId="131AB0DC" w:rsidR="00BE448E" w:rsidRDefault="00BE448E" w:rsidP="00BE448E">
      <w:r>
        <w:t>(1)企业简介</w:t>
      </w:r>
    </w:p>
    <w:p w14:paraId="0C856CE5" w14:textId="77777777" w:rsidR="00BE448E" w:rsidRDefault="00BE448E" w:rsidP="00BE448E">
      <w:r>
        <w:t>(2)企业主营业务与产品分析</w:t>
      </w:r>
    </w:p>
    <w:p w14:paraId="75AF4576" w14:textId="77777777" w:rsidR="00BE448E" w:rsidRDefault="00BE448E" w:rsidP="00BE448E">
      <w:r>
        <w:t>(3)企业经营情况分析</w:t>
      </w:r>
    </w:p>
    <w:p w14:paraId="6008A984" w14:textId="77777777" w:rsidR="00BE448E" w:rsidRDefault="00BE448E" w:rsidP="00BE448E">
      <w:r>
        <w:t>(4)企业垃圾焚烧发电业务分析</w:t>
      </w:r>
    </w:p>
    <w:p w14:paraId="475C0B4A" w14:textId="77777777" w:rsidR="00BE448E" w:rsidRDefault="00BE448E" w:rsidP="00BE448E">
      <w:r>
        <w:t>(5)企业中国布局分析</w:t>
      </w:r>
    </w:p>
    <w:p w14:paraId="3129E3A9" w14:textId="77777777" w:rsidR="00BE448E" w:rsidRDefault="00BE448E" w:rsidP="00BE448E">
      <w:r>
        <w:t>2.5.3C公司</w:t>
      </w:r>
    </w:p>
    <w:p w14:paraId="2F0F92B4" w14:textId="77777777" w:rsidR="00BE448E" w:rsidRDefault="00BE448E" w:rsidP="00BE448E">
      <w:r>
        <w:t>(1)企业简介</w:t>
      </w:r>
    </w:p>
    <w:p w14:paraId="037BC1BC" w14:textId="77777777" w:rsidR="00BE448E" w:rsidRDefault="00BE448E" w:rsidP="00BE448E">
      <w:r>
        <w:t>(2)企业主营业务及产品分析</w:t>
      </w:r>
    </w:p>
    <w:p w14:paraId="3DC40192" w14:textId="77777777" w:rsidR="00BE448E" w:rsidRDefault="00BE448E" w:rsidP="00BE448E">
      <w:r>
        <w:t>(4)企业垃圾焚烧发电业务分析</w:t>
      </w:r>
    </w:p>
    <w:p w14:paraId="237D0154" w14:textId="77777777" w:rsidR="00BE448E" w:rsidRDefault="00BE448E" w:rsidP="00BE448E">
      <w:r>
        <w:t>(5)企业垃圾焚烧发电技术水平</w:t>
      </w:r>
    </w:p>
    <w:p w14:paraId="0DA8AB57" w14:textId="01FF963B" w:rsidR="00BE448E" w:rsidRDefault="00BE448E" w:rsidP="00BE448E">
      <w:r>
        <w:t>(6)企业中国布局分析</w:t>
      </w:r>
    </w:p>
    <w:p w14:paraId="1AC1E872" w14:textId="77777777" w:rsidR="00BE448E" w:rsidRDefault="00BE448E" w:rsidP="00BE448E">
      <w:r>
        <w:t>(2)企业主营业务及产品分析</w:t>
      </w:r>
    </w:p>
    <w:p w14:paraId="1BFF2DF7" w14:textId="77777777" w:rsidR="00BE448E" w:rsidRDefault="00BE448E" w:rsidP="00BE448E">
      <w:r>
        <w:t>(3)企业经营状况分析</w:t>
      </w:r>
    </w:p>
    <w:p w14:paraId="27931A53" w14:textId="77777777" w:rsidR="00BE448E" w:rsidRDefault="00BE448E" w:rsidP="00BE448E">
      <w:r>
        <w:t>(4)企业垃圾焚烧发电技术水平</w:t>
      </w:r>
    </w:p>
    <w:p w14:paraId="5165A177" w14:textId="77777777" w:rsidR="00BE448E" w:rsidRDefault="00BE448E" w:rsidP="00BE448E">
      <w:r>
        <w:t>(5)企业中国布局分析</w:t>
      </w:r>
    </w:p>
    <w:p w14:paraId="42F03EBA" w14:textId="453312A6" w:rsidR="00BE448E" w:rsidRDefault="00BE448E" w:rsidP="00BE448E">
      <w:r>
        <w:t>2.5.5E公司</w:t>
      </w:r>
    </w:p>
    <w:p w14:paraId="15A34003" w14:textId="535F5381" w:rsidR="00BE448E" w:rsidRDefault="00BE448E" w:rsidP="00BE448E">
      <w:r>
        <w:t>(1)企业简介</w:t>
      </w:r>
    </w:p>
    <w:p w14:paraId="32DB6FC8" w14:textId="77777777" w:rsidR="00BE448E" w:rsidRDefault="00BE448E" w:rsidP="00BE448E">
      <w:r>
        <w:t>(2)企业经营情况.</w:t>
      </w:r>
    </w:p>
    <w:p w14:paraId="275C2A71" w14:textId="77777777" w:rsidR="00BE448E" w:rsidRDefault="00BE448E" w:rsidP="00BE448E">
      <w:r>
        <w:t>(3)企业垃圾焚烧发电业务分析</w:t>
      </w:r>
    </w:p>
    <w:p w14:paraId="15D50247" w14:textId="77777777" w:rsidR="00BE448E" w:rsidRDefault="00BE448E" w:rsidP="00BE448E">
      <w:r>
        <w:t>2.6全球垃圾发电行业发展趋势前景预测及经验总结</w:t>
      </w:r>
    </w:p>
    <w:p w14:paraId="27C50D60" w14:textId="0B136D9C" w:rsidR="00BE448E" w:rsidRDefault="00BE448E" w:rsidP="00BE448E">
      <w:r>
        <w:t>26.1全球垃圾发电行业发展趋势</w:t>
      </w:r>
    </w:p>
    <w:p w14:paraId="4D9EDC76" w14:textId="77777777" w:rsidR="00BE448E" w:rsidRDefault="00BE448E" w:rsidP="00BE448E">
      <w:r>
        <w:t>2.6.2全球垃圾发电市场前景预测</w:t>
      </w:r>
    </w:p>
    <w:p w14:paraId="627C8ABC" w14:textId="77777777" w:rsidR="00BE448E" w:rsidRDefault="00BE448E" w:rsidP="00BE448E">
      <w:r>
        <w:t>2.6.3国际垃圾发电行业发展经验总结</w:t>
      </w:r>
    </w:p>
    <w:p w14:paraId="5EE32F67" w14:textId="77777777" w:rsidR="00BE448E" w:rsidRDefault="00BE448E" w:rsidP="00BE448E"/>
    <w:p w14:paraId="4C9E6BD7" w14:textId="77777777" w:rsidR="00BE448E" w:rsidRPr="00E52720" w:rsidRDefault="00BE448E" w:rsidP="00BE448E">
      <w:pPr>
        <w:rPr>
          <w:b/>
          <w:bCs/>
        </w:rPr>
      </w:pPr>
      <w:r w:rsidRPr="00E52720">
        <w:rPr>
          <w:rFonts w:hint="eastAsia"/>
          <w:b/>
          <w:bCs/>
        </w:rPr>
        <w:t>第</w:t>
      </w:r>
      <w:r w:rsidRPr="00E52720">
        <w:rPr>
          <w:b/>
          <w:bCs/>
        </w:rPr>
        <w:t>3章:中国垃圾发电行业发展现状分析</w:t>
      </w:r>
    </w:p>
    <w:p w14:paraId="749C06BF" w14:textId="77777777" w:rsidR="00BE448E" w:rsidRDefault="00BE448E" w:rsidP="00BE448E">
      <w:r>
        <w:t>3.1中国垃圾产生与处理现状</w:t>
      </w:r>
    </w:p>
    <w:p w14:paraId="20BBBFF4" w14:textId="0360A2D0" w:rsidR="00BE448E" w:rsidRDefault="00BE448E" w:rsidP="00BE448E">
      <w:r>
        <w:t>3.1.1城市生活垃圾产量和处置量</w:t>
      </w:r>
    </w:p>
    <w:p w14:paraId="5DBFC323" w14:textId="77777777" w:rsidR="00BE448E" w:rsidRDefault="00BE448E" w:rsidP="00BE448E">
      <w:r>
        <w:t>3.2城市生活垃圾清运量及无害处理能力</w:t>
      </w:r>
    </w:p>
    <w:p w14:paraId="20AE0B34" w14:textId="2D52AE53" w:rsidR="00BE448E" w:rsidRDefault="00BE448E" w:rsidP="00BE448E">
      <w:r>
        <w:t>3.1.3现行垃圾处理方</w:t>
      </w:r>
    </w:p>
    <w:p w14:paraId="4FF09C89" w14:textId="57F678CC" w:rsidR="00BE448E" w:rsidRDefault="00BE448E" w:rsidP="00BE448E">
      <w:r>
        <w:lastRenderedPageBreak/>
        <w:t>3.1.4中国垃圾焚烧处理现状</w:t>
      </w:r>
    </w:p>
    <w:p w14:paraId="5CB21B05" w14:textId="77777777" w:rsidR="00BE448E" w:rsidRDefault="00BE448E" w:rsidP="00BE448E">
      <w:r>
        <w:t>(1)垃圾处理占比情况</w:t>
      </w:r>
    </w:p>
    <w:p w14:paraId="37C37432" w14:textId="77777777" w:rsidR="00BE448E" w:rsidRDefault="00BE448E" w:rsidP="00BE448E">
      <w:r>
        <w:t>(2)各区域垃圾焚烧处理情况</w:t>
      </w:r>
    </w:p>
    <w:p w14:paraId="604D72C9" w14:textId="77777777" w:rsidR="00BE448E" w:rsidRDefault="00BE448E" w:rsidP="00BE448E">
      <w:r>
        <w:t>3.1.5中国生活垃圾质量分析</w:t>
      </w:r>
    </w:p>
    <w:p w14:paraId="163973F2" w14:textId="77777777" w:rsidR="00BE448E" w:rsidRDefault="00BE448E" w:rsidP="00BE448E">
      <w:r>
        <w:t>3.2中国垃圾发电产业链全景解析</w:t>
      </w:r>
    </w:p>
    <w:p w14:paraId="3521C61C" w14:textId="2585115D" w:rsidR="00BE448E" w:rsidRDefault="00BE448E" w:rsidP="00BE448E">
      <w:r>
        <w:t>3.21垃圾焚烧发电流程</w:t>
      </w:r>
    </w:p>
    <w:p w14:paraId="6BB9E6AD" w14:textId="77777777" w:rsidR="00BE448E" w:rsidRDefault="00BE448E" w:rsidP="00BE448E">
      <w:r>
        <w:t>3.2垃圾发电产业链生态全景</w:t>
      </w:r>
    </w:p>
    <w:p w14:paraId="55D37820" w14:textId="77777777" w:rsidR="00BE448E" w:rsidRDefault="00BE448E" w:rsidP="00BE448E">
      <w:r>
        <w:t>3.3中国垃圾发电行业发展历程及市场特征分析</w:t>
      </w:r>
    </w:p>
    <w:p w14:paraId="2CB45871" w14:textId="7CF7DBCC" w:rsidR="00BE448E" w:rsidRDefault="00BE448E" w:rsidP="00BE448E">
      <w:r>
        <w:t>3.31中国垃圾发电行业发展历程</w:t>
      </w:r>
    </w:p>
    <w:p w14:paraId="1DB1A159" w14:textId="4BB81818" w:rsidR="00BE448E" w:rsidRDefault="00BE448E" w:rsidP="00BE448E">
      <w:r>
        <w:t>3.3.2中国垃圾发电行业发展概况</w:t>
      </w:r>
    </w:p>
    <w:p w14:paraId="428792F2" w14:textId="70813BA4" w:rsidR="00BE448E" w:rsidRDefault="00BE448E" w:rsidP="00BE448E">
      <w:r>
        <w:t>(1)政策法规日益健全</w:t>
      </w:r>
    </w:p>
    <w:p w14:paraId="661D2FEB" w14:textId="28D9E423" w:rsidR="00BE448E" w:rsidRDefault="00BE448E" w:rsidP="00BE448E">
      <w:r>
        <w:t>(2)技术发展迅速</w:t>
      </w:r>
    </w:p>
    <w:p w14:paraId="08C43AB1" w14:textId="4A11D95F" w:rsidR="00BE448E" w:rsidRDefault="00BE448E" w:rsidP="00BE448E">
      <w:r>
        <w:t>(11国期</w:t>
      </w:r>
    </w:p>
    <w:p w14:paraId="6B0C567D" w14:textId="29CCF65E" w:rsidR="00BE448E" w:rsidRDefault="00BE448E" w:rsidP="00BE448E">
      <w:r>
        <w:t>(2)地域性</w:t>
      </w:r>
    </w:p>
    <w:p w14:paraId="535EF078" w14:textId="77777777" w:rsidR="00BE448E" w:rsidRDefault="00BE448E" w:rsidP="00BE448E">
      <w:r>
        <w:t>(3)季节性</w:t>
      </w:r>
    </w:p>
    <w:p w14:paraId="7C3C1D8E" w14:textId="77777777" w:rsidR="00BE448E" w:rsidRDefault="00BE448E" w:rsidP="00BE448E">
      <w:r>
        <w:t>3.4中国垃圾发电行业市场供给现状分析</w:t>
      </w:r>
    </w:p>
    <w:p w14:paraId="2946DB5B" w14:textId="77777777" w:rsidR="00BE448E" w:rsidRDefault="00BE448E" w:rsidP="00BE448E">
      <w:r>
        <w:t>3.4.1垃圾发电参与主体类型</w:t>
      </w:r>
    </w:p>
    <w:p w14:paraId="1E59F4D2" w14:textId="77777777" w:rsidR="00BE448E" w:rsidRDefault="00BE448E" w:rsidP="00BE448E">
      <w:r>
        <w:t>3.2全国已投产生活垃圾焚烧发电项目/</w:t>
      </w:r>
      <w:proofErr w:type="gramStart"/>
      <w:r>
        <w:t>厂数量</w:t>
      </w:r>
      <w:proofErr w:type="gramEnd"/>
      <w:r>
        <w:t>及垃圾焚烧处理能力</w:t>
      </w:r>
    </w:p>
    <w:p w14:paraId="7C11F00E" w14:textId="77777777" w:rsidR="00BE448E" w:rsidRDefault="00BE448E" w:rsidP="00BE448E">
      <w:r>
        <w:t>3.4.3全国已投产生活垃圾焚烧发电项目/厂单体规模</w:t>
      </w:r>
    </w:p>
    <w:p w14:paraId="57334C22" w14:textId="37143A5B" w:rsidR="00BE448E" w:rsidRDefault="00BE448E" w:rsidP="00BE448E">
      <w:r>
        <w:t>3.4.4全国已投产生活垃圾焚烧发电项目/厂装机容量</w:t>
      </w:r>
    </w:p>
    <w:p w14:paraId="65FCA8B7" w14:textId="77777777" w:rsidR="00BE448E" w:rsidRDefault="00BE448E" w:rsidP="00BE448E">
      <w:r>
        <w:t>3.5垃圾发电项目运营模式分析</w:t>
      </w:r>
    </w:p>
    <w:p w14:paraId="28E151B1" w14:textId="77777777" w:rsidR="00BE448E" w:rsidRDefault="00BE448E" w:rsidP="00BE448E">
      <w:r>
        <w:t>3.5.1垃圾发电项目运营模式</w:t>
      </w:r>
    </w:p>
    <w:p w14:paraId="6707CBA4" w14:textId="1E0F9678" w:rsidR="00BE448E" w:rsidRDefault="00BE448E" w:rsidP="00BE448E">
      <w:r>
        <w:t>(1)政府特许经营模式</w:t>
      </w:r>
    </w:p>
    <w:p w14:paraId="311C3256" w14:textId="570C322A" w:rsidR="00BE448E" w:rsidRDefault="00BE448E" w:rsidP="00BE448E">
      <w:r>
        <w:t>(2)PP运营模式.</w:t>
      </w:r>
    </w:p>
    <w:p w14:paraId="21C3EC54" w14:textId="77777777" w:rsidR="00BE448E" w:rsidRDefault="00BE448E" w:rsidP="00BE448E">
      <w:r>
        <w:t>3.5.2垃圾发电BOT模式简介</w:t>
      </w:r>
    </w:p>
    <w:p w14:paraId="744E193F" w14:textId="09ED546C" w:rsidR="00BE448E" w:rsidRDefault="00BE448E" w:rsidP="00BE448E">
      <w:r>
        <w:t>3.5.3垃圾发电BOT模式破解融资困境</w:t>
      </w:r>
    </w:p>
    <w:p w14:paraId="732B71B5" w14:textId="70CC5A92" w:rsidR="00BE448E" w:rsidRDefault="00BE448E" w:rsidP="00BE448E">
      <w:r>
        <w:t>3.5.4垃圾发电BOT项目运作流程</w:t>
      </w:r>
    </w:p>
    <w:p w14:paraId="64B61547" w14:textId="6ABB7ABD" w:rsidR="00BE448E" w:rsidRDefault="00BE448E" w:rsidP="00BE448E">
      <w:r>
        <w:t>3.5.5垃圾发电BOT项目利益方的权责与诉求</w:t>
      </w:r>
    </w:p>
    <w:p w14:paraId="385B2D9E" w14:textId="35608D7C" w:rsidR="00BE448E" w:rsidRDefault="00BE448E" w:rsidP="00BE448E">
      <w:r>
        <w:t>3.5.6垃圾发电BOT项目风险及控制</w:t>
      </w:r>
    </w:p>
    <w:p w14:paraId="1CF1E4A9" w14:textId="5420AC4E" w:rsidR="00BE448E" w:rsidRDefault="00BE448E" w:rsidP="00BE448E">
      <w:r>
        <w:t>(1)风险分类</w:t>
      </w:r>
    </w:p>
    <w:p w14:paraId="06DDEE35" w14:textId="77777777" w:rsidR="00BE448E" w:rsidRDefault="00BE448E" w:rsidP="00BE448E">
      <w:r>
        <w:t>(2)风险分担原则</w:t>
      </w:r>
    </w:p>
    <w:p w14:paraId="0B080D52" w14:textId="77777777" w:rsidR="00BE448E" w:rsidRDefault="00BE448E" w:rsidP="00BE448E">
      <w:r>
        <w:t>358垃圾发电BOT项目法人的选择</w:t>
      </w:r>
    </w:p>
    <w:p w14:paraId="4EF3C0C1" w14:textId="047F1983" w:rsidR="00BE448E" w:rsidRDefault="00BE448E" w:rsidP="00BE448E">
      <w:r>
        <w:t>3.5.9垃圾发电BOT项目的技术问题</w:t>
      </w:r>
    </w:p>
    <w:p w14:paraId="78368E44" w14:textId="1B025CA8" w:rsidR="00BE448E" w:rsidRDefault="00BE448E" w:rsidP="00BE448E">
      <w:r>
        <w:t>3.5.10垃圾发电BOT项目的财务特征</w:t>
      </w:r>
    </w:p>
    <w:p w14:paraId="5FFCC4F5" w14:textId="44A956FF" w:rsidR="00BE448E" w:rsidRDefault="00BE448E" w:rsidP="00BE448E">
      <w:r>
        <w:t>3.5.11垃圾发电BOT项目的财务问题</w:t>
      </w:r>
    </w:p>
    <w:p w14:paraId="7F1CC763" w14:textId="77777777" w:rsidR="00BE448E" w:rsidRDefault="00BE448E" w:rsidP="00BE448E">
      <w:r>
        <w:t>3.6中国垃圾发电行业经济效益分析</w:t>
      </w:r>
    </w:p>
    <w:p w14:paraId="0E1A1FBF" w14:textId="2F7B56CB" w:rsidR="00BE448E" w:rsidRDefault="00BE448E" w:rsidP="00BE448E">
      <w:r>
        <w:t>3.6.1垃圾发电厂盈利模</w:t>
      </w:r>
    </w:p>
    <w:p w14:paraId="1B40A2C1" w14:textId="29BD81A3" w:rsidR="00BE448E" w:rsidRDefault="00BE448E" w:rsidP="00BE448E">
      <w:r>
        <w:t>3.6.2垃圾发电厂运营收入分</w:t>
      </w:r>
    </w:p>
    <w:p w14:paraId="19B07AB7" w14:textId="66232686" w:rsidR="00BE448E" w:rsidRDefault="00BE448E" w:rsidP="00BE448E">
      <w:r>
        <w:t>3.6.3垃圾发电厂运营成本分析</w:t>
      </w:r>
    </w:p>
    <w:p w14:paraId="22608597" w14:textId="77777777" w:rsidR="00BE448E" w:rsidRDefault="00BE448E" w:rsidP="00BE448E">
      <w:r>
        <w:t>3.6.4垃圾发电厂盈利水平分析</w:t>
      </w:r>
    </w:p>
    <w:p w14:paraId="6BF1B3CA" w14:textId="77777777" w:rsidR="00BE448E" w:rsidRDefault="00BE448E" w:rsidP="00BE448E">
      <w:r>
        <w:t>(1)行业吨盈利水平</w:t>
      </w:r>
    </w:p>
    <w:p w14:paraId="328B4698" w14:textId="77777777" w:rsidR="00BE448E" w:rsidRDefault="00BE448E" w:rsidP="00BE448E">
      <w:r>
        <w:t>(2)行业内上市企业获利水平</w:t>
      </w:r>
    </w:p>
    <w:p w14:paraId="241FF296" w14:textId="77777777" w:rsidR="00BE448E" w:rsidRDefault="00BE448E" w:rsidP="00BE448E">
      <w:r>
        <w:t>3.6.5垃圾发电投产中存在问题</w:t>
      </w:r>
    </w:p>
    <w:p w14:paraId="78AA3543" w14:textId="6D89DA7D" w:rsidR="00BE448E" w:rsidRDefault="00BE448E" w:rsidP="00BE448E">
      <w:r>
        <w:t>(1)低价竞标导致产业恶性循环</w:t>
      </w:r>
    </w:p>
    <w:p w14:paraId="34CA4433" w14:textId="77777777" w:rsidR="00BE448E" w:rsidRDefault="00BE448E" w:rsidP="00BE448E">
      <w:r>
        <w:lastRenderedPageBreak/>
        <w:t>(2)垃圾发电厂规模</w:t>
      </w:r>
      <w:proofErr w:type="gramStart"/>
      <w:r>
        <w:t>小导致</w:t>
      </w:r>
      <w:proofErr w:type="gramEnd"/>
      <w:r>
        <w:t>效益差</w:t>
      </w:r>
    </w:p>
    <w:p w14:paraId="4EA731EB" w14:textId="77777777" w:rsidR="00BE448E" w:rsidRDefault="00BE448E" w:rsidP="00BE448E"/>
    <w:p w14:paraId="7F32D298" w14:textId="77777777" w:rsidR="00BE448E" w:rsidRPr="00E52720" w:rsidRDefault="00BE448E" w:rsidP="00BE448E">
      <w:pPr>
        <w:rPr>
          <w:b/>
          <w:bCs/>
        </w:rPr>
      </w:pPr>
      <w:r w:rsidRPr="00E52720">
        <w:rPr>
          <w:rFonts w:hint="eastAsia"/>
          <w:b/>
          <w:bCs/>
        </w:rPr>
        <w:t>第</w:t>
      </w:r>
      <w:r w:rsidRPr="00E52720">
        <w:rPr>
          <w:b/>
          <w:bCs/>
        </w:rPr>
        <w:t>4章:中国垃圾发电行业竞争状态及市场竞争格局分析</w:t>
      </w:r>
    </w:p>
    <w:p w14:paraId="5BC60355" w14:textId="77777777" w:rsidR="00BE448E" w:rsidRDefault="00BE448E" w:rsidP="00BE448E">
      <w:r>
        <w:t>4.1垃圾发电行业</w:t>
      </w:r>
      <w:proofErr w:type="gramStart"/>
      <w:r>
        <w:t>波特五力</w:t>
      </w:r>
      <w:proofErr w:type="gramEnd"/>
      <w:r>
        <w:t>模型分析</w:t>
      </w:r>
    </w:p>
    <w:p w14:paraId="567AC64B" w14:textId="5C8FD842" w:rsidR="00BE448E" w:rsidRDefault="00BE448E" w:rsidP="00BE448E">
      <w:r>
        <w:t>4.1.2垃圾发电供应商的议价能力分析</w:t>
      </w:r>
    </w:p>
    <w:p w14:paraId="3F161319" w14:textId="156836B8" w:rsidR="00BE448E" w:rsidRDefault="00BE448E" w:rsidP="00BE448E">
      <w:r>
        <w:t>4.1.3下游垃圾发电购买者的议价能力分析</w:t>
      </w:r>
    </w:p>
    <w:p w14:paraId="4CE7767B" w14:textId="5A07E30B" w:rsidR="00BE448E" w:rsidRDefault="00BE448E" w:rsidP="00BE448E">
      <w:r>
        <w:t>4.1.4垃圾发电市场新进入者的威胁分析</w:t>
      </w:r>
    </w:p>
    <w:p w14:paraId="66B922B3" w14:textId="7B9E11A8" w:rsidR="00BE448E" w:rsidRDefault="00BE448E" w:rsidP="00BE448E">
      <w:r>
        <w:t>4.1.5垃圾发电潜在替代产品的威胁分析</w:t>
      </w:r>
    </w:p>
    <w:p w14:paraId="67751AF2" w14:textId="77777777" w:rsidR="00BE448E" w:rsidRDefault="00BE448E" w:rsidP="00BE448E">
      <w:r>
        <w:t>4.2垃圾发电行业投资、</w:t>
      </w:r>
      <w:proofErr w:type="gramStart"/>
      <w:r>
        <w:t>兼井与</w:t>
      </w:r>
      <w:proofErr w:type="gramEnd"/>
      <w:r>
        <w:t>重组分析</w:t>
      </w:r>
    </w:p>
    <w:p w14:paraId="1297A1AA" w14:textId="77777777" w:rsidR="00BE448E" w:rsidRDefault="00BE448E" w:rsidP="00BE448E">
      <w:r>
        <w:t>4.3中国垃圾发电区域竞争格局</w:t>
      </w:r>
    </w:p>
    <w:p w14:paraId="5E21B1E0" w14:textId="7A18531D" w:rsidR="00BE448E" w:rsidRDefault="00BE448E" w:rsidP="00BE448E">
      <w:r>
        <w:t>4.3.1垃圾焚烧发电项目地区分布情况</w:t>
      </w:r>
    </w:p>
    <w:p w14:paraId="4DB1C447" w14:textId="77777777" w:rsidR="00BE448E" w:rsidRDefault="00BE448E" w:rsidP="00BE448E">
      <w:r>
        <w:t>4.4国垃圾发电行业企业竞争格局</w:t>
      </w:r>
    </w:p>
    <w:p w14:paraId="37C3B2D5" w14:textId="12396DC2" w:rsidR="00BE448E" w:rsidRDefault="00BE448E" w:rsidP="00BE448E">
      <w:r>
        <w:t>4.4.2垃圾发电企业主要指标排名</w:t>
      </w:r>
    </w:p>
    <w:p w14:paraId="69B06374" w14:textId="40346672" w:rsidR="00BE448E" w:rsidRDefault="00BE448E" w:rsidP="00BE448E">
      <w:r>
        <w:t>44.3垃圾发电重点企业市场分额</w:t>
      </w:r>
    </w:p>
    <w:p w14:paraId="2EE43D52" w14:textId="77777777" w:rsidR="00BE448E" w:rsidRDefault="00BE448E" w:rsidP="00BE448E">
      <w:r>
        <w:t>4.5中国垃圾发电行业市场集中度分析</w:t>
      </w:r>
    </w:p>
    <w:p w14:paraId="05114703" w14:textId="77777777" w:rsidR="00BE448E" w:rsidRDefault="00BE448E" w:rsidP="00BE448E"/>
    <w:p w14:paraId="02DDF7DD" w14:textId="77777777" w:rsidR="00BE448E" w:rsidRPr="00E52720" w:rsidRDefault="00BE448E" w:rsidP="00BE448E">
      <w:pPr>
        <w:rPr>
          <w:b/>
          <w:bCs/>
        </w:rPr>
      </w:pPr>
      <w:r w:rsidRPr="00E52720">
        <w:rPr>
          <w:rFonts w:hint="eastAsia"/>
          <w:b/>
          <w:bCs/>
        </w:rPr>
        <w:t>第</w:t>
      </w:r>
      <w:r w:rsidRPr="00E52720">
        <w:rPr>
          <w:b/>
          <w:bCs/>
        </w:rPr>
        <w:t>5章:中国垃圾发电行业上游设备市场供给现状分析</w:t>
      </w:r>
    </w:p>
    <w:p w14:paraId="187A8E7D" w14:textId="354AFB61" w:rsidR="00BE448E" w:rsidRDefault="00BE448E" w:rsidP="00BE448E">
      <w:r>
        <w:t>5.1中国垃圾发电设备类型及整体需求现状分析</w:t>
      </w:r>
    </w:p>
    <w:p w14:paraId="30B9038A" w14:textId="189A9B85" w:rsidR="00BE448E" w:rsidRDefault="00BE448E" w:rsidP="00BE448E">
      <w:r>
        <w:t>5.1.1垃圾发电主要设备与功能</w:t>
      </w:r>
    </w:p>
    <w:p w14:paraId="44C9A378" w14:textId="7E4D0AA4" w:rsidR="00BE448E" w:rsidRDefault="00BE448E" w:rsidP="00BE448E">
      <w:r>
        <w:t>5.1.2.垃圾发电设备市场需求现状</w:t>
      </w:r>
    </w:p>
    <w:p w14:paraId="06910060" w14:textId="6C9E20CC" w:rsidR="00BE448E" w:rsidRDefault="00BE448E" w:rsidP="00BE448E">
      <w:r>
        <w:t>5.1.3垃圾发电设备市场竞争</w:t>
      </w:r>
    </w:p>
    <w:p w14:paraId="03C804D2" w14:textId="095D2F9E" w:rsidR="00BE448E" w:rsidRDefault="00BE448E" w:rsidP="00BE448E">
      <w:r>
        <w:t>(1)垃圾发电设备市场竞争格局</w:t>
      </w:r>
    </w:p>
    <w:p w14:paraId="2B6DAAA2" w14:textId="56F87D77" w:rsidR="00BE448E" w:rsidRDefault="00BE448E" w:rsidP="00BE448E">
      <w:r>
        <w:t>(2)垃圾发电设备国产化趋势</w:t>
      </w:r>
    </w:p>
    <w:p w14:paraId="2937C120" w14:textId="15F2197F" w:rsidR="00BE448E" w:rsidRDefault="00BE448E" w:rsidP="00BE448E">
      <w:r>
        <w:t>(3)垃圾发电设备制造企业进行全产业链布局</w:t>
      </w:r>
    </w:p>
    <w:p w14:paraId="5AF8ABE9" w14:textId="77777777" w:rsidR="00BE448E" w:rsidRDefault="00BE448E" w:rsidP="00BE448E">
      <w:r>
        <w:t>5.2垃圾发电设备细分</w:t>
      </w:r>
      <w:proofErr w:type="gramStart"/>
      <w:r>
        <w:t>产品场</w:t>
      </w:r>
      <w:proofErr w:type="gramEnd"/>
      <w:r>
        <w:t>供给现状</w:t>
      </w:r>
    </w:p>
    <w:p w14:paraId="10E7E7D5" w14:textId="77777777" w:rsidR="00BE448E" w:rsidRDefault="00BE448E" w:rsidP="00BE448E">
      <w:r>
        <w:t>5.2.1焚烧锅炉</w:t>
      </w:r>
    </w:p>
    <w:p w14:paraId="2BB59638" w14:textId="77777777" w:rsidR="00BE448E" w:rsidRDefault="00BE448E" w:rsidP="00BE448E">
      <w:r>
        <w:t>(1)焚烧锅炉主要类型及特点</w:t>
      </w:r>
    </w:p>
    <w:p w14:paraId="7050B2E4" w14:textId="77777777" w:rsidR="00BE448E" w:rsidRDefault="00BE448E" w:rsidP="00BE448E">
      <w:r>
        <w:t>(2)焚烧锅炉市场发展现状</w:t>
      </w:r>
    </w:p>
    <w:p w14:paraId="62EBB8C8" w14:textId="77777777" w:rsidR="00BE448E" w:rsidRDefault="00BE448E" w:rsidP="00BE448E">
      <w:r>
        <w:t>(3)焚烧锅炉行业市场竞争格局</w:t>
      </w:r>
    </w:p>
    <w:p w14:paraId="081CB67D" w14:textId="77777777" w:rsidR="00BE448E" w:rsidRDefault="00BE448E" w:rsidP="00BE448E">
      <w:r>
        <w:t>5.2.2汽轮机</w:t>
      </w:r>
    </w:p>
    <w:p w14:paraId="5091871E" w14:textId="77777777" w:rsidR="00BE448E" w:rsidRDefault="00BE448E" w:rsidP="00BE448E">
      <w:r>
        <w:t>(1)汽轮机产品类型及对比</w:t>
      </w:r>
    </w:p>
    <w:p w14:paraId="79F95C17" w14:textId="77777777" w:rsidR="00BE448E" w:rsidRDefault="00BE448E" w:rsidP="00BE448E">
      <w:r>
        <w:t>(2)汽轮机行业供给规模分析</w:t>
      </w:r>
    </w:p>
    <w:p w14:paraId="6E4EE885" w14:textId="77777777" w:rsidR="00BE448E" w:rsidRDefault="00BE448E" w:rsidP="00BE448E">
      <w:r>
        <w:t>(3)汽轮机市场竞争格局</w:t>
      </w:r>
    </w:p>
    <w:p w14:paraId="643B346B" w14:textId="77777777" w:rsidR="00BE448E" w:rsidRDefault="00BE448E" w:rsidP="00BE448E">
      <w:r>
        <w:t>5.2.3烟气除尘设备</w:t>
      </w:r>
    </w:p>
    <w:p w14:paraId="4E56E1AF" w14:textId="77777777" w:rsidR="00BE448E" w:rsidRDefault="00BE448E" w:rsidP="00BE448E">
      <w:r>
        <w:t>(1)烟气除尘设备主要产品对比</w:t>
      </w:r>
    </w:p>
    <w:p w14:paraId="761CD73B" w14:textId="77777777" w:rsidR="00BE448E" w:rsidRDefault="00BE448E" w:rsidP="00BE448E">
      <w:r>
        <w:t>(2)烟气除尘设备市场发展现状</w:t>
      </w:r>
    </w:p>
    <w:p w14:paraId="4B79D869" w14:textId="77777777" w:rsidR="00BE448E" w:rsidRDefault="00BE448E" w:rsidP="00BE448E">
      <w:r>
        <w:t>(3)烟气除尘设备市场竞争格局.</w:t>
      </w:r>
    </w:p>
    <w:p w14:paraId="1C70163A" w14:textId="03C8D9C2" w:rsidR="00BE448E" w:rsidRDefault="00BE448E" w:rsidP="00BE448E">
      <w:r>
        <w:t>(1)渗滤液处理设备主要产品对比</w:t>
      </w:r>
    </w:p>
    <w:p w14:paraId="13117FFF" w14:textId="4B5698EE" w:rsidR="00BE448E" w:rsidRDefault="00BE448E" w:rsidP="00BE448E">
      <w:r>
        <w:t>(2)渗滤液处理设备市场发展现状</w:t>
      </w:r>
    </w:p>
    <w:p w14:paraId="216813B5" w14:textId="77777777" w:rsidR="00BE448E" w:rsidRDefault="00BE448E" w:rsidP="00BE448E">
      <w:r>
        <w:t>(3)渗滤液处理设备市场竞争格局</w:t>
      </w:r>
    </w:p>
    <w:p w14:paraId="30C8D7D4" w14:textId="77777777" w:rsidR="00BE448E" w:rsidRDefault="00BE448E" w:rsidP="00BE448E"/>
    <w:p w14:paraId="240CA806" w14:textId="29B15E7C" w:rsidR="00BE448E" w:rsidRPr="00E52720" w:rsidRDefault="00635900" w:rsidP="00BE448E">
      <w:pPr>
        <w:rPr>
          <w:b/>
          <w:bCs/>
        </w:rPr>
      </w:pPr>
      <w:r>
        <w:rPr>
          <w:rFonts w:hint="eastAsia"/>
          <w:b/>
          <w:bCs/>
        </w:rPr>
        <w:t>第</w:t>
      </w:r>
      <w:r w:rsidR="00BE448E" w:rsidRPr="00E52720">
        <w:rPr>
          <w:b/>
          <w:bCs/>
        </w:rPr>
        <w:t>6章:中国垃圾发电行业区域市场发展潜力分析</w:t>
      </w:r>
    </w:p>
    <w:p w14:paraId="1496B703" w14:textId="77777777" w:rsidR="00BE448E" w:rsidRDefault="00BE448E" w:rsidP="00BE448E">
      <w:r>
        <w:t>6.1垃圾发电行业区域发展对比及规划汇总</w:t>
      </w:r>
    </w:p>
    <w:p w14:paraId="74F7B6D8" w14:textId="77777777" w:rsidR="00BE448E" w:rsidRDefault="00BE448E" w:rsidP="00BE448E">
      <w:r>
        <w:t>6.1.1区域发展现状对比</w:t>
      </w:r>
    </w:p>
    <w:p w14:paraId="5E2E649E" w14:textId="77777777" w:rsidR="00BE448E" w:rsidRDefault="00BE448E" w:rsidP="00BE448E">
      <w:r>
        <w:lastRenderedPageBreak/>
        <w:t>(1)生活垃圾产生量</w:t>
      </w:r>
    </w:p>
    <w:p w14:paraId="34D6EDD2" w14:textId="77777777" w:rsidR="00BE448E" w:rsidRDefault="00BE448E" w:rsidP="00BE448E">
      <w:r>
        <w:t>(2)垃圾焚烧发电新增项目与累计装机情况</w:t>
      </w:r>
    </w:p>
    <w:p w14:paraId="346E64C3" w14:textId="5435B7CE" w:rsidR="00BE448E" w:rsidRDefault="00BE448E" w:rsidP="00BE448E">
      <w:r>
        <w:t>(3)垃圾焚烧处理率</w:t>
      </w:r>
    </w:p>
    <w:p w14:paraId="0A1C4DA8" w14:textId="2BD92F68" w:rsidR="00BE448E" w:rsidRDefault="00BE448E" w:rsidP="00BE448E">
      <w:r>
        <w:t>6.1.2区域发展规划汇总</w:t>
      </w:r>
    </w:p>
    <w:p w14:paraId="7ADBDE13" w14:textId="77777777" w:rsidR="00BE448E" w:rsidRDefault="00BE448E" w:rsidP="00BE448E">
      <w:r>
        <w:t>6.2重点地区垃圾发电发展分析</w:t>
      </w:r>
    </w:p>
    <w:p w14:paraId="5FE37A02" w14:textId="77777777" w:rsidR="00BE448E" w:rsidRDefault="00BE448E" w:rsidP="00BE448E">
      <w:r>
        <w:t>6.2.1浙江垃圾发电发展分析</w:t>
      </w:r>
    </w:p>
    <w:p w14:paraId="34CC895A" w14:textId="77777777" w:rsidR="00BE448E" w:rsidRDefault="00BE448E" w:rsidP="00BE448E">
      <w:r>
        <w:t>(1)浙江垃圾处理能力与现状</w:t>
      </w:r>
    </w:p>
    <w:p w14:paraId="25BE0761" w14:textId="77777777" w:rsidR="00BE448E" w:rsidRDefault="00BE448E" w:rsidP="00BE448E">
      <w:r>
        <w:t>(2)浙江垃圾焚烧发电装机容量</w:t>
      </w:r>
    </w:p>
    <w:p w14:paraId="062DEB3C" w14:textId="77777777" w:rsidR="00BE448E" w:rsidRDefault="00BE448E" w:rsidP="00BE448E">
      <w:r>
        <w:t>(3)浙江垃圾发电发展前景</w:t>
      </w:r>
    </w:p>
    <w:p w14:paraId="2AA60BDA" w14:textId="45FC6CE4" w:rsidR="00BE448E" w:rsidRDefault="00BE448E" w:rsidP="00BE448E">
      <w:r>
        <w:t>6.2.2广东垃圾发电发展分析</w:t>
      </w:r>
    </w:p>
    <w:p w14:paraId="3F2186BB" w14:textId="77777777" w:rsidR="00BE448E" w:rsidRDefault="00BE448E" w:rsidP="00BE448E">
      <w:r>
        <w:t>(1)广东垃圾处理能力与现状</w:t>
      </w:r>
    </w:p>
    <w:p w14:paraId="043A9A4A" w14:textId="77777777" w:rsidR="00BE448E" w:rsidRDefault="00BE448E" w:rsidP="00BE448E">
      <w:r>
        <w:t>(2)广东垃圾焚烧发电装机容量</w:t>
      </w:r>
    </w:p>
    <w:p w14:paraId="573DC101" w14:textId="77777777" w:rsidR="00BE448E" w:rsidRDefault="00BE448E" w:rsidP="00BE448E">
      <w:r>
        <w:t>(3)广东垃圾发电发展前景</w:t>
      </w:r>
    </w:p>
    <w:p w14:paraId="77221F13" w14:textId="7FEA44EF" w:rsidR="00BE448E" w:rsidRDefault="00BE448E" w:rsidP="00BE448E">
      <w:r>
        <w:t>6.2.3山东垃圾发电发展分析</w:t>
      </w:r>
    </w:p>
    <w:p w14:paraId="730F0254" w14:textId="77777777" w:rsidR="00BE448E" w:rsidRDefault="00BE448E" w:rsidP="00BE448E">
      <w:r>
        <w:t>(1)山东垃圾处理能力与现状</w:t>
      </w:r>
    </w:p>
    <w:p w14:paraId="21D9360C" w14:textId="77777777" w:rsidR="00BE448E" w:rsidRDefault="00BE448E" w:rsidP="00BE448E">
      <w:r>
        <w:t>(2)山东垃圾焚烧发电装机容量</w:t>
      </w:r>
    </w:p>
    <w:p w14:paraId="24FB22A2" w14:textId="77777777" w:rsidR="00BE448E" w:rsidRDefault="00BE448E" w:rsidP="00BE448E">
      <w:r>
        <w:t>(3)山东垃圾发电发展前景</w:t>
      </w:r>
    </w:p>
    <w:p w14:paraId="516C6423" w14:textId="77777777" w:rsidR="00BE448E" w:rsidRDefault="00BE448E" w:rsidP="00BE448E">
      <w:r>
        <w:t>6.2.4江苏垃圾发电发展分析</w:t>
      </w:r>
    </w:p>
    <w:p w14:paraId="464A70E6" w14:textId="59638A6C" w:rsidR="00BE448E" w:rsidRDefault="00BE448E" w:rsidP="00BE448E">
      <w:r>
        <w:t>(1)江苏垃圾处理能力与现状</w:t>
      </w:r>
    </w:p>
    <w:p w14:paraId="30DA0DC2" w14:textId="77777777" w:rsidR="00BE448E" w:rsidRDefault="00BE448E" w:rsidP="00BE448E">
      <w:r>
        <w:t>(2)江苏垃圾焚烧发电装机容量</w:t>
      </w:r>
    </w:p>
    <w:p w14:paraId="384E9C06" w14:textId="77777777" w:rsidR="00BE448E" w:rsidRDefault="00BE448E" w:rsidP="00BE448E">
      <w:r>
        <w:t>(3)江苏垃圾发电发展前景</w:t>
      </w:r>
    </w:p>
    <w:p w14:paraId="3AC47622" w14:textId="5AC225FA" w:rsidR="00BE448E" w:rsidRDefault="00BE448E" w:rsidP="00BE448E">
      <w:r>
        <w:t>6.2.5安徽垃圾发电发展分析</w:t>
      </w:r>
    </w:p>
    <w:p w14:paraId="1DF4DC08" w14:textId="77777777" w:rsidR="00BE448E" w:rsidRDefault="00BE448E" w:rsidP="00BE448E">
      <w:r>
        <w:t>(1)安徽垃圾处理能力与现状</w:t>
      </w:r>
    </w:p>
    <w:p w14:paraId="55A9E50A" w14:textId="77777777" w:rsidR="00BE448E" w:rsidRDefault="00BE448E" w:rsidP="00BE448E">
      <w:r>
        <w:t>(2)安徽垃圾发电厂装机容量</w:t>
      </w:r>
    </w:p>
    <w:p w14:paraId="71C48B12" w14:textId="77777777" w:rsidR="00BE448E" w:rsidRDefault="00BE448E" w:rsidP="00BE448E">
      <w:r>
        <w:t>(3)安徽垃圾发电厂发展前景</w:t>
      </w:r>
    </w:p>
    <w:p w14:paraId="1C181499" w14:textId="6537D25E" w:rsidR="00BE448E" w:rsidRDefault="00BE448E" w:rsidP="00BE448E">
      <w:r>
        <w:t>6.2.6福建垃圾发电发展分析</w:t>
      </w:r>
    </w:p>
    <w:p w14:paraId="62DAEA27" w14:textId="298E453A" w:rsidR="00BE448E" w:rsidRDefault="00BE448E" w:rsidP="00BE448E">
      <w:r>
        <w:t>(1)福建垃圾处理能力与现状</w:t>
      </w:r>
    </w:p>
    <w:p w14:paraId="0355B955" w14:textId="52029D2F" w:rsidR="00BE448E" w:rsidRDefault="00BE448E" w:rsidP="00BE448E">
      <w:r>
        <w:t>(2)福建垃圾焚烧发电装机容量</w:t>
      </w:r>
    </w:p>
    <w:p w14:paraId="0AB39938" w14:textId="77777777" w:rsidR="00BE448E" w:rsidRDefault="00BE448E" w:rsidP="00BE448E">
      <w:r>
        <w:t>(3)福建垃圾发电厂发展前景</w:t>
      </w:r>
    </w:p>
    <w:p w14:paraId="2709BAAF" w14:textId="4954E91E" w:rsidR="00BE448E" w:rsidRDefault="00BE448E" w:rsidP="00BE448E">
      <w:r>
        <w:t>6.2.7四川垃圾发电发展分析</w:t>
      </w:r>
    </w:p>
    <w:p w14:paraId="3B4B8E09" w14:textId="77777777" w:rsidR="00BE448E" w:rsidRDefault="00BE448E" w:rsidP="00BE448E">
      <w:r>
        <w:t>(1)四川垃圾处理能力与现状</w:t>
      </w:r>
    </w:p>
    <w:p w14:paraId="5C94CD87" w14:textId="77777777" w:rsidR="00BE448E" w:rsidRDefault="00BE448E" w:rsidP="00BE448E">
      <w:r>
        <w:t>(2)四川垃圾焚烧发电装机容量</w:t>
      </w:r>
    </w:p>
    <w:p w14:paraId="539DA136" w14:textId="77777777" w:rsidR="00BE448E" w:rsidRDefault="00BE448E" w:rsidP="00BE448E">
      <w:r>
        <w:t>(3)四川垃圾发电厂发展前景</w:t>
      </w:r>
    </w:p>
    <w:p w14:paraId="613E8768" w14:textId="77777777" w:rsidR="00BE448E" w:rsidRDefault="00BE448E" w:rsidP="00BE448E"/>
    <w:p w14:paraId="36DD851C" w14:textId="77777777" w:rsidR="00BE448E" w:rsidRPr="00635900" w:rsidRDefault="00BE448E" w:rsidP="00BE448E">
      <w:pPr>
        <w:rPr>
          <w:b/>
          <w:bCs/>
        </w:rPr>
      </w:pPr>
      <w:r w:rsidRPr="00635900">
        <w:rPr>
          <w:rFonts w:hint="eastAsia"/>
          <w:b/>
          <w:bCs/>
        </w:rPr>
        <w:t>第</w:t>
      </w:r>
      <w:r w:rsidRPr="00635900">
        <w:rPr>
          <w:b/>
          <w:bCs/>
        </w:rPr>
        <w:t>7章:垃圾发电行业代表性企业案例分析</w:t>
      </w:r>
    </w:p>
    <w:p w14:paraId="6B486553" w14:textId="77777777" w:rsidR="00BE448E" w:rsidRDefault="00BE448E" w:rsidP="00BE448E">
      <w:r>
        <w:t>7.1垃圾发电行业建设运营代表性企业案例分析</w:t>
      </w:r>
    </w:p>
    <w:p w14:paraId="53641F68" w14:textId="598003F5" w:rsidR="00BE448E" w:rsidRDefault="00BE448E" w:rsidP="00BE448E">
      <w:r>
        <w:t>7.1.1A公司</w:t>
      </w:r>
    </w:p>
    <w:p w14:paraId="4315B52B" w14:textId="77777777" w:rsidR="00BE448E" w:rsidRDefault="00BE448E" w:rsidP="00BE448E">
      <w:r>
        <w:t>(1)企业基本信息</w:t>
      </w:r>
    </w:p>
    <w:p w14:paraId="32D40B0A" w14:textId="77777777" w:rsidR="00BE448E" w:rsidRDefault="00BE448E" w:rsidP="00BE448E">
      <w:r>
        <w:t>(2)企业经营情况分析</w:t>
      </w:r>
    </w:p>
    <w:p w14:paraId="0BB83F00" w14:textId="77777777" w:rsidR="00BE448E" w:rsidRDefault="00BE448E" w:rsidP="00BE448E">
      <w:r>
        <w:t>(3)企业业务结构及网络分布</w:t>
      </w:r>
    </w:p>
    <w:p w14:paraId="3655979A" w14:textId="77777777" w:rsidR="00BE448E" w:rsidRDefault="00BE448E" w:rsidP="00BE448E">
      <w:r>
        <w:t>(4)企业垃圾发电业务布局</w:t>
      </w:r>
    </w:p>
    <w:p w14:paraId="0CA5B60E" w14:textId="77777777" w:rsidR="00BE448E" w:rsidRDefault="00BE448E" w:rsidP="00BE448E">
      <w:r>
        <w:t>(5)企业发展垃圾发电业务的优劣势</w:t>
      </w:r>
    </w:p>
    <w:p w14:paraId="4C45F906" w14:textId="1F24A29A" w:rsidR="00BE448E" w:rsidRDefault="00BE448E" w:rsidP="00BE448E">
      <w:r>
        <w:t>7.1.2B公司</w:t>
      </w:r>
    </w:p>
    <w:p w14:paraId="336F2F07" w14:textId="77777777" w:rsidR="00BE448E" w:rsidRDefault="00BE448E" w:rsidP="00BE448E">
      <w:r>
        <w:t>(1)企业基本信息</w:t>
      </w:r>
    </w:p>
    <w:p w14:paraId="4B6BDCD5" w14:textId="77777777" w:rsidR="00BE448E" w:rsidRDefault="00BE448E" w:rsidP="00BE448E">
      <w:r>
        <w:lastRenderedPageBreak/>
        <w:t>(2)企业经营情况分析</w:t>
      </w:r>
    </w:p>
    <w:p w14:paraId="0403C78D" w14:textId="77777777" w:rsidR="00BE448E" w:rsidRDefault="00BE448E" w:rsidP="00BE448E">
      <w:r>
        <w:t>(3)企业业务结构及网络分布</w:t>
      </w:r>
    </w:p>
    <w:p w14:paraId="200B1C7B" w14:textId="77777777" w:rsidR="00BE448E" w:rsidRDefault="00BE448E" w:rsidP="00BE448E">
      <w:r>
        <w:t>(4)企业垃圾发电业务布局</w:t>
      </w:r>
    </w:p>
    <w:p w14:paraId="65504D42" w14:textId="77777777" w:rsidR="00BE448E" w:rsidRDefault="00BE448E" w:rsidP="00BE448E">
      <w:r>
        <w:t>(5)企业发展垃圾发电业务的优劣势</w:t>
      </w:r>
    </w:p>
    <w:p w14:paraId="54B0CE1E" w14:textId="77777777" w:rsidR="00BE448E" w:rsidRDefault="00BE448E" w:rsidP="00BE448E">
      <w:r>
        <w:t>7.1.3C公司</w:t>
      </w:r>
    </w:p>
    <w:p w14:paraId="1DE03961" w14:textId="77777777" w:rsidR="00BE448E" w:rsidRDefault="00BE448E" w:rsidP="00BE448E">
      <w:r>
        <w:t>(1)企业基本信息</w:t>
      </w:r>
    </w:p>
    <w:p w14:paraId="3E0607F8" w14:textId="77777777" w:rsidR="00BE448E" w:rsidRDefault="00BE448E" w:rsidP="00BE448E">
      <w:r>
        <w:t>(2)企业经营情况分析</w:t>
      </w:r>
    </w:p>
    <w:p w14:paraId="086C84BF" w14:textId="77777777" w:rsidR="00BE448E" w:rsidRDefault="00BE448E" w:rsidP="00BE448E">
      <w:r>
        <w:t>(3)企业业务结构及网络分布</w:t>
      </w:r>
    </w:p>
    <w:p w14:paraId="462D4A16" w14:textId="77777777" w:rsidR="00BE448E" w:rsidRDefault="00BE448E" w:rsidP="00BE448E">
      <w:r>
        <w:t>(4)企业垃圾发电业务布局</w:t>
      </w:r>
    </w:p>
    <w:p w14:paraId="527FF865" w14:textId="77777777" w:rsidR="00BE448E" w:rsidRDefault="00BE448E" w:rsidP="00BE448E">
      <w:r>
        <w:t>(5)企业发展垃圾发电业务的优劣势</w:t>
      </w:r>
    </w:p>
    <w:p w14:paraId="126922B2" w14:textId="5B7EA431" w:rsidR="00BE448E" w:rsidRDefault="00BE448E" w:rsidP="00BE448E">
      <w:r>
        <w:t>7.1.4D公司</w:t>
      </w:r>
    </w:p>
    <w:p w14:paraId="6664BEA2" w14:textId="77777777" w:rsidR="00BE448E" w:rsidRDefault="00BE448E" w:rsidP="00BE448E">
      <w:r>
        <w:t>(1)企业基本信息</w:t>
      </w:r>
    </w:p>
    <w:p w14:paraId="41F240FE" w14:textId="77777777" w:rsidR="00BE448E" w:rsidRDefault="00BE448E" w:rsidP="00BE448E">
      <w:r>
        <w:t>(2)企业经营情况分析</w:t>
      </w:r>
    </w:p>
    <w:p w14:paraId="05B41895" w14:textId="77777777" w:rsidR="00BE448E" w:rsidRDefault="00BE448E" w:rsidP="00BE448E">
      <w:r>
        <w:t>(3)企业业务结构及网络分布</w:t>
      </w:r>
    </w:p>
    <w:p w14:paraId="691FCA78" w14:textId="77777777" w:rsidR="00BE448E" w:rsidRDefault="00BE448E" w:rsidP="00BE448E">
      <w:r>
        <w:t>(4)企业垃圾发电业务布局</w:t>
      </w:r>
    </w:p>
    <w:p w14:paraId="03A73C3B" w14:textId="77777777" w:rsidR="00BE448E" w:rsidRDefault="00BE448E" w:rsidP="00BE448E">
      <w:r>
        <w:t>(5)企业发展垃圾发电业务的优劣势</w:t>
      </w:r>
    </w:p>
    <w:p w14:paraId="41BE66B8" w14:textId="246DD920" w:rsidR="00BE448E" w:rsidRDefault="00BE448E" w:rsidP="00BE448E">
      <w:r>
        <w:t>7.1.5E公司</w:t>
      </w:r>
    </w:p>
    <w:p w14:paraId="40777F07" w14:textId="77777777" w:rsidR="00BE448E" w:rsidRDefault="00BE448E" w:rsidP="00BE448E">
      <w:r>
        <w:t>(1)企业基本信息</w:t>
      </w:r>
    </w:p>
    <w:p w14:paraId="435115BF" w14:textId="77777777" w:rsidR="00BE448E" w:rsidRDefault="00BE448E" w:rsidP="00BE448E">
      <w:r>
        <w:t>(2)企业经营情况分析</w:t>
      </w:r>
    </w:p>
    <w:p w14:paraId="18BC10F0" w14:textId="77777777" w:rsidR="00BE448E" w:rsidRDefault="00BE448E" w:rsidP="00BE448E">
      <w:r>
        <w:t>(3)企业业务结构及网络分布</w:t>
      </w:r>
    </w:p>
    <w:p w14:paraId="01E284C8" w14:textId="77777777" w:rsidR="00BE448E" w:rsidRDefault="00BE448E" w:rsidP="00BE448E">
      <w:r>
        <w:t>(4)企业垃圾发电业务布局</w:t>
      </w:r>
    </w:p>
    <w:p w14:paraId="6A0CABF8" w14:textId="77777777" w:rsidR="00BE448E" w:rsidRDefault="00BE448E" w:rsidP="00BE448E">
      <w:r>
        <w:t>(5)企业发展垃圾发电业务的优劣势</w:t>
      </w:r>
    </w:p>
    <w:p w14:paraId="032E3599" w14:textId="77777777" w:rsidR="00BE448E" w:rsidRDefault="00BE448E" w:rsidP="00BE448E">
      <w:r>
        <w:t>7.2垃圾发电行业设备生产代表性企业案例分析</w:t>
      </w:r>
    </w:p>
    <w:p w14:paraId="1ECAD34D" w14:textId="77777777" w:rsidR="00BE448E" w:rsidRDefault="00BE448E" w:rsidP="00BE448E">
      <w:r>
        <w:t>7.2.1A公司</w:t>
      </w:r>
    </w:p>
    <w:p w14:paraId="6618E499" w14:textId="77777777" w:rsidR="00BE448E" w:rsidRDefault="00BE448E" w:rsidP="00BE448E">
      <w:r>
        <w:t>(1)企业基本信息</w:t>
      </w:r>
    </w:p>
    <w:p w14:paraId="6406B831" w14:textId="77777777" w:rsidR="00BE448E" w:rsidRDefault="00BE448E" w:rsidP="00BE448E">
      <w:r>
        <w:t>(2)企业经营情况分析</w:t>
      </w:r>
    </w:p>
    <w:p w14:paraId="70D51E3E" w14:textId="77777777" w:rsidR="00BE448E" w:rsidRDefault="00BE448E" w:rsidP="00BE448E">
      <w:r>
        <w:t>(3)企业业务结构及网络分布</w:t>
      </w:r>
    </w:p>
    <w:p w14:paraId="3AF626B0" w14:textId="77777777" w:rsidR="00BE448E" w:rsidRDefault="00BE448E" w:rsidP="00BE448E">
      <w:r>
        <w:t>(4)企业垃圾发电设备业务布局</w:t>
      </w:r>
    </w:p>
    <w:p w14:paraId="1036F2A6" w14:textId="77777777" w:rsidR="00BE448E" w:rsidRDefault="00BE448E" w:rsidP="00BE448E">
      <w:r>
        <w:t>(5)企业发展垃圾发电设备业务的优劣势</w:t>
      </w:r>
    </w:p>
    <w:p w14:paraId="27079370" w14:textId="252F54A1" w:rsidR="00BE448E" w:rsidRDefault="00BE448E" w:rsidP="00BE448E">
      <w:r>
        <w:t>7.2.2B公司</w:t>
      </w:r>
    </w:p>
    <w:p w14:paraId="68AFEDF3" w14:textId="77777777" w:rsidR="00BE448E" w:rsidRDefault="00BE448E" w:rsidP="00BE448E">
      <w:r>
        <w:t>(1)企业基本信息</w:t>
      </w:r>
    </w:p>
    <w:p w14:paraId="4048814F" w14:textId="77777777" w:rsidR="00BE448E" w:rsidRDefault="00BE448E" w:rsidP="00BE448E">
      <w:r>
        <w:t>(2)企业经营情况分析</w:t>
      </w:r>
    </w:p>
    <w:p w14:paraId="38957B1B" w14:textId="77777777" w:rsidR="00BE448E" w:rsidRDefault="00BE448E" w:rsidP="00BE448E">
      <w:r>
        <w:t>(3)企业业务结构及网络分布</w:t>
      </w:r>
    </w:p>
    <w:p w14:paraId="59A0989E" w14:textId="77777777" w:rsidR="00BE448E" w:rsidRDefault="00BE448E" w:rsidP="00BE448E">
      <w:r>
        <w:t>(4)企业垃圾发电设备业务布局</w:t>
      </w:r>
    </w:p>
    <w:p w14:paraId="010BCF20" w14:textId="77777777" w:rsidR="00BE448E" w:rsidRDefault="00BE448E" w:rsidP="00BE448E">
      <w:r>
        <w:t>(5)企业发展垃圾发电设备业务的优劣势</w:t>
      </w:r>
    </w:p>
    <w:p w14:paraId="3D15BD6A" w14:textId="23CE5A37" w:rsidR="00BE448E" w:rsidRDefault="00BE448E" w:rsidP="00BE448E">
      <w:r>
        <w:t>7.23C公司</w:t>
      </w:r>
    </w:p>
    <w:p w14:paraId="06106D98" w14:textId="77777777" w:rsidR="00BE448E" w:rsidRDefault="00BE448E" w:rsidP="00BE448E">
      <w:r>
        <w:t>(1)企业基本信息</w:t>
      </w:r>
    </w:p>
    <w:p w14:paraId="3F49163E" w14:textId="77777777" w:rsidR="00BE448E" w:rsidRDefault="00BE448E" w:rsidP="00BE448E">
      <w:r>
        <w:t>(2)企业经营情况分析</w:t>
      </w:r>
    </w:p>
    <w:p w14:paraId="71E720F0" w14:textId="77777777" w:rsidR="00BE448E" w:rsidRDefault="00BE448E" w:rsidP="00BE448E">
      <w:r>
        <w:t>(3)企业业务结构及网络分布</w:t>
      </w:r>
    </w:p>
    <w:p w14:paraId="4AE77DEA" w14:textId="77777777" w:rsidR="00BE448E" w:rsidRDefault="00BE448E" w:rsidP="00BE448E">
      <w:r>
        <w:t>(4)企业垃圾发电设备业务布局</w:t>
      </w:r>
    </w:p>
    <w:p w14:paraId="2DD6550C" w14:textId="77777777" w:rsidR="00BE448E" w:rsidRDefault="00BE448E" w:rsidP="00BE448E">
      <w:r>
        <w:t>(5)企业发展垃圾发电业务的优劣势分析</w:t>
      </w:r>
    </w:p>
    <w:p w14:paraId="12897B70" w14:textId="77777777" w:rsidR="00BE448E" w:rsidRDefault="00BE448E" w:rsidP="00BE448E"/>
    <w:p w14:paraId="3F513581" w14:textId="77777777" w:rsidR="00BE448E" w:rsidRPr="00635900" w:rsidRDefault="00BE448E" w:rsidP="00BE448E">
      <w:pPr>
        <w:rPr>
          <w:b/>
          <w:bCs/>
        </w:rPr>
      </w:pPr>
      <w:r w:rsidRPr="00635900">
        <w:rPr>
          <w:rFonts w:hint="eastAsia"/>
          <w:b/>
          <w:bCs/>
        </w:rPr>
        <w:t>第</w:t>
      </w:r>
      <w:r w:rsidRPr="00635900">
        <w:rPr>
          <w:b/>
          <w:bCs/>
        </w:rPr>
        <w:t>8章:2020-2026年中国垃圾发电行业发展趋势前景及投资机会分析</w:t>
      </w:r>
    </w:p>
    <w:p w14:paraId="297E6A16" w14:textId="77777777" w:rsidR="00BE448E" w:rsidRDefault="00BE448E" w:rsidP="00BE448E">
      <w:r>
        <w:t>8.1垃圾发电行业发展前景预测</w:t>
      </w:r>
    </w:p>
    <w:p w14:paraId="71B887C2" w14:textId="3E67AC86" w:rsidR="00BE448E" w:rsidRDefault="00BE448E" w:rsidP="00BE448E">
      <w:r>
        <w:lastRenderedPageBreak/>
        <w:t>8.1.1垃圾发电行业发展趋势</w:t>
      </w:r>
    </w:p>
    <w:p w14:paraId="4F3D1F67" w14:textId="77777777" w:rsidR="00BE448E" w:rsidRDefault="00BE448E" w:rsidP="00BE448E">
      <w:r>
        <w:t>(1)企业竞争趋势</w:t>
      </w:r>
    </w:p>
    <w:p w14:paraId="76EA8B0E" w14:textId="77777777" w:rsidR="00BE448E" w:rsidRDefault="00BE448E" w:rsidP="00BE448E">
      <w:r>
        <w:t>(2)市场发展趋势</w:t>
      </w:r>
    </w:p>
    <w:p w14:paraId="1EE593B8" w14:textId="77777777" w:rsidR="00BE448E" w:rsidRDefault="00BE448E" w:rsidP="00BE448E">
      <w:r>
        <w:t>(3)产业</w:t>
      </w:r>
      <w:proofErr w:type="gramStart"/>
      <w:r>
        <w:t>链发展</w:t>
      </w:r>
      <w:proofErr w:type="gramEnd"/>
      <w:r>
        <w:t>趋势</w:t>
      </w:r>
    </w:p>
    <w:p w14:paraId="6860C897" w14:textId="77777777" w:rsidR="00BE448E" w:rsidRDefault="00BE448E" w:rsidP="00BE448E">
      <w:r>
        <w:t>(4)商业模式发展趋势</w:t>
      </w:r>
    </w:p>
    <w:p w14:paraId="63FC4562" w14:textId="77777777" w:rsidR="00BE448E" w:rsidRDefault="00BE448E" w:rsidP="00BE448E">
      <w:r>
        <w:t>(5)经营理念发展趋势</w:t>
      </w:r>
    </w:p>
    <w:p w14:paraId="5FFEBC75" w14:textId="2A526187" w:rsidR="00BE448E" w:rsidRDefault="00BE448E" w:rsidP="00BE448E">
      <w:r>
        <w:t>8.1.2垃圾发电焚烧处理能力预测</w:t>
      </w:r>
    </w:p>
    <w:p w14:paraId="4A90B802" w14:textId="35745182" w:rsidR="00BE448E" w:rsidRDefault="00BE448E" w:rsidP="00BE448E">
      <w:r>
        <w:t>8.1.3垃圾发电行业市场前景预测</w:t>
      </w:r>
    </w:p>
    <w:p w14:paraId="2CF006F6" w14:textId="77777777" w:rsidR="00BE448E" w:rsidRDefault="00BE448E" w:rsidP="00BE448E">
      <w:r>
        <w:t>8.2垃圾发电行业投资特性</w:t>
      </w:r>
    </w:p>
    <w:p w14:paraId="0F47C3DE" w14:textId="4A67BD6B" w:rsidR="00BE448E" w:rsidRDefault="00BE448E" w:rsidP="00BE448E">
      <w:r>
        <w:t>8.2.1垃圾发电行业发展壁垒</w:t>
      </w:r>
    </w:p>
    <w:p w14:paraId="4F31CD7A" w14:textId="08DA9FDF" w:rsidR="00BE448E" w:rsidRDefault="00BE448E" w:rsidP="00BE448E">
      <w:r>
        <w:t>(1)资金壁垒</w:t>
      </w:r>
    </w:p>
    <w:p w14:paraId="44A49324" w14:textId="77777777" w:rsidR="00BE448E" w:rsidRDefault="00BE448E" w:rsidP="00BE448E">
      <w:r>
        <w:t>(2)技术壁垒</w:t>
      </w:r>
    </w:p>
    <w:p w14:paraId="78ADB367" w14:textId="77777777" w:rsidR="00BE448E" w:rsidRDefault="00BE448E" w:rsidP="00BE448E">
      <w:r>
        <w:t>(3)其他壁垒</w:t>
      </w:r>
    </w:p>
    <w:p w14:paraId="3AC862C4" w14:textId="4633D400" w:rsidR="00BE448E" w:rsidRDefault="00BE448E" w:rsidP="00BE448E">
      <w:r>
        <w:t>8.2.2垃圾发电行业投资风险</w:t>
      </w:r>
    </w:p>
    <w:p w14:paraId="3481C5DB" w14:textId="77777777" w:rsidR="00BE448E" w:rsidRDefault="00BE448E" w:rsidP="00BE448E">
      <w:r>
        <w:t>(1)行业政策风险</w:t>
      </w:r>
    </w:p>
    <w:p w14:paraId="7190356D" w14:textId="77777777" w:rsidR="00BE448E" w:rsidRDefault="00BE448E" w:rsidP="00BE448E">
      <w:r>
        <w:t>(2)行业市场风险</w:t>
      </w:r>
    </w:p>
    <w:p w14:paraId="445E92C1" w14:textId="77777777" w:rsidR="00BE448E" w:rsidRDefault="00BE448E" w:rsidP="00BE448E">
      <w:r>
        <w:t>8.3垃圾发电行业投资机会及建议</w:t>
      </w:r>
    </w:p>
    <w:p w14:paraId="7B30CF33" w14:textId="77777777" w:rsidR="00BE448E" w:rsidRDefault="00BE448E" w:rsidP="00BE448E">
      <w:r>
        <w:t>8.3.1垃圾发电行业投资机会</w:t>
      </w:r>
    </w:p>
    <w:p w14:paraId="1A89D69C" w14:textId="4D58E15C" w:rsidR="00BE448E" w:rsidRDefault="00BE448E" w:rsidP="00BE448E">
      <w:r>
        <w:t>(1)垃圾发电行业投资机会</w:t>
      </w:r>
    </w:p>
    <w:p w14:paraId="34FAD48C" w14:textId="77777777" w:rsidR="00BE448E" w:rsidRDefault="00BE448E" w:rsidP="00BE448E">
      <w:r>
        <w:t>(2)垃圾发电区域投资机会</w:t>
      </w:r>
    </w:p>
    <w:p w14:paraId="15B8C957" w14:textId="77777777" w:rsidR="00BE448E" w:rsidRDefault="00BE448E" w:rsidP="00BE448E">
      <w:r>
        <w:t>(3)垃圾发电设备投资机会</w:t>
      </w:r>
    </w:p>
    <w:p w14:paraId="1F26455D" w14:textId="6D10D735" w:rsidR="00BC78EF" w:rsidRPr="003C65E6" w:rsidRDefault="00BE448E" w:rsidP="00BE448E">
      <w:pPr>
        <w:rPr>
          <w:rFonts w:hint="eastAsia"/>
        </w:rPr>
      </w:pPr>
      <w:r>
        <w:t>8.3.2垃圾发电行业投资建议</w:t>
      </w:r>
    </w:p>
    <w:sectPr w:rsidR="00BC78EF" w:rsidRPr="003C65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C25"/>
    <w:rsid w:val="000477CE"/>
    <w:rsid w:val="000C0C25"/>
    <w:rsid w:val="00235641"/>
    <w:rsid w:val="003C65E6"/>
    <w:rsid w:val="004753ED"/>
    <w:rsid w:val="00523D06"/>
    <w:rsid w:val="005D40BA"/>
    <w:rsid w:val="00635900"/>
    <w:rsid w:val="00786095"/>
    <w:rsid w:val="00807B65"/>
    <w:rsid w:val="00AD3244"/>
    <w:rsid w:val="00BC78EF"/>
    <w:rsid w:val="00BE448E"/>
    <w:rsid w:val="00E52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2F244"/>
  <w15:chartTrackingRefBased/>
  <w15:docId w15:val="{6FD467F3-42AA-44C9-9E71-CA11BC4B4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246</TotalTime>
  <Pages>10</Pages>
  <Words>1236</Words>
  <Characters>7049</Characters>
  <Application>Microsoft Office Word</Application>
  <DocSecurity>0</DocSecurity>
  <Lines>58</Lines>
  <Paragraphs>16</Paragraphs>
  <ScaleCrop>false</ScaleCrop>
  <Company/>
  <LinksUpToDate>false</LinksUpToDate>
  <CharactersWithSpaces>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16</cp:revision>
  <dcterms:created xsi:type="dcterms:W3CDTF">2020-06-24T13:49:00Z</dcterms:created>
  <dcterms:modified xsi:type="dcterms:W3CDTF">2020-06-25T02:46:00Z</dcterms:modified>
</cp:coreProperties>
</file>