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5534A6" w14:textId="77777777" w:rsidR="007E3446" w:rsidRPr="004258C5" w:rsidRDefault="007E3446" w:rsidP="007E3446">
      <w:pPr>
        <w:rPr>
          <w:b/>
          <w:bCs/>
        </w:rPr>
      </w:pPr>
      <w:r w:rsidRPr="004258C5">
        <w:rPr>
          <w:rFonts w:hint="eastAsia"/>
          <w:b/>
          <w:bCs/>
        </w:rPr>
        <w:t>蛋鸡养殖行业主要经营模式及技术水平分析（</w:t>
      </w:r>
      <w:proofErr w:type="gramStart"/>
      <w:r w:rsidRPr="004258C5">
        <w:rPr>
          <w:rFonts w:hint="eastAsia"/>
          <w:b/>
          <w:bCs/>
        </w:rPr>
        <w:t>附报告</w:t>
      </w:r>
      <w:proofErr w:type="gramEnd"/>
      <w:r w:rsidRPr="004258C5">
        <w:rPr>
          <w:rFonts w:hint="eastAsia"/>
          <w:b/>
          <w:bCs/>
        </w:rPr>
        <w:t>目录）</w:t>
      </w:r>
    </w:p>
    <w:p w14:paraId="6BD1B405" w14:textId="77777777" w:rsidR="007E3446" w:rsidRPr="004258C5" w:rsidRDefault="007E3446" w:rsidP="007E3446">
      <w:pPr>
        <w:rPr>
          <w:b/>
          <w:bCs/>
        </w:rPr>
      </w:pPr>
      <w:r w:rsidRPr="004258C5">
        <w:rPr>
          <w:b/>
          <w:bCs/>
        </w:rPr>
        <w:t>1、行业的经营模式</w:t>
      </w:r>
    </w:p>
    <w:p w14:paraId="66F41D6C" w14:textId="77777777" w:rsidR="007E3446" w:rsidRDefault="007E3446" w:rsidP="007E3446">
      <w:r>
        <w:rPr>
          <w:rFonts w:hint="eastAsia"/>
        </w:rPr>
        <w:t>（</w:t>
      </w:r>
      <w:r>
        <w:t>1）根据蛋鸡养殖企业所覆盖产业链，蛋鸡养殖行业经营模式可分为专业化分工的单一业务环节经营模式和蛋种鸡与商品代</w:t>
      </w:r>
      <w:proofErr w:type="gramStart"/>
      <w:r>
        <w:t>蛋鸡全</w:t>
      </w:r>
      <w:proofErr w:type="gramEnd"/>
      <w:r>
        <w:t>产业链覆盖的纵向一体化经营模式两种。</w:t>
      </w:r>
    </w:p>
    <w:p w14:paraId="3E19B0F2" w14:textId="4A1771A0" w:rsidR="007E3446" w:rsidRDefault="007E3446" w:rsidP="007E3446">
      <w:pPr>
        <w:rPr>
          <w:b/>
          <w:bCs/>
        </w:rPr>
      </w:pPr>
      <w:r w:rsidRPr="004258C5">
        <w:rPr>
          <w:rFonts w:hint="eastAsia"/>
          <w:b/>
          <w:bCs/>
        </w:rPr>
        <w:t>相关报告：北京普华有</w:t>
      </w:r>
      <w:proofErr w:type="gramStart"/>
      <w:r w:rsidRPr="004258C5">
        <w:rPr>
          <w:rFonts w:hint="eastAsia"/>
          <w:b/>
          <w:bCs/>
        </w:rPr>
        <w:t>策信息</w:t>
      </w:r>
      <w:proofErr w:type="gramEnd"/>
      <w:r w:rsidRPr="004258C5">
        <w:rPr>
          <w:rFonts w:hint="eastAsia"/>
          <w:b/>
          <w:bCs/>
        </w:rPr>
        <w:t>咨询有限公司《</w:t>
      </w:r>
      <w:r w:rsidRPr="004258C5">
        <w:rPr>
          <w:b/>
          <w:bCs/>
        </w:rPr>
        <w:t>2020-2026年蛋鸡养殖行业发展现状及投资前景预测研究报告》</w:t>
      </w:r>
    </w:p>
    <w:p w14:paraId="006ED41E" w14:textId="2AF3E5F4" w:rsidR="00EE2717" w:rsidRDefault="00B9771A" w:rsidP="007E3446">
      <w:pPr>
        <w:rPr>
          <w:b/>
          <w:bCs/>
        </w:rPr>
      </w:pPr>
      <w:r>
        <w:rPr>
          <w:noProof/>
        </w:rPr>
        <w:drawing>
          <wp:inline distT="0" distB="0" distL="0" distR="0" wp14:anchorId="441BC584" wp14:editId="45974BCB">
            <wp:extent cx="4486275" cy="3393603"/>
            <wp:effectExtent l="133350" t="76200" r="85725" b="130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BEBA8EAE-BF5A-486C-A8C5-ECC9F3942E4B}">
                          <a14:imgProps xmlns:a14="http://schemas.microsoft.com/office/drawing/2010/main">
                            <a14:imgLayer r:embed="rId5">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flipH="1">
                      <a:off x="0" y="0"/>
                      <a:ext cx="4509387" cy="3411086"/>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69C986B9" w14:textId="77777777" w:rsidR="00B9771A" w:rsidRPr="004258C5" w:rsidRDefault="00B9771A" w:rsidP="007E3446">
      <w:pPr>
        <w:rPr>
          <w:rFonts w:hint="eastAsia"/>
          <w:b/>
          <w:bCs/>
        </w:rPr>
      </w:pPr>
    </w:p>
    <w:p w14:paraId="7AA5FF4A" w14:textId="4FCA0894" w:rsidR="007E3446" w:rsidRDefault="00EA290E" w:rsidP="007E3446">
      <w:r>
        <w:rPr>
          <w:rFonts w:hint="eastAsia"/>
        </w:rPr>
        <w:t>a、</w:t>
      </w:r>
      <w:r w:rsidR="007E3446">
        <w:rPr>
          <w:rFonts w:hint="eastAsia"/>
        </w:rPr>
        <w:t>单一业务环节经营模式</w:t>
      </w:r>
    </w:p>
    <w:p w14:paraId="4D3FAFBF" w14:textId="77777777" w:rsidR="007E3446" w:rsidRDefault="007E3446" w:rsidP="007E3446">
      <w:r>
        <w:rPr>
          <w:rFonts w:hint="eastAsia"/>
        </w:rPr>
        <w:t>企业专注于蛋鸡养殖行业的某一个或相邻数个业务环节的经营模式。按照所专注的产业链，可以分为祖代蛋种鸡养殖、父母代蛋种鸡养殖、商品代蛋鸡养殖。此类经营模式的企业大部分养殖规模有限，规模较大的企业主要为同时养殖祖代、父母代的制种企业及大型商品代养殖企业。在国内蛋鸡行业集中度较低的现状下，单一业务环节经营模式可以使企业将技术、资金等资源集中于一个或数个生产环节，有效的提升企业管理能力、技术水平和生产规模。同时，通过单一业务经营企业间相互协作，实现蛋鸡行业的垂直分工，有助于行业整体发展水平的快速提升。</w:t>
      </w:r>
    </w:p>
    <w:p w14:paraId="1F460197" w14:textId="54F30118" w:rsidR="007E3446" w:rsidRDefault="00EA290E" w:rsidP="007E3446">
      <w:r>
        <w:rPr>
          <w:rFonts w:hint="eastAsia"/>
        </w:rPr>
        <w:t>b、</w:t>
      </w:r>
      <w:r w:rsidR="007E3446">
        <w:rPr>
          <w:rFonts w:hint="eastAsia"/>
        </w:rPr>
        <w:t>纵向一体化经营模式</w:t>
      </w:r>
    </w:p>
    <w:p w14:paraId="5BB7B11B" w14:textId="77777777" w:rsidR="007E3446" w:rsidRDefault="007E3446" w:rsidP="007E3446">
      <w:r>
        <w:rPr>
          <w:rFonts w:hint="eastAsia"/>
        </w:rPr>
        <w:t>企业业务覆盖从祖代鸡养殖、父母代养殖到商品代养殖的全产业</w:t>
      </w:r>
      <w:proofErr w:type="gramStart"/>
      <w:r>
        <w:rPr>
          <w:rFonts w:hint="eastAsia"/>
        </w:rPr>
        <w:t>链经营</w:t>
      </w:r>
      <w:proofErr w:type="gramEnd"/>
      <w:r>
        <w:rPr>
          <w:rFonts w:hint="eastAsia"/>
        </w:rPr>
        <w:t>模式，最终产品为鸡蛋或鸡蛋加工品。纵向一体化经营企业一般具有较大的生产规模，依托自身</w:t>
      </w:r>
      <w:proofErr w:type="gramStart"/>
      <w:r>
        <w:rPr>
          <w:rFonts w:hint="eastAsia"/>
        </w:rPr>
        <w:t>全业务</w:t>
      </w:r>
      <w:proofErr w:type="gramEnd"/>
      <w:r>
        <w:rPr>
          <w:rFonts w:hint="eastAsia"/>
        </w:rPr>
        <w:t>环节的生产优势，可以实现各环节的高效协作，灵活应对市场变化，减弱行业部分环节波动对自身的不利影响。并借助规模、资金优势，建立相对独特的竞争优势。</w:t>
      </w:r>
    </w:p>
    <w:p w14:paraId="31123BF1" w14:textId="77777777" w:rsidR="007E3446" w:rsidRDefault="007E3446" w:rsidP="007E3446">
      <w:r>
        <w:rPr>
          <w:rFonts w:hint="eastAsia"/>
        </w:rPr>
        <w:t>（</w:t>
      </w:r>
      <w:r>
        <w:t>2）根据生产方式，蛋鸡养殖行业经营模式可分为自主养殖模式和委托养殖模式两种。</w:t>
      </w:r>
    </w:p>
    <w:p w14:paraId="23924BF1" w14:textId="6F787E97" w:rsidR="007E3446" w:rsidRDefault="00EA290E" w:rsidP="007E3446">
      <w:r>
        <w:rPr>
          <w:rFonts w:hint="eastAsia"/>
        </w:rPr>
        <w:t>a、</w:t>
      </w:r>
      <w:r w:rsidR="007E3446">
        <w:rPr>
          <w:rFonts w:hint="eastAsia"/>
        </w:rPr>
        <w:t>自主养殖模式</w:t>
      </w:r>
    </w:p>
    <w:p w14:paraId="3E7829A7" w14:textId="77777777" w:rsidR="007E3446" w:rsidRDefault="007E3446" w:rsidP="007E3446">
      <w:r>
        <w:rPr>
          <w:rFonts w:hint="eastAsia"/>
        </w:rPr>
        <w:t>自主养殖是指企业自建养殖场、雇佣养殖工人，进行工厂化管理。该养殖模式资金需求量大，生产规模调整较慢，产能增长受限于企业自身发展速度。但是企业能够完全控制生产过程，通过严格的质量标准、有效的员工激励政策、技术更新及研发成果推广等措施，保证良好的</w:t>
      </w:r>
      <w:r>
        <w:rPr>
          <w:rFonts w:hint="eastAsia"/>
        </w:rPr>
        <w:lastRenderedPageBreak/>
        <w:t>产品质量。</w:t>
      </w:r>
    </w:p>
    <w:p w14:paraId="22E2C1FD" w14:textId="391503B1" w:rsidR="007E3446" w:rsidRDefault="00EA290E" w:rsidP="007E3446">
      <w:r>
        <w:rPr>
          <w:rFonts w:hint="eastAsia"/>
        </w:rPr>
        <w:t>b、</w:t>
      </w:r>
      <w:r w:rsidR="007E3446">
        <w:rPr>
          <w:rFonts w:hint="eastAsia"/>
        </w:rPr>
        <w:t>委托养殖模式</w:t>
      </w:r>
    </w:p>
    <w:p w14:paraId="7038C3F9" w14:textId="77777777" w:rsidR="007E3446" w:rsidRDefault="007E3446" w:rsidP="007E3446">
      <w:r>
        <w:rPr>
          <w:rFonts w:hint="eastAsia"/>
        </w:rPr>
        <w:t>委托养殖模式包括“公司</w:t>
      </w:r>
      <w:r>
        <w:t>+农户”模式和“公司+基地+农户”模式。</w:t>
      </w:r>
    </w:p>
    <w:p w14:paraId="4CC32915" w14:textId="77777777" w:rsidR="007E3446" w:rsidRDefault="007E3446" w:rsidP="007E3446">
      <w:r>
        <w:rPr>
          <w:rFonts w:hint="eastAsia"/>
        </w:rPr>
        <w:t>“公司</w:t>
      </w:r>
      <w:r>
        <w:t>+农户”是指以具有实力的加工、销售型企业为主导，与农户签订委托生产合同，明确委托方、受托方的权利和义务，通过契约机制结成利益共同体。企业统一向养殖户提供雏鸡、饲料、兽药、疫苗等，并为农户提供产前、产中和产后的技术指导，按合同规定到期收回种蛋或鲜蛋，并按养殖情况向农户支付服务费的合作模式。优点是养殖企业资金占用少，易扩张。但难以对养殖过程进行有效控制，蛋品质量稳定性相对较差。</w:t>
      </w:r>
    </w:p>
    <w:p w14:paraId="760BEDC2" w14:textId="77777777" w:rsidR="007E3446" w:rsidRDefault="007E3446" w:rsidP="007E3446">
      <w:r>
        <w:rPr>
          <w:rFonts w:hint="eastAsia"/>
        </w:rPr>
        <w:t>“公司</w:t>
      </w:r>
      <w:r>
        <w:t>+基地+农户”的方式是在“公司+农户”模式的基础上，由一体化生产企业建立自己的养殖基地，利用基地的作用把分散的农户集中起来进行养殖，以合约的形式把农户和公司连接起来，由农户在公司的养殖基地进行蛋鸡养殖，有利于更好地控制动物疫病、改善产品质量和保证食品安全。该模式的优点在于产量稳定、公司对养殖场具有完全的控制能力，生物安全体系可控、有效，蛋品质量稳定，便于采用现代化养殖设备，生产效率高。缺点是资金需求大，规模扩大较慢。</w:t>
      </w:r>
    </w:p>
    <w:p w14:paraId="42AD113B" w14:textId="77777777" w:rsidR="007E3446" w:rsidRDefault="007E3446" w:rsidP="007E3446">
      <w:r>
        <w:rPr>
          <w:rFonts w:hint="eastAsia"/>
        </w:rPr>
        <w:t>目前国内祖代蛋种鸡养殖全部采用自主养殖模式，父母代蛋种鸡养殖以自主养殖为主，部分中小规模种鸡场采用委托养殖</w:t>
      </w:r>
      <w:r>
        <w:t>+自主孵化的模式，商品代蛋鸡养殖以自主养殖为主，部分企业采用委托养殖+回购鸡蛋的模式。</w:t>
      </w:r>
    </w:p>
    <w:p w14:paraId="047AD1B0" w14:textId="77777777" w:rsidR="007E3446" w:rsidRDefault="007E3446" w:rsidP="007E3446">
      <w:r>
        <w:rPr>
          <w:rFonts w:hint="eastAsia"/>
        </w:rPr>
        <w:t>（</w:t>
      </w:r>
      <w:r>
        <w:t>3）根据生产布局，蛋鸡养殖行业经营模式可分为养殖孵化一体化模式和“集中养殖、分散孵化”模式。</w:t>
      </w:r>
    </w:p>
    <w:p w14:paraId="76CB0AD3" w14:textId="61993BC1" w:rsidR="007E3446" w:rsidRDefault="00EA290E" w:rsidP="007E3446">
      <w:r>
        <w:rPr>
          <w:rFonts w:hint="eastAsia"/>
        </w:rPr>
        <w:t>a</w:t>
      </w:r>
      <w:r w:rsidR="007E3446">
        <w:rPr>
          <w:rFonts w:hint="eastAsia"/>
        </w:rPr>
        <w:t>养殖孵化一体化模式</w:t>
      </w:r>
    </w:p>
    <w:p w14:paraId="666B4234" w14:textId="77777777" w:rsidR="007E3446" w:rsidRDefault="007E3446" w:rsidP="007E3446">
      <w:r>
        <w:rPr>
          <w:rFonts w:hint="eastAsia"/>
        </w:rPr>
        <w:t>养殖孵化一体化模式一般以养殖小区为布局单位，每个养殖小区包括了蛋种鸡养殖及种蛋孵化两个主要部分，小区内养殖蛋种鸡生产的种蛋由该小区内的孵化设备进行孵化。养殖孵化一体化模式将养殖与孵化环节设置于同一场区内，节省了运输费用和时间成本，同时由于每个小区生产相对独立，企业可以根据市场变化、客户群体特征进行相对灵活的生产布局。并且通过养殖小区的按序建立，实现企业生产规模的平稳发展，减轻运营风险和资金压力。</w:t>
      </w:r>
    </w:p>
    <w:p w14:paraId="3BD7A0FA" w14:textId="7AD2CAE8" w:rsidR="007E3446" w:rsidRDefault="00EA290E" w:rsidP="007E3446">
      <w:r>
        <w:rPr>
          <w:rFonts w:hint="eastAsia"/>
        </w:rPr>
        <w:t>b、</w:t>
      </w:r>
      <w:r w:rsidR="007E3446">
        <w:t xml:space="preserve"> “集中养殖、分散孵化”模式</w:t>
      </w:r>
    </w:p>
    <w:p w14:paraId="5A4779B9" w14:textId="77777777" w:rsidR="007E3446" w:rsidRDefault="007E3446" w:rsidP="007E3446">
      <w:r>
        <w:rPr>
          <w:rFonts w:hint="eastAsia"/>
        </w:rPr>
        <w:t>将养殖环节与孵化环节分离，根据养殖环节对周围环境、疫病风险、物资供给、运输需求等方面的需求，选择人口相对稀少、生物安全条件良好的区域集中进行祖代、父母代蛋种鸡的养殖，根据孵化环节对运输距离、客户分布的需求选择靠近主要市场、便于运输与生产的区域进行种蛋的孵化。“集中养殖、分散孵化”模式将两个主要生产环节分离，对企业长期的生产布局和各地区协作能力要求较高。借助两个环节的分离布局，一方面能够避免种鸡养殖环节和孵化环节疫病的相互交叉传染；另一方面种鸡在同一地理和气候环境下饲养，更容易实现标准化管理，孵化场靠近</w:t>
      </w:r>
      <w:proofErr w:type="gramStart"/>
      <w:r>
        <w:rPr>
          <w:rFonts w:hint="eastAsia"/>
        </w:rPr>
        <w:t>销售销售</w:t>
      </w:r>
      <w:proofErr w:type="gramEnd"/>
      <w:r>
        <w:rPr>
          <w:rFonts w:hint="eastAsia"/>
        </w:rPr>
        <w:t>市场，节约运输成本的同时也降低了运输过程对产品质量的影响。</w:t>
      </w:r>
    </w:p>
    <w:p w14:paraId="0315A56C" w14:textId="77777777" w:rsidR="007E3446" w:rsidRDefault="007E3446" w:rsidP="007E3446">
      <w:r>
        <w:rPr>
          <w:rFonts w:hint="eastAsia"/>
        </w:rPr>
        <w:t>（</w:t>
      </w:r>
      <w:r>
        <w:t>4）根据饲养方式，蛋鸡养殖行业经营模式可分为笼养模式和平养模式。</w:t>
      </w:r>
    </w:p>
    <w:p w14:paraId="7077D355" w14:textId="7CCAB70C" w:rsidR="007E3446" w:rsidRDefault="00EA290E" w:rsidP="007E3446">
      <w:r>
        <w:rPr>
          <w:rFonts w:hint="eastAsia"/>
        </w:rPr>
        <w:t>a、</w:t>
      </w:r>
      <w:r w:rsidR="007E3446">
        <w:rPr>
          <w:rFonts w:hint="eastAsia"/>
        </w:rPr>
        <w:t>笼养模式</w:t>
      </w:r>
    </w:p>
    <w:p w14:paraId="3FF35F70" w14:textId="77777777" w:rsidR="007E3446" w:rsidRDefault="007E3446" w:rsidP="007E3446">
      <w:r>
        <w:rPr>
          <w:rFonts w:hint="eastAsia"/>
        </w:rPr>
        <w:t>笼养模式是蛋鸡行业目前最主要的饲养模式。该饲养模式最早出现于</w:t>
      </w:r>
      <w:r>
        <w:t>20世纪30-40年代，蛋鸡传统笼养实现了自动化喂料、饮水、集蛋、清粪与环境控制等自动化、规模化、集约化目标，具有提高生产性能、节约饲料成本、提高饲料转化率、易于管理、鸡只不与粪便接触等优点。随着对于经济效益的追求，传统笼养逐渐发展为可叠层4层、6层和8层，单栋饲养量可达3万只以上的叠层式笼养，虽然达到了更加自动化、规模化、集约化的程度，但由于养殖密度较高，蛋鸡的活动空间受到极大限制，易导致舍内粉尘、氨气、二氧化碳等浓度超标、鸡群亚健康、应激以及相</w:t>
      </w:r>
      <w:r>
        <w:rPr>
          <w:rFonts w:hint="eastAsia"/>
        </w:rPr>
        <w:t>关疾病的快速传播。</w:t>
      </w:r>
    </w:p>
    <w:p w14:paraId="76A12A52" w14:textId="77777777" w:rsidR="007E3446" w:rsidRDefault="007E3446" w:rsidP="007E3446">
      <w:r>
        <w:rPr>
          <w:rFonts w:hint="eastAsia"/>
        </w:rPr>
        <w:t>笼养模式分为传统笼养、富集型笼养和大型笼养。与传统笼养相比，富集型笼养和大型笼养</w:t>
      </w:r>
      <w:r>
        <w:rPr>
          <w:rFonts w:hint="eastAsia"/>
        </w:rPr>
        <w:lastRenderedPageBreak/>
        <w:t>在一定程度上提高了蛋鸡的福利，其中富集型笼具一般可饲喂</w:t>
      </w:r>
      <w:r>
        <w:t>8-80只蛋鸡，为蛋鸡提供了更大更加丰富的活动空间，使产蛋鸡活动更自由，提高蛋鸡骨骼强度和采食量，但是由于饲养密度降低，导致生产成本有了较大增加。国内商品代蛋鸡以传统笼养模式为主，祖代、父母代蛋种鸡养殖企业中传统笼养模式、富集型笼养模式及大型笼养模式均有公司使用。</w:t>
      </w:r>
    </w:p>
    <w:p w14:paraId="1FE17571" w14:textId="2F2A4418" w:rsidR="007E3446" w:rsidRDefault="00EA290E" w:rsidP="007E3446">
      <w:r>
        <w:rPr>
          <w:rFonts w:hint="eastAsia"/>
        </w:rPr>
        <w:t>b、</w:t>
      </w:r>
      <w:r w:rsidR="007E3446">
        <w:rPr>
          <w:rFonts w:hint="eastAsia"/>
        </w:rPr>
        <w:t>平养模式</w:t>
      </w:r>
    </w:p>
    <w:p w14:paraId="27632806" w14:textId="77777777" w:rsidR="007E3446" w:rsidRDefault="007E3446" w:rsidP="007E3446">
      <w:proofErr w:type="gramStart"/>
      <w:r>
        <w:rPr>
          <w:rFonts w:hint="eastAsia"/>
        </w:rPr>
        <w:t>平养模式</w:t>
      </w:r>
      <w:proofErr w:type="gramEnd"/>
      <w:r>
        <w:rPr>
          <w:rFonts w:hint="eastAsia"/>
        </w:rPr>
        <w:t>是指蛋鸡在一个平面上活动的养殖模式。</w:t>
      </w:r>
      <w:proofErr w:type="gramStart"/>
      <w:r>
        <w:rPr>
          <w:rFonts w:hint="eastAsia"/>
        </w:rPr>
        <w:t>平养又</w:t>
      </w:r>
      <w:proofErr w:type="gramEnd"/>
      <w:r>
        <w:rPr>
          <w:rFonts w:hint="eastAsia"/>
        </w:rPr>
        <w:t>可分为落地散养、</w:t>
      </w:r>
      <w:proofErr w:type="gramStart"/>
      <w:r>
        <w:rPr>
          <w:rFonts w:hint="eastAsia"/>
        </w:rPr>
        <w:t>网上平养</w:t>
      </w:r>
      <w:proofErr w:type="gramEnd"/>
      <w:r>
        <w:rPr>
          <w:rFonts w:hint="eastAsia"/>
        </w:rPr>
        <w:t>等。</w:t>
      </w:r>
    </w:p>
    <w:p w14:paraId="22033BF5" w14:textId="77777777" w:rsidR="007E3446" w:rsidRDefault="007E3446" w:rsidP="007E3446">
      <w:r>
        <w:rPr>
          <w:rFonts w:hint="eastAsia"/>
        </w:rPr>
        <w:t>落地散养模式下，鸡群有足够广阔的活动空间，能够顺应其自然生活习性，充分满足福利养殖需求。但此模式受气候、气温的影响较大，只适用于在一些气候温和的地区采用。当气温变冷时，蛋鸡在自然环境下的应激较大，很难表现出良好的生产性能。同时，由于鸡群的活动空间大，生活环境变得复杂，禽流感、新城</w:t>
      </w:r>
      <w:proofErr w:type="gramStart"/>
      <w:r>
        <w:rPr>
          <w:rFonts w:hint="eastAsia"/>
        </w:rPr>
        <w:t>疫</w:t>
      </w:r>
      <w:proofErr w:type="gramEnd"/>
      <w:r>
        <w:rPr>
          <w:rFonts w:hint="eastAsia"/>
        </w:rPr>
        <w:t>、寄生虫疾病等传染性疾病的感染概率加大。</w:t>
      </w:r>
    </w:p>
    <w:p w14:paraId="711FEE4F" w14:textId="77777777" w:rsidR="007E3446" w:rsidRDefault="007E3446" w:rsidP="007E3446">
      <w:proofErr w:type="gramStart"/>
      <w:r>
        <w:rPr>
          <w:rFonts w:hint="eastAsia"/>
        </w:rPr>
        <w:t>网上平养</w:t>
      </w:r>
      <w:proofErr w:type="gramEnd"/>
      <w:r>
        <w:rPr>
          <w:rFonts w:hint="eastAsia"/>
        </w:rPr>
        <w:t>模式是当前行业中较为福利化的一种饲养模式，该模式在欧美应用广泛。该饲养模式对传统鸡舍进行了改良，网架只有一层且架空于地面，扩展了鸡群活动的范围。在该养殖模式下，鸡群可自由的活动（展翅、跳跃、栖息等），有足够的空间表现天性，鸡群健康程度提高，减少了非必须用药和免疫的频次与种类，其免疫系统、骨肌系统、神经系统、消化系统等均得到了良好的保护和性能发挥，符合动物福利要求。但相对来说养殖成本会有所增加。</w:t>
      </w:r>
    </w:p>
    <w:p w14:paraId="71063166" w14:textId="77777777" w:rsidR="007E3446" w:rsidRPr="004258C5" w:rsidRDefault="007E3446" w:rsidP="007E3446">
      <w:pPr>
        <w:rPr>
          <w:b/>
          <w:bCs/>
        </w:rPr>
      </w:pPr>
      <w:r w:rsidRPr="004258C5">
        <w:rPr>
          <w:b/>
          <w:bCs/>
        </w:rPr>
        <w:t>2、行业的技术水平及特点</w:t>
      </w:r>
    </w:p>
    <w:p w14:paraId="15A21B0E" w14:textId="77777777" w:rsidR="007E3446" w:rsidRDefault="007E3446" w:rsidP="007E3446">
      <w:r>
        <w:rPr>
          <w:rFonts w:hint="eastAsia"/>
        </w:rPr>
        <w:t>蛋鸡养殖行业技术主要包括蛋种鸡养殖及孵化技术、商品代蛋鸡养殖技术、饲料配方及加工技术、疫病防控技术及福利养殖技术等。</w:t>
      </w:r>
    </w:p>
    <w:p w14:paraId="06F4AB73" w14:textId="77777777" w:rsidR="007E3446" w:rsidRDefault="007E3446" w:rsidP="007E3446">
      <w:r>
        <w:rPr>
          <w:rFonts w:hint="eastAsia"/>
        </w:rPr>
        <w:t>（</w:t>
      </w:r>
      <w:r>
        <w:t>1）蛋种鸡养殖、孵化技术</w:t>
      </w:r>
    </w:p>
    <w:p w14:paraId="73621990" w14:textId="0E28A76D" w:rsidR="007E3446" w:rsidRDefault="007E3446" w:rsidP="007E3446">
      <w:r>
        <w:rPr>
          <w:rFonts w:hint="eastAsia"/>
        </w:rPr>
        <w:t>目前国内祖代与父母代蛋种鸡主要采用笼养、大笼自然交配、全网面</w:t>
      </w:r>
      <w:proofErr w:type="gramStart"/>
      <w:r>
        <w:rPr>
          <w:rFonts w:hint="eastAsia"/>
        </w:rPr>
        <w:t>高床平养</w:t>
      </w:r>
      <w:proofErr w:type="gramEnd"/>
      <w:r>
        <w:rPr>
          <w:rFonts w:hint="eastAsia"/>
        </w:rPr>
        <w:t>等三种养殖方式。其中全网面</w:t>
      </w:r>
      <w:proofErr w:type="gramStart"/>
      <w:r>
        <w:rPr>
          <w:rFonts w:hint="eastAsia"/>
        </w:rPr>
        <w:t>高床平养</w:t>
      </w:r>
      <w:proofErr w:type="gramEnd"/>
      <w:r>
        <w:rPr>
          <w:rFonts w:hint="eastAsia"/>
        </w:rPr>
        <w:t>是美国蛋种鸡的主流养殖模式，主要的优点是父母鸡可以在网面上自由运动，鸡只骨骼比较健壮，蛋壳质量好，鸡的自然属性能够得到满足，是蛋鸡福利养殖模式之一。蛋种鸡授精技术主要分为自然本交、人工授精两种，其中笼养方式下采用人工授精的方式。大笼饲养和全网面</w:t>
      </w:r>
      <w:proofErr w:type="gramStart"/>
      <w:r>
        <w:rPr>
          <w:rFonts w:hint="eastAsia"/>
        </w:rPr>
        <w:t>高床平养</w:t>
      </w:r>
      <w:proofErr w:type="gramEnd"/>
      <w:r>
        <w:rPr>
          <w:rFonts w:hint="eastAsia"/>
        </w:rPr>
        <w:t>模式均采用自然本交，目前，</w:t>
      </w:r>
      <w:r w:rsidR="00D639EC">
        <w:rPr>
          <w:rFonts w:hint="eastAsia"/>
        </w:rPr>
        <w:t>部分国内领先企业已</w:t>
      </w:r>
      <w:r>
        <w:rPr>
          <w:rFonts w:hint="eastAsia"/>
        </w:rPr>
        <w:t>采用全网面</w:t>
      </w:r>
      <w:proofErr w:type="gramStart"/>
      <w:r>
        <w:rPr>
          <w:rFonts w:hint="eastAsia"/>
        </w:rPr>
        <w:t>高床平养以及</w:t>
      </w:r>
      <w:proofErr w:type="gramEnd"/>
      <w:r>
        <w:rPr>
          <w:rFonts w:hint="eastAsia"/>
        </w:rPr>
        <w:t>自然本交技术，取得了较好的饲养效果。</w:t>
      </w:r>
    </w:p>
    <w:p w14:paraId="157BB1C3" w14:textId="2CB7940C" w:rsidR="007E3446" w:rsidRDefault="007E3446" w:rsidP="007E3446">
      <w:r>
        <w:rPr>
          <w:rFonts w:hint="eastAsia"/>
        </w:rPr>
        <w:t>我国规模化蛋种鸡及商品代蛋鸡孵化多采用多阶段巷道式孵化和</w:t>
      </w:r>
      <w:proofErr w:type="gramStart"/>
      <w:r>
        <w:rPr>
          <w:rFonts w:hint="eastAsia"/>
        </w:rPr>
        <w:t>单阶段大</w:t>
      </w:r>
      <w:proofErr w:type="gramEnd"/>
      <w:r>
        <w:rPr>
          <w:rFonts w:hint="eastAsia"/>
        </w:rPr>
        <w:t>箱体孵化方式，主要技术包括种蛋处理、入孵、落盘照蛋、出雏、性别鉴定和免疫接种等环节，</w:t>
      </w:r>
      <w:r w:rsidR="00D639EC">
        <w:rPr>
          <w:rFonts w:hint="eastAsia"/>
        </w:rPr>
        <w:t>国内部分领先企业已开始</w:t>
      </w:r>
      <w:r>
        <w:rPr>
          <w:rFonts w:hint="eastAsia"/>
        </w:rPr>
        <w:t>采用世界</w:t>
      </w:r>
      <w:proofErr w:type="gramStart"/>
      <w:r>
        <w:rPr>
          <w:rFonts w:hint="eastAsia"/>
        </w:rPr>
        <w:t>先进单阶段大</w:t>
      </w:r>
      <w:proofErr w:type="gramEnd"/>
      <w:r>
        <w:rPr>
          <w:rFonts w:hint="eastAsia"/>
        </w:rPr>
        <w:t>箱体孵化技术，能够实行精准个性化变温孵化方案，精准满足鸡胚发育阶段的温度和湿度需求，特别是运用二氧化碳浓度控制技术、动态胚胎失重控制技术、</w:t>
      </w:r>
      <w:proofErr w:type="gramStart"/>
      <w:r>
        <w:rPr>
          <w:rFonts w:hint="eastAsia"/>
        </w:rPr>
        <w:t>动态蛋表温度</w:t>
      </w:r>
      <w:proofErr w:type="gramEnd"/>
      <w:r>
        <w:rPr>
          <w:rFonts w:hint="eastAsia"/>
        </w:rPr>
        <w:t>检测技术和同步出雏技术的综合使用，提高了雏鸡整体孵化率和</w:t>
      </w:r>
      <w:proofErr w:type="gramStart"/>
      <w:r>
        <w:rPr>
          <w:rFonts w:hint="eastAsia"/>
        </w:rPr>
        <w:t>健母雏</w:t>
      </w:r>
      <w:proofErr w:type="gramEnd"/>
      <w:r>
        <w:rPr>
          <w:rFonts w:hint="eastAsia"/>
        </w:rPr>
        <w:t>率。</w:t>
      </w:r>
    </w:p>
    <w:p w14:paraId="455F3079" w14:textId="77777777" w:rsidR="007E3446" w:rsidRDefault="007E3446" w:rsidP="007E3446">
      <w:r>
        <w:rPr>
          <w:rFonts w:hint="eastAsia"/>
        </w:rPr>
        <w:t>（</w:t>
      </w:r>
      <w:r>
        <w:t>2）商品代蛋鸡养殖技术</w:t>
      </w:r>
    </w:p>
    <w:p w14:paraId="6FD3795B" w14:textId="77777777" w:rsidR="007E3446" w:rsidRDefault="007E3446" w:rsidP="007E3446">
      <w:r>
        <w:rPr>
          <w:rFonts w:hint="eastAsia"/>
        </w:rPr>
        <w:t>我国商品代蛋鸡养殖基本为两阶段全程笼养模式，鸡舍类型为全密闭鸡舍、半开放式鸡舍和开放式鸡舍三种类型，标准化鸡舍基本的生产设施包括八大系统，即喂料系统、饮水系统、光照系统、</w:t>
      </w:r>
      <w:proofErr w:type="gramStart"/>
      <w:r>
        <w:rPr>
          <w:rFonts w:hint="eastAsia"/>
        </w:rPr>
        <w:t>集蛋系统</w:t>
      </w:r>
      <w:proofErr w:type="gramEnd"/>
      <w:r>
        <w:rPr>
          <w:rFonts w:hint="eastAsia"/>
        </w:rPr>
        <w:t>、清粪系统、通风系统、降温系统和运行自动化系统。商品代蛋鸡养殖的主要技术包括青年后备鸡培育技术、免疫接种技术、光照程序设计技术、全价饲料配置技术、疫病控制技术和环境控制技术等，根据鸡舍类型和设施设备的配置不同，对技术需要也有差异，目前新建的单栋饲养量为</w:t>
      </w:r>
      <w:r>
        <w:t>5-10万只的鸡舍，机械化、自动化程度很高，对饲养管理技术也要求较高，经过30多年</w:t>
      </w:r>
      <w:r>
        <w:rPr>
          <w:rFonts w:hint="eastAsia"/>
        </w:rPr>
        <w:t>的发展，我国蛋鸡养殖产业已建立适合我国国情的养殖模式和配套技术，整体经营管理水平不断提高。</w:t>
      </w:r>
    </w:p>
    <w:p w14:paraId="1EE38B60" w14:textId="77777777" w:rsidR="007E3446" w:rsidRDefault="007E3446" w:rsidP="007E3446">
      <w:r>
        <w:rPr>
          <w:rFonts w:hint="eastAsia"/>
        </w:rPr>
        <w:t>（</w:t>
      </w:r>
      <w:r>
        <w:t>3）疾病防控技术</w:t>
      </w:r>
    </w:p>
    <w:p w14:paraId="1A66AA55" w14:textId="77777777" w:rsidR="007E3446" w:rsidRDefault="007E3446" w:rsidP="007E3446">
      <w:r>
        <w:rPr>
          <w:rFonts w:hint="eastAsia"/>
        </w:rPr>
        <w:t>家禽疫病的爆发及蔓延将给家禽养殖企业生产经营及整个行业造成不利影响，因此企业只有不断提升自身疫病防控技术，才能积极应对疫情影响，降低企业损失。结合国家制定的特定</w:t>
      </w:r>
      <w:r>
        <w:rPr>
          <w:rFonts w:hint="eastAsia"/>
        </w:rPr>
        <w:lastRenderedPageBreak/>
        <w:t>疫病强制免疫措施，我国大型家禽企业大多数已经建立了结合各区域、品种特点的疫病防控体系。主要疫病防控措施包括科学的养殖场选址、内部布局、环境消毒、监控家禽健康状况、执行防疫措施及开展疫苗免疫等。</w:t>
      </w:r>
    </w:p>
    <w:p w14:paraId="6FA14B27" w14:textId="77777777" w:rsidR="007E3446" w:rsidRDefault="007E3446" w:rsidP="007E3446">
      <w:r>
        <w:rPr>
          <w:rFonts w:hint="eastAsia"/>
        </w:rPr>
        <w:t>（</w:t>
      </w:r>
      <w:r>
        <w:t>4）饲料配方与加工技术</w:t>
      </w:r>
    </w:p>
    <w:p w14:paraId="19CD13ED" w14:textId="77777777" w:rsidR="007E3446" w:rsidRDefault="007E3446" w:rsidP="007E3446">
      <w:r>
        <w:rPr>
          <w:rFonts w:hint="eastAsia"/>
        </w:rPr>
        <w:t>规模化、标准化蛋鸡养殖企业多使用工业化、标准化生产的饲料产品，饲料配方及加工技术直接影响蛋鸡饲料的质量，也影响蛋鸡养殖的效率和效益。</w:t>
      </w:r>
    </w:p>
    <w:p w14:paraId="6B822F35" w14:textId="77777777" w:rsidR="007E3446" w:rsidRPr="004258C5" w:rsidRDefault="007E3446" w:rsidP="007E3446">
      <w:r>
        <w:rPr>
          <w:rFonts w:hint="eastAsia"/>
        </w:rPr>
        <w:t>首先，根据蛋鸡生长发育的不同阶段，制定科学合理的饲料配方是保证蛋鸡养殖效率和效益的基础之一。另外，由于玉米、豆</w:t>
      </w:r>
      <w:proofErr w:type="gramStart"/>
      <w:r>
        <w:rPr>
          <w:rFonts w:hint="eastAsia"/>
        </w:rPr>
        <w:t>粕</w:t>
      </w:r>
      <w:proofErr w:type="gramEnd"/>
      <w:r>
        <w:rPr>
          <w:rFonts w:hint="eastAsia"/>
        </w:rPr>
        <w:t>、麸皮等饲料原料的价格波动较大，大型养殖企业还需要考虑饲料成本，及时调整配方中各种原料的比重，在能够满足饲养生产要求的前提下，尽量降低饲料成本。同时，根据饲料配方和颗粒大小要求，饲料加工过程及时调整加工技术。</w:t>
      </w:r>
      <w:r w:rsidRPr="004258C5">
        <w:rPr>
          <w:rFonts w:hint="eastAsia"/>
        </w:rPr>
        <w:t>目前大型养殖企业多自建饲料加工厂，采用流水线的加工方式，能够保证饲料加工质量。</w:t>
      </w:r>
    </w:p>
    <w:p w14:paraId="7C59E25C" w14:textId="77777777" w:rsidR="007E3446" w:rsidRPr="004258C5" w:rsidRDefault="007E3446" w:rsidP="007E3446">
      <w:pPr>
        <w:rPr>
          <w:b/>
          <w:bCs/>
        </w:rPr>
      </w:pPr>
      <w:r w:rsidRPr="004258C5">
        <w:rPr>
          <w:rFonts w:hint="eastAsia"/>
          <w:b/>
          <w:bCs/>
        </w:rPr>
        <w:t>目录</w:t>
      </w:r>
    </w:p>
    <w:p w14:paraId="1F4DE905" w14:textId="77777777" w:rsidR="007E3446" w:rsidRPr="004258C5" w:rsidRDefault="007E3446" w:rsidP="007E3446">
      <w:pPr>
        <w:rPr>
          <w:b/>
          <w:bCs/>
        </w:rPr>
      </w:pPr>
      <w:r w:rsidRPr="004258C5">
        <w:rPr>
          <w:rFonts w:hint="eastAsia"/>
          <w:b/>
          <w:bCs/>
        </w:rPr>
        <w:t>第一章</w:t>
      </w:r>
      <w:r w:rsidRPr="004258C5">
        <w:rPr>
          <w:b/>
          <w:bCs/>
        </w:rPr>
        <w:t xml:space="preserve"> 蛋鸡养殖行业发展概述</w:t>
      </w:r>
    </w:p>
    <w:p w14:paraId="0AF13990" w14:textId="77777777" w:rsidR="007E3446" w:rsidRDefault="007E3446" w:rsidP="007E3446">
      <w:r>
        <w:rPr>
          <w:rFonts w:hint="eastAsia"/>
        </w:rPr>
        <w:t>第一节</w:t>
      </w:r>
      <w:r>
        <w:t xml:space="preserve"> 行业定义及分类</w:t>
      </w:r>
    </w:p>
    <w:p w14:paraId="633A0D7F" w14:textId="77777777" w:rsidR="007E3446" w:rsidRDefault="007E3446" w:rsidP="007E3446">
      <w:r>
        <w:rPr>
          <w:rFonts w:hint="eastAsia"/>
        </w:rPr>
        <w:t>第二节</w:t>
      </w:r>
      <w:r>
        <w:t xml:space="preserve"> 行业起源及历史</w:t>
      </w:r>
    </w:p>
    <w:p w14:paraId="4524A637" w14:textId="77777777" w:rsidR="007E3446" w:rsidRDefault="007E3446" w:rsidP="007E3446">
      <w:r>
        <w:rPr>
          <w:rFonts w:hint="eastAsia"/>
        </w:rPr>
        <w:t>第三节</w:t>
      </w:r>
      <w:r>
        <w:t xml:space="preserve"> 行业经济指标分析</w:t>
      </w:r>
    </w:p>
    <w:p w14:paraId="0B982924" w14:textId="77777777" w:rsidR="007E3446" w:rsidRDefault="007E3446" w:rsidP="007E3446">
      <w:pPr>
        <w:rPr>
          <w:rFonts w:hint="eastAsia"/>
        </w:rPr>
      </w:pPr>
    </w:p>
    <w:p w14:paraId="46A27F8A" w14:textId="67F21248" w:rsidR="007E3446" w:rsidRPr="004258C5" w:rsidRDefault="007E3446" w:rsidP="007E3446">
      <w:pPr>
        <w:rPr>
          <w:b/>
          <w:bCs/>
        </w:rPr>
      </w:pPr>
      <w:r w:rsidRPr="004258C5">
        <w:rPr>
          <w:rFonts w:hint="eastAsia"/>
          <w:b/>
          <w:bCs/>
        </w:rPr>
        <w:t>第二章</w:t>
      </w:r>
      <w:r w:rsidRPr="004258C5">
        <w:rPr>
          <w:b/>
          <w:bCs/>
        </w:rPr>
        <w:t xml:space="preserve"> 蛋鸡养殖行业发展环境分析（pest）</w:t>
      </w:r>
    </w:p>
    <w:p w14:paraId="63039A69" w14:textId="77777777" w:rsidR="007E3446" w:rsidRDefault="007E3446" w:rsidP="007E3446">
      <w:r>
        <w:rPr>
          <w:rFonts w:hint="eastAsia"/>
        </w:rPr>
        <w:t>第一节</w:t>
      </w:r>
      <w:r>
        <w:t xml:space="preserve"> 经济环境</w:t>
      </w:r>
    </w:p>
    <w:p w14:paraId="6756B663" w14:textId="77777777" w:rsidR="007E3446" w:rsidRDefault="007E3446" w:rsidP="007E3446">
      <w:r>
        <w:rPr>
          <w:rFonts w:hint="eastAsia"/>
        </w:rPr>
        <w:t>一、国内经济运行现状调研</w:t>
      </w:r>
    </w:p>
    <w:p w14:paraId="0253A1C1" w14:textId="77777777" w:rsidR="007E3446" w:rsidRDefault="007E3446" w:rsidP="007E3446">
      <w:r>
        <w:rPr>
          <w:rFonts w:hint="eastAsia"/>
        </w:rPr>
        <w:t>二、国内经济趋势判断</w:t>
      </w:r>
    </w:p>
    <w:p w14:paraId="54C1FCCA" w14:textId="77777777" w:rsidR="007E3446" w:rsidRDefault="007E3446" w:rsidP="007E3446">
      <w:r>
        <w:rPr>
          <w:rFonts w:hint="eastAsia"/>
        </w:rPr>
        <w:t>三、经济环境对行业的影响分析</w:t>
      </w:r>
    </w:p>
    <w:p w14:paraId="6A68BF42" w14:textId="5D710B0E" w:rsidR="007E3446" w:rsidRDefault="007E3446" w:rsidP="007E3446">
      <w:r>
        <w:rPr>
          <w:rFonts w:hint="eastAsia"/>
        </w:rPr>
        <w:t>第二节</w:t>
      </w:r>
      <w:r>
        <w:t xml:space="preserve"> 社会环境</w:t>
      </w:r>
    </w:p>
    <w:p w14:paraId="2BDEEB67" w14:textId="77777777" w:rsidR="007E3446" w:rsidRDefault="007E3446" w:rsidP="007E3446">
      <w:r>
        <w:rPr>
          <w:rFonts w:hint="eastAsia"/>
        </w:rPr>
        <w:t>一、人口环境分析</w:t>
      </w:r>
    </w:p>
    <w:p w14:paraId="7CBF56F0" w14:textId="77777777" w:rsidR="007E3446" w:rsidRDefault="007E3446" w:rsidP="007E3446">
      <w:r>
        <w:rPr>
          <w:rFonts w:hint="eastAsia"/>
        </w:rPr>
        <w:t>二、中国城镇化率分析</w:t>
      </w:r>
    </w:p>
    <w:p w14:paraId="1CD84B37" w14:textId="77777777" w:rsidR="007E3446" w:rsidRDefault="007E3446" w:rsidP="007E3446">
      <w:r>
        <w:rPr>
          <w:rFonts w:hint="eastAsia"/>
        </w:rPr>
        <w:t>三、市场消费环境分析</w:t>
      </w:r>
    </w:p>
    <w:p w14:paraId="7D4F7FA2" w14:textId="53772521" w:rsidR="007E3446" w:rsidRDefault="007E3446" w:rsidP="007E3446">
      <w:r>
        <w:rPr>
          <w:rFonts w:hint="eastAsia"/>
        </w:rPr>
        <w:t>第三节</w:t>
      </w:r>
      <w:r>
        <w:t xml:space="preserve"> 政策监管环境</w:t>
      </w:r>
    </w:p>
    <w:p w14:paraId="5B803E55" w14:textId="77777777" w:rsidR="007E3446" w:rsidRDefault="007E3446" w:rsidP="007E3446">
      <w:r>
        <w:rPr>
          <w:rFonts w:hint="eastAsia"/>
        </w:rPr>
        <w:t>一、主要政策法规</w:t>
      </w:r>
    </w:p>
    <w:p w14:paraId="0A78CAA0" w14:textId="77777777" w:rsidR="007E3446" w:rsidRDefault="007E3446" w:rsidP="007E3446">
      <w:r>
        <w:rPr>
          <w:rFonts w:hint="eastAsia"/>
        </w:rPr>
        <w:t>二、政策法规影响</w:t>
      </w:r>
    </w:p>
    <w:p w14:paraId="59A47262" w14:textId="61E432AC" w:rsidR="007E3446" w:rsidRDefault="007E3446" w:rsidP="007E3446">
      <w:r>
        <w:rPr>
          <w:rFonts w:hint="eastAsia"/>
        </w:rPr>
        <w:t>第四节</w:t>
      </w:r>
      <w:r>
        <w:t xml:space="preserve"> 技术环境</w:t>
      </w:r>
    </w:p>
    <w:p w14:paraId="0811569C" w14:textId="77777777" w:rsidR="007E3446" w:rsidRDefault="007E3446" w:rsidP="007E3446">
      <w:r>
        <w:rPr>
          <w:rFonts w:hint="eastAsia"/>
        </w:rPr>
        <w:t>一、我国蛋鸡养殖技术发展分析</w:t>
      </w:r>
    </w:p>
    <w:p w14:paraId="1CBC3EF0" w14:textId="77777777" w:rsidR="007E3446" w:rsidRDefault="007E3446" w:rsidP="007E3446">
      <w:r>
        <w:rPr>
          <w:rFonts w:hint="eastAsia"/>
        </w:rPr>
        <w:t>二、蛋鸡养殖技术现状及特点</w:t>
      </w:r>
    </w:p>
    <w:p w14:paraId="03743AF9" w14:textId="5B1555CC" w:rsidR="007E3446" w:rsidRDefault="007E3446" w:rsidP="007E3446">
      <w:r>
        <w:rPr>
          <w:rFonts w:hint="eastAsia"/>
        </w:rPr>
        <w:t>三、蛋鸡养殖技术的未来发展趋势预测分析</w:t>
      </w:r>
    </w:p>
    <w:p w14:paraId="5C894DFF" w14:textId="77777777" w:rsidR="007E3446" w:rsidRDefault="007E3446" w:rsidP="007E3446">
      <w:pPr>
        <w:rPr>
          <w:rFonts w:hint="eastAsia"/>
        </w:rPr>
      </w:pPr>
    </w:p>
    <w:p w14:paraId="48661DF9" w14:textId="7CC74378" w:rsidR="007E3446" w:rsidRPr="004258C5" w:rsidRDefault="007E3446" w:rsidP="007E3446">
      <w:pPr>
        <w:rPr>
          <w:b/>
          <w:bCs/>
        </w:rPr>
      </w:pPr>
      <w:r w:rsidRPr="004258C5">
        <w:rPr>
          <w:rFonts w:hint="eastAsia"/>
          <w:b/>
          <w:bCs/>
        </w:rPr>
        <w:t>第三章</w:t>
      </w:r>
      <w:r w:rsidRPr="004258C5">
        <w:rPr>
          <w:b/>
          <w:bCs/>
        </w:rPr>
        <w:t xml:space="preserve"> 2015-2019年中国蛋鸡养殖行业发展概况</w:t>
      </w:r>
    </w:p>
    <w:p w14:paraId="1098AAD5" w14:textId="77777777" w:rsidR="007E3446" w:rsidRDefault="007E3446" w:rsidP="007E3446">
      <w:r>
        <w:rPr>
          <w:rFonts w:hint="eastAsia"/>
        </w:rPr>
        <w:t>第一节</w:t>
      </w:r>
      <w:r>
        <w:t xml:space="preserve"> 2015-2019年中国蛋鸡养殖行业运行情况分析</w:t>
      </w:r>
    </w:p>
    <w:p w14:paraId="340981B0" w14:textId="77777777" w:rsidR="007E3446" w:rsidRDefault="007E3446" w:rsidP="007E3446">
      <w:r>
        <w:rPr>
          <w:rFonts w:hint="eastAsia"/>
        </w:rPr>
        <w:t>一、中国蛋鸡养殖行业企业数量分析</w:t>
      </w:r>
    </w:p>
    <w:p w14:paraId="669CC41B" w14:textId="77777777" w:rsidR="007E3446" w:rsidRDefault="007E3446" w:rsidP="007E3446">
      <w:r>
        <w:rPr>
          <w:rFonts w:hint="eastAsia"/>
        </w:rPr>
        <w:t>二、中国蛋鸡养殖行业从业人员分析</w:t>
      </w:r>
    </w:p>
    <w:p w14:paraId="7E162FB2" w14:textId="77777777" w:rsidR="007E3446" w:rsidRDefault="007E3446" w:rsidP="007E3446">
      <w:r>
        <w:rPr>
          <w:rFonts w:hint="eastAsia"/>
        </w:rPr>
        <w:t>三、中国蛋鸡养殖行业市场规模分析</w:t>
      </w:r>
    </w:p>
    <w:p w14:paraId="4B3DD06A" w14:textId="77777777" w:rsidR="007E3446" w:rsidRDefault="007E3446" w:rsidP="007E3446">
      <w:r>
        <w:rPr>
          <w:rFonts w:hint="eastAsia"/>
        </w:rPr>
        <w:t>四、中国蛋鸡养殖行业资产规模分析</w:t>
      </w:r>
    </w:p>
    <w:p w14:paraId="3861BF11" w14:textId="3430B288" w:rsidR="007E3446" w:rsidRDefault="007E3446" w:rsidP="007E3446">
      <w:r>
        <w:rPr>
          <w:rFonts w:hint="eastAsia"/>
        </w:rPr>
        <w:t>第二节</w:t>
      </w:r>
      <w:r>
        <w:t xml:space="preserve"> 2015-2019年中国蛋鸡养殖行业财务指标分析</w:t>
      </w:r>
    </w:p>
    <w:p w14:paraId="203710BD" w14:textId="77777777" w:rsidR="007E3446" w:rsidRDefault="007E3446" w:rsidP="007E3446">
      <w:r>
        <w:rPr>
          <w:rFonts w:hint="eastAsia"/>
        </w:rPr>
        <w:t>一、</w:t>
      </w:r>
      <w:r>
        <w:t>2015-2019年蛋鸡养殖行业盈利能力分析</w:t>
      </w:r>
    </w:p>
    <w:p w14:paraId="71CEEF8C" w14:textId="77777777" w:rsidR="007E3446" w:rsidRDefault="007E3446" w:rsidP="007E3446">
      <w:r>
        <w:rPr>
          <w:rFonts w:hint="eastAsia"/>
        </w:rPr>
        <w:t>二、</w:t>
      </w:r>
      <w:r>
        <w:t>2015-2019年蛋鸡养殖行业偿债能力分析</w:t>
      </w:r>
    </w:p>
    <w:p w14:paraId="7456D067" w14:textId="77777777" w:rsidR="007E3446" w:rsidRDefault="007E3446" w:rsidP="007E3446">
      <w:r>
        <w:rPr>
          <w:rFonts w:hint="eastAsia"/>
        </w:rPr>
        <w:t>三、</w:t>
      </w:r>
      <w:r>
        <w:t>2015-2019年蛋鸡养殖行业营运能力分析</w:t>
      </w:r>
    </w:p>
    <w:p w14:paraId="49FD4758" w14:textId="77777777" w:rsidR="007E3446" w:rsidRDefault="007E3446" w:rsidP="007E3446">
      <w:r>
        <w:rPr>
          <w:rFonts w:hint="eastAsia"/>
        </w:rPr>
        <w:lastRenderedPageBreak/>
        <w:t>四、</w:t>
      </w:r>
      <w:r>
        <w:t>2015-2019年蛋鸡养殖行业发展能力分析</w:t>
      </w:r>
    </w:p>
    <w:p w14:paraId="4FCB4B2D" w14:textId="2A88EA9A" w:rsidR="007E3446" w:rsidRDefault="007E3446" w:rsidP="007E3446">
      <w:r>
        <w:rPr>
          <w:rFonts w:hint="eastAsia"/>
        </w:rPr>
        <w:t>第三节</w:t>
      </w:r>
      <w:r>
        <w:t xml:space="preserve"> 2015-2019年中国蛋鸡养殖行业市场供需分析</w:t>
      </w:r>
    </w:p>
    <w:p w14:paraId="619CE54B" w14:textId="77777777" w:rsidR="007E3446" w:rsidRDefault="007E3446" w:rsidP="007E3446">
      <w:pPr>
        <w:rPr>
          <w:rFonts w:hint="eastAsia"/>
        </w:rPr>
      </w:pPr>
    </w:p>
    <w:p w14:paraId="450FD8AF" w14:textId="77777777" w:rsidR="007E3446" w:rsidRPr="004258C5" w:rsidRDefault="007E3446" w:rsidP="007E3446">
      <w:pPr>
        <w:rPr>
          <w:b/>
          <w:bCs/>
        </w:rPr>
      </w:pPr>
      <w:r w:rsidRPr="004258C5">
        <w:rPr>
          <w:rFonts w:hint="eastAsia"/>
          <w:b/>
          <w:bCs/>
        </w:rPr>
        <w:t>第四章</w:t>
      </w:r>
      <w:r w:rsidRPr="004258C5">
        <w:rPr>
          <w:b/>
          <w:bCs/>
        </w:rPr>
        <w:t xml:space="preserve"> 中国蛋鸡进出口现状及发展前景预测</w:t>
      </w:r>
    </w:p>
    <w:p w14:paraId="0BF89B87" w14:textId="77777777" w:rsidR="007E3446" w:rsidRDefault="007E3446" w:rsidP="007E3446">
      <w:r>
        <w:rPr>
          <w:rFonts w:hint="eastAsia"/>
        </w:rPr>
        <w:t>第一节</w:t>
      </w:r>
      <w:r>
        <w:t xml:space="preserve"> 中国蛋鸡进出口现状概述</w:t>
      </w:r>
    </w:p>
    <w:p w14:paraId="5B733760" w14:textId="77777777" w:rsidR="007E3446" w:rsidRDefault="007E3446" w:rsidP="007E3446">
      <w:r>
        <w:rPr>
          <w:rFonts w:hint="eastAsia"/>
        </w:rPr>
        <w:t>第二节</w:t>
      </w:r>
      <w:r>
        <w:t xml:space="preserve"> 中国蛋鸡进口市场分析</w:t>
      </w:r>
    </w:p>
    <w:p w14:paraId="6E203397" w14:textId="77777777" w:rsidR="007E3446" w:rsidRDefault="007E3446" w:rsidP="007E3446">
      <w:r>
        <w:rPr>
          <w:rFonts w:hint="eastAsia"/>
        </w:rPr>
        <w:t>一、中国蛋鸡进口总量分析</w:t>
      </w:r>
    </w:p>
    <w:p w14:paraId="64682043" w14:textId="77777777" w:rsidR="007E3446" w:rsidRDefault="007E3446" w:rsidP="007E3446">
      <w:r>
        <w:rPr>
          <w:rFonts w:hint="eastAsia"/>
        </w:rPr>
        <w:t>二、中国蛋鸡进口区域分析</w:t>
      </w:r>
    </w:p>
    <w:p w14:paraId="09AAA6A6" w14:textId="77777777" w:rsidR="007E3446" w:rsidRDefault="007E3446" w:rsidP="007E3446">
      <w:r>
        <w:rPr>
          <w:rFonts w:hint="eastAsia"/>
        </w:rPr>
        <w:t>三、中国蛋鸡进口结构分析</w:t>
      </w:r>
    </w:p>
    <w:p w14:paraId="72C7EEE4" w14:textId="77777777" w:rsidR="007E3446" w:rsidRDefault="007E3446" w:rsidP="007E3446">
      <w:r>
        <w:rPr>
          <w:rFonts w:hint="eastAsia"/>
        </w:rPr>
        <w:t>第三节</w:t>
      </w:r>
      <w:r>
        <w:t xml:space="preserve"> 中国蛋鸡出口市场分析</w:t>
      </w:r>
    </w:p>
    <w:p w14:paraId="7B2490B1" w14:textId="77777777" w:rsidR="007E3446" w:rsidRDefault="007E3446" w:rsidP="007E3446">
      <w:r>
        <w:rPr>
          <w:rFonts w:hint="eastAsia"/>
        </w:rPr>
        <w:t>一、中国蛋鸡出口总量分析</w:t>
      </w:r>
    </w:p>
    <w:p w14:paraId="44CFDDD9" w14:textId="77777777" w:rsidR="007E3446" w:rsidRDefault="007E3446" w:rsidP="007E3446">
      <w:r>
        <w:rPr>
          <w:rFonts w:hint="eastAsia"/>
        </w:rPr>
        <w:t>二、中国蛋鸡出口区域分析</w:t>
      </w:r>
    </w:p>
    <w:p w14:paraId="757E97EF" w14:textId="77777777" w:rsidR="007E3446" w:rsidRDefault="007E3446" w:rsidP="007E3446">
      <w:r>
        <w:rPr>
          <w:rFonts w:hint="eastAsia"/>
        </w:rPr>
        <w:t>三、中国蛋鸡出口结构分析</w:t>
      </w:r>
    </w:p>
    <w:p w14:paraId="1E8334AF" w14:textId="77777777" w:rsidR="007E3446" w:rsidRDefault="007E3446" w:rsidP="007E3446">
      <w:pPr>
        <w:rPr>
          <w:rFonts w:hint="eastAsia"/>
        </w:rPr>
      </w:pPr>
    </w:p>
    <w:p w14:paraId="65C49CE2" w14:textId="14A6C7D9" w:rsidR="007E3446" w:rsidRPr="004258C5" w:rsidRDefault="007E3446" w:rsidP="007E3446">
      <w:pPr>
        <w:rPr>
          <w:b/>
          <w:bCs/>
        </w:rPr>
      </w:pPr>
      <w:r w:rsidRPr="004258C5">
        <w:rPr>
          <w:rFonts w:hint="eastAsia"/>
          <w:b/>
          <w:bCs/>
        </w:rPr>
        <w:t>第五章</w:t>
      </w:r>
      <w:r w:rsidRPr="004258C5">
        <w:rPr>
          <w:b/>
          <w:bCs/>
        </w:rPr>
        <w:t xml:space="preserve"> 蛋鸡养殖行业产业</w:t>
      </w:r>
      <w:proofErr w:type="gramStart"/>
      <w:r w:rsidRPr="004258C5">
        <w:rPr>
          <w:b/>
          <w:bCs/>
        </w:rPr>
        <w:t>链发展</w:t>
      </w:r>
      <w:proofErr w:type="gramEnd"/>
      <w:r w:rsidRPr="004258C5">
        <w:rPr>
          <w:b/>
          <w:bCs/>
        </w:rPr>
        <w:t>及影响分析</w:t>
      </w:r>
    </w:p>
    <w:p w14:paraId="42C3879B" w14:textId="77777777" w:rsidR="007E3446" w:rsidRDefault="007E3446" w:rsidP="007E3446">
      <w:r>
        <w:rPr>
          <w:rFonts w:hint="eastAsia"/>
        </w:rPr>
        <w:t>第一节</w:t>
      </w:r>
      <w:r>
        <w:t xml:space="preserve"> 蛋鸡养殖行业产业链简介</w:t>
      </w:r>
    </w:p>
    <w:p w14:paraId="623628A9" w14:textId="77777777" w:rsidR="007E3446" w:rsidRDefault="007E3446" w:rsidP="007E3446">
      <w:r>
        <w:rPr>
          <w:rFonts w:hint="eastAsia"/>
        </w:rPr>
        <w:t>第二节</w:t>
      </w:r>
      <w:r>
        <w:t xml:space="preserve"> 上游产业现状分析及其对蛋鸡养殖行业的影响</w:t>
      </w:r>
    </w:p>
    <w:p w14:paraId="52C2D60D" w14:textId="77777777" w:rsidR="007E3446" w:rsidRDefault="007E3446" w:rsidP="007E3446">
      <w:r>
        <w:rPr>
          <w:rFonts w:hint="eastAsia"/>
        </w:rPr>
        <w:t>一、上游产业发展现状调研</w:t>
      </w:r>
    </w:p>
    <w:p w14:paraId="179A97D4" w14:textId="77777777" w:rsidR="007E3446" w:rsidRDefault="007E3446" w:rsidP="007E3446">
      <w:r>
        <w:t>1、育种市场分析</w:t>
      </w:r>
    </w:p>
    <w:p w14:paraId="20BF5119" w14:textId="77777777" w:rsidR="007E3446" w:rsidRDefault="007E3446" w:rsidP="007E3446">
      <w:r>
        <w:t>2、疾病防治市场分析</w:t>
      </w:r>
    </w:p>
    <w:p w14:paraId="73BBE890" w14:textId="77777777" w:rsidR="007E3446" w:rsidRDefault="007E3446" w:rsidP="007E3446">
      <w:r>
        <w:t>3、饲料产业分析</w:t>
      </w:r>
    </w:p>
    <w:p w14:paraId="46ADC5FA" w14:textId="77777777" w:rsidR="007E3446" w:rsidRDefault="007E3446" w:rsidP="007E3446">
      <w:r>
        <w:t>4、养殖机械产业分析</w:t>
      </w:r>
    </w:p>
    <w:p w14:paraId="38C07B79" w14:textId="77777777" w:rsidR="007E3446" w:rsidRDefault="007E3446" w:rsidP="007E3446">
      <w:r>
        <w:rPr>
          <w:rFonts w:hint="eastAsia"/>
        </w:rPr>
        <w:t>二、上游产业发展趋势及对行业的影响</w:t>
      </w:r>
    </w:p>
    <w:p w14:paraId="1F706235" w14:textId="1390E57C" w:rsidR="007E3446" w:rsidRDefault="007E3446" w:rsidP="007E3446">
      <w:r>
        <w:rPr>
          <w:rFonts w:hint="eastAsia"/>
        </w:rPr>
        <w:t>第三节</w:t>
      </w:r>
      <w:r>
        <w:t xml:space="preserve"> 下游需求分析及其对蛋鸡养殖行业的影响</w:t>
      </w:r>
    </w:p>
    <w:p w14:paraId="7ACCA63D" w14:textId="77777777" w:rsidR="007E3446" w:rsidRDefault="007E3446" w:rsidP="007E3446">
      <w:r>
        <w:rPr>
          <w:rFonts w:hint="eastAsia"/>
        </w:rPr>
        <w:t>一、下游需求状况分析</w:t>
      </w:r>
    </w:p>
    <w:p w14:paraId="16724ED8" w14:textId="77777777" w:rsidR="007E3446" w:rsidRDefault="007E3446" w:rsidP="007E3446">
      <w:r>
        <w:rPr>
          <w:rFonts w:hint="eastAsia"/>
        </w:rPr>
        <w:t>二、下游需求变化趋势预测分析</w:t>
      </w:r>
    </w:p>
    <w:p w14:paraId="60A21E21" w14:textId="66B1B8D9" w:rsidR="007E3446" w:rsidRDefault="007E3446" w:rsidP="007E3446">
      <w:r>
        <w:rPr>
          <w:rFonts w:hint="eastAsia"/>
        </w:rPr>
        <w:t>三、下游产业发展对行业的影响</w:t>
      </w:r>
    </w:p>
    <w:p w14:paraId="4B0D4D73" w14:textId="77777777" w:rsidR="007E3446" w:rsidRDefault="007E3446" w:rsidP="007E3446">
      <w:pPr>
        <w:rPr>
          <w:rFonts w:hint="eastAsia"/>
        </w:rPr>
      </w:pPr>
    </w:p>
    <w:p w14:paraId="1FDB874F" w14:textId="3A47695E" w:rsidR="007E3446" w:rsidRPr="004258C5" w:rsidRDefault="007E3446" w:rsidP="007E3446">
      <w:pPr>
        <w:rPr>
          <w:b/>
          <w:bCs/>
        </w:rPr>
      </w:pPr>
      <w:r w:rsidRPr="004258C5">
        <w:rPr>
          <w:rFonts w:hint="eastAsia"/>
          <w:b/>
          <w:bCs/>
        </w:rPr>
        <w:t>第六章</w:t>
      </w:r>
      <w:r w:rsidRPr="004258C5">
        <w:rPr>
          <w:b/>
          <w:bCs/>
        </w:rPr>
        <w:t xml:space="preserve"> 中国蛋鸡养殖行业供给情况分析及趋势预测分析</w:t>
      </w:r>
    </w:p>
    <w:p w14:paraId="43E2B372" w14:textId="77777777" w:rsidR="007E3446" w:rsidRDefault="007E3446" w:rsidP="007E3446">
      <w:r>
        <w:rPr>
          <w:rFonts w:hint="eastAsia"/>
        </w:rPr>
        <w:t>第一节</w:t>
      </w:r>
      <w:r>
        <w:t xml:space="preserve"> 2015-2019年中国蛋鸡养殖行业市场供给分析</w:t>
      </w:r>
    </w:p>
    <w:p w14:paraId="05E7472F" w14:textId="77777777" w:rsidR="007E3446" w:rsidRDefault="007E3446" w:rsidP="007E3446">
      <w:r>
        <w:rPr>
          <w:rFonts w:hint="eastAsia"/>
        </w:rPr>
        <w:t>一、蛋鸡养殖整体供给情况分析</w:t>
      </w:r>
    </w:p>
    <w:p w14:paraId="39DFDF44" w14:textId="77777777" w:rsidR="007E3446" w:rsidRDefault="007E3446" w:rsidP="007E3446">
      <w:r>
        <w:rPr>
          <w:rFonts w:hint="eastAsia"/>
        </w:rPr>
        <w:t>二、蛋鸡养殖重点区域供给分析</w:t>
      </w:r>
    </w:p>
    <w:p w14:paraId="1CEB1BC3" w14:textId="14A28548" w:rsidR="007E3446" w:rsidRDefault="007E3446" w:rsidP="007E3446">
      <w:r>
        <w:rPr>
          <w:rFonts w:hint="eastAsia"/>
        </w:rPr>
        <w:t>第二节</w:t>
      </w:r>
      <w:r>
        <w:t xml:space="preserve"> 2015-2019年行业市场产品价格现状分析</w:t>
      </w:r>
    </w:p>
    <w:p w14:paraId="780937CB" w14:textId="77777777" w:rsidR="007E3446" w:rsidRDefault="007E3446" w:rsidP="007E3446">
      <w:r>
        <w:rPr>
          <w:rFonts w:hint="eastAsia"/>
        </w:rPr>
        <w:t>一、市场产品价格回顾</w:t>
      </w:r>
    </w:p>
    <w:p w14:paraId="00E9F307" w14:textId="77777777" w:rsidR="007E3446" w:rsidRDefault="007E3446" w:rsidP="007E3446">
      <w:r>
        <w:rPr>
          <w:rFonts w:hint="eastAsia"/>
        </w:rPr>
        <w:t>二、当前市场产品价格综述</w:t>
      </w:r>
    </w:p>
    <w:p w14:paraId="316ECCFF" w14:textId="14AE61C8" w:rsidR="007E3446" w:rsidRDefault="007E3446" w:rsidP="007E3446">
      <w:r>
        <w:rPr>
          <w:rFonts w:hint="eastAsia"/>
        </w:rPr>
        <w:t>第三节</w:t>
      </w:r>
      <w:r>
        <w:t xml:space="preserve"> 蛋鸡养殖行业供给关系因素分析</w:t>
      </w:r>
    </w:p>
    <w:p w14:paraId="35474C24" w14:textId="77777777" w:rsidR="007E3446" w:rsidRDefault="007E3446" w:rsidP="007E3446">
      <w:r>
        <w:rPr>
          <w:rFonts w:hint="eastAsia"/>
        </w:rPr>
        <w:t>一、需求变化因素</w:t>
      </w:r>
    </w:p>
    <w:p w14:paraId="4E009A50" w14:textId="77777777" w:rsidR="007E3446" w:rsidRDefault="007E3446" w:rsidP="007E3446">
      <w:r>
        <w:rPr>
          <w:rFonts w:hint="eastAsia"/>
        </w:rPr>
        <w:t>二、原料供给情况分析</w:t>
      </w:r>
    </w:p>
    <w:p w14:paraId="37B5980B" w14:textId="77777777" w:rsidR="007E3446" w:rsidRDefault="007E3446" w:rsidP="007E3446">
      <w:r>
        <w:rPr>
          <w:rFonts w:hint="eastAsia"/>
        </w:rPr>
        <w:t>三、技术水平提高</w:t>
      </w:r>
    </w:p>
    <w:p w14:paraId="4AC17950" w14:textId="77777777" w:rsidR="007E3446" w:rsidRDefault="007E3446" w:rsidP="007E3446">
      <w:r>
        <w:rPr>
          <w:rFonts w:hint="eastAsia"/>
        </w:rPr>
        <w:t>四、政策变动因素</w:t>
      </w:r>
    </w:p>
    <w:p w14:paraId="1F2E9862" w14:textId="4C96A840" w:rsidR="007E3446" w:rsidRDefault="007E3446" w:rsidP="007E3446">
      <w:r>
        <w:rPr>
          <w:rFonts w:hint="eastAsia"/>
        </w:rPr>
        <w:t>第四节</w:t>
      </w:r>
      <w:r>
        <w:t xml:space="preserve"> 2020-2026年中国蛋鸡养殖行业市场供给趋势预测分析</w:t>
      </w:r>
    </w:p>
    <w:p w14:paraId="741ED89A" w14:textId="77777777" w:rsidR="007E3446" w:rsidRDefault="007E3446" w:rsidP="007E3446">
      <w:r>
        <w:rPr>
          <w:rFonts w:hint="eastAsia"/>
        </w:rPr>
        <w:t>一、蛋鸡养殖整体供给情况趋势预测</w:t>
      </w:r>
    </w:p>
    <w:p w14:paraId="6A42F1A8" w14:textId="77777777" w:rsidR="007E3446" w:rsidRDefault="007E3446" w:rsidP="007E3446">
      <w:r>
        <w:rPr>
          <w:rFonts w:hint="eastAsia"/>
        </w:rPr>
        <w:t>二、蛋鸡养殖重点区域供给趋势预测</w:t>
      </w:r>
    </w:p>
    <w:p w14:paraId="479235D8" w14:textId="1DDBF7B0" w:rsidR="007E3446" w:rsidRDefault="007E3446" w:rsidP="007E3446">
      <w:r>
        <w:rPr>
          <w:rFonts w:hint="eastAsia"/>
        </w:rPr>
        <w:t>三、影响未来蛋鸡养殖供给的因素分析</w:t>
      </w:r>
    </w:p>
    <w:p w14:paraId="1AB9D875" w14:textId="77777777" w:rsidR="007E3446" w:rsidRDefault="007E3446" w:rsidP="007E3446">
      <w:pPr>
        <w:rPr>
          <w:rFonts w:hint="eastAsia"/>
        </w:rPr>
      </w:pPr>
    </w:p>
    <w:p w14:paraId="71C1ED4C" w14:textId="253D9BE4" w:rsidR="007E3446" w:rsidRPr="004258C5" w:rsidRDefault="007E3446" w:rsidP="007E3446">
      <w:pPr>
        <w:rPr>
          <w:b/>
          <w:bCs/>
        </w:rPr>
      </w:pPr>
      <w:r w:rsidRPr="004258C5">
        <w:rPr>
          <w:rFonts w:hint="eastAsia"/>
          <w:b/>
          <w:bCs/>
        </w:rPr>
        <w:t>第七章</w:t>
      </w:r>
      <w:r w:rsidRPr="004258C5">
        <w:rPr>
          <w:b/>
          <w:bCs/>
        </w:rPr>
        <w:t xml:space="preserve"> 2020-2026年中国蛋鸡养殖行业消费市场分析</w:t>
      </w:r>
    </w:p>
    <w:p w14:paraId="37B96523" w14:textId="77777777" w:rsidR="007E3446" w:rsidRDefault="007E3446" w:rsidP="007E3446">
      <w:r>
        <w:rPr>
          <w:rFonts w:hint="eastAsia"/>
        </w:rPr>
        <w:t>第一节</w:t>
      </w:r>
      <w:r>
        <w:t xml:space="preserve"> 蛋鸡养殖市场消费需求分析</w:t>
      </w:r>
    </w:p>
    <w:p w14:paraId="6199DCA6" w14:textId="77777777" w:rsidR="007E3446" w:rsidRDefault="007E3446" w:rsidP="007E3446">
      <w:r>
        <w:rPr>
          <w:rFonts w:hint="eastAsia"/>
        </w:rPr>
        <w:t>一、蛋鸡养殖行业的需求情况分析</w:t>
      </w:r>
    </w:p>
    <w:p w14:paraId="73459571" w14:textId="77777777" w:rsidR="007E3446" w:rsidRDefault="007E3446" w:rsidP="007E3446">
      <w:r>
        <w:rPr>
          <w:rFonts w:hint="eastAsia"/>
        </w:rPr>
        <w:t>二、</w:t>
      </w:r>
      <w:r>
        <w:t>2020年蛋鸡养殖品牌市场消费需求分析</w:t>
      </w:r>
    </w:p>
    <w:p w14:paraId="7983827F" w14:textId="66B2C53D" w:rsidR="007E3446" w:rsidRDefault="007E3446" w:rsidP="007E3446">
      <w:r>
        <w:rPr>
          <w:rFonts w:hint="eastAsia"/>
        </w:rPr>
        <w:t>第二节</w:t>
      </w:r>
      <w:r>
        <w:t xml:space="preserve"> 蛋鸡养殖消费市场状况分析</w:t>
      </w:r>
    </w:p>
    <w:p w14:paraId="6EAC6678" w14:textId="77777777" w:rsidR="007E3446" w:rsidRDefault="007E3446" w:rsidP="007E3446">
      <w:r>
        <w:rPr>
          <w:rFonts w:hint="eastAsia"/>
        </w:rPr>
        <w:t>一、蛋鸡养殖行业消费特点</w:t>
      </w:r>
    </w:p>
    <w:p w14:paraId="52AF6795" w14:textId="77777777" w:rsidR="007E3446" w:rsidRDefault="007E3446" w:rsidP="007E3446">
      <w:r>
        <w:rPr>
          <w:rFonts w:hint="eastAsia"/>
        </w:rPr>
        <w:t>二、蛋鸡养殖行业消费结构分析</w:t>
      </w:r>
    </w:p>
    <w:p w14:paraId="7253604F" w14:textId="77777777" w:rsidR="007E3446" w:rsidRDefault="007E3446" w:rsidP="007E3446">
      <w:r>
        <w:rPr>
          <w:rFonts w:hint="eastAsia"/>
        </w:rPr>
        <w:t>三、蛋鸡养殖行业消费的市场变化</w:t>
      </w:r>
    </w:p>
    <w:p w14:paraId="10E894C7" w14:textId="2C610251" w:rsidR="007E3446" w:rsidRDefault="007E3446" w:rsidP="007E3446">
      <w:r>
        <w:rPr>
          <w:rFonts w:hint="eastAsia"/>
        </w:rPr>
        <w:t>四、蛋鸡养殖市场的消费方向</w:t>
      </w:r>
    </w:p>
    <w:p w14:paraId="20A2BA90" w14:textId="77777777" w:rsidR="007E3446" w:rsidRDefault="007E3446" w:rsidP="007E3446">
      <w:pPr>
        <w:rPr>
          <w:rFonts w:hint="eastAsia"/>
        </w:rPr>
      </w:pPr>
    </w:p>
    <w:p w14:paraId="4F1B0D5E" w14:textId="03A2A034" w:rsidR="007E3446" w:rsidRPr="004258C5" w:rsidRDefault="007E3446" w:rsidP="007E3446">
      <w:pPr>
        <w:rPr>
          <w:b/>
          <w:bCs/>
        </w:rPr>
      </w:pPr>
      <w:r w:rsidRPr="004258C5">
        <w:rPr>
          <w:rFonts w:hint="eastAsia"/>
          <w:b/>
          <w:bCs/>
        </w:rPr>
        <w:t>第八章</w:t>
      </w:r>
      <w:r w:rsidRPr="004258C5">
        <w:rPr>
          <w:b/>
          <w:bCs/>
        </w:rPr>
        <w:t xml:space="preserve"> 2015-2019年中国蛋鸡养殖产业重点区域运行分析</w:t>
      </w:r>
    </w:p>
    <w:p w14:paraId="5BDCB01B" w14:textId="77777777" w:rsidR="007E3446" w:rsidRDefault="007E3446" w:rsidP="007E3446">
      <w:r>
        <w:rPr>
          <w:rFonts w:hint="eastAsia"/>
        </w:rPr>
        <w:t>第一节</w:t>
      </w:r>
      <w:r>
        <w:t xml:space="preserve"> 2015-2019年华东地区蛋鸡养殖产业运行状况分析</w:t>
      </w:r>
    </w:p>
    <w:p w14:paraId="345158AD" w14:textId="77777777" w:rsidR="007E3446" w:rsidRDefault="007E3446" w:rsidP="007E3446">
      <w:r>
        <w:rPr>
          <w:rFonts w:hint="eastAsia"/>
        </w:rPr>
        <w:t>一、市场规模分析</w:t>
      </w:r>
    </w:p>
    <w:p w14:paraId="0049BC36" w14:textId="77777777" w:rsidR="007E3446" w:rsidRDefault="007E3446" w:rsidP="007E3446">
      <w:r>
        <w:rPr>
          <w:rFonts w:hint="eastAsia"/>
        </w:rPr>
        <w:t>二、鸡蛋产量、蛋鸡存栏量分析</w:t>
      </w:r>
    </w:p>
    <w:p w14:paraId="77ACCBA7" w14:textId="77777777" w:rsidR="007E3446" w:rsidRDefault="007E3446" w:rsidP="007E3446">
      <w:r>
        <w:rPr>
          <w:rFonts w:hint="eastAsia"/>
        </w:rPr>
        <w:t>三、区域蛋鸡养殖基地分析</w:t>
      </w:r>
    </w:p>
    <w:p w14:paraId="1A58AE97" w14:textId="77777777" w:rsidR="007E3446" w:rsidRDefault="007E3446" w:rsidP="007E3446">
      <w:r>
        <w:rPr>
          <w:rFonts w:hint="eastAsia"/>
        </w:rPr>
        <w:t>四、区域发展趋势预测</w:t>
      </w:r>
    </w:p>
    <w:p w14:paraId="31630861" w14:textId="3B0DC559" w:rsidR="007E3446" w:rsidRDefault="007E3446" w:rsidP="007E3446">
      <w:r>
        <w:rPr>
          <w:rFonts w:hint="eastAsia"/>
        </w:rPr>
        <w:t>第二节</w:t>
      </w:r>
      <w:r>
        <w:t xml:space="preserve"> 2015-2019年华南地区蛋鸡养殖产业运行状况分析</w:t>
      </w:r>
    </w:p>
    <w:p w14:paraId="33BF1F8A" w14:textId="77777777" w:rsidR="007E3446" w:rsidRDefault="007E3446" w:rsidP="007E3446">
      <w:r>
        <w:rPr>
          <w:rFonts w:hint="eastAsia"/>
        </w:rPr>
        <w:t>一、市场规模分析</w:t>
      </w:r>
    </w:p>
    <w:p w14:paraId="4832141C" w14:textId="77777777" w:rsidR="007E3446" w:rsidRDefault="007E3446" w:rsidP="007E3446">
      <w:r>
        <w:rPr>
          <w:rFonts w:hint="eastAsia"/>
        </w:rPr>
        <w:t>二、鸡蛋产量、蛋鸡存栏量分析</w:t>
      </w:r>
    </w:p>
    <w:p w14:paraId="0B337F3E" w14:textId="77777777" w:rsidR="007E3446" w:rsidRDefault="007E3446" w:rsidP="007E3446">
      <w:r>
        <w:rPr>
          <w:rFonts w:hint="eastAsia"/>
        </w:rPr>
        <w:t>三、区域蛋鸡养殖基地分析</w:t>
      </w:r>
    </w:p>
    <w:p w14:paraId="4526C33C" w14:textId="77777777" w:rsidR="007E3446" w:rsidRDefault="007E3446" w:rsidP="007E3446">
      <w:r>
        <w:rPr>
          <w:rFonts w:hint="eastAsia"/>
        </w:rPr>
        <w:t>四、区域发展趋势预测</w:t>
      </w:r>
    </w:p>
    <w:p w14:paraId="0778F5E2" w14:textId="51A51516" w:rsidR="007E3446" w:rsidRDefault="007E3446" w:rsidP="007E3446">
      <w:r>
        <w:rPr>
          <w:rFonts w:hint="eastAsia"/>
        </w:rPr>
        <w:t>第三节</w:t>
      </w:r>
      <w:r>
        <w:t xml:space="preserve"> 2015-2019年华中地区蛋鸡养殖产业运行状况分析</w:t>
      </w:r>
    </w:p>
    <w:p w14:paraId="16C9105D" w14:textId="77777777" w:rsidR="007E3446" w:rsidRDefault="007E3446" w:rsidP="007E3446">
      <w:r>
        <w:rPr>
          <w:rFonts w:hint="eastAsia"/>
        </w:rPr>
        <w:t>一、市场规模分析</w:t>
      </w:r>
    </w:p>
    <w:p w14:paraId="2DF6D3C1" w14:textId="77777777" w:rsidR="007E3446" w:rsidRDefault="007E3446" w:rsidP="007E3446">
      <w:r>
        <w:rPr>
          <w:rFonts w:hint="eastAsia"/>
        </w:rPr>
        <w:t>二、鸡蛋产量、蛋鸡存栏量分析</w:t>
      </w:r>
    </w:p>
    <w:p w14:paraId="663ACBD5" w14:textId="77777777" w:rsidR="007E3446" w:rsidRDefault="007E3446" w:rsidP="007E3446">
      <w:r>
        <w:rPr>
          <w:rFonts w:hint="eastAsia"/>
        </w:rPr>
        <w:t>三、区域蛋鸡养殖基地分析</w:t>
      </w:r>
    </w:p>
    <w:p w14:paraId="453F74BC" w14:textId="77777777" w:rsidR="007E3446" w:rsidRDefault="007E3446" w:rsidP="007E3446">
      <w:r>
        <w:rPr>
          <w:rFonts w:hint="eastAsia"/>
        </w:rPr>
        <w:t>四、区域发展趋势预测</w:t>
      </w:r>
    </w:p>
    <w:p w14:paraId="6A9F0FD7" w14:textId="78AAA316" w:rsidR="007E3446" w:rsidRDefault="007E3446" w:rsidP="007E3446">
      <w:r>
        <w:rPr>
          <w:rFonts w:hint="eastAsia"/>
        </w:rPr>
        <w:t>第四节</w:t>
      </w:r>
      <w:r>
        <w:t xml:space="preserve"> 2015-2019年华北地区蛋鸡养殖产业运行状况分析</w:t>
      </w:r>
    </w:p>
    <w:p w14:paraId="51CC63F9" w14:textId="77777777" w:rsidR="007E3446" w:rsidRDefault="007E3446" w:rsidP="007E3446">
      <w:r>
        <w:rPr>
          <w:rFonts w:hint="eastAsia"/>
        </w:rPr>
        <w:t>一、市场规模分析</w:t>
      </w:r>
    </w:p>
    <w:p w14:paraId="6D8DCAB4" w14:textId="77777777" w:rsidR="007E3446" w:rsidRDefault="007E3446" w:rsidP="007E3446">
      <w:r>
        <w:rPr>
          <w:rFonts w:hint="eastAsia"/>
        </w:rPr>
        <w:t>二、鸡蛋产量、蛋鸡存栏量分析</w:t>
      </w:r>
    </w:p>
    <w:p w14:paraId="50C12035" w14:textId="77777777" w:rsidR="007E3446" w:rsidRDefault="007E3446" w:rsidP="007E3446">
      <w:r>
        <w:rPr>
          <w:rFonts w:hint="eastAsia"/>
        </w:rPr>
        <w:t>三、区域蛋鸡养殖基地分析</w:t>
      </w:r>
    </w:p>
    <w:p w14:paraId="626FDB7F" w14:textId="77777777" w:rsidR="007E3446" w:rsidRDefault="007E3446" w:rsidP="007E3446">
      <w:r>
        <w:rPr>
          <w:rFonts w:hint="eastAsia"/>
        </w:rPr>
        <w:t>四、区域发展趋势预测</w:t>
      </w:r>
    </w:p>
    <w:p w14:paraId="6F13EA73" w14:textId="1BFD609B" w:rsidR="007E3446" w:rsidRDefault="007E3446" w:rsidP="007E3446">
      <w:r>
        <w:rPr>
          <w:rFonts w:hint="eastAsia"/>
        </w:rPr>
        <w:t>第五节</w:t>
      </w:r>
      <w:r>
        <w:t xml:space="preserve"> 2015-2019年西北地区蛋鸡养殖产业运行状况分析</w:t>
      </w:r>
    </w:p>
    <w:p w14:paraId="74D736AE" w14:textId="77777777" w:rsidR="007E3446" w:rsidRDefault="007E3446" w:rsidP="007E3446">
      <w:r>
        <w:rPr>
          <w:rFonts w:hint="eastAsia"/>
        </w:rPr>
        <w:t>一、市场规模分析</w:t>
      </w:r>
    </w:p>
    <w:p w14:paraId="2C012366" w14:textId="77777777" w:rsidR="007E3446" w:rsidRDefault="007E3446" w:rsidP="007E3446">
      <w:r>
        <w:rPr>
          <w:rFonts w:hint="eastAsia"/>
        </w:rPr>
        <w:t>二、鸡蛋产量、蛋鸡存栏量分析</w:t>
      </w:r>
    </w:p>
    <w:p w14:paraId="1F7D16E7" w14:textId="77777777" w:rsidR="007E3446" w:rsidRDefault="007E3446" w:rsidP="007E3446">
      <w:r>
        <w:rPr>
          <w:rFonts w:hint="eastAsia"/>
        </w:rPr>
        <w:t>三、区域蛋鸡养殖基地分析</w:t>
      </w:r>
    </w:p>
    <w:p w14:paraId="0233346A" w14:textId="77777777" w:rsidR="007E3446" w:rsidRDefault="007E3446" w:rsidP="007E3446">
      <w:r>
        <w:rPr>
          <w:rFonts w:hint="eastAsia"/>
        </w:rPr>
        <w:t>四、区域发展趋势预测</w:t>
      </w:r>
    </w:p>
    <w:p w14:paraId="7A7A33A0" w14:textId="1CE46CEB" w:rsidR="007E3446" w:rsidRDefault="007E3446" w:rsidP="007E3446">
      <w:r>
        <w:rPr>
          <w:rFonts w:hint="eastAsia"/>
        </w:rPr>
        <w:t>第六节</w:t>
      </w:r>
      <w:r>
        <w:t xml:space="preserve"> 2015-2019年西南地区蛋鸡养殖产业运行状况分析</w:t>
      </w:r>
    </w:p>
    <w:p w14:paraId="045C2078" w14:textId="77777777" w:rsidR="007E3446" w:rsidRDefault="007E3446" w:rsidP="007E3446">
      <w:r>
        <w:rPr>
          <w:rFonts w:hint="eastAsia"/>
        </w:rPr>
        <w:t>一、市场规模分析</w:t>
      </w:r>
    </w:p>
    <w:p w14:paraId="5382D974" w14:textId="77777777" w:rsidR="007E3446" w:rsidRDefault="007E3446" w:rsidP="007E3446">
      <w:r>
        <w:rPr>
          <w:rFonts w:hint="eastAsia"/>
        </w:rPr>
        <w:t>二、鸡蛋产量、蛋鸡存栏量分析</w:t>
      </w:r>
    </w:p>
    <w:p w14:paraId="06C70901" w14:textId="77777777" w:rsidR="007E3446" w:rsidRDefault="007E3446" w:rsidP="007E3446">
      <w:r>
        <w:rPr>
          <w:rFonts w:hint="eastAsia"/>
        </w:rPr>
        <w:t>三、区域蛋鸡养殖基地分析</w:t>
      </w:r>
    </w:p>
    <w:p w14:paraId="51049AC5" w14:textId="77777777" w:rsidR="007E3446" w:rsidRDefault="007E3446" w:rsidP="007E3446">
      <w:r>
        <w:rPr>
          <w:rFonts w:hint="eastAsia"/>
        </w:rPr>
        <w:t>四、区域发展趋势预测</w:t>
      </w:r>
    </w:p>
    <w:p w14:paraId="244B1BCA" w14:textId="1CB11879" w:rsidR="007E3446" w:rsidRDefault="007E3446" w:rsidP="007E3446">
      <w:r>
        <w:rPr>
          <w:rFonts w:hint="eastAsia"/>
        </w:rPr>
        <w:t>第七节</w:t>
      </w:r>
      <w:r>
        <w:t xml:space="preserve"> 2015-2019年东北地区蛋鸡养殖产业运行状况分析</w:t>
      </w:r>
    </w:p>
    <w:p w14:paraId="2C992C91" w14:textId="77777777" w:rsidR="007E3446" w:rsidRDefault="007E3446" w:rsidP="007E3446">
      <w:r>
        <w:rPr>
          <w:rFonts w:hint="eastAsia"/>
        </w:rPr>
        <w:t>一、市场规模分析</w:t>
      </w:r>
    </w:p>
    <w:p w14:paraId="03292F01" w14:textId="77777777" w:rsidR="007E3446" w:rsidRDefault="007E3446" w:rsidP="007E3446">
      <w:r>
        <w:rPr>
          <w:rFonts w:hint="eastAsia"/>
        </w:rPr>
        <w:lastRenderedPageBreak/>
        <w:t>二、鸡蛋产量、蛋鸡存栏量分析</w:t>
      </w:r>
    </w:p>
    <w:p w14:paraId="4B47A395" w14:textId="77777777" w:rsidR="007E3446" w:rsidRDefault="007E3446" w:rsidP="007E3446">
      <w:r>
        <w:rPr>
          <w:rFonts w:hint="eastAsia"/>
        </w:rPr>
        <w:t>三、区域蛋鸡养殖基地分析</w:t>
      </w:r>
    </w:p>
    <w:p w14:paraId="49DE9F8B" w14:textId="77777777" w:rsidR="007E3446" w:rsidRDefault="007E3446" w:rsidP="007E3446">
      <w:r>
        <w:rPr>
          <w:rFonts w:hint="eastAsia"/>
        </w:rPr>
        <w:t>四、区域发展趋势预测</w:t>
      </w:r>
    </w:p>
    <w:p w14:paraId="72E1BBB4" w14:textId="1E84A552" w:rsidR="007E3446" w:rsidRDefault="007E3446" w:rsidP="007E3446">
      <w:r>
        <w:rPr>
          <w:rFonts w:hint="eastAsia"/>
        </w:rPr>
        <w:t>第八节</w:t>
      </w:r>
      <w:r>
        <w:t xml:space="preserve"> 主要省市集中度及竞争力分析</w:t>
      </w:r>
    </w:p>
    <w:p w14:paraId="61C70D95" w14:textId="77777777" w:rsidR="007E3446" w:rsidRDefault="007E3446" w:rsidP="007E3446">
      <w:pPr>
        <w:rPr>
          <w:rFonts w:hint="eastAsia"/>
        </w:rPr>
      </w:pPr>
    </w:p>
    <w:p w14:paraId="3E1A2E25" w14:textId="7C9B74EE" w:rsidR="007E3446" w:rsidRPr="004258C5" w:rsidRDefault="007E3446" w:rsidP="007E3446">
      <w:pPr>
        <w:rPr>
          <w:b/>
          <w:bCs/>
        </w:rPr>
      </w:pPr>
      <w:r w:rsidRPr="004258C5">
        <w:rPr>
          <w:rFonts w:hint="eastAsia"/>
          <w:b/>
          <w:bCs/>
        </w:rPr>
        <w:t>第九章</w:t>
      </w:r>
      <w:r w:rsidRPr="004258C5">
        <w:rPr>
          <w:b/>
          <w:bCs/>
        </w:rPr>
        <w:t xml:space="preserve"> 2020年中国蛋鸡养殖行业重点企业竞争力分析</w:t>
      </w:r>
    </w:p>
    <w:p w14:paraId="0D6920D4" w14:textId="77777777" w:rsidR="007E3446" w:rsidRDefault="007E3446" w:rsidP="007E3446">
      <w:r>
        <w:rPr>
          <w:rFonts w:hint="eastAsia"/>
        </w:rPr>
        <w:t>第一节</w:t>
      </w:r>
      <w:r>
        <w:t xml:space="preserve"> A公司</w:t>
      </w:r>
    </w:p>
    <w:p w14:paraId="45F86BD4" w14:textId="77777777" w:rsidR="007E3446" w:rsidRDefault="007E3446" w:rsidP="007E3446">
      <w:r>
        <w:rPr>
          <w:rFonts w:hint="eastAsia"/>
        </w:rPr>
        <w:t>一、企业基本情况简介</w:t>
      </w:r>
    </w:p>
    <w:p w14:paraId="46FE9F6D" w14:textId="77777777" w:rsidR="007E3446" w:rsidRDefault="007E3446" w:rsidP="007E3446">
      <w:r>
        <w:rPr>
          <w:rFonts w:hint="eastAsia"/>
        </w:rPr>
        <w:t>二、企业核心竞争力分析</w:t>
      </w:r>
    </w:p>
    <w:p w14:paraId="2607CCF4" w14:textId="77777777" w:rsidR="007E3446" w:rsidRDefault="007E3446" w:rsidP="007E3446">
      <w:r>
        <w:rPr>
          <w:rFonts w:hint="eastAsia"/>
        </w:rPr>
        <w:t>三、养殖品种产量分析</w:t>
      </w:r>
    </w:p>
    <w:p w14:paraId="20EC2C7E" w14:textId="77777777" w:rsidR="007E3446" w:rsidRDefault="007E3446" w:rsidP="007E3446">
      <w:r>
        <w:rPr>
          <w:rFonts w:hint="eastAsia"/>
        </w:rPr>
        <w:t>四、企业发展战略分析</w:t>
      </w:r>
    </w:p>
    <w:p w14:paraId="2A448D7A" w14:textId="144E7506" w:rsidR="007E3446" w:rsidRDefault="007E3446" w:rsidP="007E3446">
      <w:r>
        <w:rPr>
          <w:rFonts w:hint="eastAsia"/>
        </w:rPr>
        <w:t>第二节</w:t>
      </w:r>
      <w:r>
        <w:t xml:space="preserve"> B公司</w:t>
      </w:r>
    </w:p>
    <w:p w14:paraId="2FB1F4C2" w14:textId="77777777" w:rsidR="007E3446" w:rsidRDefault="007E3446" w:rsidP="007E3446">
      <w:r>
        <w:rPr>
          <w:rFonts w:hint="eastAsia"/>
        </w:rPr>
        <w:t>一、企业基本情况简介</w:t>
      </w:r>
    </w:p>
    <w:p w14:paraId="1257E3AE" w14:textId="77777777" w:rsidR="007E3446" w:rsidRDefault="007E3446" w:rsidP="007E3446">
      <w:r>
        <w:rPr>
          <w:rFonts w:hint="eastAsia"/>
        </w:rPr>
        <w:t>二、企业核心竞争力分析</w:t>
      </w:r>
    </w:p>
    <w:p w14:paraId="5F1CC769" w14:textId="77777777" w:rsidR="007E3446" w:rsidRDefault="007E3446" w:rsidP="007E3446">
      <w:r>
        <w:rPr>
          <w:rFonts w:hint="eastAsia"/>
        </w:rPr>
        <w:t>三、养殖品种产量分析</w:t>
      </w:r>
    </w:p>
    <w:p w14:paraId="1BCAEBF7" w14:textId="77777777" w:rsidR="007E3446" w:rsidRDefault="007E3446" w:rsidP="007E3446">
      <w:r>
        <w:rPr>
          <w:rFonts w:hint="eastAsia"/>
        </w:rPr>
        <w:t>四、企业发展战略分析</w:t>
      </w:r>
      <w:r>
        <w:t>.</w:t>
      </w:r>
    </w:p>
    <w:p w14:paraId="51723A51" w14:textId="6E1AF8E2" w:rsidR="007E3446" w:rsidRDefault="007E3446" w:rsidP="007E3446">
      <w:r>
        <w:rPr>
          <w:rFonts w:hint="eastAsia"/>
        </w:rPr>
        <w:t>第三节</w:t>
      </w:r>
      <w:r>
        <w:t xml:space="preserve"> C公司</w:t>
      </w:r>
    </w:p>
    <w:p w14:paraId="58475113" w14:textId="77777777" w:rsidR="007E3446" w:rsidRDefault="007E3446" w:rsidP="007E3446">
      <w:r>
        <w:rPr>
          <w:rFonts w:hint="eastAsia"/>
        </w:rPr>
        <w:t>一、企业基本情况简介</w:t>
      </w:r>
    </w:p>
    <w:p w14:paraId="2B78FDA9" w14:textId="77777777" w:rsidR="007E3446" w:rsidRDefault="007E3446" w:rsidP="007E3446">
      <w:r>
        <w:rPr>
          <w:rFonts w:hint="eastAsia"/>
        </w:rPr>
        <w:t>二、企业核心竞争力分析</w:t>
      </w:r>
    </w:p>
    <w:p w14:paraId="58812374" w14:textId="77777777" w:rsidR="007E3446" w:rsidRDefault="007E3446" w:rsidP="007E3446">
      <w:r>
        <w:rPr>
          <w:rFonts w:hint="eastAsia"/>
        </w:rPr>
        <w:t>三、养殖品种产量分析</w:t>
      </w:r>
    </w:p>
    <w:p w14:paraId="649B484D" w14:textId="77777777" w:rsidR="007E3446" w:rsidRDefault="007E3446" w:rsidP="007E3446">
      <w:r>
        <w:rPr>
          <w:rFonts w:hint="eastAsia"/>
        </w:rPr>
        <w:t>四、企业发展战略分析</w:t>
      </w:r>
    </w:p>
    <w:p w14:paraId="6B9E1847" w14:textId="6D39FC91" w:rsidR="007E3446" w:rsidRDefault="007E3446" w:rsidP="007E3446">
      <w:r>
        <w:rPr>
          <w:rFonts w:hint="eastAsia"/>
        </w:rPr>
        <w:t>第四节</w:t>
      </w:r>
      <w:r>
        <w:t xml:space="preserve"> D公司</w:t>
      </w:r>
    </w:p>
    <w:p w14:paraId="6D31EC32" w14:textId="77777777" w:rsidR="007E3446" w:rsidRDefault="007E3446" w:rsidP="007E3446">
      <w:r>
        <w:rPr>
          <w:rFonts w:hint="eastAsia"/>
        </w:rPr>
        <w:t>一、企业基本情况简介</w:t>
      </w:r>
    </w:p>
    <w:p w14:paraId="25C64FE2" w14:textId="77777777" w:rsidR="007E3446" w:rsidRDefault="007E3446" w:rsidP="007E3446">
      <w:r>
        <w:rPr>
          <w:rFonts w:hint="eastAsia"/>
        </w:rPr>
        <w:t>二、企业核心竞争力分析</w:t>
      </w:r>
    </w:p>
    <w:p w14:paraId="6915F6DB" w14:textId="77777777" w:rsidR="007E3446" w:rsidRDefault="007E3446" w:rsidP="007E3446">
      <w:r>
        <w:rPr>
          <w:rFonts w:hint="eastAsia"/>
        </w:rPr>
        <w:t>三、养殖品种产量分析</w:t>
      </w:r>
    </w:p>
    <w:p w14:paraId="065E6F4E" w14:textId="77777777" w:rsidR="007E3446" w:rsidRDefault="007E3446" w:rsidP="007E3446">
      <w:r>
        <w:rPr>
          <w:rFonts w:hint="eastAsia"/>
        </w:rPr>
        <w:t>四、企业发展战略分析</w:t>
      </w:r>
    </w:p>
    <w:p w14:paraId="40AD9491" w14:textId="0AAC12EB" w:rsidR="007E3446" w:rsidRDefault="007E3446" w:rsidP="007E3446">
      <w:r>
        <w:rPr>
          <w:rFonts w:hint="eastAsia"/>
        </w:rPr>
        <w:t>第五节</w:t>
      </w:r>
      <w:r>
        <w:t xml:space="preserve"> E公司</w:t>
      </w:r>
    </w:p>
    <w:p w14:paraId="1CCEE459" w14:textId="77777777" w:rsidR="007E3446" w:rsidRDefault="007E3446" w:rsidP="007E3446">
      <w:r>
        <w:rPr>
          <w:rFonts w:hint="eastAsia"/>
        </w:rPr>
        <w:t>一、企业基本情况简介</w:t>
      </w:r>
    </w:p>
    <w:p w14:paraId="4999A16C" w14:textId="77777777" w:rsidR="007E3446" w:rsidRDefault="007E3446" w:rsidP="007E3446">
      <w:r>
        <w:rPr>
          <w:rFonts w:hint="eastAsia"/>
        </w:rPr>
        <w:t>二、企业核心竞争力分析</w:t>
      </w:r>
    </w:p>
    <w:p w14:paraId="1A068636" w14:textId="77777777" w:rsidR="007E3446" w:rsidRDefault="007E3446" w:rsidP="007E3446">
      <w:r>
        <w:rPr>
          <w:rFonts w:hint="eastAsia"/>
        </w:rPr>
        <w:t>三、养殖品种产量分析</w:t>
      </w:r>
    </w:p>
    <w:p w14:paraId="46062EC4" w14:textId="1B115B0F" w:rsidR="007E3446" w:rsidRDefault="007E3446" w:rsidP="007E3446">
      <w:r>
        <w:rPr>
          <w:rFonts w:hint="eastAsia"/>
        </w:rPr>
        <w:t>四、企业发展战略分析</w:t>
      </w:r>
    </w:p>
    <w:p w14:paraId="03DF09B9" w14:textId="77777777" w:rsidR="007E3446" w:rsidRDefault="007E3446" w:rsidP="007E3446">
      <w:pPr>
        <w:rPr>
          <w:rFonts w:hint="eastAsia"/>
        </w:rPr>
      </w:pPr>
    </w:p>
    <w:p w14:paraId="7CF981BA" w14:textId="77777777" w:rsidR="0054296E" w:rsidRPr="004258C5" w:rsidRDefault="007E3446" w:rsidP="0054296E">
      <w:pPr>
        <w:rPr>
          <w:b/>
          <w:bCs/>
        </w:rPr>
      </w:pPr>
      <w:r w:rsidRPr="004258C5">
        <w:rPr>
          <w:rFonts w:hint="eastAsia"/>
          <w:b/>
          <w:bCs/>
        </w:rPr>
        <w:t>第十章</w:t>
      </w:r>
      <w:r w:rsidRPr="004258C5">
        <w:rPr>
          <w:b/>
          <w:bCs/>
        </w:rPr>
        <w:t xml:space="preserve"> </w:t>
      </w:r>
      <w:r w:rsidR="0054296E" w:rsidRPr="004258C5">
        <w:rPr>
          <w:b/>
          <w:bCs/>
        </w:rPr>
        <w:t>2020-2026年蛋鸡养殖行业发展前景预测分析</w:t>
      </w:r>
    </w:p>
    <w:p w14:paraId="0AF2A519" w14:textId="77777777" w:rsidR="0054296E" w:rsidRDefault="0054296E" w:rsidP="0054296E">
      <w:r>
        <w:rPr>
          <w:rFonts w:hint="eastAsia"/>
        </w:rPr>
        <w:t>第一节</w:t>
      </w:r>
      <w:r>
        <w:t xml:space="preserve"> 2020-2026年中国蛋鸡养殖行业发展前景预测</w:t>
      </w:r>
    </w:p>
    <w:p w14:paraId="19B4728C" w14:textId="77777777" w:rsidR="0054296E" w:rsidRDefault="0054296E" w:rsidP="0054296E">
      <w:r>
        <w:rPr>
          <w:rFonts w:hint="eastAsia"/>
        </w:rPr>
        <w:t>第二节</w:t>
      </w:r>
      <w:r>
        <w:t xml:space="preserve"> 2020-2026年蛋鸡养殖行业前景预测分析</w:t>
      </w:r>
    </w:p>
    <w:p w14:paraId="3A9B1CC2" w14:textId="77777777" w:rsidR="0054296E" w:rsidRDefault="0054296E" w:rsidP="0054296E">
      <w:r>
        <w:rPr>
          <w:rFonts w:hint="eastAsia"/>
        </w:rPr>
        <w:t>一、</w:t>
      </w:r>
      <w:r>
        <w:t>2020-2026年中国蛋鸡养殖行业企业数量预测分析</w:t>
      </w:r>
    </w:p>
    <w:p w14:paraId="6BAB0548" w14:textId="77777777" w:rsidR="0054296E" w:rsidRDefault="0054296E" w:rsidP="0054296E">
      <w:r>
        <w:rPr>
          <w:rFonts w:hint="eastAsia"/>
        </w:rPr>
        <w:t>二、</w:t>
      </w:r>
      <w:r>
        <w:t>2020-2026年中国蛋鸡养殖行业工业总产值预测分析</w:t>
      </w:r>
    </w:p>
    <w:p w14:paraId="1AF68DF3" w14:textId="77777777" w:rsidR="0054296E" w:rsidRDefault="0054296E" w:rsidP="0054296E">
      <w:r>
        <w:rPr>
          <w:rFonts w:hint="eastAsia"/>
        </w:rPr>
        <w:t>三、</w:t>
      </w:r>
      <w:r>
        <w:t>2020-2026年中国蛋鸡养殖行业销售收入预测分析</w:t>
      </w:r>
    </w:p>
    <w:p w14:paraId="7FB0613D" w14:textId="77777777" w:rsidR="0054296E" w:rsidRDefault="0054296E" w:rsidP="0054296E">
      <w:r>
        <w:rPr>
          <w:rFonts w:hint="eastAsia"/>
        </w:rPr>
        <w:t>四、</w:t>
      </w:r>
      <w:r>
        <w:t>2020-2026年中国蛋鸡养殖行业利润总额预测分析</w:t>
      </w:r>
    </w:p>
    <w:p w14:paraId="2C8F69AE" w14:textId="77777777" w:rsidR="0054296E" w:rsidRDefault="0054296E" w:rsidP="0054296E">
      <w:r>
        <w:rPr>
          <w:rFonts w:hint="eastAsia"/>
        </w:rPr>
        <w:t>五、</w:t>
      </w:r>
      <w:r>
        <w:t>2020-2026年中国蛋鸡养殖行业总资产预测分析</w:t>
      </w:r>
    </w:p>
    <w:p w14:paraId="14D61041" w14:textId="77777777" w:rsidR="0054296E" w:rsidRDefault="0054296E" w:rsidP="0054296E">
      <w:r>
        <w:rPr>
          <w:rFonts w:hint="eastAsia"/>
        </w:rPr>
        <w:t>第三节</w:t>
      </w:r>
      <w:r>
        <w:t xml:space="preserve"> 2020-2026年蛋鸡养殖行业供需预测分析</w:t>
      </w:r>
    </w:p>
    <w:p w14:paraId="733A517F" w14:textId="77777777" w:rsidR="0054296E" w:rsidRDefault="0054296E" w:rsidP="0054296E">
      <w:r>
        <w:rPr>
          <w:rFonts w:hint="eastAsia"/>
        </w:rPr>
        <w:t>一、</w:t>
      </w:r>
      <w:r>
        <w:t>2020-2026年蛋鸡养殖行业供给预测分析</w:t>
      </w:r>
    </w:p>
    <w:p w14:paraId="1F5564B5" w14:textId="77777777" w:rsidR="0054296E" w:rsidRDefault="0054296E" w:rsidP="0054296E">
      <w:r>
        <w:rPr>
          <w:rFonts w:hint="eastAsia"/>
        </w:rPr>
        <w:t>二、</w:t>
      </w:r>
      <w:r>
        <w:t>2020-2026年蛋鸡养殖行业需求预测分析</w:t>
      </w:r>
    </w:p>
    <w:p w14:paraId="2A053910" w14:textId="77777777" w:rsidR="0054296E" w:rsidRDefault="0054296E" w:rsidP="0054296E">
      <w:r>
        <w:rPr>
          <w:rFonts w:hint="eastAsia"/>
        </w:rPr>
        <w:t>三、</w:t>
      </w:r>
      <w:r>
        <w:t>2020-2026年蛋鸡养殖行业供需平衡预测分析</w:t>
      </w:r>
    </w:p>
    <w:p w14:paraId="256AF554" w14:textId="77777777" w:rsidR="0054296E" w:rsidRDefault="0054296E" w:rsidP="0054296E">
      <w:r>
        <w:rPr>
          <w:rFonts w:hint="eastAsia"/>
        </w:rPr>
        <w:lastRenderedPageBreak/>
        <w:t>第三节</w:t>
      </w:r>
      <w:r>
        <w:t xml:space="preserve"> 2020-2026年蛋鸡养殖行业投资额预测分析</w:t>
      </w:r>
    </w:p>
    <w:p w14:paraId="13525B2E" w14:textId="77777777" w:rsidR="0054296E" w:rsidRDefault="0054296E" w:rsidP="0054296E">
      <w:r>
        <w:rPr>
          <w:rFonts w:hint="eastAsia"/>
        </w:rPr>
        <w:t>第四节</w:t>
      </w:r>
      <w:r>
        <w:t xml:space="preserve"> 2020-2026年鸡蛋进出口预测分析</w:t>
      </w:r>
    </w:p>
    <w:p w14:paraId="5980A802" w14:textId="77777777" w:rsidR="0054296E" w:rsidRDefault="0054296E" w:rsidP="0054296E">
      <w:r>
        <w:rPr>
          <w:rFonts w:hint="eastAsia"/>
        </w:rPr>
        <w:t>一、</w:t>
      </w:r>
      <w:r>
        <w:t>2020-2026年鸡蛋进口预测分析</w:t>
      </w:r>
    </w:p>
    <w:p w14:paraId="37BA4CB0" w14:textId="77777777" w:rsidR="0054296E" w:rsidRDefault="0054296E" w:rsidP="0054296E">
      <w:r>
        <w:rPr>
          <w:rFonts w:hint="eastAsia"/>
        </w:rPr>
        <w:t>二、</w:t>
      </w:r>
      <w:r>
        <w:t>2020-2026年鸡蛋出口预测分析</w:t>
      </w:r>
    </w:p>
    <w:p w14:paraId="7443E5BA" w14:textId="77777777" w:rsidR="007E3446" w:rsidRDefault="007E3446" w:rsidP="007E3446">
      <w:pPr>
        <w:rPr>
          <w:rFonts w:hint="eastAsia"/>
        </w:rPr>
      </w:pPr>
    </w:p>
    <w:p w14:paraId="30655FD1" w14:textId="77777777" w:rsidR="0054296E" w:rsidRPr="004258C5" w:rsidRDefault="007E3446" w:rsidP="0054296E">
      <w:pPr>
        <w:rPr>
          <w:b/>
          <w:bCs/>
        </w:rPr>
      </w:pPr>
      <w:r w:rsidRPr="004258C5">
        <w:rPr>
          <w:rFonts w:hint="eastAsia"/>
          <w:b/>
          <w:bCs/>
        </w:rPr>
        <w:t>第十一章</w:t>
      </w:r>
      <w:r w:rsidRPr="004258C5">
        <w:rPr>
          <w:b/>
          <w:bCs/>
        </w:rPr>
        <w:t xml:space="preserve"> </w:t>
      </w:r>
      <w:r w:rsidR="0054296E" w:rsidRPr="004258C5">
        <w:rPr>
          <w:b/>
          <w:bCs/>
        </w:rPr>
        <w:t>2020-2026年蛋鸡养殖行业投资价值及风险分析</w:t>
      </w:r>
    </w:p>
    <w:p w14:paraId="3C199D15" w14:textId="77777777" w:rsidR="0054296E" w:rsidRDefault="0054296E" w:rsidP="0054296E">
      <w:r>
        <w:rPr>
          <w:rFonts w:hint="eastAsia"/>
        </w:rPr>
        <w:t>第一节</w:t>
      </w:r>
      <w:r>
        <w:t xml:space="preserve"> 2015-2019年中国蛋鸡养殖行业投资价值分析</w:t>
      </w:r>
    </w:p>
    <w:p w14:paraId="3DAC0565" w14:textId="77777777" w:rsidR="0054296E" w:rsidRDefault="0054296E" w:rsidP="0054296E">
      <w:r>
        <w:rPr>
          <w:rFonts w:hint="eastAsia"/>
        </w:rPr>
        <w:t>一、</w:t>
      </w:r>
      <w:r>
        <w:t>2015-2019年中国蛋鸡养殖行业投资项目数量分析</w:t>
      </w:r>
    </w:p>
    <w:p w14:paraId="0B57DA92" w14:textId="77777777" w:rsidR="0054296E" w:rsidRDefault="0054296E" w:rsidP="0054296E">
      <w:r>
        <w:rPr>
          <w:rFonts w:hint="eastAsia"/>
        </w:rPr>
        <w:t>二、</w:t>
      </w:r>
      <w:r>
        <w:t>2015-2019年中国蛋鸡养殖行业投资区域分析</w:t>
      </w:r>
    </w:p>
    <w:p w14:paraId="4468D593" w14:textId="77777777" w:rsidR="0054296E" w:rsidRDefault="0054296E" w:rsidP="0054296E">
      <w:r>
        <w:rPr>
          <w:rFonts w:hint="eastAsia"/>
        </w:rPr>
        <w:t>三、</w:t>
      </w:r>
      <w:r>
        <w:t>2015-2019年中国蛋鸡养殖行业投资总额分析</w:t>
      </w:r>
    </w:p>
    <w:p w14:paraId="04D64DA2" w14:textId="77777777" w:rsidR="0054296E" w:rsidRDefault="0054296E" w:rsidP="0054296E">
      <w:r>
        <w:rPr>
          <w:rFonts w:hint="eastAsia"/>
        </w:rPr>
        <w:t>四、</w:t>
      </w:r>
      <w:r>
        <w:t>2015-2019年中国蛋鸡养殖行业典型投资项目分析</w:t>
      </w:r>
    </w:p>
    <w:p w14:paraId="2C6D028A" w14:textId="77777777" w:rsidR="0054296E" w:rsidRDefault="0054296E" w:rsidP="0054296E">
      <w:r>
        <w:rPr>
          <w:rFonts w:hint="eastAsia"/>
        </w:rPr>
        <w:t>五、</w:t>
      </w:r>
      <w:r>
        <w:t>2020-2026年中国蛋鸡养殖行业投资前景预测</w:t>
      </w:r>
    </w:p>
    <w:p w14:paraId="6D0734EF" w14:textId="77777777" w:rsidR="0054296E" w:rsidRDefault="0054296E" w:rsidP="0054296E">
      <w:r>
        <w:rPr>
          <w:rFonts w:hint="eastAsia"/>
        </w:rPr>
        <w:t>第二节</w:t>
      </w:r>
      <w:r>
        <w:t xml:space="preserve"> 中国蛋鸡养殖行业内部风险分析</w:t>
      </w:r>
    </w:p>
    <w:p w14:paraId="488695A2" w14:textId="77777777" w:rsidR="0054296E" w:rsidRDefault="0054296E" w:rsidP="0054296E">
      <w:r>
        <w:rPr>
          <w:rFonts w:hint="eastAsia"/>
        </w:rPr>
        <w:t>一、市场竞争风险分析</w:t>
      </w:r>
    </w:p>
    <w:p w14:paraId="6E273566" w14:textId="77777777" w:rsidR="0054296E" w:rsidRDefault="0054296E" w:rsidP="0054296E">
      <w:r>
        <w:rPr>
          <w:rFonts w:hint="eastAsia"/>
        </w:rPr>
        <w:t>二、技术水平风险分析</w:t>
      </w:r>
    </w:p>
    <w:p w14:paraId="71388A2E" w14:textId="77777777" w:rsidR="0054296E" w:rsidRDefault="0054296E" w:rsidP="0054296E">
      <w:r>
        <w:rPr>
          <w:rFonts w:hint="eastAsia"/>
        </w:rPr>
        <w:t>三、企业竞争风险分析</w:t>
      </w:r>
    </w:p>
    <w:p w14:paraId="2119F7EE" w14:textId="77777777" w:rsidR="0054296E" w:rsidRDefault="0054296E" w:rsidP="0054296E">
      <w:r>
        <w:rPr>
          <w:rFonts w:hint="eastAsia"/>
        </w:rPr>
        <w:t>第三节</w:t>
      </w:r>
      <w:r>
        <w:t xml:space="preserve"> 中国蛋鸡养殖行业外部风险分析</w:t>
      </w:r>
    </w:p>
    <w:p w14:paraId="7C492A9E" w14:textId="77777777" w:rsidR="0054296E" w:rsidRDefault="0054296E" w:rsidP="0054296E">
      <w:r>
        <w:rPr>
          <w:rFonts w:hint="eastAsia"/>
        </w:rPr>
        <w:t>一、宏观经济环境风险分析</w:t>
      </w:r>
    </w:p>
    <w:p w14:paraId="1DF4E257" w14:textId="77777777" w:rsidR="0054296E" w:rsidRDefault="0054296E" w:rsidP="0054296E">
      <w:r>
        <w:rPr>
          <w:rFonts w:hint="eastAsia"/>
        </w:rPr>
        <w:t>二、行业政策环境风险分析</w:t>
      </w:r>
    </w:p>
    <w:p w14:paraId="569BEFA8" w14:textId="77777777" w:rsidR="0054296E" w:rsidRDefault="0054296E" w:rsidP="0054296E">
      <w:pPr>
        <w:rPr>
          <w:rFonts w:hint="eastAsia"/>
        </w:rPr>
      </w:pPr>
      <w:r>
        <w:rPr>
          <w:rFonts w:hint="eastAsia"/>
        </w:rPr>
        <w:t>三、关联行业风险分析</w:t>
      </w:r>
    </w:p>
    <w:p w14:paraId="3745E7E2" w14:textId="77777777" w:rsidR="0054296E" w:rsidRDefault="0054296E" w:rsidP="0054296E">
      <w:r>
        <w:rPr>
          <w:rFonts w:hint="eastAsia"/>
        </w:rPr>
        <w:t>第四节 行业进入壁垒分析</w:t>
      </w:r>
    </w:p>
    <w:p w14:paraId="64B555FE" w14:textId="77777777" w:rsidR="007E3446" w:rsidRDefault="007E3446" w:rsidP="007E3446">
      <w:pPr>
        <w:rPr>
          <w:rFonts w:hint="eastAsia"/>
        </w:rPr>
      </w:pPr>
    </w:p>
    <w:p w14:paraId="16ECE6E2" w14:textId="77777777" w:rsidR="007E3446" w:rsidRPr="004258C5" w:rsidRDefault="007E3446" w:rsidP="007E3446">
      <w:pPr>
        <w:rPr>
          <w:b/>
          <w:bCs/>
        </w:rPr>
      </w:pPr>
      <w:r w:rsidRPr="004258C5">
        <w:rPr>
          <w:rFonts w:hint="eastAsia"/>
          <w:b/>
          <w:bCs/>
        </w:rPr>
        <w:t>第十二章</w:t>
      </w:r>
      <w:r w:rsidRPr="004258C5">
        <w:rPr>
          <w:b/>
          <w:bCs/>
        </w:rPr>
        <w:t xml:space="preserve"> 研究结论及发展建议</w:t>
      </w:r>
    </w:p>
    <w:sectPr w:rsidR="007E3446" w:rsidRPr="004258C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FD7"/>
    <w:rsid w:val="00242295"/>
    <w:rsid w:val="004258C5"/>
    <w:rsid w:val="0054296E"/>
    <w:rsid w:val="00593FE4"/>
    <w:rsid w:val="006D5C0B"/>
    <w:rsid w:val="007E3446"/>
    <w:rsid w:val="00B9771A"/>
    <w:rsid w:val="00BB1D22"/>
    <w:rsid w:val="00BD1FD7"/>
    <w:rsid w:val="00D639EC"/>
    <w:rsid w:val="00EA290E"/>
    <w:rsid w:val="00EE2717"/>
    <w:rsid w:val="00FD18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AC145"/>
  <w15:chartTrackingRefBased/>
  <w15:docId w15:val="{173CC5DE-B3AB-4E9E-9D2D-6BACA7584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1056</Words>
  <Characters>6023</Characters>
  <Application>Microsoft Office Word</Application>
  <DocSecurity>0</DocSecurity>
  <Lines>50</Lines>
  <Paragraphs>14</Paragraphs>
  <ScaleCrop>false</ScaleCrop>
  <Company/>
  <LinksUpToDate>false</LinksUpToDate>
  <CharactersWithSpaces>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13</cp:revision>
  <dcterms:created xsi:type="dcterms:W3CDTF">2020-06-26T10:42:00Z</dcterms:created>
  <dcterms:modified xsi:type="dcterms:W3CDTF">2020-06-26T10:55:00Z</dcterms:modified>
</cp:coreProperties>
</file>