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32887" w14:textId="77777777" w:rsidR="00E76604" w:rsidRPr="00761CCC" w:rsidRDefault="00E76604" w:rsidP="00E76604">
      <w:pPr>
        <w:rPr>
          <w:b/>
          <w:bCs/>
        </w:rPr>
      </w:pPr>
      <w:r w:rsidRPr="00761CCC">
        <w:rPr>
          <w:rFonts w:hint="eastAsia"/>
          <w:b/>
          <w:bCs/>
        </w:rPr>
        <w:t>专用汽车行业运行概况及竞争情况分析（附报告目录）</w:t>
      </w:r>
    </w:p>
    <w:p w14:paraId="10E6AD4B" w14:textId="77777777" w:rsidR="00E76604" w:rsidRPr="00761CCC" w:rsidRDefault="00E76604" w:rsidP="00E76604">
      <w:pPr>
        <w:rPr>
          <w:b/>
          <w:bCs/>
        </w:rPr>
      </w:pPr>
      <w:r w:rsidRPr="00761CCC">
        <w:rPr>
          <w:b/>
          <w:bCs/>
        </w:rPr>
        <w:t>1、国外自卸汽车行业概况</w:t>
      </w:r>
    </w:p>
    <w:p w14:paraId="7C92DF73" w14:textId="77777777" w:rsidR="00E76604" w:rsidRDefault="00E76604" w:rsidP="00E76604">
      <w:r>
        <w:rPr>
          <w:rFonts w:hint="eastAsia"/>
        </w:rPr>
        <w:t>国外知名自卸汽车生产企业主要集中在欧洲，如</w:t>
      </w:r>
      <w:r>
        <w:t xml:space="preserve"> Kipper Meiller，是德国最负盛名的自卸汽车制造商，被誉为“翻斗自卸汽车之父”；奔驰 Arocs 系列自卸汽车自动变速器操作简单，转向精准轻巧，车内空间充足，驾驶舒适性高；沃尔沃 FMX 系列自卸汽车，工程专业性强、动力水准出色、经久耐用；斯堪尼亚自卸汽车以可靠性、舒适性、经济性见长；依维柯 Trakker 系列自卸汽车灵活轻巧、自重小、驾驶室舒适性高、高速行驶噪音低。伴随着中国改革开放，越来越多的国外领先自卸制造车企业进入中国合资建厂，如北奔重型汽车集</w:t>
      </w:r>
      <w:r>
        <w:rPr>
          <w:rFonts w:hint="eastAsia"/>
        </w:rPr>
        <w:t>团有限公司、北京福田戴姆勒汽车有限公司、上汽依维柯红岩商用车有限公司等。</w:t>
      </w:r>
    </w:p>
    <w:p w14:paraId="29932A60" w14:textId="77777777" w:rsidR="00E76604" w:rsidRPr="00761CCC" w:rsidRDefault="00E76604" w:rsidP="00E76604">
      <w:pPr>
        <w:rPr>
          <w:b/>
          <w:bCs/>
        </w:rPr>
      </w:pPr>
      <w:r w:rsidRPr="00761CCC">
        <w:rPr>
          <w:rFonts w:hint="eastAsia"/>
          <w:b/>
          <w:bCs/>
        </w:rPr>
        <w:t>相关报告：北京普华有策信息咨询有限公司《</w:t>
      </w:r>
      <w:r w:rsidRPr="00761CCC">
        <w:rPr>
          <w:b/>
          <w:bCs/>
        </w:rPr>
        <w:t>2020-2026年专用汽车行业运行格局与投资战略规划报告》</w:t>
      </w:r>
    </w:p>
    <w:p w14:paraId="0DCD786C" w14:textId="77777777" w:rsidR="00E76604" w:rsidRPr="00761CCC" w:rsidRDefault="00E76604" w:rsidP="00E76604">
      <w:pPr>
        <w:rPr>
          <w:b/>
          <w:bCs/>
        </w:rPr>
      </w:pPr>
      <w:r w:rsidRPr="00761CCC">
        <w:rPr>
          <w:b/>
          <w:bCs/>
        </w:rPr>
        <w:t>2、国内专用自卸汽车行业概况</w:t>
      </w:r>
    </w:p>
    <w:p w14:paraId="1E918F05" w14:textId="77777777" w:rsidR="00E76604" w:rsidRDefault="00E76604" w:rsidP="00E76604">
      <w:r>
        <w:rPr>
          <w:rFonts w:hint="eastAsia"/>
        </w:rPr>
        <w:t>根据国家标准</w:t>
      </w:r>
      <w:r>
        <w:t xml:space="preserve"> GB/T 17350《专用汽车和专用半挂车术语、代号和编制方法》，专用汽车是指：装置有专用设备，具备专用功能，用于承担专门运输任务或专项作业以及其他专项用途的汽车。专用汽车主要包括：自卸汽车、厢式汽车、罐式汽车、仓栅汽车、起重举升汽车、特种结构汽车。</w:t>
      </w:r>
    </w:p>
    <w:p w14:paraId="512866BE" w14:textId="77777777" w:rsidR="00E76604" w:rsidRDefault="00E76604" w:rsidP="00E76604">
      <w:r>
        <w:rPr>
          <w:rFonts w:hint="eastAsia"/>
        </w:rPr>
        <w:t>随着我国汽车产业的快速增长，专用汽车在国民经济中的地位不断提升，并已成为支撑和拉动我国经济持续快速增长的支柱产业之一，</w:t>
      </w:r>
      <w:r>
        <w:t>2019年度我国专用汽车实现年产量 336.63 万辆。从产量结构分析：厢式汽车、半挂车、普通自卸汽车位列前三名。</w:t>
      </w:r>
    </w:p>
    <w:p w14:paraId="15FA5C25" w14:textId="77777777" w:rsidR="00E76604" w:rsidRDefault="00E76604" w:rsidP="00E76604">
      <w:r>
        <w:rPr>
          <w:rFonts w:hint="eastAsia"/>
        </w:rPr>
        <w:t>自卸汽车主要由汽车底盘、液压举升结构、货厢和取力装置等部件组成。主要运输砂、石、煤、土、垃圾、建材、粮食和农产品等散装货物。自卸汽车具有高度机动性和卸货机械化等优点，通常与铲式装载机、挖掘机或皮带运输机等配套使用，实现装卸机械化，从而大大缩短装卸时间，提高运输效率，节省劳动力，减轻劳动强度。</w:t>
      </w:r>
    </w:p>
    <w:p w14:paraId="40ADB81B" w14:textId="5DA87C6F" w:rsidR="00E76604" w:rsidRDefault="00E76604" w:rsidP="00E76604">
      <w:r>
        <w:rPr>
          <w:rFonts w:hint="eastAsia"/>
        </w:rPr>
        <w:t>我国自卸汽车行业诞生于上世纪</w:t>
      </w:r>
      <w:r>
        <w:t xml:space="preserve"> 90 年代，起初生产门槛较低，生产企业数量众多，但技术水平和生产能力差异较大。随着市场需求的不断增加，21 世纪初国内许多主机厂开始进入自卸汽车生产行列，使得自卸汽车整体水平得到提升，一些规模小、质量差的企业逐渐退出，行业集中度得到进一步提升。</w:t>
      </w:r>
    </w:p>
    <w:p w14:paraId="23BA9AE6" w14:textId="17569516" w:rsidR="002C5729" w:rsidRPr="002C5729" w:rsidRDefault="002C5729" w:rsidP="00E76604">
      <w:pPr>
        <w:rPr>
          <w:b/>
          <w:bCs/>
        </w:rPr>
      </w:pPr>
      <w:r w:rsidRPr="002C5729">
        <w:rPr>
          <w:rFonts w:hint="eastAsia"/>
          <w:b/>
          <w:bCs/>
        </w:rPr>
        <w:t>2</w:t>
      </w:r>
      <w:r w:rsidRPr="002C5729">
        <w:rPr>
          <w:b/>
          <w:bCs/>
        </w:rPr>
        <w:t>015</w:t>
      </w:r>
      <w:r w:rsidRPr="002C5729">
        <w:rPr>
          <w:rFonts w:hint="eastAsia"/>
          <w:b/>
          <w:bCs/>
        </w:rPr>
        <w:t>-</w:t>
      </w:r>
      <w:r w:rsidRPr="002C5729">
        <w:rPr>
          <w:b/>
          <w:bCs/>
        </w:rPr>
        <w:t>2019</w:t>
      </w:r>
      <w:r w:rsidRPr="002C5729">
        <w:rPr>
          <w:rFonts w:hint="eastAsia"/>
          <w:b/>
          <w:bCs/>
        </w:rPr>
        <w:t>年中国专用汽车产量分析</w:t>
      </w:r>
    </w:p>
    <w:p w14:paraId="637CB448" w14:textId="40BE1504" w:rsidR="00E76604" w:rsidRDefault="00202D6C" w:rsidP="00E76604">
      <w:r>
        <w:rPr>
          <w:noProof/>
        </w:rPr>
        <w:drawing>
          <wp:inline distT="0" distB="0" distL="0" distR="0" wp14:anchorId="11642DD9" wp14:editId="0C129A82">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21D0B24" w14:textId="7237CCD4" w:rsidR="00E76604" w:rsidRDefault="002C5729" w:rsidP="00E76604">
      <w:r>
        <w:rPr>
          <w:rFonts w:hint="eastAsia"/>
        </w:rPr>
        <w:t>资料来源：</w:t>
      </w:r>
      <w:r w:rsidR="005C02F9">
        <w:rPr>
          <w:rFonts w:hint="eastAsia"/>
        </w:rPr>
        <w:t>普华有策</w:t>
      </w:r>
    </w:p>
    <w:p w14:paraId="6F414DE0" w14:textId="77777777" w:rsidR="00E76604" w:rsidRPr="00761CCC" w:rsidRDefault="00E76604" w:rsidP="00E76604">
      <w:pPr>
        <w:rPr>
          <w:b/>
          <w:bCs/>
        </w:rPr>
      </w:pPr>
      <w:r w:rsidRPr="00761CCC">
        <w:rPr>
          <w:b/>
          <w:bCs/>
        </w:rPr>
        <w:t>3、行业竞争情况</w:t>
      </w:r>
    </w:p>
    <w:p w14:paraId="3755767F" w14:textId="77777777" w:rsidR="00E76604" w:rsidRDefault="00E76604" w:rsidP="00E76604">
      <w:r>
        <w:rPr>
          <w:rFonts w:hint="eastAsia"/>
        </w:rPr>
        <w:lastRenderedPageBreak/>
        <w:t>目前，国内专用汽车生产制造企业分为两类，一类为主机厂利用底盘资源从事专用汽车的整车研发、制造、销售，其整体规模较大、综合实力较强；第二类为拥有工信部颁布的民用改装车生产企业公告资质的专用汽车生产企业。改装车生产企业主要利用主机厂底盘结合专用汽车市场需求特点进行专用汽车生产制造、销售。</w:t>
      </w:r>
    </w:p>
    <w:p w14:paraId="64AFC42B" w14:textId="77777777" w:rsidR="00E76604" w:rsidRDefault="00E76604" w:rsidP="00E76604">
      <w:r>
        <w:rPr>
          <w:rFonts w:hint="eastAsia"/>
        </w:rPr>
        <w:t>改装车生产企业主要业务模式分为两种，一种是委改模式（委托改装），即主机厂利用其底盘资源委托专用汽车生产企业进行专用汽车的改装。自卸汽车本身具有较强的改装属性，这是由自卸汽车复杂的作业环境所决定的。终端用户往往因为各种各样应用环境，对自卸汽车提出差异化需求，主机厂由于标准化的生产流程无法及时、准确满足终端客户的个性化需求，因此诞生了一种重要生产模式，即“委改”模式。委改厂在法规允许的范围内，可以通过集成化、规模化优势，更快速准确的满足客户需求。第二种是专用汽车整车制造模式，即专用汽车生产企业从主机厂购入底盘，再结合专用汽车市场需求特点，进行专用汽车整车的生产制造与销售。</w:t>
      </w:r>
    </w:p>
    <w:p w14:paraId="4605A440" w14:textId="77777777" w:rsidR="00E76604" w:rsidRDefault="00E76604" w:rsidP="00E76604">
      <w:r>
        <w:rPr>
          <w:rFonts w:hint="eastAsia"/>
        </w:rPr>
        <w:t>目前，专用汽车生产厂家由于其规模、资本实力相对主机厂较弱，主要从事委改的业务模式。新型专用汽车上装总成的研发能力、稳定的主机厂底盘资源、快速响应市场需求能力以及生产工艺装备先进性是现阶段国内专用汽车生产企业的核心竞争力。</w:t>
      </w:r>
    </w:p>
    <w:p w14:paraId="617B040A" w14:textId="77777777" w:rsidR="00E76604" w:rsidRDefault="00E76604" w:rsidP="00E76604">
      <w:r>
        <w:rPr>
          <w:rFonts w:hint="eastAsia"/>
        </w:rPr>
        <w:t>未来，拥有稳定的主机厂底盘资源、较强的技术研发能力、满足终端市场需求等方面竞争优势的专用汽车生产企业将逐步进入专用汽车整车生产制造、销售阶段，建立具有较强市场影响力的整车品牌和相对完善的终端营销服务体系。</w:t>
      </w:r>
    </w:p>
    <w:p w14:paraId="4756D6D6" w14:textId="0F0C6F78" w:rsidR="00E76604" w:rsidRPr="00761CCC" w:rsidRDefault="00761CCC" w:rsidP="00E76604">
      <w:pPr>
        <w:rPr>
          <w:b/>
          <w:bCs/>
        </w:rPr>
      </w:pPr>
      <w:r w:rsidRPr="00761CCC">
        <w:rPr>
          <w:rFonts w:hint="eastAsia"/>
          <w:b/>
          <w:bCs/>
        </w:rPr>
        <w:t>目录</w:t>
      </w:r>
    </w:p>
    <w:p w14:paraId="4A8ADE1C" w14:textId="77777777" w:rsidR="00E76604" w:rsidRPr="00E76604" w:rsidRDefault="00E76604" w:rsidP="00E76604">
      <w:pPr>
        <w:rPr>
          <w:b/>
          <w:bCs/>
        </w:rPr>
      </w:pPr>
      <w:r w:rsidRPr="00E76604">
        <w:rPr>
          <w:rFonts w:hint="eastAsia"/>
          <w:b/>
          <w:bCs/>
        </w:rPr>
        <w:t>第一章　专用汽车相关概述</w:t>
      </w:r>
    </w:p>
    <w:p w14:paraId="4C77C4E4" w14:textId="77777777" w:rsidR="00E76604" w:rsidRDefault="00E76604" w:rsidP="00E76604">
      <w:r>
        <w:t>1.1　专用汽车的概念解析</w:t>
      </w:r>
    </w:p>
    <w:p w14:paraId="29C94E2C" w14:textId="77777777" w:rsidR="00E76604" w:rsidRDefault="00E76604" w:rsidP="00E76604">
      <w:r>
        <w:t>1.1.1　国外对专用汽车的定义</w:t>
      </w:r>
    </w:p>
    <w:p w14:paraId="2AC8C4AE" w14:textId="77777777" w:rsidR="00E76604" w:rsidRDefault="00E76604" w:rsidP="00E76604">
      <w:r>
        <w:t>1.1.2　中国对专用汽车的定义</w:t>
      </w:r>
    </w:p>
    <w:p w14:paraId="732E00C1" w14:textId="77777777" w:rsidR="00E76604" w:rsidRDefault="00E76604" w:rsidP="00E76604">
      <w:r>
        <w:t>1.1.3　专用汽车的两大基本类型</w:t>
      </w:r>
    </w:p>
    <w:p w14:paraId="46DFD922" w14:textId="77777777" w:rsidR="00E76604" w:rsidRDefault="00E76604" w:rsidP="00E76604">
      <w:r>
        <w:t>1.2　中国专用汽车的分类</w:t>
      </w:r>
    </w:p>
    <w:p w14:paraId="1499D248" w14:textId="77777777" w:rsidR="00E76604" w:rsidRDefault="00E76604" w:rsidP="00E76604">
      <w:r>
        <w:t>1.2.1　厢式汽车</w:t>
      </w:r>
    </w:p>
    <w:p w14:paraId="6C24E154" w14:textId="77777777" w:rsidR="00E76604" w:rsidRDefault="00E76604" w:rsidP="00E76604">
      <w:r>
        <w:t>1.2.2　罐式汽车</w:t>
      </w:r>
    </w:p>
    <w:p w14:paraId="5DE5572A" w14:textId="77777777" w:rsidR="00E76604" w:rsidRDefault="00E76604" w:rsidP="00E76604">
      <w:r>
        <w:t>1.2.3　专用自卸汽车</w:t>
      </w:r>
    </w:p>
    <w:p w14:paraId="424DC5A4" w14:textId="77777777" w:rsidR="00E76604" w:rsidRDefault="00E76604" w:rsidP="00E76604">
      <w:r>
        <w:t>1.2.4　起重举升汽车</w:t>
      </w:r>
    </w:p>
    <w:p w14:paraId="3CA4072F" w14:textId="77777777" w:rsidR="00E76604" w:rsidRDefault="00E76604" w:rsidP="00E76604">
      <w:r>
        <w:t>1.2.5　仓栅汽车</w:t>
      </w:r>
    </w:p>
    <w:p w14:paraId="7BB47169" w14:textId="77777777" w:rsidR="00E76604" w:rsidRDefault="00E76604" w:rsidP="00E76604">
      <w:r>
        <w:t>1.2.6　特种结构汽车</w:t>
      </w:r>
    </w:p>
    <w:p w14:paraId="546FB318" w14:textId="77777777" w:rsidR="00E76604" w:rsidRDefault="00E76604" w:rsidP="00E76604">
      <w:r>
        <w:t>1.3　专用汽车的特点及作用</w:t>
      </w:r>
    </w:p>
    <w:p w14:paraId="5C367390" w14:textId="77777777" w:rsidR="00E76604" w:rsidRDefault="00E76604" w:rsidP="00E76604">
      <w:r>
        <w:t>1.3.1　专用汽车的应用领域</w:t>
      </w:r>
    </w:p>
    <w:p w14:paraId="2FFC3EF8" w14:textId="77777777" w:rsidR="00E76604" w:rsidRDefault="00E76604" w:rsidP="00E76604">
      <w:r>
        <w:t>1.3.2　专用汽车的设计特点与要求</w:t>
      </w:r>
    </w:p>
    <w:p w14:paraId="7B0879E5" w14:textId="77777777" w:rsidR="00E76604" w:rsidRDefault="00E76604" w:rsidP="00E76604">
      <w:r>
        <w:t>1.3.3　在汽车产业链的地位与作用</w:t>
      </w:r>
    </w:p>
    <w:p w14:paraId="0F39432D" w14:textId="77777777" w:rsidR="00E76604" w:rsidRDefault="00E76604" w:rsidP="00E76604">
      <w:r>
        <w:t>1.3.4　专用汽车的经济效益分析</w:t>
      </w:r>
    </w:p>
    <w:p w14:paraId="22D2C7ED" w14:textId="77777777" w:rsidR="00E76604" w:rsidRDefault="00E76604" w:rsidP="00E76604"/>
    <w:p w14:paraId="0B4C99E1" w14:textId="77777777" w:rsidR="00E76604" w:rsidRPr="00E76604" w:rsidRDefault="00E76604" w:rsidP="00E76604">
      <w:pPr>
        <w:rPr>
          <w:b/>
          <w:bCs/>
        </w:rPr>
      </w:pPr>
      <w:r w:rsidRPr="00E76604">
        <w:rPr>
          <w:rFonts w:hint="eastAsia"/>
          <w:b/>
          <w:bCs/>
        </w:rPr>
        <w:t xml:space="preserve">第二章　</w:t>
      </w:r>
      <w:r w:rsidRPr="00E76604">
        <w:rPr>
          <w:b/>
          <w:bCs/>
        </w:rPr>
        <w:t>2015-2019汽车行业发展分析</w:t>
      </w:r>
    </w:p>
    <w:p w14:paraId="14B80ADB" w14:textId="77777777" w:rsidR="00E76604" w:rsidRDefault="00E76604" w:rsidP="00E76604">
      <w:r>
        <w:t>2.1　全球汽车工业现状分析</w:t>
      </w:r>
    </w:p>
    <w:p w14:paraId="73853D49" w14:textId="77777777" w:rsidR="00E76604" w:rsidRDefault="00E76604" w:rsidP="00E76604">
      <w:r>
        <w:t>2.1.1　行业发展特点</w:t>
      </w:r>
    </w:p>
    <w:p w14:paraId="598D0F88" w14:textId="77777777" w:rsidR="00E76604" w:rsidRDefault="00E76604" w:rsidP="00E76604">
      <w:r>
        <w:t>2.1.2　行业生产状况</w:t>
      </w:r>
    </w:p>
    <w:p w14:paraId="1399B18C" w14:textId="77777777" w:rsidR="00E76604" w:rsidRDefault="00E76604" w:rsidP="00E76604">
      <w:r>
        <w:t>2.1.3　行业销售现状</w:t>
      </w:r>
    </w:p>
    <w:p w14:paraId="0A3CF2DF" w14:textId="77777777" w:rsidR="00E76604" w:rsidRDefault="00E76604" w:rsidP="00E76604">
      <w:r>
        <w:t>2.1.4　市场竞争格局</w:t>
      </w:r>
    </w:p>
    <w:p w14:paraId="5F3E1287" w14:textId="77777777" w:rsidR="00E76604" w:rsidRDefault="00E76604" w:rsidP="00E76604">
      <w:r>
        <w:t>2.1.5　企业发展状况</w:t>
      </w:r>
    </w:p>
    <w:p w14:paraId="6B59A3C0" w14:textId="77777777" w:rsidR="00E76604" w:rsidRDefault="00E76604" w:rsidP="00E76604">
      <w:r>
        <w:lastRenderedPageBreak/>
        <w:t>2.2　全球汽车市场发展前景趋势分析</w:t>
      </w:r>
    </w:p>
    <w:p w14:paraId="68EBED5D" w14:textId="77777777" w:rsidR="00E76604" w:rsidRDefault="00E76604" w:rsidP="00E76604">
      <w:r>
        <w:t>2.2.1　市场未来发展态势</w:t>
      </w:r>
    </w:p>
    <w:p w14:paraId="3DFE094A" w14:textId="77777777" w:rsidR="00E76604" w:rsidRDefault="00E76604" w:rsidP="00E76604">
      <w:r>
        <w:t>2.2.2　新能源汽车快速发展</w:t>
      </w:r>
    </w:p>
    <w:p w14:paraId="55B72310" w14:textId="77777777" w:rsidR="00E76604" w:rsidRDefault="00E76604" w:rsidP="00E76604">
      <w:r>
        <w:t>2.2.3　技术创新发展趋势</w:t>
      </w:r>
    </w:p>
    <w:p w14:paraId="6DC90C14" w14:textId="77777777" w:rsidR="00E76604" w:rsidRDefault="00E76604" w:rsidP="00E76604">
      <w:r>
        <w:t>2.3　2015-2019中国汽车产业发展综述</w:t>
      </w:r>
    </w:p>
    <w:p w14:paraId="54E1515A" w14:textId="77777777" w:rsidR="00E76604" w:rsidRDefault="00E76604" w:rsidP="00E76604">
      <w:r>
        <w:t>2.3.1　产业对经济发展的战略作用</w:t>
      </w:r>
    </w:p>
    <w:p w14:paraId="62FACDB9" w14:textId="77777777" w:rsidR="00E76604" w:rsidRDefault="00E76604" w:rsidP="00E76604">
      <w:r>
        <w:t>2.3.2　产业自主品牌发展分析</w:t>
      </w:r>
    </w:p>
    <w:p w14:paraId="4AB31EDA" w14:textId="77777777" w:rsidR="00E76604" w:rsidRDefault="00E76604" w:rsidP="00E76604">
      <w:r>
        <w:t>2.3.3　行业整零关系模式发展研究</w:t>
      </w:r>
    </w:p>
    <w:p w14:paraId="54B37992" w14:textId="77777777" w:rsidR="00E76604" w:rsidRDefault="00E76604" w:rsidP="00E76604">
      <w:r>
        <w:t>2.3.4　产业集群发展状况分析</w:t>
      </w:r>
    </w:p>
    <w:p w14:paraId="044BB0DB" w14:textId="77777777" w:rsidR="00E76604" w:rsidRDefault="00E76604" w:rsidP="00E76604">
      <w:r>
        <w:t>2.4　2015-2019中国汽车工业运行现状</w:t>
      </w:r>
    </w:p>
    <w:p w14:paraId="66CC7ABA" w14:textId="77777777" w:rsidR="00E76604" w:rsidRDefault="00E76604" w:rsidP="00E76604">
      <w:r>
        <w:t>2.4.1　产销状况分析</w:t>
      </w:r>
    </w:p>
    <w:p w14:paraId="4D8D221D" w14:textId="77777777" w:rsidR="00E76604" w:rsidRDefault="00E76604" w:rsidP="00E76604">
      <w:r>
        <w:t>2.4.2　进出口状况分析</w:t>
      </w:r>
    </w:p>
    <w:p w14:paraId="3A6285A2" w14:textId="77777777" w:rsidR="00E76604" w:rsidRDefault="00E76604" w:rsidP="00E76604">
      <w:r>
        <w:t>2.4.3　经济效益分析</w:t>
      </w:r>
    </w:p>
    <w:p w14:paraId="70AD5C2F" w14:textId="77777777" w:rsidR="00E76604" w:rsidRDefault="00E76604" w:rsidP="00E76604">
      <w:r>
        <w:t>2.5　中国汽车产业发展的问题及对策</w:t>
      </w:r>
    </w:p>
    <w:p w14:paraId="45B66A17" w14:textId="77777777" w:rsidR="00E76604" w:rsidRDefault="00E76604" w:rsidP="00E76604">
      <w:r>
        <w:t>2.5.1　制约行业发展的瓶颈</w:t>
      </w:r>
    </w:p>
    <w:p w14:paraId="0210C74E" w14:textId="77777777" w:rsidR="00E76604" w:rsidRDefault="00E76604" w:rsidP="00E76604">
      <w:r>
        <w:t>2.5.2　品牌国际化对策分析</w:t>
      </w:r>
    </w:p>
    <w:p w14:paraId="58BAB1BC" w14:textId="77777777" w:rsidR="00E76604" w:rsidRDefault="00E76604" w:rsidP="00E76604">
      <w:r>
        <w:t>2.5.3　产业竞争力提升策略</w:t>
      </w:r>
    </w:p>
    <w:p w14:paraId="0D414E32" w14:textId="77777777" w:rsidR="00E76604" w:rsidRDefault="00E76604" w:rsidP="00E76604">
      <w:r>
        <w:t>2.5.4　产业发展的相关理性思考</w:t>
      </w:r>
    </w:p>
    <w:p w14:paraId="1D6196ED" w14:textId="77777777" w:rsidR="00E76604" w:rsidRDefault="00E76604" w:rsidP="00E76604"/>
    <w:p w14:paraId="43E7D5DE" w14:textId="77777777" w:rsidR="00E76604" w:rsidRPr="00E76604" w:rsidRDefault="00E76604" w:rsidP="00E76604">
      <w:pPr>
        <w:rPr>
          <w:b/>
          <w:bCs/>
        </w:rPr>
      </w:pPr>
      <w:r w:rsidRPr="00E76604">
        <w:rPr>
          <w:rFonts w:hint="eastAsia"/>
          <w:b/>
          <w:bCs/>
        </w:rPr>
        <w:t xml:space="preserve">第三章　</w:t>
      </w:r>
      <w:r w:rsidRPr="00E76604">
        <w:rPr>
          <w:b/>
          <w:bCs/>
        </w:rPr>
        <w:t>2015-2019中国专用汽车行业的发展环境分析</w:t>
      </w:r>
    </w:p>
    <w:p w14:paraId="30048256" w14:textId="77777777" w:rsidR="00E76604" w:rsidRDefault="00E76604" w:rsidP="00E76604">
      <w:r>
        <w:t>3.1　政策环境</w:t>
      </w:r>
    </w:p>
    <w:p w14:paraId="3808EB2B" w14:textId="77777777" w:rsidR="00E76604" w:rsidRDefault="00E76604" w:rsidP="00E76604">
      <w:r>
        <w:t>3.1.1　行业准入管理规则</w:t>
      </w:r>
    </w:p>
    <w:p w14:paraId="4932A6DD" w14:textId="77777777" w:rsidR="00E76604" w:rsidRDefault="00E76604" w:rsidP="00E76604">
      <w:r>
        <w:t>3.1.2　行业标准制定情况</w:t>
      </w:r>
    </w:p>
    <w:p w14:paraId="373848BF" w14:textId="77777777" w:rsidR="00E76604" w:rsidRDefault="00E76604" w:rsidP="00E76604">
      <w:r>
        <w:t>3.1.3　面临的政策问题</w:t>
      </w:r>
    </w:p>
    <w:p w14:paraId="054BA6C6" w14:textId="77777777" w:rsidR="00E76604" w:rsidRDefault="00E76604" w:rsidP="00E76604">
      <w:r>
        <w:t>3.1.4　行业政策导向</w:t>
      </w:r>
    </w:p>
    <w:p w14:paraId="4249B62C" w14:textId="77777777" w:rsidR="00E76604" w:rsidRDefault="00E76604" w:rsidP="00E76604">
      <w:r>
        <w:t>3.1.5　相关政策动态</w:t>
      </w:r>
    </w:p>
    <w:p w14:paraId="20DE9153" w14:textId="77777777" w:rsidR="00E76604" w:rsidRDefault="00E76604" w:rsidP="00E76604">
      <w:r>
        <w:t>3.2　经济环境</w:t>
      </w:r>
    </w:p>
    <w:p w14:paraId="1579E0BE" w14:textId="77777777" w:rsidR="00E76604" w:rsidRDefault="00E76604" w:rsidP="00E76604">
      <w:r>
        <w:t>3.2.1　国际经济发展形势</w:t>
      </w:r>
    </w:p>
    <w:p w14:paraId="7FAF865A" w14:textId="77777777" w:rsidR="00E76604" w:rsidRDefault="00E76604" w:rsidP="00E76604">
      <w:r>
        <w:t>3.2.2　中国经济运行现状</w:t>
      </w:r>
    </w:p>
    <w:p w14:paraId="0BC226C8" w14:textId="77777777" w:rsidR="00E76604" w:rsidRDefault="00E76604" w:rsidP="00E76604">
      <w:r>
        <w:t>3.2.3　中国经济支撑因素</w:t>
      </w:r>
    </w:p>
    <w:p w14:paraId="32567257" w14:textId="77777777" w:rsidR="00E76604" w:rsidRDefault="00E76604" w:rsidP="00E76604">
      <w:r>
        <w:t>3.2.4　中国经济发展预测</w:t>
      </w:r>
    </w:p>
    <w:p w14:paraId="396D4979" w14:textId="77777777" w:rsidR="00E76604" w:rsidRDefault="00E76604" w:rsidP="00E76604">
      <w:r>
        <w:t>3.3　社会环境</w:t>
      </w:r>
    </w:p>
    <w:p w14:paraId="30A886F1" w14:textId="77777777" w:rsidR="00E76604" w:rsidRDefault="00E76604" w:rsidP="00E76604">
      <w:r>
        <w:t>3.3.1　城镇化水平</w:t>
      </w:r>
    </w:p>
    <w:p w14:paraId="4C4D992D" w14:textId="77777777" w:rsidR="00E76604" w:rsidRDefault="00E76604" w:rsidP="00E76604">
      <w:r>
        <w:t>3.3.2　工业发展形势</w:t>
      </w:r>
    </w:p>
    <w:p w14:paraId="57FA3414" w14:textId="77777777" w:rsidR="00E76604" w:rsidRDefault="00E76604" w:rsidP="00E76604">
      <w:r>
        <w:t>3.3.3　基础设施建设状况</w:t>
      </w:r>
    </w:p>
    <w:p w14:paraId="34ACD036" w14:textId="77777777" w:rsidR="00E76604" w:rsidRDefault="00E76604" w:rsidP="00E76604"/>
    <w:p w14:paraId="64BC8580" w14:textId="77777777" w:rsidR="00E76604" w:rsidRPr="00E76604" w:rsidRDefault="00E76604" w:rsidP="00E76604">
      <w:pPr>
        <w:rPr>
          <w:b/>
          <w:bCs/>
        </w:rPr>
      </w:pPr>
      <w:r w:rsidRPr="00E76604">
        <w:rPr>
          <w:rFonts w:hint="eastAsia"/>
          <w:b/>
          <w:bCs/>
        </w:rPr>
        <w:t xml:space="preserve">第四章　</w:t>
      </w:r>
      <w:r w:rsidRPr="00E76604">
        <w:rPr>
          <w:b/>
          <w:bCs/>
        </w:rPr>
        <w:t>2015-2019中国专用汽车行业发展分析</w:t>
      </w:r>
    </w:p>
    <w:p w14:paraId="2F5A7032" w14:textId="77777777" w:rsidR="00E76604" w:rsidRDefault="00E76604" w:rsidP="00E76604">
      <w:r>
        <w:t>4.1　2015-2019国外专用汽车行业发展概况</w:t>
      </w:r>
    </w:p>
    <w:p w14:paraId="3B8EE8D5" w14:textId="77777777" w:rsidR="00E76604" w:rsidRDefault="00E76604" w:rsidP="00E76604">
      <w:r>
        <w:t>4.1.1　行业发展历程</w:t>
      </w:r>
    </w:p>
    <w:p w14:paraId="748715D5" w14:textId="77777777" w:rsidR="00E76604" w:rsidRDefault="00E76604" w:rsidP="00E76604">
      <w:r>
        <w:t>4.1.2　行业主要特点</w:t>
      </w:r>
    </w:p>
    <w:p w14:paraId="7D5D8024" w14:textId="77777777" w:rsidR="00E76604" w:rsidRDefault="00E76604" w:rsidP="00E76604">
      <w:r>
        <w:t>4.1.3　行业组织形式</w:t>
      </w:r>
    </w:p>
    <w:p w14:paraId="0709D759" w14:textId="77777777" w:rsidR="00E76604" w:rsidRDefault="00E76604" w:rsidP="00E76604">
      <w:r>
        <w:t>4.1.4　行业发展模式</w:t>
      </w:r>
    </w:p>
    <w:p w14:paraId="1F9724F6" w14:textId="77777777" w:rsidR="00E76604" w:rsidRDefault="00E76604" w:rsidP="00E76604">
      <w:r>
        <w:t>4.1.5　市场技术特征</w:t>
      </w:r>
    </w:p>
    <w:p w14:paraId="0471AA9E" w14:textId="77777777" w:rsidR="00E76604" w:rsidRDefault="00E76604" w:rsidP="00E76604">
      <w:r>
        <w:t>4.1.6　市场发展趋势</w:t>
      </w:r>
    </w:p>
    <w:p w14:paraId="17AB1A2F" w14:textId="77777777" w:rsidR="00E76604" w:rsidRDefault="00E76604" w:rsidP="00E76604">
      <w:r>
        <w:lastRenderedPageBreak/>
        <w:t>4.1.7　对我国的借鉴意义</w:t>
      </w:r>
    </w:p>
    <w:p w14:paraId="1A184C0D" w14:textId="77777777" w:rsidR="00E76604" w:rsidRDefault="00E76604" w:rsidP="00E76604">
      <w:r>
        <w:t>4.2　2015-2019中国专用汽车行业发展综述</w:t>
      </w:r>
    </w:p>
    <w:p w14:paraId="312A536F" w14:textId="77777777" w:rsidR="00E76604" w:rsidRDefault="00E76604" w:rsidP="00E76604">
      <w:r>
        <w:t>4.2.1　行业地位</w:t>
      </w:r>
    </w:p>
    <w:p w14:paraId="3FCF9274" w14:textId="77777777" w:rsidR="00E76604" w:rsidRDefault="00E76604" w:rsidP="00E76604">
      <w:r>
        <w:t>4.2.2　发展历史</w:t>
      </w:r>
    </w:p>
    <w:p w14:paraId="193250C6" w14:textId="77777777" w:rsidR="00E76604" w:rsidRDefault="00E76604" w:rsidP="00E76604">
      <w:r>
        <w:t>4.2.3　产品结构</w:t>
      </w:r>
    </w:p>
    <w:p w14:paraId="3A516D3C" w14:textId="77777777" w:rsidR="00E76604" w:rsidRDefault="00E76604" w:rsidP="00E76604">
      <w:r>
        <w:t>4.2.4　行业集中度</w:t>
      </w:r>
    </w:p>
    <w:p w14:paraId="60D85E34" w14:textId="77777777" w:rsidR="00E76604" w:rsidRDefault="00E76604" w:rsidP="00E76604">
      <w:r>
        <w:t>4.2.5　产品技术</w:t>
      </w:r>
    </w:p>
    <w:p w14:paraId="67A2CEB3" w14:textId="77777777" w:rsidR="00E76604" w:rsidRDefault="00E76604" w:rsidP="00E76604">
      <w:r>
        <w:t>4.2.6　产业布局</w:t>
      </w:r>
    </w:p>
    <w:p w14:paraId="6BE092C0" w14:textId="77777777" w:rsidR="00E76604" w:rsidRDefault="00E76604" w:rsidP="00E76604">
      <w:r>
        <w:t>4.3　2015-2019中国专用汽车市场运行状况</w:t>
      </w:r>
    </w:p>
    <w:p w14:paraId="216AB4E8" w14:textId="77777777" w:rsidR="00E76604" w:rsidRDefault="00E76604" w:rsidP="00E76604">
      <w:r>
        <w:t>4.4　2015-2019中国特殊用途的机动车辆进出口数据分析</w:t>
      </w:r>
    </w:p>
    <w:p w14:paraId="15AAE427" w14:textId="77777777" w:rsidR="00E76604" w:rsidRDefault="00E76604" w:rsidP="00E76604">
      <w:r>
        <w:t>4.4.1　进出口总量数据分析</w:t>
      </w:r>
    </w:p>
    <w:p w14:paraId="57FF64AA" w14:textId="77777777" w:rsidR="00E76604" w:rsidRDefault="00E76604" w:rsidP="00E76604">
      <w:r>
        <w:t>4.4.2　主要贸易国进出口情况分析</w:t>
      </w:r>
    </w:p>
    <w:p w14:paraId="7BC5A5F2" w14:textId="77777777" w:rsidR="00E76604" w:rsidRDefault="00E76604" w:rsidP="00E76604">
      <w:r>
        <w:t>4.4.3　主要省市进出口情况分析</w:t>
      </w:r>
    </w:p>
    <w:p w14:paraId="687C2D19" w14:textId="77777777" w:rsidR="00E76604" w:rsidRDefault="00E76604" w:rsidP="00E76604">
      <w:r>
        <w:t>4.5　新能源专用汽车市场分析</w:t>
      </w:r>
    </w:p>
    <w:p w14:paraId="7EDAFF68" w14:textId="77777777" w:rsidR="00E76604" w:rsidRDefault="00E76604" w:rsidP="00E76604">
      <w:r>
        <w:t>4.5.1　鼓励政策解析</w:t>
      </w:r>
    </w:p>
    <w:p w14:paraId="32852521" w14:textId="77777777" w:rsidR="00E76604" w:rsidRDefault="00E76604" w:rsidP="00E76604">
      <w:r>
        <w:t>4.5.2　市场发展现状</w:t>
      </w:r>
    </w:p>
    <w:p w14:paraId="38EE2FA4" w14:textId="77777777" w:rsidR="00E76604" w:rsidRDefault="00E76604" w:rsidP="00E76604">
      <w:r>
        <w:t>4.5.3　产品技术路线</w:t>
      </w:r>
    </w:p>
    <w:p w14:paraId="24A67973" w14:textId="77777777" w:rsidR="00E76604" w:rsidRDefault="00E76604" w:rsidP="00E76604">
      <w:r>
        <w:t>4.5.4　推广应用问题</w:t>
      </w:r>
    </w:p>
    <w:p w14:paraId="218E0693" w14:textId="77777777" w:rsidR="00E76604" w:rsidRDefault="00E76604" w:rsidP="00E76604">
      <w:r>
        <w:t>4.5.5　产业前景展望</w:t>
      </w:r>
    </w:p>
    <w:p w14:paraId="609EE80D" w14:textId="77777777" w:rsidR="00E76604" w:rsidRDefault="00E76604" w:rsidP="00E76604">
      <w:r>
        <w:t>4.6　中国专用汽车行业发展面临的挑战</w:t>
      </w:r>
    </w:p>
    <w:p w14:paraId="4B3932D5" w14:textId="77777777" w:rsidR="00E76604" w:rsidRDefault="00E76604" w:rsidP="00E76604">
      <w:r>
        <w:t>4.6.1　技术水平方面</w:t>
      </w:r>
    </w:p>
    <w:p w14:paraId="6C5FF5BC" w14:textId="77777777" w:rsidR="00E76604" w:rsidRDefault="00E76604" w:rsidP="00E76604">
      <w:r>
        <w:t>4.6.2　产品结构方面</w:t>
      </w:r>
    </w:p>
    <w:p w14:paraId="38631DC4" w14:textId="77777777" w:rsidR="00E76604" w:rsidRDefault="00E76604" w:rsidP="00E76604">
      <w:r>
        <w:t>4.6.3　行业集中度方面</w:t>
      </w:r>
    </w:p>
    <w:p w14:paraId="4D79B468" w14:textId="77777777" w:rsidR="00E76604" w:rsidRDefault="00E76604" w:rsidP="00E76604">
      <w:r>
        <w:t>4.6.4　企业发展方式方面</w:t>
      </w:r>
    </w:p>
    <w:p w14:paraId="510AC934" w14:textId="77777777" w:rsidR="00E76604" w:rsidRDefault="00E76604" w:rsidP="00E76604">
      <w:r>
        <w:t>4.6.5　市场外贸方面</w:t>
      </w:r>
    </w:p>
    <w:p w14:paraId="25D5BE69" w14:textId="77777777" w:rsidR="00E76604" w:rsidRDefault="00E76604" w:rsidP="00E76604">
      <w:r>
        <w:t>4.7　中国专用汽车产业发展对策</w:t>
      </w:r>
    </w:p>
    <w:p w14:paraId="13F698EA" w14:textId="77777777" w:rsidR="00E76604" w:rsidRDefault="00E76604" w:rsidP="00E76604"/>
    <w:p w14:paraId="76550985" w14:textId="77777777" w:rsidR="00E76604" w:rsidRPr="00E76604" w:rsidRDefault="00E76604" w:rsidP="00E76604">
      <w:pPr>
        <w:rPr>
          <w:b/>
          <w:bCs/>
        </w:rPr>
      </w:pPr>
      <w:r w:rsidRPr="00E76604">
        <w:rPr>
          <w:rFonts w:hint="eastAsia"/>
          <w:b/>
          <w:bCs/>
        </w:rPr>
        <w:t xml:space="preserve">第五章　</w:t>
      </w:r>
      <w:r w:rsidRPr="00E76604">
        <w:rPr>
          <w:b/>
          <w:bCs/>
        </w:rPr>
        <w:t>2015-2019专用汽车细分市场分析</w:t>
      </w:r>
    </w:p>
    <w:p w14:paraId="375B1C38" w14:textId="77777777" w:rsidR="00E76604" w:rsidRDefault="00E76604" w:rsidP="00E76604">
      <w:r>
        <w:t>5.1　厢式汽车</w:t>
      </w:r>
    </w:p>
    <w:p w14:paraId="3D564F36" w14:textId="77777777" w:rsidR="00E76604" w:rsidRDefault="00E76604" w:rsidP="00E76604">
      <w:r>
        <w:t>5.1.1　市场总体概况</w:t>
      </w:r>
    </w:p>
    <w:p w14:paraId="33298D4E" w14:textId="77777777" w:rsidR="00E76604" w:rsidRDefault="00E76604" w:rsidP="00E76604">
      <w:r>
        <w:t>5.1.2　厢式物流车市场分析</w:t>
      </w:r>
    </w:p>
    <w:p w14:paraId="5C1EB623" w14:textId="77777777" w:rsidR="00E76604" w:rsidRDefault="00E76604" w:rsidP="00E76604">
      <w:r>
        <w:t>5.1.3　运钞车市场分析</w:t>
      </w:r>
    </w:p>
    <w:p w14:paraId="213E3D86" w14:textId="77777777" w:rsidR="00E76604" w:rsidRDefault="00E76604" w:rsidP="00E76604">
      <w:r>
        <w:t>5.1.4　冷藏车市场分析</w:t>
      </w:r>
    </w:p>
    <w:p w14:paraId="6BCB0B3A" w14:textId="77777777" w:rsidR="00E76604" w:rsidRDefault="00E76604" w:rsidP="00E76604">
      <w:r>
        <w:t>5.1.5　邮政车市场分析</w:t>
      </w:r>
    </w:p>
    <w:p w14:paraId="677AB032" w14:textId="77777777" w:rsidR="00E76604" w:rsidRDefault="00E76604" w:rsidP="00E76604">
      <w:r>
        <w:t>5.1.6　通信车市场分析</w:t>
      </w:r>
    </w:p>
    <w:p w14:paraId="68C65F61" w14:textId="77777777" w:rsidR="00E76604" w:rsidRDefault="00E76604" w:rsidP="00E76604">
      <w:r>
        <w:t>5.1.7　医疗车市场分析</w:t>
      </w:r>
    </w:p>
    <w:p w14:paraId="1D45F7B0" w14:textId="77777777" w:rsidR="00E76604" w:rsidRDefault="00E76604" w:rsidP="00E76604">
      <w:r>
        <w:t>5.1.8　旅居房车市场分析</w:t>
      </w:r>
    </w:p>
    <w:p w14:paraId="203BE08C" w14:textId="77777777" w:rsidR="00E76604" w:rsidRDefault="00E76604" w:rsidP="00E76604">
      <w:r>
        <w:t>5.2　罐式汽车</w:t>
      </w:r>
    </w:p>
    <w:p w14:paraId="34222AE2" w14:textId="77777777" w:rsidR="00E76604" w:rsidRDefault="00E76604" w:rsidP="00E76604">
      <w:r>
        <w:t>5.2.1　市场总体概况</w:t>
      </w:r>
    </w:p>
    <w:p w14:paraId="1DD3F9A5" w14:textId="77777777" w:rsidR="00E76604" w:rsidRDefault="00E76604" w:rsidP="00E76604">
      <w:r>
        <w:t>5.2.2　油罐车市场分析</w:t>
      </w:r>
    </w:p>
    <w:p w14:paraId="681CE4BD" w14:textId="77777777" w:rsidR="00E76604" w:rsidRDefault="00E76604" w:rsidP="00E76604">
      <w:r>
        <w:t>5.2.3　吸粪车市场分析</w:t>
      </w:r>
    </w:p>
    <w:p w14:paraId="37801089" w14:textId="77777777" w:rsidR="00E76604" w:rsidRDefault="00E76604" w:rsidP="00E76604">
      <w:r>
        <w:t>5.2.4　洒水车市场分析</w:t>
      </w:r>
    </w:p>
    <w:p w14:paraId="4707247F" w14:textId="77777777" w:rsidR="00E76604" w:rsidRDefault="00E76604" w:rsidP="00E76604">
      <w:r>
        <w:t>5.2.5　消防车市场分析</w:t>
      </w:r>
    </w:p>
    <w:p w14:paraId="780FF5F9" w14:textId="77777777" w:rsidR="00E76604" w:rsidRDefault="00E76604" w:rsidP="00E76604">
      <w:r>
        <w:t>5.2.6　爆破器材运输车市场分析</w:t>
      </w:r>
    </w:p>
    <w:p w14:paraId="175C497F" w14:textId="77777777" w:rsidR="00E76604" w:rsidRDefault="00E76604" w:rsidP="00E76604">
      <w:r>
        <w:lastRenderedPageBreak/>
        <w:t>5.3　特种结构汽车</w:t>
      </w:r>
    </w:p>
    <w:p w14:paraId="4A7C4050" w14:textId="77777777" w:rsidR="00E76604" w:rsidRDefault="00E76604" w:rsidP="00E76604">
      <w:r>
        <w:t>5.3.1　市场总体概况</w:t>
      </w:r>
    </w:p>
    <w:p w14:paraId="1BBC193A" w14:textId="77777777" w:rsidR="00E76604" w:rsidRDefault="00E76604" w:rsidP="00E76604">
      <w:r>
        <w:t>5.3.2　车辆运输车市场分析</w:t>
      </w:r>
    </w:p>
    <w:p w14:paraId="1A208995" w14:textId="77777777" w:rsidR="00E76604" w:rsidRDefault="00E76604" w:rsidP="00E76604">
      <w:r>
        <w:t>5.3.3　清障车市场分析</w:t>
      </w:r>
    </w:p>
    <w:p w14:paraId="6D4AE5DA" w14:textId="77777777" w:rsidR="00E76604" w:rsidRDefault="00E76604" w:rsidP="00E76604">
      <w:r>
        <w:t>5.3.4　扫路车市场分析</w:t>
      </w:r>
    </w:p>
    <w:p w14:paraId="6D60DC65" w14:textId="77777777" w:rsidR="00E76604" w:rsidRDefault="00E76604" w:rsidP="00E76604">
      <w:r>
        <w:t>5.3.5　沙滩车市场分析</w:t>
      </w:r>
    </w:p>
    <w:p w14:paraId="37F406CD" w14:textId="77777777" w:rsidR="00E76604" w:rsidRDefault="00E76604" w:rsidP="00E76604">
      <w:r>
        <w:t>5.3.6　除雪车市场分析</w:t>
      </w:r>
    </w:p>
    <w:p w14:paraId="27B5C6E8" w14:textId="77777777" w:rsidR="00E76604" w:rsidRDefault="00E76604" w:rsidP="00E76604">
      <w:r>
        <w:t>5.3.7　混凝土泵车市场分析</w:t>
      </w:r>
    </w:p>
    <w:p w14:paraId="039C835C" w14:textId="77777777" w:rsidR="00E76604" w:rsidRDefault="00E76604" w:rsidP="00E76604">
      <w:r>
        <w:t>5.4　专用自卸汽车</w:t>
      </w:r>
    </w:p>
    <w:p w14:paraId="26680211" w14:textId="77777777" w:rsidR="00E76604" w:rsidRDefault="00E76604" w:rsidP="00E76604">
      <w:r>
        <w:t>5.4.1　市场总体概况</w:t>
      </w:r>
    </w:p>
    <w:p w14:paraId="7F240F01" w14:textId="77777777" w:rsidR="00E76604" w:rsidRDefault="00E76604" w:rsidP="00E76604">
      <w:r>
        <w:t>5.4.2　产品结构分析</w:t>
      </w:r>
    </w:p>
    <w:p w14:paraId="2560887C" w14:textId="77777777" w:rsidR="00E76604" w:rsidRDefault="00E76604" w:rsidP="00E76604">
      <w:r>
        <w:t>5.4.3　基建工程类自卸车市场分析</w:t>
      </w:r>
    </w:p>
    <w:p w14:paraId="0360BEEA" w14:textId="77777777" w:rsidR="00E76604" w:rsidRDefault="00E76604" w:rsidP="00E76604">
      <w:r>
        <w:t>5.4.4　坑口矿用自卸车市场分析</w:t>
      </w:r>
    </w:p>
    <w:p w14:paraId="3188BD86" w14:textId="77777777" w:rsidR="00E76604" w:rsidRDefault="00E76604" w:rsidP="00E76604">
      <w:r>
        <w:t>5.4.5　城市垃圾自卸车市场分析</w:t>
      </w:r>
    </w:p>
    <w:p w14:paraId="65DB7F17" w14:textId="77777777" w:rsidR="00E76604" w:rsidRDefault="00E76604" w:rsidP="00E76604">
      <w:r>
        <w:t>5.5　其它专用汽车</w:t>
      </w:r>
    </w:p>
    <w:p w14:paraId="30A78526" w14:textId="77777777" w:rsidR="00E76604" w:rsidRDefault="00E76604" w:rsidP="00E76604">
      <w:r>
        <w:t>5.5.1　工程类专用车市场分析</w:t>
      </w:r>
    </w:p>
    <w:p w14:paraId="25ABDCF2" w14:textId="77777777" w:rsidR="00E76604" w:rsidRDefault="00E76604" w:rsidP="00E76604">
      <w:r>
        <w:t>5.5.2　环卫类专用车市场分析</w:t>
      </w:r>
    </w:p>
    <w:p w14:paraId="4D47F718" w14:textId="77777777" w:rsidR="00E76604" w:rsidRDefault="00E76604" w:rsidP="00E76604">
      <w:r>
        <w:t>5.5.3　高空作业车市场分析</w:t>
      </w:r>
    </w:p>
    <w:p w14:paraId="5CDF42FC" w14:textId="77777777" w:rsidR="00E76604" w:rsidRDefault="00E76604" w:rsidP="00E76604">
      <w:r>
        <w:t>5.5.4　养蜂车市场分析</w:t>
      </w:r>
    </w:p>
    <w:p w14:paraId="7C19B3A1" w14:textId="77777777" w:rsidR="00E76604" w:rsidRDefault="00E76604" w:rsidP="00E76604"/>
    <w:p w14:paraId="010D31E3" w14:textId="77777777" w:rsidR="00E76604" w:rsidRPr="00E76604" w:rsidRDefault="00E76604" w:rsidP="00E76604">
      <w:pPr>
        <w:rPr>
          <w:b/>
          <w:bCs/>
        </w:rPr>
      </w:pPr>
      <w:r w:rsidRPr="00E76604">
        <w:rPr>
          <w:rFonts w:hint="eastAsia"/>
          <w:b/>
          <w:bCs/>
        </w:rPr>
        <w:t xml:space="preserve">第六章　</w:t>
      </w:r>
      <w:r w:rsidRPr="00E76604">
        <w:rPr>
          <w:b/>
          <w:bCs/>
        </w:rPr>
        <w:t>2015-2019湖北专用汽车行业分析</w:t>
      </w:r>
    </w:p>
    <w:p w14:paraId="723F7175" w14:textId="77777777" w:rsidR="00E76604" w:rsidRDefault="00E76604" w:rsidP="00E76604">
      <w:r>
        <w:t>6.1　2015-2019湖北专用汽车产业发展概况</w:t>
      </w:r>
    </w:p>
    <w:p w14:paraId="06F084DA" w14:textId="77777777" w:rsidR="00E76604" w:rsidRDefault="00E76604" w:rsidP="00E76604">
      <w:r>
        <w:t>6.1.1　产业基本发展情况</w:t>
      </w:r>
    </w:p>
    <w:p w14:paraId="54255B10" w14:textId="77777777" w:rsidR="00E76604" w:rsidRDefault="00E76604" w:rsidP="00E76604">
      <w:r>
        <w:t>6.1.2　积极推进产业发展</w:t>
      </w:r>
    </w:p>
    <w:p w14:paraId="382353AC" w14:textId="77777777" w:rsidR="00E76604" w:rsidRDefault="00E76604" w:rsidP="00E76604">
      <w:r>
        <w:t>6.1.3　专汽产业基地挂牌</w:t>
      </w:r>
    </w:p>
    <w:p w14:paraId="3E4DC5AD" w14:textId="77777777" w:rsidR="00E76604" w:rsidRDefault="00E76604" w:rsidP="00E76604">
      <w:r>
        <w:t>6.1.4　推动产业技术创新</w:t>
      </w:r>
    </w:p>
    <w:p w14:paraId="48A54FAB" w14:textId="77777777" w:rsidR="00E76604" w:rsidRDefault="00E76604" w:rsidP="00E76604">
      <w:r>
        <w:t>6.1.5　产业发展对策</w:t>
      </w:r>
    </w:p>
    <w:p w14:paraId="08EE3A73" w14:textId="77777777" w:rsidR="00E76604" w:rsidRDefault="00E76604" w:rsidP="00E76604">
      <w:r>
        <w:t>6.2　2015-2019随州专用汽车产业发展现况</w:t>
      </w:r>
    </w:p>
    <w:p w14:paraId="364513C3" w14:textId="77777777" w:rsidR="00E76604" w:rsidRDefault="00E76604" w:rsidP="00E76604">
      <w:r>
        <w:t>6.2.1　产业总体概况</w:t>
      </w:r>
    </w:p>
    <w:p w14:paraId="1313EC58" w14:textId="77777777" w:rsidR="00E76604" w:rsidRDefault="00E76604" w:rsidP="00E76604">
      <w:r>
        <w:t>6.2.2　产业运行状况分析</w:t>
      </w:r>
    </w:p>
    <w:p w14:paraId="7E5EB0E6" w14:textId="77777777" w:rsidR="00E76604" w:rsidRDefault="00E76604" w:rsidP="00E76604">
      <w:r>
        <w:t>6.2.3　产业链形成分析</w:t>
      </w:r>
    </w:p>
    <w:p w14:paraId="11B56BF5" w14:textId="77777777" w:rsidR="00E76604" w:rsidRDefault="00E76604" w:rsidP="00E76604">
      <w:r>
        <w:t>6.2.4　产品类别与产能规模</w:t>
      </w:r>
    </w:p>
    <w:p w14:paraId="77FB47FA" w14:textId="77777777" w:rsidR="00E76604" w:rsidRDefault="00E76604" w:rsidP="00E76604">
      <w:r>
        <w:t>6.2.5　品牌发展与市场开拓</w:t>
      </w:r>
    </w:p>
    <w:p w14:paraId="7E0547F0" w14:textId="77777777" w:rsidR="00E76604" w:rsidRDefault="00E76604" w:rsidP="00E76604">
      <w:r>
        <w:t>6.2.6　技术研发状况分析</w:t>
      </w:r>
    </w:p>
    <w:p w14:paraId="2BA5C7C9" w14:textId="77777777" w:rsidR="00E76604" w:rsidRDefault="00E76604" w:rsidP="00E76604">
      <w:r>
        <w:t>6.2.7　招商引资成就分析</w:t>
      </w:r>
    </w:p>
    <w:p w14:paraId="11EE3EC4" w14:textId="77777777" w:rsidR="00E76604" w:rsidRDefault="00E76604" w:rsidP="00E76604">
      <w:r>
        <w:t>6.2.8　人才供给形势分析</w:t>
      </w:r>
    </w:p>
    <w:p w14:paraId="7BEAA962" w14:textId="77777777" w:rsidR="00E76604" w:rsidRDefault="00E76604" w:rsidP="00E76604">
      <w:r>
        <w:t>6.2.9　转型升级及规范政策</w:t>
      </w:r>
    </w:p>
    <w:p w14:paraId="7471200A" w14:textId="77777777" w:rsidR="00E76604" w:rsidRDefault="00E76604" w:rsidP="00E76604">
      <w:r>
        <w:t>6.3　随州专用汽车产业存在的问题分析</w:t>
      </w:r>
    </w:p>
    <w:p w14:paraId="32E7212F" w14:textId="77777777" w:rsidR="00E76604" w:rsidRDefault="00E76604" w:rsidP="00E76604">
      <w:r>
        <w:t>6.3.1　产品结构问题</w:t>
      </w:r>
    </w:p>
    <w:p w14:paraId="67F0E429" w14:textId="77777777" w:rsidR="00E76604" w:rsidRDefault="00E76604" w:rsidP="00E76604">
      <w:r>
        <w:t>6.3.2　技术结构问题</w:t>
      </w:r>
    </w:p>
    <w:p w14:paraId="1F6DDBCD" w14:textId="77777777" w:rsidR="00E76604" w:rsidRDefault="00E76604" w:rsidP="00E76604">
      <w:r>
        <w:t>6.3.3　市场结构问题</w:t>
      </w:r>
    </w:p>
    <w:p w14:paraId="54961852" w14:textId="77777777" w:rsidR="00E76604" w:rsidRDefault="00E76604" w:rsidP="00E76604">
      <w:r>
        <w:t>6.3.4　组织结构问题</w:t>
      </w:r>
    </w:p>
    <w:p w14:paraId="1D2FDB42" w14:textId="77777777" w:rsidR="00E76604" w:rsidRDefault="00E76604" w:rsidP="00E76604">
      <w:r>
        <w:t>6.3.5　区位结构问题</w:t>
      </w:r>
    </w:p>
    <w:p w14:paraId="4FFB21CE" w14:textId="77777777" w:rsidR="00E76604" w:rsidRDefault="00E76604" w:rsidP="00E76604"/>
    <w:p w14:paraId="704CC9D4" w14:textId="77777777" w:rsidR="00E76604" w:rsidRPr="00E76604" w:rsidRDefault="00E76604" w:rsidP="00E76604">
      <w:pPr>
        <w:rPr>
          <w:b/>
          <w:bCs/>
        </w:rPr>
      </w:pPr>
      <w:r w:rsidRPr="00E76604">
        <w:rPr>
          <w:rFonts w:hint="eastAsia"/>
          <w:b/>
          <w:bCs/>
        </w:rPr>
        <w:lastRenderedPageBreak/>
        <w:t xml:space="preserve">第七章　</w:t>
      </w:r>
      <w:r w:rsidRPr="00E76604">
        <w:rPr>
          <w:b/>
          <w:bCs/>
        </w:rPr>
        <w:t>2015-2019其他地区专用汽车行业</w:t>
      </w:r>
    </w:p>
    <w:p w14:paraId="4CE7BCBB" w14:textId="77777777" w:rsidR="00E76604" w:rsidRDefault="00E76604" w:rsidP="00E76604">
      <w:r>
        <w:t>7.1　2015-2019山东省梁山县专用汽车产业发展概况</w:t>
      </w:r>
    </w:p>
    <w:p w14:paraId="71402F5E" w14:textId="77777777" w:rsidR="00E76604" w:rsidRDefault="00E76604" w:rsidP="00E76604">
      <w:r>
        <w:t>7.1.1　产业基本发展状况</w:t>
      </w:r>
    </w:p>
    <w:p w14:paraId="46661665" w14:textId="77777777" w:rsidR="00E76604" w:rsidRDefault="00E76604" w:rsidP="00E76604">
      <w:r>
        <w:t>7.1.2　产业发展经验借鉴</w:t>
      </w:r>
    </w:p>
    <w:p w14:paraId="5575F43C" w14:textId="77777777" w:rsidR="00E76604" w:rsidRDefault="00E76604" w:rsidP="00E76604">
      <w:r>
        <w:t>7.1.3　产业存在的主要问题</w:t>
      </w:r>
    </w:p>
    <w:p w14:paraId="29278FF1" w14:textId="77777777" w:rsidR="00E76604" w:rsidRDefault="00E76604" w:rsidP="00E76604">
      <w:r>
        <w:t>7.1.4　产业发展的对策措施</w:t>
      </w:r>
    </w:p>
    <w:p w14:paraId="6DC9EAD6" w14:textId="77777777" w:rsidR="00E76604" w:rsidRDefault="00E76604" w:rsidP="00E76604">
      <w:r>
        <w:t>7.2　2015-2019吉林省四平市专用汽车产业发展概况</w:t>
      </w:r>
    </w:p>
    <w:p w14:paraId="76430F39" w14:textId="77777777" w:rsidR="00E76604" w:rsidRDefault="00E76604" w:rsidP="00E76604">
      <w:r>
        <w:t>7.2.1　产业基本发展状况</w:t>
      </w:r>
    </w:p>
    <w:p w14:paraId="05ABE4BD" w14:textId="77777777" w:rsidR="00E76604" w:rsidRDefault="00E76604" w:rsidP="00E76604">
      <w:r>
        <w:t>7.2.2　产业运行现状分析</w:t>
      </w:r>
    </w:p>
    <w:p w14:paraId="2E72D0D9" w14:textId="77777777" w:rsidR="00E76604" w:rsidRDefault="00E76604" w:rsidP="00E76604">
      <w:r>
        <w:t>7.2.3　产业转型升级发展</w:t>
      </w:r>
    </w:p>
    <w:p w14:paraId="05C2D26D" w14:textId="77777777" w:rsidR="00E76604" w:rsidRDefault="00E76604" w:rsidP="00E76604">
      <w:r>
        <w:t>7.2.4　产业发展对策建议</w:t>
      </w:r>
    </w:p>
    <w:p w14:paraId="1E0F5EEA" w14:textId="77777777" w:rsidR="00E76604" w:rsidRDefault="00E76604" w:rsidP="00E76604">
      <w:r>
        <w:t>7.2.5　产业发展潜力分析</w:t>
      </w:r>
    </w:p>
    <w:p w14:paraId="4EB8FD24" w14:textId="77777777" w:rsidR="00E76604" w:rsidRDefault="00E76604" w:rsidP="00E76604">
      <w:r>
        <w:t>7.3　2015-2019其他省市专用汽车产业发展简况</w:t>
      </w:r>
    </w:p>
    <w:p w14:paraId="29D42885" w14:textId="77777777" w:rsidR="00E76604" w:rsidRDefault="00E76604" w:rsidP="00E76604">
      <w:r>
        <w:t>7.3.1　河南省三门峡市</w:t>
      </w:r>
    </w:p>
    <w:p w14:paraId="4B233302" w14:textId="77777777" w:rsidR="00E76604" w:rsidRDefault="00E76604" w:rsidP="00E76604">
      <w:r>
        <w:t>7.3.2　湖北省十堰市</w:t>
      </w:r>
    </w:p>
    <w:p w14:paraId="2068B283" w14:textId="77777777" w:rsidR="00E76604" w:rsidRDefault="00E76604" w:rsidP="00E76604">
      <w:r>
        <w:t>7.3.3　辽宁省营口市</w:t>
      </w:r>
    </w:p>
    <w:p w14:paraId="6B951CCF" w14:textId="77777777" w:rsidR="00E76604" w:rsidRDefault="00E76604" w:rsidP="00E76604"/>
    <w:p w14:paraId="527F2D81" w14:textId="77777777" w:rsidR="00E76604" w:rsidRPr="00E76604" w:rsidRDefault="00E76604" w:rsidP="00E76604">
      <w:pPr>
        <w:rPr>
          <w:b/>
          <w:bCs/>
        </w:rPr>
      </w:pPr>
      <w:r w:rsidRPr="00E76604">
        <w:rPr>
          <w:rFonts w:hint="eastAsia"/>
          <w:b/>
          <w:bCs/>
        </w:rPr>
        <w:t xml:space="preserve">第八章　</w:t>
      </w:r>
      <w:r w:rsidRPr="00E76604">
        <w:rPr>
          <w:b/>
          <w:bCs/>
        </w:rPr>
        <w:t>2015-2019中国专用汽车产业园区发展分析</w:t>
      </w:r>
    </w:p>
    <w:p w14:paraId="740194E3" w14:textId="77777777" w:rsidR="00E76604" w:rsidRDefault="00E76604" w:rsidP="00E76604">
      <w:r>
        <w:t>8.1　2015-2019中国专用汽车生产基地建设动态</w:t>
      </w:r>
    </w:p>
    <w:p w14:paraId="7BB9BF4C" w14:textId="77777777" w:rsidR="00E76604" w:rsidRDefault="00E76604" w:rsidP="00E76604">
      <w:r>
        <w:t>8.1.1　定州专用车和新能源客车生产基地</w:t>
      </w:r>
    </w:p>
    <w:p w14:paraId="1FECCA1C" w14:textId="77777777" w:rsidR="00E76604" w:rsidRDefault="00E76604" w:rsidP="00E76604">
      <w:r>
        <w:t>8.1.2　湖北专用汽车产业园</w:t>
      </w:r>
    </w:p>
    <w:p w14:paraId="5A12659E" w14:textId="77777777" w:rsidR="00E76604" w:rsidRDefault="00E76604" w:rsidP="00E76604">
      <w:r>
        <w:t>8.1.3　甘肃建投专用汽车生产基地</w:t>
      </w:r>
    </w:p>
    <w:p w14:paraId="0ED14940" w14:textId="77777777" w:rsidR="00E76604" w:rsidRDefault="00E76604" w:rsidP="00E76604">
      <w:r>
        <w:t>8.1.4　鹤山专用车产业基地</w:t>
      </w:r>
    </w:p>
    <w:p w14:paraId="0DF3D07A" w14:textId="77777777" w:rsidR="00E76604" w:rsidRDefault="00E76604" w:rsidP="00E76604">
      <w:r>
        <w:t>8.1.5　邢台专用汽车和新能源汽车生产基地</w:t>
      </w:r>
    </w:p>
    <w:p w14:paraId="5D91A2F3" w14:textId="77777777" w:rsidR="00E76604" w:rsidRDefault="00E76604" w:rsidP="00E76604">
      <w:r>
        <w:t>8.2　天津专用汽车产业园</w:t>
      </w:r>
    </w:p>
    <w:p w14:paraId="37251AD2" w14:textId="77777777" w:rsidR="00E76604" w:rsidRDefault="00E76604" w:rsidP="00E76604">
      <w:r>
        <w:t>8.2.1　园区概况</w:t>
      </w:r>
    </w:p>
    <w:p w14:paraId="2582BC43" w14:textId="77777777" w:rsidR="00E76604" w:rsidRDefault="00E76604" w:rsidP="00E76604">
      <w:r>
        <w:t>8.2.2　区位优势</w:t>
      </w:r>
    </w:p>
    <w:p w14:paraId="237D253E" w14:textId="77777777" w:rsidR="00E76604" w:rsidRDefault="00E76604" w:rsidP="00E76604">
      <w:r>
        <w:t>8.2.3　招商策略</w:t>
      </w:r>
    </w:p>
    <w:p w14:paraId="130A7944" w14:textId="77777777" w:rsidR="00E76604" w:rsidRDefault="00E76604" w:rsidP="00E76604">
      <w:r>
        <w:t>8.2.4　推广渠道</w:t>
      </w:r>
    </w:p>
    <w:p w14:paraId="13DAF2F5" w14:textId="77777777" w:rsidR="00E76604" w:rsidRDefault="00E76604" w:rsidP="00E76604">
      <w:r>
        <w:t>8.2.5　发展措施</w:t>
      </w:r>
    </w:p>
    <w:p w14:paraId="51A75EE5" w14:textId="77777777" w:rsidR="00E76604" w:rsidRDefault="00E76604" w:rsidP="00E76604">
      <w:r>
        <w:t>8.3　长春专用车产业园</w:t>
      </w:r>
    </w:p>
    <w:p w14:paraId="1CF05262" w14:textId="77777777" w:rsidR="00E76604" w:rsidRDefault="00E76604" w:rsidP="00E76604">
      <w:r>
        <w:t>8.3.1　园区概况</w:t>
      </w:r>
    </w:p>
    <w:p w14:paraId="4A952F40" w14:textId="77777777" w:rsidR="00E76604" w:rsidRDefault="00E76604" w:rsidP="00E76604">
      <w:r>
        <w:t>8.3.2　发展环境</w:t>
      </w:r>
    </w:p>
    <w:p w14:paraId="58428630" w14:textId="77777777" w:rsidR="00E76604" w:rsidRDefault="00E76604" w:rsidP="00E76604">
      <w:r>
        <w:t>8.3.3　园区优势</w:t>
      </w:r>
    </w:p>
    <w:p w14:paraId="0B22B469" w14:textId="77777777" w:rsidR="00E76604" w:rsidRDefault="00E76604" w:rsidP="00E76604">
      <w:r>
        <w:t>8.3.4　园区定位</w:t>
      </w:r>
    </w:p>
    <w:p w14:paraId="4D6FD2DF" w14:textId="77777777" w:rsidR="00E76604" w:rsidRDefault="00E76604" w:rsidP="00E76604">
      <w:r>
        <w:t>8.3.5　发展策略</w:t>
      </w:r>
    </w:p>
    <w:p w14:paraId="55F98DBA" w14:textId="77777777" w:rsidR="00E76604" w:rsidRDefault="00E76604" w:rsidP="00E76604">
      <w:r>
        <w:t>8.4　四平专用汽车产业园</w:t>
      </w:r>
    </w:p>
    <w:p w14:paraId="61BEF4CE" w14:textId="77777777" w:rsidR="00E76604" w:rsidRDefault="00E76604" w:rsidP="00E76604">
      <w:r>
        <w:t>8.4.1　园区概况</w:t>
      </w:r>
    </w:p>
    <w:p w14:paraId="75C273AD" w14:textId="77777777" w:rsidR="00E76604" w:rsidRDefault="00E76604" w:rsidP="00E76604">
      <w:r>
        <w:t>8.4.2　园区特色</w:t>
      </w:r>
    </w:p>
    <w:p w14:paraId="3FDCA2D1" w14:textId="77777777" w:rsidR="00E76604" w:rsidRDefault="00E76604" w:rsidP="00E76604">
      <w:r>
        <w:t>8.4.3　发展优势</w:t>
      </w:r>
    </w:p>
    <w:p w14:paraId="0E5F0638" w14:textId="77777777" w:rsidR="00E76604" w:rsidRDefault="00E76604" w:rsidP="00E76604">
      <w:r>
        <w:t>8.4.4　重点企业</w:t>
      </w:r>
    </w:p>
    <w:p w14:paraId="6E7E4119" w14:textId="77777777" w:rsidR="00E76604" w:rsidRDefault="00E76604" w:rsidP="00E76604">
      <w:r>
        <w:t>8.4.5　合作领域</w:t>
      </w:r>
    </w:p>
    <w:p w14:paraId="7C94431B" w14:textId="77777777" w:rsidR="00E76604" w:rsidRDefault="00E76604" w:rsidP="00E76604">
      <w:r>
        <w:t>8.4.6　招商策略</w:t>
      </w:r>
    </w:p>
    <w:p w14:paraId="5EDF59B8" w14:textId="77777777" w:rsidR="00E76604" w:rsidRDefault="00E76604" w:rsidP="00E76604">
      <w:r>
        <w:t>8.4.7　发展规划</w:t>
      </w:r>
    </w:p>
    <w:p w14:paraId="3981CBE0" w14:textId="77777777" w:rsidR="00E76604" w:rsidRDefault="00E76604" w:rsidP="00E76604">
      <w:r>
        <w:lastRenderedPageBreak/>
        <w:t>8.5　辽宁专用车生产基地</w:t>
      </w:r>
    </w:p>
    <w:p w14:paraId="437716A8" w14:textId="77777777" w:rsidR="00E76604" w:rsidRDefault="00E76604" w:rsidP="00E76604">
      <w:r>
        <w:t>8.5.1　基地概况</w:t>
      </w:r>
    </w:p>
    <w:p w14:paraId="4AAD1368" w14:textId="77777777" w:rsidR="00E76604" w:rsidRDefault="00E76604" w:rsidP="00E76604">
      <w:r>
        <w:t>8.5.2　区位优势</w:t>
      </w:r>
    </w:p>
    <w:p w14:paraId="6CCE5798" w14:textId="77777777" w:rsidR="00E76604" w:rsidRDefault="00E76604" w:rsidP="00E76604">
      <w:r>
        <w:t>8.5.3　运营状况</w:t>
      </w:r>
    </w:p>
    <w:p w14:paraId="430341C1" w14:textId="77777777" w:rsidR="00E76604" w:rsidRDefault="00E76604" w:rsidP="00E76604">
      <w:r>
        <w:t>8.5.4　优惠政策</w:t>
      </w:r>
    </w:p>
    <w:p w14:paraId="6EFE535D" w14:textId="77777777" w:rsidR="00E76604" w:rsidRDefault="00E76604" w:rsidP="00E76604">
      <w:r>
        <w:t>8.5.5　招商状况</w:t>
      </w:r>
    </w:p>
    <w:p w14:paraId="2DD11737" w14:textId="77777777" w:rsidR="00E76604" w:rsidRDefault="00E76604" w:rsidP="00E76604">
      <w:r>
        <w:t>8.5.6　发展动态</w:t>
      </w:r>
    </w:p>
    <w:p w14:paraId="49745958" w14:textId="77777777" w:rsidR="00E76604" w:rsidRDefault="00E76604" w:rsidP="00E76604"/>
    <w:p w14:paraId="0F945FEF" w14:textId="77777777" w:rsidR="00E76604" w:rsidRPr="00E76604" w:rsidRDefault="00E76604" w:rsidP="00E76604">
      <w:pPr>
        <w:rPr>
          <w:b/>
          <w:bCs/>
        </w:rPr>
      </w:pPr>
      <w:r w:rsidRPr="00E76604">
        <w:rPr>
          <w:rFonts w:hint="eastAsia"/>
          <w:b/>
          <w:bCs/>
        </w:rPr>
        <w:t xml:space="preserve">第九章　</w:t>
      </w:r>
      <w:r w:rsidRPr="00E76604">
        <w:rPr>
          <w:b/>
          <w:bCs/>
        </w:rPr>
        <w:t>2015-2019中国专用汽车底盘市场分析</w:t>
      </w:r>
    </w:p>
    <w:p w14:paraId="4A311AEE" w14:textId="77777777" w:rsidR="00E76604" w:rsidRDefault="00E76604" w:rsidP="00E76604">
      <w:r>
        <w:t>9.1　汽车底盘的组成介绍</w:t>
      </w:r>
    </w:p>
    <w:p w14:paraId="58E304C3" w14:textId="77777777" w:rsidR="00E76604" w:rsidRDefault="00E76604" w:rsidP="00E76604">
      <w:r>
        <w:t>9.1.1　传动系</w:t>
      </w:r>
    </w:p>
    <w:p w14:paraId="183A80B0" w14:textId="77777777" w:rsidR="00E76604" w:rsidRDefault="00E76604" w:rsidP="00E76604">
      <w:r>
        <w:t>9.1.2　行驶系</w:t>
      </w:r>
    </w:p>
    <w:p w14:paraId="17679D3B" w14:textId="77777777" w:rsidR="00E76604" w:rsidRDefault="00E76604" w:rsidP="00E76604">
      <w:r>
        <w:t>9.1.3　转向系统</w:t>
      </w:r>
    </w:p>
    <w:p w14:paraId="7D07AA3C" w14:textId="77777777" w:rsidR="00E76604" w:rsidRDefault="00E76604" w:rsidP="00E76604">
      <w:r>
        <w:t>9.1.4　制动系统</w:t>
      </w:r>
    </w:p>
    <w:p w14:paraId="2A1ABCC7" w14:textId="77777777" w:rsidR="00E76604" w:rsidRDefault="00E76604" w:rsidP="00E76604">
      <w:r>
        <w:t>9.2　2015-2019专用汽车底盘发展状况</w:t>
      </w:r>
    </w:p>
    <w:p w14:paraId="5EC8F73B" w14:textId="77777777" w:rsidR="00E76604" w:rsidRDefault="00E76604" w:rsidP="00E76604">
      <w:r>
        <w:t>9.2.1　发展概况</w:t>
      </w:r>
    </w:p>
    <w:p w14:paraId="5EC18393" w14:textId="77777777" w:rsidR="00E76604" w:rsidRDefault="00E76604" w:rsidP="00E76604">
      <w:r>
        <w:t>9.2.2　主要特点</w:t>
      </w:r>
    </w:p>
    <w:p w14:paraId="40E182E2" w14:textId="77777777" w:rsidR="00E76604" w:rsidRDefault="00E76604" w:rsidP="00E76604">
      <w:r>
        <w:t>9.2.3　市场现状</w:t>
      </w:r>
    </w:p>
    <w:p w14:paraId="2666E1D5" w14:textId="77777777" w:rsidR="00E76604" w:rsidRDefault="00E76604" w:rsidP="00E76604">
      <w:r>
        <w:t>9.2.4　研制与推广</w:t>
      </w:r>
    </w:p>
    <w:p w14:paraId="53F27807" w14:textId="77777777" w:rsidR="00E76604" w:rsidRDefault="00E76604" w:rsidP="00E76604">
      <w:r>
        <w:t>9.2.5　发展的问题</w:t>
      </w:r>
    </w:p>
    <w:p w14:paraId="17F3819B" w14:textId="77777777" w:rsidR="00E76604" w:rsidRDefault="00E76604" w:rsidP="00E76604">
      <w:r>
        <w:t>9.3　现代汽车底盘技术分析</w:t>
      </w:r>
    </w:p>
    <w:p w14:paraId="73BFE1B6" w14:textId="77777777" w:rsidR="00E76604" w:rsidRDefault="00E76604" w:rsidP="00E76604">
      <w:r>
        <w:t>9.3.1　电子化技术</w:t>
      </w:r>
    </w:p>
    <w:p w14:paraId="2342EB1F" w14:textId="77777777" w:rsidR="00E76604" w:rsidRDefault="00E76604" w:rsidP="00E76604">
      <w:r>
        <w:t>9.3.2　线控技术</w:t>
      </w:r>
    </w:p>
    <w:p w14:paraId="5942BC3B" w14:textId="77777777" w:rsidR="00E76604" w:rsidRDefault="00E76604" w:rsidP="00E76604">
      <w:r>
        <w:t>9.3.3　集成化技术</w:t>
      </w:r>
    </w:p>
    <w:p w14:paraId="703C1792" w14:textId="77777777" w:rsidR="00E76604" w:rsidRDefault="00E76604" w:rsidP="00E76604">
      <w:r>
        <w:t>9.3.4　网络化技术</w:t>
      </w:r>
    </w:p>
    <w:p w14:paraId="4C612AB5" w14:textId="77777777" w:rsidR="00E76604" w:rsidRDefault="00E76604" w:rsidP="00E76604"/>
    <w:p w14:paraId="46B04688" w14:textId="77777777" w:rsidR="00E76604" w:rsidRPr="00E76604" w:rsidRDefault="00E76604" w:rsidP="00E76604">
      <w:pPr>
        <w:rPr>
          <w:b/>
          <w:bCs/>
        </w:rPr>
      </w:pPr>
      <w:r w:rsidRPr="00E76604">
        <w:rPr>
          <w:rFonts w:hint="eastAsia"/>
          <w:b/>
          <w:bCs/>
        </w:rPr>
        <w:t xml:space="preserve">第十章　</w:t>
      </w:r>
      <w:r w:rsidRPr="00E76604">
        <w:rPr>
          <w:b/>
          <w:bCs/>
        </w:rPr>
        <w:t>2015-2019中国专用汽车行业的竞争分析</w:t>
      </w:r>
    </w:p>
    <w:p w14:paraId="738EB502" w14:textId="77777777" w:rsidR="00E76604" w:rsidRDefault="00E76604" w:rsidP="00E76604">
      <w:r>
        <w:t>10.1　2015-2019中国专用汽车产业的竞争力</w:t>
      </w:r>
    </w:p>
    <w:p w14:paraId="44C2F341" w14:textId="77777777" w:rsidR="00E76604" w:rsidRDefault="00E76604" w:rsidP="00E76604">
      <w:r>
        <w:t>10.1.1　整体竞争实力</w:t>
      </w:r>
    </w:p>
    <w:p w14:paraId="05FAE340" w14:textId="77777777" w:rsidR="00E76604" w:rsidRDefault="00E76604" w:rsidP="00E76604">
      <w:r>
        <w:t>10.1.2　同质化竞争问题</w:t>
      </w:r>
    </w:p>
    <w:p w14:paraId="04ECD18A" w14:textId="77777777" w:rsidR="00E76604" w:rsidRDefault="00E76604" w:rsidP="00E76604">
      <w:r>
        <w:t>10.1.3　合资并购加速</w:t>
      </w:r>
    </w:p>
    <w:p w14:paraId="0C2F52F5" w14:textId="77777777" w:rsidR="00E76604" w:rsidRDefault="00E76604" w:rsidP="00E76604">
      <w:r>
        <w:t>10.2　中国专用汽车行业波特五力竞争模型分析</w:t>
      </w:r>
    </w:p>
    <w:p w14:paraId="0E8E40D9" w14:textId="77777777" w:rsidR="00E76604" w:rsidRDefault="00E76604" w:rsidP="00E76604">
      <w:r>
        <w:t>10.2.1　现有企业之间的竞争</w:t>
      </w:r>
    </w:p>
    <w:p w14:paraId="025A6F05" w14:textId="77777777" w:rsidR="00E76604" w:rsidRDefault="00E76604" w:rsidP="00E76604">
      <w:r>
        <w:t>10.2.2　新进入者的威胁</w:t>
      </w:r>
    </w:p>
    <w:p w14:paraId="6261D068" w14:textId="77777777" w:rsidR="00E76604" w:rsidRDefault="00E76604" w:rsidP="00E76604">
      <w:r>
        <w:t>10.2.3　替代品的威胁</w:t>
      </w:r>
    </w:p>
    <w:p w14:paraId="5D850B76" w14:textId="77777777" w:rsidR="00E76604" w:rsidRDefault="00E76604" w:rsidP="00E76604">
      <w:r>
        <w:t>10.2.4　供应商讨价还价的能力</w:t>
      </w:r>
    </w:p>
    <w:p w14:paraId="54158B01" w14:textId="77777777" w:rsidR="00E76604" w:rsidRDefault="00E76604" w:rsidP="00E76604">
      <w:r>
        <w:t>10.2.5　客户讨价还价的能力</w:t>
      </w:r>
    </w:p>
    <w:p w14:paraId="598276BC" w14:textId="77777777" w:rsidR="00E76604" w:rsidRDefault="00E76604" w:rsidP="00E76604">
      <w:r>
        <w:t>10.3　中国环卫专用汽车行业的竞争形势剖析</w:t>
      </w:r>
    </w:p>
    <w:p w14:paraId="7D11EE2C" w14:textId="77777777" w:rsidR="00E76604" w:rsidRDefault="00E76604" w:rsidP="00E76604">
      <w:r>
        <w:t>10.3.1　行业主要竞争力量</w:t>
      </w:r>
    </w:p>
    <w:p w14:paraId="33EB130F" w14:textId="77777777" w:rsidR="00E76604" w:rsidRDefault="00E76604" w:rsidP="00E76604">
      <w:r>
        <w:t>10.3.2　行业竞争力评析</w:t>
      </w:r>
    </w:p>
    <w:p w14:paraId="5C46F0B4" w14:textId="77777777" w:rsidR="00E76604" w:rsidRDefault="00E76604" w:rsidP="00E76604">
      <w:r>
        <w:t>10.3.3　行业竞争战略选择</w:t>
      </w:r>
    </w:p>
    <w:p w14:paraId="288D0375" w14:textId="77777777" w:rsidR="00E76604" w:rsidRDefault="00E76604" w:rsidP="00E76604">
      <w:r>
        <w:t>10.4　提升中国专用汽车企业竞争力的策略</w:t>
      </w:r>
    </w:p>
    <w:p w14:paraId="44CA5FB8" w14:textId="77777777" w:rsidR="00E76604" w:rsidRDefault="00E76604" w:rsidP="00E76604">
      <w:r>
        <w:t>10.4.1　产品研发体系创建</w:t>
      </w:r>
    </w:p>
    <w:p w14:paraId="22C6E2DF" w14:textId="77777777" w:rsidR="00E76604" w:rsidRDefault="00E76604" w:rsidP="00E76604">
      <w:r>
        <w:t>10.4.2　建立生产制造体制</w:t>
      </w:r>
    </w:p>
    <w:p w14:paraId="42FA545C" w14:textId="77777777" w:rsidR="00E76604" w:rsidRDefault="00E76604" w:rsidP="00E76604">
      <w:r>
        <w:lastRenderedPageBreak/>
        <w:t>10.4.3　核心业务跨越式发展战略</w:t>
      </w:r>
    </w:p>
    <w:p w14:paraId="188334FA" w14:textId="77777777" w:rsidR="00E76604" w:rsidRDefault="00E76604" w:rsidP="00E76604">
      <w:r>
        <w:t>10.4.4　确立市场竞争理念</w:t>
      </w:r>
    </w:p>
    <w:p w14:paraId="7C940F57" w14:textId="77777777" w:rsidR="00E76604" w:rsidRDefault="00E76604" w:rsidP="00E76604">
      <w:r>
        <w:t>10.4.5　加强人才队伍建设</w:t>
      </w:r>
    </w:p>
    <w:p w14:paraId="571D8978" w14:textId="77777777" w:rsidR="00E76604" w:rsidRDefault="00E76604" w:rsidP="00E76604">
      <w:r>
        <w:t>10.4.6　开拓军品市场和国际市场</w:t>
      </w:r>
    </w:p>
    <w:p w14:paraId="232FAD04" w14:textId="77777777" w:rsidR="00E76604" w:rsidRDefault="00E76604" w:rsidP="00E76604"/>
    <w:p w14:paraId="770D45EC" w14:textId="77777777" w:rsidR="00E76604" w:rsidRPr="00E76604" w:rsidRDefault="00E76604" w:rsidP="00E76604">
      <w:pPr>
        <w:rPr>
          <w:b/>
          <w:bCs/>
        </w:rPr>
      </w:pPr>
      <w:r w:rsidRPr="00E76604">
        <w:rPr>
          <w:rFonts w:hint="eastAsia"/>
          <w:b/>
          <w:bCs/>
        </w:rPr>
        <w:t xml:space="preserve">第十一章　</w:t>
      </w:r>
      <w:r w:rsidRPr="00E76604">
        <w:rPr>
          <w:b/>
          <w:bCs/>
        </w:rPr>
        <w:t>2016-2019年中国专用汽车行业重点企业经营状况分析</w:t>
      </w:r>
    </w:p>
    <w:p w14:paraId="534055E9" w14:textId="77777777" w:rsidR="00E76604" w:rsidRDefault="00E76604" w:rsidP="00E76604">
      <w:r>
        <w:t>11.1　A公司</w:t>
      </w:r>
    </w:p>
    <w:p w14:paraId="662CAA21" w14:textId="77777777" w:rsidR="00E76604" w:rsidRDefault="00E76604" w:rsidP="00E76604">
      <w:r>
        <w:t>11.1.1　企业发展概况</w:t>
      </w:r>
    </w:p>
    <w:p w14:paraId="5A878FB3" w14:textId="77777777" w:rsidR="00E76604" w:rsidRDefault="00E76604" w:rsidP="00E76604">
      <w:r>
        <w:t>11.1.2　企业产品结构分析</w:t>
      </w:r>
    </w:p>
    <w:p w14:paraId="1DA0AC75" w14:textId="77777777" w:rsidR="00E76604" w:rsidRDefault="00E76604" w:rsidP="00E76604">
      <w:r>
        <w:t>11.1.3　企业组织架构分析</w:t>
      </w:r>
    </w:p>
    <w:p w14:paraId="3804C398" w14:textId="77777777" w:rsidR="00E76604" w:rsidRDefault="00E76604" w:rsidP="00E76604">
      <w:r>
        <w:t>11.1.4　企业技术水平</w:t>
      </w:r>
    </w:p>
    <w:p w14:paraId="29D075D0" w14:textId="77777777" w:rsidR="00E76604" w:rsidRDefault="00E76604" w:rsidP="00E76604">
      <w:r>
        <w:t>11.1.5　企业销售渠道与网络</w:t>
      </w:r>
    </w:p>
    <w:p w14:paraId="3D446D00" w14:textId="77777777" w:rsidR="00E76604" w:rsidRDefault="00E76604" w:rsidP="00E76604">
      <w:r>
        <w:t>11.2　B公司</w:t>
      </w:r>
    </w:p>
    <w:p w14:paraId="05167AEF" w14:textId="77777777" w:rsidR="00E76604" w:rsidRDefault="00E76604" w:rsidP="00E76604">
      <w:r>
        <w:t>11.2.1　企业发展概况</w:t>
      </w:r>
    </w:p>
    <w:p w14:paraId="4A76E5CF" w14:textId="77777777" w:rsidR="00E76604" w:rsidRDefault="00E76604" w:rsidP="00E76604">
      <w:r>
        <w:t>11.2.2　企业产品结构</w:t>
      </w:r>
    </w:p>
    <w:p w14:paraId="4E5B1EE0" w14:textId="77777777" w:rsidR="00E76604" w:rsidRDefault="00E76604" w:rsidP="00E76604">
      <w:r>
        <w:t>11.2.3　企业组织架构</w:t>
      </w:r>
    </w:p>
    <w:p w14:paraId="18BC47B3" w14:textId="77777777" w:rsidR="00E76604" w:rsidRDefault="00E76604" w:rsidP="00E76604">
      <w:r>
        <w:t>11.2.4　企业销售渠道与网络</w:t>
      </w:r>
    </w:p>
    <w:p w14:paraId="0A176D15" w14:textId="77777777" w:rsidR="00E76604" w:rsidRDefault="00E76604" w:rsidP="00E76604">
      <w:r>
        <w:t>11.3　C公司</w:t>
      </w:r>
    </w:p>
    <w:p w14:paraId="3FC063F2" w14:textId="77777777" w:rsidR="00E76604" w:rsidRDefault="00E76604" w:rsidP="00E76604">
      <w:r>
        <w:t>11.3.1　企业发展概况</w:t>
      </w:r>
    </w:p>
    <w:p w14:paraId="52C6FFEC" w14:textId="77777777" w:rsidR="00E76604" w:rsidRDefault="00E76604" w:rsidP="00E76604">
      <w:r>
        <w:t>11.3.2　2018年企业经营状况</w:t>
      </w:r>
    </w:p>
    <w:p w14:paraId="3754E5BD" w14:textId="77777777" w:rsidR="00E76604" w:rsidRDefault="00E76604" w:rsidP="00E76604">
      <w:r>
        <w:t>11.3.3　2019年企业经营状况</w:t>
      </w:r>
    </w:p>
    <w:p w14:paraId="4EFE57CE" w14:textId="77777777" w:rsidR="00E76604" w:rsidRDefault="00E76604" w:rsidP="00E76604">
      <w:r>
        <w:t>11.3.4　2020年企业经营状况</w:t>
      </w:r>
    </w:p>
    <w:p w14:paraId="0E7B5301" w14:textId="77777777" w:rsidR="00E76604" w:rsidRDefault="00E76604" w:rsidP="00E76604">
      <w:r>
        <w:t>11.4　D公司</w:t>
      </w:r>
    </w:p>
    <w:p w14:paraId="2C2C06AF" w14:textId="77777777" w:rsidR="00E76604" w:rsidRDefault="00E76604" w:rsidP="00E76604">
      <w:r>
        <w:t>11.4.1　企业发展概况</w:t>
      </w:r>
    </w:p>
    <w:p w14:paraId="30093FB1" w14:textId="77777777" w:rsidR="00E76604" w:rsidRDefault="00E76604" w:rsidP="00E76604">
      <w:r>
        <w:t>11.4.2　经营效益分析</w:t>
      </w:r>
    </w:p>
    <w:p w14:paraId="6DDD3427" w14:textId="77777777" w:rsidR="00E76604" w:rsidRDefault="00E76604" w:rsidP="00E76604">
      <w:r>
        <w:t>11.4.3　业务经营分析</w:t>
      </w:r>
    </w:p>
    <w:p w14:paraId="5A26A79D" w14:textId="77777777" w:rsidR="00E76604" w:rsidRDefault="00E76604" w:rsidP="00E76604">
      <w:r>
        <w:t>11.4.4　财务状况分析</w:t>
      </w:r>
    </w:p>
    <w:p w14:paraId="17F91E29" w14:textId="77777777" w:rsidR="00E76604" w:rsidRDefault="00E76604" w:rsidP="00E76604">
      <w:r>
        <w:t>11.4.5　竞争实力分析</w:t>
      </w:r>
    </w:p>
    <w:p w14:paraId="4B06C27E" w14:textId="77777777" w:rsidR="00E76604" w:rsidRDefault="00E76604" w:rsidP="00E76604">
      <w:r>
        <w:t>11.4.6　公司发展战略</w:t>
      </w:r>
    </w:p>
    <w:p w14:paraId="5D602D12" w14:textId="77777777" w:rsidR="00E76604" w:rsidRDefault="00E76604" w:rsidP="00E76604">
      <w:r>
        <w:t>11.4.7　未来发展前景</w:t>
      </w:r>
    </w:p>
    <w:p w14:paraId="4DADE873" w14:textId="77777777" w:rsidR="00E76604" w:rsidRDefault="00E76604" w:rsidP="00E76604">
      <w:r>
        <w:t>11.5　E公司</w:t>
      </w:r>
    </w:p>
    <w:p w14:paraId="23BB669C" w14:textId="77777777" w:rsidR="00E76604" w:rsidRDefault="00E76604" w:rsidP="00E76604">
      <w:r>
        <w:t>11.5.1　企业发展概况</w:t>
      </w:r>
    </w:p>
    <w:p w14:paraId="675C388D" w14:textId="77777777" w:rsidR="00E76604" w:rsidRDefault="00E76604" w:rsidP="00E76604">
      <w:r>
        <w:t>11.5.2　全球产业布局</w:t>
      </w:r>
    </w:p>
    <w:p w14:paraId="57F256CF" w14:textId="77777777" w:rsidR="00E76604" w:rsidRDefault="00E76604" w:rsidP="00E76604">
      <w:r>
        <w:t>11.5.3　企业产品结构</w:t>
      </w:r>
    </w:p>
    <w:p w14:paraId="06F91806" w14:textId="77777777" w:rsidR="00E76604" w:rsidRDefault="00E76604" w:rsidP="00E76604">
      <w:r>
        <w:t>11.5.4　企业组织架构</w:t>
      </w:r>
    </w:p>
    <w:p w14:paraId="1D1B42F9" w14:textId="77777777" w:rsidR="00E76604" w:rsidRDefault="00E76604" w:rsidP="00E76604">
      <w:r>
        <w:t>11.5.5　企业销售渠道与网络</w:t>
      </w:r>
    </w:p>
    <w:p w14:paraId="39E5050D" w14:textId="77777777" w:rsidR="00E76604" w:rsidRDefault="00E76604" w:rsidP="00E76604">
      <w:r>
        <w:t>11.5.6　企业技术水平</w:t>
      </w:r>
    </w:p>
    <w:p w14:paraId="21FF9F36" w14:textId="77777777" w:rsidR="00E76604" w:rsidRDefault="00E76604" w:rsidP="00E76604"/>
    <w:p w14:paraId="668BAC23" w14:textId="77777777" w:rsidR="00E76604" w:rsidRPr="00E76604" w:rsidRDefault="00E76604" w:rsidP="00E76604">
      <w:pPr>
        <w:rPr>
          <w:b/>
          <w:bCs/>
        </w:rPr>
      </w:pPr>
      <w:r w:rsidRPr="00E76604">
        <w:rPr>
          <w:rFonts w:hint="eastAsia"/>
          <w:b/>
          <w:bCs/>
        </w:rPr>
        <w:t xml:space="preserve">第十二章　</w:t>
      </w:r>
      <w:r w:rsidRPr="00E76604">
        <w:rPr>
          <w:b/>
          <w:bCs/>
        </w:rPr>
        <w:t>2020-2026年中国专用汽车行业投资分析及前景预测</w:t>
      </w:r>
    </w:p>
    <w:p w14:paraId="1757AC89" w14:textId="77777777" w:rsidR="00E76604" w:rsidRDefault="00E76604" w:rsidP="00E76604">
      <w:r>
        <w:t>12.1　专用汽车行业的投资风险及应对建议</w:t>
      </w:r>
    </w:p>
    <w:p w14:paraId="1982B3E0" w14:textId="77777777" w:rsidR="00E76604" w:rsidRDefault="00E76604" w:rsidP="00E76604">
      <w:r>
        <w:t>12.1.1　对主要客户的依赖风险及控制策略</w:t>
      </w:r>
    </w:p>
    <w:p w14:paraId="463B6361" w14:textId="77777777" w:rsidR="00E76604" w:rsidRDefault="00E76604" w:rsidP="00E76604">
      <w:r>
        <w:t>12.1.2　对其他行业的依赖风险及控制策略</w:t>
      </w:r>
    </w:p>
    <w:p w14:paraId="6F605342" w14:textId="77777777" w:rsidR="00E76604" w:rsidRDefault="00E76604" w:rsidP="00E76604">
      <w:r>
        <w:t>12.1.3　行业竞争风险及控制策略</w:t>
      </w:r>
    </w:p>
    <w:p w14:paraId="5D66EEB4" w14:textId="77777777" w:rsidR="00E76604" w:rsidRDefault="00E76604" w:rsidP="00E76604">
      <w:r>
        <w:t>12.1.4　技术水平风险及控制策略</w:t>
      </w:r>
    </w:p>
    <w:p w14:paraId="50E0669A" w14:textId="77777777" w:rsidR="00E76604" w:rsidRDefault="00E76604" w:rsidP="00E76604">
      <w:r>
        <w:lastRenderedPageBreak/>
        <w:t>12.1.5　市场风险及控制策略</w:t>
      </w:r>
    </w:p>
    <w:p w14:paraId="4BCCFB69" w14:textId="77777777" w:rsidR="00E76604" w:rsidRDefault="00E76604" w:rsidP="00E76604">
      <w:r>
        <w:t>12.1.6　财务风险及控制策略</w:t>
      </w:r>
    </w:p>
    <w:p w14:paraId="11D5C057" w14:textId="77777777" w:rsidR="00E76604" w:rsidRDefault="00E76604" w:rsidP="00E76604">
      <w:r>
        <w:t>12.2　中国专用汽车行业发展前景展望</w:t>
      </w:r>
    </w:p>
    <w:p w14:paraId="5040913C" w14:textId="77777777" w:rsidR="00E76604" w:rsidRDefault="00E76604" w:rsidP="00E76604">
      <w:r>
        <w:t>12.3　2020-2026年中国专用汽车市场预测分析</w:t>
      </w:r>
    </w:p>
    <w:p w14:paraId="58109D83" w14:textId="77777777" w:rsidR="00E76604" w:rsidRDefault="00E76604" w:rsidP="00E76604">
      <w:r>
        <w:t>12.3.1　影响因素分析</w:t>
      </w:r>
    </w:p>
    <w:p w14:paraId="107787F4" w14:textId="77777777" w:rsidR="00E76604" w:rsidRDefault="00E76604" w:rsidP="00E76604">
      <w:r>
        <w:t>12.3.2　市场产量预测</w:t>
      </w:r>
    </w:p>
    <w:p w14:paraId="3FA31E7F" w14:textId="54A75B8E" w:rsidR="00D4749E" w:rsidRPr="00E76604" w:rsidRDefault="00E76604" w:rsidP="00E76604">
      <w:r>
        <w:t>12.3.3　市场销量预测</w:t>
      </w:r>
    </w:p>
    <w:sectPr w:rsidR="00D4749E" w:rsidRPr="00E76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B7E0E" w14:textId="77777777" w:rsidR="0041510F" w:rsidRDefault="0041510F" w:rsidP="005C02F9">
      <w:r>
        <w:separator/>
      </w:r>
    </w:p>
  </w:endnote>
  <w:endnote w:type="continuationSeparator" w:id="0">
    <w:p w14:paraId="22697DDE" w14:textId="77777777" w:rsidR="0041510F" w:rsidRDefault="0041510F" w:rsidP="005C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410E9" w14:textId="77777777" w:rsidR="0041510F" w:rsidRDefault="0041510F" w:rsidP="005C02F9">
      <w:r>
        <w:separator/>
      </w:r>
    </w:p>
  </w:footnote>
  <w:footnote w:type="continuationSeparator" w:id="0">
    <w:p w14:paraId="4ED81A39" w14:textId="77777777" w:rsidR="0041510F" w:rsidRDefault="0041510F" w:rsidP="005C0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9E"/>
    <w:rsid w:val="001301A6"/>
    <w:rsid w:val="00202D6C"/>
    <w:rsid w:val="002C5729"/>
    <w:rsid w:val="003B6B8F"/>
    <w:rsid w:val="003F3FE9"/>
    <w:rsid w:val="0041510F"/>
    <w:rsid w:val="00523625"/>
    <w:rsid w:val="005C02F9"/>
    <w:rsid w:val="00761CCC"/>
    <w:rsid w:val="00D4749E"/>
    <w:rsid w:val="00E76604"/>
    <w:rsid w:val="00EE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35E10"/>
  <w15:chartTrackingRefBased/>
  <w15:docId w15:val="{6186FD40-7DEA-4E0A-AEC8-1D5846A9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2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02F9"/>
    <w:rPr>
      <w:sz w:val="18"/>
      <w:szCs w:val="18"/>
    </w:rPr>
  </w:style>
  <w:style w:type="paragraph" w:styleId="a5">
    <w:name w:val="footer"/>
    <w:basedOn w:val="a"/>
    <w:link w:val="a6"/>
    <w:uiPriority w:val="99"/>
    <w:unhideWhenUsed/>
    <w:rsid w:val="005C02F9"/>
    <w:pPr>
      <w:tabs>
        <w:tab w:val="center" w:pos="4153"/>
        <w:tab w:val="right" w:pos="8306"/>
      </w:tabs>
      <w:snapToGrid w:val="0"/>
      <w:jc w:val="left"/>
    </w:pPr>
    <w:rPr>
      <w:sz w:val="18"/>
      <w:szCs w:val="18"/>
    </w:rPr>
  </w:style>
  <w:style w:type="character" w:customStyle="1" w:styleId="a6">
    <w:name w:val="页脚 字符"/>
    <w:basedOn w:val="a0"/>
    <w:link w:val="a5"/>
    <w:uiPriority w:val="99"/>
    <w:rsid w:val="005C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2020-06-27T02:25:00Z</dcterms:created>
  <dcterms:modified xsi:type="dcterms:W3CDTF">2020-07-05T22:57:00Z</dcterms:modified>
</cp:coreProperties>
</file>