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D1A3B" w14:textId="77777777" w:rsidR="009D4AA8" w:rsidRPr="00866E3B" w:rsidRDefault="009D4AA8" w:rsidP="009D4AA8">
      <w:pPr>
        <w:rPr>
          <w:b/>
          <w:bCs/>
        </w:rPr>
      </w:pPr>
      <w:r w:rsidRPr="00866E3B">
        <w:rPr>
          <w:rFonts w:hint="eastAsia"/>
          <w:b/>
          <w:bCs/>
        </w:rPr>
        <w:t>聚氯乙烯行业运行情况分析（附报告目录）</w:t>
      </w:r>
    </w:p>
    <w:p w14:paraId="1EA70685" w14:textId="4178E3A2" w:rsidR="009D4AA8" w:rsidRPr="00866E3B" w:rsidRDefault="009D4AA8" w:rsidP="009D4AA8">
      <w:pPr>
        <w:rPr>
          <w:b/>
          <w:bCs/>
        </w:rPr>
      </w:pPr>
      <w:r w:rsidRPr="00866E3B">
        <w:rPr>
          <w:rFonts w:hint="eastAsia"/>
          <w:b/>
          <w:bCs/>
        </w:rPr>
        <w:t>1、行业概述</w:t>
      </w:r>
    </w:p>
    <w:p w14:paraId="28CB0CEE" w14:textId="5DF05764" w:rsidR="009D4AA8" w:rsidRDefault="009D4AA8" w:rsidP="009D4AA8">
      <w:r w:rsidRPr="009D4AA8">
        <w:rPr>
          <w:rFonts w:hint="eastAsia"/>
        </w:rPr>
        <w:t>聚氯乙烯生产工艺主要有电石法和乙烯法两种。电石法生产</w:t>
      </w:r>
      <w:r w:rsidRPr="009D4AA8">
        <w:t xml:space="preserve"> PVC 的原料主要为原盐、电石灰岩等，乙烯法生产 PVC 的原料主要为石油。目前国内聚氯乙烯的生产以电石法为主，因为我国的资源特性是“少油多煤缺气”，缺少石油，但煤电丰富，而煤电是电石法的主要能源。烧碱生产工艺主要有隔膜法和离子膜法两种，隔膜法与离子膜法主要工艺路线基本相同，但是离子膜法相比于隔膜法具有明显的节能环保优势，我国目前已基本淘汰隔膜法烧碱生产工艺。</w:t>
      </w:r>
    </w:p>
    <w:p w14:paraId="22D406E0" w14:textId="7940C7B0" w:rsidR="009D4AA8" w:rsidRPr="00866E3B" w:rsidRDefault="009D4AA8" w:rsidP="009D4AA8">
      <w:pPr>
        <w:rPr>
          <w:b/>
          <w:bCs/>
        </w:rPr>
      </w:pPr>
      <w:r w:rsidRPr="00866E3B">
        <w:rPr>
          <w:rFonts w:hint="eastAsia"/>
          <w:b/>
          <w:bCs/>
        </w:rPr>
        <w:t>2、</w:t>
      </w:r>
      <w:r w:rsidRPr="00866E3B">
        <w:rPr>
          <w:b/>
          <w:bCs/>
        </w:rPr>
        <w:t>聚氯乙烯行业产能及变化情况</w:t>
      </w:r>
    </w:p>
    <w:p w14:paraId="3B18971E" w14:textId="77777777" w:rsidR="009D4AA8" w:rsidRDefault="009D4AA8" w:rsidP="009D4AA8">
      <w:r>
        <w:rPr>
          <w:rFonts w:hint="eastAsia"/>
        </w:rPr>
        <w:t>根据中国氯碱工业协会统计数据，</w:t>
      </w:r>
      <w:r>
        <w:t>2019 年中国聚氯乙烯现有产能为 2,518万吨（其中包括聚氯乙烯糊状树脂 119 万吨）。2019 年聚氯乙烯行业新增加产能121 万吨，退出产能规模为 7 万吨，继 2014-2016 年和 2018 年产能减少之后，2019年底转为 114 万吨的净增长。</w:t>
      </w:r>
    </w:p>
    <w:p w14:paraId="396A2846" w14:textId="4FEF9FB9" w:rsidR="009D4AA8" w:rsidRPr="00866E3B" w:rsidRDefault="009D4AA8" w:rsidP="009D4AA8">
      <w:pPr>
        <w:rPr>
          <w:b/>
          <w:bCs/>
        </w:rPr>
      </w:pPr>
      <w:r w:rsidRPr="00866E3B">
        <w:rPr>
          <w:rFonts w:hint="eastAsia"/>
          <w:b/>
          <w:bCs/>
        </w:rPr>
        <w:t>相关报告：北京普华有策信息咨询有限公司《</w:t>
      </w:r>
      <w:r w:rsidRPr="00866E3B">
        <w:rPr>
          <w:b/>
          <w:bCs/>
        </w:rPr>
        <w:t>2020-2026年聚氯乙烯行业供需格局及前景预测报告》</w:t>
      </w:r>
    </w:p>
    <w:p w14:paraId="36CF5872" w14:textId="48E15053" w:rsidR="00AE5F02" w:rsidRPr="00AE5F02" w:rsidRDefault="00AE5F02" w:rsidP="009D4AA8">
      <w:pPr>
        <w:rPr>
          <w:b/>
          <w:bCs/>
        </w:rPr>
      </w:pPr>
      <w:r w:rsidRPr="00AE5F02">
        <w:rPr>
          <w:b/>
          <w:bCs/>
        </w:rPr>
        <w:t>2014-2019年中国PVC产能发展趋势图</w:t>
      </w:r>
    </w:p>
    <w:p w14:paraId="3A38FDC8" w14:textId="1DCB4A9A" w:rsidR="00AE5F02" w:rsidRDefault="00AE5F02" w:rsidP="009D4AA8">
      <w:r>
        <w:rPr>
          <w:noProof/>
        </w:rPr>
        <w:drawing>
          <wp:inline distT="0" distB="0" distL="0" distR="0" wp14:anchorId="46BE45B0" wp14:editId="28033314">
            <wp:extent cx="4584700" cy="27559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576BFF" w14:textId="08CBCA74" w:rsidR="009D4AA8" w:rsidRDefault="009D4AA8" w:rsidP="009D4AA8">
      <w:r>
        <w:rPr>
          <w:rFonts w:hint="eastAsia"/>
        </w:rPr>
        <w:t>资料来源：中国氯碱工业协会</w:t>
      </w:r>
      <w:r w:rsidR="00A75115">
        <w:rPr>
          <w:rFonts w:hint="eastAsia"/>
        </w:rPr>
        <w:t>、普华有策</w:t>
      </w:r>
    </w:p>
    <w:p w14:paraId="75D6F744" w14:textId="77777777" w:rsidR="009D4AA8" w:rsidRDefault="009D4AA8" w:rsidP="009D4AA8">
      <w:r>
        <w:t>2008 年，受世界金融危机影响，国内经济进入平稳增长期，国内 PVC 及其他氯产品市场需求萎缩、价格下滑，行业扩能热潮减退，产能增速减缓，行业转入优化结构调整阶段。</w:t>
      </w:r>
    </w:p>
    <w:p w14:paraId="52D8DF8B" w14:textId="77777777" w:rsidR="009D4AA8" w:rsidRDefault="009D4AA8" w:rsidP="009D4AA8">
      <w:r>
        <w:t>2012-2015 年期间，国内氯碱行业全面亏损，在结构调整的综合压力下，落后产能的退出速度加快，聚氯乙烯行业新建及扩建项目趋于理性，PVC 产能的净增长率呈现快速下降的态势。</w:t>
      </w:r>
    </w:p>
    <w:p w14:paraId="6504AA71" w14:textId="77777777" w:rsidR="009D4AA8" w:rsidRDefault="009D4AA8" w:rsidP="009D4AA8">
      <w:r>
        <w:t>2016 年以来，随着供给侧结构性改革逐步深入以及环保约束力度进一步加大，PVC 市场供求关系得到改善，价格随之上涨，国内氯碱行业逐渐走出低谷。</w:t>
      </w:r>
    </w:p>
    <w:p w14:paraId="7F0B8DCF" w14:textId="71616461" w:rsidR="009D4AA8" w:rsidRPr="00FC0C4E" w:rsidRDefault="00FC0C4E" w:rsidP="009D4AA8">
      <w:pPr>
        <w:rPr>
          <w:b/>
          <w:bCs/>
        </w:rPr>
      </w:pPr>
      <w:r w:rsidRPr="00FC0C4E">
        <w:rPr>
          <w:b/>
          <w:bCs/>
        </w:rPr>
        <w:t>2012-2019年中国PVC企业数及新增/退出产能情况</w:t>
      </w:r>
    </w:p>
    <w:tbl>
      <w:tblPr>
        <w:tblStyle w:val="4-1"/>
        <w:tblW w:w="5000" w:type="pct"/>
        <w:tblLook w:val="04A0" w:firstRow="1" w:lastRow="0" w:firstColumn="1" w:lastColumn="0" w:noHBand="0" w:noVBand="1"/>
      </w:tblPr>
      <w:tblGrid>
        <w:gridCol w:w="1388"/>
        <w:gridCol w:w="1850"/>
        <w:gridCol w:w="1686"/>
        <w:gridCol w:w="1686"/>
        <w:gridCol w:w="1686"/>
      </w:tblGrid>
      <w:tr w:rsidR="00FC0C4E" w:rsidRPr="00FC0C4E" w14:paraId="06D9437C" w14:textId="77777777" w:rsidTr="008B2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noWrap/>
            <w:vAlign w:val="center"/>
            <w:hideMark/>
          </w:tcPr>
          <w:p w14:paraId="6FE13713" w14:textId="77777777" w:rsidR="00FC0C4E" w:rsidRPr="00FC0C4E" w:rsidRDefault="00FC0C4E" w:rsidP="00FC0C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年份</w:t>
            </w:r>
          </w:p>
        </w:tc>
        <w:tc>
          <w:tcPr>
            <w:tcW w:w="1115" w:type="pct"/>
            <w:noWrap/>
            <w:vAlign w:val="center"/>
            <w:hideMark/>
          </w:tcPr>
          <w:p w14:paraId="2E0AC80B" w14:textId="77777777" w:rsidR="00FC0C4E" w:rsidRPr="00FC0C4E" w:rsidRDefault="00FC0C4E" w:rsidP="00FC0C4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企业总数（家）</w:t>
            </w:r>
          </w:p>
        </w:tc>
        <w:tc>
          <w:tcPr>
            <w:tcW w:w="1016" w:type="pct"/>
            <w:noWrap/>
            <w:vAlign w:val="center"/>
            <w:hideMark/>
          </w:tcPr>
          <w:p w14:paraId="6EA91673" w14:textId="77777777" w:rsidR="00FC0C4E" w:rsidRPr="00FC0C4E" w:rsidRDefault="00FC0C4E" w:rsidP="00FC0C4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新增</w:t>
            </w:r>
          </w:p>
        </w:tc>
        <w:tc>
          <w:tcPr>
            <w:tcW w:w="1016" w:type="pct"/>
            <w:noWrap/>
            <w:vAlign w:val="center"/>
            <w:hideMark/>
          </w:tcPr>
          <w:p w14:paraId="67CF2C6A" w14:textId="77777777" w:rsidR="00FC0C4E" w:rsidRPr="00FC0C4E" w:rsidRDefault="00FC0C4E" w:rsidP="00FC0C4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退出</w:t>
            </w:r>
          </w:p>
        </w:tc>
        <w:tc>
          <w:tcPr>
            <w:tcW w:w="1016" w:type="pct"/>
            <w:noWrap/>
            <w:vAlign w:val="center"/>
            <w:hideMark/>
          </w:tcPr>
          <w:p w14:paraId="11E7DB6B" w14:textId="77777777" w:rsidR="00FC0C4E" w:rsidRPr="00FC0C4E" w:rsidRDefault="00FC0C4E" w:rsidP="00FC0C4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净增</w:t>
            </w:r>
          </w:p>
        </w:tc>
      </w:tr>
      <w:tr w:rsidR="00FC0C4E" w:rsidRPr="00FC0C4E" w14:paraId="79FDE3B7" w14:textId="77777777" w:rsidTr="008B2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noWrap/>
            <w:vAlign w:val="center"/>
            <w:hideMark/>
          </w:tcPr>
          <w:p w14:paraId="57FE9495" w14:textId="77777777" w:rsidR="00FC0C4E" w:rsidRPr="00FC0C4E" w:rsidRDefault="00FC0C4E" w:rsidP="00FC0C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115" w:type="pct"/>
            <w:noWrap/>
            <w:vAlign w:val="center"/>
            <w:hideMark/>
          </w:tcPr>
          <w:p w14:paraId="5C96FC3B" w14:textId="77777777" w:rsidR="00FC0C4E" w:rsidRPr="00FC0C4E" w:rsidRDefault="00FC0C4E" w:rsidP="00FC0C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16" w:type="pct"/>
            <w:noWrap/>
            <w:vAlign w:val="center"/>
            <w:hideMark/>
          </w:tcPr>
          <w:p w14:paraId="2757570D" w14:textId="77777777" w:rsidR="00FC0C4E" w:rsidRPr="00FC0C4E" w:rsidRDefault="00FC0C4E" w:rsidP="00FC0C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016" w:type="pct"/>
            <w:noWrap/>
            <w:vAlign w:val="center"/>
            <w:hideMark/>
          </w:tcPr>
          <w:p w14:paraId="5CB34B9D" w14:textId="77777777" w:rsidR="00FC0C4E" w:rsidRPr="00FC0C4E" w:rsidRDefault="00FC0C4E" w:rsidP="00FC0C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16" w:type="pct"/>
            <w:noWrap/>
            <w:vAlign w:val="center"/>
            <w:hideMark/>
          </w:tcPr>
          <w:p w14:paraId="6568A139" w14:textId="77777777" w:rsidR="00FC0C4E" w:rsidRPr="00FC0C4E" w:rsidRDefault="00FC0C4E" w:rsidP="00FC0C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</w:t>
            </w:r>
          </w:p>
        </w:tc>
      </w:tr>
      <w:tr w:rsidR="00FC0C4E" w:rsidRPr="00FC0C4E" w14:paraId="12966AC5" w14:textId="77777777" w:rsidTr="008B239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noWrap/>
            <w:vAlign w:val="center"/>
            <w:hideMark/>
          </w:tcPr>
          <w:p w14:paraId="1C15E5C9" w14:textId="77777777" w:rsidR="00FC0C4E" w:rsidRPr="00FC0C4E" w:rsidRDefault="00FC0C4E" w:rsidP="00FC0C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115" w:type="pct"/>
            <w:noWrap/>
            <w:vAlign w:val="center"/>
            <w:hideMark/>
          </w:tcPr>
          <w:p w14:paraId="0F1CFEB4" w14:textId="77777777" w:rsidR="00FC0C4E" w:rsidRPr="00FC0C4E" w:rsidRDefault="00FC0C4E" w:rsidP="00FC0C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16" w:type="pct"/>
            <w:noWrap/>
            <w:vAlign w:val="center"/>
            <w:hideMark/>
          </w:tcPr>
          <w:p w14:paraId="6663F915" w14:textId="77777777" w:rsidR="00FC0C4E" w:rsidRPr="00FC0C4E" w:rsidRDefault="00FC0C4E" w:rsidP="00FC0C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016" w:type="pct"/>
            <w:noWrap/>
            <w:vAlign w:val="center"/>
            <w:hideMark/>
          </w:tcPr>
          <w:p w14:paraId="24579597" w14:textId="77777777" w:rsidR="00FC0C4E" w:rsidRPr="00FC0C4E" w:rsidRDefault="00FC0C4E" w:rsidP="00FC0C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016" w:type="pct"/>
            <w:noWrap/>
            <w:vAlign w:val="center"/>
            <w:hideMark/>
          </w:tcPr>
          <w:p w14:paraId="4F12781A" w14:textId="77777777" w:rsidR="00FC0C4E" w:rsidRPr="00FC0C4E" w:rsidRDefault="00FC0C4E" w:rsidP="00FC0C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</w:t>
            </w:r>
          </w:p>
        </w:tc>
      </w:tr>
      <w:tr w:rsidR="00FC0C4E" w:rsidRPr="00FC0C4E" w14:paraId="296D06AF" w14:textId="77777777" w:rsidTr="008B2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noWrap/>
            <w:vAlign w:val="center"/>
            <w:hideMark/>
          </w:tcPr>
          <w:p w14:paraId="2F8ABB91" w14:textId="77777777" w:rsidR="00FC0C4E" w:rsidRPr="00FC0C4E" w:rsidRDefault="00FC0C4E" w:rsidP="00FC0C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115" w:type="pct"/>
            <w:noWrap/>
            <w:vAlign w:val="center"/>
            <w:hideMark/>
          </w:tcPr>
          <w:p w14:paraId="784A85C2" w14:textId="77777777" w:rsidR="00FC0C4E" w:rsidRPr="00FC0C4E" w:rsidRDefault="00FC0C4E" w:rsidP="00FC0C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16" w:type="pct"/>
            <w:noWrap/>
            <w:vAlign w:val="center"/>
            <w:hideMark/>
          </w:tcPr>
          <w:p w14:paraId="5DFA6CBE" w14:textId="77777777" w:rsidR="00FC0C4E" w:rsidRPr="00FC0C4E" w:rsidRDefault="00FC0C4E" w:rsidP="00FC0C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16" w:type="pct"/>
            <w:noWrap/>
            <w:vAlign w:val="center"/>
            <w:hideMark/>
          </w:tcPr>
          <w:p w14:paraId="6B2AAC3B" w14:textId="77777777" w:rsidR="00FC0C4E" w:rsidRPr="00FC0C4E" w:rsidRDefault="00FC0C4E" w:rsidP="00FC0C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016" w:type="pct"/>
            <w:noWrap/>
            <w:vAlign w:val="center"/>
            <w:hideMark/>
          </w:tcPr>
          <w:p w14:paraId="5F1E5342" w14:textId="77777777" w:rsidR="00FC0C4E" w:rsidRPr="00FC0C4E" w:rsidRDefault="00FC0C4E" w:rsidP="00FC0C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-87</w:t>
            </w:r>
          </w:p>
        </w:tc>
      </w:tr>
      <w:tr w:rsidR="00FC0C4E" w:rsidRPr="00FC0C4E" w14:paraId="6E9A5657" w14:textId="77777777" w:rsidTr="008B239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noWrap/>
            <w:vAlign w:val="center"/>
            <w:hideMark/>
          </w:tcPr>
          <w:p w14:paraId="56A63D24" w14:textId="77777777" w:rsidR="00FC0C4E" w:rsidRPr="00FC0C4E" w:rsidRDefault="00FC0C4E" w:rsidP="00FC0C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115" w:type="pct"/>
            <w:noWrap/>
            <w:vAlign w:val="center"/>
            <w:hideMark/>
          </w:tcPr>
          <w:p w14:paraId="4284788D" w14:textId="77777777" w:rsidR="00FC0C4E" w:rsidRPr="00FC0C4E" w:rsidRDefault="00FC0C4E" w:rsidP="00FC0C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16" w:type="pct"/>
            <w:noWrap/>
            <w:vAlign w:val="center"/>
            <w:hideMark/>
          </w:tcPr>
          <w:p w14:paraId="6F119754" w14:textId="77777777" w:rsidR="00FC0C4E" w:rsidRPr="00FC0C4E" w:rsidRDefault="00FC0C4E" w:rsidP="00FC0C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16" w:type="pct"/>
            <w:noWrap/>
            <w:vAlign w:val="center"/>
            <w:hideMark/>
          </w:tcPr>
          <w:p w14:paraId="10E7771E" w14:textId="77777777" w:rsidR="00FC0C4E" w:rsidRPr="00FC0C4E" w:rsidRDefault="00FC0C4E" w:rsidP="00FC0C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16" w:type="pct"/>
            <w:noWrap/>
            <w:vAlign w:val="center"/>
            <w:hideMark/>
          </w:tcPr>
          <w:p w14:paraId="1AD16848" w14:textId="77777777" w:rsidR="00FC0C4E" w:rsidRPr="00FC0C4E" w:rsidRDefault="00FC0C4E" w:rsidP="00FC0C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-41</w:t>
            </w:r>
          </w:p>
        </w:tc>
      </w:tr>
      <w:tr w:rsidR="00FC0C4E" w:rsidRPr="00FC0C4E" w14:paraId="5455AEE1" w14:textId="77777777" w:rsidTr="008B2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noWrap/>
            <w:vAlign w:val="center"/>
            <w:hideMark/>
          </w:tcPr>
          <w:p w14:paraId="31EF2CAF" w14:textId="77777777" w:rsidR="00FC0C4E" w:rsidRPr="00FC0C4E" w:rsidRDefault="00FC0C4E" w:rsidP="00FC0C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2016</w:t>
            </w:r>
          </w:p>
        </w:tc>
        <w:tc>
          <w:tcPr>
            <w:tcW w:w="1115" w:type="pct"/>
            <w:noWrap/>
            <w:vAlign w:val="center"/>
            <w:hideMark/>
          </w:tcPr>
          <w:p w14:paraId="3F9210C3" w14:textId="77777777" w:rsidR="00FC0C4E" w:rsidRPr="00FC0C4E" w:rsidRDefault="00FC0C4E" w:rsidP="00FC0C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16" w:type="pct"/>
            <w:noWrap/>
            <w:vAlign w:val="center"/>
            <w:hideMark/>
          </w:tcPr>
          <w:p w14:paraId="6199E4DA" w14:textId="77777777" w:rsidR="00FC0C4E" w:rsidRPr="00FC0C4E" w:rsidRDefault="00FC0C4E" w:rsidP="00FC0C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16" w:type="pct"/>
            <w:noWrap/>
            <w:vAlign w:val="center"/>
            <w:hideMark/>
          </w:tcPr>
          <w:p w14:paraId="67ED5B21" w14:textId="77777777" w:rsidR="00FC0C4E" w:rsidRPr="00FC0C4E" w:rsidRDefault="00FC0C4E" w:rsidP="00FC0C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16" w:type="pct"/>
            <w:noWrap/>
            <w:vAlign w:val="center"/>
            <w:hideMark/>
          </w:tcPr>
          <w:p w14:paraId="17CDFC53" w14:textId="77777777" w:rsidR="00FC0C4E" w:rsidRPr="00FC0C4E" w:rsidRDefault="00FC0C4E" w:rsidP="00FC0C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-22</w:t>
            </w:r>
          </w:p>
        </w:tc>
      </w:tr>
      <w:tr w:rsidR="00FC0C4E" w:rsidRPr="00FC0C4E" w14:paraId="4605CDA0" w14:textId="77777777" w:rsidTr="008B239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noWrap/>
            <w:vAlign w:val="center"/>
            <w:hideMark/>
          </w:tcPr>
          <w:p w14:paraId="7622C673" w14:textId="77777777" w:rsidR="00FC0C4E" w:rsidRPr="00FC0C4E" w:rsidRDefault="00FC0C4E" w:rsidP="00FC0C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115" w:type="pct"/>
            <w:noWrap/>
            <w:vAlign w:val="center"/>
            <w:hideMark/>
          </w:tcPr>
          <w:p w14:paraId="2F242C61" w14:textId="77777777" w:rsidR="00FC0C4E" w:rsidRPr="00FC0C4E" w:rsidRDefault="00FC0C4E" w:rsidP="00FC0C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16" w:type="pct"/>
            <w:noWrap/>
            <w:vAlign w:val="center"/>
            <w:hideMark/>
          </w:tcPr>
          <w:p w14:paraId="19C74FCB" w14:textId="77777777" w:rsidR="00FC0C4E" w:rsidRPr="00FC0C4E" w:rsidRDefault="00FC0C4E" w:rsidP="00FC0C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16" w:type="pct"/>
            <w:noWrap/>
            <w:vAlign w:val="center"/>
            <w:hideMark/>
          </w:tcPr>
          <w:p w14:paraId="0E4CEE53" w14:textId="77777777" w:rsidR="00FC0C4E" w:rsidRPr="00FC0C4E" w:rsidRDefault="00FC0C4E" w:rsidP="00FC0C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16" w:type="pct"/>
            <w:noWrap/>
            <w:vAlign w:val="center"/>
            <w:hideMark/>
          </w:tcPr>
          <w:p w14:paraId="385F95E2" w14:textId="77777777" w:rsidR="00FC0C4E" w:rsidRPr="00FC0C4E" w:rsidRDefault="00FC0C4E" w:rsidP="00FC0C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</w:tr>
      <w:tr w:rsidR="00FC0C4E" w:rsidRPr="00FC0C4E" w14:paraId="6AA0B088" w14:textId="77777777" w:rsidTr="008B2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noWrap/>
            <w:vAlign w:val="center"/>
            <w:hideMark/>
          </w:tcPr>
          <w:p w14:paraId="67AE5AC0" w14:textId="77777777" w:rsidR="00FC0C4E" w:rsidRPr="00FC0C4E" w:rsidRDefault="00FC0C4E" w:rsidP="00FC0C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115" w:type="pct"/>
            <w:noWrap/>
            <w:vAlign w:val="center"/>
            <w:hideMark/>
          </w:tcPr>
          <w:p w14:paraId="26DC599C" w14:textId="77777777" w:rsidR="00FC0C4E" w:rsidRPr="00FC0C4E" w:rsidRDefault="00FC0C4E" w:rsidP="00FC0C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16" w:type="pct"/>
            <w:noWrap/>
            <w:vAlign w:val="center"/>
            <w:hideMark/>
          </w:tcPr>
          <w:p w14:paraId="6E6671B0" w14:textId="77777777" w:rsidR="00FC0C4E" w:rsidRPr="00FC0C4E" w:rsidRDefault="00FC0C4E" w:rsidP="00FC0C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16" w:type="pct"/>
            <w:noWrap/>
            <w:vAlign w:val="center"/>
            <w:hideMark/>
          </w:tcPr>
          <w:p w14:paraId="6B2459BB" w14:textId="77777777" w:rsidR="00FC0C4E" w:rsidRPr="00FC0C4E" w:rsidRDefault="00FC0C4E" w:rsidP="00FC0C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16" w:type="pct"/>
            <w:noWrap/>
            <w:vAlign w:val="center"/>
            <w:hideMark/>
          </w:tcPr>
          <w:p w14:paraId="6C93513E" w14:textId="77777777" w:rsidR="00FC0C4E" w:rsidRPr="00FC0C4E" w:rsidRDefault="00FC0C4E" w:rsidP="00FC0C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</w:t>
            </w:r>
          </w:p>
        </w:tc>
      </w:tr>
      <w:tr w:rsidR="00FC0C4E" w:rsidRPr="00FC0C4E" w14:paraId="770C4D7C" w14:textId="77777777" w:rsidTr="008B239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noWrap/>
            <w:vAlign w:val="center"/>
            <w:hideMark/>
          </w:tcPr>
          <w:p w14:paraId="31A138BC" w14:textId="77777777" w:rsidR="00FC0C4E" w:rsidRPr="00FC0C4E" w:rsidRDefault="00FC0C4E" w:rsidP="00FC0C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115" w:type="pct"/>
            <w:noWrap/>
            <w:vAlign w:val="center"/>
            <w:hideMark/>
          </w:tcPr>
          <w:p w14:paraId="110A4A48" w14:textId="77777777" w:rsidR="00FC0C4E" w:rsidRPr="00FC0C4E" w:rsidRDefault="00FC0C4E" w:rsidP="00FC0C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16" w:type="pct"/>
            <w:noWrap/>
            <w:vAlign w:val="center"/>
            <w:hideMark/>
          </w:tcPr>
          <w:p w14:paraId="52D078A8" w14:textId="77777777" w:rsidR="00FC0C4E" w:rsidRPr="00FC0C4E" w:rsidRDefault="00FC0C4E" w:rsidP="00FC0C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16" w:type="pct"/>
            <w:noWrap/>
            <w:vAlign w:val="center"/>
            <w:hideMark/>
          </w:tcPr>
          <w:p w14:paraId="22B1B055" w14:textId="77777777" w:rsidR="00FC0C4E" w:rsidRPr="00FC0C4E" w:rsidRDefault="00FC0C4E" w:rsidP="00FC0C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16" w:type="pct"/>
            <w:noWrap/>
            <w:vAlign w:val="center"/>
            <w:hideMark/>
          </w:tcPr>
          <w:p w14:paraId="15C6648E" w14:textId="77777777" w:rsidR="00FC0C4E" w:rsidRPr="00FC0C4E" w:rsidRDefault="00FC0C4E" w:rsidP="00FC0C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C0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</w:tr>
    </w:tbl>
    <w:p w14:paraId="5A0EE0AA" w14:textId="7FB61EE2" w:rsidR="008B2395" w:rsidRDefault="008B2395" w:rsidP="008B2395">
      <w:r>
        <w:rPr>
          <w:rFonts w:hint="eastAsia"/>
        </w:rPr>
        <w:t>资料来源：中国氯碱工业协会</w:t>
      </w:r>
      <w:r w:rsidR="00A75115">
        <w:rPr>
          <w:rFonts w:hint="eastAsia"/>
        </w:rPr>
        <w:t>、普华有策</w:t>
      </w:r>
    </w:p>
    <w:p w14:paraId="007829E9" w14:textId="77777777" w:rsidR="009D4AA8" w:rsidRDefault="009D4AA8" w:rsidP="009D4AA8">
      <w:r>
        <w:rPr>
          <w:rFonts w:hint="eastAsia"/>
        </w:rPr>
        <w:t>截至</w:t>
      </w:r>
      <w:r>
        <w:t xml:space="preserve"> 2019 年末，国内具有 PVC 产能的企业数量为 73 家（包含具有闲置产能的企业）；企业规模结构方面，我国年产量超过百万吨级的聚氯乙烯生产企业共计3家，规模在50万吨-100万吨/年的聚氯乙烯生产企业共计9家，规模在30-50万吨/年的企业数量有所减少，以上规模企业已成为国内聚氯乙烯行业的主要组成部分；此外，产能规模低于 30 万吨/年的企业不断减少，聚氯乙烯企业集中度相对较低的局面得到明显改善。</w:t>
      </w:r>
    </w:p>
    <w:p w14:paraId="1CEC8811" w14:textId="5F10CD79" w:rsidR="009D4AA8" w:rsidRPr="00866E3B" w:rsidRDefault="00866E3B" w:rsidP="009D4AA8">
      <w:pPr>
        <w:rPr>
          <w:b/>
          <w:bCs/>
        </w:rPr>
      </w:pPr>
      <w:r>
        <w:rPr>
          <w:b/>
          <w:bCs/>
        </w:rPr>
        <w:t>3</w:t>
      </w:r>
      <w:r w:rsidR="00AE5F02" w:rsidRPr="00866E3B">
        <w:rPr>
          <w:rFonts w:hint="eastAsia"/>
          <w:b/>
          <w:bCs/>
        </w:rPr>
        <w:t>、</w:t>
      </w:r>
      <w:r w:rsidR="009D4AA8" w:rsidRPr="00866E3B">
        <w:rPr>
          <w:b/>
          <w:bCs/>
        </w:rPr>
        <w:t>聚氯乙烯行业产量及变化情况</w:t>
      </w:r>
    </w:p>
    <w:p w14:paraId="392CC566" w14:textId="77777777" w:rsidR="009D4AA8" w:rsidRDefault="009D4AA8" w:rsidP="009D4AA8">
      <w:r>
        <w:rPr>
          <w:rFonts w:hint="eastAsia"/>
        </w:rPr>
        <w:t>近年来，随着我国经济快速发展，对</w:t>
      </w:r>
      <w:r>
        <w:t xml:space="preserve"> PVC 需求量不断增加，国内 PVC 产量总体保持稳定增长。2019 年 PVC 行业开工率达到 80%，PVC 产量达到 2,011 万吨。</w:t>
      </w:r>
    </w:p>
    <w:p w14:paraId="059DBB81" w14:textId="615AE5E7" w:rsidR="009D4AA8" w:rsidRPr="00C4304B" w:rsidRDefault="00C4304B" w:rsidP="009D4AA8">
      <w:pPr>
        <w:rPr>
          <w:b/>
          <w:bCs/>
        </w:rPr>
      </w:pPr>
      <w:r w:rsidRPr="00C4304B">
        <w:rPr>
          <w:b/>
          <w:bCs/>
        </w:rPr>
        <w:t>2014-2019年中国PVC行业产量及开工率情况</w:t>
      </w:r>
    </w:p>
    <w:p w14:paraId="0F2EECC7" w14:textId="05EFF8E1" w:rsidR="009D4AA8" w:rsidRDefault="00C4304B" w:rsidP="009D4AA8">
      <w:r>
        <w:rPr>
          <w:noProof/>
        </w:rPr>
        <w:drawing>
          <wp:inline distT="0" distB="0" distL="0" distR="0" wp14:anchorId="4BF340A7" wp14:editId="4025D1D7">
            <wp:extent cx="4584700" cy="275590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DB378" w14:textId="467132C9" w:rsidR="00AE5F02" w:rsidRDefault="009D4AA8" w:rsidP="009D4AA8">
      <w:r>
        <w:rPr>
          <w:rFonts w:hint="eastAsia"/>
        </w:rPr>
        <w:t>资料来源：中国氯碱工业协会</w:t>
      </w:r>
      <w:r w:rsidR="00A75115">
        <w:rPr>
          <w:rFonts w:hint="eastAsia"/>
        </w:rPr>
        <w:t>、普华有策</w:t>
      </w:r>
    </w:p>
    <w:p w14:paraId="6E70A899" w14:textId="6E8196B3" w:rsidR="009D4AA8" w:rsidRPr="00866E3B" w:rsidRDefault="00866E3B" w:rsidP="009D4AA8">
      <w:pPr>
        <w:rPr>
          <w:b/>
          <w:bCs/>
        </w:rPr>
      </w:pPr>
      <w:r w:rsidRPr="00866E3B">
        <w:rPr>
          <w:b/>
          <w:bCs/>
        </w:rPr>
        <w:t>4</w:t>
      </w:r>
      <w:r w:rsidR="009D4AA8" w:rsidRPr="00866E3B">
        <w:rPr>
          <w:b/>
          <w:bCs/>
        </w:rPr>
        <w:t>、聚氯乙烯行业市场</w:t>
      </w:r>
      <w:r>
        <w:rPr>
          <w:rFonts w:hint="eastAsia"/>
          <w:b/>
          <w:bCs/>
        </w:rPr>
        <w:t>需求情况</w:t>
      </w:r>
    </w:p>
    <w:p w14:paraId="7300DBB5" w14:textId="77777777" w:rsidR="009D4AA8" w:rsidRDefault="009D4AA8" w:rsidP="009D4AA8">
      <w:r>
        <w:rPr>
          <w:rFonts w:hint="eastAsia"/>
        </w:rPr>
        <w:t>中国氯碱工业协会统计数据显示，截至</w:t>
      </w:r>
      <w:r>
        <w:t xml:space="preserve"> 2019 年末，国内聚氯乙烯生产企业共计 73 家，产能前 10 位的企业累计产能占国内总产能的 42.3%，产能较大的企业主要集中于我国西北、华北、华东等地区。</w:t>
      </w:r>
    </w:p>
    <w:p w14:paraId="486E53BA" w14:textId="47CF8240" w:rsidR="009D4AA8" w:rsidRDefault="00866E3B" w:rsidP="009D4AA8">
      <w:r>
        <w:rPr>
          <w:rFonts w:hint="eastAsia"/>
        </w:rPr>
        <w:t>（1）</w:t>
      </w:r>
      <w:r w:rsidR="009D4AA8">
        <w:rPr>
          <w:rFonts w:hint="eastAsia"/>
        </w:rPr>
        <w:t>中国聚氯乙烯行业需求消费量情况</w:t>
      </w:r>
    </w:p>
    <w:p w14:paraId="4B8EE37B" w14:textId="77777777" w:rsidR="009D4AA8" w:rsidRDefault="009D4AA8" w:rsidP="009D4AA8">
      <w:r>
        <w:rPr>
          <w:rFonts w:hint="eastAsia"/>
        </w:rPr>
        <w:t>据中国氯碱工业协会统计数据，</w:t>
      </w:r>
      <w:r>
        <w:t>2019 年中国 PVC 表观消费量达到了 2,027万吨，同比增长 7.3%。</w:t>
      </w:r>
    </w:p>
    <w:p w14:paraId="43B9C884" w14:textId="55282778" w:rsidR="009D4AA8" w:rsidRDefault="009A1B70" w:rsidP="009D4AA8">
      <w:r>
        <w:rPr>
          <w:noProof/>
        </w:rPr>
        <w:lastRenderedPageBreak/>
        <w:drawing>
          <wp:inline distT="0" distB="0" distL="0" distR="0" wp14:anchorId="64EB046A" wp14:editId="6D05EC82">
            <wp:extent cx="4584700" cy="275590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F0143" w14:textId="14C8EF2F" w:rsidR="009A1B70" w:rsidRDefault="009A1B70" w:rsidP="009D4AA8">
      <w:r>
        <w:rPr>
          <w:rFonts w:hint="eastAsia"/>
        </w:rPr>
        <w:t>资料来源：中国氯碱工业协会、普华有策</w:t>
      </w:r>
    </w:p>
    <w:p w14:paraId="37B563D3" w14:textId="16B45BE8" w:rsidR="009A1B70" w:rsidRPr="000C6F69" w:rsidRDefault="000C6F69" w:rsidP="009D4AA8">
      <w:pPr>
        <w:rPr>
          <w:b/>
          <w:bCs/>
        </w:rPr>
      </w:pPr>
      <w:r w:rsidRPr="000C6F69">
        <w:rPr>
          <w:b/>
          <w:bCs/>
        </w:rPr>
        <w:t>2014-2019年中国PVC表观需求消费量</w:t>
      </w:r>
    </w:p>
    <w:p w14:paraId="1932CF91" w14:textId="08A273EE" w:rsidR="009A1B70" w:rsidRDefault="000C6F69" w:rsidP="009D4AA8">
      <w:r>
        <w:rPr>
          <w:noProof/>
        </w:rPr>
        <w:drawing>
          <wp:inline distT="0" distB="0" distL="0" distR="0" wp14:anchorId="405C38E7" wp14:editId="7AC0A5A5">
            <wp:extent cx="4584700" cy="274955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632DF" w14:textId="02A9BA02" w:rsidR="003E1ADB" w:rsidRDefault="003E1ADB" w:rsidP="009D4AA8">
      <w:r>
        <w:rPr>
          <w:rFonts w:hint="eastAsia"/>
        </w:rPr>
        <w:t>资料来源：中国氯碱工业协会、普华有策</w:t>
      </w:r>
    </w:p>
    <w:p w14:paraId="494E39D5" w14:textId="2A9AEBAD" w:rsidR="009D4AA8" w:rsidRDefault="00866E3B" w:rsidP="009D4AA8">
      <w:r>
        <w:rPr>
          <w:rFonts w:hint="eastAsia"/>
        </w:rPr>
        <w:t>（2）</w:t>
      </w:r>
      <w:r w:rsidR="009D4AA8">
        <w:rPr>
          <w:rFonts w:hint="eastAsia"/>
        </w:rPr>
        <w:t>中国聚氯乙烯下游主要消费领域情况</w:t>
      </w:r>
    </w:p>
    <w:p w14:paraId="590D7DF7" w14:textId="77777777" w:rsidR="009D4AA8" w:rsidRDefault="009D4AA8" w:rsidP="009D4AA8">
      <w:r>
        <w:rPr>
          <w:rFonts w:hint="eastAsia"/>
        </w:rPr>
        <w:t>聚氯乙烯是国内五大通用树脂中产量最大的产品，广泛应用于管材、型材、薄膜、电线电缆、地板革等。聚氯乙烯树脂在生产和使用方面相较于传统建筑材料更为节能，是国家重点推荐使用的化学建材。我国聚氯乙烯主要用于与房地产相关的管材、型材的生产；</w:t>
      </w:r>
      <w:r>
        <w:t>2019 年管材、型材对 PVC 的需求占比达到 53.5%。</w:t>
      </w:r>
    </w:p>
    <w:p w14:paraId="75A6418C" w14:textId="47F833D7" w:rsidR="009D4AA8" w:rsidRDefault="007270EC" w:rsidP="009D4AA8">
      <w:r>
        <w:rPr>
          <w:noProof/>
        </w:rPr>
        <w:lastRenderedPageBreak/>
        <w:drawing>
          <wp:inline distT="0" distB="0" distL="0" distR="0" wp14:anchorId="3C727C76" wp14:editId="0E254C99">
            <wp:extent cx="4584700" cy="2755900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D8961" w14:textId="22BA8F64" w:rsidR="009D4AA8" w:rsidRDefault="009D4AA8" w:rsidP="009D4AA8">
      <w:r>
        <w:rPr>
          <w:rFonts w:hint="eastAsia"/>
        </w:rPr>
        <w:t>资料来源：中国氯碱工业协会</w:t>
      </w:r>
      <w:r w:rsidR="00A75115">
        <w:rPr>
          <w:rFonts w:hint="eastAsia"/>
        </w:rPr>
        <w:t>、普华有策</w:t>
      </w:r>
    </w:p>
    <w:p w14:paraId="09186C8C" w14:textId="687B344B" w:rsidR="00346D40" w:rsidRDefault="00346D40" w:rsidP="00346D40">
      <w:pPr>
        <w:rPr>
          <w:b/>
          <w:bCs/>
        </w:rPr>
      </w:pPr>
      <w:r w:rsidRPr="00346D40">
        <w:rPr>
          <w:rFonts w:hint="eastAsia"/>
          <w:b/>
          <w:bCs/>
        </w:rPr>
        <w:t>目录</w:t>
      </w:r>
    </w:p>
    <w:p w14:paraId="21685B92" w14:textId="77777777" w:rsidR="000D43EC" w:rsidRPr="000D43EC" w:rsidRDefault="000D43EC" w:rsidP="000D43EC">
      <w:pPr>
        <w:rPr>
          <w:b/>
          <w:bCs/>
        </w:rPr>
      </w:pPr>
      <w:r w:rsidRPr="000D43EC">
        <w:rPr>
          <w:rFonts w:hint="eastAsia"/>
          <w:b/>
          <w:bCs/>
        </w:rPr>
        <w:t>第</w:t>
      </w:r>
      <w:r w:rsidRPr="000D43EC">
        <w:rPr>
          <w:b/>
          <w:bCs/>
        </w:rPr>
        <w:t>1章: PVC行业概念界定及行业发展环境剖析</w:t>
      </w:r>
    </w:p>
    <w:p w14:paraId="3B8DA636" w14:textId="77777777" w:rsidR="000D43EC" w:rsidRPr="000D43EC" w:rsidRDefault="000D43EC" w:rsidP="000D43EC">
      <w:r w:rsidRPr="000D43EC">
        <w:t>1.1 PVC行业概念界定</w:t>
      </w:r>
    </w:p>
    <w:p w14:paraId="442E4BF8" w14:textId="77777777" w:rsidR="000D43EC" w:rsidRPr="000D43EC" w:rsidRDefault="000D43EC" w:rsidP="000D43EC">
      <w:r w:rsidRPr="000D43EC">
        <w:t>1.1.1 PVC行业定义及特性</w:t>
      </w:r>
    </w:p>
    <w:p w14:paraId="3F254794" w14:textId="77777777" w:rsidR="000D43EC" w:rsidRPr="000D43EC" w:rsidRDefault="000D43EC" w:rsidP="000D43EC">
      <w:r w:rsidRPr="000D43EC">
        <w:t>(1) 概念界定</w:t>
      </w:r>
    </w:p>
    <w:p w14:paraId="1437D47B" w14:textId="77777777" w:rsidR="000D43EC" w:rsidRPr="000D43EC" w:rsidRDefault="000D43EC" w:rsidP="000D43EC">
      <w:r w:rsidRPr="000D43EC">
        <w:t>(2)理化特性</w:t>
      </w:r>
    </w:p>
    <w:p w14:paraId="3CDF32BF" w14:textId="77777777" w:rsidR="000D43EC" w:rsidRPr="000D43EC" w:rsidRDefault="000D43EC" w:rsidP="000D43EC">
      <w:r w:rsidRPr="000D43EC">
        <w:t>1.1.2 PVC行业所属国民经济分类</w:t>
      </w:r>
    </w:p>
    <w:p w14:paraId="59AAAED7" w14:textId="77777777" w:rsidR="000D43EC" w:rsidRPr="000D43EC" w:rsidRDefault="000D43EC" w:rsidP="000D43EC">
      <w:r w:rsidRPr="000D43EC">
        <w:t>1.1.3 PVC产品分类</w:t>
      </w:r>
    </w:p>
    <w:p w14:paraId="040245B3" w14:textId="77777777" w:rsidR="000D43EC" w:rsidRPr="000D43EC" w:rsidRDefault="000D43EC" w:rsidP="000D43EC">
      <w:r w:rsidRPr="000D43EC">
        <w:t>1.1.4本报告数据来源及统计口径说明</w:t>
      </w:r>
    </w:p>
    <w:p w14:paraId="6638A477" w14:textId="77777777" w:rsidR="000D43EC" w:rsidRPr="000D43EC" w:rsidRDefault="000D43EC" w:rsidP="000D43EC">
      <w:r w:rsidRPr="000D43EC">
        <w:t>1.2 PVC行业政策环境分析</w:t>
      </w:r>
    </w:p>
    <w:p w14:paraId="260A4B2A" w14:textId="77777777" w:rsidR="000D43EC" w:rsidRPr="000D43EC" w:rsidRDefault="000D43EC" w:rsidP="000D43EC">
      <w:r w:rsidRPr="000D43EC">
        <w:t>1.2.1 PVC行业监管体系及监管机构介绍</w:t>
      </w:r>
    </w:p>
    <w:p w14:paraId="73F24D3E" w14:textId="77777777" w:rsidR="000D43EC" w:rsidRPr="000D43EC" w:rsidRDefault="000D43EC" w:rsidP="000D43EC">
      <w:r w:rsidRPr="000D43EC">
        <w:t>1.2.2 PVC行业主要标准</w:t>
      </w:r>
    </w:p>
    <w:p w14:paraId="318A2C33" w14:textId="77777777" w:rsidR="000D43EC" w:rsidRPr="000D43EC" w:rsidRDefault="000D43EC" w:rsidP="000D43EC">
      <w:r w:rsidRPr="000D43EC">
        <w:t>1.2.3 PVC行业发展政策</w:t>
      </w:r>
    </w:p>
    <w:p w14:paraId="1CCE70EE" w14:textId="77777777" w:rsidR="000D43EC" w:rsidRPr="000D43EC" w:rsidRDefault="000D43EC" w:rsidP="000D43EC">
      <w:r w:rsidRPr="000D43EC">
        <w:t>1.2.4 影响PVC行业发展相关规划</w:t>
      </w:r>
    </w:p>
    <w:p w14:paraId="36CF0A1E" w14:textId="77777777" w:rsidR="000D43EC" w:rsidRPr="000D43EC" w:rsidRDefault="000D43EC" w:rsidP="000D43EC">
      <w:r w:rsidRPr="000D43EC">
        <w:t>1.2.5 政策环境对行业发展的影响</w:t>
      </w:r>
    </w:p>
    <w:p w14:paraId="3FC3E875" w14:textId="77777777" w:rsidR="000D43EC" w:rsidRPr="000D43EC" w:rsidRDefault="000D43EC" w:rsidP="000D43EC">
      <w:r w:rsidRPr="000D43EC">
        <w:t>1.3 PVC行业经济环境分析</w:t>
      </w:r>
    </w:p>
    <w:p w14:paraId="59B995E3" w14:textId="77777777" w:rsidR="000D43EC" w:rsidRPr="000D43EC" w:rsidRDefault="000D43EC" w:rsidP="000D43EC">
      <w:r w:rsidRPr="000D43EC">
        <w:t>1.3.1 中国经济发展现状分析</w:t>
      </w:r>
    </w:p>
    <w:p w14:paraId="3FB806F2" w14:textId="77777777" w:rsidR="000D43EC" w:rsidRPr="000D43EC" w:rsidRDefault="000D43EC" w:rsidP="000D43EC">
      <w:r w:rsidRPr="000D43EC">
        <w:t>(1) GDP规模及增速</w:t>
      </w:r>
    </w:p>
    <w:p w14:paraId="11EF57D2" w14:textId="77777777" w:rsidR="000D43EC" w:rsidRPr="000D43EC" w:rsidRDefault="000D43EC" w:rsidP="000D43EC">
      <w:r w:rsidRPr="000D43EC">
        <w:t>(2) 固定资产投资情况</w:t>
      </w:r>
    </w:p>
    <w:p w14:paraId="2608C7F7" w14:textId="77777777" w:rsidR="000D43EC" w:rsidRPr="000D43EC" w:rsidRDefault="000D43EC" w:rsidP="000D43EC">
      <w:r w:rsidRPr="000D43EC">
        <w:t>(3)中国工业发展情况</w:t>
      </w:r>
    </w:p>
    <w:p w14:paraId="39EC1CCE" w14:textId="77777777" w:rsidR="000D43EC" w:rsidRPr="000D43EC" w:rsidRDefault="000D43EC" w:rsidP="000D43EC">
      <w:r w:rsidRPr="000D43EC">
        <w:t>1.3.2中国宏观经济预测</w:t>
      </w:r>
    </w:p>
    <w:p w14:paraId="3219EF04" w14:textId="77777777" w:rsidR="000D43EC" w:rsidRPr="000D43EC" w:rsidRDefault="000D43EC" w:rsidP="000D43EC">
      <w:r w:rsidRPr="000D43EC">
        <w:t>(1) 主要经济指标预测</w:t>
      </w:r>
    </w:p>
    <w:p w14:paraId="27F340AD" w14:textId="77777777" w:rsidR="000D43EC" w:rsidRPr="000D43EC" w:rsidRDefault="000D43EC" w:rsidP="000D43EC">
      <w:r w:rsidRPr="000D43EC">
        <w:t>(2)新型冠状病毒疫情影响</w:t>
      </w:r>
    </w:p>
    <w:p w14:paraId="3A04E69E" w14:textId="77777777" w:rsidR="000D43EC" w:rsidRPr="000D43EC" w:rsidRDefault="000D43EC" w:rsidP="000D43EC">
      <w:r w:rsidRPr="000D43EC">
        <w:t>1.3.3 PVC行业贸易环境分析</w:t>
      </w:r>
    </w:p>
    <w:p w14:paraId="691016F5" w14:textId="77777777" w:rsidR="000D43EC" w:rsidRPr="000D43EC" w:rsidRDefault="000D43EC" w:rsidP="000D43EC">
      <w:r w:rsidRPr="000D43EC">
        <w:t>1.3.4经济环境对行业的影响</w:t>
      </w:r>
    </w:p>
    <w:p w14:paraId="294DB3DC" w14:textId="77777777" w:rsidR="000D43EC" w:rsidRPr="000D43EC" w:rsidRDefault="000D43EC" w:rsidP="000D43EC">
      <w:r w:rsidRPr="000D43EC">
        <w:t>1.4 PVC行业社会环境分析</w:t>
      </w:r>
    </w:p>
    <w:p w14:paraId="24F9C641" w14:textId="77777777" w:rsidR="000D43EC" w:rsidRPr="000D43EC" w:rsidRDefault="000D43EC" w:rsidP="000D43EC">
      <w:r w:rsidRPr="000D43EC">
        <w:t>1.4.1行业发展与社会经济的协调</w:t>
      </w:r>
    </w:p>
    <w:p w14:paraId="1D378275" w14:textId="77777777" w:rsidR="000D43EC" w:rsidRPr="000D43EC" w:rsidRDefault="000D43EC" w:rsidP="000D43EC">
      <w:r w:rsidRPr="000D43EC">
        <w:t>1.4.2 行业发展面临的环境保护问题</w:t>
      </w:r>
    </w:p>
    <w:p w14:paraId="759489FC" w14:textId="77777777" w:rsidR="000D43EC" w:rsidRPr="000D43EC" w:rsidRDefault="000D43EC" w:rsidP="000D43EC">
      <w:r w:rsidRPr="000D43EC">
        <w:t>1.4.3能源供应问题对行业发展的影响</w:t>
      </w:r>
    </w:p>
    <w:p w14:paraId="5E7E6D53" w14:textId="77777777" w:rsidR="000D43EC" w:rsidRPr="000D43EC" w:rsidRDefault="000D43EC" w:rsidP="000D43EC">
      <w:r w:rsidRPr="000D43EC">
        <w:lastRenderedPageBreak/>
        <w:t>1.5 PVC行业技术环境分析</w:t>
      </w:r>
    </w:p>
    <w:p w14:paraId="3334EED5" w14:textId="77777777" w:rsidR="000D43EC" w:rsidRPr="000D43EC" w:rsidRDefault="000D43EC" w:rsidP="000D43EC">
      <w:r w:rsidRPr="000D43EC">
        <w:t>1.5.1 PVC行业技术分析</w:t>
      </w:r>
    </w:p>
    <w:p w14:paraId="10BB2784" w14:textId="77777777" w:rsidR="000D43EC" w:rsidRPr="000D43EC" w:rsidRDefault="000D43EC" w:rsidP="000D43EC">
      <w:r w:rsidRPr="000D43EC">
        <w:t>1.5.2 PVC技术发展趋势</w:t>
      </w:r>
    </w:p>
    <w:p w14:paraId="76E7A706" w14:textId="77777777" w:rsidR="000D43EC" w:rsidRPr="000D43EC" w:rsidRDefault="000D43EC" w:rsidP="000D43EC">
      <w:r w:rsidRPr="000D43EC">
        <w:t>1.6中国PVC行业发展环境综述</w:t>
      </w:r>
    </w:p>
    <w:p w14:paraId="2FFF9A99" w14:textId="77777777" w:rsidR="000D43EC" w:rsidRPr="000D43EC" w:rsidRDefault="000D43EC" w:rsidP="000D43EC"/>
    <w:p w14:paraId="7BDABE83" w14:textId="77777777" w:rsidR="000D43EC" w:rsidRPr="000D43EC" w:rsidRDefault="000D43EC" w:rsidP="000D43EC">
      <w:pPr>
        <w:rPr>
          <w:b/>
          <w:bCs/>
        </w:rPr>
      </w:pPr>
      <w:r w:rsidRPr="000D43EC">
        <w:rPr>
          <w:rFonts w:hint="eastAsia"/>
          <w:b/>
          <w:bCs/>
        </w:rPr>
        <w:t>第</w:t>
      </w:r>
      <w:r w:rsidRPr="000D43EC">
        <w:rPr>
          <w:b/>
          <w:bCs/>
        </w:rPr>
        <w:t>2章:全球PVC行业市场供给及需求状况分析</w:t>
      </w:r>
    </w:p>
    <w:p w14:paraId="11CBAD1D" w14:textId="77777777" w:rsidR="000D43EC" w:rsidRPr="000D43EC" w:rsidRDefault="000D43EC" w:rsidP="000D43EC">
      <w:r w:rsidRPr="000D43EC">
        <w:t>2.1全球PVC市场供给分析</w:t>
      </w:r>
    </w:p>
    <w:p w14:paraId="4DBCFF63" w14:textId="77777777" w:rsidR="000D43EC" w:rsidRPr="000D43EC" w:rsidRDefault="000D43EC" w:rsidP="000D43EC">
      <w:r w:rsidRPr="000D43EC">
        <w:t>2.1.1 全球PVC产能情况</w:t>
      </w:r>
    </w:p>
    <w:p w14:paraId="669E483D" w14:textId="77777777" w:rsidR="000D43EC" w:rsidRPr="000D43EC" w:rsidRDefault="000D43EC" w:rsidP="000D43EC">
      <w:r w:rsidRPr="000D43EC">
        <w:t>(1) 全球PVC产能总体规模</w:t>
      </w:r>
    </w:p>
    <w:p w14:paraId="61462CBE" w14:textId="77777777" w:rsidR="000D43EC" w:rsidRPr="000D43EC" w:rsidRDefault="000D43EC" w:rsidP="000D43EC">
      <w:r w:rsidRPr="000D43EC">
        <w:t>(2)全球PVC产能地区分布</w:t>
      </w:r>
    </w:p>
    <w:p w14:paraId="5C2F5408" w14:textId="77777777" w:rsidR="000D43EC" w:rsidRPr="000D43EC" w:rsidRDefault="000D43EC" w:rsidP="000D43EC">
      <w:r w:rsidRPr="000D43EC">
        <w:t>(3)全球主要PVC企业产能</w:t>
      </w:r>
    </w:p>
    <w:p w14:paraId="1EB79D09" w14:textId="77777777" w:rsidR="000D43EC" w:rsidRPr="000D43EC" w:rsidRDefault="000D43EC" w:rsidP="000D43EC">
      <w:r w:rsidRPr="000D43EC">
        <w:t>2.1.2 全球PVC产量变化</w:t>
      </w:r>
    </w:p>
    <w:p w14:paraId="05102BDA" w14:textId="77777777" w:rsidR="000D43EC" w:rsidRPr="000D43EC" w:rsidRDefault="000D43EC" w:rsidP="000D43EC">
      <w:r w:rsidRPr="000D43EC">
        <w:t>2.2全球PVC市场需分析</w:t>
      </w:r>
    </w:p>
    <w:p w14:paraId="586F0BE8" w14:textId="77777777" w:rsidR="000D43EC" w:rsidRPr="000D43EC" w:rsidRDefault="000D43EC" w:rsidP="000D43EC">
      <w:r w:rsidRPr="000D43EC">
        <w:t>22.1 全球PVC需求总量</w:t>
      </w:r>
    </w:p>
    <w:p w14:paraId="3728A896" w14:textId="77777777" w:rsidR="000D43EC" w:rsidRPr="000D43EC" w:rsidRDefault="000D43EC" w:rsidP="000D43EC">
      <w:r w:rsidRPr="000D43EC">
        <w:t>(1)全球PVC需求总体规模</w:t>
      </w:r>
    </w:p>
    <w:p w14:paraId="2DD84C26" w14:textId="77777777" w:rsidR="000D43EC" w:rsidRPr="000D43EC" w:rsidRDefault="000D43EC" w:rsidP="000D43EC">
      <w:r w:rsidRPr="000D43EC">
        <w:t>(2)全球PVC需求地区分布.</w:t>
      </w:r>
    </w:p>
    <w:p w14:paraId="5DEE167C" w14:textId="77777777" w:rsidR="000D43EC" w:rsidRPr="000D43EC" w:rsidRDefault="000D43EC" w:rsidP="000D43EC">
      <w:r w:rsidRPr="000D43EC">
        <w:t>22.2 全球PVC需求结构</w:t>
      </w:r>
    </w:p>
    <w:p w14:paraId="11E1743B" w14:textId="77777777" w:rsidR="000D43EC" w:rsidRPr="000D43EC" w:rsidRDefault="000D43EC" w:rsidP="000D43EC">
      <w:r w:rsidRPr="000D43EC">
        <w:t>2.3全球PVC代表性企业案例分析</w:t>
      </w:r>
    </w:p>
    <w:p w14:paraId="1134C577" w14:textId="77777777" w:rsidR="000D43EC" w:rsidRPr="000D43EC" w:rsidRDefault="000D43EC" w:rsidP="000D43EC">
      <w:r w:rsidRPr="000D43EC">
        <w:t>2.3.1 A</w:t>
      </w:r>
    </w:p>
    <w:p w14:paraId="30882B64" w14:textId="77777777" w:rsidR="000D43EC" w:rsidRPr="000D43EC" w:rsidRDefault="000D43EC" w:rsidP="000D43EC">
      <w:r w:rsidRPr="000D43EC">
        <w:t>(1) 企业发展简况分析</w:t>
      </w:r>
    </w:p>
    <w:p w14:paraId="72F567E7" w14:textId="77777777" w:rsidR="000D43EC" w:rsidRPr="000D43EC" w:rsidRDefault="000D43EC" w:rsidP="000D43EC">
      <w:r w:rsidRPr="000D43EC">
        <w:t>(2) 企业经营情况分析</w:t>
      </w:r>
    </w:p>
    <w:p w14:paraId="4B9FFB2F" w14:textId="77777777" w:rsidR="000D43EC" w:rsidRPr="000D43EC" w:rsidRDefault="000D43EC" w:rsidP="000D43EC">
      <w:r w:rsidRPr="000D43EC">
        <w:t>(3)企业主营业务分析</w:t>
      </w:r>
    </w:p>
    <w:p w14:paraId="53741410" w14:textId="77777777" w:rsidR="000D43EC" w:rsidRPr="000D43EC" w:rsidRDefault="000D43EC" w:rsidP="000D43EC">
      <w:r w:rsidRPr="000D43EC">
        <w:t>(4)企业销售区域分布</w:t>
      </w:r>
    </w:p>
    <w:p w14:paraId="2732896C" w14:textId="77777777" w:rsidR="000D43EC" w:rsidRPr="000D43EC" w:rsidRDefault="000D43EC" w:rsidP="000D43EC">
      <w:r w:rsidRPr="000D43EC">
        <w:t>(5)企业PVC生产能力</w:t>
      </w:r>
    </w:p>
    <w:p w14:paraId="58CEC561" w14:textId="77777777" w:rsidR="000D43EC" w:rsidRPr="000D43EC" w:rsidRDefault="000D43EC" w:rsidP="000D43EC">
      <w:r w:rsidRPr="000D43EC">
        <w:t>2.3.2 B</w:t>
      </w:r>
    </w:p>
    <w:p w14:paraId="0F770F94" w14:textId="77777777" w:rsidR="000D43EC" w:rsidRPr="000D43EC" w:rsidRDefault="000D43EC" w:rsidP="000D43EC">
      <w:r w:rsidRPr="000D43EC">
        <w:t>(1) 企业发展简况分析</w:t>
      </w:r>
    </w:p>
    <w:p w14:paraId="659D6579" w14:textId="77777777" w:rsidR="000D43EC" w:rsidRPr="000D43EC" w:rsidRDefault="000D43EC" w:rsidP="000D43EC">
      <w:r w:rsidRPr="000D43EC">
        <w:t>(2) 企业经营情况分析</w:t>
      </w:r>
    </w:p>
    <w:p w14:paraId="624AC273" w14:textId="77777777" w:rsidR="000D43EC" w:rsidRPr="000D43EC" w:rsidRDefault="000D43EC" w:rsidP="000D43EC">
      <w:r w:rsidRPr="000D43EC">
        <w:t>(3)企业主营业务分析</w:t>
      </w:r>
    </w:p>
    <w:p w14:paraId="69129A67" w14:textId="77777777" w:rsidR="000D43EC" w:rsidRPr="000D43EC" w:rsidRDefault="000D43EC" w:rsidP="000D43EC">
      <w:r w:rsidRPr="000D43EC">
        <w:t>(4)企业销售区域分布</w:t>
      </w:r>
    </w:p>
    <w:p w14:paraId="09BA5F73" w14:textId="77777777" w:rsidR="000D43EC" w:rsidRPr="000D43EC" w:rsidRDefault="000D43EC" w:rsidP="000D43EC">
      <w:r w:rsidRPr="000D43EC">
        <w:t>(5)企业PVC生产能力</w:t>
      </w:r>
    </w:p>
    <w:p w14:paraId="4DEC862F" w14:textId="77777777" w:rsidR="000D43EC" w:rsidRPr="000D43EC" w:rsidRDefault="000D43EC" w:rsidP="000D43EC">
      <w:r w:rsidRPr="000D43EC">
        <w:t>2.3.3 C</w:t>
      </w:r>
    </w:p>
    <w:p w14:paraId="05E496E3" w14:textId="77777777" w:rsidR="000D43EC" w:rsidRPr="000D43EC" w:rsidRDefault="000D43EC" w:rsidP="000D43EC">
      <w:r w:rsidRPr="000D43EC">
        <w:t>(1) 企业发展简况分析</w:t>
      </w:r>
    </w:p>
    <w:p w14:paraId="2D7D45D4" w14:textId="77777777" w:rsidR="000D43EC" w:rsidRPr="000D43EC" w:rsidRDefault="000D43EC" w:rsidP="000D43EC">
      <w:r w:rsidRPr="000D43EC">
        <w:t>(2) 企业经营情况分析</w:t>
      </w:r>
    </w:p>
    <w:p w14:paraId="39EC94CE" w14:textId="77777777" w:rsidR="000D43EC" w:rsidRPr="000D43EC" w:rsidRDefault="000D43EC" w:rsidP="000D43EC">
      <w:r w:rsidRPr="000D43EC">
        <w:t>(3)企业主营业务分析</w:t>
      </w:r>
    </w:p>
    <w:p w14:paraId="441584EB" w14:textId="77777777" w:rsidR="000D43EC" w:rsidRPr="000D43EC" w:rsidRDefault="000D43EC" w:rsidP="000D43EC">
      <w:r w:rsidRPr="000D43EC">
        <w:t>(4)企业销售区域分布</w:t>
      </w:r>
    </w:p>
    <w:p w14:paraId="0898FC4C" w14:textId="77777777" w:rsidR="000D43EC" w:rsidRPr="000D43EC" w:rsidRDefault="000D43EC" w:rsidP="000D43EC">
      <w:r w:rsidRPr="000D43EC">
        <w:t>(5)企业PVC生产能力</w:t>
      </w:r>
    </w:p>
    <w:p w14:paraId="7013A9AD" w14:textId="77777777" w:rsidR="000D43EC" w:rsidRPr="000D43EC" w:rsidRDefault="000D43EC" w:rsidP="000D43EC">
      <w:r w:rsidRPr="000D43EC">
        <w:t>2.3.4D</w:t>
      </w:r>
    </w:p>
    <w:p w14:paraId="3D614949" w14:textId="77777777" w:rsidR="000D43EC" w:rsidRPr="000D43EC" w:rsidRDefault="000D43EC" w:rsidP="000D43EC">
      <w:r w:rsidRPr="000D43EC">
        <w:t>(1) 企业发展简况分析</w:t>
      </w:r>
    </w:p>
    <w:p w14:paraId="58453DAD" w14:textId="77777777" w:rsidR="000D43EC" w:rsidRPr="000D43EC" w:rsidRDefault="000D43EC" w:rsidP="000D43EC">
      <w:r w:rsidRPr="000D43EC">
        <w:t>(2) 企业经营情况分析</w:t>
      </w:r>
    </w:p>
    <w:p w14:paraId="735BEC9D" w14:textId="77777777" w:rsidR="000D43EC" w:rsidRPr="000D43EC" w:rsidRDefault="000D43EC" w:rsidP="000D43EC">
      <w:r w:rsidRPr="000D43EC">
        <w:t>(3)企业主营业务分析</w:t>
      </w:r>
    </w:p>
    <w:p w14:paraId="289129EA" w14:textId="77777777" w:rsidR="000D43EC" w:rsidRPr="000D43EC" w:rsidRDefault="000D43EC" w:rsidP="000D43EC">
      <w:r w:rsidRPr="000D43EC">
        <w:t>(4)企业销区域分布</w:t>
      </w:r>
    </w:p>
    <w:p w14:paraId="6401B89E" w14:textId="77777777" w:rsidR="000D43EC" w:rsidRPr="000D43EC" w:rsidRDefault="000D43EC" w:rsidP="000D43EC">
      <w:r w:rsidRPr="000D43EC">
        <w:t>(5)企业PVC生产能力</w:t>
      </w:r>
    </w:p>
    <w:p w14:paraId="31147199" w14:textId="77777777" w:rsidR="000D43EC" w:rsidRPr="000D43EC" w:rsidRDefault="000D43EC" w:rsidP="000D43EC">
      <w:r w:rsidRPr="000D43EC">
        <w:t>2.4全球PVC发展趋势及市场前景预测</w:t>
      </w:r>
    </w:p>
    <w:p w14:paraId="7856B925" w14:textId="77777777" w:rsidR="000D43EC" w:rsidRPr="000D43EC" w:rsidRDefault="000D43EC" w:rsidP="000D43EC">
      <w:r w:rsidRPr="000D43EC">
        <w:t>2.4.1 全球PVC发展趋势</w:t>
      </w:r>
    </w:p>
    <w:p w14:paraId="3209B3FB" w14:textId="77777777" w:rsidR="000D43EC" w:rsidRPr="000D43EC" w:rsidRDefault="000D43EC" w:rsidP="000D43EC">
      <w:r w:rsidRPr="000D43EC">
        <w:lastRenderedPageBreak/>
        <w:t>2.4.2 全球PVC前景预测</w:t>
      </w:r>
    </w:p>
    <w:p w14:paraId="394A819F" w14:textId="77777777" w:rsidR="000D43EC" w:rsidRPr="000D43EC" w:rsidRDefault="000D43EC" w:rsidP="000D43EC"/>
    <w:p w14:paraId="7A5B77A4" w14:textId="77777777" w:rsidR="000D43EC" w:rsidRPr="000D43EC" w:rsidRDefault="000D43EC" w:rsidP="000D43EC">
      <w:pPr>
        <w:rPr>
          <w:b/>
          <w:bCs/>
        </w:rPr>
      </w:pPr>
      <w:r w:rsidRPr="000D43EC">
        <w:rPr>
          <w:rFonts w:hint="eastAsia"/>
          <w:b/>
          <w:bCs/>
        </w:rPr>
        <w:t>第</w:t>
      </w:r>
      <w:r w:rsidRPr="000D43EC">
        <w:rPr>
          <w:b/>
          <w:bCs/>
        </w:rPr>
        <w:t>3章:中国PVC行业市场供给及需求现状分析</w:t>
      </w:r>
    </w:p>
    <w:p w14:paraId="2209C857" w14:textId="77777777" w:rsidR="000D43EC" w:rsidRPr="000D43EC" w:rsidRDefault="000D43EC" w:rsidP="000D43EC">
      <w:r w:rsidRPr="000D43EC">
        <w:t>3.1中国PVC行业发展历程及特点分析</w:t>
      </w:r>
    </w:p>
    <w:p w14:paraId="6C576B86" w14:textId="77777777" w:rsidR="000D43EC" w:rsidRPr="000D43EC" w:rsidRDefault="000D43EC" w:rsidP="000D43EC">
      <w:r w:rsidRPr="000D43EC">
        <w:t>3.1.1 发展历程</w:t>
      </w:r>
    </w:p>
    <w:p w14:paraId="70C4DD2D" w14:textId="77777777" w:rsidR="000D43EC" w:rsidRPr="000D43EC" w:rsidRDefault="000D43EC" w:rsidP="000D43EC">
      <w:r w:rsidRPr="000D43EC">
        <w:t>3.1.2 发展特点</w:t>
      </w:r>
    </w:p>
    <w:p w14:paraId="4B65FDF5" w14:textId="77777777" w:rsidR="000D43EC" w:rsidRPr="000D43EC" w:rsidRDefault="000D43EC" w:rsidP="000D43EC">
      <w:r w:rsidRPr="000D43EC">
        <w:t>3.2中国PVC行业市场供给及需求现状分析</w:t>
      </w:r>
    </w:p>
    <w:p w14:paraId="22CC8E86" w14:textId="77777777" w:rsidR="000D43EC" w:rsidRPr="000D43EC" w:rsidRDefault="000D43EC" w:rsidP="000D43EC">
      <w:r w:rsidRPr="000D43EC">
        <w:t>3.2.1 中国PVC参与者类型及数量规模</w:t>
      </w:r>
    </w:p>
    <w:p w14:paraId="1C848173" w14:textId="77777777" w:rsidR="000D43EC" w:rsidRPr="000D43EC" w:rsidRDefault="000D43EC" w:rsidP="000D43EC">
      <w:r w:rsidRPr="000D43EC">
        <w:t>(1) 参与企业类型</w:t>
      </w:r>
    </w:p>
    <w:p w14:paraId="2266D94B" w14:textId="77777777" w:rsidR="000D43EC" w:rsidRPr="000D43EC" w:rsidRDefault="000D43EC" w:rsidP="000D43EC">
      <w:r w:rsidRPr="000D43EC">
        <w:t>(2)企业数量</w:t>
      </w:r>
    </w:p>
    <w:p w14:paraId="5EAAD4C8" w14:textId="77777777" w:rsidR="000D43EC" w:rsidRPr="000D43EC" w:rsidRDefault="000D43EC" w:rsidP="000D43EC">
      <w:r w:rsidRPr="000D43EC">
        <w:t>3.2.2 中国PVC产能及开工率分析</w:t>
      </w:r>
    </w:p>
    <w:p w14:paraId="5AB1E1E2" w14:textId="77777777" w:rsidR="000D43EC" w:rsidRPr="000D43EC" w:rsidRDefault="000D43EC" w:rsidP="000D43EC">
      <w:r w:rsidRPr="000D43EC">
        <w:t>(1) 中国PVC产能总体规模</w:t>
      </w:r>
    </w:p>
    <w:p w14:paraId="75338426" w14:textId="77777777" w:rsidR="000D43EC" w:rsidRPr="000D43EC" w:rsidRDefault="000D43EC" w:rsidP="000D43EC">
      <w:r w:rsidRPr="000D43EC">
        <w:t>(2) 中国PVC产能地区分布</w:t>
      </w:r>
    </w:p>
    <w:p w14:paraId="546198F8" w14:textId="77777777" w:rsidR="000D43EC" w:rsidRPr="000D43EC" w:rsidRDefault="000D43EC" w:rsidP="000D43EC">
      <w:r w:rsidRPr="000D43EC">
        <w:t>(3)中国PVC前十企业产能</w:t>
      </w:r>
    </w:p>
    <w:p w14:paraId="3F3642FA" w14:textId="77777777" w:rsidR="000D43EC" w:rsidRPr="000D43EC" w:rsidRDefault="000D43EC" w:rsidP="000D43EC">
      <w:r w:rsidRPr="000D43EC">
        <w:t>(4) PVC开工率</w:t>
      </w:r>
    </w:p>
    <w:p w14:paraId="1FB44557" w14:textId="77777777" w:rsidR="000D43EC" w:rsidRPr="000D43EC" w:rsidRDefault="000D43EC" w:rsidP="000D43EC">
      <w:r w:rsidRPr="000D43EC">
        <w:t>3.2.3 中国PVC产量分析</w:t>
      </w:r>
    </w:p>
    <w:p w14:paraId="61D4F03F" w14:textId="77777777" w:rsidR="000D43EC" w:rsidRPr="000D43EC" w:rsidRDefault="000D43EC" w:rsidP="000D43EC">
      <w:r w:rsidRPr="000D43EC">
        <w:t>(1)中国PVC产量总体规模</w:t>
      </w:r>
    </w:p>
    <w:p w14:paraId="41119254" w14:textId="77777777" w:rsidR="000D43EC" w:rsidRPr="000D43EC" w:rsidRDefault="000D43EC" w:rsidP="000D43EC">
      <w:r w:rsidRPr="000D43EC">
        <w:t>(2)中国PVC产量地区分布</w:t>
      </w:r>
    </w:p>
    <w:p w14:paraId="5A277A81" w14:textId="77777777" w:rsidR="000D43EC" w:rsidRPr="000D43EC" w:rsidRDefault="000D43EC" w:rsidP="000D43EC">
      <w:r w:rsidRPr="000D43EC">
        <w:t>3.2.4 中国PVC市场消费量研究</w:t>
      </w:r>
    </w:p>
    <w:p w14:paraId="37938679" w14:textId="77777777" w:rsidR="000D43EC" w:rsidRPr="000D43EC" w:rsidRDefault="000D43EC" w:rsidP="000D43EC">
      <w:r w:rsidRPr="000D43EC">
        <w:t>3.2. 5中国PVC行业市场规模研究</w:t>
      </w:r>
    </w:p>
    <w:p w14:paraId="319AA11B" w14:textId="77777777" w:rsidR="000D43EC" w:rsidRPr="000D43EC" w:rsidRDefault="000D43EC" w:rsidP="000D43EC">
      <w:r w:rsidRPr="000D43EC">
        <w:t>3.2.6 中国PVC行业进出口统计</w:t>
      </w:r>
    </w:p>
    <w:p w14:paraId="142357C9" w14:textId="77777777" w:rsidR="000D43EC" w:rsidRPr="000D43EC" w:rsidRDefault="000D43EC" w:rsidP="000D43EC">
      <w:r w:rsidRPr="000D43EC">
        <w:t>(1) 中国PVC进出口概况</w:t>
      </w:r>
    </w:p>
    <w:p w14:paraId="2AEB7EBB" w14:textId="77777777" w:rsidR="000D43EC" w:rsidRPr="000D43EC" w:rsidRDefault="000D43EC" w:rsidP="000D43EC">
      <w:r w:rsidRPr="000D43EC">
        <w:t>(2)中国PVC行业进口统计</w:t>
      </w:r>
    </w:p>
    <w:p w14:paraId="27699511" w14:textId="77777777" w:rsidR="000D43EC" w:rsidRPr="000D43EC" w:rsidRDefault="000D43EC" w:rsidP="000D43EC">
      <w:r w:rsidRPr="000D43EC">
        <w:t>(3)中国PVC行业出口统计</w:t>
      </w:r>
    </w:p>
    <w:p w14:paraId="18886B72" w14:textId="77777777" w:rsidR="000D43EC" w:rsidRPr="000D43EC" w:rsidRDefault="000D43EC" w:rsidP="000D43EC">
      <w:r w:rsidRPr="000D43EC">
        <w:t>3.2.7 中国PVC行业供需平衡现状</w:t>
      </w:r>
    </w:p>
    <w:p w14:paraId="448EA5B8" w14:textId="77777777" w:rsidR="000D43EC" w:rsidRPr="000D43EC" w:rsidRDefault="000D43EC" w:rsidP="000D43EC">
      <w:r w:rsidRPr="000D43EC">
        <w:t>3.2.8 中国PVC价格水平分析</w:t>
      </w:r>
    </w:p>
    <w:p w14:paraId="2F784B40" w14:textId="77777777" w:rsidR="000D43EC" w:rsidRPr="000D43EC" w:rsidRDefault="000D43EC" w:rsidP="000D43EC">
      <w:r w:rsidRPr="000D43EC">
        <w:t>3.3中国PVC行业经营效益分析</w:t>
      </w:r>
    </w:p>
    <w:p w14:paraId="34EBB410" w14:textId="77777777" w:rsidR="000D43EC" w:rsidRPr="000D43EC" w:rsidRDefault="000D43EC" w:rsidP="000D43EC">
      <w:r w:rsidRPr="000D43EC">
        <w:t>3.4中国PVC行业发展痛分析</w:t>
      </w:r>
    </w:p>
    <w:p w14:paraId="51678D2C" w14:textId="77777777" w:rsidR="000D43EC" w:rsidRPr="000D43EC" w:rsidRDefault="000D43EC" w:rsidP="000D43EC"/>
    <w:p w14:paraId="0C9FB624" w14:textId="77777777" w:rsidR="000D43EC" w:rsidRPr="000721E6" w:rsidRDefault="000D43EC" w:rsidP="000D43EC">
      <w:pPr>
        <w:rPr>
          <w:b/>
          <w:bCs/>
        </w:rPr>
      </w:pPr>
      <w:r w:rsidRPr="000721E6">
        <w:rPr>
          <w:rFonts w:hint="eastAsia"/>
          <w:b/>
          <w:bCs/>
        </w:rPr>
        <w:t>第</w:t>
      </w:r>
      <w:r w:rsidRPr="000721E6">
        <w:rPr>
          <w:b/>
          <w:bCs/>
        </w:rPr>
        <w:t>4章:中国PVC行业竞争状态及市场格局分析</w:t>
      </w:r>
    </w:p>
    <w:p w14:paraId="661B3ECB" w14:textId="77777777" w:rsidR="000D43EC" w:rsidRPr="000D43EC" w:rsidRDefault="000D43EC" w:rsidP="000D43EC">
      <w:r w:rsidRPr="000D43EC">
        <w:t>4.1 PVC行业波特五力模型分析</w:t>
      </w:r>
    </w:p>
    <w:p w14:paraId="3E44E908" w14:textId="77777777" w:rsidR="000D43EC" w:rsidRPr="000D43EC" w:rsidRDefault="000D43EC" w:rsidP="000D43EC">
      <w:r w:rsidRPr="000D43EC">
        <w:t>4.1.1 现有竞争者之间的竞争</w:t>
      </w:r>
    </w:p>
    <w:p w14:paraId="74ACB856" w14:textId="77777777" w:rsidR="000D43EC" w:rsidRPr="000D43EC" w:rsidRDefault="000D43EC" w:rsidP="000D43EC">
      <w:r w:rsidRPr="000D43EC">
        <w:t>4.1.2 关键要素的供应商议价能力分析</w:t>
      </w:r>
    </w:p>
    <w:p w14:paraId="2128B2AE" w14:textId="77777777" w:rsidR="000D43EC" w:rsidRPr="000D43EC" w:rsidRDefault="000D43EC" w:rsidP="000D43EC">
      <w:r w:rsidRPr="000D43EC">
        <w:t>4.1.3消费者议价能力分析</w:t>
      </w:r>
    </w:p>
    <w:p w14:paraId="315B855E" w14:textId="77777777" w:rsidR="000D43EC" w:rsidRPr="000D43EC" w:rsidRDefault="000D43EC" w:rsidP="000D43EC">
      <w:r w:rsidRPr="000D43EC">
        <w:t>4.1.4 行业潜在进入者分析</w:t>
      </w:r>
    </w:p>
    <w:p w14:paraId="1F183DEB" w14:textId="77777777" w:rsidR="000D43EC" w:rsidRPr="000D43EC" w:rsidRDefault="000D43EC" w:rsidP="000D43EC">
      <w:r w:rsidRPr="000D43EC">
        <w:t>4.1.5 替代品风险分析</w:t>
      </w:r>
    </w:p>
    <w:p w14:paraId="000C20E3" w14:textId="77777777" w:rsidR="000D43EC" w:rsidRPr="000D43EC" w:rsidRDefault="000D43EC" w:rsidP="000D43EC">
      <w:r w:rsidRPr="000D43EC">
        <w:t>4.1.6 竞静情况总结</w:t>
      </w:r>
    </w:p>
    <w:p w14:paraId="6C566700" w14:textId="77777777" w:rsidR="000D43EC" w:rsidRPr="000D43EC" w:rsidRDefault="000D43EC" w:rsidP="000D43EC">
      <w:r w:rsidRPr="000D43EC">
        <w:t>4.2 PVC行业兼并与锺分析</w:t>
      </w:r>
    </w:p>
    <w:p w14:paraId="49BA503B" w14:textId="77777777" w:rsidR="000D43EC" w:rsidRPr="000D43EC" w:rsidRDefault="000D43EC" w:rsidP="000D43EC">
      <w:r w:rsidRPr="000D43EC">
        <w:t>4.3国PVC细分产品市场需求格局</w:t>
      </w:r>
    </w:p>
    <w:p w14:paraId="0BA4B7D6" w14:textId="77777777" w:rsidR="000D43EC" w:rsidRPr="000D43EC" w:rsidRDefault="000D43EC" w:rsidP="000D43EC">
      <w:r w:rsidRPr="000D43EC">
        <w:t>4.4中国PVC区域发展格局</w:t>
      </w:r>
    </w:p>
    <w:p w14:paraId="492D3C65" w14:textId="77777777" w:rsidR="000D43EC" w:rsidRPr="000D43EC" w:rsidRDefault="000D43EC" w:rsidP="000D43EC">
      <w:r w:rsidRPr="000D43EC">
        <w:t>4.5中国PVC企业品牌竞争格局</w:t>
      </w:r>
    </w:p>
    <w:p w14:paraId="6772DC9C" w14:textId="77777777" w:rsidR="000D43EC" w:rsidRPr="000D43EC" w:rsidRDefault="000D43EC" w:rsidP="000D43EC"/>
    <w:p w14:paraId="3C86386B" w14:textId="77777777" w:rsidR="000D43EC" w:rsidRPr="000721E6" w:rsidRDefault="000D43EC" w:rsidP="000D43EC">
      <w:pPr>
        <w:rPr>
          <w:b/>
          <w:bCs/>
        </w:rPr>
      </w:pPr>
      <w:r w:rsidRPr="000721E6">
        <w:rPr>
          <w:rFonts w:hint="eastAsia"/>
          <w:b/>
          <w:bCs/>
        </w:rPr>
        <w:t>第</w:t>
      </w:r>
      <w:r w:rsidRPr="000721E6">
        <w:rPr>
          <w:b/>
          <w:bCs/>
        </w:rPr>
        <w:t>5章:中国PVC行业产业链全景预览及上游市场发展解析</w:t>
      </w:r>
    </w:p>
    <w:p w14:paraId="042F425B" w14:textId="77777777" w:rsidR="000D43EC" w:rsidRPr="000D43EC" w:rsidRDefault="000D43EC" w:rsidP="000D43EC">
      <w:r w:rsidRPr="000D43EC">
        <w:t>5.1 PVC行业产业链全暴预览</w:t>
      </w:r>
    </w:p>
    <w:p w14:paraId="24115C9A" w14:textId="77777777" w:rsidR="000D43EC" w:rsidRPr="000D43EC" w:rsidRDefault="000D43EC" w:rsidP="000D43EC">
      <w:r w:rsidRPr="000D43EC">
        <w:lastRenderedPageBreak/>
        <w:t>5.1.1 PVC行业产业链全景预览</w:t>
      </w:r>
    </w:p>
    <w:p w14:paraId="491A349F" w14:textId="77777777" w:rsidR="000D43EC" w:rsidRPr="000D43EC" w:rsidRDefault="000D43EC" w:rsidP="000D43EC">
      <w:r w:rsidRPr="000D43EC">
        <w:t>5.1.2 PVC行业成本结构分析</w:t>
      </w:r>
    </w:p>
    <w:p w14:paraId="0D6185D7" w14:textId="77777777" w:rsidR="000D43EC" w:rsidRPr="000D43EC" w:rsidRDefault="000D43EC" w:rsidP="000D43EC">
      <w:r w:rsidRPr="000D43EC">
        <w:t>(1)电石法成本结构分析</w:t>
      </w:r>
    </w:p>
    <w:p w14:paraId="715846EB" w14:textId="77777777" w:rsidR="000D43EC" w:rsidRPr="000D43EC" w:rsidRDefault="000D43EC" w:rsidP="000D43EC">
      <w:r w:rsidRPr="000D43EC">
        <w:t>(2) 乙烯法成本结构分析</w:t>
      </w:r>
    </w:p>
    <w:p w14:paraId="62A59FF4" w14:textId="77777777" w:rsidR="000D43EC" w:rsidRPr="000D43EC" w:rsidRDefault="000D43EC" w:rsidP="000D43EC">
      <w:r w:rsidRPr="000D43EC">
        <w:t>5.2电石(CaC2) 市场供求分析</w:t>
      </w:r>
    </w:p>
    <w:p w14:paraId="06F633C7" w14:textId="77777777" w:rsidR="000D43EC" w:rsidRPr="000D43EC" w:rsidRDefault="000D43EC" w:rsidP="000D43EC">
      <w:r w:rsidRPr="000D43EC">
        <w:t>5.2.1 电石市场供给分析</w:t>
      </w:r>
    </w:p>
    <w:p w14:paraId="2E2D0E7E" w14:textId="77777777" w:rsidR="000D43EC" w:rsidRPr="000D43EC" w:rsidRDefault="000D43EC" w:rsidP="000D43EC">
      <w:r w:rsidRPr="000D43EC">
        <w:t>5.2.2 电石市场竞争格局</w:t>
      </w:r>
    </w:p>
    <w:p w14:paraId="1191D044" w14:textId="77777777" w:rsidR="000D43EC" w:rsidRPr="000D43EC" w:rsidRDefault="000D43EC" w:rsidP="000D43EC">
      <w:r w:rsidRPr="000D43EC">
        <w:t>5.2.3电石市场需求分析</w:t>
      </w:r>
    </w:p>
    <w:p w14:paraId="21EF8809" w14:textId="77777777" w:rsidR="000D43EC" w:rsidRPr="000D43EC" w:rsidRDefault="000D43EC" w:rsidP="000D43EC">
      <w:r w:rsidRPr="000D43EC">
        <w:t>5.2.4 电石进出口分析</w:t>
      </w:r>
    </w:p>
    <w:p w14:paraId="7D42981C" w14:textId="77777777" w:rsidR="000D43EC" w:rsidRPr="000D43EC" w:rsidRDefault="000D43EC" w:rsidP="000D43EC">
      <w:r w:rsidRPr="000D43EC">
        <w:t>5.2.5 电石市场价格分析</w:t>
      </w:r>
    </w:p>
    <w:p w14:paraId="7ED25803" w14:textId="77777777" w:rsidR="000D43EC" w:rsidRPr="000D43EC" w:rsidRDefault="000D43EC" w:rsidP="000D43EC">
      <w:r w:rsidRPr="000D43EC">
        <w:t>5.2.6电石市场前景预测</w:t>
      </w:r>
    </w:p>
    <w:p w14:paraId="66877661" w14:textId="77777777" w:rsidR="000D43EC" w:rsidRPr="000D43EC" w:rsidRDefault="000D43EC" w:rsidP="000D43EC">
      <w:r w:rsidRPr="000D43EC">
        <w:t>5.3乙烯(C2H4)市场供求分析</w:t>
      </w:r>
    </w:p>
    <w:p w14:paraId="75D55ADA" w14:textId="77777777" w:rsidR="000D43EC" w:rsidRPr="000D43EC" w:rsidRDefault="000D43EC" w:rsidP="000D43EC">
      <w:r w:rsidRPr="000D43EC">
        <w:t>5.3.1乙烯市场供给分析</w:t>
      </w:r>
    </w:p>
    <w:p w14:paraId="150B4174" w14:textId="77777777" w:rsidR="000D43EC" w:rsidRPr="000D43EC" w:rsidRDefault="000D43EC" w:rsidP="000D43EC">
      <w:r w:rsidRPr="000D43EC">
        <w:t>5.3.2乙烯市场竞争格局</w:t>
      </w:r>
    </w:p>
    <w:p w14:paraId="6BDAB41D" w14:textId="77777777" w:rsidR="000D43EC" w:rsidRPr="000D43EC" w:rsidRDefault="000D43EC" w:rsidP="000D43EC">
      <w:r w:rsidRPr="000D43EC">
        <w:t>5.33 乙烯市场需求分析</w:t>
      </w:r>
    </w:p>
    <w:p w14:paraId="403CA67C" w14:textId="77777777" w:rsidR="000D43EC" w:rsidRPr="000D43EC" w:rsidRDefault="000D43EC" w:rsidP="000D43EC">
      <w:r w:rsidRPr="000D43EC">
        <w:t>5.3.4 乙烯进出口分析</w:t>
      </w:r>
    </w:p>
    <w:p w14:paraId="71CBB6E4" w14:textId="77777777" w:rsidR="000D43EC" w:rsidRPr="000D43EC" w:rsidRDefault="000D43EC" w:rsidP="000D43EC">
      <w:r w:rsidRPr="000D43EC">
        <w:t>5.3.5乙烯市场价格分析</w:t>
      </w:r>
    </w:p>
    <w:p w14:paraId="2F342C7C" w14:textId="77777777" w:rsidR="000D43EC" w:rsidRPr="000D43EC" w:rsidRDefault="000D43EC" w:rsidP="000D43EC">
      <w:r w:rsidRPr="000D43EC">
        <w:t>5.3.6 乙烯市场前景预测</w:t>
      </w:r>
    </w:p>
    <w:p w14:paraId="7F9B5AFF" w14:textId="77777777" w:rsidR="000D43EC" w:rsidRPr="000D43EC" w:rsidRDefault="000D43EC" w:rsidP="000D43EC">
      <w:r w:rsidRPr="000D43EC">
        <w:t>5.4氯化氢(HCL)市场供求分析</w:t>
      </w:r>
    </w:p>
    <w:p w14:paraId="05FEF38F" w14:textId="77777777" w:rsidR="000D43EC" w:rsidRPr="000D43EC" w:rsidRDefault="000D43EC" w:rsidP="000D43EC">
      <w:r w:rsidRPr="000D43EC">
        <w:t>5.4.1氯化氢市场供给分析</w:t>
      </w:r>
    </w:p>
    <w:p w14:paraId="20D25F70" w14:textId="77777777" w:rsidR="000D43EC" w:rsidRPr="000D43EC" w:rsidRDefault="000D43EC" w:rsidP="000D43EC">
      <w:r w:rsidRPr="000D43EC">
        <w:t>5.4.2 氯化氢市场竞争格局</w:t>
      </w:r>
    </w:p>
    <w:p w14:paraId="41A3FECA" w14:textId="77777777" w:rsidR="000D43EC" w:rsidRPr="000D43EC" w:rsidRDefault="000D43EC" w:rsidP="000D43EC">
      <w:r w:rsidRPr="000D43EC">
        <w:t>5.4.3 氯化氢市场需求分析</w:t>
      </w:r>
    </w:p>
    <w:p w14:paraId="4B726093" w14:textId="77777777" w:rsidR="000D43EC" w:rsidRPr="000D43EC" w:rsidRDefault="000D43EC" w:rsidP="000D43EC">
      <w:r w:rsidRPr="000D43EC">
        <w:t>5.4.4氯化氢进出口分析</w:t>
      </w:r>
    </w:p>
    <w:p w14:paraId="7DEFD565" w14:textId="77777777" w:rsidR="000D43EC" w:rsidRPr="000D43EC" w:rsidRDefault="000D43EC" w:rsidP="000D43EC">
      <w:r w:rsidRPr="000D43EC">
        <w:t>5.4.5氯化氢市场价格分析</w:t>
      </w:r>
    </w:p>
    <w:p w14:paraId="74DA7667" w14:textId="77777777" w:rsidR="000D43EC" w:rsidRPr="000D43EC" w:rsidRDefault="000D43EC" w:rsidP="000D43EC">
      <w:r w:rsidRPr="000D43EC">
        <w:t>5.4.6氯化氢市场前景预测</w:t>
      </w:r>
    </w:p>
    <w:p w14:paraId="7BFD5137" w14:textId="77777777" w:rsidR="000D43EC" w:rsidRPr="000D43EC" w:rsidRDefault="000D43EC" w:rsidP="000D43EC"/>
    <w:p w14:paraId="4021984D" w14:textId="77777777" w:rsidR="000D43EC" w:rsidRPr="000721E6" w:rsidRDefault="000D43EC" w:rsidP="000D43EC">
      <w:pPr>
        <w:rPr>
          <w:b/>
          <w:bCs/>
        </w:rPr>
      </w:pPr>
      <w:r w:rsidRPr="000721E6">
        <w:rPr>
          <w:rFonts w:hint="eastAsia"/>
          <w:b/>
          <w:bCs/>
        </w:rPr>
        <w:t>第</w:t>
      </w:r>
      <w:r w:rsidRPr="000721E6">
        <w:rPr>
          <w:b/>
          <w:bCs/>
        </w:rPr>
        <w:t>6章: PVC下游应用市场需求潜力分析</w:t>
      </w:r>
    </w:p>
    <w:p w14:paraId="63DC9C69" w14:textId="77777777" w:rsidR="000D43EC" w:rsidRPr="000D43EC" w:rsidRDefault="000D43EC" w:rsidP="000D43EC">
      <w:r w:rsidRPr="000D43EC">
        <w:t>6.1 PVC下游制品市场需求概述</w:t>
      </w:r>
    </w:p>
    <w:p w14:paraId="21694B34" w14:textId="77777777" w:rsidR="000D43EC" w:rsidRPr="000D43EC" w:rsidRDefault="000D43EC" w:rsidP="000D43EC">
      <w:r w:rsidRPr="000D43EC">
        <w:t>6.2 pVC行业主要下游制品及其应用市场需求潜力分析</w:t>
      </w:r>
    </w:p>
    <w:p w14:paraId="5F76C24F" w14:textId="77777777" w:rsidR="000D43EC" w:rsidRPr="000D43EC" w:rsidRDefault="000D43EC" w:rsidP="000D43EC">
      <w:r w:rsidRPr="000D43EC">
        <w:t>6.2.1 PVC型材产品特征及应用领域</w:t>
      </w:r>
    </w:p>
    <w:p w14:paraId="6A094848" w14:textId="77777777" w:rsidR="000D43EC" w:rsidRPr="000D43EC" w:rsidRDefault="000D43EC" w:rsidP="000D43EC">
      <w:r w:rsidRPr="000D43EC">
        <w:t>(1)产品特征及应用领域</w:t>
      </w:r>
    </w:p>
    <w:p w14:paraId="0126EE77" w14:textId="77777777" w:rsidR="000D43EC" w:rsidRPr="000D43EC" w:rsidRDefault="000D43EC" w:rsidP="000D43EC">
      <w:r w:rsidRPr="000D43EC">
        <w:t>(2)产品市场发展现状</w:t>
      </w:r>
    </w:p>
    <w:p w14:paraId="4D970BD1" w14:textId="77777777" w:rsidR="000D43EC" w:rsidRPr="000D43EC" w:rsidRDefault="000D43EC" w:rsidP="000D43EC">
      <w:r w:rsidRPr="000D43EC">
        <w:t>(3) 建筑业发展现状</w:t>
      </w:r>
    </w:p>
    <w:p w14:paraId="36AD40CC" w14:textId="77777777" w:rsidR="000D43EC" w:rsidRPr="000D43EC" w:rsidRDefault="000D43EC" w:rsidP="000D43EC">
      <w:r w:rsidRPr="000D43EC">
        <w:t>(4)产品需求增长潜力预判</w:t>
      </w:r>
    </w:p>
    <w:p w14:paraId="2F9B9852" w14:textId="77777777" w:rsidR="000D43EC" w:rsidRPr="000D43EC" w:rsidRDefault="000D43EC" w:rsidP="000D43EC">
      <w:r w:rsidRPr="000D43EC">
        <w:t>6.2.2 PVC管材</w:t>
      </w:r>
    </w:p>
    <w:p w14:paraId="7F2F3CD4" w14:textId="77777777" w:rsidR="000D43EC" w:rsidRPr="000D43EC" w:rsidRDefault="000D43EC" w:rsidP="000D43EC">
      <w:r w:rsidRPr="000D43EC">
        <w:t>(1)产品特征及应用领域</w:t>
      </w:r>
    </w:p>
    <w:p w14:paraId="523D9650" w14:textId="77777777" w:rsidR="000D43EC" w:rsidRPr="000D43EC" w:rsidRDefault="000D43EC" w:rsidP="000D43EC">
      <w:r w:rsidRPr="000D43EC">
        <w:t>2)产品市场发展现状</w:t>
      </w:r>
    </w:p>
    <w:p w14:paraId="1FBC5A4C" w14:textId="77777777" w:rsidR="000D43EC" w:rsidRPr="000D43EC" w:rsidRDefault="000D43EC" w:rsidP="000D43EC">
      <w:r w:rsidRPr="000D43EC">
        <w:t>(3) PVC管材发展趋势与前景</w:t>
      </w:r>
    </w:p>
    <w:p w14:paraId="17E0EA48" w14:textId="77777777" w:rsidR="000D43EC" w:rsidRPr="000D43EC" w:rsidRDefault="000D43EC" w:rsidP="000D43EC">
      <w:r w:rsidRPr="000D43EC">
        <w:t>6.2.3 PVC塑料薄膜</w:t>
      </w:r>
    </w:p>
    <w:p w14:paraId="2A888960" w14:textId="77777777" w:rsidR="000D43EC" w:rsidRPr="000D43EC" w:rsidRDefault="000D43EC" w:rsidP="000D43EC">
      <w:r w:rsidRPr="000D43EC">
        <w:t>(1) 产品特征及应用领域</w:t>
      </w:r>
    </w:p>
    <w:p w14:paraId="530AEAB6" w14:textId="77777777" w:rsidR="000D43EC" w:rsidRPr="000D43EC" w:rsidRDefault="000D43EC" w:rsidP="000D43EC">
      <w:r w:rsidRPr="000D43EC">
        <w:t>(2)塑料薄膜行业发展现状</w:t>
      </w:r>
    </w:p>
    <w:p w14:paraId="64DB22DA" w14:textId="77777777" w:rsidR="000D43EC" w:rsidRPr="000D43EC" w:rsidRDefault="000D43EC" w:rsidP="000D43EC">
      <w:r w:rsidRPr="000D43EC">
        <w:t>(3) PVC塑料薄膜行业发展现状</w:t>
      </w:r>
    </w:p>
    <w:p w14:paraId="45D50420" w14:textId="77777777" w:rsidR="000D43EC" w:rsidRPr="000D43EC" w:rsidRDefault="000D43EC" w:rsidP="000D43EC">
      <w:r w:rsidRPr="000D43EC">
        <w:t>(4)产品需求增长潜力预判</w:t>
      </w:r>
    </w:p>
    <w:p w14:paraId="180C0DEE" w14:textId="77777777" w:rsidR="000D43EC" w:rsidRPr="000D43EC" w:rsidRDefault="000D43EC" w:rsidP="000D43EC">
      <w:r w:rsidRPr="000D43EC">
        <w:t>6.2.4 PVC电缆料</w:t>
      </w:r>
    </w:p>
    <w:p w14:paraId="217F0FD2" w14:textId="77777777" w:rsidR="000D43EC" w:rsidRPr="000D43EC" w:rsidRDefault="000D43EC" w:rsidP="000D43EC">
      <w:r w:rsidRPr="000D43EC">
        <w:lastRenderedPageBreak/>
        <w:t>(1)产品特征及应用领域</w:t>
      </w:r>
    </w:p>
    <w:p w14:paraId="228EB326" w14:textId="77777777" w:rsidR="000D43EC" w:rsidRPr="000D43EC" w:rsidRDefault="000D43EC" w:rsidP="000D43EC">
      <w:r w:rsidRPr="000D43EC">
        <w:t>(2)电线电缆行业发展现状</w:t>
      </w:r>
    </w:p>
    <w:p w14:paraId="577B73B2" w14:textId="77777777" w:rsidR="000D43EC" w:rsidRPr="000D43EC" w:rsidRDefault="000D43EC" w:rsidP="000D43EC">
      <w:r w:rsidRPr="000D43EC">
        <w:t>(3) 产品需求增长潜力预判</w:t>
      </w:r>
    </w:p>
    <w:p w14:paraId="36126B07" w14:textId="77777777" w:rsidR="000D43EC" w:rsidRPr="000D43EC" w:rsidRDefault="000D43EC" w:rsidP="000D43EC">
      <w:r w:rsidRPr="000D43EC">
        <w:t>6.25PVC人造革</w:t>
      </w:r>
    </w:p>
    <w:p w14:paraId="7BA0AC94" w14:textId="77777777" w:rsidR="000D43EC" w:rsidRPr="000D43EC" w:rsidRDefault="000D43EC" w:rsidP="000D43EC">
      <w:r w:rsidRPr="000D43EC">
        <w:t>(1) 产品特征及应用领域</w:t>
      </w:r>
    </w:p>
    <w:p w14:paraId="5E099D14" w14:textId="77777777" w:rsidR="000D43EC" w:rsidRPr="000D43EC" w:rsidRDefault="000D43EC" w:rsidP="000D43EC">
      <w:r w:rsidRPr="000D43EC">
        <w:t>(2)塑料人造革、台成革行业的发展现状</w:t>
      </w:r>
    </w:p>
    <w:p w14:paraId="31DBF716" w14:textId="77777777" w:rsidR="000D43EC" w:rsidRPr="000D43EC" w:rsidRDefault="000D43EC" w:rsidP="000D43EC">
      <w:r w:rsidRPr="000D43EC">
        <w:t>(3) PVC人造革发展现状</w:t>
      </w:r>
    </w:p>
    <w:p w14:paraId="5EA2D345" w14:textId="77777777" w:rsidR="000D43EC" w:rsidRPr="000D43EC" w:rsidRDefault="000D43EC" w:rsidP="000D43EC">
      <w:r w:rsidRPr="000D43EC">
        <w:t>(4)产品需求增长潜力预判</w:t>
      </w:r>
    </w:p>
    <w:p w14:paraId="278FD476" w14:textId="77777777" w:rsidR="000D43EC" w:rsidRPr="000D43EC" w:rsidRDefault="000D43EC" w:rsidP="000D43EC">
      <w:r w:rsidRPr="000D43EC">
        <w:t>6.2.6 PVC板材</w:t>
      </w:r>
    </w:p>
    <w:p w14:paraId="53D676E7" w14:textId="77777777" w:rsidR="000D43EC" w:rsidRPr="000D43EC" w:rsidRDefault="000D43EC" w:rsidP="000D43EC">
      <w:r w:rsidRPr="000D43EC">
        <w:rPr>
          <w:rFonts w:hint="eastAsia"/>
        </w:rPr>
        <w:t>产品特征及应用领域</w:t>
      </w:r>
    </w:p>
    <w:p w14:paraId="659C530F" w14:textId="77777777" w:rsidR="000D43EC" w:rsidRPr="000D43EC" w:rsidRDefault="000D43EC" w:rsidP="000D43EC">
      <w:r w:rsidRPr="000D43EC">
        <w:t>(2) 建筑装饰行业市场发展现状</w:t>
      </w:r>
    </w:p>
    <w:p w14:paraId="392B49CE" w14:textId="77777777" w:rsidR="000D43EC" w:rsidRPr="000D43EC" w:rsidRDefault="000D43EC" w:rsidP="000D43EC">
      <w:r w:rsidRPr="000D43EC">
        <w:t>(3)产品需求增长潜力预判</w:t>
      </w:r>
    </w:p>
    <w:p w14:paraId="4CBB3821" w14:textId="77777777" w:rsidR="000D43EC" w:rsidRPr="000D43EC" w:rsidRDefault="000D43EC" w:rsidP="000D43EC">
      <w:r w:rsidRPr="000D43EC">
        <w:t>6.2.7其他</w:t>
      </w:r>
    </w:p>
    <w:p w14:paraId="45653117" w14:textId="77777777" w:rsidR="000D43EC" w:rsidRPr="000D43EC" w:rsidRDefault="000D43EC" w:rsidP="000D43EC">
      <w:r w:rsidRPr="000D43EC">
        <w:t>(1) PVC地板</w:t>
      </w:r>
    </w:p>
    <w:p w14:paraId="561916CC" w14:textId="77777777" w:rsidR="000D43EC" w:rsidRPr="000D43EC" w:rsidRDefault="000D43EC" w:rsidP="000D43EC">
      <w:r w:rsidRPr="000D43EC">
        <w:t>(2) PVC鞋底</w:t>
      </w:r>
    </w:p>
    <w:p w14:paraId="1B8C68FA" w14:textId="77777777" w:rsidR="000D43EC" w:rsidRPr="000D43EC" w:rsidRDefault="000D43EC" w:rsidP="000D43EC">
      <w:r w:rsidRPr="000D43EC">
        <w:t>6.3改性PVC市场需求潜力分析</w:t>
      </w:r>
    </w:p>
    <w:p w14:paraId="74A402A1" w14:textId="77777777" w:rsidR="000D43EC" w:rsidRPr="000D43EC" w:rsidRDefault="000D43EC" w:rsidP="000D43EC">
      <w:r w:rsidRPr="000D43EC">
        <w:t>6.3.1 PVC改性方法与应用领域</w:t>
      </w:r>
    </w:p>
    <w:p w14:paraId="5305C316" w14:textId="77777777" w:rsidR="000D43EC" w:rsidRPr="000D43EC" w:rsidRDefault="000D43EC" w:rsidP="000D43EC">
      <w:r w:rsidRPr="000D43EC">
        <w:t>6.32改性PVC应用市场需求潜力分析</w:t>
      </w:r>
    </w:p>
    <w:p w14:paraId="1F1A12B6" w14:textId="77777777" w:rsidR="000D43EC" w:rsidRPr="000D43EC" w:rsidRDefault="000D43EC" w:rsidP="000D43EC"/>
    <w:p w14:paraId="464CA34A" w14:textId="77777777" w:rsidR="000D43EC" w:rsidRPr="000721E6" w:rsidRDefault="000D43EC" w:rsidP="000D43EC">
      <w:pPr>
        <w:rPr>
          <w:b/>
          <w:bCs/>
        </w:rPr>
      </w:pPr>
      <w:r w:rsidRPr="000721E6">
        <w:rPr>
          <w:rFonts w:hint="eastAsia"/>
          <w:b/>
          <w:bCs/>
        </w:rPr>
        <w:t>第</w:t>
      </w:r>
      <w:r w:rsidRPr="000721E6">
        <w:rPr>
          <w:b/>
          <w:bCs/>
        </w:rPr>
        <w:t>7章:中国PVC重点区域市场增长潜力分析</w:t>
      </w:r>
    </w:p>
    <w:p w14:paraId="05211931" w14:textId="77777777" w:rsidR="000D43EC" w:rsidRPr="000D43EC" w:rsidRDefault="000D43EC" w:rsidP="000D43EC">
      <w:r w:rsidRPr="000D43EC">
        <w:t>7.1PVC区域市场需求潜力概述</w:t>
      </w:r>
    </w:p>
    <w:p w14:paraId="61D00EF7" w14:textId="77777777" w:rsidR="000D43EC" w:rsidRPr="000D43EC" w:rsidRDefault="000D43EC" w:rsidP="000D43EC">
      <w:r w:rsidRPr="000D43EC">
        <w:t>7.2新疆PVC市场需求潜力</w:t>
      </w:r>
    </w:p>
    <w:p w14:paraId="05DB1358" w14:textId="77777777" w:rsidR="000D43EC" w:rsidRPr="000D43EC" w:rsidRDefault="000D43EC" w:rsidP="000D43EC">
      <w:r w:rsidRPr="000D43EC">
        <w:t>7.2.1 新疆PVC发展规划及配套措施</w:t>
      </w:r>
    </w:p>
    <w:p w14:paraId="4081C2E1" w14:textId="77777777" w:rsidR="000D43EC" w:rsidRPr="000D43EC" w:rsidRDefault="000D43EC" w:rsidP="000D43EC">
      <w:r w:rsidRPr="000D43EC">
        <w:t>7.22新疆PVC市场供给分析</w:t>
      </w:r>
    </w:p>
    <w:p w14:paraId="4D1DF626" w14:textId="77777777" w:rsidR="000D43EC" w:rsidRPr="000D43EC" w:rsidRDefault="000D43EC" w:rsidP="000D43EC">
      <w:r w:rsidRPr="000D43EC">
        <w:t>7.2.3 新疆PVC市场需求分析</w:t>
      </w:r>
    </w:p>
    <w:p w14:paraId="1178E36E" w14:textId="77777777" w:rsidR="000D43EC" w:rsidRPr="000D43EC" w:rsidRDefault="000D43EC" w:rsidP="000D43EC">
      <w:r w:rsidRPr="000D43EC">
        <w:t>7.2.4 新疆主要PVC企业分析</w:t>
      </w:r>
    </w:p>
    <w:p w14:paraId="65B99B58" w14:textId="77777777" w:rsidR="000D43EC" w:rsidRPr="000D43EC" w:rsidRDefault="000D43EC" w:rsidP="000D43EC">
      <w:r w:rsidRPr="000D43EC">
        <w:t>7.2.5 新疆PVC行业市场增长潜力</w:t>
      </w:r>
    </w:p>
    <w:p w14:paraId="1C897B81" w14:textId="77777777" w:rsidR="000D43EC" w:rsidRPr="000D43EC" w:rsidRDefault="000D43EC" w:rsidP="000D43EC">
      <w:r w:rsidRPr="000D43EC">
        <w:t>7.3内蒙古PVC市场需求潜力</w:t>
      </w:r>
    </w:p>
    <w:p w14:paraId="6153B2FE" w14:textId="77777777" w:rsidR="000D43EC" w:rsidRPr="000D43EC" w:rsidRDefault="000D43EC" w:rsidP="000D43EC">
      <w:r w:rsidRPr="000D43EC">
        <w:t>7.3.1 内蒙古PVC发展规划及配套措施</w:t>
      </w:r>
    </w:p>
    <w:p w14:paraId="63069DC7" w14:textId="77777777" w:rsidR="000D43EC" w:rsidRPr="000D43EC" w:rsidRDefault="000D43EC" w:rsidP="000D43EC">
      <w:r w:rsidRPr="000D43EC">
        <w:t>7.3.2 内蒙古PVC市场供给分析</w:t>
      </w:r>
    </w:p>
    <w:p w14:paraId="0FDFBD87" w14:textId="77777777" w:rsidR="000D43EC" w:rsidRPr="000D43EC" w:rsidRDefault="000D43EC" w:rsidP="000D43EC">
      <w:r w:rsidRPr="000D43EC">
        <w:t>7.3.3 内蒙古PVC市场需求分析</w:t>
      </w:r>
    </w:p>
    <w:p w14:paraId="15769C8B" w14:textId="77777777" w:rsidR="000D43EC" w:rsidRPr="000D43EC" w:rsidRDefault="000D43EC" w:rsidP="000D43EC">
      <w:r w:rsidRPr="000D43EC">
        <w:t>7.3.4 内蒙古主要PVC企业分析</w:t>
      </w:r>
    </w:p>
    <w:p w14:paraId="02603254" w14:textId="77777777" w:rsidR="000D43EC" w:rsidRPr="000D43EC" w:rsidRDefault="000D43EC" w:rsidP="000D43EC">
      <w:r w:rsidRPr="000D43EC">
        <w:t>7.3.5 内蒙古PVC行业市场增长潜力</w:t>
      </w:r>
    </w:p>
    <w:p w14:paraId="3F776BF9" w14:textId="77777777" w:rsidR="000D43EC" w:rsidRPr="000D43EC" w:rsidRDefault="000D43EC" w:rsidP="000D43EC">
      <w:r w:rsidRPr="000D43EC">
        <w:t>7.4山东PVC市场需求潜力</w:t>
      </w:r>
    </w:p>
    <w:p w14:paraId="637616C9" w14:textId="77777777" w:rsidR="000D43EC" w:rsidRPr="000D43EC" w:rsidRDefault="000D43EC" w:rsidP="000D43EC">
      <w:r w:rsidRPr="000D43EC">
        <w:t>7.4.1 山东PVC发展规划及配套措施</w:t>
      </w:r>
    </w:p>
    <w:p w14:paraId="4454FA01" w14:textId="77777777" w:rsidR="000D43EC" w:rsidRPr="000D43EC" w:rsidRDefault="000D43EC" w:rsidP="000D43EC">
      <w:r w:rsidRPr="000D43EC">
        <w:t>7.4.2 山东PVC市场供给分析</w:t>
      </w:r>
    </w:p>
    <w:p w14:paraId="0B07E22A" w14:textId="77777777" w:rsidR="000D43EC" w:rsidRPr="000D43EC" w:rsidRDefault="000D43EC" w:rsidP="000D43EC">
      <w:r w:rsidRPr="000D43EC">
        <w:t>7.4.3山东PVC市场需求分析</w:t>
      </w:r>
    </w:p>
    <w:p w14:paraId="487C2B04" w14:textId="77777777" w:rsidR="000D43EC" w:rsidRPr="000D43EC" w:rsidRDefault="000D43EC" w:rsidP="000D43EC">
      <w:r w:rsidRPr="000D43EC">
        <w:t>7.44山东主要PVC企业分析</w:t>
      </w:r>
    </w:p>
    <w:p w14:paraId="5E8B1669" w14:textId="77777777" w:rsidR="000D43EC" w:rsidRPr="000D43EC" w:rsidRDefault="000D43EC" w:rsidP="000D43EC">
      <w:r w:rsidRPr="000D43EC">
        <w:t>7.4.5山东PVC行业市场增长潜力</w:t>
      </w:r>
    </w:p>
    <w:p w14:paraId="18E7B1CF" w14:textId="77777777" w:rsidR="000D43EC" w:rsidRPr="000D43EC" w:rsidRDefault="000D43EC" w:rsidP="000D43EC">
      <w:r w:rsidRPr="000D43EC">
        <w:t>7.5陕西PVC市场需求潜力</w:t>
      </w:r>
    </w:p>
    <w:p w14:paraId="0B9D08C0" w14:textId="77777777" w:rsidR="000D43EC" w:rsidRPr="000D43EC" w:rsidRDefault="000D43EC" w:rsidP="000D43EC">
      <w:r w:rsidRPr="000D43EC">
        <w:t>7.5.1 陕西PVC发展规划及配套措施</w:t>
      </w:r>
    </w:p>
    <w:p w14:paraId="22656A38" w14:textId="77777777" w:rsidR="000D43EC" w:rsidRPr="000D43EC" w:rsidRDefault="000D43EC" w:rsidP="000D43EC">
      <w:r w:rsidRPr="000D43EC">
        <w:t>EVC市场供给分析</w:t>
      </w:r>
    </w:p>
    <w:p w14:paraId="27A8B03A" w14:textId="77777777" w:rsidR="000D43EC" w:rsidRPr="000D43EC" w:rsidRDefault="000D43EC" w:rsidP="000D43EC">
      <w:r w:rsidRPr="000D43EC">
        <w:t>7.5.3 陕西PVC市场需求分析</w:t>
      </w:r>
    </w:p>
    <w:p w14:paraId="0D7D584C" w14:textId="77777777" w:rsidR="000D43EC" w:rsidRPr="000D43EC" w:rsidRDefault="000D43EC" w:rsidP="000D43EC">
      <w:r w:rsidRPr="000D43EC">
        <w:t>7.5.4陕西主要PVC企业分析</w:t>
      </w:r>
    </w:p>
    <w:p w14:paraId="1CB10A11" w14:textId="77777777" w:rsidR="000D43EC" w:rsidRPr="000D43EC" w:rsidRDefault="000D43EC" w:rsidP="000D43EC">
      <w:r w:rsidRPr="000D43EC">
        <w:lastRenderedPageBreak/>
        <w:t>7.5.5 陕西PVC行业市场增长潜力</w:t>
      </w:r>
    </w:p>
    <w:p w14:paraId="4EDBF954" w14:textId="77777777" w:rsidR="000D43EC" w:rsidRPr="000D43EC" w:rsidRDefault="000D43EC" w:rsidP="000D43EC">
      <w:r w:rsidRPr="000D43EC">
        <w:t>7.6天津PVC市场需求潜力</w:t>
      </w:r>
    </w:p>
    <w:p w14:paraId="67F8EC79" w14:textId="77777777" w:rsidR="000D43EC" w:rsidRPr="000D43EC" w:rsidRDefault="000D43EC" w:rsidP="000D43EC">
      <w:r w:rsidRPr="000D43EC">
        <w:t>61天津PVC发展规划及配套措施</w:t>
      </w:r>
    </w:p>
    <w:p w14:paraId="5394B972" w14:textId="77777777" w:rsidR="000D43EC" w:rsidRPr="000D43EC" w:rsidRDefault="000D43EC" w:rsidP="000D43EC">
      <w:r w:rsidRPr="000D43EC">
        <w:t>7.6.2 天律PVC市场供给分析</w:t>
      </w:r>
    </w:p>
    <w:p w14:paraId="0B9B1BF1" w14:textId="77777777" w:rsidR="000D43EC" w:rsidRPr="000D43EC" w:rsidRDefault="000D43EC" w:rsidP="000D43EC">
      <w:r w:rsidRPr="000D43EC">
        <w:t>7.6. 3天津PVC市场需求分析</w:t>
      </w:r>
    </w:p>
    <w:p w14:paraId="588B91A4" w14:textId="77777777" w:rsidR="000D43EC" w:rsidRPr="000D43EC" w:rsidRDefault="000D43EC" w:rsidP="000D43EC">
      <w:r w:rsidRPr="000D43EC">
        <w:t>76.4天津主要PVC企业分析</w:t>
      </w:r>
    </w:p>
    <w:p w14:paraId="7D5F170B" w14:textId="77777777" w:rsidR="000D43EC" w:rsidRPr="000D43EC" w:rsidRDefault="000D43EC" w:rsidP="000D43EC">
      <w:r w:rsidRPr="000D43EC">
        <w:t>7.6.5天律PVC行业市场增长潜力</w:t>
      </w:r>
    </w:p>
    <w:p w14:paraId="4403F25D" w14:textId="77777777" w:rsidR="000D43EC" w:rsidRPr="000D43EC" w:rsidRDefault="000D43EC" w:rsidP="000D43EC"/>
    <w:p w14:paraId="6675ACE1" w14:textId="77777777" w:rsidR="000D43EC" w:rsidRPr="000721E6" w:rsidRDefault="000D43EC" w:rsidP="000D43EC">
      <w:pPr>
        <w:rPr>
          <w:b/>
          <w:bCs/>
        </w:rPr>
      </w:pPr>
      <w:r w:rsidRPr="000721E6">
        <w:rPr>
          <w:rFonts w:hint="eastAsia"/>
          <w:b/>
          <w:bCs/>
        </w:rPr>
        <w:t>第</w:t>
      </w:r>
      <w:r w:rsidRPr="000721E6">
        <w:rPr>
          <w:b/>
          <w:bCs/>
        </w:rPr>
        <w:t>8章:PVC行业代表性企业案例分析</w:t>
      </w:r>
    </w:p>
    <w:p w14:paraId="4B761E70" w14:textId="77777777" w:rsidR="000D43EC" w:rsidRPr="000D43EC" w:rsidRDefault="000D43EC" w:rsidP="000D43EC">
      <w:r w:rsidRPr="000D43EC">
        <w:t>8.1 PVC代表性企业发展对比</w:t>
      </w:r>
    </w:p>
    <w:p w14:paraId="0D7A7B58" w14:textId="77777777" w:rsidR="000D43EC" w:rsidRPr="000D43EC" w:rsidRDefault="000D43EC" w:rsidP="000D43EC">
      <w:r w:rsidRPr="000D43EC">
        <w:t>8.2 PVC行业代表性企业案例分析</w:t>
      </w:r>
    </w:p>
    <w:p w14:paraId="2EDA8B7A" w14:textId="77777777" w:rsidR="000D43EC" w:rsidRPr="000D43EC" w:rsidRDefault="000D43EC" w:rsidP="000D43EC">
      <w:r w:rsidRPr="000D43EC">
        <w:t>8.2.1 A公司</w:t>
      </w:r>
    </w:p>
    <w:p w14:paraId="11259D1E" w14:textId="77777777" w:rsidR="000D43EC" w:rsidRPr="000D43EC" w:rsidRDefault="000D43EC" w:rsidP="000D43EC">
      <w:r w:rsidRPr="000D43EC">
        <w:t>(1) 企业基本信息</w:t>
      </w:r>
    </w:p>
    <w:p w14:paraId="6B093A8C" w14:textId="77777777" w:rsidR="000D43EC" w:rsidRPr="000D43EC" w:rsidRDefault="000D43EC" w:rsidP="000D43EC">
      <w:r w:rsidRPr="000D43EC">
        <w:t>(2) 企业经营状况介绍</w:t>
      </w:r>
    </w:p>
    <w:p w14:paraId="5C1804F8" w14:textId="77777777" w:rsidR="000D43EC" w:rsidRPr="000D43EC" w:rsidRDefault="000D43EC" w:rsidP="000D43EC">
      <w:r w:rsidRPr="000D43EC">
        <w:t>(3) 企业PCV产能分析</w:t>
      </w:r>
    </w:p>
    <w:p w14:paraId="20837E87" w14:textId="77777777" w:rsidR="000D43EC" w:rsidRPr="000D43EC" w:rsidRDefault="000D43EC" w:rsidP="000D43EC">
      <w:r w:rsidRPr="000D43EC">
        <w:t>(4) 企业PVC销量分析</w:t>
      </w:r>
    </w:p>
    <w:p w14:paraId="6F99D21D" w14:textId="77777777" w:rsidR="000D43EC" w:rsidRPr="000D43EC" w:rsidRDefault="000D43EC" w:rsidP="000D43EC">
      <w:r w:rsidRPr="000D43EC">
        <w:t>(5)企业发展PVC业务的优势分析</w:t>
      </w:r>
    </w:p>
    <w:p w14:paraId="7B1E90E7" w14:textId="77777777" w:rsidR="000D43EC" w:rsidRPr="000D43EC" w:rsidRDefault="000D43EC" w:rsidP="000D43EC">
      <w:r w:rsidRPr="000D43EC">
        <w:t>8.22B公司</w:t>
      </w:r>
    </w:p>
    <w:p w14:paraId="5EA9DD2F" w14:textId="77777777" w:rsidR="000D43EC" w:rsidRPr="000D43EC" w:rsidRDefault="000D43EC" w:rsidP="000D43EC">
      <w:r w:rsidRPr="000D43EC">
        <w:t>(1) 企业基本信息大</w:t>
      </w:r>
    </w:p>
    <w:p w14:paraId="35974A3D" w14:textId="77777777" w:rsidR="000D43EC" w:rsidRPr="000D43EC" w:rsidRDefault="000D43EC" w:rsidP="000D43EC">
      <w:r w:rsidRPr="000D43EC">
        <w:t>(2)企业经营状况个</w:t>
      </w:r>
    </w:p>
    <w:p w14:paraId="0807CACC" w14:textId="77777777" w:rsidR="000D43EC" w:rsidRPr="000D43EC" w:rsidRDefault="000D43EC" w:rsidP="000D43EC">
      <w:r w:rsidRPr="000D43EC">
        <w:t>(3)企业PCV产能分析</w:t>
      </w:r>
    </w:p>
    <w:p w14:paraId="2DFBB646" w14:textId="77777777" w:rsidR="000D43EC" w:rsidRPr="000D43EC" w:rsidRDefault="000D43EC" w:rsidP="000D43EC">
      <w:r w:rsidRPr="000D43EC">
        <w:t>(4)企业PVC销量分析</w:t>
      </w:r>
    </w:p>
    <w:p w14:paraId="2C8C5DD1" w14:textId="77777777" w:rsidR="000D43EC" w:rsidRPr="000D43EC" w:rsidRDefault="000D43EC" w:rsidP="000D43EC">
      <w:r w:rsidRPr="000D43EC">
        <w:t>(5)企业发展PVC业务的优势分析</w:t>
      </w:r>
    </w:p>
    <w:p w14:paraId="1FF7F238" w14:textId="77777777" w:rsidR="000D43EC" w:rsidRPr="000D43EC" w:rsidRDefault="000D43EC" w:rsidP="000D43EC">
      <w:r w:rsidRPr="000D43EC">
        <w:t>8.23C公司</w:t>
      </w:r>
    </w:p>
    <w:p w14:paraId="06141947" w14:textId="77777777" w:rsidR="000D43EC" w:rsidRPr="000D43EC" w:rsidRDefault="000D43EC" w:rsidP="000D43EC">
      <w:r w:rsidRPr="000D43EC">
        <w:t>(1) 企业基本信息</w:t>
      </w:r>
    </w:p>
    <w:p w14:paraId="4C1A5E7B" w14:textId="77777777" w:rsidR="000D43EC" w:rsidRPr="000D43EC" w:rsidRDefault="000D43EC" w:rsidP="000D43EC">
      <w:r w:rsidRPr="000D43EC">
        <w:t>(2) 企业经营状况介绍</w:t>
      </w:r>
    </w:p>
    <w:p w14:paraId="2AA77C89" w14:textId="77777777" w:rsidR="000D43EC" w:rsidRPr="000D43EC" w:rsidRDefault="000D43EC" w:rsidP="000D43EC">
      <w:r w:rsidRPr="000D43EC">
        <w:t>(3)企业PCV产能分析</w:t>
      </w:r>
    </w:p>
    <w:p w14:paraId="7661642A" w14:textId="77777777" w:rsidR="000D43EC" w:rsidRPr="000D43EC" w:rsidRDefault="000D43EC" w:rsidP="000D43EC">
      <w:r w:rsidRPr="000D43EC">
        <w:t>(4)企业PVC销量分析</w:t>
      </w:r>
    </w:p>
    <w:p w14:paraId="114C9BA4" w14:textId="77777777" w:rsidR="000D43EC" w:rsidRPr="000D43EC" w:rsidRDefault="000D43EC" w:rsidP="000D43EC">
      <w:r w:rsidRPr="000D43EC">
        <w:t>(5)企业发展PVC业务的优势分析</w:t>
      </w:r>
    </w:p>
    <w:p w14:paraId="42FBAA23" w14:textId="77777777" w:rsidR="000D43EC" w:rsidRPr="000D43EC" w:rsidRDefault="000D43EC" w:rsidP="000D43EC">
      <w:r w:rsidRPr="000D43EC">
        <w:t>8.2.4D公司</w:t>
      </w:r>
    </w:p>
    <w:p w14:paraId="4BBAC619" w14:textId="77777777" w:rsidR="000D43EC" w:rsidRPr="000D43EC" w:rsidRDefault="000D43EC" w:rsidP="000D43EC">
      <w:r w:rsidRPr="000D43EC">
        <w:t>(1)企业基本信息</w:t>
      </w:r>
    </w:p>
    <w:p w14:paraId="574E8E90" w14:textId="77777777" w:rsidR="000D43EC" w:rsidRPr="000D43EC" w:rsidRDefault="000D43EC" w:rsidP="000D43EC">
      <w:r w:rsidRPr="000D43EC">
        <w:t>(2) 企业经营状况介绍</w:t>
      </w:r>
    </w:p>
    <w:p w14:paraId="7BC01036" w14:textId="77777777" w:rsidR="000D43EC" w:rsidRPr="000D43EC" w:rsidRDefault="000D43EC" w:rsidP="000D43EC">
      <w:r w:rsidRPr="000D43EC">
        <w:t>(3) 企业PCV产能分析</w:t>
      </w:r>
    </w:p>
    <w:p w14:paraId="123AE905" w14:textId="77777777" w:rsidR="000D43EC" w:rsidRPr="000D43EC" w:rsidRDefault="000D43EC" w:rsidP="000D43EC">
      <w:r w:rsidRPr="000D43EC">
        <w:t>(4)企业PVC销量分析</w:t>
      </w:r>
    </w:p>
    <w:p w14:paraId="790A32F7" w14:textId="77777777" w:rsidR="000D43EC" w:rsidRPr="000D43EC" w:rsidRDefault="000D43EC" w:rsidP="000D43EC">
      <w:r w:rsidRPr="000D43EC">
        <w:t>(5) 企业发展PVC业务的优势分析</w:t>
      </w:r>
    </w:p>
    <w:p w14:paraId="175218E1" w14:textId="77777777" w:rsidR="000D43EC" w:rsidRPr="000D43EC" w:rsidRDefault="000D43EC" w:rsidP="000D43EC">
      <w:r w:rsidRPr="000D43EC">
        <w:t>8.2.5 E公司</w:t>
      </w:r>
    </w:p>
    <w:p w14:paraId="43913FFD" w14:textId="77777777" w:rsidR="000D43EC" w:rsidRPr="000D43EC" w:rsidRDefault="000D43EC" w:rsidP="000D43EC">
      <w:r w:rsidRPr="000D43EC">
        <w:t>(1)企业基本信息</w:t>
      </w:r>
    </w:p>
    <w:p w14:paraId="365094FE" w14:textId="77777777" w:rsidR="000D43EC" w:rsidRPr="000D43EC" w:rsidRDefault="000D43EC" w:rsidP="000D43EC">
      <w:r w:rsidRPr="000D43EC">
        <w:t>(2)企业经营状况介绍</w:t>
      </w:r>
    </w:p>
    <w:p w14:paraId="4C70A412" w14:textId="77777777" w:rsidR="000D43EC" w:rsidRPr="000D43EC" w:rsidRDefault="000D43EC" w:rsidP="000D43EC">
      <w:r w:rsidRPr="000D43EC">
        <w:t>(3)企业PCV产能分析</w:t>
      </w:r>
    </w:p>
    <w:p w14:paraId="1853318A" w14:textId="77777777" w:rsidR="000D43EC" w:rsidRPr="000D43EC" w:rsidRDefault="000D43EC" w:rsidP="000D43EC">
      <w:r w:rsidRPr="000D43EC">
        <w:t>(4)企业PVC销量分析</w:t>
      </w:r>
    </w:p>
    <w:p w14:paraId="4AA03D4B" w14:textId="77777777" w:rsidR="000D43EC" w:rsidRPr="000D43EC" w:rsidRDefault="000D43EC" w:rsidP="000D43EC">
      <w:r w:rsidRPr="000D43EC">
        <w:t>(5) 企业发展PVC业务的优势分析</w:t>
      </w:r>
    </w:p>
    <w:p w14:paraId="005C4F00" w14:textId="77777777" w:rsidR="000D43EC" w:rsidRPr="000D43EC" w:rsidRDefault="000D43EC" w:rsidP="000D43EC"/>
    <w:p w14:paraId="704F63ED" w14:textId="77777777" w:rsidR="000D43EC" w:rsidRPr="000721E6" w:rsidRDefault="000D43EC" w:rsidP="000D43EC">
      <w:pPr>
        <w:rPr>
          <w:b/>
          <w:bCs/>
        </w:rPr>
      </w:pPr>
      <w:r w:rsidRPr="000721E6">
        <w:rPr>
          <w:rFonts w:hint="eastAsia"/>
          <w:b/>
          <w:bCs/>
        </w:rPr>
        <w:t>第</w:t>
      </w:r>
      <w:r w:rsidRPr="000721E6">
        <w:rPr>
          <w:b/>
          <w:bCs/>
        </w:rPr>
        <w:t>9章:2020-2026年中国PVC行业投资前景分析</w:t>
      </w:r>
    </w:p>
    <w:p w14:paraId="30B96C64" w14:textId="77777777" w:rsidR="000D43EC" w:rsidRPr="000D43EC" w:rsidRDefault="000D43EC" w:rsidP="000D43EC">
      <w:r w:rsidRPr="000D43EC">
        <w:t>9.1PVC行业投资风险与壁垒</w:t>
      </w:r>
    </w:p>
    <w:p w14:paraId="548012C4" w14:textId="77777777" w:rsidR="000D43EC" w:rsidRPr="000D43EC" w:rsidRDefault="000D43EC" w:rsidP="000D43EC">
      <w:r w:rsidRPr="000D43EC">
        <w:lastRenderedPageBreak/>
        <w:t>9.1.1行业投资风险分析</w:t>
      </w:r>
    </w:p>
    <w:p w14:paraId="505CCC42" w14:textId="77777777" w:rsidR="000D43EC" w:rsidRPr="000D43EC" w:rsidRDefault="000D43EC" w:rsidP="000D43EC">
      <w:r w:rsidRPr="000D43EC">
        <w:t>9.1.2 中国PVC行业投资壁垒</w:t>
      </w:r>
    </w:p>
    <w:p w14:paraId="1314DEC4" w14:textId="77777777" w:rsidR="000D43EC" w:rsidRPr="000D43EC" w:rsidRDefault="000D43EC" w:rsidP="000D43EC">
      <w:r w:rsidRPr="000D43EC">
        <w:t>9.2中国PVC生产成本与盈利因素</w:t>
      </w:r>
    </w:p>
    <w:p w14:paraId="22B2B010" w14:textId="77777777" w:rsidR="000D43EC" w:rsidRPr="000D43EC" w:rsidRDefault="000D43EC" w:rsidP="000D43EC">
      <w:r w:rsidRPr="000D43EC">
        <w:t>9.3中国PVC发展趋势与前景预测</w:t>
      </w:r>
    </w:p>
    <w:p w14:paraId="17290547" w14:textId="77777777" w:rsidR="00CF4977" w:rsidRDefault="000D43EC" w:rsidP="000D43EC">
      <w:r w:rsidRPr="000D43EC">
        <w:t>9.3.1 中国PVC行业发展趋势</w:t>
      </w:r>
    </w:p>
    <w:p w14:paraId="1F0A5752" w14:textId="1A24F71E" w:rsidR="000D43EC" w:rsidRPr="000D43EC" w:rsidRDefault="000D43EC" w:rsidP="000D43EC">
      <w:r w:rsidRPr="000D43EC">
        <w:t>9.3.2 中国PVC行业前景预测</w:t>
      </w:r>
    </w:p>
    <w:p w14:paraId="6AC4A7D9" w14:textId="77777777" w:rsidR="000D43EC" w:rsidRPr="000D43EC" w:rsidRDefault="000D43EC" w:rsidP="000D43EC">
      <w:r w:rsidRPr="000D43EC">
        <w:t>(1) 中国PVC产能预测</w:t>
      </w:r>
    </w:p>
    <w:p w14:paraId="15681F7A" w14:textId="77777777" w:rsidR="000D43EC" w:rsidRPr="000D43EC" w:rsidRDefault="000D43EC" w:rsidP="000D43EC">
      <w:r w:rsidRPr="000D43EC">
        <w:t>(2)中国PVC产量预测</w:t>
      </w:r>
    </w:p>
    <w:p w14:paraId="568C5785" w14:textId="77777777" w:rsidR="000D43EC" w:rsidRPr="000D43EC" w:rsidRDefault="000D43EC" w:rsidP="000D43EC">
      <w:r w:rsidRPr="000D43EC">
        <w:t>(3)中国PVC消费量预测</w:t>
      </w:r>
    </w:p>
    <w:p w14:paraId="61067F1A" w14:textId="77777777" w:rsidR="000D43EC" w:rsidRPr="000D43EC" w:rsidRDefault="000D43EC" w:rsidP="000D43EC">
      <w:r w:rsidRPr="000D43EC">
        <w:t>9.4PVC行业投资机会与建议</w:t>
      </w:r>
    </w:p>
    <w:p w14:paraId="5146F6F7" w14:textId="77777777" w:rsidR="000D43EC" w:rsidRPr="000D43EC" w:rsidRDefault="000D43EC" w:rsidP="000D43EC">
      <w:r w:rsidRPr="000D43EC">
        <w:t>9.4.1 中国PVC行业投资价值</w:t>
      </w:r>
    </w:p>
    <w:p w14:paraId="2A7D3880" w14:textId="77777777" w:rsidR="000D43EC" w:rsidRPr="000D43EC" w:rsidRDefault="000D43EC" w:rsidP="000D43EC">
      <w:r w:rsidRPr="000D43EC">
        <w:t>9.4.2 中国PVC行业投资机会</w:t>
      </w:r>
    </w:p>
    <w:p w14:paraId="4FE39295" w14:textId="20ED4704" w:rsidR="000D43EC" w:rsidRPr="000D43EC" w:rsidRDefault="000D43EC" w:rsidP="000D43EC">
      <w:pPr>
        <w:rPr>
          <w:rFonts w:hint="eastAsia"/>
        </w:rPr>
      </w:pPr>
      <w:r w:rsidRPr="000D43EC">
        <w:t>9.4.3中国PVC行业投资建议</w:t>
      </w:r>
    </w:p>
    <w:sectPr w:rsidR="000D43EC" w:rsidRPr="000D4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BE"/>
    <w:rsid w:val="000721E6"/>
    <w:rsid w:val="000C6F69"/>
    <w:rsid w:val="000D43EC"/>
    <w:rsid w:val="002B31BE"/>
    <w:rsid w:val="00346D40"/>
    <w:rsid w:val="003E1ADB"/>
    <w:rsid w:val="0059521C"/>
    <w:rsid w:val="007270EC"/>
    <w:rsid w:val="007540D5"/>
    <w:rsid w:val="00866E3B"/>
    <w:rsid w:val="00872558"/>
    <w:rsid w:val="00895676"/>
    <w:rsid w:val="008B2395"/>
    <w:rsid w:val="009A1B70"/>
    <w:rsid w:val="009D4AA8"/>
    <w:rsid w:val="00A75115"/>
    <w:rsid w:val="00AE5F02"/>
    <w:rsid w:val="00B417AC"/>
    <w:rsid w:val="00C4304B"/>
    <w:rsid w:val="00CF4977"/>
    <w:rsid w:val="00FC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4FA3"/>
  <w15:chartTrackingRefBased/>
  <w15:docId w15:val="{8C199B88-DDA7-483E-A23A-CB92AC23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FC0C4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10</Pages>
  <Words>850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2020-06-28T22:25:00Z</dcterms:created>
  <dcterms:modified xsi:type="dcterms:W3CDTF">2020-06-29T01:18:00Z</dcterms:modified>
</cp:coreProperties>
</file>