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E45F0" w14:textId="77777777" w:rsidR="00696C31" w:rsidRPr="00696C31" w:rsidRDefault="00696C31" w:rsidP="00696C31">
      <w:pPr>
        <w:rPr>
          <w:b/>
          <w:bCs/>
        </w:rPr>
      </w:pPr>
      <w:r w:rsidRPr="00696C31">
        <w:rPr>
          <w:rFonts w:hint="eastAsia"/>
          <w:b/>
          <w:bCs/>
        </w:rPr>
        <w:t>商用智能交互显示设备行业技术情况及发展趋势（</w:t>
      </w:r>
      <w:proofErr w:type="gramStart"/>
      <w:r w:rsidRPr="00696C31">
        <w:rPr>
          <w:rFonts w:hint="eastAsia"/>
          <w:b/>
          <w:bCs/>
        </w:rPr>
        <w:t>附报告</w:t>
      </w:r>
      <w:proofErr w:type="gramEnd"/>
      <w:r w:rsidRPr="00696C31">
        <w:rPr>
          <w:rFonts w:hint="eastAsia"/>
          <w:b/>
          <w:bCs/>
        </w:rPr>
        <w:t>目录）</w:t>
      </w:r>
    </w:p>
    <w:p w14:paraId="154DF98F" w14:textId="77777777" w:rsidR="00696C31" w:rsidRPr="00696C31" w:rsidRDefault="00696C31" w:rsidP="00696C31">
      <w:pPr>
        <w:rPr>
          <w:b/>
          <w:bCs/>
        </w:rPr>
      </w:pPr>
      <w:r w:rsidRPr="00696C31">
        <w:rPr>
          <w:b/>
          <w:bCs/>
        </w:rPr>
        <w:t>1、行业竞争格局</w:t>
      </w:r>
    </w:p>
    <w:p w14:paraId="6B6B8F9B" w14:textId="77777777" w:rsidR="00696C31" w:rsidRDefault="00696C31" w:rsidP="00696C31">
      <w:r>
        <w:rPr>
          <w:rFonts w:hint="eastAsia"/>
        </w:rPr>
        <w:t>商用智能交互显示设备行业，其产业链主要包括上游</w:t>
      </w:r>
      <w:r>
        <w:t>CPU、芯片等半导体、PCB、液晶面板、触摸屏、线材、塑胶及金属结构件、其它电子器件和机构零部件等原材料提供厂商；下游主要应用于医疗器械、金融、零售、工业自动化控制、餐饮、快递物流以及餐饮等领域。</w:t>
      </w:r>
    </w:p>
    <w:p w14:paraId="462BFA62" w14:textId="02BE980F" w:rsidR="00696C31" w:rsidRDefault="00696C31" w:rsidP="00696C31">
      <w:pPr>
        <w:rPr>
          <w:b/>
          <w:bCs/>
        </w:rPr>
      </w:pPr>
      <w:r w:rsidRPr="00696C31">
        <w:rPr>
          <w:rFonts w:hint="eastAsia"/>
          <w:b/>
          <w:bCs/>
        </w:rPr>
        <w:t>相关报告：北京普华有</w:t>
      </w:r>
      <w:proofErr w:type="gramStart"/>
      <w:r w:rsidRPr="00696C31">
        <w:rPr>
          <w:rFonts w:hint="eastAsia"/>
          <w:b/>
          <w:bCs/>
        </w:rPr>
        <w:t>策信息</w:t>
      </w:r>
      <w:proofErr w:type="gramEnd"/>
      <w:r w:rsidRPr="00696C31">
        <w:rPr>
          <w:rFonts w:hint="eastAsia"/>
          <w:b/>
          <w:bCs/>
        </w:rPr>
        <w:t>咨询有限公司《</w:t>
      </w:r>
      <w:r w:rsidRPr="00696C31">
        <w:rPr>
          <w:b/>
          <w:bCs/>
        </w:rPr>
        <w:t>2020-2026年商用智能交互显示设备市场深度分析及前景预测报告》</w:t>
      </w:r>
    </w:p>
    <w:p w14:paraId="64DC265A" w14:textId="693B4521" w:rsidR="0062127F" w:rsidRPr="0062127F" w:rsidRDefault="0062127F" w:rsidP="00696C31">
      <w:pPr>
        <w:rPr>
          <w:rFonts w:hint="eastAsia"/>
          <w:b/>
          <w:bCs/>
        </w:rPr>
      </w:pPr>
      <w:r w:rsidRPr="0062127F">
        <w:rPr>
          <w:rFonts w:hint="eastAsia"/>
          <w:b/>
          <w:bCs/>
        </w:rPr>
        <w:t>商用智能交互显示设备行业</w:t>
      </w:r>
      <w:r w:rsidRPr="0062127F">
        <w:rPr>
          <w:rFonts w:hint="eastAsia"/>
          <w:b/>
          <w:bCs/>
        </w:rPr>
        <w:t>产业链概况</w:t>
      </w:r>
    </w:p>
    <w:p w14:paraId="64ED4051" w14:textId="4BC24A91" w:rsidR="00A6092D" w:rsidRDefault="0062127F" w:rsidP="00696C31">
      <w:pPr>
        <w:rPr>
          <w:b/>
          <w:bCs/>
        </w:rPr>
      </w:pPr>
      <w:r>
        <w:rPr>
          <w:b/>
          <w:bCs/>
          <w:noProof/>
        </w:rPr>
        <w:drawing>
          <wp:inline distT="0" distB="0" distL="0" distR="0" wp14:anchorId="61840B5C" wp14:editId="7DAC386E">
            <wp:extent cx="5279390" cy="3078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BEBA8EAE-BF5A-486C-A8C5-ECC9F3942E4B}">
                          <a14:imgProps xmlns:a14="http://schemas.microsoft.com/office/drawing/2010/main">
                            <a14:imgLayer r:embed="rId5">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5279390" cy="3078480"/>
                    </a:xfrm>
                    <a:prstGeom prst="rect">
                      <a:avLst/>
                    </a:prstGeom>
                    <a:noFill/>
                  </pic:spPr>
                </pic:pic>
              </a:graphicData>
            </a:graphic>
          </wp:inline>
        </w:drawing>
      </w:r>
    </w:p>
    <w:p w14:paraId="5ADA7F70" w14:textId="4984B272" w:rsidR="00A6092D" w:rsidRPr="0062127F" w:rsidRDefault="0062127F" w:rsidP="00696C31">
      <w:pPr>
        <w:rPr>
          <w:rFonts w:hint="eastAsia"/>
        </w:rPr>
      </w:pPr>
      <w:r w:rsidRPr="0062127F">
        <w:rPr>
          <w:rFonts w:hint="eastAsia"/>
        </w:rPr>
        <w:t>资料来源：普华有策</w:t>
      </w:r>
    </w:p>
    <w:p w14:paraId="6885B125" w14:textId="427CBB58" w:rsidR="00696C31" w:rsidRDefault="00696C31" w:rsidP="00696C31">
      <w:r>
        <w:rPr>
          <w:rFonts w:hint="eastAsia"/>
        </w:rPr>
        <w:t>商用智能交互显示设备制造行业厂商数量众多，但竞争格局较为分散，行业集中度较低，规模较大的企业数量相对较少。行业厂商的经营模式主要为</w:t>
      </w:r>
      <w:r>
        <w:t xml:space="preserve"> OEM，但部分领先厂商已逐渐向 JDM/ODM 模式转型。总体上，随着行业发展的成熟和产业链的延伸整合，本行业集中度将逐步提高。</w:t>
      </w:r>
    </w:p>
    <w:p w14:paraId="6BE9D3FF" w14:textId="201560D1" w:rsidR="00696C31" w:rsidRDefault="00696C31" w:rsidP="00696C31">
      <w:r>
        <w:rPr>
          <w:rFonts w:hint="eastAsia"/>
        </w:rPr>
        <w:t>从全球竞争格局来看，行业主要厂商大致可划分为三个梯队：第一梯队系以</w:t>
      </w:r>
      <w:r>
        <w:t>Elo、NCR、Diebold、Mouse 为代表的欧美日跨国企业，该等企业起步较早，经过多年发展已成为拥有全球知名品牌和优质终端资源的行业巨头，其经营重点主要为产品研发设计和品牌运营，生产环节主要为外包；第二梯队系以安勤科技、伍丰科技、</w:t>
      </w:r>
      <w:proofErr w:type="gramStart"/>
      <w:r>
        <w:t>桦</w:t>
      </w:r>
      <w:proofErr w:type="gramEnd"/>
      <w:r>
        <w:t>汉科技、佳</w:t>
      </w:r>
      <w:proofErr w:type="gramStart"/>
      <w:r>
        <w:t>世</w:t>
      </w:r>
      <w:proofErr w:type="gramEnd"/>
      <w:r>
        <w:t>达为代表的制造厂商，该类企业在全球产业链转移过程中获得先发优势，目前已发展成为拥有较大业务规模、较高生产制造水平，能够提供高品质、定制化产品解决方案服务的领先企业；第三梯队主要为小型生产厂商，起</w:t>
      </w:r>
      <w:r>
        <w:rPr>
          <w:rFonts w:hint="eastAsia"/>
        </w:rPr>
        <w:t>步较晚，数量较多，是目前国内大部分企业所处的梯队。</w:t>
      </w:r>
    </w:p>
    <w:p w14:paraId="0476CBA3" w14:textId="77777777" w:rsidR="00696C31" w:rsidRPr="00696C31" w:rsidRDefault="00696C31" w:rsidP="00696C31">
      <w:pPr>
        <w:rPr>
          <w:b/>
          <w:bCs/>
        </w:rPr>
      </w:pPr>
      <w:r w:rsidRPr="00696C31">
        <w:rPr>
          <w:b/>
          <w:bCs/>
        </w:rPr>
        <w:t>2、行业技术水平</w:t>
      </w:r>
    </w:p>
    <w:p w14:paraId="5C6ED234" w14:textId="77777777" w:rsidR="00696C31" w:rsidRDefault="00696C31" w:rsidP="00696C31">
      <w:r>
        <w:rPr>
          <w:rFonts w:hint="eastAsia"/>
        </w:rPr>
        <w:t>商用智能交互显示设备的研发和生产过程涉及计算机科学、软件工程、电子信息工程、电子科学与技术、工业自动化、控制理论与控制工程等多学科交叉知识，具有较高的技术含量，对企业的产品设计能力及生产制造能力提出了较高要求。首先，产品尺寸范围跨度大；其次，应用的触控技术包含电容式、电阻式、红外式、表面声波式等多种主流技术；再次，各应用领域对于</w:t>
      </w:r>
      <w:proofErr w:type="gramStart"/>
      <w:r>
        <w:rPr>
          <w:rFonts w:hint="eastAsia"/>
        </w:rPr>
        <w:t>产品广色域</w:t>
      </w:r>
      <w:proofErr w:type="gramEnd"/>
      <w:r>
        <w:rPr>
          <w:rFonts w:hint="eastAsia"/>
        </w:rPr>
        <w:t>、色温、亮度、散热、防静电、抗电磁干扰、防强光、防误触摸、防尘、防水、抗暴性、防腐蚀等性能定制</w:t>
      </w:r>
      <w:proofErr w:type="gramStart"/>
      <w:r>
        <w:rPr>
          <w:rFonts w:hint="eastAsia"/>
        </w:rPr>
        <w:t>化需求</w:t>
      </w:r>
      <w:proofErr w:type="gramEnd"/>
      <w:r>
        <w:rPr>
          <w:rFonts w:hint="eastAsia"/>
        </w:rPr>
        <w:t>较高，尤其在特定的使用环境下要求产品运行保持稳定性、可靠性和耐久性；最后，针对不同应用领域特定的功能需求，产品需整合相应的特</w:t>
      </w:r>
      <w:r>
        <w:rPr>
          <w:rFonts w:hint="eastAsia"/>
        </w:rPr>
        <w:lastRenderedPageBreak/>
        <w:t>殊功能模块，外接不同功能的辅助硬件设备。</w:t>
      </w:r>
    </w:p>
    <w:p w14:paraId="2282F241" w14:textId="77777777" w:rsidR="00696C31" w:rsidRDefault="00696C31" w:rsidP="00696C31">
      <w:proofErr w:type="gramStart"/>
      <w:r>
        <w:rPr>
          <w:rFonts w:hint="eastAsia"/>
        </w:rPr>
        <w:t>鉴于本</w:t>
      </w:r>
      <w:proofErr w:type="gramEnd"/>
      <w:r>
        <w:rPr>
          <w:rFonts w:hint="eastAsia"/>
        </w:rPr>
        <w:t>行业存在较高的技术门槛，为打造领先的产品竞争力和行业地位，商用智能交互显示设备制造商需在控制模块、软固件程序设计、显示技术、触</w:t>
      </w:r>
      <w:proofErr w:type="gramStart"/>
      <w:r>
        <w:rPr>
          <w:rFonts w:hint="eastAsia"/>
        </w:rPr>
        <w:t>控应用</w:t>
      </w:r>
      <w:proofErr w:type="gramEnd"/>
      <w:r>
        <w:rPr>
          <w:rFonts w:hint="eastAsia"/>
        </w:rPr>
        <w:t>设计、产品结构及模具设计、散热技术、抗电磁干扰技术等方面需掌握一定的核心技术。</w:t>
      </w:r>
    </w:p>
    <w:p w14:paraId="14946788" w14:textId="77777777" w:rsidR="00696C31" w:rsidRDefault="00696C31" w:rsidP="00696C31">
      <w:r>
        <w:rPr>
          <w:rFonts w:hint="eastAsia"/>
        </w:rPr>
        <w:t>与欧美日等商用智能交互显示行业起步较早的发达国家相比，我国具有一定的后发优势，业内领先企业在产品集成设计能力、产品制造和检测能力等方面正不断接近发达国家。未来，随着我国科学技术的继续进步，行业经验的持续积累和产业自动化、智能化建设的逐步推进，商用智能交互显示设备制造行业的技术水平将持续提高，产品功能将不断拓展和完善。</w:t>
      </w:r>
    </w:p>
    <w:p w14:paraId="1C547D90" w14:textId="77777777" w:rsidR="00696C31" w:rsidRPr="00696C31" w:rsidRDefault="00696C31" w:rsidP="00696C31">
      <w:pPr>
        <w:rPr>
          <w:b/>
          <w:bCs/>
        </w:rPr>
      </w:pPr>
      <w:r w:rsidRPr="00696C31">
        <w:rPr>
          <w:b/>
          <w:bCs/>
        </w:rPr>
        <w:t>3、行业技术趋势</w:t>
      </w:r>
    </w:p>
    <w:p w14:paraId="7061B6C8" w14:textId="77777777" w:rsidR="00696C31" w:rsidRDefault="00696C31" w:rsidP="00696C31">
      <w:r>
        <w:rPr>
          <w:rFonts w:hint="eastAsia"/>
        </w:rPr>
        <w:t>随着产业链上下游的发展和本行业产品技术的进步，本行业产品在功能、性能和整机集成方面不断得到优化，产品整体上向轻薄化、大屏化、集成化、智能化、高端化发展，产品设计理念也逐渐向模块化发展。</w:t>
      </w:r>
    </w:p>
    <w:p w14:paraId="6FADFCB5" w14:textId="77777777" w:rsidR="00696C31" w:rsidRDefault="00696C31" w:rsidP="00696C31">
      <w:r>
        <w:rPr>
          <w:rFonts w:hint="eastAsia"/>
        </w:rPr>
        <w:t>（</w:t>
      </w:r>
      <w:r>
        <w:t>1）轻薄化和大屏化</w:t>
      </w:r>
    </w:p>
    <w:p w14:paraId="00C494E2" w14:textId="77777777" w:rsidR="00696C31" w:rsidRDefault="00696C31" w:rsidP="00696C31">
      <w:r>
        <w:rPr>
          <w:rFonts w:hint="eastAsia"/>
        </w:rPr>
        <w:t>商用智能交互显示设备总体上向轻薄化、大屏化的方向发展，对企业的产品研发、系统整合、生产和检测水平将提出更高要求。在轻薄化、大屏化趋势下，设备内部的电子零部件安装空间将变窄，金属导线之间距离将缩小，从而加强了内部电磁干扰。从众多电磁信号中准确接收正确信号、排除错误信号的难度较大，要求企业在控制模块设计、软固件程序设计、传感器贴合、金属导线走线设计等方面均具备较强的技术能力。此外，轻薄化和大屏化对于产品散热、防暴、坚固耐用等性能存在一定影响，因此还要求企业有较强的产品结构及模具、材料选型和散热模块设计能力。</w:t>
      </w:r>
    </w:p>
    <w:p w14:paraId="10904F96" w14:textId="77777777" w:rsidR="00696C31" w:rsidRDefault="00696C31" w:rsidP="00696C31">
      <w:r>
        <w:rPr>
          <w:rFonts w:hint="eastAsia"/>
        </w:rPr>
        <w:t>（</w:t>
      </w:r>
      <w:r>
        <w:t>2）功能集成化</w:t>
      </w:r>
    </w:p>
    <w:p w14:paraId="0B49EACA" w14:textId="77777777" w:rsidR="00696C31" w:rsidRDefault="00696C31" w:rsidP="00696C31">
      <w:r>
        <w:rPr>
          <w:rFonts w:hint="eastAsia"/>
        </w:rPr>
        <w:t>随着行业技术的进步及产品应用经验的积累，各商用领域对产品功能集成度的要</w:t>
      </w:r>
      <w:proofErr w:type="gramStart"/>
      <w:r>
        <w:rPr>
          <w:rFonts w:hint="eastAsia"/>
        </w:rPr>
        <w:t>求正</w:t>
      </w:r>
      <w:proofErr w:type="gramEnd"/>
      <w:r>
        <w:rPr>
          <w:rFonts w:hint="eastAsia"/>
        </w:rPr>
        <w:t>不断提高，智能交互一体机的市场渗透率逐步提升，各类自助终端设备不断涌现。一方面，不同商用领域设备由于特定功能要求，需外接相应的硬件设备如移动</w:t>
      </w:r>
      <w:proofErr w:type="gramStart"/>
      <w:r>
        <w:rPr>
          <w:rFonts w:hint="eastAsia"/>
        </w:rPr>
        <w:t>支付扫码器</w:t>
      </w:r>
      <w:proofErr w:type="gramEnd"/>
      <w:r>
        <w:rPr>
          <w:rFonts w:hint="eastAsia"/>
        </w:rPr>
        <w:t>等，但随着技术的不断进步，各类外接设备已逐步精简化，其功能则集成于智能交互一体机；另一方面，随着本行业技术与各应用领域技术融合、创新程度的加深，产品功能的集成程度也进一步提高，如金融领域的生物识别支付、身份认证及资料加密技术、医用领域的医疗数据采集及分析等技术。因此，促进产品功能集成度不断提高将是行业技术发展的趋势和方向。</w:t>
      </w:r>
    </w:p>
    <w:p w14:paraId="2DC0F654" w14:textId="77777777" w:rsidR="00696C31" w:rsidRDefault="00696C31" w:rsidP="00696C31">
      <w:r>
        <w:rPr>
          <w:rFonts w:hint="eastAsia"/>
        </w:rPr>
        <w:t>（</w:t>
      </w:r>
      <w:r>
        <w:t>3）设计模块化</w:t>
      </w:r>
    </w:p>
    <w:p w14:paraId="5EB6B36B" w14:textId="77777777" w:rsidR="00696C31" w:rsidRDefault="00696C31" w:rsidP="00696C31">
      <w:r>
        <w:rPr>
          <w:rFonts w:hint="eastAsia"/>
        </w:rPr>
        <w:t>设计模块化是指将产品分解为具有标准接口的独立模块，通过模块间的相互组合满足客户多元化和定制化的需求。商用智能交互显示设备产品设计的模块化主要体现于控制模块、显示模块、结构模块、模具模块以及特定领域的特定功能模块等产品结构和功能的独立化、模块化。产品设计模块化有利于企业提升产品研发效率和设计水平，缩短产品开发周期，并提升产品的品质。</w:t>
      </w:r>
    </w:p>
    <w:p w14:paraId="220DE93A" w14:textId="77777777" w:rsidR="00696C31" w:rsidRDefault="00696C31" w:rsidP="00696C31">
      <w:r>
        <w:rPr>
          <w:rFonts w:hint="eastAsia"/>
        </w:rPr>
        <w:t>（</w:t>
      </w:r>
      <w:r>
        <w:t>4）产品智能化</w:t>
      </w:r>
    </w:p>
    <w:p w14:paraId="0AB90DAC" w14:textId="77777777" w:rsidR="00696C31" w:rsidRDefault="00696C31" w:rsidP="00696C31">
      <w:r>
        <w:rPr>
          <w:rFonts w:hint="eastAsia"/>
        </w:rPr>
        <w:t>随着深度学习、</w:t>
      </w:r>
      <w:proofErr w:type="gramStart"/>
      <w:r>
        <w:rPr>
          <w:rFonts w:hint="eastAsia"/>
        </w:rPr>
        <w:t>云计算</w:t>
      </w:r>
      <w:proofErr w:type="gramEnd"/>
      <w:r>
        <w:rPr>
          <w:rFonts w:hint="eastAsia"/>
        </w:rPr>
        <w:t>等人工智能技术和相关基础产业的高速发展，以及各商用领域对于设备智能化程度要求的不断提高，产品设计和应用技术向智能化迈进将是本行业发展的必然趋势。例如为应对严苛乃至极端的使用环境，产品设计在集成化、模块化的基础上，将通过对智能传感器进行设计并整合，使得产品能够在高温环境下自动开启风扇，以强化散热功能，在寒冷环境下自动侦测温度并启动加热升温系统，以防止屏幕冻结或系统</w:t>
      </w:r>
      <w:proofErr w:type="gramStart"/>
      <w:r>
        <w:rPr>
          <w:rFonts w:hint="eastAsia"/>
        </w:rPr>
        <w:t>宕</w:t>
      </w:r>
      <w:proofErr w:type="gramEnd"/>
      <w:r>
        <w:rPr>
          <w:rFonts w:hint="eastAsia"/>
        </w:rPr>
        <w:t>机；为提高设备的环境识别能力，加强设备对周边入侵的安全防护能力，产品设计将深度整合摄像头、感测器于商用智能交互显示设备，通过导入基于卷积类神经网络算法的智能人脸识别模型和使用</w:t>
      </w:r>
      <w:r>
        <w:t xml:space="preserve"> GPU 作为运算核心，提高识别速度，拓展识别角度，同时克服光线、姿态、表情等因素干扰。此外，产品通过强化感测器敏感度设计能够更精确地侦测环境温度和湿度，实现产品对</w:t>
      </w:r>
      <w:r>
        <w:lastRenderedPageBreak/>
        <w:t>显示亮度和启动温度适时的自动控制。</w:t>
      </w:r>
    </w:p>
    <w:p w14:paraId="784E2A6A" w14:textId="77777777" w:rsidR="00696C31" w:rsidRPr="00696C31" w:rsidRDefault="00696C31" w:rsidP="00696C31">
      <w:pPr>
        <w:rPr>
          <w:b/>
          <w:bCs/>
        </w:rPr>
      </w:pPr>
      <w:r w:rsidRPr="00696C31">
        <w:rPr>
          <w:b/>
          <w:bCs/>
        </w:rPr>
        <w:t>4、行业发展趋势</w:t>
      </w:r>
    </w:p>
    <w:p w14:paraId="69BE27C8" w14:textId="77777777" w:rsidR="00696C31" w:rsidRDefault="00696C31" w:rsidP="00696C31">
      <w:r>
        <w:rPr>
          <w:rFonts w:hint="eastAsia"/>
        </w:rPr>
        <w:t>（</w:t>
      </w:r>
      <w:r>
        <w:t>1）产品应用广度、深度不断升级</w:t>
      </w:r>
    </w:p>
    <w:p w14:paraId="3F09067D" w14:textId="77777777" w:rsidR="00696C31" w:rsidRDefault="00696C31" w:rsidP="00696C31">
      <w:r>
        <w:rPr>
          <w:rFonts w:hint="eastAsia"/>
        </w:rPr>
        <w:t>随着全球社会信息化水平的不断提高和用户对于智能、简易操作接口的殷切需求，商用智能交互显示设备作为万物互联的人机交互终端和各行各业向数字化、智能化转型的重要基础设备，具有良好的需求前景和市场增长空间。同时，上下游行业技术的成熟与应用也促使本行业产品的应用场景不断延伸和深化，例如上游显示和交互技术的进步和融合使得产品更加轻薄与智能化，下游移动支付技术、工业控制技术、金融加密和身份验证技术、医疗影像技术的发展、新零售和无人零售应用场景的兴起则又拉动了</w:t>
      </w:r>
      <w:proofErr w:type="gramStart"/>
      <w:r>
        <w:rPr>
          <w:rFonts w:hint="eastAsia"/>
        </w:rPr>
        <w:t>下游对</w:t>
      </w:r>
      <w:proofErr w:type="gramEnd"/>
      <w:r>
        <w:rPr>
          <w:rFonts w:hint="eastAsia"/>
        </w:rPr>
        <w:t>本行业产品的需求。总体上，商用智能交互显示设备将具有更广阔的、更深层的场景应用。</w:t>
      </w:r>
    </w:p>
    <w:p w14:paraId="584AB34A" w14:textId="77777777" w:rsidR="00696C31" w:rsidRDefault="00696C31" w:rsidP="00696C31">
      <w:r>
        <w:rPr>
          <w:rFonts w:hint="eastAsia"/>
        </w:rPr>
        <w:t>（</w:t>
      </w:r>
      <w:r>
        <w:t>2）中大尺寸商用智能交互显示设备市场空间广阔</w:t>
      </w:r>
    </w:p>
    <w:p w14:paraId="44CCFB78" w14:textId="77777777" w:rsidR="00696C31" w:rsidRDefault="00696C31" w:rsidP="00696C31">
      <w:r>
        <w:rPr>
          <w:rFonts w:hint="eastAsia"/>
        </w:rPr>
        <w:t>近年来，随着大屏化产品的流行、大尺寸玻璃和屏幕生产成本的下降，中大尺寸商用智能交互显示设备市场保持了较快增长。目前，应用于零售、金融等领域的主流商用智能交互显示设备均为中大尺寸产品，如自助结账设备、自助信息查询机、自助售票机、</w:t>
      </w:r>
      <w:r>
        <w:t>Kiosk、POS 终端、ATM、大型游戏机等，预计该等领域对于中大尺寸设备的需求增长将继续保持稳定；此外，随着教育和培训领域对于交互式电子白板需求的提升和工控设备及新兴应用领域智能交互显示设备的快速发展，中大尺寸商用智能交互显示设备有望获得较快增长。</w:t>
      </w:r>
    </w:p>
    <w:p w14:paraId="06D7FF6B" w14:textId="77777777" w:rsidR="00696C31" w:rsidRDefault="00696C31" w:rsidP="00696C31">
      <w:r>
        <w:rPr>
          <w:rFonts w:hint="eastAsia"/>
        </w:rPr>
        <w:t>（</w:t>
      </w:r>
      <w:r>
        <w:t>3）自动化、智能化生产制造水平逐步提升</w:t>
      </w:r>
    </w:p>
    <w:p w14:paraId="1E436A1C" w14:textId="1D71BBB8" w:rsidR="00696C31" w:rsidRDefault="00696C31" w:rsidP="00696C31">
      <w:r>
        <w:rPr>
          <w:rFonts w:hint="eastAsia"/>
        </w:rPr>
        <w:t>随着国家对“工业</w:t>
      </w:r>
      <w:r>
        <w:t xml:space="preserve"> 4.0”、物联网与“智慧城市”建设的积极推进，工厂自动化、智能化生产正逐渐成为行业趋势。此外，由于商用智能交互显示设备的生产订单具有小批量、多批次、非标化等特点，因此设备厂商过去较长时间内针对部分环节采用了以人工为主的作业方式，以满足快速</w:t>
      </w:r>
      <w:proofErr w:type="gramStart"/>
      <w:r>
        <w:t>切换产线的</w:t>
      </w:r>
      <w:proofErr w:type="gramEnd"/>
      <w:r>
        <w:t>需要。但随着人力成本的攀升、客户对交货要求的提高以及市场竞争的加剧，人工流水线作业方式虽然能够在短期内满足企业的经营需要，但在长期内将削弱企业的竞争力和盈利能力，亦不符合行业发展方向。目前业内领先企业已率先引入先进的自动化、智能化生产线和机器设备</w:t>
      </w:r>
      <w:r>
        <w:rPr>
          <w:rFonts w:hint="eastAsia"/>
        </w:rPr>
        <w:t>，通过对生产环节进行必要投入和升级降低人力成本，提高生产效率，从而巩固了</w:t>
      </w:r>
      <w:r w:rsidR="00F245B9">
        <w:rPr>
          <w:rFonts w:hint="eastAsia"/>
        </w:rPr>
        <w:t>企业</w:t>
      </w:r>
      <w:r>
        <w:rPr>
          <w:rFonts w:hint="eastAsia"/>
        </w:rPr>
        <w:t>的长期竞争优势。</w:t>
      </w:r>
    </w:p>
    <w:p w14:paraId="3A600C2F" w14:textId="34C5365E" w:rsidR="00696C31" w:rsidRPr="00696C31" w:rsidRDefault="00696C31" w:rsidP="00696C31">
      <w:pPr>
        <w:rPr>
          <w:b/>
          <w:bCs/>
        </w:rPr>
      </w:pPr>
      <w:r w:rsidRPr="00696C31">
        <w:rPr>
          <w:rFonts w:hint="eastAsia"/>
          <w:b/>
          <w:bCs/>
        </w:rPr>
        <w:t>目录</w:t>
      </w:r>
    </w:p>
    <w:p w14:paraId="11C03899" w14:textId="77777777" w:rsidR="00696C31" w:rsidRPr="00696C31" w:rsidRDefault="00696C31" w:rsidP="00696C31">
      <w:pPr>
        <w:rPr>
          <w:b/>
          <w:bCs/>
        </w:rPr>
      </w:pPr>
      <w:r w:rsidRPr="00696C31">
        <w:rPr>
          <w:rFonts w:hint="eastAsia"/>
          <w:b/>
          <w:bCs/>
        </w:rPr>
        <w:t>第一章</w:t>
      </w:r>
      <w:r w:rsidRPr="00696C31">
        <w:rPr>
          <w:b/>
          <w:bCs/>
        </w:rPr>
        <w:t xml:space="preserve"> 商用智能交互显示设备行业概述</w:t>
      </w:r>
    </w:p>
    <w:p w14:paraId="1648110A" w14:textId="77777777" w:rsidR="00696C31" w:rsidRDefault="00696C31" w:rsidP="00696C31">
      <w:r>
        <w:rPr>
          <w:rFonts w:hint="eastAsia"/>
        </w:rPr>
        <w:t>第一节</w:t>
      </w:r>
      <w:r>
        <w:t xml:space="preserve"> 商用智能交互显示设备行业界定</w:t>
      </w:r>
    </w:p>
    <w:p w14:paraId="65C25CBC" w14:textId="77777777" w:rsidR="00696C31" w:rsidRDefault="00696C31" w:rsidP="00696C31">
      <w:r>
        <w:rPr>
          <w:rFonts w:hint="eastAsia"/>
        </w:rPr>
        <w:t>第二节</w:t>
      </w:r>
      <w:r>
        <w:t xml:space="preserve"> 商用智能交互显示设备行业发展历程</w:t>
      </w:r>
    </w:p>
    <w:p w14:paraId="6C6C89A9" w14:textId="77777777" w:rsidR="00696C31" w:rsidRDefault="00696C31" w:rsidP="00696C31">
      <w:r>
        <w:rPr>
          <w:rFonts w:hint="eastAsia"/>
        </w:rPr>
        <w:t>第三节</w:t>
      </w:r>
      <w:r>
        <w:t xml:space="preserve"> 商用智能交互显示设备产业链分析</w:t>
      </w:r>
    </w:p>
    <w:p w14:paraId="0FE76372" w14:textId="77777777" w:rsidR="00696C31" w:rsidRDefault="00696C31" w:rsidP="00696C31">
      <w:r>
        <w:rPr>
          <w:rFonts w:hint="eastAsia"/>
        </w:rPr>
        <w:t>一、产业链模型介绍</w:t>
      </w:r>
    </w:p>
    <w:p w14:paraId="108547B5" w14:textId="1568C4C8" w:rsidR="00696C31" w:rsidRDefault="00696C31" w:rsidP="00696C31">
      <w:r>
        <w:rPr>
          <w:rFonts w:hint="eastAsia"/>
        </w:rPr>
        <w:t>二、商用智能交互显示设备产业链模型分析</w:t>
      </w:r>
    </w:p>
    <w:p w14:paraId="6F51EB85" w14:textId="77777777" w:rsidR="00696C31" w:rsidRDefault="00696C31" w:rsidP="00696C31">
      <w:pPr>
        <w:rPr>
          <w:rFonts w:hint="eastAsia"/>
        </w:rPr>
      </w:pPr>
    </w:p>
    <w:p w14:paraId="25CB641B" w14:textId="3ADECDAD" w:rsidR="00696C31" w:rsidRPr="00696C31" w:rsidRDefault="00696C31" w:rsidP="00696C31">
      <w:pPr>
        <w:rPr>
          <w:b/>
          <w:bCs/>
        </w:rPr>
      </w:pPr>
      <w:r w:rsidRPr="00696C31">
        <w:rPr>
          <w:rFonts w:hint="eastAsia"/>
          <w:b/>
          <w:bCs/>
        </w:rPr>
        <w:t>第二章</w:t>
      </w:r>
      <w:r w:rsidRPr="00696C31">
        <w:rPr>
          <w:b/>
          <w:bCs/>
        </w:rPr>
        <w:t xml:space="preserve"> 商用智能交互显示设备行业发展环境分析</w:t>
      </w:r>
    </w:p>
    <w:p w14:paraId="06CC2E0A" w14:textId="77777777" w:rsidR="00696C31" w:rsidRDefault="00696C31" w:rsidP="00696C31">
      <w:r>
        <w:rPr>
          <w:rFonts w:hint="eastAsia"/>
        </w:rPr>
        <w:t>第一节</w:t>
      </w:r>
      <w:r>
        <w:t xml:space="preserve"> 商用智能交互显示设备行业环境分析</w:t>
      </w:r>
    </w:p>
    <w:p w14:paraId="3A36C05D" w14:textId="77777777" w:rsidR="00696C31" w:rsidRDefault="00696C31" w:rsidP="00696C31">
      <w:r>
        <w:rPr>
          <w:rFonts w:hint="eastAsia"/>
        </w:rPr>
        <w:t>一、政治法律环境分析</w:t>
      </w:r>
    </w:p>
    <w:p w14:paraId="4CF721DE" w14:textId="77777777" w:rsidR="00696C31" w:rsidRDefault="00696C31" w:rsidP="00696C31">
      <w:r>
        <w:rPr>
          <w:rFonts w:hint="eastAsia"/>
        </w:rPr>
        <w:t>二、经济环境分析</w:t>
      </w:r>
    </w:p>
    <w:p w14:paraId="54B190F6" w14:textId="77777777" w:rsidR="00696C31" w:rsidRDefault="00696C31" w:rsidP="00696C31">
      <w:r>
        <w:rPr>
          <w:rFonts w:hint="eastAsia"/>
        </w:rPr>
        <w:t>三、社会文化环境分析</w:t>
      </w:r>
    </w:p>
    <w:p w14:paraId="62985E7A" w14:textId="77777777" w:rsidR="00696C31" w:rsidRDefault="00696C31" w:rsidP="00696C31">
      <w:r>
        <w:rPr>
          <w:rFonts w:hint="eastAsia"/>
        </w:rPr>
        <w:t>四、技术环境分析</w:t>
      </w:r>
    </w:p>
    <w:p w14:paraId="01047FF4" w14:textId="3B12FD9E" w:rsidR="00696C31" w:rsidRDefault="00696C31" w:rsidP="00696C31">
      <w:r>
        <w:rPr>
          <w:rFonts w:hint="eastAsia"/>
        </w:rPr>
        <w:t>第二节</w:t>
      </w:r>
      <w:r>
        <w:t xml:space="preserve"> 商用智能交互显示设备行业相关政策、法规</w:t>
      </w:r>
    </w:p>
    <w:p w14:paraId="21B4ADAF" w14:textId="160C7784" w:rsidR="00696C31" w:rsidRDefault="00696C31" w:rsidP="00696C31">
      <w:r>
        <w:rPr>
          <w:rFonts w:hint="eastAsia"/>
        </w:rPr>
        <w:t>第三节</w:t>
      </w:r>
      <w:r>
        <w:t xml:space="preserve"> 商用智能交互显示设备行业所进入的壁垒与周期性分析</w:t>
      </w:r>
    </w:p>
    <w:p w14:paraId="7751BA66" w14:textId="77777777" w:rsidR="00696C31" w:rsidRDefault="00696C31" w:rsidP="00696C31">
      <w:pPr>
        <w:rPr>
          <w:rFonts w:hint="eastAsia"/>
        </w:rPr>
      </w:pPr>
    </w:p>
    <w:p w14:paraId="7B7C120C" w14:textId="0A6D647C" w:rsidR="00696C31" w:rsidRPr="00696C31" w:rsidRDefault="00696C31" w:rsidP="00696C31">
      <w:pPr>
        <w:rPr>
          <w:b/>
          <w:bCs/>
        </w:rPr>
      </w:pPr>
      <w:r w:rsidRPr="00696C31">
        <w:rPr>
          <w:rFonts w:hint="eastAsia"/>
          <w:b/>
          <w:bCs/>
        </w:rPr>
        <w:t>第三章</w:t>
      </w:r>
      <w:r w:rsidRPr="00696C31">
        <w:rPr>
          <w:b/>
          <w:bCs/>
        </w:rPr>
        <w:t xml:space="preserve"> 商用智能交互显示设备行业技术发展现状及趋势预测分析</w:t>
      </w:r>
    </w:p>
    <w:p w14:paraId="61CD5300" w14:textId="77777777" w:rsidR="00696C31" w:rsidRDefault="00696C31" w:rsidP="00696C31">
      <w:r>
        <w:rPr>
          <w:rFonts w:hint="eastAsia"/>
        </w:rPr>
        <w:lastRenderedPageBreak/>
        <w:t>第一节</w:t>
      </w:r>
      <w:r>
        <w:t xml:space="preserve"> 当前我国商用智能交互显示设备技术发展现状调研</w:t>
      </w:r>
    </w:p>
    <w:p w14:paraId="1CF61A2B" w14:textId="77777777" w:rsidR="00696C31" w:rsidRDefault="00696C31" w:rsidP="00696C31">
      <w:r>
        <w:rPr>
          <w:rFonts w:hint="eastAsia"/>
        </w:rPr>
        <w:t>第二节</w:t>
      </w:r>
      <w:r>
        <w:t xml:space="preserve"> 中外商用智能交互显示设备技术差距及产生差距的主要原因剖析</w:t>
      </w:r>
    </w:p>
    <w:p w14:paraId="28569E11" w14:textId="77777777" w:rsidR="00696C31" w:rsidRDefault="00696C31" w:rsidP="00696C31">
      <w:r>
        <w:rPr>
          <w:rFonts w:hint="eastAsia"/>
        </w:rPr>
        <w:t>第三节</w:t>
      </w:r>
      <w:r>
        <w:t xml:space="preserve"> 提高我国商用智能交互显示设备技术的对策</w:t>
      </w:r>
    </w:p>
    <w:p w14:paraId="2F29190C" w14:textId="01CA7652" w:rsidR="00696C31" w:rsidRDefault="00696C31" w:rsidP="00696C31">
      <w:r>
        <w:rPr>
          <w:rFonts w:hint="eastAsia"/>
        </w:rPr>
        <w:t>第四节</w:t>
      </w:r>
      <w:r>
        <w:t xml:space="preserve"> 我国商用智能交互显示设备产品研发、设计发展趋势预测分析</w:t>
      </w:r>
    </w:p>
    <w:p w14:paraId="4F29EA40" w14:textId="77777777" w:rsidR="00696C31" w:rsidRDefault="00696C31" w:rsidP="00696C31">
      <w:pPr>
        <w:rPr>
          <w:rFonts w:hint="eastAsia"/>
        </w:rPr>
      </w:pPr>
    </w:p>
    <w:p w14:paraId="2E3DD9F2" w14:textId="2B77D4BD" w:rsidR="00696C31" w:rsidRPr="00696C31" w:rsidRDefault="00696C31" w:rsidP="00696C31">
      <w:pPr>
        <w:rPr>
          <w:b/>
          <w:bCs/>
        </w:rPr>
      </w:pPr>
      <w:r w:rsidRPr="00696C31">
        <w:rPr>
          <w:rFonts w:hint="eastAsia"/>
          <w:b/>
          <w:bCs/>
        </w:rPr>
        <w:t>第四章</w:t>
      </w:r>
      <w:r w:rsidRPr="00696C31">
        <w:rPr>
          <w:b/>
          <w:bCs/>
        </w:rPr>
        <w:t xml:space="preserve"> 中国商用智能交互显示设备行业供给与需求情况分析</w:t>
      </w:r>
    </w:p>
    <w:p w14:paraId="15DEF66D" w14:textId="77777777" w:rsidR="00696C31" w:rsidRDefault="00696C31" w:rsidP="00696C31">
      <w:r>
        <w:rPr>
          <w:rFonts w:hint="eastAsia"/>
        </w:rPr>
        <w:t>第一节</w:t>
      </w:r>
      <w:r>
        <w:t xml:space="preserve"> 2015-2019年中国商用智能交互显示设备行业总体规模</w:t>
      </w:r>
    </w:p>
    <w:p w14:paraId="25A08173" w14:textId="77777777" w:rsidR="00696C31" w:rsidRDefault="00696C31" w:rsidP="00696C31">
      <w:r>
        <w:rPr>
          <w:rFonts w:hint="eastAsia"/>
        </w:rPr>
        <w:t>第二节</w:t>
      </w:r>
      <w:r>
        <w:t xml:space="preserve"> 中国商用智能交互显示设备行业供给概况</w:t>
      </w:r>
    </w:p>
    <w:p w14:paraId="2162A999" w14:textId="77777777" w:rsidR="00696C31" w:rsidRDefault="00696C31" w:rsidP="00696C31">
      <w:r>
        <w:rPr>
          <w:rFonts w:hint="eastAsia"/>
        </w:rPr>
        <w:t>一、</w:t>
      </w:r>
      <w:r>
        <w:t>2015-2019年中国商用智能交互显示设备供给情况分析</w:t>
      </w:r>
    </w:p>
    <w:p w14:paraId="68D114B3" w14:textId="77777777" w:rsidR="00696C31" w:rsidRDefault="00696C31" w:rsidP="00696C31">
      <w:r>
        <w:rPr>
          <w:rFonts w:hint="eastAsia"/>
        </w:rPr>
        <w:t>二、</w:t>
      </w:r>
      <w:r>
        <w:t>2020年中国商用智能交互显示设备行业供给特点分析</w:t>
      </w:r>
    </w:p>
    <w:p w14:paraId="7461D466" w14:textId="77777777" w:rsidR="00696C31" w:rsidRDefault="00696C31" w:rsidP="00696C31">
      <w:r>
        <w:rPr>
          <w:rFonts w:hint="eastAsia"/>
        </w:rPr>
        <w:t>三、</w:t>
      </w:r>
      <w:r>
        <w:t>2020-2026年中国商用智能交互显示设备行业供给预测分析</w:t>
      </w:r>
    </w:p>
    <w:p w14:paraId="39F543F9" w14:textId="38140DCA" w:rsidR="00696C31" w:rsidRDefault="00696C31" w:rsidP="00696C31">
      <w:r>
        <w:rPr>
          <w:rFonts w:hint="eastAsia"/>
        </w:rPr>
        <w:t>第三节</w:t>
      </w:r>
      <w:r>
        <w:t xml:space="preserve"> 中国商用智能交互显示设备行业需求概况</w:t>
      </w:r>
    </w:p>
    <w:p w14:paraId="6AC94E47" w14:textId="77777777" w:rsidR="00696C31" w:rsidRDefault="00696C31" w:rsidP="00696C31">
      <w:r>
        <w:rPr>
          <w:rFonts w:hint="eastAsia"/>
        </w:rPr>
        <w:t>一、</w:t>
      </w:r>
      <w:r>
        <w:t>2015-2019年中国商用智能交互显示设备行业需求情况分析</w:t>
      </w:r>
    </w:p>
    <w:p w14:paraId="1A104675" w14:textId="77777777" w:rsidR="00696C31" w:rsidRDefault="00696C31" w:rsidP="00696C31">
      <w:r>
        <w:rPr>
          <w:rFonts w:hint="eastAsia"/>
        </w:rPr>
        <w:t>二、</w:t>
      </w:r>
      <w:r>
        <w:t>2020年中国商用智能交互显示设备行业市场需求特点分析</w:t>
      </w:r>
    </w:p>
    <w:p w14:paraId="28B7D916" w14:textId="77777777" w:rsidR="00696C31" w:rsidRDefault="00696C31" w:rsidP="00696C31">
      <w:r>
        <w:rPr>
          <w:rFonts w:hint="eastAsia"/>
        </w:rPr>
        <w:t>三、</w:t>
      </w:r>
      <w:r>
        <w:t>2020-2026年中国商用智能交互显示设备市场需求预测分析</w:t>
      </w:r>
    </w:p>
    <w:p w14:paraId="73FEB612" w14:textId="58F6AD5E" w:rsidR="00696C31" w:rsidRDefault="00696C31" w:rsidP="00696C31">
      <w:r>
        <w:rPr>
          <w:rFonts w:hint="eastAsia"/>
        </w:rPr>
        <w:t>第四节</w:t>
      </w:r>
      <w:r>
        <w:t xml:space="preserve"> 商用智能交互显示设备产业供需平衡状况分析</w:t>
      </w:r>
    </w:p>
    <w:p w14:paraId="0A65E337" w14:textId="77777777" w:rsidR="00696C31" w:rsidRDefault="00696C31" w:rsidP="00696C31">
      <w:pPr>
        <w:rPr>
          <w:rFonts w:hint="eastAsia"/>
        </w:rPr>
      </w:pPr>
    </w:p>
    <w:p w14:paraId="0D9BD5D7" w14:textId="77777777" w:rsidR="00696C31" w:rsidRPr="00696C31" w:rsidRDefault="00696C31" w:rsidP="00696C31">
      <w:pPr>
        <w:rPr>
          <w:b/>
          <w:bCs/>
        </w:rPr>
      </w:pPr>
      <w:r w:rsidRPr="00696C31">
        <w:rPr>
          <w:rFonts w:hint="eastAsia"/>
          <w:b/>
          <w:bCs/>
        </w:rPr>
        <w:t>第五章</w:t>
      </w:r>
      <w:r w:rsidRPr="00696C31">
        <w:rPr>
          <w:b/>
          <w:bCs/>
        </w:rPr>
        <w:t xml:space="preserve"> 2015-2019年中国商用智能交互显示设备行业重点区域发展分析</w:t>
      </w:r>
    </w:p>
    <w:p w14:paraId="2E6751FA" w14:textId="77777777" w:rsidR="00696C31" w:rsidRDefault="00696C31" w:rsidP="00696C31">
      <w:r>
        <w:rPr>
          <w:rFonts w:hint="eastAsia"/>
        </w:rPr>
        <w:t>一、中国商用智能交互显示设备行业重点区域市场结构变化</w:t>
      </w:r>
    </w:p>
    <w:p w14:paraId="4CC0B87D" w14:textId="77777777" w:rsidR="00696C31" w:rsidRDefault="00696C31" w:rsidP="00696C31">
      <w:r>
        <w:t>1、2015-2019年行业市场规模分析</w:t>
      </w:r>
    </w:p>
    <w:p w14:paraId="187276FE" w14:textId="77777777" w:rsidR="00696C31" w:rsidRDefault="00696C31" w:rsidP="00696C31">
      <w:r>
        <w:t>2、2020-2026年行业发展前景分析</w:t>
      </w:r>
    </w:p>
    <w:p w14:paraId="7A4BB11B" w14:textId="77777777" w:rsidR="00696C31" w:rsidRDefault="00696C31" w:rsidP="00696C31">
      <w:r>
        <w:rPr>
          <w:rFonts w:hint="eastAsia"/>
        </w:rPr>
        <w:t>二、华东地区商用智能交互显示设备行业发展分析</w:t>
      </w:r>
    </w:p>
    <w:p w14:paraId="44D659E9" w14:textId="77777777" w:rsidR="00696C31" w:rsidRDefault="00696C31" w:rsidP="00696C31">
      <w:r>
        <w:t>1、2015-2019年行业市场规模分析</w:t>
      </w:r>
    </w:p>
    <w:p w14:paraId="6E441848" w14:textId="77777777" w:rsidR="00696C31" w:rsidRDefault="00696C31" w:rsidP="00696C31">
      <w:r>
        <w:t>2、2020-2026年行业发展前景分析</w:t>
      </w:r>
    </w:p>
    <w:p w14:paraId="45647DCA" w14:textId="77777777" w:rsidR="00696C31" w:rsidRDefault="00696C31" w:rsidP="00696C31">
      <w:r>
        <w:rPr>
          <w:rFonts w:hint="eastAsia"/>
        </w:rPr>
        <w:t>三、华南地区商用智能交互显示设备行业发展分析</w:t>
      </w:r>
    </w:p>
    <w:p w14:paraId="3B3A7D22" w14:textId="77777777" w:rsidR="00696C31" w:rsidRDefault="00696C31" w:rsidP="00696C31">
      <w:r>
        <w:t>1、2015-2019年行业市场规模分析</w:t>
      </w:r>
    </w:p>
    <w:p w14:paraId="4DDF5785" w14:textId="77777777" w:rsidR="00696C31" w:rsidRDefault="00696C31" w:rsidP="00696C31">
      <w:r>
        <w:t>2、2020-2026年行业发展前景分析</w:t>
      </w:r>
    </w:p>
    <w:p w14:paraId="0C2D5ED0" w14:textId="77777777" w:rsidR="00696C31" w:rsidRDefault="00696C31" w:rsidP="00696C31">
      <w:r>
        <w:rPr>
          <w:rFonts w:hint="eastAsia"/>
        </w:rPr>
        <w:t>四、华北地区商用智能交互显示设备行业发展分析</w:t>
      </w:r>
    </w:p>
    <w:p w14:paraId="439B0EB4" w14:textId="77777777" w:rsidR="00696C31" w:rsidRDefault="00696C31" w:rsidP="00696C31">
      <w:r>
        <w:t>1、2015-2019年行业市场规模分析</w:t>
      </w:r>
    </w:p>
    <w:p w14:paraId="2E8FF19F" w14:textId="77777777" w:rsidR="00696C31" w:rsidRDefault="00696C31" w:rsidP="00696C31">
      <w:r>
        <w:t>2、2020-2026年行业发展前景分析</w:t>
      </w:r>
    </w:p>
    <w:p w14:paraId="63353F9E" w14:textId="77777777" w:rsidR="00696C31" w:rsidRDefault="00696C31" w:rsidP="00696C31">
      <w:r>
        <w:rPr>
          <w:rFonts w:hint="eastAsia"/>
        </w:rPr>
        <w:t>五、华中地区商用智能交互显示设备行业发展分析</w:t>
      </w:r>
    </w:p>
    <w:p w14:paraId="0CD68EF5" w14:textId="77777777" w:rsidR="00696C31" w:rsidRDefault="00696C31" w:rsidP="00696C31">
      <w:r>
        <w:t>1、2015-2019年行业市场规模分析</w:t>
      </w:r>
    </w:p>
    <w:p w14:paraId="1E36F877" w14:textId="77777777" w:rsidR="00696C31" w:rsidRDefault="00696C31" w:rsidP="00696C31">
      <w:r>
        <w:t>2、2020-2026年行业发展前景分析</w:t>
      </w:r>
    </w:p>
    <w:p w14:paraId="3DE6AE32" w14:textId="77777777" w:rsidR="00696C31" w:rsidRDefault="00696C31" w:rsidP="00696C31">
      <w:r>
        <w:rPr>
          <w:rFonts w:hint="eastAsia"/>
        </w:rPr>
        <w:t>六、东北地区商用智能交互显示设备行业发展分析</w:t>
      </w:r>
    </w:p>
    <w:p w14:paraId="55B57A25" w14:textId="77777777" w:rsidR="00696C31" w:rsidRDefault="00696C31" w:rsidP="00696C31">
      <w:r>
        <w:t>1、2015-2019年行业市场规模分析</w:t>
      </w:r>
    </w:p>
    <w:p w14:paraId="2E1BD04F" w14:textId="77777777" w:rsidR="00696C31" w:rsidRDefault="00696C31" w:rsidP="00696C31">
      <w:r>
        <w:t>2、2020-2026年行业发展前景分析</w:t>
      </w:r>
    </w:p>
    <w:p w14:paraId="7C132BA1" w14:textId="77777777" w:rsidR="00696C31" w:rsidRDefault="00696C31" w:rsidP="00696C31">
      <w:r>
        <w:rPr>
          <w:rFonts w:hint="eastAsia"/>
        </w:rPr>
        <w:t>七、西南地区商用智能交互显示设备行业发展分析</w:t>
      </w:r>
    </w:p>
    <w:p w14:paraId="067DC3E4" w14:textId="77777777" w:rsidR="00696C31" w:rsidRDefault="00696C31" w:rsidP="00696C31">
      <w:r>
        <w:t>1、2015-2019年行业市场规模分析</w:t>
      </w:r>
    </w:p>
    <w:p w14:paraId="21D0B3CF" w14:textId="77777777" w:rsidR="00696C31" w:rsidRDefault="00696C31" w:rsidP="00696C31">
      <w:r>
        <w:t>2、2020-2026年行业发展前景分析</w:t>
      </w:r>
    </w:p>
    <w:p w14:paraId="5E8EC598" w14:textId="77777777" w:rsidR="00696C31" w:rsidRDefault="00696C31" w:rsidP="00696C31">
      <w:r>
        <w:rPr>
          <w:rFonts w:hint="eastAsia"/>
        </w:rPr>
        <w:t>八、西北地区商用智能交互显示设备行业发展分析</w:t>
      </w:r>
    </w:p>
    <w:p w14:paraId="263F374E" w14:textId="77777777" w:rsidR="00696C31" w:rsidRDefault="00696C31" w:rsidP="00696C31">
      <w:r>
        <w:t>1、2015-2019年行业市场规模分析</w:t>
      </w:r>
    </w:p>
    <w:p w14:paraId="6EAC5F58" w14:textId="4C4391CB" w:rsidR="00696C31" w:rsidRDefault="00696C31" w:rsidP="00696C31">
      <w:r>
        <w:t>2、2020-2026年行业发展前景分析</w:t>
      </w:r>
    </w:p>
    <w:p w14:paraId="573CF7AE" w14:textId="77777777" w:rsidR="00696C31" w:rsidRDefault="00696C31" w:rsidP="00696C31">
      <w:pPr>
        <w:rPr>
          <w:rFonts w:hint="eastAsia"/>
        </w:rPr>
      </w:pPr>
    </w:p>
    <w:p w14:paraId="51BFDC16" w14:textId="300FF164" w:rsidR="00696C31" w:rsidRPr="00696C31" w:rsidRDefault="00696C31" w:rsidP="00696C31">
      <w:pPr>
        <w:rPr>
          <w:b/>
          <w:bCs/>
        </w:rPr>
      </w:pPr>
      <w:r w:rsidRPr="00696C31">
        <w:rPr>
          <w:rFonts w:hint="eastAsia"/>
          <w:b/>
          <w:bCs/>
        </w:rPr>
        <w:t>第六章</w:t>
      </w:r>
      <w:r w:rsidRPr="00696C31">
        <w:rPr>
          <w:b/>
          <w:bCs/>
        </w:rPr>
        <w:t xml:space="preserve"> 2015-2019年中国商用智能交互显示设备行业总体发展情况分析</w:t>
      </w:r>
    </w:p>
    <w:p w14:paraId="486B19C6" w14:textId="77777777" w:rsidR="00696C31" w:rsidRDefault="00696C31" w:rsidP="00696C31">
      <w:r>
        <w:rPr>
          <w:rFonts w:hint="eastAsia"/>
        </w:rPr>
        <w:lastRenderedPageBreak/>
        <w:t>第一节</w:t>
      </w:r>
      <w:r>
        <w:t xml:space="preserve"> 中国商用智能交互显示设备行业规模情况分析</w:t>
      </w:r>
    </w:p>
    <w:p w14:paraId="5C731049" w14:textId="77777777" w:rsidR="00696C31" w:rsidRDefault="00696C31" w:rsidP="00696C31">
      <w:r>
        <w:rPr>
          <w:rFonts w:hint="eastAsia"/>
        </w:rPr>
        <w:t>一、商用智能交互显示设备行业单位规模情况分析</w:t>
      </w:r>
    </w:p>
    <w:p w14:paraId="761313DF" w14:textId="77777777" w:rsidR="00696C31" w:rsidRDefault="00696C31" w:rsidP="00696C31">
      <w:r>
        <w:rPr>
          <w:rFonts w:hint="eastAsia"/>
        </w:rPr>
        <w:t>二、商用智能交互显示设备行业人员规模状况分析</w:t>
      </w:r>
    </w:p>
    <w:p w14:paraId="561136EF" w14:textId="77777777" w:rsidR="00696C31" w:rsidRDefault="00696C31" w:rsidP="00696C31">
      <w:r>
        <w:rPr>
          <w:rFonts w:hint="eastAsia"/>
        </w:rPr>
        <w:t>三、商用智能交互显示设备行业资产规模状况分析</w:t>
      </w:r>
    </w:p>
    <w:p w14:paraId="4BA762EF" w14:textId="77777777" w:rsidR="00696C31" w:rsidRDefault="00696C31" w:rsidP="00696C31">
      <w:r>
        <w:rPr>
          <w:rFonts w:hint="eastAsia"/>
        </w:rPr>
        <w:t>四、商用智能交互显示设备行业市场规模状况分析</w:t>
      </w:r>
    </w:p>
    <w:p w14:paraId="4B26D2D4" w14:textId="77777777" w:rsidR="00696C31" w:rsidRDefault="00696C31" w:rsidP="00696C31">
      <w:r>
        <w:rPr>
          <w:rFonts w:hint="eastAsia"/>
        </w:rPr>
        <w:t>五、商用智能交互显示设备行业敏感性分析</w:t>
      </w:r>
    </w:p>
    <w:p w14:paraId="6B16D1EB" w14:textId="6F8B396C" w:rsidR="00696C31" w:rsidRDefault="00696C31" w:rsidP="00696C31">
      <w:r>
        <w:rPr>
          <w:rFonts w:hint="eastAsia"/>
        </w:rPr>
        <w:t>第二节</w:t>
      </w:r>
      <w:r>
        <w:t xml:space="preserve"> 中国商用智能交互显示设备行业财务能力分析</w:t>
      </w:r>
    </w:p>
    <w:p w14:paraId="72F16481" w14:textId="77777777" w:rsidR="00696C31" w:rsidRDefault="00696C31" w:rsidP="00696C31">
      <w:r>
        <w:rPr>
          <w:rFonts w:hint="eastAsia"/>
        </w:rPr>
        <w:t>一、商用智能交互显示设备行业盈利能力分析</w:t>
      </w:r>
    </w:p>
    <w:p w14:paraId="51582A7F" w14:textId="77777777" w:rsidR="00696C31" w:rsidRDefault="00696C31" w:rsidP="00696C31">
      <w:r>
        <w:rPr>
          <w:rFonts w:hint="eastAsia"/>
        </w:rPr>
        <w:t>二、商用智能交互显示设备行业偿债能力分析</w:t>
      </w:r>
    </w:p>
    <w:p w14:paraId="7CA45CC6" w14:textId="77777777" w:rsidR="00696C31" w:rsidRDefault="00696C31" w:rsidP="00696C31">
      <w:r>
        <w:rPr>
          <w:rFonts w:hint="eastAsia"/>
        </w:rPr>
        <w:t>三、商用智能交互显示设备行业营运能力分析</w:t>
      </w:r>
    </w:p>
    <w:p w14:paraId="2688D3E5" w14:textId="3E983112" w:rsidR="00696C31" w:rsidRDefault="00696C31" w:rsidP="00696C31">
      <w:r>
        <w:rPr>
          <w:rFonts w:hint="eastAsia"/>
        </w:rPr>
        <w:t>四、商用智能交互显示设备行业发展能力分析</w:t>
      </w:r>
    </w:p>
    <w:p w14:paraId="6F9F45BF" w14:textId="77777777" w:rsidR="00696C31" w:rsidRDefault="00696C31" w:rsidP="00696C31">
      <w:pPr>
        <w:rPr>
          <w:rFonts w:hint="eastAsia"/>
        </w:rPr>
      </w:pPr>
    </w:p>
    <w:p w14:paraId="5F72ECA8" w14:textId="48880DDE" w:rsidR="00696C31" w:rsidRPr="00696C31" w:rsidRDefault="00696C31" w:rsidP="00696C31">
      <w:pPr>
        <w:rPr>
          <w:b/>
          <w:bCs/>
        </w:rPr>
      </w:pPr>
      <w:r w:rsidRPr="00696C31">
        <w:rPr>
          <w:rFonts w:hint="eastAsia"/>
          <w:b/>
          <w:bCs/>
        </w:rPr>
        <w:t>第七章</w:t>
      </w:r>
      <w:r w:rsidRPr="00696C31">
        <w:rPr>
          <w:b/>
          <w:bCs/>
        </w:rPr>
        <w:t xml:space="preserve"> 商用智能交互显示设备行业产业链分析及对行业的影响</w:t>
      </w:r>
    </w:p>
    <w:p w14:paraId="56EDC185" w14:textId="77777777" w:rsidR="00696C31" w:rsidRDefault="00696C31" w:rsidP="00696C31">
      <w:r>
        <w:rPr>
          <w:rFonts w:hint="eastAsia"/>
        </w:rPr>
        <w:t>第一节</w:t>
      </w:r>
      <w:r>
        <w:t xml:space="preserve"> 商用智能交互显示设备上游原料产业</w:t>
      </w:r>
      <w:proofErr w:type="gramStart"/>
      <w:r>
        <w:t>链发展</w:t>
      </w:r>
      <w:proofErr w:type="gramEnd"/>
      <w:r>
        <w:t>状况分析</w:t>
      </w:r>
    </w:p>
    <w:p w14:paraId="7A25F902" w14:textId="77777777" w:rsidR="00696C31" w:rsidRDefault="00696C31" w:rsidP="00696C31">
      <w:r>
        <w:rPr>
          <w:rFonts w:hint="eastAsia"/>
        </w:rPr>
        <w:t>第二节</w:t>
      </w:r>
      <w:r>
        <w:t xml:space="preserve"> 商用智能交互显示设备下游需求产业</w:t>
      </w:r>
      <w:proofErr w:type="gramStart"/>
      <w:r>
        <w:t>链发展</w:t>
      </w:r>
      <w:proofErr w:type="gramEnd"/>
      <w:r>
        <w:t>情况分析</w:t>
      </w:r>
    </w:p>
    <w:p w14:paraId="286C2C45" w14:textId="20EB05C1" w:rsidR="00696C31" w:rsidRDefault="00696C31" w:rsidP="00696C31">
      <w:r>
        <w:rPr>
          <w:rFonts w:hint="eastAsia"/>
        </w:rPr>
        <w:t>第三节</w:t>
      </w:r>
      <w:r>
        <w:t xml:space="preserve"> 上下游行业对商用智能交互显示设备行业的影响分析</w:t>
      </w:r>
    </w:p>
    <w:p w14:paraId="73487AB4" w14:textId="77777777" w:rsidR="00696C31" w:rsidRDefault="00696C31" w:rsidP="00696C31">
      <w:pPr>
        <w:rPr>
          <w:rFonts w:hint="eastAsia"/>
        </w:rPr>
      </w:pPr>
    </w:p>
    <w:p w14:paraId="7DEBDAFB" w14:textId="6A35AE4A" w:rsidR="00696C31" w:rsidRPr="00696C31" w:rsidRDefault="00696C31" w:rsidP="00696C31">
      <w:pPr>
        <w:rPr>
          <w:b/>
          <w:bCs/>
        </w:rPr>
      </w:pPr>
      <w:r w:rsidRPr="00696C31">
        <w:rPr>
          <w:rFonts w:hint="eastAsia"/>
          <w:b/>
          <w:bCs/>
        </w:rPr>
        <w:t>第八章</w:t>
      </w:r>
      <w:r w:rsidRPr="00696C31">
        <w:rPr>
          <w:b/>
          <w:bCs/>
        </w:rPr>
        <w:t xml:space="preserve"> 国内商用智能交互显示设备产品价格走势及影响因素分析</w:t>
      </w:r>
    </w:p>
    <w:p w14:paraId="5C3CD707" w14:textId="77777777" w:rsidR="00696C31" w:rsidRDefault="00696C31" w:rsidP="00696C31">
      <w:r>
        <w:rPr>
          <w:rFonts w:hint="eastAsia"/>
        </w:rPr>
        <w:t>第一节</w:t>
      </w:r>
      <w:r>
        <w:t xml:space="preserve"> 2015-2019年国内商用智能交互显示设备市场价格回顾</w:t>
      </w:r>
    </w:p>
    <w:p w14:paraId="25120D86" w14:textId="77777777" w:rsidR="00696C31" w:rsidRDefault="00696C31" w:rsidP="00696C31">
      <w:r>
        <w:rPr>
          <w:rFonts w:hint="eastAsia"/>
        </w:rPr>
        <w:t>第二节</w:t>
      </w:r>
      <w:r>
        <w:t xml:space="preserve"> 当前国内商用智能交互显示设备市场价格及评述</w:t>
      </w:r>
    </w:p>
    <w:p w14:paraId="4CB72509" w14:textId="3C93E1D0" w:rsidR="00696C31" w:rsidRDefault="00696C31" w:rsidP="00696C31">
      <w:r>
        <w:rPr>
          <w:rFonts w:hint="eastAsia"/>
        </w:rPr>
        <w:t>第三节</w:t>
      </w:r>
      <w:r>
        <w:t xml:space="preserve"> 国内商用智能交互显示设备价格影响因素分析</w:t>
      </w:r>
    </w:p>
    <w:p w14:paraId="104ACEC5" w14:textId="77777777" w:rsidR="00696C31" w:rsidRDefault="00696C31" w:rsidP="00696C31">
      <w:pPr>
        <w:rPr>
          <w:rFonts w:hint="eastAsia"/>
        </w:rPr>
      </w:pPr>
    </w:p>
    <w:p w14:paraId="72AC935C" w14:textId="58EB0F4F" w:rsidR="00696C31" w:rsidRPr="00696C31" w:rsidRDefault="00696C31" w:rsidP="00696C31">
      <w:pPr>
        <w:rPr>
          <w:b/>
          <w:bCs/>
        </w:rPr>
      </w:pPr>
      <w:r w:rsidRPr="00696C31">
        <w:rPr>
          <w:rFonts w:hint="eastAsia"/>
          <w:b/>
          <w:bCs/>
        </w:rPr>
        <w:t>第九章</w:t>
      </w:r>
      <w:r w:rsidRPr="00696C31">
        <w:rPr>
          <w:b/>
          <w:bCs/>
        </w:rPr>
        <w:t xml:space="preserve"> 商用智能交互显示设备产业细分市场分析</w:t>
      </w:r>
    </w:p>
    <w:p w14:paraId="619E27A2" w14:textId="77777777" w:rsidR="00696C31" w:rsidRDefault="00696C31" w:rsidP="00696C31">
      <w:r>
        <w:rPr>
          <w:rFonts w:hint="eastAsia"/>
        </w:rPr>
        <w:t>第一节</w:t>
      </w:r>
      <w:r>
        <w:t xml:space="preserve"> 零售领域</w:t>
      </w:r>
    </w:p>
    <w:p w14:paraId="0B634B65" w14:textId="77777777" w:rsidR="00696C31" w:rsidRDefault="00696C31" w:rsidP="00696C31">
      <w:r>
        <w:rPr>
          <w:rFonts w:hint="eastAsia"/>
        </w:rPr>
        <w:t>一、</w:t>
      </w:r>
      <w:r>
        <w:t>2015-2019年行业市场规模</w:t>
      </w:r>
    </w:p>
    <w:p w14:paraId="7B50177D" w14:textId="77777777" w:rsidR="00696C31" w:rsidRDefault="00696C31" w:rsidP="00696C31">
      <w:r>
        <w:rPr>
          <w:rFonts w:hint="eastAsia"/>
        </w:rPr>
        <w:t>二、</w:t>
      </w:r>
      <w:r>
        <w:t>2019年行业对商用智能交互显示设备需求占比</w:t>
      </w:r>
    </w:p>
    <w:p w14:paraId="4AA20049" w14:textId="77777777" w:rsidR="00696C31" w:rsidRDefault="00696C31" w:rsidP="00696C31">
      <w:r>
        <w:rPr>
          <w:rFonts w:hint="eastAsia"/>
        </w:rPr>
        <w:t>三、</w:t>
      </w:r>
      <w:r>
        <w:t>2020-2026年行业发展前景预测</w:t>
      </w:r>
    </w:p>
    <w:p w14:paraId="43F1BD52" w14:textId="77777777" w:rsidR="00696C31" w:rsidRDefault="00696C31" w:rsidP="00696C31">
      <w:r>
        <w:rPr>
          <w:rFonts w:hint="eastAsia"/>
        </w:rPr>
        <w:t>第二节</w:t>
      </w:r>
      <w:r>
        <w:t xml:space="preserve"> 医疗器械领域</w:t>
      </w:r>
    </w:p>
    <w:p w14:paraId="2BF8D399" w14:textId="77777777" w:rsidR="00696C31" w:rsidRDefault="00696C31" w:rsidP="00696C31">
      <w:r>
        <w:rPr>
          <w:rFonts w:hint="eastAsia"/>
        </w:rPr>
        <w:t>一、</w:t>
      </w:r>
      <w:r>
        <w:t>2015-2019年行业市场规模</w:t>
      </w:r>
    </w:p>
    <w:p w14:paraId="03DA6223" w14:textId="77777777" w:rsidR="00696C31" w:rsidRDefault="00696C31" w:rsidP="00696C31">
      <w:r>
        <w:rPr>
          <w:rFonts w:hint="eastAsia"/>
        </w:rPr>
        <w:t>二、</w:t>
      </w:r>
      <w:r>
        <w:t>2019年行业对商用智能交互显示设备需求占比</w:t>
      </w:r>
    </w:p>
    <w:p w14:paraId="6BF38C1D" w14:textId="77777777" w:rsidR="00696C31" w:rsidRDefault="00696C31" w:rsidP="00696C31">
      <w:r>
        <w:rPr>
          <w:rFonts w:hint="eastAsia"/>
        </w:rPr>
        <w:t>三、</w:t>
      </w:r>
      <w:r>
        <w:t>2020-2026年行业发展前景预测</w:t>
      </w:r>
    </w:p>
    <w:p w14:paraId="79532599" w14:textId="77777777" w:rsidR="00696C31" w:rsidRDefault="00696C31" w:rsidP="00696C31">
      <w:r>
        <w:rPr>
          <w:rFonts w:hint="eastAsia"/>
        </w:rPr>
        <w:t>第三节</w:t>
      </w:r>
      <w:r>
        <w:t xml:space="preserve"> 工业自动化控制领域</w:t>
      </w:r>
    </w:p>
    <w:p w14:paraId="05D66289" w14:textId="77777777" w:rsidR="00696C31" w:rsidRDefault="00696C31" w:rsidP="00696C31">
      <w:r>
        <w:rPr>
          <w:rFonts w:hint="eastAsia"/>
        </w:rPr>
        <w:t>一、</w:t>
      </w:r>
      <w:r>
        <w:t>2015-2019年行业市场规模</w:t>
      </w:r>
    </w:p>
    <w:p w14:paraId="0C8ED04E" w14:textId="77777777" w:rsidR="00696C31" w:rsidRDefault="00696C31" w:rsidP="00696C31">
      <w:r>
        <w:rPr>
          <w:rFonts w:hint="eastAsia"/>
        </w:rPr>
        <w:t>二、</w:t>
      </w:r>
      <w:r>
        <w:t>2019年行业对商用智能交互显示设备需求占比</w:t>
      </w:r>
    </w:p>
    <w:p w14:paraId="5DD9EC18" w14:textId="77777777" w:rsidR="00696C31" w:rsidRDefault="00696C31" w:rsidP="00696C31">
      <w:r>
        <w:rPr>
          <w:rFonts w:hint="eastAsia"/>
        </w:rPr>
        <w:t>三、</w:t>
      </w:r>
      <w:r>
        <w:t>2020-2026年行业发展前景预测</w:t>
      </w:r>
    </w:p>
    <w:p w14:paraId="0C43318F" w14:textId="77777777" w:rsidR="00696C31" w:rsidRDefault="00696C31" w:rsidP="00696C31">
      <w:r>
        <w:rPr>
          <w:rFonts w:hint="eastAsia"/>
        </w:rPr>
        <w:t>第四节</w:t>
      </w:r>
      <w:r>
        <w:t xml:space="preserve"> 金融领域</w:t>
      </w:r>
    </w:p>
    <w:p w14:paraId="08D0F074" w14:textId="77777777" w:rsidR="00696C31" w:rsidRDefault="00696C31" w:rsidP="00696C31">
      <w:r>
        <w:rPr>
          <w:rFonts w:hint="eastAsia"/>
        </w:rPr>
        <w:t>一、</w:t>
      </w:r>
      <w:r>
        <w:t>2015-2019年行业市场规模</w:t>
      </w:r>
    </w:p>
    <w:p w14:paraId="52A539C7" w14:textId="77777777" w:rsidR="00696C31" w:rsidRDefault="00696C31" w:rsidP="00696C31">
      <w:r>
        <w:rPr>
          <w:rFonts w:hint="eastAsia"/>
        </w:rPr>
        <w:t>二、</w:t>
      </w:r>
      <w:r>
        <w:t>2019年行业对商用智能交互显示设备需求占比</w:t>
      </w:r>
    </w:p>
    <w:p w14:paraId="27A66481" w14:textId="77777777" w:rsidR="00696C31" w:rsidRDefault="00696C31" w:rsidP="00696C31">
      <w:r>
        <w:rPr>
          <w:rFonts w:hint="eastAsia"/>
        </w:rPr>
        <w:t>三、</w:t>
      </w:r>
      <w:r>
        <w:t>2020-2026年行业发展前景预测</w:t>
      </w:r>
    </w:p>
    <w:p w14:paraId="356A8134" w14:textId="77777777" w:rsidR="00696C31" w:rsidRDefault="00696C31" w:rsidP="00696C31">
      <w:r>
        <w:rPr>
          <w:rFonts w:hint="eastAsia"/>
        </w:rPr>
        <w:t>第五节</w:t>
      </w:r>
      <w:r>
        <w:t xml:space="preserve"> 交通运输领域</w:t>
      </w:r>
    </w:p>
    <w:p w14:paraId="51EB87A6" w14:textId="77777777" w:rsidR="00696C31" w:rsidRDefault="00696C31" w:rsidP="00696C31">
      <w:r>
        <w:rPr>
          <w:rFonts w:hint="eastAsia"/>
        </w:rPr>
        <w:t>一、</w:t>
      </w:r>
      <w:r>
        <w:t>2015-2019年行业市场规模</w:t>
      </w:r>
    </w:p>
    <w:p w14:paraId="53BFCA63" w14:textId="77777777" w:rsidR="00696C31" w:rsidRDefault="00696C31" w:rsidP="00696C31">
      <w:r>
        <w:rPr>
          <w:rFonts w:hint="eastAsia"/>
        </w:rPr>
        <w:t>二、</w:t>
      </w:r>
      <w:r>
        <w:t>2019年行业对商用智能交互显示设备需求占比</w:t>
      </w:r>
    </w:p>
    <w:p w14:paraId="7FC4250F" w14:textId="77777777" w:rsidR="00696C31" w:rsidRDefault="00696C31" w:rsidP="00696C31">
      <w:r>
        <w:rPr>
          <w:rFonts w:hint="eastAsia"/>
        </w:rPr>
        <w:t>三、</w:t>
      </w:r>
      <w:r>
        <w:t>2020-2026年行业发展前景预测</w:t>
      </w:r>
    </w:p>
    <w:p w14:paraId="22CE9C46" w14:textId="77777777" w:rsidR="00696C31" w:rsidRDefault="00696C31" w:rsidP="00696C31">
      <w:r>
        <w:rPr>
          <w:rFonts w:hint="eastAsia"/>
        </w:rPr>
        <w:t>第六节</w:t>
      </w:r>
      <w:r>
        <w:t xml:space="preserve"> 快递物流领域</w:t>
      </w:r>
    </w:p>
    <w:p w14:paraId="6B4DEB97" w14:textId="77777777" w:rsidR="00696C31" w:rsidRDefault="00696C31" w:rsidP="00696C31">
      <w:r>
        <w:rPr>
          <w:rFonts w:hint="eastAsia"/>
        </w:rPr>
        <w:lastRenderedPageBreak/>
        <w:t>一、</w:t>
      </w:r>
      <w:r>
        <w:t>2015-2019年行业市场规模</w:t>
      </w:r>
    </w:p>
    <w:p w14:paraId="2753E89B" w14:textId="77777777" w:rsidR="00696C31" w:rsidRDefault="00696C31" w:rsidP="00696C31">
      <w:r>
        <w:rPr>
          <w:rFonts w:hint="eastAsia"/>
        </w:rPr>
        <w:t>二、</w:t>
      </w:r>
      <w:r>
        <w:t>2019年行业对商用智能交互显示设备需求占比</w:t>
      </w:r>
    </w:p>
    <w:p w14:paraId="590F59C0" w14:textId="77777777" w:rsidR="00696C31" w:rsidRDefault="00696C31" w:rsidP="00696C31">
      <w:r>
        <w:rPr>
          <w:rFonts w:hint="eastAsia"/>
        </w:rPr>
        <w:t>三、</w:t>
      </w:r>
      <w:r>
        <w:t>2020-2026年行业发展前景预测</w:t>
      </w:r>
    </w:p>
    <w:p w14:paraId="3CF2F39E" w14:textId="77777777" w:rsidR="00696C31" w:rsidRDefault="00696C31" w:rsidP="00696C31">
      <w:r>
        <w:rPr>
          <w:rFonts w:hint="eastAsia"/>
        </w:rPr>
        <w:t>第七节</w:t>
      </w:r>
      <w:r>
        <w:t xml:space="preserve"> 餐饮领域</w:t>
      </w:r>
    </w:p>
    <w:p w14:paraId="4F78B835" w14:textId="77777777" w:rsidR="00696C31" w:rsidRDefault="00696C31" w:rsidP="00696C31">
      <w:r>
        <w:rPr>
          <w:rFonts w:hint="eastAsia"/>
        </w:rPr>
        <w:t>一、</w:t>
      </w:r>
      <w:r>
        <w:t>2015-2019年行业市场规模</w:t>
      </w:r>
    </w:p>
    <w:p w14:paraId="653FB1DA" w14:textId="77777777" w:rsidR="00696C31" w:rsidRDefault="00696C31" w:rsidP="00696C31">
      <w:r>
        <w:rPr>
          <w:rFonts w:hint="eastAsia"/>
        </w:rPr>
        <w:t>二、</w:t>
      </w:r>
      <w:r>
        <w:t>2019年行业对商用智能交互显示设备需求占比</w:t>
      </w:r>
    </w:p>
    <w:p w14:paraId="5796E7EA" w14:textId="77777777" w:rsidR="00696C31" w:rsidRDefault="00696C31" w:rsidP="00696C31">
      <w:r>
        <w:rPr>
          <w:rFonts w:hint="eastAsia"/>
        </w:rPr>
        <w:t>三、</w:t>
      </w:r>
      <w:r>
        <w:t>2020-2026年行业发展前景预测</w:t>
      </w:r>
    </w:p>
    <w:p w14:paraId="534BCF2D" w14:textId="77777777" w:rsidR="00696C31" w:rsidRDefault="00696C31" w:rsidP="00696C31">
      <w:r>
        <w:rPr>
          <w:rFonts w:hint="eastAsia"/>
        </w:rPr>
        <w:t>第八节</w:t>
      </w:r>
      <w:r>
        <w:t xml:space="preserve"> 游戏娱乐领域</w:t>
      </w:r>
    </w:p>
    <w:p w14:paraId="1E57E304" w14:textId="77777777" w:rsidR="00696C31" w:rsidRDefault="00696C31" w:rsidP="00696C31">
      <w:r>
        <w:rPr>
          <w:rFonts w:hint="eastAsia"/>
        </w:rPr>
        <w:t>一、</w:t>
      </w:r>
      <w:r>
        <w:t>2015-2019年行业市场规模</w:t>
      </w:r>
    </w:p>
    <w:p w14:paraId="2CACD8FC" w14:textId="77777777" w:rsidR="00696C31" w:rsidRDefault="00696C31" w:rsidP="00696C31">
      <w:r>
        <w:rPr>
          <w:rFonts w:hint="eastAsia"/>
        </w:rPr>
        <w:t>二、</w:t>
      </w:r>
      <w:r>
        <w:t>2019年行业对商用智能交互显示设备需求占比</w:t>
      </w:r>
    </w:p>
    <w:p w14:paraId="1A529C0B" w14:textId="7C63484C" w:rsidR="00696C31" w:rsidRDefault="00696C31" w:rsidP="00696C31">
      <w:r>
        <w:rPr>
          <w:rFonts w:hint="eastAsia"/>
        </w:rPr>
        <w:t>三、</w:t>
      </w:r>
      <w:r>
        <w:t>2020-2026年行业发展前景预测</w:t>
      </w:r>
    </w:p>
    <w:p w14:paraId="07D97616" w14:textId="77777777" w:rsidR="00696C31" w:rsidRDefault="00696C31" w:rsidP="00696C31">
      <w:pPr>
        <w:rPr>
          <w:rFonts w:hint="eastAsia"/>
        </w:rPr>
      </w:pPr>
    </w:p>
    <w:p w14:paraId="728D085F" w14:textId="2914B438" w:rsidR="00696C31" w:rsidRPr="00696C31" w:rsidRDefault="00696C31" w:rsidP="00696C31">
      <w:pPr>
        <w:rPr>
          <w:b/>
          <w:bCs/>
        </w:rPr>
      </w:pPr>
      <w:r w:rsidRPr="00696C31">
        <w:rPr>
          <w:rFonts w:hint="eastAsia"/>
          <w:b/>
          <w:bCs/>
        </w:rPr>
        <w:t>第十章</w:t>
      </w:r>
      <w:r w:rsidRPr="00696C31">
        <w:rPr>
          <w:b/>
          <w:bCs/>
        </w:rPr>
        <w:t xml:space="preserve"> 商用智能交互显示设备行业重点企业发展调研</w:t>
      </w:r>
    </w:p>
    <w:p w14:paraId="27872C6F" w14:textId="77777777" w:rsidR="00696C31" w:rsidRDefault="00696C31" w:rsidP="00696C31">
      <w:r>
        <w:rPr>
          <w:rFonts w:hint="eastAsia"/>
        </w:rPr>
        <w:t>第一节</w:t>
      </w:r>
      <w:r>
        <w:t xml:space="preserve"> 重点企业</w:t>
      </w:r>
    </w:p>
    <w:p w14:paraId="1BF5ABBF" w14:textId="77777777" w:rsidR="00696C31" w:rsidRDefault="00696C31" w:rsidP="00696C31">
      <w:r>
        <w:rPr>
          <w:rFonts w:hint="eastAsia"/>
        </w:rPr>
        <w:t>一、企业概况</w:t>
      </w:r>
    </w:p>
    <w:p w14:paraId="02E983B0" w14:textId="77777777" w:rsidR="00696C31" w:rsidRDefault="00696C31" w:rsidP="00696C31">
      <w:r>
        <w:rPr>
          <w:rFonts w:hint="eastAsia"/>
        </w:rPr>
        <w:t>二、企业竞争优势</w:t>
      </w:r>
    </w:p>
    <w:p w14:paraId="2EBCD260" w14:textId="77777777" w:rsidR="00696C31" w:rsidRDefault="00696C31" w:rsidP="00696C31">
      <w:r>
        <w:rPr>
          <w:rFonts w:hint="eastAsia"/>
        </w:rPr>
        <w:t>三、企业经营情况分析</w:t>
      </w:r>
    </w:p>
    <w:p w14:paraId="46488BC4" w14:textId="77777777" w:rsidR="00696C31" w:rsidRDefault="00696C31" w:rsidP="00696C31">
      <w:r>
        <w:rPr>
          <w:rFonts w:hint="eastAsia"/>
        </w:rPr>
        <w:t>四、企业发展规划及前景展望</w:t>
      </w:r>
    </w:p>
    <w:p w14:paraId="7B943D7F" w14:textId="1CDF86F1" w:rsidR="00696C31" w:rsidRDefault="00696C31" w:rsidP="00696C31">
      <w:r>
        <w:rPr>
          <w:rFonts w:hint="eastAsia"/>
        </w:rPr>
        <w:t>第二节</w:t>
      </w:r>
      <w:r>
        <w:t xml:space="preserve"> 重点企业</w:t>
      </w:r>
    </w:p>
    <w:p w14:paraId="2E83C5C9" w14:textId="77777777" w:rsidR="00696C31" w:rsidRDefault="00696C31" w:rsidP="00696C31">
      <w:r>
        <w:rPr>
          <w:rFonts w:hint="eastAsia"/>
        </w:rPr>
        <w:t>一、企业概况</w:t>
      </w:r>
    </w:p>
    <w:p w14:paraId="1FCED925" w14:textId="77777777" w:rsidR="00696C31" w:rsidRDefault="00696C31" w:rsidP="00696C31">
      <w:r>
        <w:rPr>
          <w:rFonts w:hint="eastAsia"/>
        </w:rPr>
        <w:t>二、企业竞争优势</w:t>
      </w:r>
    </w:p>
    <w:p w14:paraId="3E87BA30" w14:textId="77777777" w:rsidR="00696C31" w:rsidRDefault="00696C31" w:rsidP="00696C31">
      <w:r>
        <w:rPr>
          <w:rFonts w:hint="eastAsia"/>
        </w:rPr>
        <w:t>三、企业经营情况分析</w:t>
      </w:r>
    </w:p>
    <w:p w14:paraId="7CF02974" w14:textId="77777777" w:rsidR="00696C31" w:rsidRDefault="00696C31" w:rsidP="00696C31">
      <w:r>
        <w:rPr>
          <w:rFonts w:hint="eastAsia"/>
        </w:rPr>
        <w:t>四、企业发展规划及前景展望</w:t>
      </w:r>
    </w:p>
    <w:p w14:paraId="52853BCB" w14:textId="77FE96E8" w:rsidR="00696C31" w:rsidRDefault="00696C31" w:rsidP="00696C31">
      <w:r>
        <w:rPr>
          <w:rFonts w:hint="eastAsia"/>
        </w:rPr>
        <w:t>第三节</w:t>
      </w:r>
      <w:r>
        <w:t xml:space="preserve"> 重点企业</w:t>
      </w:r>
    </w:p>
    <w:p w14:paraId="763704B2" w14:textId="77777777" w:rsidR="00696C31" w:rsidRDefault="00696C31" w:rsidP="00696C31">
      <w:r>
        <w:rPr>
          <w:rFonts w:hint="eastAsia"/>
        </w:rPr>
        <w:t>一、企业概况</w:t>
      </w:r>
    </w:p>
    <w:p w14:paraId="447436C8" w14:textId="77777777" w:rsidR="00696C31" w:rsidRDefault="00696C31" w:rsidP="00696C31">
      <w:r>
        <w:rPr>
          <w:rFonts w:hint="eastAsia"/>
        </w:rPr>
        <w:t>二、企业竞争优势</w:t>
      </w:r>
    </w:p>
    <w:p w14:paraId="29AEAD0B" w14:textId="77777777" w:rsidR="00696C31" w:rsidRDefault="00696C31" w:rsidP="00696C31">
      <w:r>
        <w:rPr>
          <w:rFonts w:hint="eastAsia"/>
        </w:rPr>
        <w:t>三、企业经营情况分析</w:t>
      </w:r>
    </w:p>
    <w:p w14:paraId="5749D103" w14:textId="77777777" w:rsidR="00696C31" w:rsidRDefault="00696C31" w:rsidP="00696C31">
      <w:r>
        <w:rPr>
          <w:rFonts w:hint="eastAsia"/>
        </w:rPr>
        <w:t>四、企业发展规划及前景展望</w:t>
      </w:r>
    </w:p>
    <w:p w14:paraId="190521D6" w14:textId="2D314C53" w:rsidR="00696C31" w:rsidRDefault="00696C31" w:rsidP="00696C31">
      <w:r>
        <w:rPr>
          <w:rFonts w:hint="eastAsia"/>
        </w:rPr>
        <w:t>第四节</w:t>
      </w:r>
      <w:r>
        <w:t xml:space="preserve"> 重点企业</w:t>
      </w:r>
    </w:p>
    <w:p w14:paraId="5F24D5EB" w14:textId="77777777" w:rsidR="00696C31" w:rsidRDefault="00696C31" w:rsidP="00696C31">
      <w:r>
        <w:rPr>
          <w:rFonts w:hint="eastAsia"/>
        </w:rPr>
        <w:t>一、企业概况</w:t>
      </w:r>
    </w:p>
    <w:p w14:paraId="6E06B5BE" w14:textId="77777777" w:rsidR="00696C31" w:rsidRDefault="00696C31" w:rsidP="00696C31">
      <w:r>
        <w:rPr>
          <w:rFonts w:hint="eastAsia"/>
        </w:rPr>
        <w:t>二、企业竞争优势</w:t>
      </w:r>
    </w:p>
    <w:p w14:paraId="032CB2F5" w14:textId="77777777" w:rsidR="00696C31" w:rsidRDefault="00696C31" w:rsidP="00696C31">
      <w:r>
        <w:rPr>
          <w:rFonts w:hint="eastAsia"/>
        </w:rPr>
        <w:t>三、企业经营情况分析</w:t>
      </w:r>
    </w:p>
    <w:p w14:paraId="1BD23590" w14:textId="77777777" w:rsidR="00696C31" w:rsidRDefault="00696C31" w:rsidP="00696C31">
      <w:r>
        <w:rPr>
          <w:rFonts w:hint="eastAsia"/>
        </w:rPr>
        <w:t>四、企业发展规划及前景展望</w:t>
      </w:r>
    </w:p>
    <w:p w14:paraId="140E0E5D" w14:textId="64DA0A83" w:rsidR="00696C31" w:rsidRDefault="00696C31" w:rsidP="00696C31">
      <w:r>
        <w:rPr>
          <w:rFonts w:hint="eastAsia"/>
        </w:rPr>
        <w:t>第五节</w:t>
      </w:r>
      <w:r>
        <w:t xml:space="preserve"> 重点企业</w:t>
      </w:r>
    </w:p>
    <w:p w14:paraId="209D8755" w14:textId="77777777" w:rsidR="00696C31" w:rsidRDefault="00696C31" w:rsidP="00696C31">
      <w:r>
        <w:rPr>
          <w:rFonts w:hint="eastAsia"/>
        </w:rPr>
        <w:t>一、企业概况</w:t>
      </w:r>
    </w:p>
    <w:p w14:paraId="6048AA91" w14:textId="77777777" w:rsidR="00696C31" w:rsidRDefault="00696C31" w:rsidP="00696C31">
      <w:r>
        <w:rPr>
          <w:rFonts w:hint="eastAsia"/>
        </w:rPr>
        <w:t>二、企业竞争优势</w:t>
      </w:r>
    </w:p>
    <w:p w14:paraId="30233600" w14:textId="77777777" w:rsidR="00696C31" w:rsidRDefault="00696C31" w:rsidP="00696C31">
      <w:r>
        <w:rPr>
          <w:rFonts w:hint="eastAsia"/>
        </w:rPr>
        <w:t>三、企业经营情况分析</w:t>
      </w:r>
    </w:p>
    <w:p w14:paraId="6BE780E5" w14:textId="35D1792B" w:rsidR="00696C31" w:rsidRDefault="00696C31" w:rsidP="00696C31">
      <w:r>
        <w:rPr>
          <w:rFonts w:hint="eastAsia"/>
        </w:rPr>
        <w:t>四、企业发展规划及前景展望</w:t>
      </w:r>
    </w:p>
    <w:p w14:paraId="40223BF7" w14:textId="77777777" w:rsidR="00696C31" w:rsidRDefault="00696C31" w:rsidP="00696C31">
      <w:pPr>
        <w:rPr>
          <w:rFonts w:hint="eastAsia"/>
        </w:rPr>
      </w:pPr>
    </w:p>
    <w:p w14:paraId="1B92E1B6" w14:textId="51DB7A16" w:rsidR="00696C31" w:rsidRPr="00696C31" w:rsidRDefault="00696C31" w:rsidP="00696C31">
      <w:pPr>
        <w:rPr>
          <w:b/>
          <w:bCs/>
        </w:rPr>
      </w:pPr>
      <w:r w:rsidRPr="00696C31">
        <w:rPr>
          <w:rFonts w:hint="eastAsia"/>
          <w:b/>
          <w:bCs/>
        </w:rPr>
        <w:t>第十一章</w:t>
      </w:r>
      <w:r w:rsidRPr="00696C31">
        <w:rPr>
          <w:b/>
          <w:bCs/>
        </w:rPr>
        <w:t xml:space="preserve">  商用智能交互显示设备行业投资效益及风险分析</w:t>
      </w:r>
    </w:p>
    <w:p w14:paraId="6CE9B77D" w14:textId="77777777" w:rsidR="00696C31" w:rsidRDefault="00696C31" w:rsidP="00696C31">
      <w:r>
        <w:rPr>
          <w:rFonts w:hint="eastAsia"/>
        </w:rPr>
        <w:t>第一节</w:t>
      </w:r>
      <w:r>
        <w:t xml:space="preserve"> 商用智能交互显示设备行业投资效益分析</w:t>
      </w:r>
    </w:p>
    <w:p w14:paraId="223CF0F6" w14:textId="77777777" w:rsidR="00696C31" w:rsidRDefault="00696C31" w:rsidP="00696C31">
      <w:r>
        <w:rPr>
          <w:rFonts w:hint="eastAsia"/>
        </w:rPr>
        <w:t>一、</w:t>
      </w:r>
      <w:r>
        <w:t>2015-2019年商用智能交互显示设备行业投资状况分析</w:t>
      </w:r>
    </w:p>
    <w:p w14:paraId="46F00C22" w14:textId="77777777" w:rsidR="00696C31" w:rsidRDefault="00696C31" w:rsidP="00696C31">
      <w:r>
        <w:rPr>
          <w:rFonts w:hint="eastAsia"/>
        </w:rPr>
        <w:t>二、</w:t>
      </w:r>
      <w:r>
        <w:t>2015-2019年商用智能交互显示设备行业投资效益分析</w:t>
      </w:r>
    </w:p>
    <w:p w14:paraId="77E3761A" w14:textId="77777777" w:rsidR="00696C31" w:rsidRDefault="00696C31" w:rsidP="00696C31">
      <w:r>
        <w:rPr>
          <w:rFonts w:hint="eastAsia"/>
        </w:rPr>
        <w:t>三、</w:t>
      </w:r>
      <w:r>
        <w:t>2020年商用智能交互显示设备行业投资趋势预测分析</w:t>
      </w:r>
    </w:p>
    <w:p w14:paraId="0AC34E28" w14:textId="77777777" w:rsidR="00696C31" w:rsidRDefault="00696C31" w:rsidP="00696C31">
      <w:r>
        <w:rPr>
          <w:rFonts w:hint="eastAsia"/>
        </w:rPr>
        <w:lastRenderedPageBreak/>
        <w:t>四、</w:t>
      </w:r>
      <w:r>
        <w:t>2020年商用智能交互显示设备行业的投资方向</w:t>
      </w:r>
    </w:p>
    <w:p w14:paraId="75E22D56" w14:textId="6C36BB7B" w:rsidR="00696C31" w:rsidRDefault="00696C31" w:rsidP="00696C31">
      <w:r>
        <w:rPr>
          <w:rFonts w:hint="eastAsia"/>
        </w:rPr>
        <w:t>第二节</w:t>
      </w:r>
      <w:r>
        <w:t xml:space="preserve"> 2020-2026年商用智能交互显示设备行业投资风险分析</w:t>
      </w:r>
    </w:p>
    <w:p w14:paraId="0B26DDF0" w14:textId="77777777" w:rsidR="00696C31" w:rsidRDefault="00696C31" w:rsidP="00696C31">
      <w:r>
        <w:rPr>
          <w:rFonts w:hint="eastAsia"/>
        </w:rPr>
        <w:t>一、商用智能交互显示设备市场风险分析</w:t>
      </w:r>
    </w:p>
    <w:p w14:paraId="0DD5FA3E" w14:textId="77777777" w:rsidR="00696C31" w:rsidRDefault="00696C31" w:rsidP="00696C31">
      <w:r>
        <w:rPr>
          <w:rFonts w:hint="eastAsia"/>
        </w:rPr>
        <w:t>二、商用智能交互显示设备行业政策风险分析</w:t>
      </w:r>
    </w:p>
    <w:p w14:paraId="10B9340A" w14:textId="77777777" w:rsidR="00696C31" w:rsidRDefault="00696C31" w:rsidP="00696C31">
      <w:r>
        <w:rPr>
          <w:rFonts w:hint="eastAsia"/>
        </w:rPr>
        <w:t>三、商用智能交互显示设备经营风险分析</w:t>
      </w:r>
    </w:p>
    <w:p w14:paraId="34FDCECF" w14:textId="77777777" w:rsidR="00696C31" w:rsidRDefault="00696C31" w:rsidP="00696C31">
      <w:r>
        <w:rPr>
          <w:rFonts w:hint="eastAsia"/>
        </w:rPr>
        <w:t>四、商用智能交互显示设备同业竞争风险分析</w:t>
      </w:r>
    </w:p>
    <w:p w14:paraId="298C684B" w14:textId="61F05253" w:rsidR="00696C31" w:rsidRDefault="00696C31" w:rsidP="00696C31">
      <w:r>
        <w:rPr>
          <w:rFonts w:hint="eastAsia"/>
        </w:rPr>
        <w:t>五、商用智能交互显示设备行业其他风险分析</w:t>
      </w:r>
    </w:p>
    <w:p w14:paraId="5B931D22" w14:textId="77777777" w:rsidR="00696C31" w:rsidRDefault="00696C31" w:rsidP="00696C31">
      <w:pPr>
        <w:rPr>
          <w:rFonts w:hint="eastAsia"/>
        </w:rPr>
      </w:pPr>
    </w:p>
    <w:p w14:paraId="1DCE4D33" w14:textId="07F3A84E" w:rsidR="00696C31" w:rsidRPr="00696C31" w:rsidRDefault="00696C31" w:rsidP="00696C31">
      <w:pPr>
        <w:rPr>
          <w:b/>
          <w:bCs/>
        </w:rPr>
      </w:pPr>
      <w:r w:rsidRPr="00696C31">
        <w:rPr>
          <w:rFonts w:hint="eastAsia"/>
          <w:b/>
          <w:bCs/>
        </w:rPr>
        <w:t>第十二章</w:t>
      </w:r>
      <w:r w:rsidRPr="00696C31">
        <w:rPr>
          <w:b/>
          <w:bCs/>
        </w:rPr>
        <w:t xml:space="preserve"> 商用智能交互显示设备市场预测</w:t>
      </w:r>
    </w:p>
    <w:p w14:paraId="0E745640" w14:textId="77777777" w:rsidR="00696C31" w:rsidRDefault="00696C31" w:rsidP="00696C31">
      <w:r>
        <w:rPr>
          <w:rFonts w:hint="eastAsia"/>
        </w:rPr>
        <w:t>第一节</w:t>
      </w:r>
      <w:r>
        <w:t xml:space="preserve"> 2020-2026年中国商用智能交互显示设备行业市场规模趋势预测分析</w:t>
      </w:r>
    </w:p>
    <w:p w14:paraId="201D9BFC" w14:textId="77777777" w:rsidR="00696C31" w:rsidRDefault="00696C31" w:rsidP="00696C31">
      <w:r>
        <w:rPr>
          <w:rFonts w:hint="eastAsia"/>
        </w:rPr>
        <w:t>第二节</w:t>
      </w:r>
      <w:r>
        <w:t xml:space="preserve"> 2020-2026年中国商用智能交互显示设备行业投资规模预测分析</w:t>
      </w:r>
    </w:p>
    <w:p w14:paraId="2AF5D802" w14:textId="77777777" w:rsidR="00696C31" w:rsidRDefault="00696C31" w:rsidP="00696C31">
      <w:r>
        <w:rPr>
          <w:rFonts w:hint="eastAsia"/>
        </w:rPr>
        <w:t>第三节</w:t>
      </w:r>
      <w:r>
        <w:t xml:space="preserve"> 2020-2026年商用智能交互显示设备行业市场盈利预测分析</w:t>
      </w:r>
    </w:p>
    <w:p w14:paraId="7E2CA49E" w14:textId="346C86D0" w:rsidR="00B4497B" w:rsidRPr="00696C31" w:rsidRDefault="00696C31" w:rsidP="00696C31">
      <w:r>
        <w:rPr>
          <w:rFonts w:hint="eastAsia"/>
        </w:rPr>
        <w:t>第四节</w:t>
      </w:r>
      <w:r>
        <w:t xml:space="preserve"> 2020-2026年商用智能交互显示设备行业价格预测分析</w:t>
      </w:r>
    </w:p>
    <w:sectPr w:rsidR="00B4497B" w:rsidRPr="00696C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7B"/>
    <w:rsid w:val="00127C93"/>
    <w:rsid w:val="002A14F7"/>
    <w:rsid w:val="0062127F"/>
    <w:rsid w:val="00696C31"/>
    <w:rsid w:val="00A6092D"/>
    <w:rsid w:val="00B4497B"/>
    <w:rsid w:val="00D6465D"/>
    <w:rsid w:val="00F24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C251"/>
  <w15:chartTrackingRefBased/>
  <w15:docId w15:val="{584A61AB-186A-48B3-BD73-D7DC68C4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2020-07-04T07:20:00Z</dcterms:created>
  <dcterms:modified xsi:type="dcterms:W3CDTF">2020-07-04T07:43:00Z</dcterms:modified>
</cp:coreProperties>
</file>