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B12BF" w14:textId="72CECF40" w:rsidR="00BC68EF" w:rsidRDefault="003A38C9" w:rsidP="0053002C">
      <w:r w:rsidRPr="00640F8A">
        <w:rPr>
          <w:b/>
        </w:rPr>
        <w:t>新型功能涂层材料</w:t>
      </w:r>
      <w:r w:rsidR="00F7080C" w:rsidRPr="00F7080C">
        <w:rPr>
          <w:rFonts w:hint="eastAsia"/>
          <w:b/>
        </w:rPr>
        <w:t>行业</w:t>
      </w:r>
      <w:r>
        <w:rPr>
          <w:rFonts w:hint="eastAsia"/>
          <w:b/>
        </w:rPr>
        <w:t>发展新动态及未来趋势预测（附报告目录）</w:t>
      </w:r>
    </w:p>
    <w:p w14:paraId="2C834EEC" w14:textId="0222443D" w:rsidR="006B61AC" w:rsidRPr="00F7080C" w:rsidRDefault="00D42E3E" w:rsidP="0053002C">
      <w:pPr>
        <w:rPr>
          <w:b/>
        </w:rPr>
      </w:pPr>
      <w:r w:rsidRPr="00F7080C">
        <w:rPr>
          <w:rFonts w:hint="eastAsia"/>
          <w:b/>
        </w:rPr>
        <w:t>1</w:t>
      </w:r>
      <w:r w:rsidRPr="00F7080C">
        <w:rPr>
          <w:rFonts w:hint="eastAsia"/>
          <w:b/>
        </w:rPr>
        <w:t>、</w:t>
      </w:r>
      <w:r w:rsidR="007B38CD" w:rsidRPr="00F7080C">
        <w:rPr>
          <w:rFonts w:hint="eastAsia"/>
          <w:b/>
        </w:rPr>
        <w:t>涂层材料行业</w:t>
      </w:r>
      <w:r w:rsidR="007B38CD" w:rsidRPr="00F7080C">
        <w:rPr>
          <w:rFonts w:hint="eastAsia"/>
          <w:b/>
        </w:rPr>
        <w:t>细分情况</w:t>
      </w:r>
    </w:p>
    <w:p w14:paraId="390377A3" w14:textId="3C0B3391" w:rsidR="006B61AC" w:rsidRDefault="007B38CD" w:rsidP="0053002C">
      <w:r w:rsidRPr="007B38CD">
        <w:rPr>
          <w:rFonts w:hint="eastAsia"/>
        </w:rPr>
        <w:t>涂层材料行业按应用领域不同，具体分为以下细分领域：</w:t>
      </w:r>
    </w:p>
    <w:p w14:paraId="14C625EF" w14:textId="02F1CAD5" w:rsidR="007B38CD" w:rsidRDefault="00D42E3E" w:rsidP="0053002C">
      <w:r>
        <w:rPr>
          <w:noProof/>
        </w:rPr>
        <w:drawing>
          <wp:inline distT="0" distB="0" distL="0" distR="0" wp14:anchorId="029F4E47" wp14:editId="6F1DB788">
            <wp:extent cx="5274310" cy="56572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tretch>
                      <a:fillRect/>
                    </a:stretch>
                  </pic:blipFill>
                  <pic:spPr>
                    <a:xfrm>
                      <a:off x="0" y="0"/>
                      <a:ext cx="5274310" cy="5657215"/>
                    </a:xfrm>
                    <a:prstGeom prst="rect">
                      <a:avLst/>
                    </a:prstGeom>
                  </pic:spPr>
                </pic:pic>
              </a:graphicData>
            </a:graphic>
          </wp:inline>
        </w:drawing>
      </w:r>
    </w:p>
    <w:p w14:paraId="10FEF52B" w14:textId="1D1AC95B" w:rsidR="003A38C9" w:rsidRPr="003A38C9" w:rsidRDefault="003A38C9" w:rsidP="0053002C">
      <w:pPr>
        <w:rPr>
          <w:rFonts w:hint="eastAsia"/>
          <w:b/>
        </w:rPr>
      </w:pPr>
      <w:r w:rsidRPr="003A38C9">
        <w:rPr>
          <w:rFonts w:hint="eastAsia"/>
          <w:b/>
        </w:rPr>
        <w:t>相关报告：北京普华有策信息咨询有限公司《</w:t>
      </w:r>
      <w:r w:rsidRPr="003A38C9">
        <w:rPr>
          <w:b/>
        </w:rPr>
        <w:t>2020-2026</w:t>
      </w:r>
      <w:r w:rsidRPr="003A38C9">
        <w:rPr>
          <w:b/>
        </w:rPr>
        <w:t>年</w:t>
      </w:r>
      <w:r w:rsidRPr="00640F8A">
        <w:rPr>
          <w:b/>
        </w:rPr>
        <w:t>新型功能涂层材料行业</w:t>
      </w:r>
      <w:r w:rsidRPr="003A38C9">
        <w:rPr>
          <w:b/>
        </w:rPr>
        <w:t>深度调研及</w:t>
      </w:r>
      <w:r w:rsidR="00125ACB">
        <w:rPr>
          <w:rFonts w:hint="eastAsia"/>
          <w:b/>
        </w:rPr>
        <w:t>投资战略价值评估</w:t>
      </w:r>
      <w:r w:rsidRPr="003A38C9">
        <w:rPr>
          <w:b/>
        </w:rPr>
        <w:t>报告》</w:t>
      </w:r>
    </w:p>
    <w:p w14:paraId="379B7CC9" w14:textId="0F53E40E" w:rsidR="00F34499" w:rsidRDefault="00640F8A" w:rsidP="00F34499">
      <w:r>
        <w:rPr>
          <w:rFonts w:hint="eastAsia"/>
        </w:rPr>
        <w:t>（</w:t>
      </w:r>
      <w:r>
        <w:rPr>
          <w:rFonts w:hint="eastAsia"/>
        </w:rPr>
        <w:t>1</w:t>
      </w:r>
      <w:r>
        <w:rPr>
          <w:rFonts w:hint="eastAsia"/>
        </w:rPr>
        <w:t>）</w:t>
      </w:r>
      <w:r w:rsidR="00F34499">
        <w:t>按产品性质分类</w:t>
      </w:r>
    </w:p>
    <w:p w14:paraId="630EF6FF" w14:textId="77777777" w:rsidR="00F34499" w:rsidRDefault="00F34499" w:rsidP="00F34499">
      <w:r>
        <w:rPr>
          <w:rFonts w:hint="eastAsia"/>
        </w:rPr>
        <w:t>新型功能涂层材料按照产品特性、</w:t>
      </w:r>
      <w:bookmarkStart w:id="0" w:name="_GoBack"/>
      <w:bookmarkEnd w:id="0"/>
      <w:r>
        <w:rPr>
          <w:rFonts w:hint="eastAsia"/>
        </w:rPr>
        <w:t>用途等不同，主要分为涂料、油墨及胶粘剂。</w:t>
      </w:r>
    </w:p>
    <w:p w14:paraId="50267585" w14:textId="02874BCB" w:rsidR="00F34499" w:rsidRDefault="00640F8A" w:rsidP="00F34499">
      <w:r>
        <w:rPr>
          <w:rFonts w:hint="eastAsia"/>
        </w:rPr>
        <w:t>（</w:t>
      </w:r>
      <w:r>
        <w:rPr>
          <w:rFonts w:hint="eastAsia"/>
        </w:rPr>
        <w:t>2</w:t>
      </w:r>
      <w:r>
        <w:rPr>
          <w:rFonts w:hint="eastAsia"/>
        </w:rPr>
        <w:t>）</w:t>
      </w:r>
      <w:r w:rsidR="00F34499">
        <w:t>按固化方式分类新型功能涂层材料按照固化方式不同，主要分为热固化涂层材料、</w:t>
      </w:r>
      <w:r w:rsidR="00F34499">
        <w:t>UV</w:t>
      </w:r>
      <w:r w:rsidR="00F34499">
        <w:lastRenderedPageBreak/>
        <w:t>固化涂层材料、电子束固化涂层材料。</w:t>
      </w:r>
    </w:p>
    <w:p w14:paraId="6E7743D5" w14:textId="77777777" w:rsidR="00F34499" w:rsidRDefault="00F34499" w:rsidP="00F34499">
      <w:r>
        <w:t>UV</w:t>
      </w:r>
      <w:r>
        <w:t>固化涂层材料系国家产业政策重点支持的一类新型功能涂层材料，其具有</w:t>
      </w:r>
      <w:r>
        <w:t>“5E”</w:t>
      </w:r>
      <w:r>
        <w:t>特点：</w:t>
      </w:r>
      <w:r>
        <w:t>Environmental friendly</w:t>
      </w:r>
      <w:r>
        <w:t>（环境友好）、</w:t>
      </w:r>
      <w:r>
        <w:t>Efficient</w:t>
      </w:r>
      <w:r>
        <w:t>（高效）、</w:t>
      </w:r>
      <w:r>
        <w:t>Energy saving</w:t>
      </w:r>
      <w:r>
        <w:t>（节能）、</w:t>
      </w:r>
      <w:r>
        <w:t>Enabling</w:t>
      </w:r>
      <w:r>
        <w:t>（适应性好）、</w:t>
      </w:r>
      <w:r>
        <w:t>Economical</w:t>
      </w:r>
      <w:r>
        <w:t>（经济）。</w:t>
      </w:r>
    </w:p>
    <w:p w14:paraId="70723E62" w14:textId="29B4ED96" w:rsidR="00F34499" w:rsidRDefault="00640F8A" w:rsidP="00F34499">
      <w:r>
        <w:rPr>
          <w:rFonts w:hint="eastAsia"/>
        </w:rPr>
        <w:t>（</w:t>
      </w:r>
      <w:r>
        <w:rPr>
          <w:rFonts w:hint="eastAsia"/>
        </w:rPr>
        <w:t>3</w:t>
      </w:r>
      <w:r>
        <w:rPr>
          <w:rFonts w:hint="eastAsia"/>
        </w:rPr>
        <w:t>）</w:t>
      </w:r>
      <w:r w:rsidR="00F34499">
        <w:t>按溶剂种类分类</w:t>
      </w:r>
    </w:p>
    <w:p w14:paraId="19755EC1" w14:textId="29E34980" w:rsidR="006B61AC" w:rsidRDefault="00F34499" w:rsidP="00F34499">
      <w:r>
        <w:rPr>
          <w:rFonts w:hint="eastAsia"/>
        </w:rPr>
        <w:t>新型功能涂层材料按照溶剂种类不同，主要分为溶剂型涂层材料、水性涂层材料、高固含涂层材料、粉末涂层材料。</w:t>
      </w:r>
    </w:p>
    <w:p w14:paraId="24A843B6" w14:textId="77777777" w:rsidR="00640F8A" w:rsidRPr="00640F8A" w:rsidRDefault="00640F8A" w:rsidP="00640F8A">
      <w:pPr>
        <w:rPr>
          <w:b/>
        </w:rPr>
      </w:pPr>
      <w:r w:rsidRPr="00640F8A">
        <w:rPr>
          <w:b/>
        </w:rPr>
        <w:t>2</w:t>
      </w:r>
      <w:r w:rsidRPr="00640F8A">
        <w:rPr>
          <w:b/>
        </w:rPr>
        <w:t>、新型功能涂层材料行业发展新动态</w:t>
      </w:r>
    </w:p>
    <w:p w14:paraId="663A5B75" w14:textId="77777777" w:rsidR="00640F8A" w:rsidRDefault="00640F8A" w:rsidP="00640F8A">
      <w:r>
        <w:rPr>
          <w:rFonts w:hint="eastAsia"/>
        </w:rPr>
        <w:t>新型功能涂层材料行业的发展与下游应用领域的发展具有较强相关性。</w:t>
      </w:r>
    </w:p>
    <w:p w14:paraId="67D37623" w14:textId="77777777" w:rsidR="00640F8A" w:rsidRDefault="00640F8A" w:rsidP="00640F8A">
      <w:r>
        <w:rPr>
          <w:rFonts w:hint="eastAsia"/>
        </w:rPr>
        <w:t>（</w:t>
      </w:r>
      <w:r>
        <w:t>1</w:t>
      </w:r>
      <w:r>
        <w:t>）下游应用领域的深化和拓宽、国内终端品牌业务快速增长及供应链国产化、制造重心向国内转移等因素带动国内新型功能涂层材料行业快速发展</w:t>
      </w:r>
    </w:p>
    <w:p w14:paraId="3668065D" w14:textId="6AAB02E2" w:rsidR="00640F8A" w:rsidRDefault="00640F8A" w:rsidP="00640F8A">
      <w:r>
        <w:t>1</w:t>
      </w:r>
      <w:r>
        <w:t>）近年来，智能手机和笔记本电脑市场保持平稳趋势，各品牌竞争日益激烈，产品差异化、品质高端化等深化需求日益增多，引领新型功能涂层材料向定制化、高综合性能、系统服务方向快速发展。同时，下游新兴细分应用领域的不断拓宽带动新型功能涂层材料持续发展。</w:t>
      </w:r>
    </w:p>
    <w:p w14:paraId="4FC8FBF8" w14:textId="77777777" w:rsidR="00640F8A" w:rsidRDefault="00640F8A" w:rsidP="00640F8A">
      <w:r>
        <w:t>2</w:t>
      </w:r>
      <w:r>
        <w:t>）智能手机、笔记本电脑、可穿戴设备等领域呈现行业集中度不断提高的发展特点。其中，以华为、小米为代表的国内终端品牌在智能手机、可穿戴设备等领域业务快速增长，全球占比显著提升。此外，受中美贸易战等事件影响，以华为为代表的优秀国内品牌企业供应链国产化趋势日益明显。上述因素为国内新型功能涂层制造企业的发展创造有利条件。</w:t>
      </w:r>
    </w:p>
    <w:p w14:paraId="6C773F4B" w14:textId="77777777" w:rsidR="00640F8A" w:rsidRDefault="00640F8A" w:rsidP="00640F8A">
      <w:r>
        <w:t>3</w:t>
      </w:r>
      <w:r>
        <w:t>）随着中国制造业技术水平逐步提高，加之国内丰富的原材料资源和适中的劳动力成本，以高端消费类电子产业为代表的高端消费品领域各级生产制造重心逐步向国内转移，为国内新型功能涂层材料行业发展提供有力保障。</w:t>
      </w:r>
    </w:p>
    <w:p w14:paraId="35C41729" w14:textId="77777777" w:rsidR="00640F8A" w:rsidRDefault="00640F8A" w:rsidP="00640F8A">
      <w:r>
        <w:rPr>
          <w:rFonts w:hint="eastAsia"/>
        </w:rPr>
        <w:t>（</w:t>
      </w:r>
      <w:r>
        <w:t>2</w:t>
      </w:r>
      <w:r>
        <w:t>）伴随高端消费品领域的产业结构性变化，新型功能涂层材料在产品结构方面逐步向多</w:t>
      </w:r>
      <w:r>
        <w:lastRenderedPageBreak/>
        <w:t>类别一体化、节能高效和环保、满足客户系统化需求等方向发展</w:t>
      </w:r>
    </w:p>
    <w:p w14:paraId="3EB93D90" w14:textId="77777777" w:rsidR="00640F8A" w:rsidRDefault="00640F8A" w:rsidP="00640F8A">
      <w:r>
        <w:t>1</w:t>
      </w:r>
      <w:r>
        <w:t>）涂料</w:t>
      </w:r>
      <w:r>
        <w:t>/</w:t>
      </w:r>
      <w:r>
        <w:t>油墨</w:t>
      </w:r>
      <w:r>
        <w:t>/</w:t>
      </w:r>
      <w:r>
        <w:t>胶黏剂多类别、一体化产品体系优势逐步凸显根据材料特点及用途不同，目前涂料、油墨、胶黏剂被广泛应用于高端消费品领域，鉴于其具有共同的客户群体，产品性能、用途互补性强的特征，围绕涂料</w:t>
      </w:r>
      <w:r>
        <w:t>/</w:t>
      </w:r>
      <w:r>
        <w:t>油墨</w:t>
      </w:r>
      <w:r>
        <w:t>/</w:t>
      </w:r>
      <w:r>
        <w:t>胶黏剂等构建多品类、一体化产品体系的优势逐步凸显。一方面，可一站式满足客户基于不同基材、固化方式、涂层性能、环保标准的涂层产品需求，实现定制化生产；另一方面，涂层产品配套使用可保证客户的产品品质，降低多品牌涂层产品共用带来的兼容性风险。同时，由于基材适应性广、多涂层结构等因素，涂料的总涂覆面积相对较大，涂料相</w:t>
      </w:r>
      <w:r>
        <w:rPr>
          <w:rFonts w:hint="eastAsia"/>
        </w:rPr>
        <w:t>比于其他两类涂层材料应用更广，伴随下游总应用需求增加呈逐步增长趋势；随着玻璃基材应用提升，油墨用量逐步增加；伴随高端消费品小体积、轻量化需求不断提高，胶黏剂用量较大提升。</w:t>
      </w:r>
    </w:p>
    <w:p w14:paraId="6D980C17" w14:textId="77777777" w:rsidR="00F7080C" w:rsidRDefault="00640F8A" w:rsidP="00640F8A">
      <w:r>
        <w:t>2</w:t>
      </w:r>
      <w:r>
        <w:t>）根据固化机理不同，衍生出不同涂层材料热固化涂层材料和</w:t>
      </w:r>
      <w:r>
        <w:t>UV</w:t>
      </w:r>
      <w:r>
        <w:t>固化涂层材料特点不同，被广泛应用于高端消费品领域。热固化涂层材料发展相对较成熟。随着下游客户对产品差异化和品质化要求不断提升，相比于常规热固化涂层材料，可满足下游客户特殊功能需求（高耐磨、优异触感、抗污等）或达到其高性能要求（长防雾实效期等）的热固化涂层材料市场应用需求逐步提升。</w:t>
      </w:r>
    </w:p>
    <w:p w14:paraId="637B8398" w14:textId="7D14C0D8" w:rsidR="00640F8A" w:rsidRDefault="00640F8A" w:rsidP="00640F8A">
      <w:r>
        <w:t>近年来，</w:t>
      </w:r>
      <w:r>
        <w:t>UV</w:t>
      </w:r>
      <w:r>
        <w:t>固化涂层材料发展较快，主要系：</w:t>
      </w:r>
      <w:r>
        <w:t>a)</w:t>
      </w:r>
      <w:r>
        <w:t>凭借节能、环保、高效、高耐磨和抗划伤等优势，在细分品种上逐步取代热固化涂层材料和传统工艺及相关产品；</w:t>
      </w:r>
      <w:r>
        <w:t>b)</w:t>
      </w:r>
      <w:r>
        <w:t>成熟细分品种性能不断升</w:t>
      </w:r>
      <w:r>
        <w:rPr>
          <w:rFonts w:hint="eastAsia"/>
        </w:rPr>
        <w:t>级，产品应用逐步增多。</w:t>
      </w:r>
    </w:p>
    <w:p w14:paraId="706FD33A" w14:textId="77777777" w:rsidR="00640F8A" w:rsidRPr="00F7080C" w:rsidRDefault="00640F8A" w:rsidP="00640F8A">
      <w:pPr>
        <w:rPr>
          <w:b/>
        </w:rPr>
      </w:pPr>
      <w:r w:rsidRPr="00F7080C">
        <w:rPr>
          <w:b/>
        </w:rPr>
        <w:t>3</w:t>
      </w:r>
      <w:r w:rsidRPr="00F7080C">
        <w:rPr>
          <w:b/>
        </w:rPr>
        <w:t>、新型功能涂层材料行业发展趋势</w:t>
      </w:r>
    </w:p>
    <w:p w14:paraId="6CCF92D0" w14:textId="21478729" w:rsidR="00640F8A" w:rsidRDefault="00640F8A" w:rsidP="00640F8A">
      <w:r>
        <w:rPr>
          <w:rFonts w:hint="eastAsia"/>
        </w:rPr>
        <w:t>（</w:t>
      </w:r>
      <w:r>
        <w:t>1</w:t>
      </w:r>
      <w:r>
        <w:t>）市场容量逐步扩大，新型功能涂层材料行业进入较快发展期随着</w:t>
      </w:r>
      <w:r>
        <w:t>5G</w:t>
      </w:r>
      <w:r>
        <w:t>和物联网技术的不断发展，一方面，高端消费类电子和乘用汽车产品将不断升级换代，另一方面，不断拓宽的应用场景将催生更多新型高端消费品</w:t>
      </w:r>
      <w:r>
        <w:rPr>
          <w:rFonts w:hint="eastAsia"/>
        </w:rPr>
        <w:t>种类，从而带动相关新型功能涂层材料行业快速发</w:t>
      </w:r>
      <w:r>
        <w:rPr>
          <w:rFonts w:hint="eastAsia"/>
        </w:rPr>
        <w:lastRenderedPageBreak/>
        <w:t>展。</w:t>
      </w:r>
    </w:p>
    <w:p w14:paraId="72402F8B" w14:textId="77777777" w:rsidR="00640F8A" w:rsidRDefault="00640F8A" w:rsidP="00640F8A">
      <w:r>
        <w:rPr>
          <w:rFonts w:hint="eastAsia"/>
        </w:rPr>
        <w:t>（</w:t>
      </w:r>
      <w:r>
        <w:t>2</w:t>
      </w:r>
      <w:r>
        <w:t>）对节能高效、环境友好的新型功能涂层材料需求增加，相关涂层材料具有较大发展空间绿色发展既是国家产业政策导向的基本方向，也是企业发展的更高目标要求。</w:t>
      </w:r>
      <w:r>
        <w:t>UV</w:t>
      </w:r>
      <w:r>
        <w:t>固化涂层材料因其具有独特的</w:t>
      </w:r>
      <w:r>
        <w:t>“5E”</w:t>
      </w:r>
      <w:r>
        <w:t>特点，是国家产业政策重点支持的新型功能涂层材料之一，增长空间较大；随着国家环保政策趋严，加之水性涂层材料技术逐步完善，相关涂装工艺技术日渐成熟，水性涂层材料将逐步取代溶剂型涂层材料，发展空间广阔。</w:t>
      </w:r>
    </w:p>
    <w:p w14:paraId="236CDC9C" w14:textId="77777777" w:rsidR="00640F8A" w:rsidRDefault="00640F8A" w:rsidP="00640F8A">
      <w:r>
        <w:rPr>
          <w:rFonts w:hint="eastAsia"/>
        </w:rPr>
        <w:t>（</w:t>
      </w:r>
      <w:r>
        <w:t>3</w:t>
      </w:r>
      <w:r>
        <w:t>）以工业设计设计为核心的多维度涂层材料系统解决方案需求增多，服务要求提升随着消费者需求的不断变化和升级，高端消费品领域客户对新型功能涂层材料制造企业基于色彩或装饰、基材、工艺、防护性和功能性等多维度系统化解决方案需求将进一步增多，服务要求亦将不断提高。</w:t>
      </w:r>
    </w:p>
    <w:p w14:paraId="0F877E5B" w14:textId="283D26B6" w:rsidR="00F34499" w:rsidRPr="004B1613" w:rsidRDefault="004B1613" w:rsidP="00F34499">
      <w:pPr>
        <w:rPr>
          <w:b/>
        </w:rPr>
      </w:pPr>
      <w:r w:rsidRPr="004B1613">
        <w:rPr>
          <w:rFonts w:hint="eastAsia"/>
          <w:b/>
        </w:rPr>
        <w:t>报告目录：</w:t>
      </w:r>
    </w:p>
    <w:p w14:paraId="542CA76B" w14:textId="77777777" w:rsidR="004B1613" w:rsidRPr="003A38C9" w:rsidRDefault="004B1613" w:rsidP="004B1613">
      <w:pPr>
        <w:rPr>
          <w:b/>
        </w:rPr>
      </w:pPr>
      <w:r w:rsidRPr="003A38C9">
        <w:rPr>
          <w:rFonts w:hint="eastAsia"/>
          <w:b/>
        </w:rPr>
        <w:t>第一章</w:t>
      </w:r>
      <w:r w:rsidRPr="003A38C9">
        <w:rPr>
          <w:b/>
        </w:rPr>
        <w:t xml:space="preserve"> </w:t>
      </w:r>
      <w:r w:rsidRPr="003A38C9">
        <w:rPr>
          <w:b/>
        </w:rPr>
        <w:t>中国新型功能涂层材料行业发展概况</w:t>
      </w:r>
    </w:p>
    <w:p w14:paraId="501F9ECB" w14:textId="77777777" w:rsidR="004B1613" w:rsidRDefault="004B1613" w:rsidP="004B1613">
      <w:r>
        <w:rPr>
          <w:rFonts w:hint="eastAsia"/>
        </w:rPr>
        <w:t>第一节</w:t>
      </w:r>
      <w:r>
        <w:t xml:space="preserve"> </w:t>
      </w:r>
      <w:r>
        <w:t>新型功能涂层材料行业发展现状</w:t>
      </w:r>
    </w:p>
    <w:p w14:paraId="681BB34D" w14:textId="77777777" w:rsidR="004B1613" w:rsidRDefault="004B1613" w:rsidP="004B1613">
      <w:r>
        <w:rPr>
          <w:rFonts w:hint="eastAsia"/>
        </w:rPr>
        <w:t>第二节</w:t>
      </w:r>
      <w:r>
        <w:t xml:space="preserve"> </w:t>
      </w:r>
      <w:r>
        <w:t>新型功能涂层材料行业发展基本特征分析</w:t>
      </w:r>
    </w:p>
    <w:p w14:paraId="09BA7DD9" w14:textId="77777777" w:rsidR="004B1613" w:rsidRDefault="004B1613" w:rsidP="004B1613">
      <w:r>
        <w:rPr>
          <w:rFonts w:hint="eastAsia"/>
        </w:rPr>
        <w:t>第三节</w:t>
      </w:r>
      <w:r>
        <w:t xml:space="preserve"> </w:t>
      </w:r>
      <w:r>
        <w:t>新型功能涂层材料行业相关政策影响</w:t>
      </w:r>
    </w:p>
    <w:p w14:paraId="527A9E63" w14:textId="77777777" w:rsidR="004B1613" w:rsidRDefault="004B1613" w:rsidP="004B1613">
      <w:r>
        <w:rPr>
          <w:rFonts w:hint="eastAsia"/>
        </w:rPr>
        <w:t>第四节</w:t>
      </w:r>
      <w:r>
        <w:t xml:space="preserve"> </w:t>
      </w:r>
      <w:r>
        <w:t>新型功能涂层材料行业新动态</w:t>
      </w:r>
    </w:p>
    <w:p w14:paraId="451B0A6A" w14:textId="77777777" w:rsidR="004B1613" w:rsidRDefault="004B1613" w:rsidP="004B1613">
      <w:r>
        <w:t xml:space="preserve"> </w:t>
      </w:r>
    </w:p>
    <w:p w14:paraId="396B652B" w14:textId="77777777" w:rsidR="004B1613" w:rsidRPr="003A38C9" w:rsidRDefault="004B1613" w:rsidP="004B1613">
      <w:pPr>
        <w:rPr>
          <w:b/>
        </w:rPr>
      </w:pPr>
      <w:r w:rsidRPr="003A38C9">
        <w:rPr>
          <w:rFonts w:hint="eastAsia"/>
          <w:b/>
        </w:rPr>
        <w:t>第二章</w:t>
      </w:r>
      <w:r w:rsidRPr="003A38C9">
        <w:rPr>
          <w:b/>
        </w:rPr>
        <w:t xml:space="preserve"> </w:t>
      </w:r>
      <w:r w:rsidRPr="003A38C9">
        <w:rPr>
          <w:b/>
        </w:rPr>
        <w:t>新型功能涂层材料技术水平及发展趋势研究</w:t>
      </w:r>
    </w:p>
    <w:p w14:paraId="6814E23C" w14:textId="77777777" w:rsidR="004B1613" w:rsidRDefault="004B1613" w:rsidP="004B1613">
      <w:r>
        <w:rPr>
          <w:rFonts w:hint="eastAsia"/>
        </w:rPr>
        <w:t>第一节</w:t>
      </w:r>
      <w:r>
        <w:t xml:space="preserve">  </w:t>
      </w:r>
      <w:r>
        <w:t>新型功能涂层材料技术水平现状</w:t>
      </w:r>
    </w:p>
    <w:p w14:paraId="0437F9CF" w14:textId="77777777" w:rsidR="004B1613" w:rsidRDefault="004B1613" w:rsidP="004B1613">
      <w:r>
        <w:rPr>
          <w:rFonts w:hint="eastAsia"/>
        </w:rPr>
        <w:t>第二节</w:t>
      </w:r>
      <w:r>
        <w:t xml:space="preserve"> </w:t>
      </w:r>
      <w:r>
        <w:t>新型功能涂层材料国内外技术差距分析</w:t>
      </w:r>
    </w:p>
    <w:p w14:paraId="72771DCA" w14:textId="77777777" w:rsidR="004B1613" w:rsidRDefault="004B1613" w:rsidP="004B1613">
      <w:r>
        <w:rPr>
          <w:rFonts w:hint="eastAsia"/>
        </w:rPr>
        <w:t>第三节</w:t>
      </w:r>
      <w:r>
        <w:t xml:space="preserve"> </w:t>
      </w:r>
      <w:r>
        <w:t>技术进展及趋势研究</w:t>
      </w:r>
    </w:p>
    <w:p w14:paraId="5EBEB2EF" w14:textId="77777777" w:rsidR="004B1613" w:rsidRDefault="004B1613" w:rsidP="004B1613">
      <w:r>
        <w:t xml:space="preserve"> </w:t>
      </w:r>
    </w:p>
    <w:p w14:paraId="54E37209" w14:textId="77777777" w:rsidR="004B1613" w:rsidRPr="003A38C9" w:rsidRDefault="004B1613" w:rsidP="004B1613">
      <w:pPr>
        <w:rPr>
          <w:b/>
        </w:rPr>
      </w:pPr>
      <w:r w:rsidRPr="003A38C9">
        <w:rPr>
          <w:rFonts w:hint="eastAsia"/>
          <w:b/>
        </w:rPr>
        <w:t>第三章</w:t>
      </w:r>
      <w:r w:rsidRPr="003A38C9">
        <w:rPr>
          <w:b/>
        </w:rPr>
        <w:t xml:space="preserve"> </w:t>
      </w:r>
      <w:r w:rsidRPr="003A38C9">
        <w:rPr>
          <w:b/>
        </w:rPr>
        <w:t>新型功能涂层材料产品市场供需分析</w:t>
      </w:r>
    </w:p>
    <w:p w14:paraId="349A9CBC" w14:textId="77777777" w:rsidR="004B1613" w:rsidRDefault="004B1613" w:rsidP="004B1613">
      <w:r>
        <w:rPr>
          <w:rFonts w:hint="eastAsia"/>
        </w:rPr>
        <w:lastRenderedPageBreak/>
        <w:t>第一节</w:t>
      </w:r>
      <w:r>
        <w:t xml:space="preserve"> </w:t>
      </w:r>
      <w:r>
        <w:t>新型功能涂层材料市场特征分析</w:t>
      </w:r>
    </w:p>
    <w:p w14:paraId="2A7BAD7E" w14:textId="77777777" w:rsidR="004B1613" w:rsidRDefault="004B1613" w:rsidP="004B1613">
      <w:r>
        <w:rPr>
          <w:rFonts w:hint="eastAsia"/>
        </w:rPr>
        <w:t>一、产品特征</w:t>
      </w:r>
    </w:p>
    <w:p w14:paraId="65BB8267" w14:textId="77777777" w:rsidR="004B1613" w:rsidRDefault="004B1613" w:rsidP="004B1613">
      <w:r>
        <w:rPr>
          <w:rFonts w:hint="eastAsia"/>
        </w:rPr>
        <w:t>二、价格特征</w:t>
      </w:r>
    </w:p>
    <w:p w14:paraId="65869C22" w14:textId="77777777" w:rsidR="004B1613" w:rsidRDefault="004B1613" w:rsidP="004B1613">
      <w:r>
        <w:rPr>
          <w:rFonts w:hint="eastAsia"/>
        </w:rPr>
        <w:t>三、渠道特征</w:t>
      </w:r>
    </w:p>
    <w:p w14:paraId="7820A1B6" w14:textId="77777777" w:rsidR="004B1613" w:rsidRDefault="004B1613" w:rsidP="004B1613">
      <w:r>
        <w:rPr>
          <w:rFonts w:hint="eastAsia"/>
        </w:rPr>
        <w:t>四、购买特征</w:t>
      </w:r>
    </w:p>
    <w:p w14:paraId="16E8A966" w14:textId="77777777" w:rsidR="004B1613" w:rsidRDefault="004B1613" w:rsidP="004B1613">
      <w:r>
        <w:rPr>
          <w:rFonts w:hint="eastAsia"/>
        </w:rPr>
        <w:t>第二节</w:t>
      </w:r>
      <w:r>
        <w:t xml:space="preserve"> </w:t>
      </w:r>
      <w:r>
        <w:t>新型功能涂层材料市场需求情况分析</w:t>
      </w:r>
    </w:p>
    <w:p w14:paraId="76B75F48" w14:textId="77777777" w:rsidR="004B1613" w:rsidRDefault="004B1613" w:rsidP="004B1613">
      <w:r>
        <w:rPr>
          <w:rFonts w:hint="eastAsia"/>
        </w:rPr>
        <w:t>一、市场容量</w:t>
      </w:r>
    </w:p>
    <w:p w14:paraId="73CF33F4" w14:textId="77777777" w:rsidR="004B1613" w:rsidRDefault="004B1613" w:rsidP="004B1613">
      <w:r>
        <w:rPr>
          <w:rFonts w:hint="eastAsia"/>
        </w:rPr>
        <w:t>二、原料需求</w:t>
      </w:r>
    </w:p>
    <w:p w14:paraId="6F091FEF" w14:textId="77777777" w:rsidR="004B1613" w:rsidRDefault="004B1613" w:rsidP="004B1613">
      <w:r>
        <w:rPr>
          <w:rFonts w:hint="eastAsia"/>
        </w:rPr>
        <w:t>第三节</w:t>
      </w:r>
      <w:r>
        <w:t xml:space="preserve"> </w:t>
      </w:r>
      <w:r>
        <w:t>新型功能涂层材料市场供给情况分析</w:t>
      </w:r>
    </w:p>
    <w:p w14:paraId="4C1AFD3F" w14:textId="77777777" w:rsidR="004B1613" w:rsidRDefault="004B1613" w:rsidP="004B1613">
      <w:r>
        <w:rPr>
          <w:rFonts w:hint="eastAsia"/>
        </w:rPr>
        <w:t>一、产品供给</w:t>
      </w:r>
    </w:p>
    <w:p w14:paraId="4272499B" w14:textId="77777777" w:rsidR="004B1613" w:rsidRDefault="004B1613" w:rsidP="004B1613">
      <w:r>
        <w:rPr>
          <w:rFonts w:hint="eastAsia"/>
        </w:rPr>
        <w:t>二、渠道供给能力</w:t>
      </w:r>
    </w:p>
    <w:p w14:paraId="357E927B" w14:textId="77777777" w:rsidR="004B1613" w:rsidRDefault="004B1613" w:rsidP="004B1613">
      <w:r>
        <w:rPr>
          <w:rFonts w:hint="eastAsia"/>
        </w:rPr>
        <w:t>第四节</w:t>
      </w:r>
      <w:r>
        <w:t xml:space="preserve"> </w:t>
      </w:r>
      <w:r>
        <w:t>新型功能涂层材料市场供给平衡性分析</w:t>
      </w:r>
    </w:p>
    <w:p w14:paraId="53C643FC" w14:textId="77777777" w:rsidR="004B1613" w:rsidRDefault="004B1613" w:rsidP="004B1613">
      <w:r>
        <w:t xml:space="preserve"> </w:t>
      </w:r>
    </w:p>
    <w:p w14:paraId="782B0970" w14:textId="77777777" w:rsidR="004B1613" w:rsidRPr="003A38C9" w:rsidRDefault="004B1613" w:rsidP="004B1613">
      <w:pPr>
        <w:rPr>
          <w:b/>
        </w:rPr>
      </w:pPr>
      <w:r w:rsidRPr="003A38C9">
        <w:rPr>
          <w:rFonts w:hint="eastAsia"/>
          <w:b/>
        </w:rPr>
        <w:t>第四章</w:t>
      </w:r>
      <w:r w:rsidRPr="003A38C9">
        <w:rPr>
          <w:b/>
        </w:rPr>
        <w:t xml:space="preserve"> </w:t>
      </w:r>
      <w:r w:rsidRPr="003A38C9">
        <w:rPr>
          <w:b/>
        </w:rPr>
        <w:t>新型功能涂层材料行业供需现状分析</w:t>
      </w:r>
    </w:p>
    <w:p w14:paraId="2616074C" w14:textId="77777777" w:rsidR="004B1613" w:rsidRDefault="004B1613" w:rsidP="004B1613">
      <w:r>
        <w:rPr>
          <w:rFonts w:hint="eastAsia"/>
        </w:rPr>
        <w:t>第一节</w:t>
      </w:r>
      <w:r>
        <w:t xml:space="preserve"> </w:t>
      </w:r>
      <w:r>
        <w:t>新型功能涂层材料行业总体规模</w:t>
      </w:r>
    </w:p>
    <w:p w14:paraId="3622C0F5" w14:textId="77777777" w:rsidR="004B1613" w:rsidRDefault="004B1613" w:rsidP="004B1613">
      <w:r>
        <w:rPr>
          <w:rFonts w:hint="eastAsia"/>
        </w:rPr>
        <w:t>第二节</w:t>
      </w:r>
      <w:r>
        <w:t xml:space="preserve"> </w:t>
      </w:r>
      <w:r>
        <w:t>新型功能涂层材料产能概况</w:t>
      </w:r>
    </w:p>
    <w:p w14:paraId="6E514261" w14:textId="77777777" w:rsidR="004B1613" w:rsidRDefault="004B1613" w:rsidP="004B1613">
      <w:r>
        <w:rPr>
          <w:rFonts w:hint="eastAsia"/>
        </w:rPr>
        <w:t>第三节</w:t>
      </w:r>
      <w:r>
        <w:t xml:space="preserve"> </w:t>
      </w:r>
      <w:r>
        <w:t>新型功能涂层材料产量概况</w:t>
      </w:r>
    </w:p>
    <w:p w14:paraId="3E6C791A" w14:textId="77777777" w:rsidR="004B1613" w:rsidRDefault="004B1613" w:rsidP="004B1613">
      <w:r>
        <w:rPr>
          <w:rFonts w:hint="eastAsia"/>
        </w:rPr>
        <w:t>一、产量变动</w:t>
      </w:r>
    </w:p>
    <w:p w14:paraId="626EA9A5" w14:textId="77777777" w:rsidR="004B1613" w:rsidRDefault="004B1613" w:rsidP="004B1613">
      <w:r>
        <w:rPr>
          <w:rFonts w:hint="eastAsia"/>
        </w:rPr>
        <w:t>二、产能配置与产能利用率调查</w:t>
      </w:r>
    </w:p>
    <w:p w14:paraId="4A6EF88E" w14:textId="77777777" w:rsidR="004B1613" w:rsidRDefault="004B1613" w:rsidP="004B1613">
      <w:r>
        <w:rPr>
          <w:rFonts w:hint="eastAsia"/>
        </w:rPr>
        <w:t>第四节</w:t>
      </w:r>
      <w:r>
        <w:t xml:space="preserve"> </w:t>
      </w:r>
      <w:r>
        <w:t>新型功能涂层材料行业需求总量及增长率</w:t>
      </w:r>
    </w:p>
    <w:p w14:paraId="1E4242B8" w14:textId="77777777" w:rsidR="004B1613" w:rsidRDefault="004B1613" w:rsidP="004B1613">
      <w:r>
        <w:rPr>
          <w:rFonts w:hint="eastAsia"/>
        </w:rPr>
        <w:t>第五节</w:t>
      </w:r>
      <w:r>
        <w:t xml:space="preserve"> </w:t>
      </w:r>
      <w:r>
        <w:t>新型功能涂层材料行业进出口分析</w:t>
      </w:r>
    </w:p>
    <w:p w14:paraId="6F064C3B" w14:textId="77777777" w:rsidR="004B1613" w:rsidRDefault="004B1613" w:rsidP="004B1613">
      <w:r>
        <w:t xml:space="preserve"> </w:t>
      </w:r>
    </w:p>
    <w:p w14:paraId="5FA766E6" w14:textId="77777777" w:rsidR="004B1613" w:rsidRPr="003A38C9" w:rsidRDefault="004B1613" w:rsidP="004B1613">
      <w:pPr>
        <w:rPr>
          <w:b/>
        </w:rPr>
      </w:pPr>
      <w:r w:rsidRPr="003A38C9">
        <w:rPr>
          <w:rFonts w:hint="eastAsia"/>
          <w:b/>
        </w:rPr>
        <w:t>第五章</w:t>
      </w:r>
      <w:r w:rsidRPr="003A38C9">
        <w:rPr>
          <w:b/>
        </w:rPr>
        <w:t xml:space="preserve"> </w:t>
      </w:r>
      <w:r w:rsidRPr="003A38C9">
        <w:rPr>
          <w:b/>
        </w:rPr>
        <w:t>新型功能涂层材料行业产业链发展分析</w:t>
      </w:r>
    </w:p>
    <w:p w14:paraId="34235BF3" w14:textId="77777777" w:rsidR="004B1613" w:rsidRDefault="004B1613" w:rsidP="004B1613">
      <w:r>
        <w:rPr>
          <w:rFonts w:hint="eastAsia"/>
        </w:rPr>
        <w:lastRenderedPageBreak/>
        <w:t>第一节</w:t>
      </w:r>
      <w:r>
        <w:t xml:space="preserve"> </w:t>
      </w:r>
      <w:r>
        <w:t>新型功能涂层材料行业产业链模型分析</w:t>
      </w:r>
    </w:p>
    <w:p w14:paraId="4B8B3D50" w14:textId="77777777" w:rsidR="004B1613" w:rsidRDefault="004B1613" w:rsidP="004B1613">
      <w:r>
        <w:rPr>
          <w:rFonts w:hint="eastAsia"/>
        </w:rPr>
        <w:t>一、产业链构成</w:t>
      </w:r>
    </w:p>
    <w:p w14:paraId="37BBFD34" w14:textId="77777777" w:rsidR="004B1613" w:rsidRDefault="004B1613" w:rsidP="004B1613">
      <w:r>
        <w:rPr>
          <w:rFonts w:hint="eastAsia"/>
        </w:rPr>
        <w:t>二、主要环节分析</w:t>
      </w:r>
    </w:p>
    <w:p w14:paraId="41ED973F" w14:textId="77777777" w:rsidR="004B1613" w:rsidRDefault="004B1613" w:rsidP="004B1613">
      <w:r>
        <w:rPr>
          <w:rFonts w:hint="eastAsia"/>
        </w:rPr>
        <w:t>第二节</w:t>
      </w:r>
      <w:r>
        <w:t xml:space="preserve"> </w:t>
      </w:r>
      <w:r>
        <w:t>新型功能涂层材料行业上下游行业发展概况</w:t>
      </w:r>
    </w:p>
    <w:p w14:paraId="52D0202E" w14:textId="77777777" w:rsidR="004B1613" w:rsidRDefault="004B1613" w:rsidP="004B1613">
      <w:r>
        <w:rPr>
          <w:rFonts w:hint="eastAsia"/>
        </w:rPr>
        <w:t>第三节</w:t>
      </w:r>
      <w:r>
        <w:t xml:space="preserve"> </w:t>
      </w:r>
      <w:r>
        <w:t>新型功能涂层材料行业原材料供给情况</w:t>
      </w:r>
    </w:p>
    <w:p w14:paraId="156F6BD1" w14:textId="77777777" w:rsidR="004B1613" w:rsidRDefault="004B1613" w:rsidP="004B1613">
      <w:r>
        <w:rPr>
          <w:rFonts w:hint="eastAsia"/>
        </w:rPr>
        <w:t>第四节</w:t>
      </w:r>
      <w:r>
        <w:t xml:space="preserve"> </w:t>
      </w:r>
      <w:r>
        <w:t>新型功能涂层材料行业下游消费市场构成</w:t>
      </w:r>
    </w:p>
    <w:p w14:paraId="6E87E200" w14:textId="77777777" w:rsidR="004B1613" w:rsidRDefault="004B1613" w:rsidP="004B1613">
      <w:r>
        <w:t xml:space="preserve"> </w:t>
      </w:r>
    </w:p>
    <w:p w14:paraId="6DF6193A" w14:textId="77777777" w:rsidR="004B1613" w:rsidRPr="003A38C9" w:rsidRDefault="004B1613" w:rsidP="004B1613">
      <w:pPr>
        <w:rPr>
          <w:b/>
        </w:rPr>
      </w:pPr>
      <w:r w:rsidRPr="003A38C9">
        <w:rPr>
          <w:rFonts w:hint="eastAsia"/>
          <w:b/>
        </w:rPr>
        <w:t>第六章</w:t>
      </w:r>
      <w:r w:rsidRPr="003A38C9">
        <w:rPr>
          <w:b/>
        </w:rPr>
        <w:t xml:space="preserve"> </w:t>
      </w:r>
      <w:r w:rsidRPr="003A38C9">
        <w:rPr>
          <w:b/>
        </w:rPr>
        <w:t>新型功能涂层材料原材料供应情况分析</w:t>
      </w:r>
    </w:p>
    <w:p w14:paraId="1532B066" w14:textId="77777777" w:rsidR="004B1613" w:rsidRDefault="004B1613" w:rsidP="004B1613">
      <w:r>
        <w:rPr>
          <w:rFonts w:hint="eastAsia"/>
        </w:rPr>
        <w:t>第一节</w:t>
      </w:r>
      <w:r>
        <w:t xml:space="preserve"> </w:t>
      </w:r>
      <w:r>
        <w:t>新型功能涂层材料主要原材料构成分析</w:t>
      </w:r>
    </w:p>
    <w:p w14:paraId="54A5E2F0" w14:textId="77777777" w:rsidR="004B1613" w:rsidRDefault="004B1613" w:rsidP="004B1613">
      <w:r>
        <w:rPr>
          <w:rFonts w:hint="eastAsia"/>
        </w:rPr>
        <w:t>第二节</w:t>
      </w:r>
      <w:r>
        <w:t xml:space="preserve"> </w:t>
      </w:r>
      <w:r>
        <w:t>新型功能涂层材料主要原材料产量变动情况</w:t>
      </w:r>
    </w:p>
    <w:p w14:paraId="7AFFFFA1" w14:textId="77777777" w:rsidR="004B1613" w:rsidRDefault="004B1613" w:rsidP="004B1613">
      <w:r>
        <w:rPr>
          <w:rFonts w:hint="eastAsia"/>
        </w:rPr>
        <w:t>第三节</w:t>
      </w:r>
      <w:r>
        <w:t xml:space="preserve"> </w:t>
      </w:r>
      <w:r>
        <w:t>新型功能涂层材料主要原材料价格变化趋势分析</w:t>
      </w:r>
    </w:p>
    <w:p w14:paraId="49FEB9A6" w14:textId="77777777" w:rsidR="004B1613" w:rsidRDefault="004B1613" w:rsidP="004B1613">
      <w:r>
        <w:rPr>
          <w:rFonts w:hint="eastAsia"/>
        </w:rPr>
        <w:t>第四节</w:t>
      </w:r>
      <w:r>
        <w:t xml:space="preserve"> </w:t>
      </w:r>
      <w:r>
        <w:t>新型功能涂层材料主要原材料供应情况</w:t>
      </w:r>
    </w:p>
    <w:p w14:paraId="4C250060" w14:textId="77777777" w:rsidR="004B1613" w:rsidRDefault="004B1613" w:rsidP="004B1613">
      <w:r>
        <w:t xml:space="preserve"> </w:t>
      </w:r>
    </w:p>
    <w:p w14:paraId="428C525E" w14:textId="77777777" w:rsidR="004B1613" w:rsidRPr="003A38C9" w:rsidRDefault="004B1613" w:rsidP="004B1613">
      <w:pPr>
        <w:rPr>
          <w:b/>
        </w:rPr>
      </w:pPr>
      <w:r w:rsidRPr="003A38C9">
        <w:rPr>
          <w:rFonts w:hint="eastAsia"/>
          <w:b/>
        </w:rPr>
        <w:t>第七章</w:t>
      </w:r>
      <w:r w:rsidRPr="003A38C9">
        <w:rPr>
          <w:b/>
        </w:rPr>
        <w:t xml:space="preserve"> </w:t>
      </w:r>
      <w:r w:rsidRPr="003A38C9">
        <w:rPr>
          <w:b/>
        </w:rPr>
        <w:t>新型功能涂层材料行业用户分析</w:t>
      </w:r>
    </w:p>
    <w:p w14:paraId="1C40C4C8" w14:textId="77777777" w:rsidR="004B1613" w:rsidRDefault="004B1613" w:rsidP="004B1613">
      <w:r>
        <w:rPr>
          <w:rFonts w:hint="eastAsia"/>
        </w:rPr>
        <w:t>第一节</w:t>
      </w:r>
      <w:r>
        <w:t xml:space="preserve"> </w:t>
      </w:r>
      <w:r>
        <w:t>用户认知程度</w:t>
      </w:r>
    </w:p>
    <w:p w14:paraId="7BC9DDF5" w14:textId="77777777" w:rsidR="004B1613" w:rsidRDefault="004B1613" w:rsidP="004B1613">
      <w:r>
        <w:rPr>
          <w:rFonts w:hint="eastAsia"/>
        </w:rPr>
        <w:t>第二节</w:t>
      </w:r>
      <w:r>
        <w:t xml:space="preserve"> </w:t>
      </w:r>
      <w:r>
        <w:t>用户关注因素</w:t>
      </w:r>
    </w:p>
    <w:p w14:paraId="0A54EDC7" w14:textId="77777777" w:rsidR="004B1613" w:rsidRDefault="004B1613" w:rsidP="004B1613">
      <w:r>
        <w:rPr>
          <w:rFonts w:hint="eastAsia"/>
        </w:rPr>
        <w:t>一、功能</w:t>
      </w:r>
    </w:p>
    <w:p w14:paraId="7732A2D0" w14:textId="77777777" w:rsidR="004B1613" w:rsidRDefault="004B1613" w:rsidP="004B1613">
      <w:r>
        <w:rPr>
          <w:rFonts w:hint="eastAsia"/>
        </w:rPr>
        <w:t>二、产品质量</w:t>
      </w:r>
    </w:p>
    <w:p w14:paraId="6C9CF641" w14:textId="77777777" w:rsidR="004B1613" w:rsidRDefault="004B1613" w:rsidP="004B1613">
      <w:r>
        <w:rPr>
          <w:rFonts w:hint="eastAsia"/>
        </w:rPr>
        <w:t>三、价格</w:t>
      </w:r>
    </w:p>
    <w:p w14:paraId="5C9FFCA5" w14:textId="77777777" w:rsidR="004B1613" w:rsidRDefault="004B1613" w:rsidP="004B1613">
      <w:r>
        <w:rPr>
          <w:rFonts w:hint="eastAsia"/>
        </w:rPr>
        <w:t>四、产品设计</w:t>
      </w:r>
    </w:p>
    <w:p w14:paraId="00AC287A" w14:textId="77777777" w:rsidR="004B1613" w:rsidRDefault="004B1613" w:rsidP="004B1613">
      <w:r>
        <w:rPr>
          <w:rFonts w:hint="eastAsia"/>
        </w:rPr>
        <w:t>第三节</w:t>
      </w:r>
      <w:r>
        <w:t xml:space="preserve"> </w:t>
      </w:r>
      <w:r>
        <w:t>用户其它特性</w:t>
      </w:r>
    </w:p>
    <w:p w14:paraId="67997E53" w14:textId="77777777" w:rsidR="004B1613" w:rsidRDefault="004B1613" w:rsidP="004B1613">
      <w:r>
        <w:t xml:space="preserve"> </w:t>
      </w:r>
    </w:p>
    <w:p w14:paraId="0690243A" w14:textId="77777777" w:rsidR="004B1613" w:rsidRPr="003A38C9" w:rsidRDefault="004B1613" w:rsidP="004B1613">
      <w:pPr>
        <w:rPr>
          <w:b/>
        </w:rPr>
      </w:pPr>
      <w:r w:rsidRPr="003A38C9">
        <w:rPr>
          <w:rFonts w:hint="eastAsia"/>
          <w:b/>
        </w:rPr>
        <w:t>第八章</w:t>
      </w:r>
      <w:r w:rsidRPr="003A38C9">
        <w:rPr>
          <w:b/>
        </w:rPr>
        <w:t xml:space="preserve"> </w:t>
      </w:r>
      <w:r w:rsidRPr="003A38C9">
        <w:rPr>
          <w:b/>
        </w:rPr>
        <w:t>新型功能涂层材料国内重点生产企业分析</w:t>
      </w:r>
    </w:p>
    <w:p w14:paraId="62CA7D7D" w14:textId="77777777" w:rsidR="004B1613" w:rsidRDefault="004B1613" w:rsidP="004B1613">
      <w:r>
        <w:rPr>
          <w:rFonts w:hint="eastAsia"/>
        </w:rPr>
        <w:t>第一节</w:t>
      </w:r>
      <w:r>
        <w:t xml:space="preserve"> A</w:t>
      </w:r>
    </w:p>
    <w:p w14:paraId="0D3D1C00" w14:textId="77777777" w:rsidR="004B1613" w:rsidRDefault="004B1613" w:rsidP="004B1613">
      <w:r>
        <w:rPr>
          <w:rFonts w:hint="eastAsia"/>
        </w:rPr>
        <w:lastRenderedPageBreak/>
        <w:t>一、公司基本情况</w:t>
      </w:r>
    </w:p>
    <w:p w14:paraId="7C67DB93" w14:textId="77777777" w:rsidR="004B1613" w:rsidRDefault="004B1613" w:rsidP="004B1613">
      <w:r>
        <w:rPr>
          <w:rFonts w:hint="eastAsia"/>
        </w:rPr>
        <w:t>二、公司产品竞争力分析</w:t>
      </w:r>
    </w:p>
    <w:p w14:paraId="375FA3B8" w14:textId="77777777" w:rsidR="004B1613" w:rsidRDefault="004B1613" w:rsidP="004B1613">
      <w:r>
        <w:rPr>
          <w:rFonts w:hint="eastAsia"/>
        </w:rPr>
        <w:t>三、公司产销情况情况</w:t>
      </w:r>
    </w:p>
    <w:p w14:paraId="6B18937F" w14:textId="77777777" w:rsidR="004B1613" w:rsidRDefault="004B1613" w:rsidP="004B1613">
      <w:r>
        <w:rPr>
          <w:rFonts w:hint="eastAsia"/>
        </w:rPr>
        <w:t>四、公司市场份额占比分析</w:t>
      </w:r>
    </w:p>
    <w:p w14:paraId="28DF5E2F" w14:textId="77777777" w:rsidR="004B1613" w:rsidRDefault="004B1613" w:rsidP="004B1613">
      <w:r>
        <w:rPr>
          <w:rFonts w:hint="eastAsia"/>
        </w:rPr>
        <w:t>第二节</w:t>
      </w:r>
      <w:r>
        <w:t xml:space="preserve"> B</w:t>
      </w:r>
    </w:p>
    <w:p w14:paraId="1C2CEC0C" w14:textId="77777777" w:rsidR="004B1613" w:rsidRDefault="004B1613" w:rsidP="004B1613">
      <w:r>
        <w:rPr>
          <w:rFonts w:hint="eastAsia"/>
        </w:rPr>
        <w:t>一、公司基本情况</w:t>
      </w:r>
    </w:p>
    <w:p w14:paraId="026839F7" w14:textId="77777777" w:rsidR="004B1613" w:rsidRDefault="004B1613" w:rsidP="004B1613">
      <w:r>
        <w:rPr>
          <w:rFonts w:hint="eastAsia"/>
        </w:rPr>
        <w:t>二、公司产品竞争力分析</w:t>
      </w:r>
    </w:p>
    <w:p w14:paraId="738475A5" w14:textId="77777777" w:rsidR="004B1613" w:rsidRDefault="004B1613" w:rsidP="004B1613">
      <w:r>
        <w:rPr>
          <w:rFonts w:hint="eastAsia"/>
        </w:rPr>
        <w:t>三、公司产销情况情况</w:t>
      </w:r>
    </w:p>
    <w:p w14:paraId="3BA22EA2" w14:textId="77777777" w:rsidR="004B1613" w:rsidRDefault="004B1613" w:rsidP="004B1613">
      <w:r>
        <w:rPr>
          <w:rFonts w:hint="eastAsia"/>
        </w:rPr>
        <w:t>四、公司市场份额占比分析</w:t>
      </w:r>
    </w:p>
    <w:p w14:paraId="57E3D8CA" w14:textId="77777777" w:rsidR="004B1613" w:rsidRDefault="004B1613" w:rsidP="004B1613">
      <w:r>
        <w:rPr>
          <w:rFonts w:hint="eastAsia"/>
        </w:rPr>
        <w:t>第三节</w:t>
      </w:r>
      <w:r>
        <w:t xml:space="preserve"> C</w:t>
      </w:r>
    </w:p>
    <w:p w14:paraId="5B00925A" w14:textId="77777777" w:rsidR="004B1613" w:rsidRDefault="004B1613" w:rsidP="004B1613">
      <w:r>
        <w:rPr>
          <w:rFonts w:hint="eastAsia"/>
        </w:rPr>
        <w:t>一、公司基本情况</w:t>
      </w:r>
    </w:p>
    <w:p w14:paraId="3FFB5FC9" w14:textId="77777777" w:rsidR="004B1613" w:rsidRDefault="004B1613" w:rsidP="004B1613">
      <w:r>
        <w:rPr>
          <w:rFonts w:hint="eastAsia"/>
        </w:rPr>
        <w:t>二、公司产品竞争力分析</w:t>
      </w:r>
    </w:p>
    <w:p w14:paraId="29967ABC" w14:textId="77777777" w:rsidR="004B1613" w:rsidRDefault="004B1613" w:rsidP="004B1613">
      <w:r>
        <w:rPr>
          <w:rFonts w:hint="eastAsia"/>
        </w:rPr>
        <w:t>三、公司产销情况情况</w:t>
      </w:r>
    </w:p>
    <w:p w14:paraId="0CEF5A89" w14:textId="77777777" w:rsidR="004B1613" w:rsidRDefault="004B1613" w:rsidP="004B1613">
      <w:r>
        <w:rPr>
          <w:rFonts w:hint="eastAsia"/>
        </w:rPr>
        <w:t>四、公司市场份额占比分析</w:t>
      </w:r>
    </w:p>
    <w:p w14:paraId="5571043F" w14:textId="77777777" w:rsidR="004B1613" w:rsidRDefault="004B1613" w:rsidP="004B1613">
      <w:r>
        <w:rPr>
          <w:rFonts w:hint="eastAsia"/>
        </w:rPr>
        <w:t>第四节</w:t>
      </w:r>
      <w:r>
        <w:t xml:space="preserve"> D</w:t>
      </w:r>
    </w:p>
    <w:p w14:paraId="6BBCD3DA" w14:textId="77777777" w:rsidR="004B1613" w:rsidRDefault="004B1613" w:rsidP="004B1613">
      <w:r>
        <w:rPr>
          <w:rFonts w:hint="eastAsia"/>
        </w:rPr>
        <w:t>一、公司基本情况</w:t>
      </w:r>
    </w:p>
    <w:p w14:paraId="461852C6" w14:textId="77777777" w:rsidR="004B1613" w:rsidRDefault="004B1613" w:rsidP="004B1613">
      <w:r>
        <w:rPr>
          <w:rFonts w:hint="eastAsia"/>
        </w:rPr>
        <w:t>二、公司产品竞争力分析</w:t>
      </w:r>
    </w:p>
    <w:p w14:paraId="2E2C4415" w14:textId="77777777" w:rsidR="004B1613" w:rsidRDefault="004B1613" w:rsidP="004B1613">
      <w:r>
        <w:rPr>
          <w:rFonts w:hint="eastAsia"/>
        </w:rPr>
        <w:t>三、公司产销情况情况</w:t>
      </w:r>
    </w:p>
    <w:p w14:paraId="733C9E69" w14:textId="77777777" w:rsidR="004B1613" w:rsidRDefault="004B1613" w:rsidP="004B1613">
      <w:r>
        <w:rPr>
          <w:rFonts w:hint="eastAsia"/>
        </w:rPr>
        <w:t>四、公司市场份额占比分析</w:t>
      </w:r>
    </w:p>
    <w:p w14:paraId="7796189A" w14:textId="77777777" w:rsidR="004B1613" w:rsidRDefault="004B1613" w:rsidP="004B1613">
      <w:r>
        <w:rPr>
          <w:rFonts w:hint="eastAsia"/>
        </w:rPr>
        <w:t>第五节</w:t>
      </w:r>
      <w:r>
        <w:t xml:space="preserve"> E</w:t>
      </w:r>
    </w:p>
    <w:p w14:paraId="543AD2E4" w14:textId="77777777" w:rsidR="004B1613" w:rsidRDefault="004B1613" w:rsidP="004B1613">
      <w:r>
        <w:rPr>
          <w:rFonts w:hint="eastAsia"/>
        </w:rPr>
        <w:t>一、公司基本情况</w:t>
      </w:r>
    </w:p>
    <w:p w14:paraId="6FB953E9" w14:textId="77777777" w:rsidR="004B1613" w:rsidRDefault="004B1613" w:rsidP="004B1613">
      <w:r>
        <w:rPr>
          <w:rFonts w:hint="eastAsia"/>
        </w:rPr>
        <w:t>二、公司产品竞争力分析</w:t>
      </w:r>
    </w:p>
    <w:p w14:paraId="33D4FEBE" w14:textId="77777777" w:rsidR="004B1613" w:rsidRDefault="004B1613" w:rsidP="004B1613">
      <w:r>
        <w:rPr>
          <w:rFonts w:hint="eastAsia"/>
        </w:rPr>
        <w:lastRenderedPageBreak/>
        <w:t>三、公司产销情况情况</w:t>
      </w:r>
    </w:p>
    <w:p w14:paraId="0D3D847C" w14:textId="77777777" w:rsidR="004B1613" w:rsidRDefault="004B1613" w:rsidP="004B1613">
      <w:r>
        <w:rPr>
          <w:rFonts w:hint="eastAsia"/>
        </w:rPr>
        <w:t>四、公司市场份额占比分析</w:t>
      </w:r>
    </w:p>
    <w:p w14:paraId="0C104B23" w14:textId="77777777" w:rsidR="004B1613" w:rsidRDefault="004B1613" w:rsidP="004B1613">
      <w:r>
        <w:t xml:space="preserve"> </w:t>
      </w:r>
    </w:p>
    <w:p w14:paraId="681F3922" w14:textId="77777777" w:rsidR="004B1613" w:rsidRPr="003A38C9" w:rsidRDefault="004B1613" w:rsidP="004B1613">
      <w:pPr>
        <w:rPr>
          <w:b/>
        </w:rPr>
      </w:pPr>
      <w:r w:rsidRPr="003A38C9">
        <w:rPr>
          <w:rFonts w:hint="eastAsia"/>
          <w:b/>
        </w:rPr>
        <w:t>第九章</w:t>
      </w:r>
      <w:r w:rsidRPr="003A38C9">
        <w:rPr>
          <w:b/>
        </w:rPr>
        <w:t xml:space="preserve"> </w:t>
      </w:r>
      <w:r w:rsidRPr="003A38C9">
        <w:rPr>
          <w:b/>
        </w:rPr>
        <w:t>新型功能涂层材料行业销售状况及营销战略分析</w:t>
      </w:r>
    </w:p>
    <w:p w14:paraId="10DFA8C4" w14:textId="77777777" w:rsidR="004B1613" w:rsidRDefault="004B1613" w:rsidP="004B1613">
      <w:r>
        <w:rPr>
          <w:rFonts w:hint="eastAsia"/>
        </w:rPr>
        <w:t>第一节</w:t>
      </w:r>
      <w:r>
        <w:t xml:space="preserve"> </w:t>
      </w:r>
      <w:r>
        <w:t>新型功能涂层材料行业销售状况分析</w:t>
      </w:r>
    </w:p>
    <w:p w14:paraId="6F5A31C1" w14:textId="77777777" w:rsidR="004B1613" w:rsidRDefault="004B1613" w:rsidP="004B1613">
      <w:r>
        <w:rPr>
          <w:rFonts w:hint="eastAsia"/>
        </w:rPr>
        <w:t>一、新型功能涂层材料行业销售收入分析</w:t>
      </w:r>
    </w:p>
    <w:p w14:paraId="7233AF0C" w14:textId="77777777" w:rsidR="004B1613" w:rsidRDefault="004B1613" w:rsidP="004B1613">
      <w:r>
        <w:rPr>
          <w:rFonts w:hint="eastAsia"/>
        </w:rPr>
        <w:t>二、新型功能涂层材料行业投资收益率分析</w:t>
      </w:r>
    </w:p>
    <w:p w14:paraId="43CF5BF7" w14:textId="77777777" w:rsidR="004B1613" w:rsidRDefault="004B1613" w:rsidP="004B1613">
      <w:r>
        <w:rPr>
          <w:rFonts w:hint="eastAsia"/>
        </w:rPr>
        <w:t>三、新型功能涂层材料行业产品销售集中度分析</w:t>
      </w:r>
    </w:p>
    <w:p w14:paraId="0507EF45" w14:textId="77777777" w:rsidR="004B1613" w:rsidRDefault="004B1613" w:rsidP="004B1613">
      <w:r>
        <w:rPr>
          <w:rFonts w:hint="eastAsia"/>
        </w:rPr>
        <w:t>四、新型功能涂层材料行业销售税金分析</w:t>
      </w:r>
    </w:p>
    <w:p w14:paraId="1C72EA0F" w14:textId="77777777" w:rsidR="004B1613" w:rsidRDefault="004B1613" w:rsidP="004B1613">
      <w:r>
        <w:rPr>
          <w:rFonts w:hint="eastAsia"/>
        </w:rPr>
        <w:t>第二节</w:t>
      </w:r>
      <w:r>
        <w:t xml:space="preserve"> </w:t>
      </w:r>
      <w:r>
        <w:t>新型功能涂层材料营销战略分析</w:t>
      </w:r>
    </w:p>
    <w:p w14:paraId="7F89F991" w14:textId="77777777" w:rsidR="004B1613" w:rsidRDefault="004B1613" w:rsidP="004B1613">
      <w:r>
        <w:rPr>
          <w:rFonts w:hint="eastAsia"/>
        </w:rPr>
        <w:t>一、创造性地开拓市场</w:t>
      </w:r>
    </w:p>
    <w:p w14:paraId="6B3831C0" w14:textId="77777777" w:rsidR="004B1613" w:rsidRDefault="004B1613" w:rsidP="004B1613">
      <w:r>
        <w:rPr>
          <w:rFonts w:hint="eastAsia"/>
        </w:rPr>
        <w:t>二、加强市场分析</w:t>
      </w:r>
    </w:p>
    <w:p w14:paraId="65D9792D" w14:textId="77777777" w:rsidR="004B1613" w:rsidRDefault="004B1613" w:rsidP="004B1613">
      <w:r>
        <w:rPr>
          <w:rFonts w:hint="eastAsia"/>
        </w:rPr>
        <w:t>三、注重建设现代化营销网络</w:t>
      </w:r>
    </w:p>
    <w:p w14:paraId="630A98E0" w14:textId="77777777" w:rsidR="004B1613" w:rsidRDefault="004B1613" w:rsidP="004B1613">
      <w:r>
        <w:t xml:space="preserve"> </w:t>
      </w:r>
    </w:p>
    <w:p w14:paraId="2897A7F0" w14:textId="77777777" w:rsidR="004B1613" w:rsidRPr="003A38C9" w:rsidRDefault="004B1613" w:rsidP="004B1613">
      <w:pPr>
        <w:rPr>
          <w:b/>
        </w:rPr>
      </w:pPr>
      <w:r w:rsidRPr="003A38C9">
        <w:rPr>
          <w:rFonts w:hint="eastAsia"/>
          <w:b/>
        </w:rPr>
        <w:t>第十章</w:t>
      </w:r>
      <w:r w:rsidRPr="003A38C9">
        <w:rPr>
          <w:b/>
        </w:rPr>
        <w:t xml:space="preserve"> </w:t>
      </w:r>
      <w:r w:rsidRPr="003A38C9">
        <w:rPr>
          <w:b/>
        </w:rPr>
        <w:t>新型功能涂层材料市场价格及价格走势分析</w:t>
      </w:r>
    </w:p>
    <w:p w14:paraId="5D125E81" w14:textId="77777777" w:rsidR="004B1613" w:rsidRDefault="004B1613" w:rsidP="004B1613">
      <w:r>
        <w:rPr>
          <w:rFonts w:hint="eastAsia"/>
        </w:rPr>
        <w:t>第一节</w:t>
      </w:r>
      <w:r>
        <w:t xml:space="preserve"> </w:t>
      </w:r>
      <w:r>
        <w:t>新型功能涂层材料年度价格变化分析</w:t>
      </w:r>
    </w:p>
    <w:p w14:paraId="24C05D2C" w14:textId="77777777" w:rsidR="004B1613" w:rsidRDefault="004B1613" w:rsidP="004B1613">
      <w:r>
        <w:rPr>
          <w:rFonts w:hint="eastAsia"/>
        </w:rPr>
        <w:t>第二节</w:t>
      </w:r>
      <w:r>
        <w:t xml:space="preserve"> </w:t>
      </w:r>
      <w:r>
        <w:t>新型功能涂层材料市场价格驱动因素分析</w:t>
      </w:r>
    </w:p>
    <w:p w14:paraId="02C32074" w14:textId="77777777" w:rsidR="004B1613" w:rsidRDefault="004B1613" w:rsidP="004B1613">
      <w:r>
        <w:rPr>
          <w:rFonts w:hint="eastAsia"/>
        </w:rPr>
        <w:t>第三节</w:t>
      </w:r>
      <w:r>
        <w:t xml:space="preserve"> 2020-2026</w:t>
      </w:r>
      <w:r>
        <w:t>年我国新型功能涂层材料市场价格预测</w:t>
      </w:r>
    </w:p>
    <w:p w14:paraId="12C0AFDA" w14:textId="77777777" w:rsidR="004B1613" w:rsidRDefault="004B1613" w:rsidP="004B1613">
      <w:r>
        <w:t xml:space="preserve"> </w:t>
      </w:r>
    </w:p>
    <w:p w14:paraId="0526EA09" w14:textId="77777777" w:rsidR="004B1613" w:rsidRPr="003A38C9" w:rsidRDefault="004B1613" w:rsidP="004B1613">
      <w:pPr>
        <w:rPr>
          <w:b/>
        </w:rPr>
      </w:pPr>
      <w:r w:rsidRPr="003A38C9">
        <w:rPr>
          <w:rFonts w:hint="eastAsia"/>
          <w:b/>
        </w:rPr>
        <w:t>第十一章</w:t>
      </w:r>
      <w:r w:rsidRPr="003A38C9">
        <w:rPr>
          <w:b/>
        </w:rPr>
        <w:t xml:space="preserve"> </w:t>
      </w:r>
      <w:r w:rsidRPr="003A38C9">
        <w:rPr>
          <w:b/>
        </w:rPr>
        <w:t>新型功能涂层材料行业竞争格局与策略分析</w:t>
      </w:r>
    </w:p>
    <w:p w14:paraId="40ED095A" w14:textId="77777777" w:rsidR="004B1613" w:rsidRDefault="004B1613" w:rsidP="004B1613">
      <w:r>
        <w:rPr>
          <w:rFonts w:hint="eastAsia"/>
        </w:rPr>
        <w:t>第一节</w:t>
      </w:r>
      <w:r>
        <w:t xml:space="preserve"> </w:t>
      </w:r>
      <w:r>
        <w:t>新型功能涂层材料行业历史竞争格局综述</w:t>
      </w:r>
    </w:p>
    <w:p w14:paraId="608C905E" w14:textId="77777777" w:rsidR="004B1613" w:rsidRDefault="004B1613" w:rsidP="004B1613">
      <w:r>
        <w:rPr>
          <w:rFonts w:hint="eastAsia"/>
        </w:rPr>
        <w:t>一、新型功能涂层材料行业集中度分析</w:t>
      </w:r>
    </w:p>
    <w:p w14:paraId="0B8B5BB7" w14:textId="77777777" w:rsidR="004B1613" w:rsidRDefault="004B1613" w:rsidP="004B1613">
      <w:r>
        <w:rPr>
          <w:rFonts w:hint="eastAsia"/>
        </w:rPr>
        <w:t>二、新型功能涂层材料行业竞争程度</w:t>
      </w:r>
    </w:p>
    <w:p w14:paraId="7C4A2EBA" w14:textId="77777777" w:rsidR="004B1613" w:rsidRDefault="004B1613" w:rsidP="004B1613">
      <w:r>
        <w:rPr>
          <w:rFonts w:hint="eastAsia"/>
        </w:rPr>
        <w:t>第二节</w:t>
      </w:r>
      <w:r>
        <w:t xml:space="preserve"> </w:t>
      </w:r>
      <w:r>
        <w:t>国内企业竞争力对比分析</w:t>
      </w:r>
    </w:p>
    <w:p w14:paraId="44EF9F10" w14:textId="77777777" w:rsidR="004B1613" w:rsidRDefault="004B1613" w:rsidP="004B1613">
      <w:r>
        <w:rPr>
          <w:rFonts w:hint="eastAsia"/>
        </w:rPr>
        <w:lastRenderedPageBreak/>
        <w:t>第三节</w:t>
      </w:r>
      <w:r>
        <w:t xml:space="preserve"> </w:t>
      </w:r>
      <w:r>
        <w:t>新型功能涂层材料市场竞争策略分析</w:t>
      </w:r>
    </w:p>
    <w:p w14:paraId="37B60EA4" w14:textId="77777777" w:rsidR="004B1613" w:rsidRDefault="004B1613" w:rsidP="004B1613">
      <w:r>
        <w:rPr>
          <w:rFonts w:hint="eastAsia"/>
        </w:rPr>
        <w:t>一、新型功能涂层材料市场增长潜力分析</w:t>
      </w:r>
    </w:p>
    <w:p w14:paraId="5E5C7DA5" w14:textId="77777777" w:rsidR="004B1613" w:rsidRDefault="004B1613" w:rsidP="004B1613">
      <w:r>
        <w:rPr>
          <w:rFonts w:hint="eastAsia"/>
        </w:rPr>
        <w:t>二、新型功能涂层材料产品竞争策略分析</w:t>
      </w:r>
    </w:p>
    <w:p w14:paraId="1D4D1B81" w14:textId="77777777" w:rsidR="004B1613" w:rsidRDefault="004B1613" w:rsidP="004B1613">
      <w:r>
        <w:rPr>
          <w:rFonts w:hint="eastAsia"/>
        </w:rPr>
        <w:t>三、典型企业产品竞争策略分析</w:t>
      </w:r>
    </w:p>
    <w:p w14:paraId="3224E14E" w14:textId="77777777" w:rsidR="004B1613" w:rsidRDefault="004B1613" w:rsidP="004B1613">
      <w:r>
        <w:rPr>
          <w:rFonts w:hint="eastAsia"/>
        </w:rPr>
        <w:t>第四节</w:t>
      </w:r>
      <w:r>
        <w:t xml:space="preserve"> </w:t>
      </w:r>
      <w:r>
        <w:t>新型功能涂层材料企业竞争策略分析</w:t>
      </w:r>
    </w:p>
    <w:p w14:paraId="4BE44514" w14:textId="77777777" w:rsidR="004B1613" w:rsidRDefault="004B1613" w:rsidP="004B1613">
      <w:r>
        <w:rPr>
          <w:rFonts w:hint="eastAsia"/>
        </w:rPr>
        <w:t>一、</w:t>
      </w:r>
      <w:r>
        <w:t>2020-2026</w:t>
      </w:r>
      <w:r>
        <w:t>年我国新型功能涂层材料市场竞争趋势</w:t>
      </w:r>
    </w:p>
    <w:p w14:paraId="0F3ADEA5" w14:textId="77777777" w:rsidR="004B1613" w:rsidRDefault="004B1613" w:rsidP="004B1613">
      <w:r>
        <w:rPr>
          <w:rFonts w:hint="eastAsia"/>
        </w:rPr>
        <w:t>二、</w:t>
      </w:r>
      <w:r>
        <w:t>2020-2026</w:t>
      </w:r>
      <w:r>
        <w:t>年新型功能涂层材料行业竞争格局展望</w:t>
      </w:r>
    </w:p>
    <w:p w14:paraId="607C1344" w14:textId="77777777" w:rsidR="004B1613" w:rsidRDefault="004B1613" w:rsidP="004B1613">
      <w:r>
        <w:rPr>
          <w:rFonts w:hint="eastAsia"/>
        </w:rPr>
        <w:t>三、</w:t>
      </w:r>
      <w:r>
        <w:t>2020-2026</w:t>
      </w:r>
      <w:r>
        <w:t>年新型功能涂层材料行业竞争策略分析</w:t>
      </w:r>
    </w:p>
    <w:p w14:paraId="12FC01CE" w14:textId="77777777" w:rsidR="004B1613" w:rsidRDefault="004B1613" w:rsidP="004B1613">
      <w:r>
        <w:t xml:space="preserve"> </w:t>
      </w:r>
    </w:p>
    <w:p w14:paraId="68DDF71A" w14:textId="77777777" w:rsidR="004B1613" w:rsidRPr="003A38C9" w:rsidRDefault="004B1613" w:rsidP="004B1613">
      <w:pPr>
        <w:rPr>
          <w:b/>
        </w:rPr>
      </w:pPr>
      <w:r w:rsidRPr="003A38C9">
        <w:rPr>
          <w:rFonts w:hint="eastAsia"/>
          <w:b/>
        </w:rPr>
        <w:t>第十二章</w:t>
      </w:r>
      <w:r w:rsidRPr="003A38C9">
        <w:rPr>
          <w:b/>
        </w:rPr>
        <w:t xml:space="preserve"> </w:t>
      </w:r>
      <w:r w:rsidRPr="003A38C9">
        <w:rPr>
          <w:b/>
        </w:rPr>
        <w:t>新型功能涂层材料行业进出口现状分析及趋势预测</w:t>
      </w:r>
    </w:p>
    <w:p w14:paraId="265D9449" w14:textId="77777777" w:rsidR="004B1613" w:rsidRDefault="004B1613" w:rsidP="004B1613">
      <w:r>
        <w:rPr>
          <w:rFonts w:hint="eastAsia"/>
        </w:rPr>
        <w:t>第一节</w:t>
      </w:r>
      <w:r>
        <w:t xml:space="preserve"> </w:t>
      </w:r>
      <w:r>
        <w:t>国内产品进口数据分析</w:t>
      </w:r>
    </w:p>
    <w:p w14:paraId="6F0E8750" w14:textId="77777777" w:rsidR="004B1613" w:rsidRDefault="004B1613" w:rsidP="004B1613">
      <w:r>
        <w:rPr>
          <w:rFonts w:hint="eastAsia"/>
        </w:rPr>
        <w:t>一、进口价格分析</w:t>
      </w:r>
    </w:p>
    <w:p w14:paraId="1B69FD41" w14:textId="77777777" w:rsidR="004B1613" w:rsidRDefault="004B1613" w:rsidP="004B1613">
      <w:r>
        <w:rPr>
          <w:rFonts w:hint="eastAsia"/>
        </w:rPr>
        <w:t>二、进口量及增长情况</w:t>
      </w:r>
    </w:p>
    <w:p w14:paraId="4C255D63" w14:textId="77777777" w:rsidR="004B1613" w:rsidRDefault="004B1613" w:rsidP="004B1613">
      <w:r>
        <w:rPr>
          <w:rFonts w:hint="eastAsia"/>
        </w:rPr>
        <w:t>第二节</w:t>
      </w:r>
      <w:r>
        <w:t xml:space="preserve"> </w:t>
      </w:r>
      <w:r>
        <w:t>国内产品出口数据分析</w:t>
      </w:r>
    </w:p>
    <w:p w14:paraId="507C7056" w14:textId="77777777" w:rsidR="004B1613" w:rsidRDefault="004B1613" w:rsidP="004B1613">
      <w:r>
        <w:rPr>
          <w:rFonts w:hint="eastAsia"/>
        </w:rPr>
        <w:t>一、出口价格分析</w:t>
      </w:r>
    </w:p>
    <w:p w14:paraId="50EE771F" w14:textId="77777777" w:rsidR="004B1613" w:rsidRDefault="004B1613" w:rsidP="004B1613">
      <w:r>
        <w:rPr>
          <w:rFonts w:hint="eastAsia"/>
        </w:rPr>
        <w:t>二、出口数量分析</w:t>
      </w:r>
    </w:p>
    <w:p w14:paraId="675CBEF8" w14:textId="77777777" w:rsidR="004B1613" w:rsidRDefault="004B1613" w:rsidP="004B1613">
      <w:r>
        <w:rPr>
          <w:rFonts w:hint="eastAsia"/>
        </w:rPr>
        <w:t>三、新型功能涂层材料行业海外市场分布情况</w:t>
      </w:r>
    </w:p>
    <w:p w14:paraId="6C1720B5" w14:textId="77777777" w:rsidR="004B1613" w:rsidRDefault="004B1613" w:rsidP="004B1613">
      <w:r>
        <w:rPr>
          <w:rFonts w:hint="eastAsia"/>
        </w:rPr>
        <w:t>第三节</w:t>
      </w:r>
      <w:r>
        <w:t xml:space="preserve"> 2020-2026</w:t>
      </w:r>
      <w:r>
        <w:t>年国内产品未来进出口情况预测</w:t>
      </w:r>
    </w:p>
    <w:p w14:paraId="4E4EC02E" w14:textId="77777777" w:rsidR="004B1613" w:rsidRDefault="004B1613" w:rsidP="004B1613">
      <w:r>
        <w:rPr>
          <w:rFonts w:hint="eastAsia"/>
        </w:rPr>
        <w:t>一、</w:t>
      </w:r>
      <w:r>
        <w:t>2020-2026</w:t>
      </w:r>
      <w:r>
        <w:t>年新型功能涂层材料行业进出口市场有利因素分析预测</w:t>
      </w:r>
    </w:p>
    <w:p w14:paraId="3E2F8B70" w14:textId="77777777" w:rsidR="004B1613" w:rsidRDefault="004B1613" w:rsidP="004B1613">
      <w:r>
        <w:rPr>
          <w:rFonts w:hint="eastAsia"/>
        </w:rPr>
        <w:t>二、</w:t>
      </w:r>
      <w:r>
        <w:t>2020-2026</w:t>
      </w:r>
      <w:r>
        <w:t>年新型功能涂层材料行业出口市场不利因素分析预测</w:t>
      </w:r>
    </w:p>
    <w:p w14:paraId="410522A7" w14:textId="77777777" w:rsidR="004B1613" w:rsidRDefault="004B1613" w:rsidP="004B1613">
      <w:r>
        <w:t xml:space="preserve"> </w:t>
      </w:r>
    </w:p>
    <w:p w14:paraId="7D0F27C6" w14:textId="77777777" w:rsidR="004B1613" w:rsidRPr="003A38C9" w:rsidRDefault="004B1613" w:rsidP="004B1613">
      <w:pPr>
        <w:rPr>
          <w:b/>
        </w:rPr>
      </w:pPr>
      <w:r w:rsidRPr="003A38C9">
        <w:rPr>
          <w:rFonts w:hint="eastAsia"/>
          <w:b/>
        </w:rPr>
        <w:t>第十三章</w:t>
      </w:r>
      <w:r w:rsidRPr="003A38C9">
        <w:rPr>
          <w:b/>
        </w:rPr>
        <w:t xml:space="preserve"> </w:t>
      </w:r>
      <w:r w:rsidRPr="003A38C9">
        <w:rPr>
          <w:b/>
        </w:rPr>
        <w:t>新型功能涂层材料市场整体运行趋势预测</w:t>
      </w:r>
    </w:p>
    <w:p w14:paraId="4975BF3B" w14:textId="77777777" w:rsidR="004B1613" w:rsidRDefault="004B1613" w:rsidP="004B1613">
      <w:r>
        <w:rPr>
          <w:rFonts w:hint="eastAsia"/>
        </w:rPr>
        <w:t>第一节</w:t>
      </w:r>
      <w:r>
        <w:t xml:space="preserve"> </w:t>
      </w:r>
      <w:r>
        <w:t>新型功能涂层材料行业的前景预测</w:t>
      </w:r>
    </w:p>
    <w:p w14:paraId="45360E47" w14:textId="77777777" w:rsidR="004B1613" w:rsidRDefault="004B1613" w:rsidP="004B1613">
      <w:r>
        <w:rPr>
          <w:rFonts w:hint="eastAsia"/>
        </w:rPr>
        <w:lastRenderedPageBreak/>
        <w:t>一、新型功能涂层材料生产前景预测</w:t>
      </w:r>
    </w:p>
    <w:p w14:paraId="45CE9D73" w14:textId="77777777" w:rsidR="004B1613" w:rsidRDefault="004B1613" w:rsidP="004B1613">
      <w:r>
        <w:rPr>
          <w:rFonts w:hint="eastAsia"/>
        </w:rPr>
        <w:t>二、新型功能涂层材料消费前景预测</w:t>
      </w:r>
    </w:p>
    <w:p w14:paraId="227B0E95" w14:textId="77777777" w:rsidR="004B1613" w:rsidRDefault="004B1613" w:rsidP="004B1613">
      <w:r>
        <w:rPr>
          <w:rFonts w:hint="eastAsia"/>
        </w:rPr>
        <w:t>第二节</w:t>
      </w:r>
      <w:r>
        <w:t xml:space="preserve"> </w:t>
      </w:r>
      <w:r>
        <w:t>新型功能涂层材料行业的发展机遇分析</w:t>
      </w:r>
    </w:p>
    <w:p w14:paraId="65EB40BE" w14:textId="77777777" w:rsidR="004B1613" w:rsidRDefault="004B1613" w:rsidP="004B1613">
      <w:r>
        <w:rPr>
          <w:rFonts w:hint="eastAsia"/>
        </w:rPr>
        <w:t>第三节</w:t>
      </w:r>
      <w:r>
        <w:t xml:space="preserve"> </w:t>
      </w:r>
      <w:r>
        <w:t>未来市场发展趋势分析</w:t>
      </w:r>
    </w:p>
    <w:p w14:paraId="0D1FB854" w14:textId="77777777" w:rsidR="004B1613" w:rsidRDefault="004B1613" w:rsidP="004B1613">
      <w:r>
        <w:rPr>
          <w:rFonts w:hint="eastAsia"/>
        </w:rPr>
        <w:t>一、产品发展趋势</w:t>
      </w:r>
    </w:p>
    <w:p w14:paraId="14EF394C" w14:textId="77777777" w:rsidR="004B1613" w:rsidRDefault="004B1613" w:rsidP="004B1613">
      <w:r>
        <w:rPr>
          <w:rFonts w:hint="eastAsia"/>
        </w:rPr>
        <w:t>二、价格变化趋势</w:t>
      </w:r>
    </w:p>
    <w:p w14:paraId="3875D6BA" w14:textId="77777777" w:rsidR="004B1613" w:rsidRDefault="004B1613" w:rsidP="004B1613">
      <w:r>
        <w:rPr>
          <w:rFonts w:hint="eastAsia"/>
        </w:rPr>
        <w:t>三、用户需求结构趋势</w:t>
      </w:r>
    </w:p>
    <w:p w14:paraId="1BBB674D" w14:textId="77777777" w:rsidR="004B1613" w:rsidRDefault="004B1613" w:rsidP="004B1613">
      <w:r>
        <w:rPr>
          <w:rFonts w:hint="eastAsia"/>
        </w:rPr>
        <w:t>第四节</w:t>
      </w:r>
      <w:r>
        <w:t xml:space="preserve"> </w:t>
      </w:r>
      <w:r>
        <w:t>产品营销渠道与销售策略</w:t>
      </w:r>
    </w:p>
    <w:p w14:paraId="7F76C49E" w14:textId="77777777" w:rsidR="004B1613" w:rsidRDefault="004B1613" w:rsidP="004B1613">
      <w:r>
        <w:rPr>
          <w:rFonts w:hint="eastAsia"/>
        </w:rPr>
        <w:t>一、产品策略</w:t>
      </w:r>
    </w:p>
    <w:p w14:paraId="0A61E4D4" w14:textId="77777777" w:rsidR="004B1613" w:rsidRDefault="004B1613" w:rsidP="004B1613">
      <w:r>
        <w:rPr>
          <w:rFonts w:hint="eastAsia"/>
        </w:rPr>
        <w:t>二、营销渠道</w:t>
      </w:r>
    </w:p>
    <w:p w14:paraId="68943D34" w14:textId="77777777" w:rsidR="004B1613" w:rsidRDefault="004B1613" w:rsidP="004B1613">
      <w:r>
        <w:rPr>
          <w:rFonts w:hint="eastAsia"/>
        </w:rPr>
        <w:t>三、价格策略</w:t>
      </w:r>
    </w:p>
    <w:p w14:paraId="19FCE9D5" w14:textId="77777777" w:rsidR="004B1613" w:rsidRDefault="004B1613" w:rsidP="004B1613">
      <w:r>
        <w:rPr>
          <w:rFonts w:hint="eastAsia"/>
        </w:rPr>
        <w:t>第五节</w:t>
      </w:r>
      <w:r>
        <w:t xml:space="preserve"> </w:t>
      </w:r>
      <w:r>
        <w:t>新型功能涂层材料行业发展建议</w:t>
      </w:r>
    </w:p>
    <w:p w14:paraId="16A3401C" w14:textId="77777777" w:rsidR="004B1613" w:rsidRDefault="004B1613" w:rsidP="004B1613">
      <w:r>
        <w:rPr>
          <w:rFonts w:hint="eastAsia"/>
        </w:rPr>
        <w:t>一、发展高档产品</w:t>
      </w:r>
    </w:p>
    <w:p w14:paraId="0FDF40B3" w14:textId="77777777" w:rsidR="004B1613" w:rsidRDefault="004B1613" w:rsidP="004B1613">
      <w:r>
        <w:rPr>
          <w:rFonts w:hint="eastAsia"/>
        </w:rPr>
        <w:t>二、大力发展新型功能涂层材料原料生产</w:t>
      </w:r>
    </w:p>
    <w:p w14:paraId="02C1D44B" w14:textId="77777777" w:rsidR="004B1613" w:rsidRDefault="004B1613" w:rsidP="004B1613">
      <w:r>
        <w:rPr>
          <w:rFonts w:hint="eastAsia"/>
        </w:rPr>
        <w:t>三、加强市场、研发与生产各环节的紧密协调</w:t>
      </w:r>
    </w:p>
    <w:p w14:paraId="60F9FCBD" w14:textId="77777777" w:rsidR="004B1613" w:rsidRDefault="004B1613" w:rsidP="004B1613">
      <w:r>
        <w:rPr>
          <w:rFonts w:hint="eastAsia"/>
        </w:rPr>
        <w:t>四、提高国内新型功能涂层材料生产技术水平</w:t>
      </w:r>
    </w:p>
    <w:p w14:paraId="7161C10A" w14:textId="77777777" w:rsidR="004B1613" w:rsidRDefault="004B1613" w:rsidP="004B1613">
      <w:r>
        <w:t xml:space="preserve"> </w:t>
      </w:r>
    </w:p>
    <w:p w14:paraId="4E37A06E" w14:textId="77777777" w:rsidR="004B1613" w:rsidRPr="003A38C9" w:rsidRDefault="004B1613" w:rsidP="004B1613">
      <w:pPr>
        <w:rPr>
          <w:b/>
        </w:rPr>
      </w:pPr>
      <w:r w:rsidRPr="003A38C9">
        <w:rPr>
          <w:rFonts w:hint="eastAsia"/>
          <w:b/>
        </w:rPr>
        <w:t>第十四章</w:t>
      </w:r>
      <w:r w:rsidRPr="003A38C9">
        <w:rPr>
          <w:b/>
        </w:rPr>
        <w:t xml:space="preserve"> </w:t>
      </w:r>
      <w:r w:rsidRPr="003A38C9">
        <w:rPr>
          <w:b/>
        </w:rPr>
        <w:t>新型功能涂层材料行业投资价值与投资策略分析</w:t>
      </w:r>
    </w:p>
    <w:p w14:paraId="47128948" w14:textId="77777777" w:rsidR="004B1613" w:rsidRDefault="004B1613" w:rsidP="004B1613">
      <w:r>
        <w:rPr>
          <w:rFonts w:hint="eastAsia"/>
        </w:rPr>
        <w:t>第一节</w:t>
      </w:r>
      <w:r>
        <w:t xml:space="preserve"> </w:t>
      </w:r>
      <w:r>
        <w:t>新型功能涂层材料行业投资价值分析</w:t>
      </w:r>
    </w:p>
    <w:p w14:paraId="2D296985" w14:textId="77777777" w:rsidR="004B1613" w:rsidRDefault="004B1613" w:rsidP="004B1613">
      <w:r>
        <w:rPr>
          <w:rFonts w:hint="eastAsia"/>
        </w:rPr>
        <w:t>一、新型功能涂层材料行业发展前景分析</w:t>
      </w:r>
    </w:p>
    <w:p w14:paraId="28C1EF68" w14:textId="77777777" w:rsidR="004B1613" w:rsidRDefault="004B1613" w:rsidP="004B1613">
      <w:r>
        <w:rPr>
          <w:rFonts w:hint="eastAsia"/>
        </w:rPr>
        <w:t>二、新型功能涂层材料行业盈利能力预测</w:t>
      </w:r>
    </w:p>
    <w:p w14:paraId="330A2553" w14:textId="77777777" w:rsidR="004B1613" w:rsidRDefault="004B1613" w:rsidP="004B1613">
      <w:r>
        <w:rPr>
          <w:rFonts w:hint="eastAsia"/>
        </w:rPr>
        <w:t>三、投资机会分析</w:t>
      </w:r>
    </w:p>
    <w:p w14:paraId="2746B200" w14:textId="77777777" w:rsidR="004B1613" w:rsidRDefault="004B1613" w:rsidP="004B1613">
      <w:r>
        <w:rPr>
          <w:rFonts w:hint="eastAsia"/>
        </w:rPr>
        <w:t>四、投资价值综合分析</w:t>
      </w:r>
    </w:p>
    <w:p w14:paraId="5E278376" w14:textId="77777777" w:rsidR="004B1613" w:rsidRDefault="004B1613" w:rsidP="004B1613">
      <w:r>
        <w:rPr>
          <w:rFonts w:hint="eastAsia"/>
        </w:rPr>
        <w:lastRenderedPageBreak/>
        <w:t>第二节</w:t>
      </w:r>
      <w:r>
        <w:t xml:space="preserve"> </w:t>
      </w:r>
      <w:r>
        <w:t>新型功能涂层材料行业投资风险分析</w:t>
      </w:r>
    </w:p>
    <w:p w14:paraId="2CEB416D" w14:textId="77777777" w:rsidR="004B1613" w:rsidRDefault="004B1613" w:rsidP="004B1613">
      <w:r>
        <w:rPr>
          <w:rFonts w:hint="eastAsia"/>
        </w:rPr>
        <w:t>一、市场风险</w:t>
      </w:r>
    </w:p>
    <w:p w14:paraId="5839BA3A" w14:textId="77777777" w:rsidR="004B1613" w:rsidRDefault="004B1613" w:rsidP="004B1613">
      <w:r>
        <w:rPr>
          <w:rFonts w:hint="eastAsia"/>
        </w:rPr>
        <w:t>二、竞争风险</w:t>
      </w:r>
    </w:p>
    <w:p w14:paraId="39AA35C9" w14:textId="77777777" w:rsidR="004B1613" w:rsidRDefault="004B1613" w:rsidP="004B1613">
      <w:r>
        <w:rPr>
          <w:rFonts w:hint="eastAsia"/>
        </w:rPr>
        <w:t>三、原材料价格波动的风险</w:t>
      </w:r>
    </w:p>
    <w:p w14:paraId="51DE3D61" w14:textId="77777777" w:rsidR="004B1613" w:rsidRDefault="004B1613" w:rsidP="004B1613">
      <w:r>
        <w:rPr>
          <w:rFonts w:hint="eastAsia"/>
        </w:rPr>
        <w:t>四、经营风险</w:t>
      </w:r>
    </w:p>
    <w:p w14:paraId="55E59884" w14:textId="77777777" w:rsidR="004B1613" w:rsidRDefault="004B1613" w:rsidP="004B1613">
      <w:r>
        <w:rPr>
          <w:rFonts w:hint="eastAsia"/>
        </w:rPr>
        <w:t>五、政策风险</w:t>
      </w:r>
    </w:p>
    <w:p w14:paraId="6418D778" w14:textId="77777777" w:rsidR="004B1613" w:rsidRDefault="004B1613" w:rsidP="004B1613">
      <w:r>
        <w:rPr>
          <w:rFonts w:hint="eastAsia"/>
        </w:rPr>
        <w:t>第三节</w:t>
      </w:r>
      <w:r>
        <w:t xml:space="preserve"> </w:t>
      </w:r>
      <w:r>
        <w:t>新型功能涂层材料行业投资策略分析</w:t>
      </w:r>
    </w:p>
    <w:p w14:paraId="280EF66E" w14:textId="77777777" w:rsidR="004B1613" w:rsidRDefault="004B1613" w:rsidP="004B1613">
      <w:r>
        <w:rPr>
          <w:rFonts w:hint="eastAsia"/>
        </w:rPr>
        <w:t>一、子行业投资策略</w:t>
      </w:r>
    </w:p>
    <w:p w14:paraId="611099A6" w14:textId="77777777" w:rsidR="004B1613" w:rsidRDefault="004B1613" w:rsidP="004B1613">
      <w:r>
        <w:rPr>
          <w:rFonts w:hint="eastAsia"/>
        </w:rPr>
        <w:t>二、区域投资策略</w:t>
      </w:r>
    </w:p>
    <w:p w14:paraId="54E35E47" w14:textId="77777777" w:rsidR="004B1613" w:rsidRDefault="004B1613" w:rsidP="004B1613">
      <w:r>
        <w:rPr>
          <w:rFonts w:hint="eastAsia"/>
        </w:rPr>
        <w:t>三、产业链投资策略</w:t>
      </w:r>
    </w:p>
    <w:p w14:paraId="31A4B5FE" w14:textId="77777777" w:rsidR="004B1613" w:rsidRDefault="004B1613" w:rsidP="004B1613">
      <w:r>
        <w:t xml:space="preserve"> </w:t>
      </w:r>
    </w:p>
    <w:p w14:paraId="6DC038CA" w14:textId="0CC9BF72" w:rsidR="006B61AC" w:rsidRPr="004B1613" w:rsidRDefault="004B1613" w:rsidP="0053002C">
      <w:pPr>
        <w:rPr>
          <w:rFonts w:hint="eastAsia"/>
          <w:b/>
        </w:rPr>
      </w:pPr>
      <w:r w:rsidRPr="004B1613">
        <w:rPr>
          <w:rFonts w:hint="eastAsia"/>
          <w:b/>
        </w:rPr>
        <w:t>第十五章</w:t>
      </w:r>
      <w:r w:rsidRPr="004B1613">
        <w:rPr>
          <w:b/>
        </w:rPr>
        <w:t xml:space="preserve"> </w:t>
      </w:r>
      <w:r w:rsidRPr="004B1613">
        <w:rPr>
          <w:b/>
        </w:rPr>
        <w:t>新型功能涂层材料行业投资建议</w:t>
      </w:r>
    </w:p>
    <w:sectPr w:rsidR="006B61AC" w:rsidRPr="004B161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2F29" w14:textId="77777777" w:rsidR="0011563F" w:rsidRDefault="0011563F" w:rsidP="0036373E">
      <w:r>
        <w:separator/>
      </w:r>
    </w:p>
  </w:endnote>
  <w:endnote w:type="continuationSeparator" w:id="0">
    <w:p w14:paraId="2E0F10EF" w14:textId="77777777" w:rsidR="0011563F" w:rsidRDefault="0011563F"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E0D32" w14:textId="77777777" w:rsidR="0011563F" w:rsidRDefault="0011563F" w:rsidP="0036373E">
      <w:r>
        <w:separator/>
      </w:r>
    </w:p>
  </w:footnote>
  <w:footnote w:type="continuationSeparator" w:id="0">
    <w:p w14:paraId="1A60B43A" w14:textId="77777777" w:rsidR="0011563F" w:rsidRDefault="0011563F"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1DED"/>
    <w:rsid w:val="00034A38"/>
    <w:rsid w:val="00050DA8"/>
    <w:rsid w:val="000641CF"/>
    <w:rsid w:val="00070ADC"/>
    <w:rsid w:val="00092681"/>
    <w:rsid w:val="000A36E6"/>
    <w:rsid w:val="0011563F"/>
    <w:rsid w:val="00117E6C"/>
    <w:rsid w:val="00125ACB"/>
    <w:rsid w:val="0014737D"/>
    <w:rsid w:val="001508B8"/>
    <w:rsid w:val="00150964"/>
    <w:rsid w:val="00236C46"/>
    <w:rsid w:val="00251CF1"/>
    <w:rsid w:val="00253BFB"/>
    <w:rsid w:val="00270B9B"/>
    <w:rsid w:val="00324275"/>
    <w:rsid w:val="0036373E"/>
    <w:rsid w:val="00372DAE"/>
    <w:rsid w:val="0037621F"/>
    <w:rsid w:val="0038777C"/>
    <w:rsid w:val="00394AD7"/>
    <w:rsid w:val="003A38C9"/>
    <w:rsid w:val="003A6D0E"/>
    <w:rsid w:val="00406066"/>
    <w:rsid w:val="00417CF9"/>
    <w:rsid w:val="00432243"/>
    <w:rsid w:val="004809A9"/>
    <w:rsid w:val="004A17CC"/>
    <w:rsid w:val="004B1613"/>
    <w:rsid w:val="004D5F44"/>
    <w:rsid w:val="004E48F5"/>
    <w:rsid w:val="0053002C"/>
    <w:rsid w:val="00535A8F"/>
    <w:rsid w:val="005554A7"/>
    <w:rsid w:val="005E3A9E"/>
    <w:rsid w:val="005F71EA"/>
    <w:rsid w:val="00626190"/>
    <w:rsid w:val="00640F8A"/>
    <w:rsid w:val="00690668"/>
    <w:rsid w:val="006A7F57"/>
    <w:rsid w:val="006B61AC"/>
    <w:rsid w:val="007370DA"/>
    <w:rsid w:val="007811BC"/>
    <w:rsid w:val="00783F51"/>
    <w:rsid w:val="007B38CD"/>
    <w:rsid w:val="007C5625"/>
    <w:rsid w:val="007D6E65"/>
    <w:rsid w:val="00855B66"/>
    <w:rsid w:val="00856B64"/>
    <w:rsid w:val="008F1541"/>
    <w:rsid w:val="009D2538"/>
    <w:rsid w:val="009D2F45"/>
    <w:rsid w:val="00A72919"/>
    <w:rsid w:val="00AE4C72"/>
    <w:rsid w:val="00B1341E"/>
    <w:rsid w:val="00BC3253"/>
    <w:rsid w:val="00BC68EF"/>
    <w:rsid w:val="00C92581"/>
    <w:rsid w:val="00D03605"/>
    <w:rsid w:val="00D248E1"/>
    <w:rsid w:val="00D42E3E"/>
    <w:rsid w:val="00D511A6"/>
    <w:rsid w:val="00D519DB"/>
    <w:rsid w:val="00E04691"/>
    <w:rsid w:val="00E2266D"/>
    <w:rsid w:val="00E6415A"/>
    <w:rsid w:val="00EF6783"/>
    <w:rsid w:val="00F05E77"/>
    <w:rsid w:val="00F14067"/>
    <w:rsid w:val="00F159B3"/>
    <w:rsid w:val="00F34499"/>
    <w:rsid w:val="00F7080C"/>
    <w:rsid w:val="00FB17BB"/>
    <w:rsid w:val="00FE4106"/>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2020-07-12T07:20:00Z</dcterms:created>
  <dcterms:modified xsi:type="dcterms:W3CDTF">2020-07-12T07:20:00Z</dcterms:modified>
</cp:coreProperties>
</file>