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DECE1" w14:textId="7F5D3B80" w:rsidR="006E7CB6" w:rsidRPr="006E7CB6" w:rsidRDefault="006E7CB6" w:rsidP="006E7CB6">
      <w:pPr>
        <w:rPr>
          <w:b/>
          <w:bCs/>
        </w:rPr>
      </w:pPr>
      <w:r w:rsidRPr="006E7CB6">
        <w:rPr>
          <w:rFonts w:hint="eastAsia"/>
          <w:b/>
          <w:bCs/>
        </w:rPr>
        <w:t>焊接</w:t>
      </w:r>
      <w:r w:rsidR="00132B9A">
        <w:rPr>
          <w:rFonts w:hint="eastAsia"/>
          <w:b/>
          <w:bCs/>
        </w:rPr>
        <w:t>钢管</w:t>
      </w:r>
      <w:r w:rsidRPr="006E7CB6">
        <w:rPr>
          <w:rFonts w:hint="eastAsia"/>
          <w:b/>
          <w:bCs/>
        </w:rPr>
        <w:t>行业产量分析及市场供求变动原因（附报告目录）</w:t>
      </w:r>
    </w:p>
    <w:p w14:paraId="78752EA1" w14:textId="77777777" w:rsidR="006E7CB6" w:rsidRPr="006E7CB6" w:rsidRDefault="006E7CB6" w:rsidP="006E7CB6">
      <w:pPr>
        <w:rPr>
          <w:b/>
          <w:bCs/>
        </w:rPr>
      </w:pPr>
      <w:r w:rsidRPr="006E7CB6">
        <w:rPr>
          <w:b/>
          <w:bCs/>
        </w:rPr>
        <w:t>1、我国焊接钢管生产概况</w:t>
      </w:r>
    </w:p>
    <w:p w14:paraId="428ACDD9" w14:textId="77777777" w:rsidR="006E7CB6" w:rsidRDefault="006E7CB6" w:rsidP="006E7CB6">
      <w:r>
        <w:rPr>
          <w:rFonts w:hint="eastAsia"/>
        </w:rPr>
        <w:t>目前我国焊接钢管行业发展速度较快，产品结构调整、工艺装备提升、节能</w:t>
      </w:r>
      <w:proofErr w:type="gramStart"/>
      <w:r>
        <w:rPr>
          <w:rFonts w:hint="eastAsia"/>
        </w:rPr>
        <w:t>减排均取得</w:t>
      </w:r>
      <w:proofErr w:type="gramEnd"/>
      <w:r>
        <w:rPr>
          <w:rFonts w:hint="eastAsia"/>
        </w:rPr>
        <w:t>一定成效，在产品结构、质量水平、技术装备等方面不断得到优化提升，钢管产品结构进一步优化，钢管品种进一步丰富，产品质量不断提高，钢管自给率接近</w:t>
      </w:r>
      <w:r>
        <w:t xml:space="preserve"> 100%。</w:t>
      </w:r>
    </w:p>
    <w:p w14:paraId="6207E54E" w14:textId="77777777" w:rsidR="006E7CB6" w:rsidRDefault="006E7CB6" w:rsidP="006E7CB6">
      <w:r>
        <w:rPr>
          <w:rFonts w:hint="eastAsia"/>
        </w:rPr>
        <w:t>我国焊接钢管生产企业区域集中程度较高，主要集中在经济活跃、水陆运输便利、靠近原材料供应地和产品销售地的地区，即华北、华东两大地区，华北以天津、河北为主；华东以浙江、江苏以及山东地区为主，上述两个区域焊接钢管的产量占全国焊接钢管产量的</w:t>
      </w:r>
      <w:r>
        <w:t xml:space="preserve"> 70%以上。焊接钢管生产企业区域高度集中产生了产业集群效应，在该区域内表现出产业的主导性、产品的关联性和专业的配套性等特征，有利于产生规模效应、降低交易成本、提高产业创新能力。</w:t>
      </w:r>
    </w:p>
    <w:p w14:paraId="63F4DB9E" w14:textId="77777777" w:rsidR="006E7CB6" w:rsidRPr="006E7CB6" w:rsidRDefault="006E7CB6" w:rsidP="006E7CB6">
      <w:pPr>
        <w:rPr>
          <w:b/>
          <w:bCs/>
        </w:rPr>
      </w:pPr>
      <w:r w:rsidRPr="006E7CB6">
        <w:rPr>
          <w:rFonts w:hint="eastAsia"/>
          <w:b/>
          <w:bCs/>
        </w:rPr>
        <w:t>相关报告：北京普华有</w:t>
      </w:r>
      <w:proofErr w:type="gramStart"/>
      <w:r w:rsidRPr="006E7CB6">
        <w:rPr>
          <w:rFonts w:hint="eastAsia"/>
          <w:b/>
          <w:bCs/>
        </w:rPr>
        <w:t>策信息</w:t>
      </w:r>
      <w:proofErr w:type="gramEnd"/>
      <w:r w:rsidRPr="006E7CB6">
        <w:rPr>
          <w:rFonts w:hint="eastAsia"/>
          <w:b/>
          <w:bCs/>
        </w:rPr>
        <w:t>咨询有限公司《</w:t>
      </w:r>
      <w:r w:rsidRPr="006E7CB6">
        <w:rPr>
          <w:b/>
          <w:bCs/>
        </w:rPr>
        <w:t>2020-2026年焊接钢管行业供需格局及行业投资前瞻预测报告》</w:t>
      </w:r>
    </w:p>
    <w:p w14:paraId="439A2706" w14:textId="77777777" w:rsidR="006E7CB6" w:rsidRDefault="006E7CB6" w:rsidP="006E7CB6">
      <w:r>
        <w:t>2019年，我国从政策面加大基础设施建设力度，“一带一路”推动作用进一步显现，美丽中国、美丽乡村、消费升级、工业强基、装备升级、智能制造等为钢管行业的发展提供了机遇。但是，我国钢管行业的运行压力依然存在，国际贸易形势复杂多变，发展环境日趋严峻。2019年我国钢管行业面临的形势有机遇也有挑战，并且机遇大于挑战。做好钢管行业的事，关键要靠钢管企业不断解放思想、开拓思路、坚定信心、同心协力、自律自强。从国际上看，经济形势错综复杂，贸易摩擦日趋严重，贸易壁垒不容忽视，全球经济下行压力加大，出口不确定性增加，出口难度</w:t>
      </w:r>
      <w:r>
        <w:rPr>
          <w:rFonts w:hint="eastAsia"/>
        </w:rPr>
        <w:t>越来越大，进口量增加，我国钢管市场产能过剩，竞争日趋激烈。</w:t>
      </w:r>
    </w:p>
    <w:p w14:paraId="0BD7D6DE" w14:textId="77777777" w:rsidR="006E7CB6" w:rsidRDefault="006E7CB6" w:rsidP="006E7CB6">
      <w:r>
        <w:rPr>
          <w:rFonts w:hint="eastAsia"/>
        </w:rPr>
        <w:t>目前我国钢管行业的工艺、技术、装备已经达到世界一流水平，为行业的健康发展夯实了基础。世界上焊接钢管的主要生产地为中国、美国、加拿大、欧盟、印度、阿根廷、日本、韩国、土耳其和俄罗斯等国家和地区，其焊接钢管的产量合计占全球产量的</w:t>
      </w:r>
      <w:r>
        <w:t>90%左右。世界焊接钢管生产强国仍然为传统的经济发达国家和地区，如美国、欧盟、加拿大和日本等，具有较为明显的技术优势，以生产油井管、油井套管和高等级石油天然气输送用焊接钢管为主。近年来，随着经济的蓬勃发展，以中国、印度、土耳其等国家为代表的焊接钢管制造业发展迅速，生产规模和技术水平上升很</w:t>
      </w:r>
      <w:r>
        <w:rPr>
          <w:rFonts w:hint="eastAsia"/>
        </w:rPr>
        <w:t>快，与焊接钢管生产强国之间的差距日益缩小，除占据了国际大部分中低端焊接钢管市场外，生产的高端焊接产品在国际市场上的份额也越来越大。</w:t>
      </w:r>
    </w:p>
    <w:p w14:paraId="725AB346" w14:textId="755D73F2" w:rsidR="006E7CB6" w:rsidRPr="007C6F6F" w:rsidRDefault="007C6F6F" w:rsidP="006E7CB6">
      <w:pPr>
        <w:rPr>
          <w:b/>
          <w:bCs/>
        </w:rPr>
      </w:pPr>
      <w:r w:rsidRPr="007C6F6F">
        <w:rPr>
          <w:rFonts w:hint="eastAsia"/>
          <w:b/>
          <w:bCs/>
        </w:rPr>
        <w:t>2</w:t>
      </w:r>
      <w:r w:rsidRPr="007C6F6F">
        <w:rPr>
          <w:b/>
          <w:bCs/>
        </w:rPr>
        <w:t>015</w:t>
      </w:r>
      <w:r w:rsidRPr="007C6F6F">
        <w:rPr>
          <w:rFonts w:hint="eastAsia"/>
          <w:b/>
          <w:bCs/>
        </w:rPr>
        <w:t>-</w:t>
      </w:r>
      <w:r w:rsidRPr="007C6F6F">
        <w:rPr>
          <w:b/>
          <w:bCs/>
        </w:rPr>
        <w:t>2019</w:t>
      </w:r>
      <w:r w:rsidRPr="007C6F6F">
        <w:rPr>
          <w:rFonts w:hint="eastAsia"/>
          <w:b/>
          <w:bCs/>
        </w:rPr>
        <w:t>年中国焊接钢管产量分析</w:t>
      </w:r>
    </w:p>
    <w:p w14:paraId="1C9C8037" w14:textId="321C1A69" w:rsidR="006E7CB6" w:rsidRDefault="003776C7" w:rsidP="006E7CB6">
      <w:r>
        <w:rPr>
          <w:noProof/>
        </w:rPr>
        <w:drawing>
          <wp:inline distT="0" distB="0" distL="0" distR="0" wp14:anchorId="364495E8" wp14:editId="4FB5CB1B">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AEF7427" w14:textId="54C9A6A0" w:rsidR="006E7CB6" w:rsidRDefault="007C6F6F" w:rsidP="006E7CB6">
      <w:r>
        <w:rPr>
          <w:rFonts w:hint="eastAsia"/>
        </w:rPr>
        <w:t>资料来源：普华有策</w:t>
      </w:r>
    </w:p>
    <w:p w14:paraId="0F47E286" w14:textId="77777777" w:rsidR="006E7CB6" w:rsidRPr="006E7CB6" w:rsidRDefault="006E7CB6" w:rsidP="006E7CB6">
      <w:pPr>
        <w:rPr>
          <w:b/>
          <w:bCs/>
        </w:rPr>
      </w:pPr>
      <w:r w:rsidRPr="006E7CB6">
        <w:rPr>
          <w:b/>
          <w:bCs/>
        </w:rPr>
        <w:lastRenderedPageBreak/>
        <w:t>2、市场供求变动原因</w:t>
      </w:r>
    </w:p>
    <w:p w14:paraId="53C9E6CD" w14:textId="77777777" w:rsidR="006E7CB6" w:rsidRDefault="006E7CB6" w:rsidP="006E7CB6">
      <w:r>
        <w:rPr>
          <w:rFonts w:hint="eastAsia"/>
        </w:rPr>
        <w:t>（</w:t>
      </w:r>
      <w:r>
        <w:t>1）小型企业的淘汰</w:t>
      </w:r>
    </w:p>
    <w:p w14:paraId="03A82230" w14:textId="77777777" w:rsidR="006E7CB6" w:rsidRDefault="006E7CB6" w:rsidP="006E7CB6">
      <w:r>
        <w:rPr>
          <w:rFonts w:hint="eastAsia"/>
        </w:rPr>
        <w:t>国家于</w:t>
      </w:r>
      <w:r>
        <w:t xml:space="preserve"> 2016 年底出台去杠杆政策，意在遏制社会债务规模攀升、实体经济杠杆率高</w:t>
      </w:r>
      <w:proofErr w:type="gramStart"/>
      <w:r>
        <w:t>企</w:t>
      </w:r>
      <w:proofErr w:type="gramEnd"/>
      <w:r>
        <w:t>。钢管行业对流动资金需求较大，近两年国家信贷政策的变化使众多小型民营企业资金出现短缺，导致部分小型钢管企业停产关停，对钢管产量具有一定的影响。此外，随着近年全国环保核查力度的加大，各地区严格控制污染物排放总量，对于一些环保设施投入不足，无法取得排污权的小型钢管企业，不得不停产关停，导致钢管行业总产量减少。</w:t>
      </w:r>
    </w:p>
    <w:p w14:paraId="64344B80" w14:textId="77777777" w:rsidR="006E7CB6" w:rsidRDefault="006E7CB6" w:rsidP="006E7CB6">
      <w:r>
        <w:rPr>
          <w:rFonts w:hint="eastAsia"/>
        </w:rPr>
        <w:t>（</w:t>
      </w:r>
      <w:r>
        <w:t>2）下游行业的投资增长</w:t>
      </w:r>
    </w:p>
    <w:p w14:paraId="454152F4" w14:textId="77777777" w:rsidR="006E7CB6" w:rsidRDefault="006E7CB6" w:rsidP="006E7CB6">
      <w:r>
        <w:rPr>
          <w:rFonts w:hint="eastAsia"/>
        </w:rPr>
        <w:t>根据《钢管行业“十三五”发展规划纲要指导意见》预测，十三五期间，我国每年焊接钢管的需求量约</w:t>
      </w:r>
      <w:r>
        <w:t xml:space="preserve"> 6,600 万吨。从钢管行业的市场需求来看，下游行业如新能源产业、海洋工程、交通运输业、城市基础设施项目的投资力度增加，同时焊接钢管下游行业转型升级进一步加快，管道运输、汽车、机械、化工等下游行业对钢管需求预计将继续保持增长。</w:t>
      </w:r>
    </w:p>
    <w:p w14:paraId="7618323B" w14:textId="77777777" w:rsidR="006E7CB6" w:rsidRDefault="006E7CB6" w:rsidP="006E7CB6">
      <w:r>
        <w:rPr>
          <w:rFonts w:hint="eastAsia"/>
        </w:rPr>
        <w:t>（</w:t>
      </w:r>
      <w:r>
        <w:t>3）新型管材的推广</w:t>
      </w:r>
    </w:p>
    <w:p w14:paraId="194BE83D" w14:textId="77777777" w:rsidR="006E7CB6" w:rsidRDefault="006E7CB6" w:rsidP="006E7CB6">
      <w:r>
        <w:rPr>
          <w:rFonts w:hint="eastAsia"/>
        </w:rPr>
        <w:t>钢塑复合管是以钢管为基材，涂（衬）高分子材料，既保持了钢管的高强韧性，又具有塑料管材的环保卫生、</w:t>
      </w:r>
      <w:proofErr w:type="gramStart"/>
      <w:r>
        <w:rPr>
          <w:rFonts w:hint="eastAsia"/>
        </w:rPr>
        <w:t>不</w:t>
      </w:r>
      <w:proofErr w:type="gramEnd"/>
      <w:r>
        <w:rPr>
          <w:rFonts w:hint="eastAsia"/>
        </w:rPr>
        <w:t>积垢、</w:t>
      </w:r>
      <w:proofErr w:type="gramStart"/>
      <w:r>
        <w:rPr>
          <w:rFonts w:hint="eastAsia"/>
        </w:rPr>
        <w:t>水阻小等</w:t>
      </w:r>
      <w:proofErr w:type="gramEnd"/>
      <w:r>
        <w:rPr>
          <w:rFonts w:hint="eastAsia"/>
        </w:rPr>
        <w:t>特点，是一种优质、高效、高强度、绿色环保、价格适中的新型复合管材，近年来受国家产业政策支持和广大用户的认可，发展迅速，广泛应用于民用供水、工业供水、海水输送等领域。</w:t>
      </w:r>
    </w:p>
    <w:p w14:paraId="101927BB" w14:textId="77777777" w:rsidR="006E7CB6" w:rsidRDefault="006E7CB6" w:rsidP="006E7CB6">
      <w:r>
        <w:rPr>
          <w:rFonts w:hint="eastAsia"/>
        </w:rPr>
        <w:t>欧盟、日本等国家和地区的建筑输水管道大量使用复合管，我国钢塑复合管发展相对较迟，经过近几年的发展，钢塑复合管在上海、广东、江苏、浙江、福建、山东、天津等省市得到广泛应用，随着经济的发展，中西部很多省市也开始了钢塑复合管的推广应用工作。</w:t>
      </w:r>
    </w:p>
    <w:p w14:paraId="3015F3EC" w14:textId="5D8AC584" w:rsidR="006E7CB6" w:rsidRPr="006E7CB6" w:rsidRDefault="006E7CB6" w:rsidP="006E7CB6">
      <w:pPr>
        <w:rPr>
          <w:b/>
          <w:bCs/>
        </w:rPr>
      </w:pPr>
      <w:r w:rsidRPr="006E7CB6">
        <w:rPr>
          <w:b/>
          <w:bCs/>
        </w:rPr>
        <w:t>3、行业技术水平及技术特点</w:t>
      </w:r>
    </w:p>
    <w:p w14:paraId="553B670C" w14:textId="77777777" w:rsidR="006E7CB6" w:rsidRDefault="006E7CB6" w:rsidP="006E7CB6">
      <w:r>
        <w:rPr>
          <w:rFonts w:hint="eastAsia"/>
        </w:rPr>
        <w:t>焊接钢管凭借自身优越结构性能，广泛应用到流体输送、建筑行业、钢结构、装备制造等领域。目前我国焊接钢管制造装备已处于世界先进水平，</w:t>
      </w:r>
      <w:proofErr w:type="gramStart"/>
      <w:r>
        <w:rPr>
          <w:rFonts w:hint="eastAsia"/>
        </w:rPr>
        <w:t>部分产线处于</w:t>
      </w:r>
      <w:proofErr w:type="gramEnd"/>
      <w:r>
        <w:rPr>
          <w:rFonts w:hint="eastAsia"/>
        </w:rPr>
        <w:t>世界领先水平，但部分品类工艺技术水平、产品质量水平与国际先进企业比仍有差距。</w:t>
      </w:r>
    </w:p>
    <w:p w14:paraId="62ED07AE" w14:textId="77777777" w:rsidR="006E7CB6" w:rsidRDefault="006E7CB6" w:rsidP="006E7CB6">
      <w:r>
        <w:rPr>
          <w:rFonts w:hint="eastAsia"/>
        </w:rPr>
        <w:t>焊接圆管、镀锌圆管的生产技术已经非常成熟，国内焊接钢管生产企业采用的主要技术有</w:t>
      </w:r>
      <w:proofErr w:type="gramStart"/>
      <w:r>
        <w:rPr>
          <w:rFonts w:hint="eastAsia"/>
        </w:rPr>
        <w:t>酸洗缓蚀技术</w:t>
      </w:r>
      <w:proofErr w:type="gramEnd"/>
      <w:r>
        <w:rPr>
          <w:rFonts w:hint="eastAsia"/>
        </w:rPr>
        <w:t>、全自动热浸镀技术、固态高频焊接技术等，整体看国内镀锌钢管生产企业所使用的技术差异不大，其技术水平的差异主要体现在员工对工艺的掌握程度及操作水平、工艺参数的控制、自动化装备的水平和质量管理体系的健全情况等。</w:t>
      </w:r>
    </w:p>
    <w:p w14:paraId="3A4C93A0" w14:textId="77777777" w:rsidR="006E7CB6" w:rsidRDefault="006E7CB6" w:rsidP="006E7CB6">
      <w:r>
        <w:rPr>
          <w:rFonts w:hint="eastAsia"/>
        </w:rPr>
        <w:t>目前我国焊接钢管企业信息化与工业化步伐不断加快，在完善基础自动化、生产过程控制、制造执行、企业管理四级信息化系统建设的基础上，不断推动行业向智能制造新模式发展，部分技术领先企业使用钢管无损探伤、钢管水压在线监测、钢管自动去除内焊筋技术、钢塑复合管自动化生产线、装备自动化等先进技术和工艺，并配套建立电子销售网络平台，逐步实现从生产、加工、到销售、配送的一体化服务体系。</w:t>
      </w:r>
    </w:p>
    <w:p w14:paraId="26C82CCE" w14:textId="77777777" w:rsidR="006E7CB6" w:rsidRPr="006E7CB6" w:rsidRDefault="006E7CB6" w:rsidP="006E7CB6">
      <w:pPr>
        <w:rPr>
          <w:b/>
          <w:bCs/>
        </w:rPr>
      </w:pPr>
      <w:r w:rsidRPr="006E7CB6">
        <w:rPr>
          <w:b/>
          <w:bCs/>
        </w:rPr>
        <w:t>4、未来行业趋势预测</w:t>
      </w:r>
    </w:p>
    <w:p w14:paraId="686B9FD8" w14:textId="77777777" w:rsidR="006E7CB6" w:rsidRDefault="006E7CB6" w:rsidP="006E7CB6">
      <w:r>
        <w:rPr>
          <w:rFonts w:hint="eastAsia"/>
        </w:rPr>
        <w:t>随着国家供给</w:t>
      </w:r>
      <w:proofErr w:type="gramStart"/>
      <w:r>
        <w:rPr>
          <w:rFonts w:hint="eastAsia"/>
        </w:rPr>
        <w:t>侧改革</w:t>
      </w:r>
      <w:proofErr w:type="gramEnd"/>
      <w:r>
        <w:rPr>
          <w:rFonts w:hint="eastAsia"/>
        </w:rPr>
        <w:t>的逐步推进，焊接钢管供求趋于平衡，未来我国钢管行业仍将呈现稳中有进的发展态势，产业集中</w:t>
      </w:r>
      <w:proofErr w:type="gramStart"/>
      <w:r>
        <w:rPr>
          <w:rFonts w:hint="eastAsia"/>
        </w:rPr>
        <w:t>度继续</w:t>
      </w:r>
      <w:proofErr w:type="gramEnd"/>
      <w:r>
        <w:rPr>
          <w:rFonts w:hint="eastAsia"/>
        </w:rPr>
        <w:t>提高。虽然我国经济增速有所放缓，但整体规模还是逐年增长，国内各行业对钢材以及钢管的需求总量不会减少，而且会逐步增加，只是增量放缓。</w:t>
      </w:r>
    </w:p>
    <w:p w14:paraId="03E0067A" w14:textId="50321DCD" w:rsidR="006E7CB6" w:rsidRDefault="006E7CB6" w:rsidP="006E7CB6">
      <w:r>
        <w:rPr>
          <w:rFonts w:hint="eastAsia"/>
        </w:rPr>
        <w:t>未来我国城镇化改造仍会持续较长时间，各类钢材需求也必将持续增量，未来国家还会在</w:t>
      </w:r>
      <w:r w:rsidR="00F86AD1">
        <w:rPr>
          <w:rFonts w:hint="eastAsia"/>
        </w:rPr>
        <w:t>油气管网、新基建特高压、地下综合管廊、</w:t>
      </w:r>
      <w:r>
        <w:rPr>
          <w:rFonts w:hint="eastAsia"/>
        </w:rPr>
        <w:t>供水管网改造、旧楼加装电梯等加大投资，以及“一带一路”、“京津冀</w:t>
      </w:r>
      <w:r>
        <w:t>+雄安新区”、“长江经济带+长三角城市圈”、“粤港澳大湾区+珠三角城市圈”等国家战略的持续发力，都将对焊管的需求量的稳定增长带来积极而持续的影响。</w:t>
      </w:r>
    </w:p>
    <w:p w14:paraId="4465241A" w14:textId="77777777" w:rsidR="006E7CB6" w:rsidRPr="006E7CB6" w:rsidRDefault="006E7CB6" w:rsidP="006E7CB6">
      <w:pPr>
        <w:rPr>
          <w:b/>
          <w:bCs/>
        </w:rPr>
      </w:pPr>
      <w:r w:rsidRPr="006E7CB6">
        <w:rPr>
          <w:b/>
          <w:bCs/>
        </w:rPr>
        <w:t>5、行业竞争格局和市场化程度</w:t>
      </w:r>
    </w:p>
    <w:p w14:paraId="7726D29B" w14:textId="77777777" w:rsidR="006E7CB6" w:rsidRDefault="006E7CB6" w:rsidP="006E7CB6">
      <w:r>
        <w:rPr>
          <w:rFonts w:hint="eastAsia"/>
        </w:rPr>
        <w:t>（</w:t>
      </w:r>
      <w:r>
        <w:t>1）焊接钢管生产企业众多，产品竞争较为激烈</w:t>
      </w:r>
    </w:p>
    <w:p w14:paraId="276A8A5B" w14:textId="77777777" w:rsidR="006E7CB6" w:rsidRDefault="006E7CB6" w:rsidP="006E7CB6">
      <w:r>
        <w:rPr>
          <w:rFonts w:hint="eastAsia"/>
        </w:rPr>
        <w:t>我国生产焊接钢管的企业数量众多，市场化程度较高，产能主要分布在天津、河北、浙江、</w:t>
      </w:r>
      <w:r>
        <w:rPr>
          <w:rFonts w:hint="eastAsia"/>
        </w:rPr>
        <w:lastRenderedPageBreak/>
        <w:t>山东、江苏等省市。虽然我国焊接钢管的生产企业数量庞大，但是企业信息化和工业化融合水平参差不齐，大多数企业规模较小，生产产品规格单一，技术能力薄弱，全国生产规模较大、品类齐全的生产厂家较少。</w:t>
      </w:r>
    </w:p>
    <w:p w14:paraId="3D4A9D40" w14:textId="77777777" w:rsidR="006E7CB6" w:rsidRDefault="006E7CB6" w:rsidP="006E7CB6">
      <w:r>
        <w:rPr>
          <w:rFonts w:hint="eastAsia"/>
        </w:rPr>
        <w:t>（</w:t>
      </w:r>
      <w:r>
        <w:t>2）市场向拥有规模、技术、品牌和渠道优势的企业集中</w:t>
      </w:r>
    </w:p>
    <w:p w14:paraId="727F7212" w14:textId="77777777" w:rsidR="006E7CB6" w:rsidRDefault="006E7CB6" w:rsidP="006E7CB6">
      <w:r>
        <w:rPr>
          <w:rFonts w:hint="eastAsia"/>
        </w:rPr>
        <w:t>近年来，受经济周期波动、国家供给侧改革、加强环保规范要求等因素影响，规模较小的加工厂逐渐失去市场竞争力，尤其是新环保法执行以来，行业要求加大环保投入，注重节能减排与先进技术的研究和应用，各项节能减排指标全面提高，规模较小的工厂难以达到环保要求而停业或工艺整改，国内焊接钢管生产企业头部效应逐渐显著，一些生产规模大、产品技术先进、品牌广为人知和销售网络完善的企业在复杂激烈的市场竞争中优势凸显，市场集中度逐步上升。</w:t>
      </w:r>
      <w:r>
        <w:t xml:space="preserve"> </w:t>
      </w:r>
    </w:p>
    <w:p w14:paraId="1E4803DE" w14:textId="77777777" w:rsidR="006E7CB6" w:rsidRPr="006E7CB6" w:rsidRDefault="006E7CB6" w:rsidP="006E7CB6">
      <w:pPr>
        <w:rPr>
          <w:b/>
          <w:bCs/>
        </w:rPr>
      </w:pPr>
      <w:r w:rsidRPr="006E7CB6">
        <w:rPr>
          <w:b/>
          <w:bCs/>
        </w:rPr>
        <w:t>6、行业进入的主要障碍</w:t>
      </w:r>
    </w:p>
    <w:p w14:paraId="4BC921B5" w14:textId="77777777" w:rsidR="006E7CB6" w:rsidRDefault="006E7CB6" w:rsidP="006E7CB6">
      <w:r>
        <w:rPr>
          <w:rFonts w:hint="eastAsia"/>
        </w:rPr>
        <w:t>（</w:t>
      </w:r>
      <w:r>
        <w:t>1）生产准入壁垒</w:t>
      </w:r>
    </w:p>
    <w:p w14:paraId="7E1EF038" w14:textId="77777777" w:rsidR="006E7CB6" w:rsidRDefault="006E7CB6" w:rsidP="006E7CB6">
      <w:r>
        <w:rPr>
          <w:rFonts w:hint="eastAsia"/>
        </w:rPr>
        <w:t>焊接钢管属于压力管道元件范畴，必须取得国家质量监督检验检疫总局或其授权的省级质量技术监督行政部门颁发的特种设备制造许可证（压力管道元件）才能生产和销售，生产厂家必须在质量保证体系、生产场地、生产设备、检验设备、人员资质等方面达到较高的水准，才能符合获颁特种设备制造许可证（压力管道元件）的条件。</w:t>
      </w:r>
    </w:p>
    <w:p w14:paraId="03F2A1E3" w14:textId="77777777" w:rsidR="006E7CB6" w:rsidRDefault="006E7CB6" w:rsidP="006E7CB6">
      <w:r>
        <w:rPr>
          <w:rFonts w:hint="eastAsia"/>
        </w:rPr>
        <w:t>钢塑复合管主要应用于饮用水输送，涉及饮水安全，需根据建设部、卫生部颁布的《生活饮用水卫生监督管理办法》，取得省级卫生部门颁发的卫生许可批件，才可生产和销售。</w:t>
      </w:r>
    </w:p>
    <w:p w14:paraId="0E393997" w14:textId="77777777" w:rsidR="006E7CB6" w:rsidRDefault="006E7CB6" w:rsidP="006E7CB6">
      <w:r>
        <w:rPr>
          <w:rFonts w:hint="eastAsia"/>
        </w:rPr>
        <w:t>（</w:t>
      </w:r>
      <w:r>
        <w:t>2）人员和技术壁垒</w:t>
      </w:r>
    </w:p>
    <w:p w14:paraId="44630B34" w14:textId="77777777" w:rsidR="006E7CB6" w:rsidRDefault="006E7CB6" w:rsidP="006E7CB6">
      <w:r>
        <w:rPr>
          <w:rFonts w:hint="eastAsia"/>
        </w:rPr>
        <w:t>焊接钢管产品的生产需要专业设备和工艺技术，不同品类的焊接钢管因产品指标、参数不同，涉及的技术量大、面广。上述技术的形成需要经过长期的研究和实践，各生产企业均对其生产技术采取高度保密的措施，有些还申请了各种专利，一个新进入的企业要在短时期内获得足够的先进制管技术及招聘足够的技术人才较为困难。</w:t>
      </w:r>
    </w:p>
    <w:p w14:paraId="26B1B052" w14:textId="77777777" w:rsidR="006E7CB6" w:rsidRDefault="006E7CB6" w:rsidP="006E7CB6">
      <w:r>
        <w:rPr>
          <w:rFonts w:hint="eastAsia"/>
        </w:rPr>
        <w:t>（</w:t>
      </w:r>
      <w:r>
        <w:t>3）市场准入壁垒</w:t>
      </w:r>
    </w:p>
    <w:p w14:paraId="09C5F8E2" w14:textId="77777777" w:rsidR="006E7CB6" w:rsidRDefault="006E7CB6" w:rsidP="006E7CB6">
      <w:r>
        <w:rPr>
          <w:rFonts w:hint="eastAsia"/>
        </w:rPr>
        <w:t>对于钢管销售企业，构建完善的市场营销网络和积累丰富的客户资源需要花费较长的时间。部分客户会将生产厂家的企业规模、生产设备、检测手段、质量控制等作为选择供应商的重要指标，这为新进入的企业争夺客户资源设置了障碍。此外大型客户为了保持其工程质量的稳定，一般不轻易更换供应商，进一步提高了市场的准入门槛。</w:t>
      </w:r>
    </w:p>
    <w:p w14:paraId="0AE9A755" w14:textId="77777777" w:rsidR="006E7CB6" w:rsidRDefault="006E7CB6" w:rsidP="006E7CB6">
      <w:r>
        <w:rPr>
          <w:rFonts w:hint="eastAsia"/>
        </w:rPr>
        <w:t>（</w:t>
      </w:r>
      <w:r>
        <w:t>4）资金壁垒</w:t>
      </w:r>
    </w:p>
    <w:p w14:paraId="40C52851" w14:textId="77777777" w:rsidR="006E7CB6" w:rsidRDefault="006E7CB6" w:rsidP="006E7CB6">
      <w:r>
        <w:rPr>
          <w:rFonts w:hint="eastAsia"/>
        </w:rPr>
        <w:t>焊接钢管生产行业对资金规模有较高要求。焊接钢管生产企业在生产经营过程中对流动资金的占用量较大，因此，必须形成较大的经营规模才有市场竞争力。而且，随着国家近年来对环境保护、安全生产、产品质量要求的进一步提高，焊接钢管项目需要更多的资金投入。</w:t>
      </w:r>
    </w:p>
    <w:p w14:paraId="1F4603DF" w14:textId="431CEC05" w:rsidR="000E50B6" w:rsidRPr="00D6050F" w:rsidRDefault="00D60807">
      <w:pPr>
        <w:rPr>
          <w:b/>
          <w:bCs/>
        </w:rPr>
      </w:pPr>
      <w:r w:rsidRPr="00D6050F">
        <w:rPr>
          <w:rFonts w:hint="eastAsia"/>
          <w:b/>
          <w:bCs/>
        </w:rPr>
        <w:t>目录</w:t>
      </w:r>
    </w:p>
    <w:p w14:paraId="0B28F5DB" w14:textId="77777777" w:rsidR="00472C24" w:rsidRPr="00D6050F" w:rsidRDefault="00472C24" w:rsidP="00472C24">
      <w:pPr>
        <w:rPr>
          <w:b/>
          <w:bCs/>
        </w:rPr>
      </w:pPr>
      <w:r w:rsidRPr="00D6050F">
        <w:rPr>
          <w:rFonts w:hint="eastAsia"/>
          <w:b/>
          <w:bCs/>
        </w:rPr>
        <w:t>第</w:t>
      </w:r>
      <w:r w:rsidRPr="00D6050F">
        <w:rPr>
          <w:b/>
          <w:bCs/>
        </w:rPr>
        <w:t>1章：中国焊接钢管行业发展环境分析</w:t>
      </w:r>
    </w:p>
    <w:p w14:paraId="3D6C8D27" w14:textId="77777777" w:rsidR="00472C24" w:rsidRDefault="00472C24" w:rsidP="00472C24">
      <w:r>
        <w:t>1.1 中国焊接钢管行业概述</w:t>
      </w:r>
    </w:p>
    <w:p w14:paraId="086FECA9" w14:textId="77777777" w:rsidR="00472C24" w:rsidRDefault="00472C24" w:rsidP="00472C24">
      <w:r>
        <w:t>1.1.1 行业定义</w:t>
      </w:r>
    </w:p>
    <w:p w14:paraId="48D6BA8E" w14:textId="77777777" w:rsidR="00472C24" w:rsidRDefault="00472C24" w:rsidP="00472C24">
      <w:r>
        <w:t>1.1.2 行业主要产品大类</w:t>
      </w:r>
    </w:p>
    <w:p w14:paraId="70BFA509" w14:textId="77777777" w:rsidR="00472C24" w:rsidRDefault="00472C24" w:rsidP="00472C24">
      <w:r>
        <w:t>1.2 中国焊接钢管行业经济环境分析</w:t>
      </w:r>
    </w:p>
    <w:p w14:paraId="032B471B" w14:textId="77777777" w:rsidR="00472C24" w:rsidRDefault="00472C24" w:rsidP="00472C24">
      <w:r>
        <w:t>1.2.1 国际宏观经济环境分析</w:t>
      </w:r>
    </w:p>
    <w:p w14:paraId="2E537B9A" w14:textId="77777777" w:rsidR="00472C24" w:rsidRDefault="00472C24" w:rsidP="00472C24">
      <w:r>
        <w:rPr>
          <w:rFonts w:hint="eastAsia"/>
        </w:rPr>
        <w:t>（</w:t>
      </w:r>
      <w:r>
        <w:t>1）国际宏观经济现状</w:t>
      </w:r>
    </w:p>
    <w:p w14:paraId="53B97D8A" w14:textId="77777777" w:rsidR="00472C24" w:rsidRDefault="00472C24" w:rsidP="00472C24">
      <w:r>
        <w:rPr>
          <w:rFonts w:hint="eastAsia"/>
        </w:rPr>
        <w:t>（</w:t>
      </w:r>
      <w:r>
        <w:t>2）国际宏观经济预测</w:t>
      </w:r>
    </w:p>
    <w:p w14:paraId="0E1209A0" w14:textId="77777777" w:rsidR="00472C24" w:rsidRDefault="00472C24" w:rsidP="00472C24">
      <w:r>
        <w:rPr>
          <w:rFonts w:hint="eastAsia"/>
        </w:rPr>
        <w:t>（</w:t>
      </w:r>
      <w:r>
        <w:t>3）国际经济环境与焊接钢管行业相关性分析</w:t>
      </w:r>
    </w:p>
    <w:p w14:paraId="65080794" w14:textId="77777777" w:rsidR="00472C24" w:rsidRDefault="00472C24" w:rsidP="00472C24">
      <w:r>
        <w:t>1.2.2 国内宏观经济环境分析</w:t>
      </w:r>
    </w:p>
    <w:p w14:paraId="0017AB69" w14:textId="77777777" w:rsidR="00472C24" w:rsidRDefault="00472C24" w:rsidP="00472C24">
      <w:r>
        <w:rPr>
          <w:rFonts w:hint="eastAsia"/>
        </w:rPr>
        <w:t>（</w:t>
      </w:r>
      <w:r>
        <w:t>1）国内宏观经济现状</w:t>
      </w:r>
    </w:p>
    <w:p w14:paraId="27178B2D" w14:textId="77777777" w:rsidR="00472C24" w:rsidRDefault="00472C24" w:rsidP="00472C24">
      <w:r>
        <w:rPr>
          <w:rFonts w:hint="eastAsia"/>
        </w:rPr>
        <w:lastRenderedPageBreak/>
        <w:t>（</w:t>
      </w:r>
      <w:r>
        <w:t>2）国内宏观经济预测</w:t>
      </w:r>
    </w:p>
    <w:p w14:paraId="4D430162" w14:textId="77777777" w:rsidR="00472C24" w:rsidRDefault="00472C24" w:rsidP="00472C24">
      <w:r>
        <w:rPr>
          <w:rFonts w:hint="eastAsia"/>
        </w:rPr>
        <w:t>（</w:t>
      </w:r>
      <w:r>
        <w:t>3）国内经济环境与焊接钢管行业相关性分析</w:t>
      </w:r>
    </w:p>
    <w:p w14:paraId="1E98F162" w14:textId="77777777" w:rsidR="00472C24" w:rsidRDefault="00472C24" w:rsidP="00472C24">
      <w:r>
        <w:t>1.3 中国焊接钢管行业政策环境分析</w:t>
      </w:r>
    </w:p>
    <w:p w14:paraId="6C70FBD7" w14:textId="77777777" w:rsidR="00472C24" w:rsidRDefault="00472C24" w:rsidP="00472C24">
      <w:r>
        <w:t>1.3.1 行业相关标准分析</w:t>
      </w:r>
    </w:p>
    <w:p w14:paraId="457A4CA2" w14:textId="77777777" w:rsidR="00472C24" w:rsidRDefault="00472C24" w:rsidP="00472C24">
      <w:r>
        <w:t>1.3.2 行业相关政策分析</w:t>
      </w:r>
    </w:p>
    <w:p w14:paraId="7FDAC17C" w14:textId="77777777" w:rsidR="00472C24" w:rsidRDefault="00472C24" w:rsidP="00472C24">
      <w:r>
        <w:t>1.3.3 行业发展规划分析</w:t>
      </w:r>
    </w:p>
    <w:p w14:paraId="063D9BB3" w14:textId="77777777" w:rsidR="00472C24" w:rsidRDefault="00472C24" w:rsidP="00472C24">
      <w:r>
        <w:t>1.4 中国焊接钢管行业技术水平及特点分析</w:t>
      </w:r>
    </w:p>
    <w:p w14:paraId="048ADA01" w14:textId="77777777" w:rsidR="00472C24" w:rsidRDefault="00472C24" w:rsidP="00472C24">
      <w:r>
        <w:t xml:space="preserve"> </w:t>
      </w:r>
    </w:p>
    <w:p w14:paraId="5DD9FFC6" w14:textId="77777777" w:rsidR="00472C24" w:rsidRPr="00D6050F" w:rsidRDefault="00472C24" w:rsidP="00472C24">
      <w:pPr>
        <w:rPr>
          <w:b/>
          <w:bCs/>
        </w:rPr>
      </w:pPr>
      <w:r w:rsidRPr="00D6050F">
        <w:rPr>
          <w:rFonts w:hint="eastAsia"/>
          <w:b/>
          <w:bCs/>
        </w:rPr>
        <w:t>第</w:t>
      </w:r>
      <w:r w:rsidRPr="00D6050F">
        <w:rPr>
          <w:b/>
          <w:bCs/>
        </w:rPr>
        <w:t>2章：中国焊接钢管行业产业链分析</w:t>
      </w:r>
    </w:p>
    <w:p w14:paraId="0F363D9A" w14:textId="77777777" w:rsidR="00472C24" w:rsidRDefault="00472C24" w:rsidP="00472C24">
      <w:r>
        <w:t>2.1 中国焊接钢管行业产业链简介</w:t>
      </w:r>
    </w:p>
    <w:p w14:paraId="2EE5FB49" w14:textId="77777777" w:rsidR="00472C24" w:rsidRDefault="00472C24" w:rsidP="00472C24">
      <w:r>
        <w:t>2.2 中国焊接钢管行业主要原材料市场分析</w:t>
      </w:r>
    </w:p>
    <w:p w14:paraId="47E5FE27" w14:textId="77777777" w:rsidR="00472C24" w:rsidRDefault="00472C24" w:rsidP="00472C24">
      <w:r>
        <w:t>2.2.1 带钢市场分析</w:t>
      </w:r>
    </w:p>
    <w:p w14:paraId="5D5407D1" w14:textId="77777777" w:rsidR="00472C24" w:rsidRDefault="00472C24" w:rsidP="00472C24">
      <w:r>
        <w:rPr>
          <w:rFonts w:hint="eastAsia"/>
        </w:rPr>
        <w:t>（</w:t>
      </w:r>
      <w:r>
        <w:t>1）带钢产量分析</w:t>
      </w:r>
    </w:p>
    <w:p w14:paraId="7BBCBB1B" w14:textId="77777777" w:rsidR="00472C24" w:rsidRDefault="00472C24" w:rsidP="00472C24">
      <w:r>
        <w:rPr>
          <w:rFonts w:hint="eastAsia"/>
        </w:rPr>
        <w:t>（</w:t>
      </w:r>
      <w:r>
        <w:t>2）带钢进出口分析</w:t>
      </w:r>
    </w:p>
    <w:p w14:paraId="12630761" w14:textId="77777777" w:rsidR="00472C24" w:rsidRDefault="00472C24" w:rsidP="00472C24">
      <w:r>
        <w:rPr>
          <w:rFonts w:hint="eastAsia"/>
        </w:rPr>
        <w:t>（</w:t>
      </w:r>
      <w:r>
        <w:t>3）带钢价格走势分析</w:t>
      </w:r>
    </w:p>
    <w:p w14:paraId="7C1EBE6B" w14:textId="77777777" w:rsidR="00472C24" w:rsidRDefault="00472C24" w:rsidP="00472C24">
      <w:r>
        <w:rPr>
          <w:rFonts w:hint="eastAsia"/>
        </w:rPr>
        <w:t>（</w:t>
      </w:r>
      <w:r>
        <w:t>4）带钢行业对焊接钢管行业的影响分析</w:t>
      </w:r>
    </w:p>
    <w:p w14:paraId="427C1930" w14:textId="77777777" w:rsidR="00472C24" w:rsidRDefault="00472C24" w:rsidP="00472C24">
      <w:r>
        <w:t>2.2.2 热轧卷板市场分析</w:t>
      </w:r>
    </w:p>
    <w:p w14:paraId="2DDF2C44" w14:textId="77777777" w:rsidR="00472C24" w:rsidRDefault="00472C24" w:rsidP="00472C24">
      <w:r>
        <w:rPr>
          <w:rFonts w:hint="eastAsia"/>
        </w:rPr>
        <w:t>（</w:t>
      </w:r>
      <w:r>
        <w:t>1）热轧卷板产量分析</w:t>
      </w:r>
    </w:p>
    <w:p w14:paraId="65B200C5" w14:textId="77777777" w:rsidR="00472C24" w:rsidRDefault="00472C24" w:rsidP="00472C24">
      <w:r>
        <w:rPr>
          <w:rFonts w:hint="eastAsia"/>
        </w:rPr>
        <w:t>（</w:t>
      </w:r>
      <w:r>
        <w:t>2）热轧卷板进出口分析</w:t>
      </w:r>
    </w:p>
    <w:p w14:paraId="78D47E1F" w14:textId="77777777" w:rsidR="00472C24" w:rsidRDefault="00472C24" w:rsidP="00472C24">
      <w:r>
        <w:rPr>
          <w:rFonts w:hint="eastAsia"/>
        </w:rPr>
        <w:t>（</w:t>
      </w:r>
      <w:r>
        <w:t>3）热轧卷板库存分析</w:t>
      </w:r>
    </w:p>
    <w:p w14:paraId="0AF7756F" w14:textId="77777777" w:rsidR="00472C24" w:rsidRDefault="00472C24" w:rsidP="00472C24">
      <w:r>
        <w:rPr>
          <w:rFonts w:hint="eastAsia"/>
        </w:rPr>
        <w:t>（</w:t>
      </w:r>
      <w:r>
        <w:t>4）热轧卷板价格走势分析</w:t>
      </w:r>
    </w:p>
    <w:p w14:paraId="5260D4B3" w14:textId="77777777" w:rsidR="00472C24" w:rsidRDefault="00472C24" w:rsidP="00472C24">
      <w:r>
        <w:rPr>
          <w:rFonts w:hint="eastAsia"/>
        </w:rPr>
        <w:t>（</w:t>
      </w:r>
      <w:r>
        <w:t>5）热轧卷板主要生产企业分析</w:t>
      </w:r>
    </w:p>
    <w:p w14:paraId="67CCCBC3" w14:textId="77777777" w:rsidR="00472C24" w:rsidRDefault="00472C24" w:rsidP="00472C24">
      <w:r>
        <w:rPr>
          <w:rFonts w:hint="eastAsia"/>
        </w:rPr>
        <w:t>（</w:t>
      </w:r>
      <w:r>
        <w:t>6）热轧卷板行业对焊接钢管行业的影响分析</w:t>
      </w:r>
    </w:p>
    <w:p w14:paraId="36B1F7E5" w14:textId="77777777" w:rsidR="00472C24" w:rsidRDefault="00472C24" w:rsidP="00472C24">
      <w:r>
        <w:t>2.2.3 焊接材料市场分析</w:t>
      </w:r>
    </w:p>
    <w:p w14:paraId="647FCFED" w14:textId="77777777" w:rsidR="00472C24" w:rsidRDefault="00472C24" w:rsidP="00472C24">
      <w:r>
        <w:rPr>
          <w:rFonts w:hint="eastAsia"/>
        </w:rPr>
        <w:t>（</w:t>
      </w:r>
      <w:r>
        <w:t>1）焊接材料产量分析</w:t>
      </w:r>
    </w:p>
    <w:p w14:paraId="165898BB" w14:textId="77777777" w:rsidR="00472C24" w:rsidRDefault="00472C24" w:rsidP="00472C24">
      <w:r>
        <w:rPr>
          <w:rFonts w:hint="eastAsia"/>
        </w:rPr>
        <w:t>（</w:t>
      </w:r>
      <w:r>
        <w:t>2）焊接材料销量分析</w:t>
      </w:r>
    </w:p>
    <w:p w14:paraId="5FE80B68" w14:textId="77777777" w:rsidR="00472C24" w:rsidRDefault="00472C24" w:rsidP="00472C24">
      <w:r>
        <w:rPr>
          <w:rFonts w:hint="eastAsia"/>
        </w:rPr>
        <w:t>（</w:t>
      </w:r>
      <w:r>
        <w:t>3）焊接材料进出口分析</w:t>
      </w:r>
    </w:p>
    <w:p w14:paraId="640A8DF0" w14:textId="77777777" w:rsidR="00472C24" w:rsidRDefault="00472C24" w:rsidP="00472C24">
      <w:r>
        <w:rPr>
          <w:rFonts w:hint="eastAsia"/>
        </w:rPr>
        <w:t>（</w:t>
      </w:r>
      <w:r>
        <w:t>4）焊接材料主要生产企业分析</w:t>
      </w:r>
    </w:p>
    <w:p w14:paraId="03F42561" w14:textId="77777777" w:rsidR="00472C24" w:rsidRDefault="00472C24" w:rsidP="00472C24">
      <w:r>
        <w:rPr>
          <w:rFonts w:hint="eastAsia"/>
        </w:rPr>
        <w:t>（</w:t>
      </w:r>
      <w:r>
        <w:t>5）焊接材料行业对焊接钢管行业的影响分析</w:t>
      </w:r>
    </w:p>
    <w:p w14:paraId="484AB103" w14:textId="77777777" w:rsidR="00472C24" w:rsidRDefault="00472C24" w:rsidP="00472C24">
      <w:r>
        <w:t>2.2.4 防腐涂料市场分析</w:t>
      </w:r>
    </w:p>
    <w:p w14:paraId="74759176" w14:textId="77777777" w:rsidR="00472C24" w:rsidRDefault="00472C24" w:rsidP="00472C24">
      <w:r>
        <w:rPr>
          <w:rFonts w:hint="eastAsia"/>
        </w:rPr>
        <w:t>（</w:t>
      </w:r>
      <w:r>
        <w:t>1）防腐涂料产量分析</w:t>
      </w:r>
    </w:p>
    <w:p w14:paraId="5D5A3FBF" w14:textId="77777777" w:rsidR="00472C24" w:rsidRDefault="00472C24" w:rsidP="00472C24">
      <w:r>
        <w:rPr>
          <w:rFonts w:hint="eastAsia"/>
        </w:rPr>
        <w:t>（</w:t>
      </w:r>
      <w:r>
        <w:t>2）防腐涂料需求分析</w:t>
      </w:r>
    </w:p>
    <w:p w14:paraId="6A4C612B" w14:textId="77777777" w:rsidR="00472C24" w:rsidRDefault="00472C24" w:rsidP="00472C24">
      <w:r>
        <w:rPr>
          <w:rFonts w:hint="eastAsia"/>
        </w:rPr>
        <w:t>（</w:t>
      </w:r>
      <w:r>
        <w:t>3）防腐涂料发展方向</w:t>
      </w:r>
    </w:p>
    <w:p w14:paraId="0F38A636" w14:textId="77777777" w:rsidR="00472C24" w:rsidRDefault="00472C24" w:rsidP="00472C24">
      <w:r>
        <w:rPr>
          <w:rFonts w:hint="eastAsia"/>
        </w:rPr>
        <w:t>（</w:t>
      </w:r>
      <w:r>
        <w:t>4）防腐涂料行业对焊接钢管行业的影响分析</w:t>
      </w:r>
    </w:p>
    <w:p w14:paraId="0B4D1533" w14:textId="77777777" w:rsidR="00472C24" w:rsidRDefault="00472C24" w:rsidP="00472C24">
      <w:r>
        <w:t>2.3 中国焊接钢管行业主要需求市场分析</w:t>
      </w:r>
    </w:p>
    <w:p w14:paraId="2733061E" w14:textId="77777777" w:rsidR="00472C24" w:rsidRDefault="00472C24" w:rsidP="00472C24">
      <w:r>
        <w:t>2.3.1 石油天然气对焊接钢管的需求分析</w:t>
      </w:r>
    </w:p>
    <w:p w14:paraId="6B7E7667" w14:textId="77777777" w:rsidR="00472C24" w:rsidRDefault="00472C24" w:rsidP="00472C24">
      <w:r>
        <w:rPr>
          <w:rFonts w:hint="eastAsia"/>
        </w:rPr>
        <w:t>（</w:t>
      </w:r>
      <w:r>
        <w:t>1）石油天然气生产情况</w:t>
      </w:r>
    </w:p>
    <w:p w14:paraId="6D912E86" w14:textId="77777777" w:rsidR="00472C24" w:rsidRDefault="00472C24" w:rsidP="00472C24">
      <w:r>
        <w:rPr>
          <w:rFonts w:hint="eastAsia"/>
        </w:rPr>
        <w:t>（</w:t>
      </w:r>
      <w:r>
        <w:t>2）油气管道建设情况</w:t>
      </w:r>
    </w:p>
    <w:p w14:paraId="75B2B41A" w14:textId="77777777" w:rsidR="00472C24" w:rsidRDefault="00472C24" w:rsidP="00472C24">
      <w:r>
        <w:rPr>
          <w:rFonts w:hint="eastAsia"/>
        </w:rPr>
        <w:t>（</w:t>
      </w:r>
      <w:r>
        <w:t>3）油气用焊接钢管需求预测</w:t>
      </w:r>
    </w:p>
    <w:p w14:paraId="63B43929" w14:textId="77777777" w:rsidR="00472C24" w:rsidRDefault="00472C24" w:rsidP="00472C24">
      <w:r>
        <w:t>2.3.2 水</w:t>
      </w:r>
      <w:proofErr w:type="gramStart"/>
      <w:r>
        <w:t>务</w:t>
      </w:r>
      <w:proofErr w:type="gramEnd"/>
      <w:r>
        <w:t>行业对焊接钢管的需求分析</w:t>
      </w:r>
    </w:p>
    <w:p w14:paraId="1401D382" w14:textId="77777777" w:rsidR="00472C24" w:rsidRDefault="00472C24" w:rsidP="00472C24">
      <w:r>
        <w:rPr>
          <w:rFonts w:hint="eastAsia"/>
        </w:rPr>
        <w:t>（</w:t>
      </w:r>
      <w:r>
        <w:t>1）水</w:t>
      </w:r>
      <w:proofErr w:type="gramStart"/>
      <w:r>
        <w:t>务</w:t>
      </w:r>
      <w:proofErr w:type="gramEnd"/>
      <w:r>
        <w:t>行业生产情况</w:t>
      </w:r>
    </w:p>
    <w:p w14:paraId="251BCE23" w14:textId="77777777" w:rsidR="00472C24" w:rsidRDefault="00472C24" w:rsidP="00472C24">
      <w:r>
        <w:rPr>
          <w:rFonts w:hint="eastAsia"/>
        </w:rPr>
        <w:t>（</w:t>
      </w:r>
      <w:r>
        <w:t>2）水</w:t>
      </w:r>
      <w:proofErr w:type="gramStart"/>
      <w:r>
        <w:t>务</w:t>
      </w:r>
      <w:proofErr w:type="gramEnd"/>
      <w:r>
        <w:t>行业需求情况</w:t>
      </w:r>
    </w:p>
    <w:p w14:paraId="36BFD920" w14:textId="77777777" w:rsidR="00472C24" w:rsidRDefault="00472C24" w:rsidP="00472C24">
      <w:r>
        <w:rPr>
          <w:rFonts w:hint="eastAsia"/>
        </w:rPr>
        <w:t>（</w:t>
      </w:r>
      <w:r>
        <w:t>3）水</w:t>
      </w:r>
      <w:proofErr w:type="gramStart"/>
      <w:r>
        <w:t>务</w:t>
      </w:r>
      <w:proofErr w:type="gramEnd"/>
      <w:r>
        <w:t>行业对焊接钢管需求前景</w:t>
      </w:r>
    </w:p>
    <w:p w14:paraId="78F9743E" w14:textId="77777777" w:rsidR="00472C24" w:rsidRDefault="00472C24" w:rsidP="00472C24">
      <w:r>
        <w:t>2.3.3 水利建设行业对焊接钢管的需求分析</w:t>
      </w:r>
    </w:p>
    <w:p w14:paraId="14ED63A4" w14:textId="77777777" w:rsidR="00472C24" w:rsidRDefault="00472C24" w:rsidP="00472C24">
      <w:r>
        <w:rPr>
          <w:rFonts w:hint="eastAsia"/>
        </w:rPr>
        <w:lastRenderedPageBreak/>
        <w:t>（</w:t>
      </w:r>
      <w:r>
        <w:t>1）水利建设投资资金规模情况</w:t>
      </w:r>
    </w:p>
    <w:p w14:paraId="72143A74" w14:textId="77777777" w:rsidR="00472C24" w:rsidRDefault="00472C24" w:rsidP="00472C24">
      <w:r>
        <w:rPr>
          <w:rFonts w:hint="eastAsia"/>
        </w:rPr>
        <w:t>（</w:t>
      </w:r>
      <w:r>
        <w:t>2）水利建设投资资金用途分析</w:t>
      </w:r>
    </w:p>
    <w:p w14:paraId="0D1376F8" w14:textId="77777777" w:rsidR="00472C24" w:rsidRDefault="00472C24" w:rsidP="00472C24">
      <w:r>
        <w:rPr>
          <w:rFonts w:hint="eastAsia"/>
        </w:rPr>
        <w:t>（</w:t>
      </w:r>
      <w:r>
        <w:t>3）水利建设行业对焊接钢管需求前景</w:t>
      </w:r>
    </w:p>
    <w:p w14:paraId="3EC7C144" w14:textId="77777777" w:rsidR="00472C24" w:rsidRDefault="00472C24" w:rsidP="00472C24">
      <w:r>
        <w:t>2.3.4 金属压力容器行业对焊接钢管的需求分析</w:t>
      </w:r>
    </w:p>
    <w:p w14:paraId="104E17E3" w14:textId="77777777" w:rsidR="00472C24" w:rsidRDefault="00472C24" w:rsidP="00472C24">
      <w:r>
        <w:rPr>
          <w:rFonts w:hint="eastAsia"/>
        </w:rPr>
        <w:t>（</w:t>
      </w:r>
      <w:r>
        <w:t>1）金属压力容器行业生产情况</w:t>
      </w:r>
    </w:p>
    <w:p w14:paraId="1EF70C33" w14:textId="77777777" w:rsidR="00472C24" w:rsidRDefault="00472C24" w:rsidP="00472C24">
      <w:r>
        <w:rPr>
          <w:rFonts w:hint="eastAsia"/>
        </w:rPr>
        <w:t>（</w:t>
      </w:r>
      <w:r>
        <w:t>2）金属压力容器行业需求情况</w:t>
      </w:r>
    </w:p>
    <w:p w14:paraId="069BC4DE" w14:textId="77777777" w:rsidR="00472C24" w:rsidRDefault="00472C24" w:rsidP="00472C24">
      <w:r>
        <w:rPr>
          <w:rFonts w:hint="eastAsia"/>
        </w:rPr>
        <w:t>（</w:t>
      </w:r>
      <w:r>
        <w:t>3）金属压力容器行业对焊接钢管需求前景</w:t>
      </w:r>
    </w:p>
    <w:p w14:paraId="20DC1EF0" w14:textId="77777777" w:rsidR="00472C24" w:rsidRDefault="00472C24" w:rsidP="00472C24">
      <w:r>
        <w:t>2.3.5 建筑钢结构行业对焊接钢管的需求分析</w:t>
      </w:r>
    </w:p>
    <w:p w14:paraId="379BB00F" w14:textId="77777777" w:rsidR="00472C24" w:rsidRDefault="00472C24" w:rsidP="00472C24">
      <w:r>
        <w:rPr>
          <w:rFonts w:hint="eastAsia"/>
        </w:rPr>
        <w:t>（</w:t>
      </w:r>
      <w:r>
        <w:t>1）建筑钢结构行业发展现状</w:t>
      </w:r>
    </w:p>
    <w:p w14:paraId="6ABE053D" w14:textId="77777777" w:rsidR="00472C24" w:rsidRDefault="00472C24" w:rsidP="00472C24">
      <w:r>
        <w:rPr>
          <w:rFonts w:hint="eastAsia"/>
        </w:rPr>
        <w:t>（</w:t>
      </w:r>
      <w:r>
        <w:t>2）建筑钢结构应用典型案例</w:t>
      </w:r>
    </w:p>
    <w:p w14:paraId="16DBF48B" w14:textId="77777777" w:rsidR="00472C24" w:rsidRDefault="00472C24" w:rsidP="00472C24">
      <w:r>
        <w:rPr>
          <w:rFonts w:hint="eastAsia"/>
        </w:rPr>
        <w:t>（</w:t>
      </w:r>
      <w:r>
        <w:t>3）建筑钢结构行业对焊接钢管需求前景</w:t>
      </w:r>
    </w:p>
    <w:p w14:paraId="0F4123E2" w14:textId="77777777" w:rsidR="00472C24" w:rsidRDefault="00472C24" w:rsidP="00472C24">
      <w:r>
        <w:t>2.3.6 煤炭行业对焊接钢管的需求分析</w:t>
      </w:r>
    </w:p>
    <w:p w14:paraId="510A4F18" w14:textId="77777777" w:rsidR="00472C24" w:rsidRDefault="00472C24" w:rsidP="00472C24">
      <w:r>
        <w:rPr>
          <w:rFonts w:hint="eastAsia"/>
        </w:rPr>
        <w:t>（</w:t>
      </w:r>
      <w:r>
        <w:t>1）煤炭行业生产情况</w:t>
      </w:r>
    </w:p>
    <w:p w14:paraId="13893C30" w14:textId="77777777" w:rsidR="00472C24" w:rsidRDefault="00472C24" w:rsidP="00472C24">
      <w:r>
        <w:rPr>
          <w:rFonts w:hint="eastAsia"/>
        </w:rPr>
        <w:t>（</w:t>
      </w:r>
      <w:r>
        <w:t>2）煤炭行业需求情况</w:t>
      </w:r>
    </w:p>
    <w:p w14:paraId="12D6C991" w14:textId="77777777" w:rsidR="00472C24" w:rsidRDefault="00472C24" w:rsidP="00472C24">
      <w:r>
        <w:rPr>
          <w:rFonts w:hint="eastAsia"/>
        </w:rPr>
        <w:t>（</w:t>
      </w:r>
      <w:r>
        <w:t>3）煤炭行业对焊接钢管需求前景</w:t>
      </w:r>
    </w:p>
    <w:p w14:paraId="54FF8821" w14:textId="77777777" w:rsidR="00472C24" w:rsidRDefault="00472C24" w:rsidP="00472C24">
      <w:r>
        <w:t xml:space="preserve"> </w:t>
      </w:r>
    </w:p>
    <w:p w14:paraId="6A164CA0" w14:textId="77777777" w:rsidR="00472C24" w:rsidRPr="00D6050F" w:rsidRDefault="00472C24" w:rsidP="00472C24">
      <w:pPr>
        <w:rPr>
          <w:b/>
          <w:bCs/>
        </w:rPr>
      </w:pPr>
      <w:r w:rsidRPr="00D6050F">
        <w:rPr>
          <w:rFonts w:hint="eastAsia"/>
          <w:b/>
          <w:bCs/>
        </w:rPr>
        <w:t>第</w:t>
      </w:r>
      <w:r w:rsidRPr="00D6050F">
        <w:rPr>
          <w:b/>
          <w:bCs/>
        </w:rPr>
        <w:t>3章：全球焊接钢管行业发展现状与前景预测</w:t>
      </w:r>
    </w:p>
    <w:p w14:paraId="748692E1" w14:textId="77777777" w:rsidR="00472C24" w:rsidRDefault="00472C24" w:rsidP="00472C24">
      <w:r>
        <w:t>3.1 全球焊接钢管行业发展状况</w:t>
      </w:r>
    </w:p>
    <w:p w14:paraId="69BDAC22" w14:textId="77777777" w:rsidR="00472C24" w:rsidRDefault="00472C24" w:rsidP="00472C24">
      <w:r>
        <w:t>3.1.1 全球焊接钢管市场发展现状分析</w:t>
      </w:r>
    </w:p>
    <w:p w14:paraId="2C8191DC" w14:textId="77777777" w:rsidR="00472C24" w:rsidRDefault="00472C24" w:rsidP="00472C24">
      <w:r>
        <w:rPr>
          <w:rFonts w:hint="eastAsia"/>
        </w:rPr>
        <w:t>（</w:t>
      </w:r>
      <w:r>
        <w:t>1）全球焊接钢管竞争格局分析</w:t>
      </w:r>
    </w:p>
    <w:p w14:paraId="01C561EB" w14:textId="77777777" w:rsidR="00472C24" w:rsidRDefault="00472C24" w:rsidP="00472C24">
      <w:r>
        <w:rPr>
          <w:rFonts w:hint="eastAsia"/>
        </w:rPr>
        <w:t>（</w:t>
      </w:r>
      <w:r>
        <w:t>2）全球焊接钢管供给分析</w:t>
      </w:r>
    </w:p>
    <w:p w14:paraId="0C4A224E" w14:textId="77777777" w:rsidR="00472C24" w:rsidRDefault="00472C24" w:rsidP="00472C24">
      <w:r>
        <w:t>3.1.2 全球主要国家或地区焊接钢管市场发展现状</w:t>
      </w:r>
    </w:p>
    <w:p w14:paraId="1312CB14" w14:textId="77777777" w:rsidR="00472C24" w:rsidRDefault="00472C24" w:rsidP="00472C24">
      <w:r>
        <w:rPr>
          <w:rFonts w:hint="eastAsia"/>
        </w:rPr>
        <w:t>（</w:t>
      </w:r>
      <w:r>
        <w:t>1）北美焊接钢管市场分析</w:t>
      </w:r>
    </w:p>
    <w:p w14:paraId="53058656" w14:textId="77777777" w:rsidR="00472C24" w:rsidRDefault="00472C24" w:rsidP="00472C24">
      <w:r>
        <w:rPr>
          <w:rFonts w:hint="eastAsia"/>
        </w:rPr>
        <w:t>（</w:t>
      </w:r>
      <w:r>
        <w:t>2）日本焊接钢管市场分析</w:t>
      </w:r>
    </w:p>
    <w:p w14:paraId="15FF7829" w14:textId="77777777" w:rsidR="00472C24" w:rsidRDefault="00472C24" w:rsidP="00472C24">
      <w:r>
        <w:t>3.2 全球焊接钢管巨头经营情况分析</w:t>
      </w:r>
    </w:p>
    <w:p w14:paraId="04B16FB3" w14:textId="77777777" w:rsidR="00472C24" w:rsidRDefault="00472C24" w:rsidP="00472C24">
      <w:r>
        <w:t>3.2.1 A公司</w:t>
      </w:r>
    </w:p>
    <w:p w14:paraId="2616DF59" w14:textId="77777777" w:rsidR="00472C24" w:rsidRDefault="00472C24" w:rsidP="00472C24">
      <w:r>
        <w:rPr>
          <w:rFonts w:hint="eastAsia"/>
        </w:rPr>
        <w:t>（</w:t>
      </w:r>
      <w:r>
        <w:t>1）企业发展简况分析</w:t>
      </w:r>
    </w:p>
    <w:p w14:paraId="56833172" w14:textId="77777777" w:rsidR="00472C24" w:rsidRDefault="00472C24" w:rsidP="00472C24">
      <w:r>
        <w:rPr>
          <w:rFonts w:hint="eastAsia"/>
        </w:rPr>
        <w:t>（</w:t>
      </w:r>
      <w:r>
        <w:t>2）企业技术及产品优势分析</w:t>
      </w:r>
    </w:p>
    <w:p w14:paraId="020CD3A3" w14:textId="77777777" w:rsidR="00472C24" w:rsidRDefault="00472C24" w:rsidP="00472C24">
      <w:r>
        <w:rPr>
          <w:rFonts w:hint="eastAsia"/>
        </w:rPr>
        <w:t>（</w:t>
      </w:r>
      <w:r>
        <w:t>3）企业在华竞争分析</w:t>
      </w:r>
    </w:p>
    <w:p w14:paraId="411FB2F0" w14:textId="77777777" w:rsidR="00472C24" w:rsidRDefault="00472C24" w:rsidP="00472C24">
      <w:r>
        <w:t>3.2.2 B公司</w:t>
      </w:r>
    </w:p>
    <w:p w14:paraId="782066CC" w14:textId="77777777" w:rsidR="00472C24" w:rsidRDefault="00472C24" w:rsidP="00472C24">
      <w:r>
        <w:rPr>
          <w:rFonts w:hint="eastAsia"/>
        </w:rPr>
        <w:t>（</w:t>
      </w:r>
      <w:r>
        <w:t>1）企业发展简况分析</w:t>
      </w:r>
    </w:p>
    <w:p w14:paraId="0E148724" w14:textId="77777777" w:rsidR="00472C24" w:rsidRDefault="00472C24" w:rsidP="00472C24">
      <w:r>
        <w:rPr>
          <w:rFonts w:hint="eastAsia"/>
        </w:rPr>
        <w:t>（</w:t>
      </w:r>
      <w:r>
        <w:t>2）企业技术优势分析</w:t>
      </w:r>
    </w:p>
    <w:p w14:paraId="44911A43" w14:textId="77777777" w:rsidR="00472C24" w:rsidRDefault="00472C24" w:rsidP="00472C24">
      <w:r>
        <w:rPr>
          <w:rFonts w:hint="eastAsia"/>
        </w:rPr>
        <w:t>（</w:t>
      </w:r>
      <w:r>
        <w:t>3）企业在华竞争分析</w:t>
      </w:r>
    </w:p>
    <w:p w14:paraId="0DA9604C" w14:textId="77777777" w:rsidR="00472C24" w:rsidRDefault="00472C24" w:rsidP="00472C24">
      <w:r>
        <w:t>3.2.3 C公司</w:t>
      </w:r>
    </w:p>
    <w:p w14:paraId="35E002ED" w14:textId="77777777" w:rsidR="00472C24" w:rsidRDefault="00472C24" w:rsidP="00472C24">
      <w:r>
        <w:rPr>
          <w:rFonts w:hint="eastAsia"/>
        </w:rPr>
        <w:t>（</w:t>
      </w:r>
      <w:r>
        <w:t>1）企业发展简况分析</w:t>
      </w:r>
    </w:p>
    <w:p w14:paraId="6DDD043A" w14:textId="77777777" w:rsidR="00472C24" w:rsidRDefault="00472C24" w:rsidP="00472C24">
      <w:r>
        <w:rPr>
          <w:rFonts w:hint="eastAsia"/>
        </w:rPr>
        <w:t>（</w:t>
      </w:r>
      <w:r>
        <w:t>2）企业产品优势分析</w:t>
      </w:r>
    </w:p>
    <w:p w14:paraId="52F825DF" w14:textId="77777777" w:rsidR="00472C24" w:rsidRDefault="00472C24" w:rsidP="00472C24">
      <w:r>
        <w:rPr>
          <w:rFonts w:hint="eastAsia"/>
        </w:rPr>
        <w:t>（</w:t>
      </w:r>
      <w:r>
        <w:t>3）企业在华竞争分析</w:t>
      </w:r>
    </w:p>
    <w:p w14:paraId="14D1BF25" w14:textId="77777777" w:rsidR="00472C24" w:rsidRDefault="00472C24" w:rsidP="00472C24">
      <w:r>
        <w:t>3.2.4 D公司</w:t>
      </w:r>
    </w:p>
    <w:p w14:paraId="4D9EADD5" w14:textId="77777777" w:rsidR="00472C24" w:rsidRDefault="00472C24" w:rsidP="00472C24">
      <w:r>
        <w:rPr>
          <w:rFonts w:hint="eastAsia"/>
        </w:rPr>
        <w:t>（</w:t>
      </w:r>
      <w:r>
        <w:t>1）企业发展简况分析</w:t>
      </w:r>
    </w:p>
    <w:p w14:paraId="5B7F917B" w14:textId="77777777" w:rsidR="00472C24" w:rsidRDefault="00472C24" w:rsidP="00472C24">
      <w:r>
        <w:rPr>
          <w:rFonts w:hint="eastAsia"/>
        </w:rPr>
        <w:t>（</w:t>
      </w:r>
      <w:r>
        <w:t>2）企业在华竞争分析</w:t>
      </w:r>
    </w:p>
    <w:p w14:paraId="47FCF200" w14:textId="77777777" w:rsidR="00472C24" w:rsidRDefault="00472C24" w:rsidP="00472C24">
      <w:r>
        <w:t>3.3 全球焊接钢管行业发展趋势与前景预测</w:t>
      </w:r>
    </w:p>
    <w:p w14:paraId="4DDCCD6E" w14:textId="77777777" w:rsidR="00472C24" w:rsidRDefault="00472C24" w:rsidP="00472C24">
      <w:r>
        <w:t>3.3.1 全球焊接钢管行业发展趋势分析</w:t>
      </w:r>
    </w:p>
    <w:p w14:paraId="2AC1D03A" w14:textId="77777777" w:rsidR="00472C24" w:rsidRDefault="00472C24" w:rsidP="00472C24">
      <w:r>
        <w:t>3.3.2 全球焊接钢管行业发展前景预测</w:t>
      </w:r>
    </w:p>
    <w:p w14:paraId="685DFDAF" w14:textId="77777777" w:rsidR="00472C24" w:rsidRDefault="00472C24" w:rsidP="00472C24">
      <w:r>
        <w:t xml:space="preserve"> </w:t>
      </w:r>
    </w:p>
    <w:p w14:paraId="78DA20C0" w14:textId="77777777" w:rsidR="00472C24" w:rsidRPr="00D6050F" w:rsidRDefault="00472C24" w:rsidP="00472C24">
      <w:pPr>
        <w:rPr>
          <w:b/>
          <w:bCs/>
        </w:rPr>
      </w:pPr>
      <w:r w:rsidRPr="00D6050F">
        <w:rPr>
          <w:rFonts w:hint="eastAsia"/>
          <w:b/>
          <w:bCs/>
        </w:rPr>
        <w:lastRenderedPageBreak/>
        <w:t>第</w:t>
      </w:r>
      <w:r w:rsidRPr="00D6050F">
        <w:rPr>
          <w:b/>
          <w:bCs/>
        </w:rPr>
        <w:t>4章：中国焊接钢管行业发展现状与前景预测</w:t>
      </w:r>
    </w:p>
    <w:p w14:paraId="63276174" w14:textId="77777777" w:rsidR="00472C24" w:rsidRDefault="00472C24" w:rsidP="00472C24">
      <w:r>
        <w:t>4.1 中国焊接钢管行业发展概况</w:t>
      </w:r>
    </w:p>
    <w:p w14:paraId="78D29B25" w14:textId="77777777" w:rsidR="00472C24" w:rsidRDefault="00472C24" w:rsidP="00472C24">
      <w:r>
        <w:t>4.1.1 焊接钢管行业发展总体概况</w:t>
      </w:r>
    </w:p>
    <w:p w14:paraId="4296CBE2" w14:textId="77777777" w:rsidR="00472C24" w:rsidRDefault="00472C24" w:rsidP="00472C24">
      <w:r>
        <w:t>4.1.2 焊接钢管行业影响因素分析</w:t>
      </w:r>
    </w:p>
    <w:p w14:paraId="2E18773E" w14:textId="77777777" w:rsidR="00472C24" w:rsidRDefault="00472C24" w:rsidP="00472C24">
      <w:r>
        <w:rPr>
          <w:rFonts w:hint="eastAsia"/>
        </w:rPr>
        <w:t>（</w:t>
      </w:r>
      <w:r>
        <w:t>1）有利因素</w:t>
      </w:r>
    </w:p>
    <w:p w14:paraId="7BA34CB4" w14:textId="77777777" w:rsidR="00472C24" w:rsidRDefault="00472C24" w:rsidP="00472C24">
      <w:r>
        <w:rPr>
          <w:rFonts w:hint="eastAsia"/>
        </w:rPr>
        <w:t>（</w:t>
      </w:r>
      <w:r>
        <w:t>2）不利因素</w:t>
      </w:r>
    </w:p>
    <w:p w14:paraId="42C284A9" w14:textId="77777777" w:rsidR="00472C24" w:rsidRDefault="00472C24" w:rsidP="00472C24">
      <w:r>
        <w:t>4.1.3 焊接钢管行业竞争分析</w:t>
      </w:r>
    </w:p>
    <w:p w14:paraId="3B681732" w14:textId="77777777" w:rsidR="00472C24" w:rsidRDefault="00472C24" w:rsidP="00472C24">
      <w:r>
        <w:rPr>
          <w:rFonts w:hint="eastAsia"/>
        </w:rPr>
        <w:t>（</w:t>
      </w:r>
      <w:r>
        <w:t>1）上游议价能力分析</w:t>
      </w:r>
    </w:p>
    <w:p w14:paraId="234E9DCD" w14:textId="77777777" w:rsidR="00472C24" w:rsidRDefault="00472C24" w:rsidP="00472C24">
      <w:r>
        <w:rPr>
          <w:rFonts w:hint="eastAsia"/>
        </w:rPr>
        <w:t>（</w:t>
      </w:r>
      <w:r>
        <w:t>2）下游议价能力分析</w:t>
      </w:r>
    </w:p>
    <w:p w14:paraId="1A0883A3" w14:textId="77777777" w:rsidR="00472C24" w:rsidRDefault="00472C24" w:rsidP="00472C24">
      <w:r>
        <w:rPr>
          <w:rFonts w:hint="eastAsia"/>
        </w:rPr>
        <w:t>（</w:t>
      </w:r>
      <w:r>
        <w:t>3）新进入者威胁分析</w:t>
      </w:r>
    </w:p>
    <w:p w14:paraId="53AEC69A" w14:textId="77777777" w:rsidR="00472C24" w:rsidRDefault="00472C24" w:rsidP="00472C24">
      <w:r>
        <w:rPr>
          <w:rFonts w:hint="eastAsia"/>
        </w:rPr>
        <w:t>（</w:t>
      </w:r>
      <w:r>
        <w:t>4）替代品威胁分析</w:t>
      </w:r>
    </w:p>
    <w:p w14:paraId="7305D93C" w14:textId="77777777" w:rsidR="00472C24" w:rsidRDefault="00472C24" w:rsidP="00472C24">
      <w:r>
        <w:rPr>
          <w:rFonts w:hint="eastAsia"/>
        </w:rPr>
        <w:t>（</w:t>
      </w:r>
      <w:r>
        <w:t>5）行业竞争现状分析</w:t>
      </w:r>
    </w:p>
    <w:p w14:paraId="426BC417" w14:textId="77777777" w:rsidR="00472C24" w:rsidRDefault="00472C24" w:rsidP="00472C24">
      <w:r>
        <w:rPr>
          <w:rFonts w:hint="eastAsia"/>
        </w:rPr>
        <w:t>（</w:t>
      </w:r>
      <w:r>
        <w:t>6）行业竞争总结分析</w:t>
      </w:r>
    </w:p>
    <w:p w14:paraId="3B4E7269" w14:textId="77777777" w:rsidR="00472C24" w:rsidRDefault="00472C24" w:rsidP="00472C24">
      <w:r>
        <w:t>4.2 中国焊接钢管行业产销能力分析</w:t>
      </w:r>
    </w:p>
    <w:p w14:paraId="4B87E7A2" w14:textId="77777777" w:rsidR="00472C24" w:rsidRDefault="00472C24" w:rsidP="00472C24">
      <w:r>
        <w:t>4.2.1 焊接钢管行业产量分析</w:t>
      </w:r>
    </w:p>
    <w:p w14:paraId="37CE0240" w14:textId="77777777" w:rsidR="00472C24" w:rsidRDefault="00472C24" w:rsidP="00472C24">
      <w:r>
        <w:rPr>
          <w:rFonts w:hint="eastAsia"/>
        </w:rPr>
        <w:t>（</w:t>
      </w:r>
      <w:r>
        <w:t>1）焊接钢管产量分析</w:t>
      </w:r>
    </w:p>
    <w:p w14:paraId="75392744" w14:textId="77777777" w:rsidR="00472C24" w:rsidRDefault="00472C24" w:rsidP="00472C24">
      <w:r>
        <w:rPr>
          <w:rFonts w:hint="eastAsia"/>
        </w:rPr>
        <w:t>（</w:t>
      </w:r>
      <w:r>
        <w:t>2）焊接钢管区域分布</w:t>
      </w:r>
    </w:p>
    <w:p w14:paraId="2CA449A0" w14:textId="77777777" w:rsidR="00472C24" w:rsidRDefault="00472C24" w:rsidP="00472C24">
      <w:r>
        <w:t>4.2.2 焊接钢管销量分析</w:t>
      </w:r>
    </w:p>
    <w:p w14:paraId="35A94496" w14:textId="77777777" w:rsidR="00472C24" w:rsidRDefault="00472C24" w:rsidP="00472C24">
      <w:r>
        <w:t>4.2.3 焊接钢管产销率分析</w:t>
      </w:r>
    </w:p>
    <w:p w14:paraId="39B8F094" w14:textId="77777777" w:rsidR="00472C24" w:rsidRDefault="00472C24" w:rsidP="00472C24">
      <w:r>
        <w:t>4.3 中国焊接钢管行业进出口分析</w:t>
      </w:r>
    </w:p>
    <w:p w14:paraId="06F23F8D" w14:textId="77777777" w:rsidR="00472C24" w:rsidRDefault="00472C24" w:rsidP="00472C24">
      <w:r>
        <w:t>4.3.1 焊接钢管行业出口情况分析</w:t>
      </w:r>
    </w:p>
    <w:p w14:paraId="167CB946" w14:textId="77777777" w:rsidR="00472C24" w:rsidRDefault="00472C24" w:rsidP="00472C24">
      <w:r>
        <w:rPr>
          <w:rFonts w:hint="eastAsia"/>
        </w:rPr>
        <w:t>（</w:t>
      </w:r>
      <w:r>
        <w:t>1）行业出口总体情况</w:t>
      </w:r>
    </w:p>
    <w:p w14:paraId="49DC7CFC" w14:textId="77777777" w:rsidR="00472C24" w:rsidRDefault="00472C24" w:rsidP="00472C24">
      <w:r>
        <w:rPr>
          <w:rFonts w:hint="eastAsia"/>
        </w:rPr>
        <w:t>（</w:t>
      </w:r>
      <w:r>
        <w:t>2）行业出口产品结构</w:t>
      </w:r>
    </w:p>
    <w:p w14:paraId="2AB39F1F" w14:textId="77777777" w:rsidR="00472C24" w:rsidRDefault="00472C24" w:rsidP="00472C24">
      <w:r>
        <w:t>4.3.2 焊接钢管行业进口情况分析</w:t>
      </w:r>
    </w:p>
    <w:p w14:paraId="47EC3E5B" w14:textId="77777777" w:rsidR="00472C24" w:rsidRDefault="00472C24" w:rsidP="00472C24">
      <w:r>
        <w:rPr>
          <w:rFonts w:hint="eastAsia"/>
        </w:rPr>
        <w:t>（</w:t>
      </w:r>
      <w:r>
        <w:t>1）行业进口总体情况</w:t>
      </w:r>
    </w:p>
    <w:p w14:paraId="4D20F795" w14:textId="77777777" w:rsidR="00472C24" w:rsidRDefault="00472C24" w:rsidP="00472C24">
      <w:r>
        <w:rPr>
          <w:rFonts w:hint="eastAsia"/>
        </w:rPr>
        <w:t>（</w:t>
      </w:r>
      <w:r>
        <w:t>2）行业进口产品结构</w:t>
      </w:r>
    </w:p>
    <w:p w14:paraId="04C6F6C2" w14:textId="77777777" w:rsidR="00472C24" w:rsidRDefault="00472C24" w:rsidP="00472C24">
      <w:r>
        <w:t>4.4 中国焊接钢管行业发展前景预测</w:t>
      </w:r>
    </w:p>
    <w:p w14:paraId="5FF52BF8" w14:textId="77777777" w:rsidR="00472C24" w:rsidRDefault="00472C24" w:rsidP="00472C24">
      <w:r>
        <w:t>4.4.1 中国焊接钢管行业发展趋势分析</w:t>
      </w:r>
    </w:p>
    <w:p w14:paraId="5BA4AB79" w14:textId="77777777" w:rsidR="00472C24" w:rsidRDefault="00472C24" w:rsidP="00472C24">
      <w:r>
        <w:t>4.4.2 中国焊接钢管行业发展前景预测</w:t>
      </w:r>
    </w:p>
    <w:p w14:paraId="57532DC0" w14:textId="77777777" w:rsidR="00472C24" w:rsidRDefault="00472C24" w:rsidP="00472C24">
      <w:r>
        <w:t xml:space="preserve"> </w:t>
      </w:r>
    </w:p>
    <w:p w14:paraId="2D0F1510" w14:textId="77777777" w:rsidR="00472C24" w:rsidRPr="00D6050F" w:rsidRDefault="00472C24" w:rsidP="00472C24">
      <w:pPr>
        <w:rPr>
          <w:b/>
          <w:bCs/>
        </w:rPr>
      </w:pPr>
      <w:r w:rsidRPr="00D6050F">
        <w:rPr>
          <w:rFonts w:hint="eastAsia"/>
          <w:b/>
          <w:bCs/>
        </w:rPr>
        <w:t>第</w:t>
      </w:r>
      <w:r w:rsidRPr="00D6050F">
        <w:rPr>
          <w:b/>
          <w:bCs/>
        </w:rPr>
        <w:t>5章：中国焊接钢管行业细分产品市场分析</w:t>
      </w:r>
    </w:p>
    <w:p w14:paraId="36A7D962" w14:textId="77777777" w:rsidR="00472C24" w:rsidRDefault="00472C24" w:rsidP="00472C24">
      <w:r>
        <w:t>5.1 中国直缝焊管市场分析</w:t>
      </w:r>
    </w:p>
    <w:p w14:paraId="604B64E2" w14:textId="77777777" w:rsidR="00472C24" w:rsidRDefault="00472C24" w:rsidP="00472C24">
      <w:r>
        <w:t>5.1.1 直缝焊管价格行情</w:t>
      </w:r>
    </w:p>
    <w:p w14:paraId="476A1B9A" w14:textId="77777777" w:rsidR="00472C24" w:rsidRDefault="00472C24" w:rsidP="00472C24">
      <w:r>
        <w:t>5.1.2 直缝焊管产销分析</w:t>
      </w:r>
    </w:p>
    <w:p w14:paraId="4CB1B331" w14:textId="77777777" w:rsidR="00472C24" w:rsidRDefault="00472C24" w:rsidP="00472C24">
      <w:r>
        <w:t>5.1.3 直缝焊管市场需求前景分析</w:t>
      </w:r>
    </w:p>
    <w:p w14:paraId="58344D3E" w14:textId="77777777" w:rsidR="00472C24" w:rsidRDefault="00472C24" w:rsidP="00472C24">
      <w:r>
        <w:t>5.2 中国螺旋焊管市场分析</w:t>
      </w:r>
    </w:p>
    <w:p w14:paraId="698439AF" w14:textId="77777777" w:rsidR="00472C24" w:rsidRDefault="00472C24" w:rsidP="00472C24">
      <w:r>
        <w:t>5.2.1 螺旋焊管价格行情</w:t>
      </w:r>
    </w:p>
    <w:p w14:paraId="10A5D993" w14:textId="77777777" w:rsidR="00472C24" w:rsidRDefault="00472C24" w:rsidP="00472C24">
      <w:r>
        <w:t>5.2.2 螺旋焊管产销分析</w:t>
      </w:r>
    </w:p>
    <w:p w14:paraId="45989E90" w14:textId="77777777" w:rsidR="00472C24" w:rsidRDefault="00472C24" w:rsidP="00472C24">
      <w:r>
        <w:t>5.2.3 螺旋焊管市场需求前景分析</w:t>
      </w:r>
    </w:p>
    <w:p w14:paraId="0B07E311" w14:textId="77777777" w:rsidR="00472C24" w:rsidRDefault="00472C24" w:rsidP="00472C24">
      <w:r>
        <w:t>5.2.4 螺旋焊管发展方向</w:t>
      </w:r>
    </w:p>
    <w:p w14:paraId="489EB41B" w14:textId="77777777" w:rsidR="00472C24" w:rsidRDefault="00472C24" w:rsidP="00472C24">
      <w:r>
        <w:t>......</w:t>
      </w:r>
    </w:p>
    <w:p w14:paraId="0B703ABE" w14:textId="77777777" w:rsidR="00472C24" w:rsidRDefault="00472C24" w:rsidP="00472C24">
      <w:r>
        <w:t xml:space="preserve"> </w:t>
      </w:r>
    </w:p>
    <w:p w14:paraId="6B8A30B6" w14:textId="77777777" w:rsidR="00472C24" w:rsidRPr="00472C24" w:rsidRDefault="00472C24" w:rsidP="00472C24">
      <w:pPr>
        <w:rPr>
          <w:b/>
          <w:bCs/>
        </w:rPr>
      </w:pPr>
      <w:r w:rsidRPr="00472C24">
        <w:rPr>
          <w:rFonts w:hint="eastAsia"/>
          <w:b/>
          <w:bCs/>
        </w:rPr>
        <w:t>第</w:t>
      </w:r>
      <w:r w:rsidRPr="00472C24">
        <w:rPr>
          <w:b/>
          <w:bCs/>
        </w:rPr>
        <w:t>6章：中国焊接钢管行业领先企业经营分析</w:t>
      </w:r>
    </w:p>
    <w:p w14:paraId="2F7B9DF8" w14:textId="77777777" w:rsidR="00472C24" w:rsidRDefault="00472C24" w:rsidP="00472C24">
      <w:r>
        <w:t>6.1 焊接钢管企业发展总体状况分析</w:t>
      </w:r>
    </w:p>
    <w:p w14:paraId="346803A5" w14:textId="77777777" w:rsidR="00472C24" w:rsidRDefault="00472C24" w:rsidP="00472C24">
      <w:r>
        <w:lastRenderedPageBreak/>
        <w:t>6.1.1 焊接钢管行业企业规模</w:t>
      </w:r>
    </w:p>
    <w:p w14:paraId="15608E89" w14:textId="77777777" w:rsidR="00472C24" w:rsidRDefault="00472C24" w:rsidP="00472C24">
      <w:r>
        <w:t>6.1.2 焊接钢管行业工业产值状况</w:t>
      </w:r>
    </w:p>
    <w:p w14:paraId="3448DD16" w14:textId="77777777" w:rsidR="00472C24" w:rsidRDefault="00472C24" w:rsidP="00472C24">
      <w:r>
        <w:t>6.1.3 焊接钢管行业销售收入和利润</w:t>
      </w:r>
    </w:p>
    <w:p w14:paraId="6A565B1F" w14:textId="77777777" w:rsidR="00472C24" w:rsidRDefault="00472C24" w:rsidP="00472C24">
      <w:r>
        <w:t>6.1.4 主要焊接钢管企业创新能力分析</w:t>
      </w:r>
    </w:p>
    <w:p w14:paraId="331909DE" w14:textId="77777777" w:rsidR="00472C24" w:rsidRPr="00AE4973" w:rsidRDefault="00472C24" w:rsidP="00472C24">
      <w:r w:rsidRPr="00AE4973">
        <w:t>6.2 焊接钢管行业重点企业经营分析</w:t>
      </w:r>
    </w:p>
    <w:p w14:paraId="629C686E" w14:textId="77777777" w:rsidR="00472C24" w:rsidRDefault="00472C24" w:rsidP="00472C24">
      <w:r>
        <w:t>6.2.1 A公司经营情况分析</w:t>
      </w:r>
    </w:p>
    <w:p w14:paraId="255F3B8C" w14:textId="77777777" w:rsidR="00472C24" w:rsidRDefault="00472C24" w:rsidP="00472C24">
      <w:r>
        <w:rPr>
          <w:rFonts w:hint="eastAsia"/>
        </w:rPr>
        <w:t>（</w:t>
      </w:r>
      <w:r>
        <w:t>1）企业发展简况分析</w:t>
      </w:r>
    </w:p>
    <w:p w14:paraId="517C3FCD" w14:textId="77777777" w:rsidR="00472C24" w:rsidRDefault="00472C24" w:rsidP="00472C24">
      <w:r>
        <w:rPr>
          <w:rFonts w:hint="eastAsia"/>
        </w:rPr>
        <w:t>（</w:t>
      </w:r>
      <w:r>
        <w:t>2）企业经营情况分析</w:t>
      </w:r>
    </w:p>
    <w:p w14:paraId="26A8826D" w14:textId="77777777" w:rsidR="00472C24" w:rsidRDefault="00472C24" w:rsidP="00472C24">
      <w:r>
        <w:rPr>
          <w:rFonts w:hint="eastAsia"/>
        </w:rPr>
        <w:t>（</w:t>
      </w:r>
      <w:r>
        <w:t>3）企业经营优劣势分析</w:t>
      </w:r>
    </w:p>
    <w:p w14:paraId="29A0591B" w14:textId="77777777" w:rsidR="00472C24" w:rsidRDefault="00472C24" w:rsidP="00472C24">
      <w:r>
        <w:t>6.2.2 B公司经营情况分析</w:t>
      </w:r>
    </w:p>
    <w:p w14:paraId="07871B8E" w14:textId="77777777" w:rsidR="00472C24" w:rsidRDefault="00472C24" w:rsidP="00472C24">
      <w:r>
        <w:rPr>
          <w:rFonts w:hint="eastAsia"/>
        </w:rPr>
        <w:t>（</w:t>
      </w:r>
      <w:r>
        <w:t>1）企业发展简况分析</w:t>
      </w:r>
    </w:p>
    <w:p w14:paraId="6538D9A5" w14:textId="77777777" w:rsidR="00472C24" w:rsidRDefault="00472C24" w:rsidP="00472C24">
      <w:r>
        <w:rPr>
          <w:rFonts w:hint="eastAsia"/>
        </w:rPr>
        <w:t>（</w:t>
      </w:r>
      <w:r>
        <w:t>2）企业经营情况分析</w:t>
      </w:r>
    </w:p>
    <w:p w14:paraId="51027E95" w14:textId="77777777" w:rsidR="00472C24" w:rsidRDefault="00472C24" w:rsidP="00472C24">
      <w:r>
        <w:rPr>
          <w:rFonts w:hint="eastAsia"/>
        </w:rPr>
        <w:t>（</w:t>
      </w:r>
      <w:r>
        <w:t>3）企业经营优劣势分析</w:t>
      </w:r>
    </w:p>
    <w:p w14:paraId="67BF0CB1" w14:textId="77777777" w:rsidR="00472C24" w:rsidRDefault="00472C24" w:rsidP="00472C24">
      <w:r>
        <w:t>6.2.3 C公司经营情况分析</w:t>
      </w:r>
    </w:p>
    <w:p w14:paraId="2756D817" w14:textId="77777777" w:rsidR="00472C24" w:rsidRDefault="00472C24" w:rsidP="00472C24">
      <w:r>
        <w:rPr>
          <w:rFonts w:hint="eastAsia"/>
        </w:rPr>
        <w:t>（</w:t>
      </w:r>
      <w:r>
        <w:t>1）企业发展简况分析</w:t>
      </w:r>
    </w:p>
    <w:p w14:paraId="49ACB283" w14:textId="77777777" w:rsidR="00472C24" w:rsidRDefault="00472C24" w:rsidP="00472C24">
      <w:r>
        <w:rPr>
          <w:rFonts w:hint="eastAsia"/>
        </w:rPr>
        <w:t>（</w:t>
      </w:r>
      <w:r>
        <w:t>2）企业经营情况分析</w:t>
      </w:r>
    </w:p>
    <w:p w14:paraId="0149225C" w14:textId="77777777" w:rsidR="00472C24" w:rsidRDefault="00472C24" w:rsidP="00472C24">
      <w:r>
        <w:rPr>
          <w:rFonts w:hint="eastAsia"/>
        </w:rPr>
        <w:t>（</w:t>
      </w:r>
      <w:r>
        <w:t>3）企业经营优劣势分析</w:t>
      </w:r>
    </w:p>
    <w:p w14:paraId="6DB7E3EF" w14:textId="77777777" w:rsidR="00472C24" w:rsidRDefault="00472C24" w:rsidP="00472C24">
      <w:r>
        <w:t>6.2.4 D公司经营情况分析</w:t>
      </w:r>
    </w:p>
    <w:p w14:paraId="42B030BA" w14:textId="77777777" w:rsidR="00472C24" w:rsidRDefault="00472C24" w:rsidP="00472C24">
      <w:r>
        <w:rPr>
          <w:rFonts w:hint="eastAsia"/>
        </w:rPr>
        <w:t>（</w:t>
      </w:r>
      <w:r>
        <w:t>1）企业发展简况分析</w:t>
      </w:r>
    </w:p>
    <w:p w14:paraId="7C4A19F9" w14:textId="77777777" w:rsidR="00472C24" w:rsidRDefault="00472C24" w:rsidP="00472C24">
      <w:r>
        <w:rPr>
          <w:rFonts w:hint="eastAsia"/>
        </w:rPr>
        <w:t>（</w:t>
      </w:r>
      <w:r>
        <w:t>2）企业经营情况分析</w:t>
      </w:r>
    </w:p>
    <w:p w14:paraId="41D34D75" w14:textId="77777777" w:rsidR="00472C24" w:rsidRDefault="00472C24" w:rsidP="00472C24">
      <w:r>
        <w:rPr>
          <w:rFonts w:hint="eastAsia"/>
        </w:rPr>
        <w:t>（</w:t>
      </w:r>
      <w:r>
        <w:t>3）企业经营优劣势分析</w:t>
      </w:r>
    </w:p>
    <w:p w14:paraId="624F5FD6" w14:textId="77777777" w:rsidR="00472C24" w:rsidRDefault="00472C24" w:rsidP="00472C24">
      <w:r>
        <w:t>6.2.5 E公司经营情况分析</w:t>
      </w:r>
    </w:p>
    <w:p w14:paraId="1A1C88E2" w14:textId="77777777" w:rsidR="00472C24" w:rsidRDefault="00472C24" w:rsidP="00472C24">
      <w:r>
        <w:rPr>
          <w:rFonts w:hint="eastAsia"/>
        </w:rPr>
        <w:t>（</w:t>
      </w:r>
      <w:r>
        <w:t>1）企业发展简况分析</w:t>
      </w:r>
    </w:p>
    <w:p w14:paraId="53BC0E68" w14:textId="77777777" w:rsidR="00472C24" w:rsidRDefault="00472C24" w:rsidP="00472C24">
      <w:r>
        <w:rPr>
          <w:rFonts w:hint="eastAsia"/>
        </w:rPr>
        <w:t>（</w:t>
      </w:r>
      <w:r>
        <w:t>2）企业经营情况分析</w:t>
      </w:r>
    </w:p>
    <w:p w14:paraId="7081907B" w14:textId="77777777" w:rsidR="00472C24" w:rsidRDefault="00472C24" w:rsidP="00472C24">
      <w:r>
        <w:rPr>
          <w:rFonts w:hint="eastAsia"/>
        </w:rPr>
        <w:t>（</w:t>
      </w:r>
      <w:r>
        <w:t>3）企业经营优劣势分析</w:t>
      </w:r>
    </w:p>
    <w:p w14:paraId="3590C3AF" w14:textId="77777777" w:rsidR="00472C24" w:rsidRDefault="00472C24" w:rsidP="00472C24">
      <w:r>
        <w:t xml:space="preserve"> </w:t>
      </w:r>
    </w:p>
    <w:p w14:paraId="0DAFD3F0" w14:textId="77777777" w:rsidR="00472C24" w:rsidRPr="00472C24" w:rsidRDefault="00472C24" w:rsidP="00472C24">
      <w:pPr>
        <w:rPr>
          <w:b/>
          <w:bCs/>
        </w:rPr>
      </w:pPr>
      <w:r w:rsidRPr="00472C24">
        <w:rPr>
          <w:rFonts w:hint="eastAsia"/>
          <w:b/>
          <w:bCs/>
        </w:rPr>
        <w:t>第</w:t>
      </w:r>
      <w:r w:rsidRPr="00472C24">
        <w:rPr>
          <w:b/>
          <w:bCs/>
        </w:rPr>
        <w:t>7章：中国焊接钢管行业投资特性及风险分析</w:t>
      </w:r>
    </w:p>
    <w:p w14:paraId="2D625CFB" w14:textId="77777777" w:rsidR="00472C24" w:rsidRDefault="00472C24" w:rsidP="00472C24">
      <w:r>
        <w:t>7.1 中国焊接钢管行业投资特性分析</w:t>
      </w:r>
    </w:p>
    <w:p w14:paraId="3195C4E7" w14:textId="77777777" w:rsidR="00472C24" w:rsidRDefault="00472C24" w:rsidP="00472C24">
      <w:r>
        <w:t>7.1.1 行业进入壁垒分析</w:t>
      </w:r>
    </w:p>
    <w:p w14:paraId="59AFA2D7" w14:textId="77777777" w:rsidR="00472C24" w:rsidRDefault="00472C24" w:rsidP="00472C24">
      <w:r>
        <w:t>7.1.2 行业盈利模式分析</w:t>
      </w:r>
    </w:p>
    <w:p w14:paraId="4206F28A" w14:textId="77777777" w:rsidR="00472C24" w:rsidRDefault="00472C24" w:rsidP="00472C24">
      <w:r>
        <w:t>7.1.3 行业盈利因素分析</w:t>
      </w:r>
    </w:p>
    <w:p w14:paraId="1F936935" w14:textId="77777777" w:rsidR="00472C24" w:rsidRDefault="00472C24" w:rsidP="00472C24">
      <w:r>
        <w:t>7.2 中国焊接钢管行业投资风险分析</w:t>
      </w:r>
    </w:p>
    <w:p w14:paraId="7537DE42" w14:textId="77777777" w:rsidR="00472C24" w:rsidRDefault="00472C24" w:rsidP="00472C24">
      <w:r>
        <w:t>7.2.1 政策风险</w:t>
      </w:r>
    </w:p>
    <w:p w14:paraId="7B56792B" w14:textId="77777777" w:rsidR="00472C24" w:rsidRDefault="00472C24" w:rsidP="00472C24">
      <w:r>
        <w:t>7.2.2 技术风险</w:t>
      </w:r>
    </w:p>
    <w:p w14:paraId="3F7355BD" w14:textId="77777777" w:rsidR="00472C24" w:rsidRDefault="00472C24" w:rsidP="00472C24">
      <w:r>
        <w:t>7.2.3 宏观经济波动风险</w:t>
      </w:r>
    </w:p>
    <w:p w14:paraId="46AD1BE3" w14:textId="77777777" w:rsidR="00472C24" w:rsidRDefault="00472C24" w:rsidP="00472C24">
      <w:r>
        <w:t>7.2.4 原材料价格波动风险</w:t>
      </w:r>
    </w:p>
    <w:p w14:paraId="4797619B" w14:textId="7A13A057" w:rsidR="00D60807" w:rsidRPr="006E7CB6" w:rsidRDefault="00472C24" w:rsidP="00472C24">
      <w:pPr>
        <w:rPr>
          <w:rFonts w:hint="eastAsia"/>
        </w:rPr>
      </w:pPr>
      <w:r>
        <w:t>7.2.5 其他风险</w:t>
      </w:r>
    </w:p>
    <w:sectPr w:rsidR="00D60807" w:rsidRPr="006E7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B6"/>
    <w:rsid w:val="000E50B6"/>
    <w:rsid w:val="00132B9A"/>
    <w:rsid w:val="00237FE3"/>
    <w:rsid w:val="003776C7"/>
    <w:rsid w:val="00472C24"/>
    <w:rsid w:val="006E7CB6"/>
    <w:rsid w:val="007C6F6F"/>
    <w:rsid w:val="00AE4973"/>
    <w:rsid w:val="00B6773E"/>
    <w:rsid w:val="00D6050F"/>
    <w:rsid w:val="00D60807"/>
    <w:rsid w:val="00F8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32F0"/>
  <w15:chartTrackingRefBased/>
  <w15:docId w15:val="{979A00D8-392B-4A71-9F1B-85D607EF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2020-07-11T12:23:00Z</dcterms:created>
  <dcterms:modified xsi:type="dcterms:W3CDTF">2020-07-11T13:13:00Z</dcterms:modified>
</cp:coreProperties>
</file>