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39F0A" w14:textId="77777777" w:rsidR="00057F1E" w:rsidRPr="00057F1E" w:rsidRDefault="00057F1E" w:rsidP="00057F1E">
      <w:pPr>
        <w:rPr>
          <w:b/>
          <w:bCs/>
        </w:rPr>
      </w:pPr>
      <w:r w:rsidRPr="00057F1E">
        <w:rPr>
          <w:rFonts w:hint="eastAsia"/>
          <w:b/>
          <w:bCs/>
        </w:rPr>
        <w:t>全球润滑油添加剂行业竞争格局与进入壁垒</w:t>
      </w:r>
    </w:p>
    <w:p w14:paraId="4258E733" w14:textId="77777777" w:rsidR="00057F1E" w:rsidRPr="00057F1E" w:rsidRDefault="00057F1E" w:rsidP="00057F1E">
      <w:pPr>
        <w:rPr>
          <w:b/>
          <w:bCs/>
        </w:rPr>
      </w:pPr>
      <w:r w:rsidRPr="00057F1E">
        <w:rPr>
          <w:b/>
          <w:bCs/>
        </w:rPr>
        <w:t>1、行业基本情况及发展历程</w:t>
      </w:r>
    </w:p>
    <w:p w14:paraId="67AA5B94" w14:textId="77777777" w:rsidR="00057F1E" w:rsidRPr="00057F1E" w:rsidRDefault="00057F1E" w:rsidP="00057F1E">
      <w:pPr>
        <w:rPr>
          <w:b/>
          <w:bCs/>
        </w:rPr>
      </w:pPr>
      <w:r w:rsidRPr="00057F1E">
        <w:rPr>
          <w:rFonts w:hint="eastAsia"/>
          <w:b/>
          <w:bCs/>
        </w:rPr>
        <w:t>（</w:t>
      </w:r>
      <w:r w:rsidRPr="00057F1E">
        <w:rPr>
          <w:b/>
          <w:bCs/>
        </w:rPr>
        <w:t>1）润滑油添加剂基本概念</w:t>
      </w:r>
    </w:p>
    <w:p w14:paraId="0D88249F" w14:textId="77777777" w:rsidR="00057F1E" w:rsidRDefault="00057F1E" w:rsidP="00057F1E">
      <w:r>
        <w:rPr>
          <w:rFonts w:hint="eastAsia"/>
        </w:rPr>
        <w:t>成品润滑油对机械和工业设备的运作不可或缺，润滑油添加剂是一种或多种化合物，加入润滑油后，改善其中已有的一些特性或使润滑油得到某种新的特性，能够提高润滑油在机械系统中的效率并增强其性能，或延长润滑剂的使用寿命和提高稳定性。简而言之，润滑油添加剂服务于润滑油市场，其能为润滑油的性能创造高附加值。润滑油添加剂产品主要应用于汽车发动机润滑油（包括天然气发动机）、铁路机车发动机油、船舶发动机油、工业润滑油、润滑脂、乳化炸药等市场。</w:t>
      </w:r>
    </w:p>
    <w:p w14:paraId="3AF191CC" w14:textId="77777777" w:rsidR="00057F1E" w:rsidRPr="00057F1E" w:rsidRDefault="00057F1E" w:rsidP="00057F1E">
      <w:pPr>
        <w:rPr>
          <w:b/>
          <w:bCs/>
        </w:rPr>
      </w:pPr>
      <w:r w:rsidRPr="00057F1E">
        <w:rPr>
          <w:rFonts w:hint="eastAsia"/>
          <w:b/>
          <w:bCs/>
        </w:rPr>
        <w:t>相关报告：北京普华有</w:t>
      </w:r>
      <w:proofErr w:type="gramStart"/>
      <w:r w:rsidRPr="00057F1E">
        <w:rPr>
          <w:rFonts w:hint="eastAsia"/>
          <w:b/>
          <w:bCs/>
        </w:rPr>
        <w:t>策信息</w:t>
      </w:r>
      <w:proofErr w:type="gramEnd"/>
      <w:r w:rsidRPr="00057F1E">
        <w:rPr>
          <w:rFonts w:hint="eastAsia"/>
          <w:b/>
          <w:bCs/>
        </w:rPr>
        <w:t>咨询有限公司《</w:t>
      </w:r>
      <w:r w:rsidRPr="00057F1E">
        <w:rPr>
          <w:b/>
          <w:bCs/>
        </w:rPr>
        <w:t>2020-2026年润滑油添加剂细分市场调研与前景预测报告》</w:t>
      </w:r>
    </w:p>
    <w:p w14:paraId="60731520" w14:textId="77777777" w:rsidR="00057F1E" w:rsidRDefault="00057F1E" w:rsidP="00057F1E">
      <w:r>
        <w:rPr>
          <w:rFonts w:hint="eastAsia"/>
        </w:rPr>
        <w:t>润滑油主要由润滑油添加剂及基础油组成，润滑油添加剂一般占润滑油总体比例约</w:t>
      </w:r>
      <w:r>
        <w:t xml:space="preserve"> 2%~30%左右（通常液压油加剂量较小而重负荷发动机润滑油加剂量较大），其余主要为基础油。基础油是组成润滑油、润滑脂成品的基础材料。主要分为矿物基础油和合成基础油。矿物基础油为天然石油进行精制而成，应用广泛；合成基础油通过化学方法合成，具有热氧化安定性好、耐低温、黏度指数高等优点。</w:t>
      </w:r>
    </w:p>
    <w:p w14:paraId="39FE5A8C" w14:textId="77777777" w:rsidR="00057F1E" w:rsidRPr="00057F1E" w:rsidRDefault="00057F1E" w:rsidP="00057F1E">
      <w:pPr>
        <w:rPr>
          <w:b/>
          <w:bCs/>
        </w:rPr>
      </w:pPr>
      <w:r w:rsidRPr="00057F1E">
        <w:rPr>
          <w:rFonts w:hint="eastAsia"/>
          <w:b/>
          <w:bCs/>
        </w:rPr>
        <w:t>（</w:t>
      </w:r>
      <w:r w:rsidRPr="00057F1E">
        <w:rPr>
          <w:b/>
          <w:bCs/>
        </w:rPr>
        <w:t>2）润滑油添加剂发展历程</w:t>
      </w:r>
    </w:p>
    <w:p w14:paraId="6DE4723E" w14:textId="77777777" w:rsidR="00057F1E" w:rsidRPr="00C3035B" w:rsidRDefault="00057F1E" w:rsidP="00057F1E">
      <w:pPr>
        <w:rPr>
          <w:b/>
          <w:bCs/>
        </w:rPr>
      </w:pPr>
      <w:r w:rsidRPr="00C3035B">
        <w:rPr>
          <w:rFonts w:hint="eastAsia"/>
          <w:b/>
          <w:bCs/>
        </w:rPr>
        <w:t>润滑油添加剂随着工业发展的需求应运而生，分为以下几个发展时期：</w:t>
      </w:r>
    </w:p>
    <w:p w14:paraId="3B2A8A57" w14:textId="3FB36975" w:rsidR="00057F1E" w:rsidRDefault="00A97E13" w:rsidP="00057F1E">
      <w:r>
        <w:rPr>
          <w:noProof/>
        </w:rPr>
        <w:drawing>
          <wp:inline distT="0" distB="0" distL="0" distR="0" wp14:anchorId="249D49F0" wp14:editId="3A7899DC">
            <wp:extent cx="5273675" cy="3078480"/>
            <wp:effectExtent l="0" t="0" r="317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6A0A0DAF" w14:textId="3E1086D9" w:rsidR="00057F1E" w:rsidRDefault="00A97E13" w:rsidP="00057F1E">
      <w:r>
        <w:rPr>
          <w:rFonts w:hint="eastAsia"/>
        </w:rPr>
        <w:t>资料来源：普华有策</w:t>
      </w:r>
    </w:p>
    <w:p w14:paraId="1EBBE9DD" w14:textId="77777777" w:rsidR="00057F1E" w:rsidRPr="00057F1E" w:rsidRDefault="00057F1E" w:rsidP="00057F1E">
      <w:pPr>
        <w:rPr>
          <w:b/>
          <w:bCs/>
        </w:rPr>
      </w:pPr>
      <w:r w:rsidRPr="00057F1E">
        <w:rPr>
          <w:b/>
          <w:bCs/>
        </w:rPr>
        <w:t>2、润滑油添加剂市场竞争格局</w:t>
      </w:r>
    </w:p>
    <w:p w14:paraId="2A077D5B" w14:textId="77777777" w:rsidR="00057F1E" w:rsidRPr="00057F1E" w:rsidRDefault="00057F1E" w:rsidP="00057F1E">
      <w:r w:rsidRPr="00057F1E">
        <w:rPr>
          <w:rFonts w:hint="eastAsia"/>
        </w:rPr>
        <w:t>（</w:t>
      </w:r>
      <w:r w:rsidRPr="00057F1E">
        <w:t>1）国际</w:t>
      </w:r>
    </w:p>
    <w:p w14:paraId="7C60DD21" w14:textId="77777777" w:rsidR="00057F1E" w:rsidRDefault="00057F1E" w:rsidP="00057F1E">
      <w:r>
        <w:rPr>
          <w:rFonts w:hint="eastAsia"/>
        </w:rPr>
        <w:t>在国际市场上，经过</w:t>
      </w:r>
      <w:r>
        <w:t xml:space="preserve"> 20 世纪 90 年代末期润滑油添加剂公司之间剧烈的兼并和收购，产业逐渐集中，形成了以四家国际知名润滑油添加剂公司</w:t>
      </w:r>
      <w:proofErr w:type="gramStart"/>
      <w:r>
        <w:t>路博润</w:t>
      </w:r>
      <w:proofErr w:type="gramEnd"/>
      <w:r>
        <w:t>（Lubrizol）、</w:t>
      </w:r>
      <w:proofErr w:type="gramStart"/>
      <w:r>
        <w:t>润英联</w:t>
      </w:r>
      <w:proofErr w:type="gramEnd"/>
      <w:r>
        <w:t>（</w:t>
      </w:r>
      <w:proofErr w:type="spellStart"/>
      <w:r>
        <w:t>Infineum</w:t>
      </w:r>
      <w:proofErr w:type="spellEnd"/>
      <w:r>
        <w:t xml:space="preserve">）、雪佛龙奥伦耐（Chevron </w:t>
      </w:r>
      <w:proofErr w:type="spellStart"/>
      <w:r>
        <w:t>Oronite</w:t>
      </w:r>
      <w:proofErr w:type="spellEnd"/>
      <w:r>
        <w:t>）、雅富顿（Afton）为主的市场竞争格局。这几大添加剂公司均拥有较长的发展历史，在技术研发和市场拓展方面有深厚的积淀，控制了全球 85%左右的添加剂市场份额。四大润滑油添加剂公司以销售复合剂为主，其生产的单剂一般都是自用，同时向外部单剂厂商采购其不生产或产能不足的单剂产品。</w:t>
      </w:r>
    </w:p>
    <w:p w14:paraId="2B10295C" w14:textId="77777777" w:rsidR="00057F1E" w:rsidRDefault="00057F1E" w:rsidP="00057F1E">
      <w:r>
        <w:rPr>
          <w:rFonts w:hint="eastAsia"/>
        </w:rPr>
        <w:t>除以上四大润滑油添加剂公司之外，国外还有</w:t>
      </w:r>
      <w:proofErr w:type="gramStart"/>
      <w:r>
        <w:rPr>
          <w:rFonts w:hint="eastAsia"/>
        </w:rPr>
        <w:t>科聚亚</w:t>
      </w:r>
      <w:proofErr w:type="gramEnd"/>
      <w:r>
        <w:rPr>
          <w:rFonts w:hint="eastAsia"/>
        </w:rPr>
        <w:t>（</w:t>
      </w:r>
      <w:r>
        <w:t>Chemtura，已被LANXESS 公司收购）、</w:t>
      </w:r>
      <w:r>
        <w:lastRenderedPageBreak/>
        <w:t>巴斯夫（</w:t>
      </w:r>
      <w:proofErr w:type="spellStart"/>
      <w:r>
        <w:t>Basf</w:t>
      </w:r>
      <w:proofErr w:type="spellEnd"/>
      <w:r>
        <w:t>）、范德比尔特（Vanderbilt）、罗曼克斯（</w:t>
      </w:r>
      <w:proofErr w:type="spellStart"/>
      <w:r>
        <w:t>Rohmax</w:t>
      </w:r>
      <w:proofErr w:type="spellEnd"/>
      <w:r>
        <w:t>）等生产添加剂单剂为主的知名特色润滑油添加剂公司。这几家公司虽然受规模限制，产量较小，但在各自专业领域均有较强的研发实力，因而占有一定的国际市场份额。</w:t>
      </w:r>
    </w:p>
    <w:p w14:paraId="260F7754" w14:textId="77777777" w:rsidR="00057F1E" w:rsidRDefault="00057F1E" w:rsidP="00057F1E">
      <w:r>
        <w:rPr>
          <w:rFonts w:hint="eastAsia"/>
        </w:rPr>
        <w:t>（</w:t>
      </w:r>
      <w:r>
        <w:t>2）国内</w:t>
      </w:r>
    </w:p>
    <w:p w14:paraId="3A61A13D" w14:textId="77777777" w:rsidR="00057F1E" w:rsidRDefault="00057F1E" w:rsidP="00057F1E">
      <w:r>
        <w:t>A、单剂市场竞争格局</w:t>
      </w:r>
    </w:p>
    <w:p w14:paraId="4E738530" w14:textId="77777777" w:rsidR="00057F1E" w:rsidRDefault="00057F1E" w:rsidP="00057F1E">
      <w:r>
        <w:rPr>
          <w:rFonts w:hint="eastAsia"/>
        </w:rPr>
        <w:t>中国的单剂市场主要依靠国内单剂生产企业自产和国外添加剂公司进口。国内单剂生产企业的竞争格局曾经是大型石油公司下属企业和民营企业各占半壁江山。近几年，由于大型石油公司主营业务范围较广，下属润滑油添加剂单剂生产单位发展较缓，而民营企业则快速发展，逐渐成为国内润滑油添加剂生产的主力军。早期国内民营小型单剂生产厂商繁多，竞争较为激烈，知名度和产量都相对较低，生产润滑油添加剂产品品种主要为分散剂、清净剂、抗氧剂等。</w:t>
      </w:r>
    </w:p>
    <w:p w14:paraId="40C96F15" w14:textId="77777777" w:rsidR="00057F1E" w:rsidRDefault="00057F1E" w:rsidP="00057F1E">
      <w:r>
        <w:rPr>
          <w:rFonts w:hint="eastAsia"/>
        </w:rPr>
        <w:t>虽然产品质量还存在一定差距，但性价比高于国外同类产品。近年来，随着国内民营润滑油添加剂生产厂商技术水平不断提高和生产规模不断扩大，国内出现了少数具有一定行业影响力且技术研发实力较强的润滑油添加剂公司。这些具有自主知识产权的民营企业，除了在某些细分产品上替代进口厂商取得了一定的市场份额外，还逐步开始在部分高端产品市场上与国外单剂厂商展开竞争。</w:t>
      </w:r>
    </w:p>
    <w:p w14:paraId="0AB76102" w14:textId="77777777" w:rsidR="00057F1E" w:rsidRDefault="00057F1E" w:rsidP="00057F1E">
      <w:r>
        <w:rPr>
          <w:rFonts w:hint="eastAsia"/>
        </w:rPr>
        <w:t>国内进口的单剂主要由四大润滑油添加剂公司以外的几家特色单剂生产商提供，多属技术含量高的具有一定特色的单剂，一般是国内厂家无法生产或无法达到同等质量水平的产品，其附加值和利润相对较高，但因价格比较昂贵，因此在国内市场上所占的份额比较少。</w:t>
      </w:r>
    </w:p>
    <w:p w14:paraId="38113E2D" w14:textId="77777777" w:rsidR="00057F1E" w:rsidRDefault="00057F1E" w:rsidP="00057F1E">
      <w:r>
        <w:t>B、复合剂市场竞争格局</w:t>
      </w:r>
    </w:p>
    <w:p w14:paraId="088B23E3" w14:textId="77777777" w:rsidR="00057F1E" w:rsidRDefault="00057F1E" w:rsidP="00057F1E">
      <w:r>
        <w:rPr>
          <w:rFonts w:hint="eastAsia"/>
        </w:rPr>
        <w:t>中国润滑油添加剂复合剂市场供应来源主要有三部分：国外进口、外资厂商在国内设立的合资企业生产和国内企业生产。国内复合剂的市场份额主要被国外润滑油添加剂公司或其在国内设立的合资企业所占据，尤其是技术水平相对较高的高端复合剂产品。近些年，国内的民营润滑油添加剂企业，从生产中低端的复合剂产品开始，在保持自身性价比优势的同时不断加大研发投入，提升产品技术水平，以积极主动服务下游厂商的态度，从而不断扩大了复合剂国内的市场份额，并在高端复合剂市场上有所突破。</w:t>
      </w:r>
    </w:p>
    <w:p w14:paraId="5CEC5F47" w14:textId="77777777" w:rsidR="00057F1E" w:rsidRDefault="00057F1E" w:rsidP="00057F1E">
      <w:r>
        <w:rPr>
          <w:rFonts w:hint="eastAsia"/>
        </w:rPr>
        <w:t>由于复合剂配方的研发、测试以及认证需要大量的资金投入、不断的技术积累、辅以繁琐的试验程序并通过花费较高的技术认证，因此，目前，国内民营润滑油添加剂复合剂生产厂商都面临一定的竞争劣势。同时，由于复合剂主要作用于发动机用润滑油，润滑油添加剂技术的改进或升级往往需要与发动机新技术的研发相匹配，而先进发动机的研发大都被国际大型企业所垄断，与之配套的润滑油标准更是由国外所制定（目前，国内主要引用美国</w:t>
      </w:r>
      <w:r>
        <w:t xml:space="preserve"> API 标准），由此，导致国内润滑油添加剂生产企业也处于一定的后发劣势。</w:t>
      </w:r>
    </w:p>
    <w:p w14:paraId="73102040" w14:textId="77777777" w:rsidR="00057F1E" w:rsidRDefault="00057F1E" w:rsidP="00057F1E">
      <w:r>
        <w:rPr>
          <w:rFonts w:hint="eastAsia"/>
        </w:rPr>
        <w:t>但是，随着</w:t>
      </w:r>
      <w:r>
        <w:t xml:space="preserve"> 2016 年 9 月发动机润滑油中国标准开发创新联盟的设立，行业内将逐步推出符合中国发动机技术特点的润滑油标准体系和润滑油产品技术标准。此举将一定程度上打破外资润滑油添加剂产品的先发优势，增强国内润滑剂添加剂企业的竞争力。尤其是随着中美贸易争端发生以来，国家已经充分认识到了进口替代的重要性，而润滑油添加剂行业目前作为外资占据绝对控制地位的行业，未来存在较大的实现进口替代的市场空间。</w:t>
      </w:r>
    </w:p>
    <w:p w14:paraId="4CB221F3" w14:textId="77777777" w:rsidR="00057F1E" w:rsidRPr="00057F1E" w:rsidRDefault="00057F1E" w:rsidP="00057F1E">
      <w:pPr>
        <w:rPr>
          <w:b/>
          <w:bCs/>
        </w:rPr>
      </w:pPr>
      <w:r w:rsidRPr="00057F1E">
        <w:rPr>
          <w:b/>
          <w:bCs/>
        </w:rPr>
        <w:t>3、国内润滑油市场现状</w:t>
      </w:r>
    </w:p>
    <w:p w14:paraId="68CD33ED" w14:textId="77777777" w:rsidR="00057F1E" w:rsidRDefault="00057F1E" w:rsidP="00057F1E">
      <w:r>
        <w:rPr>
          <w:rFonts w:hint="eastAsia"/>
        </w:rPr>
        <w:t>中国经济已成为全球第二大经济体，伴随着我国经济的快速发展、汽车保有量的持续增长以及工业化进程的不断加快，我国已经成为全球最大的润滑油消费国之一。依据上海市润滑油品行业协会数据，</w:t>
      </w:r>
      <w:r>
        <w:t xml:space="preserve">2018 年全国润滑油消费量约为 687万吨。我国润滑油消费量虽然整体增速较快，但人均消费量仍然较低，2018 </w:t>
      </w:r>
      <w:proofErr w:type="gramStart"/>
      <w:r>
        <w:t>年受宏观经济</w:t>
      </w:r>
      <w:proofErr w:type="gramEnd"/>
      <w:r>
        <w:t>影响，增长放缓，但仍是世界最大的润滑油消费国之一，剔除船用油后的人均润滑油消费量仍不足 4 千克，与西欧和北美发达国家人均消耗 9-18 公斤的水平依然有一定差距，因此在未来一段时期，我国的润滑油消费</w:t>
      </w:r>
      <w:r>
        <w:lastRenderedPageBreak/>
        <w:t>仍有较大增长</w:t>
      </w:r>
      <w:r>
        <w:rPr>
          <w:rFonts w:hint="eastAsia"/>
        </w:rPr>
        <w:t>潜力。而润滑油添加剂作为高质量润滑油提升关键性能所必备的要素，亦将随着润滑油增长而快速增长。</w:t>
      </w:r>
    </w:p>
    <w:p w14:paraId="234E0455" w14:textId="77777777" w:rsidR="00057F1E" w:rsidRDefault="00057F1E" w:rsidP="00057F1E">
      <w:r>
        <w:rPr>
          <w:rFonts w:hint="eastAsia"/>
        </w:rPr>
        <w:t>我国润滑油需求结构与世界润滑油需求结构基本保持一致，车用润滑油长期占润滑油需求的主要部分，约为</w:t>
      </w:r>
      <w:r>
        <w:t xml:space="preserve"> 58%，工业润滑油占比约 42%。随着产业升级加速，过剩产能淘汰，工业占 GDP 比重的峰值已经过去，工业发展对工业润滑油的需求也在下降。同时，中国城市化进程仍将持续，家庭收入稳步增长，我国仍处于乘用车普及期，居民的购车需求较为刚性。汽车工业的快速增长给我国车用润滑油带来了巨大的增长机会。</w:t>
      </w:r>
    </w:p>
    <w:p w14:paraId="030906AD" w14:textId="77777777" w:rsidR="00057F1E" w:rsidRDefault="00057F1E" w:rsidP="00057F1E">
      <w:r>
        <w:rPr>
          <w:rFonts w:hint="eastAsia"/>
        </w:rPr>
        <w:t>工业润滑油品种繁多，添加剂占比大约为</w:t>
      </w:r>
      <w:r>
        <w:t xml:space="preserve"> 3-5%左右，因此工业用润滑油的需求量下滑对添加剂的影响较小。车用所需的润滑油多应用于靠燃烧产生动力的内燃机，添加剂占比大约为 10-15%左右，因此车用润滑油的增长对润滑油添加剂需求量增长的影响，远远大于工业润滑油下降带来的影响。</w:t>
      </w:r>
    </w:p>
    <w:p w14:paraId="0C51CD81" w14:textId="77777777" w:rsidR="00057F1E" w:rsidRPr="00057F1E" w:rsidRDefault="00057F1E" w:rsidP="00057F1E">
      <w:pPr>
        <w:rPr>
          <w:b/>
          <w:bCs/>
        </w:rPr>
      </w:pPr>
      <w:r w:rsidRPr="00057F1E">
        <w:rPr>
          <w:b/>
          <w:bCs/>
        </w:rPr>
        <w:t>4、行业技术情况</w:t>
      </w:r>
    </w:p>
    <w:p w14:paraId="39457940" w14:textId="77777777" w:rsidR="00057F1E" w:rsidRDefault="00057F1E" w:rsidP="00057F1E">
      <w:r>
        <w:rPr>
          <w:rFonts w:hint="eastAsia"/>
        </w:rPr>
        <w:t>润滑油添加剂品类繁多，应用广泛，是技术密集型行业。由于其产品配方独特和生产工艺复杂，需要经过长时间的实验积累和持续的研发投入，才能掌握其市场应用，建立完善的技术研发体系。</w:t>
      </w:r>
    </w:p>
    <w:p w14:paraId="39495D3D" w14:textId="77777777" w:rsidR="00057F1E" w:rsidRDefault="00057F1E" w:rsidP="00057F1E">
      <w:r>
        <w:rPr>
          <w:rFonts w:hint="eastAsia"/>
        </w:rPr>
        <w:t>从单剂的技术水平发展来看，目前，国内润滑油添加剂生产厂商已具备生产全部单剂</w:t>
      </w:r>
      <w:proofErr w:type="gramStart"/>
      <w:r>
        <w:rPr>
          <w:rFonts w:hint="eastAsia"/>
        </w:rPr>
        <w:t>剂</w:t>
      </w:r>
      <w:proofErr w:type="gramEnd"/>
      <w:r>
        <w:rPr>
          <w:rFonts w:hint="eastAsia"/>
        </w:rPr>
        <w:t>种，常用单剂的生产技术已日趋成熟，部分单剂品质与国际添加剂生产企业的产品品质不相上下。但在新型或特色单剂方面，国内润滑油添加剂生产厂商研发仍然不足，也较难实现规模化生产，仍需依赖进口。</w:t>
      </w:r>
    </w:p>
    <w:p w14:paraId="4E8AC546" w14:textId="77777777" w:rsidR="00057F1E" w:rsidRDefault="00057F1E" w:rsidP="00057F1E">
      <w:r>
        <w:rPr>
          <w:rFonts w:hint="eastAsia"/>
        </w:rPr>
        <w:t>从复合剂的技术水平发展来看，受到研发能力和开发成本等因素的限制，国内复合剂的生产仍然是技术追随者，有能力实现开发或规模化生产的复合剂目前局限于中低端产品，高端复合剂产品仍主要依赖进口。</w:t>
      </w:r>
    </w:p>
    <w:p w14:paraId="3CBEFFA6" w14:textId="77777777" w:rsidR="00057F1E" w:rsidRDefault="00057F1E" w:rsidP="00057F1E">
      <w:r>
        <w:rPr>
          <w:rFonts w:hint="eastAsia"/>
        </w:rPr>
        <w:t>不断提高的环境保护要求、更加严格的排放法规和节能的要求对添加剂的配方设计产生了较大影响，如汽油发动机油低磷化、柴油发动机油低灰分化、延长润滑油的使用寿命、提高生物降解性等对润滑油品质的新需求直接引导了添加剂</w:t>
      </w:r>
    </w:p>
    <w:p w14:paraId="06624864" w14:textId="77777777" w:rsidR="00057F1E" w:rsidRDefault="00057F1E" w:rsidP="00057F1E">
      <w:r>
        <w:rPr>
          <w:rFonts w:hint="eastAsia"/>
        </w:rPr>
        <w:t>未来发展方向。目前润滑油添加剂研发新趋势主要是提高单剂性能并开发某些新品种，发展多功能添加剂和</w:t>
      </w:r>
      <w:proofErr w:type="gramStart"/>
      <w:r>
        <w:rPr>
          <w:rFonts w:hint="eastAsia"/>
        </w:rPr>
        <w:t>复合剂</w:t>
      </w:r>
      <w:proofErr w:type="gramEnd"/>
      <w:r>
        <w:rPr>
          <w:rFonts w:hint="eastAsia"/>
        </w:rPr>
        <w:t>，以及改进配方并提高使用经济性，满足环保和节能的要求。</w:t>
      </w:r>
    </w:p>
    <w:p w14:paraId="037FE9F1" w14:textId="77777777" w:rsidR="00057F1E" w:rsidRPr="00057F1E" w:rsidRDefault="00057F1E" w:rsidP="00057F1E">
      <w:pPr>
        <w:rPr>
          <w:b/>
          <w:bCs/>
        </w:rPr>
      </w:pPr>
      <w:r w:rsidRPr="00057F1E">
        <w:rPr>
          <w:b/>
          <w:bCs/>
        </w:rPr>
        <w:t>5、季节性特征</w:t>
      </w:r>
    </w:p>
    <w:p w14:paraId="5D3E6C36" w14:textId="77777777" w:rsidR="00057F1E" w:rsidRDefault="00057F1E" w:rsidP="00057F1E">
      <w:r>
        <w:rPr>
          <w:rFonts w:hint="eastAsia"/>
        </w:rPr>
        <w:t>润滑油添加剂行业早期存在一定的季节性特征，但现在季节性波动不明显。润滑油分为单级润滑油和多级润滑油。只满足一种高温（或低温）性能的</w:t>
      </w:r>
      <w:proofErr w:type="gramStart"/>
      <w:r>
        <w:rPr>
          <w:rFonts w:hint="eastAsia"/>
        </w:rPr>
        <w:t>润滑油叫单级</w:t>
      </w:r>
      <w:proofErr w:type="gramEnd"/>
      <w:r>
        <w:rPr>
          <w:rFonts w:hint="eastAsia"/>
        </w:rPr>
        <w:t>润滑油；同时满足高、低温性能要求的润滑油叫多级润滑油。</w:t>
      </w:r>
    </w:p>
    <w:p w14:paraId="3ECA2D28" w14:textId="77777777" w:rsidR="00057F1E" w:rsidRDefault="00057F1E" w:rsidP="00057F1E">
      <w:r>
        <w:rPr>
          <w:rFonts w:hint="eastAsia"/>
        </w:rPr>
        <w:t>冬季和夏季的气温变化对单级润滑油的粘度影响较大。一般单级润滑油若满足低温时的粘度，则随着环境温度升高时，它的粘度也会不断降低，因而影响润滑效果；反之，若仅顾虑到高温时的粘度，也会无法满足在低温环境下的润滑效果。因此，需要向市场分别供给符合冬季及夏季气候要求的润滑油。因单级润滑油须随温度变化而更换，其便利性不佳，所以后期逐渐被多级润滑油取代。多级润滑油在宽广的温度变化范围内，粘度变化率不大，因此可以满足在低温时不会过厚，在高温时不会过稀的粘度要求，使引擎能够得到充分的润滑和保护。随着多级润滑油的广泛应用，润滑油受换季的影响大大减少，对下游润滑油添加剂产品的季节性需求变化也越来越不明显。</w:t>
      </w:r>
    </w:p>
    <w:p w14:paraId="6D3333B1" w14:textId="77777777" w:rsidR="00057F1E" w:rsidRPr="00057F1E" w:rsidRDefault="00057F1E" w:rsidP="00057F1E">
      <w:pPr>
        <w:rPr>
          <w:b/>
          <w:bCs/>
        </w:rPr>
      </w:pPr>
      <w:r w:rsidRPr="00057F1E">
        <w:rPr>
          <w:b/>
          <w:bCs/>
        </w:rPr>
        <w:t>6、行业进入壁垒</w:t>
      </w:r>
    </w:p>
    <w:p w14:paraId="6052F72C" w14:textId="77777777" w:rsidR="00057F1E" w:rsidRDefault="00057F1E" w:rsidP="00057F1E">
      <w:r>
        <w:rPr>
          <w:rFonts w:hint="eastAsia"/>
        </w:rPr>
        <w:t>（</w:t>
      </w:r>
      <w:r>
        <w:t>1）市场准入壁垒</w:t>
      </w:r>
    </w:p>
    <w:p w14:paraId="69E14626" w14:textId="77777777" w:rsidR="00057F1E" w:rsidRDefault="00057F1E" w:rsidP="00057F1E">
      <w:r>
        <w:rPr>
          <w:rFonts w:hint="eastAsia"/>
        </w:rPr>
        <w:t>润滑油添加剂的质量直接关系润滑油质量和性能及最终用户生产设备的正常运转及经济效益，因此润滑油添加剂用户特别是大型润滑油企业，在选择润滑油添加剂供应商时均有严格评审条件，主要通过企业规模、品牌形象、信用等级、质量管理、产品研发、检测检验、生</w:t>
      </w:r>
      <w:r>
        <w:rPr>
          <w:rFonts w:hint="eastAsia"/>
        </w:rPr>
        <w:lastRenderedPageBreak/>
        <w:t>产技术以及保障供应能力等方面进行综合考察和评审，并进行长期严格测试，对添加剂的选择有非常苛刻的标准和定制化的要求；一旦进入其采购体系，双方倾向于建立长期稳固的合作关系，以保证其设备维护的稳定性。润滑油企业对添加剂的品质要求相比价格因素更为看重，因此对于新进入本行业的企业，其具有较高的客户开发成本。</w:t>
      </w:r>
    </w:p>
    <w:p w14:paraId="024D009E" w14:textId="77777777" w:rsidR="00057F1E" w:rsidRDefault="00057F1E" w:rsidP="00057F1E">
      <w:r>
        <w:rPr>
          <w:rFonts w:hint="eastAsia"/>
        </w:rPr>
        <w:t>（</w:t>
      </w:r>
      <w:r>
        <w:t>2）技术壁垒</w:t>
      </w:r>
    </w:p>
    <w:p w14:paraId="5F1D5496" w14:textId="77777777" w:rsidR="00057F1E" w:rsidRDefault="00057F1E" w:rsidP="00057F1E">
      <w:r>
        <w:rPr>
          <w:rFonts w:hint="eastAsia"/>
        </w:rPr>
        <w:t>润滑油添加剂细分产品种类繁多，技术含量及产品质量要求较高，升级换代快，每种产品对于各项指标要求均不同，配方千差万别，需要企业具备丰富的生产经验以及先进的生产控制设备。同时，企业不仅需要较为齐全的研发、检测和试验设备而且还需要打造一支能够及时根据终端客户的实际需要，量身定做符合其特定需求产品的研发队伍，从而取得市场竞争优势，以实现更强的盈利能力。</w:t>
      </w:r>
    </w:p>
    <w:p w14:paraId="0342D843" w14:textId="77777777" w:rsidR="00057F1E" w:rsidRDefault="00057F1E" w:rsidP="00057F1E">
      <w:r>
        <w:rPr>
          <w:rFonts w:hint="eastAsia"/>
        </w:rPr>
        <w:t>润滑油添加剂生产企业加工工艺和产品配方是赢得市场的重要保证。为了不断满足客户个性化、差异化的需要，润滑油添加剂生产企业需要具备较强的持续研发能力。每种润滑油添加剂的研发与生产一般都需经过配方筛选、模拟评定、台架试验、行车试验、工业试用等阶段，对新进入者而言，所面临的技术壁垒更明显。除了需要长时间技术积淀外，润滑油添加剂生产厂商还须具备一定规模的与企业发展相适应的生产设备。润滑油添加剂生产设备不仅投入大，还必须依据产品的要求，结合行业经验单独设计、安装，而新的市场进入者，由于缺乏相应的生产经验，在生产设备的选择、设计和安装上将面临较大困难。</w:t>
      </w:r>
    </w:p>
    <w:p w14:paraId="366F3DAF" w14:textId="77777777" w:rsidR="00057F1E" w:rsidRDefault="00057F1E" w:rsidP="00057F1E">
      <w:r>
        <w:rPr>
          <w:rFonts w:hint="eastAsia"/>
        </w:rPr>
        <w:t>（</w:t>
      </w:r>
      <w:r>
        <w:t>3） 资金壁垒</w:t>
      </w:r>
    </w:p>
    <w:p w14:paraId="649E3705" w14:textId="77777777" w:rsidR="00057F1E" w:rsidRDefault="00057F1E" w:rsidP="00057F1E">
      <w:r>
        <w:rPr>
          <w:rFonts w:hint="eastAsia"/>
        </w:rPr>
        <w:t>润滑油添加剂行业亦属于资本密集型行业，其研发、生产和销售存在明显的资金壁垒。一方面，生产设备和设施需要较大规模的资金投资，同时在新产品研发过程中，公司需要投入较大资金进行台架试验、行车试验、产品</w:t>
      </w:r>
      <w:r>
        <w:t xml:space="preserve"> API 认证等；另一方面，企业需要一定规模的资金进行周转，除购进正常生产所需原材料外，通常会对主要原材料保留一定的安全储备量，因此润滑油添加剂生产企业需要较多资金予以周转，构成了进入该行业的资金壁垒。</w:t>
      </w:r>
    </w:p>
    <w:p w14:paraId="24B1A07F" w14:textId="77777777" w:rsidR="00057F1E" w:rsidRDefault="00057F1E" w:rsidP="00057F1E">
      <w:r>
        <w:rPr>
          <w:rFonts w:hint="eastAsia"/>
        </w:rPr>
        <w:t>（</w:t>
      </w:r>
      <w:r>
        <w:t>4）规模壁垒</w:t>
      </w:r>
    </w:p>
    <w:p w14:paraId="4D66EE45" w14:textId="77777777" w:rsidR="00057F1E" w:rsidRDefault="00057F1E" w:rsidP="00057F1E">
      <w:r>
        <w:rPr>
          <w:rFonts w:hint="eastAsia"/>
        </w:rPr>
        <w:t>润滑油添加剂行业具有明显的规模效应。大型润滑油添加剂生产企业规模效益显著，可有效降低成本，形成价格优势，同时提高了行业集中度。大型润滑油添加剂企业为降低单位产品成本需要对生产装置、油库等进行规模投入，前期投入较大。同时，在原材料供应方面，规模较大的润滑油添加剂生产企业因采购量较大、采购种类较多，能够与原材料供应企业建立战略合作关系，从而取得原材料采购价格优势及供应保障。</w:t>
      </w:r>
    </w:p>
    <w:p w14:paraId="00CFA782" w14:textId="77777777" w:rsidR="00057F1E" w:rsidRDefault="00057F1E" w:rsidP="00057F1E">
      <w:r>
        <w:rPr>
          <w:rFonts w:hint="eastAsia"/>
        </w:rPr>
        <w:t>（</w:t>
      </w:r>
      <w:r>
        <w:t>5）品牌和渠道壁垒</w:t>
      </w:r>
    </w:p>
    <w:p w14:paraId="3959E2EB" w14:textId="77777777" w:rsidR="00057F1E" w:rsidRDefault="00057F1E" w:rsidP="00057F1E">
      <w:r>
        <w:rPr>
          <w:rFonts w:hint="eastAsia"/>
        </w:rPr>
        <w:t>随着高品质润滑油添加剂产品在我国润滑油添加剂消费总量占比稳步提高和终端用户对于安全环保、节能降耗、延长使用寿命的要求提高，品牌和渠道建设对于高品质润滑油添加剂生产企业的意义愈发明显。对目标客户有针对性的进行品牌形象宣传、建立有效的市场渗透渠道和高效的售后服务体系，成为高品质润滑油添加剂生产企业持续发展的必备途径。品牌宣传和渠道建设需要通过长期的市场实践和客户维系，对于新进入企业存在较高要求。</w:t>
      </w:r>
    </w:p>
    <w:p w14:paraId="48633028" w14:textId="77777777" w:rsidR="00057F1E" w:rsidRPr="00057F1E" w:rsidRDefault="00057F1E" w:rsidP="00057F1E">
      <w:pPr>
        <w:rPr>
          <w:b/>
          <w:bCs/>
        </w:rPr>
      </w:pPr>
      <w:r w:rsidRPr="00057F1E">
        <w:rPr>
          <w:rFonts w:hint="eastAsia"/>
          <w:b/>
          <w:bCs/>
        </w:rPr>
        <w:t>目录</w:t>
      </w:r>
    </w:p>
    <w:p w14:paraId="203B4B38" w14:textId="77777777" w:rsidR="00057F1E" w:rsidRPr="00057F1E" w:rsidRDefault="00057F1E" w:rsidP="00057F1E">
      <w:pPr>
        <w:rPr>
          <w:b/>
          <w:bCs/>
        </w:rPr>
      </w:pPr>
      <w:r w:rsidRPr="00057F1E">
        <w:rPr>
          <w:rFonts w:hint="eastAsia"/>
          <w:b/>
          <w:bCs/>
        </w:rPr>
        <w:t>第一章</w:t>
      </w:r>
      <w:r w:rsidRPr="00057F1E">
        <w:rPr>
          <w:b/>
          <w:bCs/>
        </w:rPr>
        <w:t xml:space="preserve"> 宏观经济环境分析</w:t>
      </w:r>
    </w:p>
    <w:p w14:paraId="1DC17146" w14:textId="77777777" w:rsidR="00057F1E" w:rsidRDefault="00057F1E" w:rsidP="00057F1E">
      <w:r>
        <w:rPr>
          <w:rFonts w:hint="eastAsia"/>
        </w:rPr>
        <w:t>第一节</w:t>
      </w:r>
      <w:r>
        <w:t xml:space="preserve"> 全球宏观经济分析</w:t>
      </w:r>
    </w:p>
    <w:p w14:paraId="21233A50" w14:textId="77777777" w:rsidR="00057F1E" w:rsidRDefault="00057F1E" w:rsidP="00057F1E">
      <w:r>
        <w:rPr>
          <w:rFonts w:hint="eastAsia"/>
        </w:rPr>
        <w:t>一、全球宏观经济运行概况</w:t>
      </w:r>
    </w:p>
    <w:p w14:paraId="5F80C529" w14:textId="77777777" w:rsidR="00057F1E" w:rsidRDefault="00057F1E" w:rsidP="00057F1E">
      <w:r>
        <w:rPr>
          <w:rFonts w:hint="eastAsia"/>
        </w:rPr>
        <w:t>二、全球宏观经济趋势预测</w:t>
      </w:r>
    </w:p>
    <w:p w14:paraId="6A189547" w14:textId="77777777" w:rsidR="00057F1E" w:rsidRDefault="00057F1E" w:rsidP="00057F1E">
      <w:r>
        <w:rPr>
          <w:rFonts w:hint="eastAsia"/>
        </w:rPr>
        <w:t>第二节</w:t>
      </w:r>
      <w:r>
        <w:t xml:space="preserve"> 中国宏观经济环境分析</w:t>
      </w:r>
    </w:p>
    <w:p w14:paraId="4C23A766" w14:textId="77777777" w:rsidR="00057F1E" w:rsidRDefault="00057F1E" w:rsidP="00057F1E">
      <w:r>
        <w:rPr>
          <w:rFonts w:hint="eastAsia"/>
        </w:rPr>
        <w:t>一、中国宏观经济运行概况</w:t>
      </w:r>
    </w:p>
    <w:p w14:paraId="0ED9CF65" w14:textId="77777777" w:rsidR="00057F1E" w:rsidRDefault="00057F1E" w:rsidP="00057F1E">
      <w:r>
        <w:rPr>
          <w:rFonts w:hint="eastAsia"/>
        </w:rPr>
        <w:t>二、中国宏观经济趋势预测</w:t>
      </w:r>
    </w:p>
    <w:p w14:paraId="54F61947" w14:textId="77777777" w:rsidR="00057F1E" w:rsidRDefault="00057F1E" w:rsidP="00057F1E">
      <w:r>
        <w:rPr>
          <w:rFonts w:hint="eastAsia"/>
        </w:rPr>
        <w:t>第三节</w:t>
      </w:r>
      <w:r>
        <w:t xml:space="preserve"> 润滑油添加剂行业社会环境分析</w:t>
      </w:r>
    </w:p>
    <w:p w14:paraId="00348C7E" w14:textId="77777777" w:rsidR="00057F1E" w:rsidRDefault="00057F1E" w:rsidP="00057F1E">
      <w:r>
        <w:rPr>
          <w:rFonts w:hint="eastAsia"/>
        </w:rPr>
        <w:lastRenderedPageBreak/>
        <w:t>第四节</w:t>
      </w:r>
      <w:r>
        <w:t xml:space="preserve"> 润滑油添加剂行业政治法律环境分析</w:t>
      </w:r>
    </w:p>
    <w:p w14:paraId="7AFE6D20" w14:textId="77777777" w:rsidR="00057F1E" w:rsidRDefault="00057F1E" w:rsidP="00057F1E">
      <w:r>
        <w:rPr>
          <w:rFonts w:hint="eastAsia"/>
        </w:rPr>
        <w:t>一、行业管理体制分析</w:t>
      </w:r>
    </w:p>
    <w:p w14:paraId="0DAD5D0A" w14:textId="77777777" w:rsidR="00057F1E" w:rsidRDefault="00057F1E" w:rsidP="00057F1E">
      <w:r>
        <w:rPr>
          <w:rFonts w:hint="eastAsia"/>
        </w:rPr>
        <w:t>二、行业相关发展规划</w:t>
      </w:r>
    </w:p>
    <w:p w14:paraId="4ED70699" w14:textId="77777777" w:rsidR="00057F1E" w:rsidRDefault="00057F1E" w:rsidP="00057F1E">
      <w:r>
        <w:rPr>
          <w:rFonts w:hint="eastAsia"/>
        </w:rPr>
        <w:t>三、主要产业政策解读</w:t>
      </w:r>
    </w:p>
    <w:p w14:paraId="2A24FDBD" w14:textId="77777777" w:rsidR="00057F1E" w:rsidRDefault="00057F1E" w:rsidP="00057F1E">
      <w:r>
        <w:rPr>
          <w:rFonts w:hint="eastAsia"/>
        </w:rPr>
        <w:t>第五节</w:t>
      </w:r>
      <w:r>
        <w:t xml:space="preserve"> 润滑油添加剂行业技术环境分析</w:t>
      </w:r>
    </w:p>
    <w:p w14:paraId="6827138D" w14:textId="77777777" w:rsidR="00057F1E" w:rsidRDefault="00057F1E" w:rsidP="00057F1E">
      <w:r>
        <w:rPr>
          <w:rFonts w:hint="eastAsia"/>
        </w:rPr>
        <w:t>一、技术发展水平分析</w:t>
      </w:r>
    </w:p>
    <w:p w14:paraId="3E25E489" w14:textId="77777777" w:rsidR="00057F1E" w:rsidRDefault="00057F1E" w:rsidP="00057F1E">
      <w:r>
        <w:rPr>
          <w:rFonts w:hint="eastAsia"/>
        </w:rPr>
        <w:t>二、技术革新趋势分析</w:t>
      </w:r>
    </w:p>
    <w:p w14:paraId="4EBD2D37" w14:textId="77777777" w:rsidR="00057F1E" w:rsidRDefault="00057F1E" w:rsidP="00057F1E"/>
    <w:p w14:paraId="4A7C81D4" w14:textId="77777777" w:rsidR="00057F1E" w:rsidRPr="00057F1E" w:rsidRDefault="00057F1E" w:rsidP="00057F1E">
      <w:pPr>
        <w:rPr>
          <w:b/>
          <w:bCs/>
        </w:rPr>
      </w:pPr>
      <w:r w:rsidRPr="00057F1E">
        <w:rPr>
          <w:rFonts w:hint="eastAsia"/>
          <w:b/>
          <w:bCs/>
        </w:rPr>
        <w:t>第二章</w:t>
      </w:r>
      <w:r w:rsidRPr="00057F1E">
        <w:rPr>
          <w:b/>
          <w:bCs/>
        </w:rPr>
        <w:t xml:space="preserve"> 全球润滑油添加剂行业发展分析</w:t>
      </w:r>
    </w:p>
    <w:p w14:paraId="258D7C9B" w14:textId="77777777" w:rsidR="00057F1E" w:rsidRDefault="00057F1E" w:rsidP="00057F1E">
      <w:r>
        <w:rPr>
          <w:rFonts w:hint="eastAsia"/>
        </w:rPr>
        <w:t>第一节</w:t>
      </w:r>
      <w:r>
        <w:t xml:space="preserve"> 全球润滑油添加剂行业发展现状分析</w:t>
      </w:r>
    </w:p>
    <w:p w14:paraId="3FF210F0" w14:textId="77777777" w:rsidR="00057F1E" w:rsidRDefault="00057F1E" w:rsidP="00057F1E">
      <w:r>
        <w:rPr>
          <w:rFonts w:hint="eastAsia"/>
        </w:rPr>
        <w:t>一、</w:t>
      </w:r>
      <w:r>
        <w:t>2016-2020年全球润滑油添加剂行业市场规模分析</w:t>
      </w:r>
    </w:p>
    <w:p w14:paraId="44809DBB" w14:textId="77777777" w:rsidR="00057F1E" w:rsidRDefault="00057F1E" w:rsidP="00057F1E">
      <w:r>
        <w:rPr>
          <w:rFonts w:hint="eastAsia"/>
        </w:rPr>
        <w:t>二、全球润滑油添加剂产品行业需求结构占比</w:t>
      </w:r>
    </w:p>
    <w:p w14:paraId="152FE0E8" w14:textId="77777777" w:rsidR="00057F1E" w:rsidRDefault="00057F1E" w:rsidP="00057F1E">
      <w:r>
        <w:rPr>
          <w:rFonts w:hint="eastAsia"/>
        </w:rPr>
        <w:t>三、全球不同种类润滑油的添加剂分布情况分析</w:t>
      </w:r>
    </w:p>
    <w:p w14:paraId="68D3F32E" w14:textId="77777777" w:rsidR="00057F1E" w:rsidRDefault="00057F1E" w:rsidP="00057F1E">
      <w:r>
        <w:rPr>
          <w:rFonts w:hint="eastAsia"/>
        </w:rPr>
        <w:t>四、全球润滑油添加剂行业区域需求结构分析</w:t>
      </w:r>
    </w:p>
    <w:p w14:paraId="26250FD1" w14:textId="77777777" w:rsidR="00057F1E" w:rsidRDefault="00057F1E" w:rsidP="00057F1E">
      <w:r>
        <w:rPr>
          <w:rFonts w:hint="eastAsia"/>
        </w:rPr>
        <w:t>五、全球润滑油添加剂行业重点品牌市场份额分析</w:t>
      </w:r>
    </w:p>
    <w:p w14:paraId="76DC922D" w14:textId="77777777" w:rsidR="00057F1E" w:rsidRDefault="00057F1E" w:rsidP="00057F1E">
      <w:r>
        <w:rPr>
          <w:rFonts w:hint="eastAsia"/>
        </w:rPr>
        <w:t>六、</w:t>
      </w:r>
      <w:r>
        <w:t>2021-2026年国际润滑油添加剂行业的发展趋势分析</w:t>
      </w:r>
    </w:p>
    <w:p w14:paraId="06E0AC9B" w14:textId="77777777" w:rsidR="00057F1E" w:rsidRDefault="00057F1E" w:rsidP="00057F1E">
      <w:r>
        <w:rPr>
          <w:rFonts w:hint="eastAsia"/>
        </w:rPr>
        <w:t>第二节</w:t>
      </w:r>
      <w:r>
        <w:t xml:space="preserve"> 主要国家及地区润滑油添加剂行业发展状况及经验借鉴</w:t>
      </w:r>
    </w:p>
    <w:p w14:paraId="744A6B48" w14:textId="77777777" w:rsidR="00057F1E" w:rsidRDefault="00057F1E" w:rsidP="00057F1E">
      <w:r>
        <w:rPr>
          <w:rFonts w:hint="eastAsia"/>
        </w:rPr>
        <w:t>一、北美润滑油添加剂行业发展分析</w:t>
      </w:r>
    </w:p>
    <w:p w14:paraId="6602931A" w14:textId="77777777" w:rsidR="00057F1E" w:rsidRDefault="00057F1E" w:rsidP="00057F1E">
      <w:r>
        <w:t>1、2016-2020年行业规模情况</w:t>
      </w:r>
    </w:p>
    <w:p w14:paraId="0BD246A8" w14:textId="77777777" w:rsidR="00057F1E" w:rsidRDefault="00057F1E" w:rsidP="00057F1E">
      <w:r>
        <w:t>2、2021-2026年行业前景展望</w:t>
      </w:r>
    </w:p>
    <w:p w14:paraId="1CED5853" w14:textId="77777777" w:rsidR="00057F1E" w:rsidRDefault="00057F1E" w:rsidP="00057F1E">
      <w:r>
        <w:rPr>
          <w:rFonts w:hint="eastAsia"/>
        </w:rPr>
        <w:t>二、欧洲润滑油添加剂行业发展分析</w:t>
      </w:r>
    </w:p>
    <w:p w14:paraId="586231F5" w14:textId="77777777" w:rsidR="00057F1E" w:rsidRDefault="00057F1E" w:rsidP="00057F1E">
      <w:r>
        <w:t>1、2016-2020年行业规模情况</w:t>
      </w:r>
    </w:p>
    <w:p w14:paraId="4A235A9F" w14:textId="77777777" w:rsidR="00057F1E" w:rsidRDefault="00057F1E" w:rsidP="00057F1E">
      <w:r>
        <w:t>2、2021-2026年行业前景展望</w:t>
      </w:r>
    </w:p>
    <w:p w14:paraId="49585EB4" w14:textId="77777777" w:rsidR="00057F1E" w:rsidRDefault="00057F1E" w:rsidP="00057F1E">
      <w:r>
        <w:rPr>
          <w:rFonts w:hint="eastAsia"/>
        </w:rPr>
        <w:t>三、亚太润滑油添加剂行业发展分析</w:t>
      </w:r>
    </w:p>
    <w:p w14:paraId="5E35EA2B" w14:textId="77777777" w:rsidR="00057F1E" w:rsidRDefault="00057F1E" w:rsidP="00057F1E">
      <w:r>
        <w:t>1、2016-2020年行业规模情况</w:t>
      </w:r>
    </w:p>
    <w:p w14:paraId="55655819" w14:textId="77777777" w:rsidR="00057F1E" w:rsidRDefault="00057F1E" w:rsidP="00057F1E">
      <w:r>
        <w:t>2、2021-2026年行业前景展望</w:t>
      </w:r>
    </w:p>
    <w:p w14:paraId="2BF1A72D" w14:textId="77777777" w:rsidR="00057F1E" w:rsidRDefault="00057F1E" w:rsidP="00057F1E">
      <w:r>
        <w:rPr>
          <w:rFonts w:hint="eastAsia"/>
        </w:rPr>
        <w:t>四、</w:t>
      </w:r>
      <w:r>
        <w:t>2016-2020年其他国家及地区润滑油添加剂行业发展分析</w:t>
      </w:r>
    </w:p>
    <w:p w14:paraId="70A738FE" w14:textId="77777777" w:rsidR="00057F1E" w:rsidRDefault="00057F1E" w:rsidP="00057F1E"/>
    <w:p w14:paraId="5A426BB2" w14:textId="77777777" w:rsidR="00057F1E" w:rsidRPr="00057F1E" w:rsidRDefault="00057F1E" w:rsidP="00057F1E">
      <w:pPr>
        <w:rPr>
          <w:b/>
          <w:bCs/>
        </w:rPr>
      </w:pPr>
      <w:r w:rsidRPr="00057F1E">
        <w:rPr>
          <w:rFonts w:hint="eastAsia"/>
          <w:b/>
          <w:bCs/>
        </w:rPr>
        <w:t>第三章</w:t>
      </w:r>
      <w:r w:rsidRPr="00057F1E">
        <w:rPr>
          <w:b/>
          <w:bCs/>
        </w:rPr>
        <w:t xml:space="preserve"> 2016-2020年中国润滑油添加剂市场供需分析</w:t>
      </w:r>
    </w:p>
    <w:p w14:paraId="412A7C95" w14:textId="77777777" w:rsidR="00057F1E" w:rsidRDefault="00057F1E" w:rsidP="00057F1E">
      <w:r>
        <w:rPr>
          <w:rFonts w:hint="eastAsia"/>
        </w:rPr>
        <w:t>第一节</w:t>
      </w:r>
      <w:r>
        <w:t xml:space="preserve"> 2016-2020年润滑油添加剂产能分析</w:t>
      </w:r>
    </w:p>
    <w:p w14:paraId="15FA2FB5" w14:textId="77777777" w:rsidR="00057F1E" w:rsidRDefault="00057F1E" w:rsidP="00057F1E">
      <w:r>
        <w:rPr>
          <w:rFonts w:hint="eastAsia"/>
        </w:rPr>
        <w:t>一、</w:t>
      </w:r>
      <w:r>
        <w:t>2016-2020年中国润滑油添加剂产能及增长率</w:t>
      </w:r>
    </w:p>
    <w:p w14:paraId="3A04E27C" w14:textId="77777777" w:rsidR="00057F1E" w:rsidRDefault="00057F1E" w:rsidP="00057F1E">
      <w:r>
        <w:rPr>
          <w:rFonts w:hint="eastAsia"/>
        </w:rPr>
        <w:t>二、</w:t>
      </w:r>
      <w:r>
        <w:t>2021-2026年中国润滑油添加剂产能预测</w:t>
      </w:r>
    </w:p>
    <w:p w14:paraId="68717D92" w14:textId="77777777" w:rsidR="00057F1E" w:rsidRDefault="00057F1E" w:rsidP="00057F1E">
      <w:r>
        <w:rPr>
          <w:rFonts w:hint="eastAsia"/>
        </w:rPr>
        <w:t>三、</w:t>
      </w:r>
      <w:r>
        <w:t>2016-2020年中国润滑油添加剂产能利用率分析</w:t>
      </w:r>
    </w:p>
    <w:p w14:paraId="64EB31AA" w14:textId="77777777" w:rsidR="00057F1E" w:rsidRDefault="00057F1E" w:rsidP="00057F1E">
      <w:r>
        <w:rPr>
          <w:rFonts w:hint="eastAsia"/>
        </w:rPr>
        <w:t>第二节</w:t>
      </w:r>
      <w:r>
        <w:t xml:space="preserve"> 2016-2020年润滑油添加剂产量分析</w:t>
      </w:r>
    </w:p>
    <w:p w14:paraId="2DDD289E" w14:textId="77777777" w:rsidR="00057F1E" w:rsidRDefault="00057F1E" w:rsidP="00057F1E">
      <w:r>
        <w:rPr>
          <w:rFonts w:hint="eastAsia"/>
        </w:rPr>
        <w:t>一、</w:t>
      </w:r>
      <w:r>
        <w:t>2016-2020年中国润滑油添加剂产量及增长率</w:t>
      </w:r>
    </w:p>
    <w:p w14:paraId="186BF16B" w14:textId="77777777" w:rsidR="00057F1E" w:rsidRDefault="00057F1E" w:rsidP="00057F1E">
      <w:r>
        <w:rPr>
          <w:rFonts w:hint="eastAsia"/>
        </w:rPr>
        <w:t>二、</w:t>
      </w:r>
      <w:r>
        <w:t>2021-2026年中国润滑油添加剂产量预测</w:t>
      </w:r>
    </w:p>
    <w:p w14:paraId="00195C4F" w14:textId="77777777" w:rsidR="00057F1E" w:rsidRDefault="00057F1E" w:rsidP="00057F1E">
      <w:r>
        <w:rPr>
          <w:rFonts w:hint="eastAsia"/>
        </w:rPr>
        <w:t>第三节</w:t>
      </w:r>
      <w:r>
        <w:t xml:space="preserve"> 2016-2020年润滑油添加剂市场需求分析</w:t>
      </w:r>
    </w:p>
    <w:p w14:paraId="67F6EC48" w14:textId="77777777" w:rsidR="00057F1E" w:rsidRDefault="00057F1E" w:rsidP="00057F1E">
      <w:r>
        <w:rPr>
          <w:rFonts w:hint="eastAsia"/>
        </w:rPr>
        <w:t>一、</w:t>
      </w:r>
      <w:r>
        <w:t>2016-2020年中国润滑油添加剂市场需求量及增长率</w:t>
      </w:r>
    </w:p>
    <w:p w14:paraId="06D37F19" w14:textId="77777777" w:rsidR="00057F1E" w:rsidRDefault="00057F1E" w:rsidP="00057F1E">
      <w:r>
        <w:rPr>
          <w:rFonts w:hint="eastAsia"/>
        </w:rPr>
        <w:t>二、中国润滑油添加剂市场需求结构分析</w:t>
      </w:r>
    </w:p>
    <w:p w14:paraId="7ABF8346" w14:textId="77777777" w:rsidR="00057F1E" w:rsidRDefault="00057F1E" w:rsidP="00057F1E">
      <w:r>
        <w:rPr>
          <w:rFonts w:hint="eastAsia"/>
        </w:rPr>
        <w:t>三、</w:t>
      </w:r>
      <w:r>
        <w:t>2021-2026年中国润滑油添加剂市场需求量预测</w:t>
      </w:r>
    </w:p>
    <w:p w14:paraId="201C002E" w14:textId="77777777" w:rsidR="00057F1E" w:rsidRDefault="00057F1E" w:rsidP="00057F1E"/>
    <w:p w14:paraId="6D3F9FFA" w14:textId="77777777" w:rsidR="00057F1E" w:rsidRPr="00057F1E" w:rsidRDefault="00057F1E" w:rsidP="00057F1E">
      <w:pPr>
        <w:rPr>
          <w:b/>
          <w:bCs/>
        </w:rPr>
      </w:pPr>
      <w:r w:rsidRPr="00057F1E">
        <w:rPr>
          <w:rFonts w:hint="eastAsia"/>
          <w:b/>
          <w:bCs/>
        </w:rPr>
        <w:t>第四章</w:t>
      </w:r>
      <w:r w:rsidRPr="00057F1E">
        <w:rPr>
          <w:b/>
          <w:bCs/>
        </w:rPr>
        <w:t xml:space="preserve"> 润滑油添加剂细分产品市场情况</w:t>
      </w:r>
    </w:p>
    <w:p w14:paraId="3CE92DA9" w14:textId="77777777" w:rsidR="00057F1E" w:rsidRDefault="00057F1E" w:rsidP="00057F1E">
      <w:r>
        <w:rPr>
          <w:rFonts w:hint="eastAsia"/>
        </w:rPr>
        <w:t>第一节</w:t>
      </w:r>
      <w:r>
        <w:t xml:space="preserve"> 分散剂市场分析</w:t>
      </w:r>
    </w:p>
    <w:p w14:paraId="58897F57" w14:textId="77777777" w:rsidR="00057F1E" w:rsidRDefault="00057F1E" w:rsidP="00057F1E">
      <w:r>
        <w:rPr>
          <w:rFonts w:hint="eastAsia"/>
        </w:rPr>
        <w:t>一、</w:t>
      </w:r>
      <w:r>
        <w:t>2016-2020年行业市场规模分析</w:t>
      </w:r>
    </w:p>
    <w:p w14:paraId="2DE7095E" w14:textId="77777777" w:rsidR="00057F1E" w:rsidRDefault="00057F1E" w:rsidP="00057F1E">
      <w:r>
        <w:rPr>
          <w:rFonts w:hint="eastAsia"/>
        </w:rPr>
        <w:lastRenderedPageBreak/>
        <w:t>二、</w:t>
      </w:r>
      <w:r>
        <w:t>2016-2020年行业产销情况分析</w:t>
      </w:r>
    </w:p>
    <w:p w14:paraId="135F300C" w14:textId="77777777" w:rsidR="00057F1E" w:rsidRDefault="00057F1E" w:rsidP="00057F1E">
      <w:r>
        <w:rPr>
          <w:rFonts w:hint="eastAsia"/>
        </w:rPr>
        <w:t>三、</w:t>
      </w:r>
      <w:r>
        <w:t>2021-2026年行业发展前景预测</w:t>
      </w:r>
    </w:p>
    <w:p w14:paraId="45C2E81E" w14:textId="77777777" w:rsidR="00057F1E" w:rsidRDefault="00057F1E" w:rsidP="00057F1E">
      <w:r>
        <w:rPr>
          <w:rFonts w:hint="eastAsia"/>
        </w:rPr>
        <w:t>第二节</w:t>
      </w:r>
      <w:r>
        <w:t xml:space="preserve"> 黏度指数改进剂市场分析</w:t>
      </w:r>
    </w:p>
    <w:p w14:paraId="614FA3BC" w14:textId="77777777" w:rsidR="00057F1E" w:rsidRDefault="00057F1E" w:rsidP="00057F1E">
      <w:r>
        <w:rPr>
          <w:rFonts w:hint="eastAsia"/>
        </w:rPr>
        <w:t>一、</w:t>
      </w:r>
      <w:r>
        <w:t>2016-2020年行业市场规模分析</w:t>
      </w:r>
    </w:p>
    <w:p w14:paraId="47493F29" w14:textId="77777777" w:rsidR="00057F1E" w:rsidRDefault="00057F1E" w:rsidP="00057F1E">
      <w:r>
        <w:rPr>
          <w:rFonts w:hint="eastAsia"/>
        </w:rPr>
        <w:t>二、</w:t>
      </w:r>
      <w:r>
        <w:t>2016-2020年行业产销情况分析</w:t>
      </w:r>
    </w:p>
    <w:p w14:paraId="6008D5E5" w14:textId="77777777" w:rsidR="00057F1E" w:rsidRDefault="00057F1E" w:rsidP="00057F1E">
      <w:r>
        <w:rPr>
          <w:rFonts w:hint="eastAsia"/>
        </w:rPr>
        <w:t>三、</w:t>
      </w:r>
      <w:r>
        <w:t>2021-2026年行业发展前景预测</w:t>
      </w:r>
    </w:p>
    <w:p w14:paraId="4E028F67" w14:textId="77777777" w:rsidR="00057F1E" w:rsidRDefault="00057F1E" w:rsidP="00057F1E">
      <w:r>
        <w:rPr>
          <w:rFonts w:hint="eastAsia"/>
        </w:rPr>
        <w:t>第三节</w:t>
      </w:r>
      <w:r>
        <w:t xml:space="preserve"> 清净</w:t>
      </w:r>
      <w:proofErr w:type="gramStart"/>
      <w:r>
        <w:t>剂市场</w:t>
      </w:r>
      <w:proofErr w:type="gramEnd"/>
      <w:r>
        <w:t>分析</w:t>
      </w:r>
    </w:p>
    <w:p w14:paraId="53443AC2" w14:textId="77777777" w:rsidR="00057F1E" w:rsidRDefault="00057F1E" w:rsidP="00057F1E">
      <w:r>
        <w:rPr>
          <w:rFonts w:hint="eastAsia"/>
        </w:rPr>
        <w:t>一、</w:t>
      </w:r>
      <w:r>
        <w:t>2016-2020年行业市场规模分析</w:t>
      </w:r>
    </w:p>
    <w:p w14:paraId="7B8F043B" w14:textId="77777777" w:rsidR="00057F1E" w:rsidRDefault="00057F1E" w:rsidP="00057F1E">
      <w:r>
        <w:rPr>
          <w:rFonts w:hint="eastAsia"/>
        </w:rPr>
        <w:t>二、</w:t>
      </w:r>
      <w:r>
        <w:t>2016-2020年行业产销情况分析</w:t>
      </w:r>
    </w:p>
    <w:p w14:paraId="38A250E2" w14:textId="77777777" w:rsidR="00057F1E" w:rsidRDefault="00057F1E" w:rsidP="00057F1E">
      <w:r>
        <w:rPr>
          <w:rFonts w:hint="eastAsia"/>
        </w:rPr>
        <w:t>三、</w:t>
      </w:r>
      <w:r>
        <w:t>2021-2026年行业发展前景预测</w:t>
      </w:r>
    </w:p>
    <w:p w14:paraId="4605B4E9" w14:textId="77777777" w:rsidR="00057F1E" w:rsidRDefault="00057F1E" w:rsidP="00057F1E"/>
    <w:p w14:paraId="63FA1B12" w14:textId="77777777" w:rsidR="00057F1E" w:rsidRPr="00057F1E" w:rsidRDefault="00057F1E" w:rsidP="00057F1E">
      <w:pPr>
        <w:rPr>
          <w:b/>
          <w:bCs/>
        </w:rPr>
      </w:pPr>
      <w:r w:rsidRPr="00057F1E">
        <w:rPr>
          <w:rFonts w:hint="eastAsia"/>
          <w:b/>
          <w:bCs/>
        </w:rPr>
        <w:t>第五章</w:t>
      </w:r>
      <w:r w:rsidRPr="00057F1E">
        <w:rPr>
          <w:b/>
          <w:bCs/>
        </w:rPr>
        <w:t xml:space="preserve"> 2016-2020年润滑油添加剂行业产业链分析</w:t>
      </w:r>
    </w:p>
    <w:p w14:paraId="0CED65DF" w14:textId="77777777" w:rsidR="00057F1E" w:rsidRDefault="00057F1E" w:rsidP="00057F1E">
      <w:r>
        <w:rPr>
          <w:rFonts w:hint="eastAsia"/>
        </w:rPr>
        <w:t>第一节</w:t>
      </w:r>
      <w:r>
        <w:t xml:space="preserve"> 2016-2020年润滑油添加剂行业上游运行分析</w:t>
      </w:r>
    </w:p>
    <w:p w14:paraId="0A69D7CF" w14:textId="77777777" w:rsidR="00057F1E" w:rsidRDefault="00057F1E" w:rsidP="00057F1E">
      <w:r>
        <w:rPr>
          <w:rFonts w:hint="eastAsia"/>
        </w:rPr>
        <w:t>一、行业上游介绍</w:t>
      </w:r>
    </w:p>
    <w:p w14:paraId="1988D1BB" w14:textId="77777777" w:rsidR="00057F1E" w:rsidRDefault="00057F1E" w:rsidP="00057F1E">
      <w:r>
        <w:rPr>
          <w:rFonts w:hint="eastAsia"/>
        </w:rPr>
        <w:t>二、行业上游发展状况分析</w:t>
      </w:r>
    </w:p>
    <w:p w14:paraId="30E2A8E2" w14:textId="77777777" w:rsidR="00057F1E" w:rsidRDefault="00057F1E" w:rsidP="00057F1E">
      <w:r>
        <w:rPr>
          <w:rFonts w:hint="eastAsia"/>
        </w:rPr>
        <w:t>三、行业上游对润滑油添加剂行业影响力分析</w:t>
      </w:r>
    </w:p>
    <w:p w14:paraId="0275B78D" w14:textId="77777777" w:rsidR="00057F1E" w:rsidRDefault="00057F1E" w:rsidP="00057F1E">
      <w:r>
        <w:rPr>
          <w:rFonts w:hint="eastAsia"/>
        </w:rPr>
        <w:t>第二节</w:t>
      </w:r>
      <w:r>
        <w:t xml:space="preserve"> 2016-2020年润滑油添加剂行业下游运行分析</w:t>
      </w:r>
    </w:p>
    <w:p w14:paraId="790F60B4" w14:textId="77777777" w:rsidR="00057F1E" w:rsidRDefault="00057F1E" w:rsidP="00057F1E">
      <w:r>
        <w:rPr>
          <w:rFonts w:hint="eastAsia"/>
        </w:rPr>
        <w:t>一、行业下游介绍</w:t>
      </w:r>
    </w:p>
    <w:p w14:paraId="5DFDDA58" w14:textId="77777777" w:rsidR="00057F1E" w:rsidRDefault="00057F1E" w:rsidP="00057F1E">
      <w:r>
        <w:rPr>
          <w:rFonts w:hint="eastAsia"/>
        </w:rPr>
        <w:t>二、行业下游发展状况分析</w:t>
      </w:r>
    </w:p>
    <w:p w14:paraId="6EAE4399" w14:textId="77777777" w:rsidR="00057F1E" w:rsidRDefault="00057F1E" w:rsidP="00057F1E">
      <w:r>
        <w:rPr>
          <w:rFonts w:hint="eastAsia"/>
        </w:rPr>
        <w:t>三、行业</w:t>
      </w:r>
      <w:proofErr w:type="gramStart"/>
      <w:r>
        <w:rPr>
          <w:rFonts w:hint="eastAsia"/>
        </w:rPr>
        <w:t>下游对</w:t>
      </w:r>
      <w:proofErr w:type="gramEnd"/>
      <w:r>
        <w:rPr>
          <w:rFonts w:hint="eastAsia"/>
        </w:rPr>
        <w:t>润滑油添加剂行业影响力分析</w:t>
      </w:r>
    </w:p>
    <w:p w14:paraId="2E64386C" w14:textId="77777777" w:rsidR="00057F1E" w:rsidRDefault="00057F1E" w:rsidP="00057F1E"/>
    <w:p w14:paraId="55D55A2E" w14:textId="77777777" w:rsidR="00057F1E" w:rsidRPr="00057F1E" w:rsidRDefault="00057F1E" w:rsidP="00057F1E">
      <w:pPr>
        <w:rPr>
          <w:b/>
          <w:bCs/>
        </w:rPr>
      </w:pPr>
      <w:r w:rsidRPr="00057F1E">
        <w:rPr>
          <w:rFonts w:hint="eastAsia"/>
          <w:b/>
          <w:bCs/>
        </w:rPr>
        <w:t>第六章</w:t>
      </w:r>
      <w:r w:rsidRPr="00057F1E">
        <w:rPr>
          <w:b/>
          <w:bCs/>
        </w:rPr>
        <w:t xml:space="preserve"> 中国润滑油添加剂行业区域市场分析</w:t>
      </w:r>
    </w:p>
    <w:p w14:paraId="74F17378" w14:textId="77777777" w:rsidR="00057F1E" w:rsidRDefault="00057F1E" w:rsidP="00057F1E">
      <w:r>
        <w:rPr>
          <w:rFonts w:hint="eastAsia"/>
        </w:rPr>
        <w:t>第一节</w:t>
      </w:r>
      <w:r>
        <w:t xml:space="preserve"> 华北地区润滑油添加剂行业分析</w:t>
      </w:r>
    </w:p>
    <w:p w14:paraId="6DE7BDD9" w14:textId="77777777" w:rsidR="00057F1E" w:rsidRDefault="00057F1E" w:rsidP="00057F1E">
      <w:r>
        <w:rPr>
          <w:rFonts w:hint="eastAsia"/>
        </w:rPr>
        <w:t>一、</w:t>
      </w:r>
      <w:r>
        <w:t>2016-2020年行业发展现状分析</w:t>
      </w:r>
    </w:p>
    <w:p w14:paraId="6E6B2664" w14:textId="77777777" w:rsidR="00057F1E" w:rsidRDefault="00057F1E" w:rsidP="00057F1E">
      <w:r>
        <w:rPr>
          <w:rFonts w:hint="eastAsia"/>
        </w:rPr>
        <w:t>二、</w:t>
      </w:r>
      <w:r>
        <w:t>2016-2020年市场规模情况分析</w:t>
      </w:r>
    </w:p>
    <w:p w14:paraId="1FACAE36" w14:textId="77777777" w:rsidR="00057F1E" w:rsidRDefault="00057F1E" w:rsidP="00057F1E">
      <w:r>
        <w:rPr>
          <w:rFonts w:hint="eastAsia"/>
        </w:rPr>
        <w:t>三、</w:t>
      </w:r>
      <w:r>
        <w:t>2016-2020年市场需求情况分析</w:t>
      </w:r>
    </w:p>
    <w:p w14:paraId="3EA4060A" w14:textId="77777777" w:rsidR="00057F1E" w:rsidRDefault="00057F1E" w:rsidP="00057F1E">
      <w:r>
        <w:rPr>
          <w:rFonts w:hint="eastAsia"/>
        </w:rPr>
        <w:t>四、</w:t>
      </w:r>
      <w:r>
        <w:t>2021-2026年行业发展前景预测</w:t>
      </w:r>
    </w:p>
    <w:p w14:paraId="35887EDB" w14:textId="77777777" w:rsidR="00057F1E" w:rsidRDefault="00057F1E" w:rsidP="00057F1E">
      <w:r>
        <w:rPr>
          <w:rFonts w:hint="eastAsia"/>
        </w:rPr>
        <w:t>第二节</w:t>
      </w:r>
      <w:r>
        <w:t xml:space="preserve"> 东北地区润滑油添加剂行业分析</w:t>
      </w:r>
    </w:p>
    <w:p w14:paraId="50776D80" w14:textId="77777777" w:rsidR="00057F1E" w:rsidRDefault="00057F1E" w:rsidP="00057F1E">
      <w:r>
        <w:rPr>
          <w:rFonts w:hint="eastAsia"/>
        </w:rPr>
        <w:t>一、</w:t>
      </w:r>
      <w:r>
        <w:t>2016-2020年行业发展现状分析</w:t>
      </w:r>
    </w:p>
    <w:p w14:paraId="10B0AE74" w14:textId="77777777" w:rsidR="00057F1E" w:rsidRDefault="00057F1E" w:rsidP="00057F1E">
      <w:r>
        <w:rPr>
          <w:rFonts w:hint="eastAsia"/>
        </w:rPr>
        <w:t>二、</w:t>
      </w:r>
      <w:r>
        <w:t>2016-2020年市场规模情况分析</w:t>
      </w:r>
    </w:p>
    <w:p w14:paraId="652161A5" w14:textId="77777777" w:rsidR="00057F1E" w:rsidRDefault="00057F1E" w:rsidP="00057F1E">
      <w:r>
        <w:rPr>
          <w:rFonts w:hint="eastAsia"/>
        </w:rPr>
        <w:t>三、</w:t>
      </w:r>
      <w:r>
        <w:t>2016-2020年市场需求情况分析</w:t>
      </w:r>
    </w:p>
    <w:p w14:paraId="4CABD80C" w14:textId="77777777" w:rsidR="00057F1E" w:rsidRDefault="00057F1E" w:rsidP="00057F1E">
      <w:r>
        <w:rPr>
          <w:rFonts w:hint="eastAsia"/>
        </w:rPr>
        <w:t>四、</w:t>
      </w:r>
      <w:r>
        <w:t>2021-2026年行业发展前景预测</w:t>
      </w:r>
    </w:p>
    <w:p w14:paraId="778C2DC8" w14:textId="77777777" w:rsidR="00057F1E" w:rsidRDefault="00057F1E" w:rsidP="00057F1E">
      <w:r>
        <w:rPr>
          <w:rFonts w:hint="eastAsia"/>
        </w:rPr>
        <w:t>第三节</w:t>
      </w:r>
      <w:r>
        <w:t xml:space="preserve"> 华东地区润滑油添加剂行业分析</w:t>
      </w:r>
    </w:p>
    <w:p w14:paraId="57C5414C" w14:textId="77777777" w:rsidR="00057F1E" w:rsidRDefault="00057F1E" w:rsidP="00057F1E">
      <w:r>
        <w:rPr>
          <w:rFonts w:hint="eastAsia"/>
        </w:rPr>
        <w:t>一、</w:t>
      </w:r>
      <w:r>
        <w:t>2016-2020年行业发展现状分析</w:t>
      </w:r>
    </w:p>
    <w:p w14:paraId="4566F353" w14:textId="77777777" w:rsidR="00057F1E" w:rsidRDefault="00057F1E" w:rsidP="00057F1E">
      <w:r>
        <w:rPr>
          <w:rFonts w:hint="eastAsia"/>
        </w:rPr>
        <w:t>二、</w:t>
      </w:r>
      <w:r>
        <w:t>2016-2020年市场规模情况分析</w:t>
      </w:r>
    </w:p>
    <w:p w14:paraId="19919484" w14:textId="77777777" w:rsidR="00057F1E" w:rsidRDefault="00057F1E" w:rsidP="00057F1E">
      <w:r>
        <w:rPr>
          <w:rFonts w:hint="eastAsia"/>
        </w:rPr>
        <w:t>三、</w:t>
      </w:r>
      <w:r>
        <w:t>2016-2020年市场需求情况分析</w:t>
      </w:r>
    </w:p>
    <w:p w14:paraId="00FB4BDF" w14:textId="77777777" w:rsidR="00057F1E" w:rsidRDefault="00057F1E" w:rsidP="00057F1E">
      <w:r>
        <w:rPr>
          <w:rFonts w:hint="eastAsia"/>
        </w:rPr>
        <w:t>四、</w:t>
      </w:r>
      <w:r>
        <w:t>2021-2026年行业发展前景预测</w:t>
      </w:r>
    </w:p>
    <w:p w14:paraId="439A5B2A" w14:textId="77777777" w:rsidR="00057F1E" w:rsidRDefault="00057F1E" w:rsidP="00057F1E">
      <w:r>
        <w:rPr>
          <w:rFonts w:hint="eastAsia"/>
        </w:rPr>
        <w:t>第四节</w:t>
      </w:r>
      <w:r>
        <w:t xml:space="preserve"> 华南地区润滑油添加剂行业分析</w:t>
      </w:r>
    </w:p>
    <w:p w14:paraId="13A83A18" w14:textId="77777777" w:rsidR="00057F1E" w:rsidRDefault="00057F1E" w:rsidP="00057F1E">
      <w:r>
        <w:rPr>
          <w:rFonts w:hint="eastAsia"/>
        </w:rPr>
        <w:t>一、</w:t>
      </w:r>
      <w:r>
        <w:t>2016-2020年行业发展现状分析</w:t>
      </w:r>
    </w:p>
    <w:p w14:paraId="37C975DF" w14:textId="77777777" w:rsidR="00057F1E" w:rsidRDefault="00057F1E" w:rsidP="00057F1E">
      <w:r>
        <w:rPr>
          <w:rFonts w:hint="eastAsia"/>
        </w:rPr>
        <w:t>二、</w:t>
      </w:r>
      <w:r>
        <w:t>2016-2020年市场规模情况分析</w:t>
      </w:r>
    </w:p>
    <w:p w14:paraId="46BBCCF8" w14:textId="77777777" w:rsidR="00057F1E" w:rsidRDefault="00057F1E" w:rsidP="00057F1E">
      <w:r>
        <w:rPr>
          <w:rFonts w:hint="eastAsia"/>
        </w:rPr>
        <w:t>三、</w:t>
      </w:r>
      <w:r>
        <w:t>2016-2020年市场需求情况分析</w:t>
      </w:r>
    </w:p>
    <w:p w14:paraId="2DB32195" w14:textId="77777777" w:rsidR="00057F1E" w:rsidRDefault="00057F1E" w:rsidP="00057F1E">
      <w:r>
        <w:rPr>
          <w:rFonts w:hint="eastAsia"/>
        </w:rPr>
        <w:t>四、</w:t>
      </w:r>
      <w:r>
        <w:t>2021-2026年行业发展前景预测</w:t>
      </w:r>
    </w:p>
    <w:p w14:paraId="4C1C22A7" w14:textId="77777777" w:rsidR="00057F1E" w:rsidRDefault="00057F1E" w:rsidP="00057F1E">
      <w:r>
        <w:rPr>
          <w:rFonts w:hint="eastAsia"/>
        </w:rPr>
        <w:t>第五节</w:t>
      </w:r>
      <w:r>
        <w:t xml:space="preserve"> 华中地区润滑油添加剂行业分析</w:t>
      </w:r>
    </w:p>
    <w:p w14:paraId="6E6A2C1E" w14:textId="77777777" w:rsidR="00057F1E" w:rsidRDefault="00057F1E" w:rsidP="00057F1E">
      <w:r>
        <w:rPr>
          <w:rFonts w:hint="eastAsia"/>
        </w:rPr>
        <w:t>一、</w:t>
      </w:r>
      <w:r>
        <w:t>2016-2020年行业发展现状分析</w:t>
      </w:r>
    </w:p>
    <w:p w14:paraId="7A2B77BA" w14:textId="77777777" w:rsidR="00057F1E" w:rsidRDefault="00057F1E" w:rsidP="00057F1E">
      <w:r>
        <w:rPr>
          <w:rFonts w:hint="eastAsia"/>
        </w:rPr>
        <w:lastRenderedPageBreak/>
        <w:t>二、</w:t>
      </w:r>
      <w:r>
        <w:t>2016-2020年市场规模情况分析</w:t>
      </w:r>
    </w:p>
    <w:p w14:paraId="709D0C16" w14:textId="77777777" w:rsidR="00057F1E" w:rsidRDefault="00057F1E" w:rsidP="00057F1E">
      <w:r>
        <w:rPr>
          <w:rFonts w:hint="eastAsia"/>
        </w:rPr>
        <w:t>三、</w:t>
      </w:r>
      <w:r>
        <w:t>2016-2020年市场需求情况分析</w:t>
      </w:r>
    </w:p>
    <w:p w14:paraId="53E58906" w14:textId="77777777" w:rsidR="00057F1E" w:rsidRDefault="00057F1E" w:rsidP="00057F1E">
      <w:r>
        <w:rPr>
          <w:rFonts w:hint="eastAsia"/>
        </w:rPr>
        <w:t>四、</w:t>
      </w:r>
      <w:r>
        <w:t>2021-2026年行业发展前景预测</w:t>
      </w:r>
    </w:p>
    <w:p w14:paraId="27C68DB6" w14:textId="77777777" w:rsidR="00057F1E" w:rsidRDefault="00057F1E" w:rsidP="00057F1E">
      <w:r>
        <w:rPr>
          <w:rFonts w:hint="eastAsia"/>
        </w:rPr>
        <w:t>第六节</w:t>
      </w:r>
      <w:r>
        <w:t xml:space="preserve"> 西南地区润滑油添加剂行业分析</w:t>
      </w:r>
    </w:p>
    <w:p w14:paraId="0737537E" w14:textId="77777777" w:rsidR="00057F1E" w:rsidRDefault="00057F1E" w:rsidP="00057F1E">
      <w:r>
        <w:rPr>
          <w:rFonts w:hint="eastAsia"/>
        </w:rPr>
        <w:t>一、</w:t>
      </w:r>
      <w:r>
        <w:t>2016-2020年行业发展现状分析</w:t>
      </w:r>
    </w:p>
    <w:p w14:paraId="708AAA1D" w14:textId="77777777" w:rsidR="00057F1E" w:rsidRDefault="00057F1E" w:rsidP="00057F1E">
      <w:r>
        <w:rPr>
          <w:rFonts w:hint="eastAsia"/>
        </w:rPr>
        <w:t>二、</w:t>
      </w:r>
      <w:r>
        <w:t>2016-2020年市场规模情况分析</w:t>
      </w:r>
    </w:p>
    <w:p w14:paraId="12AD1439" w14:textId="77777777" w:rsidR="00057F1E" w:rsidRDefault="00057F1E" w:rsidP="00057F1E">
      <w:r>
        <w:rPr>
          <w:rFonts w:hint="eastAsia"/>
        </w:rPr>
        <w:t>三、</w:t>
      </w:r>
      <w:r>
        <w:t>2016-2020年市场需求情况分析</w:t>
      </w:r>
    </w:p>
    <w:p w14:paraId="14ED8196" w14:textId="77777777" w:rsidR="00057F1E" w:rsidRDefault="00057F1E" w:rsidP="00057F1E">
      <w:r>
        <w:rPr>
          <w:rFonts w:hint="eastAsia"/>
        </w:rPr>
        <w:t>四、</w:t>
      </w:r>
      <w:r>
        <w:t>2021-2026年行业发展前景预测</w:t>
      </w:r>
    </w:p>
    <w:p w14:paraId="769117C7" w14:textId="77777777" w:rsidR="00057F1E" w:rsidRDefault="00057F1E" w:rsidP="00057F1E">
      <w:r>
        <w:rPr>
          <w:rFonts w:hint="eastAsia"/>
        </w:rPr>
        <w:t>第七节</w:t>
      </w:r>
      <w:r>
        <w:t xml:space="preserve"> 西北地区润滑油添加剂行业分析</w:t>
      </w:r>
    </w:p>
    <w:p w14:paraId="374A27A7" w14:textId="77777777" w:rsidR="00057F1E" w:rsidRDefault="00057F1E" w:rsidP="00057F1E">
      <w:r>
        <w:rPr>
          <w:rFonts w:hint="eastAsia"/>
        </w:rPr>
        <w:t>一、</w:t>
      </w:r>
      <w:r>
        <w:t>2016-2020年行业发展现状分析</w:t>
      </w:r>
    </w:p>
    <w:p w14:paraId="32DFFCF9" w14:textId="77777777" w:rsidR="00057F1E" w:rsidRDefault="00057F1E" w:rsidP="00057F1E">
      <w:r>
        <w:rPr>
          <w:rFonts w:hint="eastAsia"/>
        </w:rPr>
        <w:t>二、</w:t>
      </w:r>
      <w:r>
        <w:t>2016-2020年市场规模情况分析</w:t>
      </w:r>
    </w:p>
    <w:p w14:paraId="55F8A4FD" w14:textId="77777777" w:rsidR="00057F1E" w:rsidRDefault="00057F1E" w:rsidP="00057F1E">
      <w:r>
        <w:rPr>
          <w:rFonts w:hint="eastAsia"/>
        </w:rPr>
        <w:t>三、</w:t>
      </w:r>
      <w:r>
        <w:t>2016-2020年市场需求情况分析</w:t>
      </w:r>
    </w:p>
    <w:p w14:paraId="3EDE5128" w14:textId="77777777" w:rsidR="00057F1E" w:rsidRDefault="00057F1E" w:rsidP="00057F1E">
      <w:r>
        <w:rPr>
          <w:rFonts w:hint="eastAsia"/>
        </w:rPr>
        <w:t>四、</w:t>
      </w:r>
      <w:r>
        <w:t>2021-2026年行业发展前景预测</w:t>
      </w:r>
    </w:p>
    <w:p w14:paraId="71DC3DCD" w14:textId="77777777" w:rsidR="00057F1E" w:rsidRDefault="00057F1E" w:rsidP="00057F1E"/>
    <w:p w14:paraId="293BCC3F" w14:textId="77777777" w:rsidR="00057F1E" w:rsidRPr="00057F1E" w:rsidRDefault="00057F1E" w:rsidP="00057F1E">
      <w:pPr>
        <w:rPr>
          <w:b/>
          <w:bCs/>
        </w:rPr>
      </w:pPr>
      <w:r w:rsidRPr="00057F1E">
        <w:rPr>
          <w:rFonts w:hint="eastAsia"/>
          <w:b/>
          <w:bCs/>
        </w:rPr>
        <w:t>第七章</w:t>
      </w:r>
      <w:r w:rsidRPr="00057F1E">
        <w:rPr>
          <w:b/>
          <w:bCs/>
        </w:rPr>
        <w:t xml:space="preserve"> 中国润滑油添加剂行业市场经营情况及格局分析</w:t>
      </w:r>
    </w:p>
    <w:p w14:paraId="76176094" w14:textId="77777777" w:rsidR="00057F1E" w:rsidRDefault="00057F1E" w:rsidP="00057F1E">
      <w:r>
        <w:rPr>
          <w:rFonts w:hint="eastAsia"/>
        </w:rPr>
        <w:t>第一节</w:t>
      </w:r>
      <w:r>
        <w:t xml:space="preserve"> 2016-2020年行业市场规模分析</w:t>
      </w:r>
    </w:p>
    <w:p w14:paraId="79E109D8" w14:textId="77777777" w:rsidR="00057F1E" w:rsidRDefault="00057F1E" w:rsidP="00057F1E">
      <w:r>
        <w:rPr>
          <w:rFonts w:hint="eastAsia"/>
        </w:rPr>
        <w:t>第二节</w:t>
      </w:r>
      <w:r>
        <w:t xml:space="preserve"> 2016-2020年行业基本特点分析</w:t>
      </w:r>
    </w:p>
    <w:p w14:paraId="49439BE1" w14:textId="77777777" w:rsidR="00057F1E" w:rsidRDefault="00057F1E" w:rsidP="00057F1E">
      <w:r>
        <w:rPr>
          <w:rFonts w:hint="eastAsia"/>
        </w:rPr>
        <w:t>第三节</w:t>
      </w:r>
      <w:r>
        <w:t xml:space="preserve"> 2016-2020年行业销售收入分析</w:t>
      </w:r>
    </w:p>
    <w:p w14:paraId="41BFDCAE" w14:textId="77777777" w:rsidR="00057F1E" w:rsidRDefault="00057F1E" w:rsidP="00057F1E">
      <w:r>
        <w:rPr>
          <w:rFonts w:hint="eastAsia"/>
        </w:rPr>
        <w:t>第四节</w:t>
      </w:r>
      <w:r>
        <w:t xml:space="preserve"> 2016-2020年行业区域结构分析</w:t>
      </w:r>
    </w:p>
    <w:p w14:paraId="7881E629" w14:textId="77777777" w:rsidR="00057F1E" w:rsidRDefault="00057F1E" w:rsidP="00057F1E">
      <w:r>
        <w:rPr>
          <w:rFonts w:hint="eastAsia"/>
        </w:rPr>
        <w:t>第五节</w:t>
      </w:r>
      <w:r>
        <w:t xml:space="preserve"> 润滑油添加剂行业集中度分析</w:t>
      </w:r>
    </w:p>
    <w:p w14:paraId="2A67A2C4" w14:textId="77777777" w:rsidR="00057F1E" w:rsidRDefault="00057F1E" w:rsidP="00057F1E">
      <w:r>
        <w:rPr>
          <w:rFonts w:hint="eastAsia"/>
        </w:rPr>
        <w:t>一、市场集中度分析</w:t>
      </w:r>
    </w:p>
    <w:p w14:paraId="64DBF405" w14:textId="77777777" w:rsidR="00057F1E" w:rsidRDefault="00057F1E" w:rsidP="00057F1E">
      <w:r>
        <w:rPr>
          <w:rFonts w:hint="eastAsia"/>
        </w:rPr>
        <w:t>二、区域集中度分析</w:t>
      </w:r>
    </w:p>
    <w:p w14:paraId="652D5435" w14:textId="77777777" w:rsidR="00057F1E" w:rsidRDefault="00057F1E" w:rsidP="00057F1E">
      <w:r>
        <w:rPr>
          <w:rFonts w:hint="eastAsia"/>
        </w:rPr>
        <w:t>第六节</w:t>
      </w:r>
      <w:r>
        <w:t xml:space="preserve"> 润滑油添加剂行业竞争格局分析</w:t>
      </w:r>
    </w:p>
    <w:p w14:paraId="170460C7" w14:textId="77777777" w:rsidR="00057F1E" w:rsidRDefault="00057F1E" w:rsidP="00057F1E"/>
    <w:p w14:paraId="1E017EDF" w14:textId="77777777" w:rsidR="00057F1E" w:rsidRPr="00057F1E" w:rsidRDefault="00057F1E" w:rsidP="00057F1E">
      <w:pPr>
        <w:rPr>
          <w:b/>
          <w:bCs/>
        </w:rPr>
      </w:pPr>
      <w:r w:rsidRPr="00057F1E">
        <w:rPr>
          <w:rFonts w:hint="eastAsia"/>
          <w:b/>
          <w:bCs/>
        </w:rPr>
        <w:t>第八章中国润滑油添加剂产品价格分析</w:t>
      </w:r>
    </w:p>
    <w:p w14:paraId="3A6CFCEA" w14:textId="77777777" w:rsidR="00057F1E" w:rsidRDefault="00057F1E" w:rsidP="00057F1E">
      <w:r>
        <w:rPr>
          <w:rFonts w:hint="eastAsia"/>
        </w:rPr>
        <w:t>第一节</w:t>
      </w:r>
      <w:r>
        <w:t xml:space="preserve"> 2016-2020年中国润滑油添加剂历年价格</w:t>
      </w:r>
    </w:p>
    <w:p w14:paraId="022F76ED" w14:textId="77777777" w:rsidR="00057F1E" w:rsidRDefault="00057F1E" w:rsidP="00057F1E">
      <w:r>
        <w:rPr>
          <w:rFonts w:hint="eastAsia"/>
        </w:rPr>
        <w:t>第二节</w:t>
      </w:r>
      <w:r>
        <w:t xml:space="preserve"> 中国润滑油添加剂当前市场价格</w:t>
      </w:r>
    </w:p>
    <w:p w14:paraId="71F2145F" w14:textId="77777777" w:rsidR="00057F1E" w:rsidRDefault="00057F1E" w:rsidP="00057F1E">
      <w:r>
        <w:rPr>
          <w:rFonts w:hint="eastAsia"/>
        </w:rPr>
        <w:t>一、产品当前价格分析</w:t>
      </w:r>
    </w:p>
    <w:p w14:paraId="6F047C25" w14:textId="77777777" w:rsidR="00057F1E" w:rsidRDefault="00057F1E" w:rsidP="00057F1E">
      <w:r>
        <w:rPr>
          <w:rFonts w:hint="eastAsia"/>
        </w:rPr>
        <w:t>二、产品未来价格预测</w:t>
      </w:r>
    </w:p>
    <w:p w14:paraId="1A1B7D1F" w14:textId="77777777" w:rsidR="00057F1E" w:rsidRDefault="00057F1E" w:rsidP="00057F1E">
      <w:r>
        <w:rPr>
          <w:rFonts w:hint="eastAsia"/>
        </w:rPr>
        <w:t>第三节</w:t>
      </w:r>
      <w:r>
        <w:t xml:space="preserve"> 中国润滑油添加剂价格影响因素分析</w:t>
      </w:r>
    </w:p>
    <w:p w14:paraId="2B9BD479" w14:textId="77777777" w:rsidR="00057F1E" w:rsidRDefault="00057F1E" w:rsidP="00057F1E">
      <w:r>
        <w:rPr>
          <w:rFonts w:hint="eastAsia"/>
        </w:rPr>
        <w:t>第四节</w:t>
      </w:r>
      <w:r>
        <w:t xml:space="preserve"> 2021-2026年润滑油添加剂行业未来价格走势预测</w:t>
      </w:r>
    </w:p>
    <w:p w14:paraId="1432E101" w14:textId="77777777" w:rsidR="00057F1E" w:rsidRDefault="00057F1E" w:rsidP="00057F1E"/>
    <w:p w14:paraId="7EEE9BEE" w14:textId="77777777" w:rsidR="00057F1E" w:rsidRPr="00057F1E" w:rsidRDefault="00057F1E" w:rsidP="00057F1E">
      <w:pPr>
        <w:rPr>
          <w:b/>
          <w:bCs/>
        </w:rPr>
      </w:pPr>
      <w:r w:rsidRPr="00057F1E">
        <w:rPr>
          <w:rFonts w:hint="eastAsia"/>
          <w:b/>
          <w:bCs/>
        </w:rPr>
        <w:t>第九章</w:t>
      </w:r>
      <w:r w:rsidRPr="00057F1E">
        <w:rPr>
          <w:b/>
          <w:bCs/>
        </w:rPr>
        <w:t xml:space="preserve"> 润滑油添加剂行业进出口分析</w:t>
      </w:r>
    </w:p>
    <w:p w14:paraId="22E0FEFC" w14:textId="77777777" w:rsidR="00057F1E" w:rsidRDefault="00057F1E" w:rsidP="00057F1E">
      <w:r>
        <w:rPr>
          <w:rFonts w:hint="eastAsia"/>
        </w:rPr>
        <w:t>第一节</w:t>
      </w:r>
      <w:r>
        <w:t xml:space="preserve"> 近三年行业进口分析</w:t>
      </w:r>
    </w:p>
    <w:p w14:paraId="2CA2D766" w14:textId="77777777" w:rsidR="00057F1E" w:rsidRDefault="00057F1E" w:rsidP="00057F1E">
      <w:r>
        <w:rPr>
          <w:rFonts w:hint="eastAsia"/>
        </w:rPr>
        <w:t>一、行业进口金额分析</w:t>
      </w:r>
    </w:p>
    <w:p w14:paraId="7E2E3353" w14:textId="77777777" w:rsidR="00057F1E" w:rsidRDefault="00057F1E" w:rsidP="00057F1E">
      <w:r>
        <w:rPr>
          <w:rFonts w:hint="eastAsia"/>
        </w:rPr>
        <w:t>二、行业进口量分析</w:t>
      </w:r>
    </w:p>
    <w:p w14:paraId="4D73FE19" w14:textId="77777777" w:rsidR="00057F1E" w:rsidRDefault="00057F1E" w:rsidP="00057F1E">
      <w:r>
        <w:rPr>
          <w:rFonts w:hint="eastAsia"/>
        </w:rPr>
        <w:t>第二节</w:t>
      </w:r>
      <w:r>
        <w:t xml:space="preserve"> 近三年行业出口分析</w:t>
      </w:r>
    </w:p>
    <w:p w14:paraId="75E7E42A" w14:textId="77777777" w:rsidR="00057F1E" w:rsidRDefault="00057F1E" w:rsidP="00057F1E">
      <w:r>
        <w:rPr>
          <w:rFonts w:hint="eastAsia"/>
        </w:rPr>
        <w:t>一、行业出口金额分析</w:t>
      </w:r>
    </w:p>
    <w:p w14:paraId="5C290C5A" w14:textId="77777777" w:rsidR="00057F1E" w:rsidRDefault="00057F1E" w:rsidP="00057F1E">
      <w:r>
        <w:rPr>
          <w:rFonts w:hint="eastAsia"/>
        </w:rPr>
        <w:t>二、行业出口量分析</w:t>
      </w:r>
    </w:p>
    <w:p w14:paraId="2DCBC485" w14:textId="77777777" w:rsidR="00057F1E" w:rsidRDefault="00057F1E" w:rsidP="00057F1E">
      <w:r>
        <w:rPr>
          <w:rFonts w:hint="eastAsia"/>
        </w:rPr>
        <w:t>第三节</w:t>
      </w:r>
      <w:r>
        <w:t xml:space="preserve"> 2021-2026年行业进出口前景预测</w:t>
      </w:r>
    </w:p>
    <w:p w14:paraId="7D3EE466" w14:textId="77777777" w:rsidR="00057F1E" w:rsidRDefault="00057F1E" w:rsidP="00057F1E"/>
    <w:p w14:paraId="70CD2532" w14:textId="77777777" w:rsidR="00057F1E" w:rsidRPr="00057F1E" w:rsidRDefault="00057F1E" w:rsidP="00057F1E">
      <w:pPr>
        <w:rPr>
          <w:b/>
          <w:bCs/>
        </w:rPr>
      </w:pPr>
      <w:r w:rsidRPr="00057F1E">
        <w:rPr>
          <w:rFonts w:hint="eastAsia"/>
          <w:b/>
          <w:bCs/>
        </w:rPr>
        <w:t>第十章</w:t>
      </w:r>
      <w:r w:rsidRPr="00057F1E">
        <w:rPr>
          <w:b/>
          <w:bCs/>
        </w:rPr>
        <w:t xml:space="preserve"> 普华.有策对行业重点企业经营状况分析</w:t>
      </w:r>
    </w:p>
    <w:p w14:paraId="0918F105" w14:textId="77777777" w:rsidR="00057F1E" w:rsidRDefault="00057F1E" w:rsidP="00057F1E">
      <w:r>
        <w:rPr>
          <w:rFonts w:hint="eastAsia"/>
        </w:rPr>
        <w:t>第一节</w:t>
      </w:r>
      <w:r>
        <w:t xml:space="preserve"> A公司</w:t>
      </w:r>
    </w:p>
    <w:p w14:paraId="1CE2F80D" w14:textId="77777777" w:rsidR="00057F1E" w:rsidRDefault="00057F1E" w:rsidP="00057F1E">
      <w:r>
        <w:rPr>
          <w:rFonts w:hint="eastAsia"/>
        </w:rPr>
        <w:t>一、企业基本情况</w:t>
      </w:r>
    </w:p>
    <w:p w14:paraId="4A52DD25" w14:textId="77777777" w:rsidR="00057F1E" w:rsidRDefault="00057F1E" w:rsidP="00057F1E">
      <w:r>
        <w:rPr>
          <w:rFonts w:hint="eastAsia"/>
        </w:rPr>
        <w:lastRenderedPageBreak/>
        <w:t>二、企业主要业务概况</w:t>
      </w:r>
    </w:p>
    <w:p w14:paraId="67FAA6C9" w14:textId="77777777" w:rsidR="00057F1E" w:rsidRDefault="00057F1E" w:rsidP="00057F1E">
      <w:r>
        <w:rPr>
          <w:rFonts w:hint="eastAsia"/>
        </w:rPr>
        <w:t>三、企业核心竞争力分析</w:t>
      </w:r>
    </w:p>
    <w:p w14:paraId="15DD5EC3" w14:textId="77777777" w:rsidR="00057F1E" w:rsidRDefault="00057F1E" w:rsidP="00057F1E">
      <w:r>
        <w:rPr>
          <w:rFonts w:hint="eastAsia"/>
        </w:rPr>
        <w:t>四、企业经营情况分析</w:t>
      </w:r>
    </w:p>
    <w:p w14:paraId="68892E56" w14:textId="77777777" w:rsidR="00057F1E" w:rsidRDefault="00057F1E" w:rsidP="00057F1E">
      <w:r>
        <w:rPr>
          <w:rFonts w:hint="eastAsia"/>
        </w:rPr>
        <w:t>五、企业发展战略分析</w:t>
      </w:r>
    </w:p>
    <w:p w14:paraId="71C38EBA" w14:textId="77777777" w:rsidR="00057F1E" w:rsidRDefault="00057F1E" w:rsidP="00057F1E">
      <w:r>
        <w:rPr>
          <w:rFonts w:hint="eastAsia"/>
        </w:rPr>
        <w:t>第二节</w:t>
      </w:r>
      <w:r>
        <w:t xml:space="preserve"> B公司</w:t>
      </w:r>
    </w:p>
    <w:p w14:paraId="76476E94" w14:textId="77777777" w:rsidR="00057F1E" w:rsidRDefault="00057F1E" w:rsidP="00057F1E">
      <w:r>
        <w:rPr>
          <w:rFonts w:hint="eastAsia"/>
        </w:rPr>
        <w:t>一、企业基本情况</w:t>
      </w:r>
    </w:p>
    <w:p w14:paraId="2D6A0B18" w14:textId="77777777" w:rsidR="00057F1E" w:rsidRDefault="00057F1E" w:rsidP="00057F1E">
      <w:r>
        <w:rPr>
          <w:rFonts w:hint="eastAsia"/>
        </w:rPr>
        <w:t>二、企业主要业务概况</w:t>
      </w:r>
    </w:p>
    <w:p w14:paraId="58385DC7" w14:textId="77777777" w:rsidR="00057F1E" w:rsidRDefault="00057F1E" w:rsidP="00057F1E">
      <w:r>
        <w:rPr>
          <w:rFonts w:hint="eastAsia"/>
        </w:rPr>
        <w:t>三、企业核心竞争力分析</w:t>
      </w:r>
    </w:p>
    <w:p w14:paraId="05726EC4" w14:textId="77777777" w:rsidR="00057F1E" w:rsidRDefault="00057F1E" w:rsidP="00057F1E">
      <w:r>
        <w:rPr>
          <w:rFonts w:hint="eastAsia"/>
        </w:rPr>
        <w:t>四、企业经营情况分析</w:t>
      </w:r>
    </w:p>
    <w:p w14:paraId="12101605" w14:textId="77777777" w:rsidR="00057F1E" w:rsidRDefault="00057F1E" w:rsidP="00057F1E">
      <w:r>
        <w:rPr>
          <w:rFonts w:hint="eastAsia"/>
        </w:rPr>
        <w:t>五、企业发展战略分析</w:t>
      </w:r>
    </w:p>
    <w:p w14:paraId="0E2975DE" w14:textId="77777777" w:rsidR="00057F1E" w:rsidRDefault="00057F1E" w:rsidP="00057F1E">
      <w:r>
        <w:rPr>
          <w:rFonts w:hint="eastAsia"/>
        </w:rPr>
        <w:t>第三节</w:t>
      </w:r>
      <w:r>
        <w:t xml:space="preserve"> C公司</w:t>
      </w:r>
    </w:p>
    <w:p w14:paraId="679B7407" w14:textId="77777777" w:rsidR="00057F1E" w:rsidRDefault="00057F1E" w:rsidP="00057F1E">
      <w:r>
        <w:rPr>
          <w:rFonts w:hint="eastAsia"/>
        </w:rPr>
        <w:t>一、企业基本情况</w:t>
      </w:r>
    </w:p>
    <w:p w14:paraId="51BF1B17" w14:textId="77777777" w:rsidR="00057F1E" w:rsidRDefault="00057F1E" w:rsidP="00057F1E">
      <w:r>
        <w:rPr>
          <w:rFonts w:hint="eastAsia"/>
        </w:rPr>
        <w:t>二、企业主要业务概况</w:t>
      </w:r>
    </w:p>
    <w:p w14:paraId="2B7F266F" w14:textId="77777777" w:rsidR="00057F1E" w:rsidRDefault="00057F1E" w:rsidP="00057F1E">
      <w:r>
        <w:rPr>
          <w:rFonts w:hint="eastAsia"/>
        </w:rPr>
        <w:t>三、企业核心竞争力分析</w:t>
      </w:r>
    </w:p>
    <w:p w14:paraId="47F24B70" w14:textId="77777777" w:rsidR="00057F1E" w:rsidRDefault="00057F1E" w:rsidP="00057F1E">
      <w:r>
        <w:rPr>
          <w:rFonts w:hint="eastAsia"/>
        </w:rPr>
        <w:t>四、企业经营情况分析</w:t>
      </w:r>
    </w:p>
    <w:p w14:paraId="3544DCBB" w14:textId="77777777" w:rsidR="00057F1E" w:rsidRDefault="00057F1E" w:rsidP="00057F1E">
      <w:r>
        <w:rPr>
          <w:rFonts w:hint="eastAsia"/>
        </w:rPr>
        <w:t>五、企业发展战略分析</w:t>
      </w:r>
    </w:p>
    <w:p w14:paraId="2DD4D1FE" w14:textId="77777777" w:rsidR="00057F1E" w:rsidRDefault="00057F1E" w:rsidP="00057F1E">
      <w:r>
        <w:rPr>
          <w:rFonts w:hint="eastAsia"/>
        </w:rPr>
        <w:t>第四节</w:t>
      </w:r>
      <w:r>
        <w:t xml:space="preserve"> D公司</w:t>
      </w:r>
    </w:p>
    <w:p w14:paraId="5888D1DE" w14:textId="77777777" w:rsidR="00057F1E" w:rsidRDefault="00057F1E" w:rsidP="00057F1E">
      <w:r>
        <w:rPr>
          <w:rFonts w:hint="eastAsia"/>
        </w:rPr>
        <w:t>一、企业基本情况</w:t>
      </w:r>
    </w:p>
    <w:p w14:paraId="13E80E43" w14:textId="77777777" w:rsidR="00057F1E" w:rsidRDefault="00057F1E" w:rsidP="00057F1E">
      <w:r>
        <w:rPr>
          <w:rFonts w:hint="eastAsia"/>
        </w:rPr>
        <w:t>二、企业主要业务概况</w:t>
      </w:r>
    </w:p>
    <w:p w14:paraId="4877E74C" w14:textId="77777777" w:rsidR="00057F1E" w:rsidRDefault="00057F1E" w:rsidP="00057F1E">
      <w:r>
        <w:rPr>
          <w:rFonts w:hint="eastAsia"/>
        </w:rPr>
        <w:t>三、企业核心竞争力分析</w:t>
      </w:r>
    </w:p>
    <w:p w14:paraId="3AF128F9" w14:textId="77777777" w:rsidR="00057F1E" w:rsidRDefault="00057F1E" w:rsidP="00057F1E">
      <w:r>
        <w:rPr>
          <w:rFonts w:hint="eastAsia"/>
        </w:rPr>
        <w:t>四、企业经营情况分析</w:t>
      </w:r>
    </w:p>
    <w:p w14:paraId="50BDB48B" w14:textId="77777777" w:rsidR="00057F1E" w:rsidRDefault="00057F1E" w:rsidP="00057F1E">
      <w:r>
        <w:rPr>
          <w:rFonts w:hint="eastAsia"/>
        </w:rPr>
        <w:t>五、企业发展战略分析</w:t>
      </w:r>
    </w:p>
    <w:p w14:paraId="18C41B67" w14:textId="77777777" w:rsidR="00057F1E" w:rsidRDefault="00057F1E" w:rsidP="00057F1E">
      <w:r>
        <w:rPr>
          <w:rFonts w:hint="eastAsia"/>
        </w:rPr>
        <w:t>第五节</w:t>
      </w:r>
      <w:r>
        <w:t xml:space="preserve"> E公司</w:t>
      </w:r>
    </w:p>
    <w:p w14:paraId="365C0F44" w14:textId="77777777" w:rsidR="00057F1E" w:rsidRDefault="00057F1E" w:rsidP="00057F1E">
      <w:r>
        <w:rPr>
          <w:rFonts w:hint="eastAsia"/>
        </w:rPr>
        <w:t>一、企业基本情况</w:t>
      </w:r>
    </w:p>
    <w:p w14:paraId="04C27D2C" w14:textId="77777777" w:rsidR="00057F1E" w:rsidRDefault="00057F1E" w:rsidP="00057F1E">
      <w:r>
        <w:rPr>
          <w:rFonts w:hint="eastAsia"/>
        </w:rPr>
        <w:t>二、企业主要业务概况</w:t>
      </w:r>
    </w:p>
    <w:p w14:paraId="3448AFD1" w14:textId="77777777" w:rsidR="00057F1E" w:rsidRDefault="00057F1E" w:rsidP="00057F1E">
      <w:r>
        <w:rPr>
          <w:rFonts w:hint="eastAsia"/>
        </w:rPr>
        <w:t>三、企业核心竞争力分析</w:t>
      </w:r>
    </w:p>
    <w:p w14:paraId="638DAC8E" w14:textId="77777777" w:rsidR="00057F1E" w:rsidRDefault="00057F1E" w:rsidP="00057F1E">
      <w:r>
        <w:rPr>
          <w:rFonts w:hint="eastAsia"/>
        </w:rPr>
        <w:t>四、企业经营情况分析</w:t>
      </w:r>
    </w:p>
    <w:p w14:paraId="4D21B64D" w14:textId="77777777" w:rsidR="00057F1E" w:rsidRDefault="00057F1E" w:rsidP="00057F1E">
      <w:r>
        <w:rPr>
          <w:rFonts w:hint="eastAsia"/>
        </w:rPr>
        <w:t>五、企业发展战略分析</w:t>
      </w:r>
    </w:p>
    <w:p w14:paraId="215B8556" w14:textId="77777777" w:rsidR="00057F1E" w:rsidRDefault="00057F1E" w:rsidP="00057F1E">
      <w:r>
        <w:t xml:space="preserve"> </w:t>
      </w:r>
    </w:p>
    <w:p w14:paraId="4F16F428" w14:textId="77777777" w:rsidR="00057F1E" w:rsidRPr="00057F1E" w:rsidRDefault="00057F1E" w:rsidP="00057F1E">
      <w:pPr>
        <w:rPr>
          <w:b/>
          <w:bCs/>
        </w:rPr>
      </w:pPr>
      <w:r w:rsidRPr="00057F1E">
        <w:rPr>
          <w:rFonts w:hint="eastAsia"/>
          <w:b/>
          <w:bCs/>
        </w:rPr>
        <w:t>第十一章</w:t>
      </w:r>
      <w:r w:rsidRPr="00057F1E">
        <w:rPr>
          <w:b/>
          <w:bCs/>
        </w:rPr>
        <w:t xml:space="preserve"> 润滑油添加剂行业投资价值评估</w:t>
      </w:r>
    </w:p>
    <w:p w14:paraId="3EA17A0C" w14:textId="77777777" w:rsidR="00057F1E" w:rsidRDefault="00057F1E" w:rsidP="00057F1E">
      <w:r>
        <w:rPr>
          <w:rFonts w:hint="eastAsia"/>
        </w:rPr>
        <w:t>第一节</w:t>
      </w:r>
      <w:r>
        <w:t xml:space="preserve"> 2016-2020年润滑油添加剂行业产销分析</w:t>
      </w:r>
    </w:p>
    <w:p w14:paraId="53D3FE31" w14:textId="77777777" w:rsidR="00057F1E" w:rsidRDefault="00057F1E" w:rsidP="00057F1E">
      <w:r>
        <w:rPr>
          <w:rFonts w:hint="eastAsia"/>
        </w:rPr>
        <w:t>第二节</w:t>
      </w:r>
      <w:r>
        <w:t xml:space="preserve"> 2016-2020年润滑油添加剂行业成长性分析</w:t>
      </w:r>
    </w:p>
    <w:p w14:paraId="06CB83DB" w14:textId="77777777" w:rsidR="00057F1E" w:rsidRDefault="00057F1E" w:rsidP="00057F1E">
      <w:r>
        <w:rPr>
          <w:rFonts w:hint="eastAsia"/>
        </w:rPr>
        <w:t>第三节</w:t>
      </w:r>
      <w:r>
        <w:t xml:space="preserve"> 2016-2020年润滑油添加剂行业盈利能力分析</w:t>
      </w:r>
    </w:p>
    <w:p w14:paraId="488E2B2B" w14:textId="77777777" w:rsidR="00057F1E" w:rsidRDefault="00057F1E" w:rsidP="00057F1E">
      <w:r>
        <w:rPr>
          <w:rFonts w:hint="eastAsia"/>
        </w:rPr>
        <w:t>一、主营业务利润率分析</w:t>
      </w:r>
    </w:p>
    <w:p w14:paraId="111AFCD2" w14:textId="77777777" w:rsidR="00057F1E" w:rsidRDefault="00057F1E" w:rsidP="00057F1E">
      <w:r>
        <w:rPr>
          <w:rFonts w:hint="eastAsia"/>
        </w:rPr>
        <w:t>二、总资产收益率分析</w:t>
      </w:r>
    </w:p>
    <w:p w14:paraId="5361C2DA" w14:textId="77777777" w:rsidR="00057F1E" w:rsidRDefault="00057F1E" w:rsidP="00057F1E">
      <w:r>
        <w:rPr>
          <w:rFonts w:hint="eastAsia"/>
        </w:rPr>
        <w:t>第四节</w:t>
      </w:r>
      <w:r>
        <w:t xml:space="preserve"> 2016-2020年润滑油添加剂行业偿债能力分析</w:t>
      </w:r>
    </w:p>
    <w:p w14:paraId="687D18BC" w14:textId="77777777" w:rsidR="00057F1E" w:rsidRDefault="00057F1E" w:rsidP="00057F1E">
      <w:r>
        <w:rPr>
          <w:rFonts w:hint="eastAsia"/>
        </w:rPr>
        <w:t>一、短期偿债能力分析</w:t>
      </w:r>
    </w:p>
    <w:p w14:paraId="222AC196" w14:textId="77777777" w:rsidR="00057F1E" w:rsidRDefault="00057F1E" w:rsidP="00057F1E">
      <w:r>
        <w:rPr>
          <w:rFonts w:hint="eastAsia"/>
        </w:rPr>
        <w:t>二、长期偿债能力分析</w:t>
      </w:r>
    </w:p>
    <w:p w14:paraId="5D515070" w14:textId="77777777" w:rsidR="00057F1E" w:rsidRDefault="00057F1E" w:rsidP="00057F1E"/>
    <w:p w14:paraId="1387B454" w14:textId="77777777" w:rsidR="00057F1E" w:rsidRPr="00057F1E" w:rsidRDefault="00057F1E" w:rsidP="00057F1E">
      <w:pPr>
        <w:rPr>
          <w:b/>
          <w:bCs/>
        </w:rPr>
      </w:pPr>
      <w:r w:rsidRPr="00057F1E">
        <w:rPr>
          <w:rFonts w:hint="eastAsia"/>
          <w:b/>
          <w:bCs/>
        </w:rPr>
        <w:t>第十二章</w:t>
      </w:r>
      <w:r w:rsidRPr="00057F1E">
        <w:rPr>
          <w:b/>
          <w:bCs/>
        </w:rPr>
        <w:t>PHPOLICY对2021-2026年中国润滑油添加剂行业发展预测分析</w:t>
      </w:r>
    </w:p>
    <w:p w14:paraId="581DB39C" w14:textId="77777777" w:rsidR="00057F1E" w:rsidRDefault="00057F1E" w:rsidP="00057F1E">
      <w:r>
        <w:rPr>
          <w:rFonts w:hint="eastAsia"/>
        </w:rPr>
        <w:t>第一节</w:t>
      </w:r>
      <w:r>
        <w:t xml:space="preserve"> 2021-2026年我国润滑油添加剂行业产值预测</w:t>
      </w:r>
    </w:p>
    <w:p w14:paraId="06805140" w14:textId="77777777" w:rsidR="00057F1E" w:rsidRDefault="00057F1E" w:rsidP="00057F1E">
      <w:r>
        <w:rPr>
          <w:rFonts w:hint="eastAsia"/>
        </w:rPr>
        <w:t>第二节</w:t>
      </w:r>
      <w:r>
        <w:t xml:space="preserve"> 2021-2026年我国润滑油添加剂行业销售收入预测</w:t>
      </w:r>
    </w:p>
    <w:p w14:paraId="03B9B51B" w14:textId="77777777" w:rsidR="00057F1E" w:rsidRDefault="00057F1E" w:rsidP="00057F1E">
      <w:r>
        <w:rPr>
          <w:rFonts w:hint="eastAsia"/>
        </w:rPr>
        <w:t>第三节</w:t>
      </w:r>
      <w:r>
        <w:t xml:space="preserve"> 2021-2026年我国润滑油添加剂行业总资产预测</w:t>
      </w:r>
    </w:p>
    <w:p w14:paraId="066590C6" w14:textId="77777777" w:rsidR="00057F1E" w:rsidRDefault="00057F1E" w:rsidP="00057F1E">
      <w:r>
        <w:rPr>
          <w:rFonts w:hint="eastAsia"/>
        </w:rPr>
        <w:t>第四节</w:t>
      </w:r>
      <w:r>
        <w:t>2021-2026年我国润滑油添加剂行业市场规模预测</w:t>
      </w:r>
    </w:p>
    <w:p w14:paraId="016FA5BE" w14:textId="77777777" w:rsidR="00057F1E" w:rsidRDefault="00057F1E" w:rsidP="00057F1E">
      <w:r>
        <w:rPr>
          <w:rFonts w:hint="eastAsia"/>
        </w:rPr>
        <w:lastRenderedPageBreak/>
        <w:t>第五节</w:t>
      </w:r>
      <w:r>
        <w:t xml:space="preserve"> 2021-2026年中国润滑油添加剂市场形势分析</w:t>
      </w:r>
    </w:p>
    <w:p w14:paraId="33362B23" w14:textId="77777777" w:rsidR="00057F1E" w:rsidRDefault="00057F1E" w:rsidP="00057F1E">
      <w:r>
        <w:rPr>
          <w:rFonts w:hint="eastAsia"/>
        </w:rPr>
        <w:t>一、</w:t>
      </w:r>
      <w:r>
        <w:t>2021-2026年中国润滑油添加剂生产形势分析预测</w:t>
      </w:r>
    </w:p>
    <w:p w14:paraId="4021B1A3" w14:textId="77777777" w:rsidR="00057F1E" w:rsidRDefault="00057F1E" w:rsidP="00057F1E">
      <w:r>
        <w:rPr>
          <w:rFonts w:hint="eastAsia"/>
        </w:rPr>
        <w:t>二、影响行业发展因素分析</w:t>
      </w:r>
    </w:p>
    <w:p w14:paraId="67A889F9" w14:textId="77777777" w:rsidR="00057F1E" w:rsidRDefault="00057F1E" w:rsidP="00057F1E">
      <w:r>
        <w:t>1、有利因素</w:t>
      </w:r>
    </w:p>
    <w:p w14:paraId="47C21030" w14:textId="77777777" w:rsidR="00057F1E" w:rsidRDefault="00057F1E" w:rsidP="00057F1E">
      <w:r>
        <w:t>2、不利因</w:t>
      </w:r>
    </w:p>
    <w:p w14:paraId="7AF3EF81" w14:textId="77777777" w:rsidR="00057F1E" w:rsidRDefault="00057F1E" w:rsidP="00057F1E"/>
    <w:p w14:paraId="7B38218B" w14:textId="77777777" w:rsidR="00057F1E" w:rsidRPr="00057F1E" w:rsidRDefault="00057F1E" w:rsidP="00057F1E">
      <w:pPr>
        <w:rPr>
          <w:b/>
          <w:bCs/>
        </w:rPr>
      </w:pPr>
      <w:r w:rsidRPr="00057F1E">
        <w:rPr>
          <w:rFonts w:hint="eastAsia"/>
          <w:b/>
          <w:bCs/>
        </w:rPr>
        <w:t>第十三章</w:t>
      </w:r>
      <w:r w:rsidRPr="00057F1E">
        <w:rPr>
          <w:b/>
          <w:bCs/>
        </w:rPr>
        <w:t xml:space="preserve"> 2021-2026年润滑油添加剂行业投资机会与风险</w:t>
      </w:r>
    </w:p>
    <w:p w14:paraId="336BD11A" w14:textId="77777777" w:rsidR="00057F1E" w:rsidRDefault="00057F1E" w:rsidP="00057F1E">
      <w:r>
        <w:rPr>
          <w:rFonts w:hint="eastAsia"/>
        </w:rPr>
        <w:t>第一节润滑油添加剂行业投资机会</w:t>
      </w:r>
    </w:p>
    <w:p w14:paraId="4A4192CF" w14:textId="77777777" w:rsidR="00057F1E" w:rsidRDefault="00057F1E" w:rsidP="00057F1E">
      <w:r>
        <w:rPr>
          <w:rFonts w:hint="eastAsia"/>
        </w:rPr>
        <w:t>一、产业</w:t>
      </w:r>
      <w:proofErr w:type="gramStart"/>
      <w:r>
        <w:rPr>
          <w:rFonts w:hint="eastAsia"/>
        </w:rPr>
        <w:t>链投资</w:t>
      </w:r>
      <w:proofErr w:type="gramEnd"/>
      <w:r>
        <w:rPr>
          <w:rFonts w:hint="eastAsia"/>
        </w:rPr>
        <w:t>机会</w:t>
      </w:r>
    </w:p>
    <w:p w14:paraId="50A9EA29" w14:textId="77777777" w:rsidR="00057F1E" w:rsidRDefault="00057F1E" w:rsidP="00057F1E">
      <w:r>
        <w:rPr>
          <w:rFonts w:hint="eastAsia"/>
        </w:rPr>
        <w:t>二、细分市场投资机会</w:t>
      </w:r>
    </w:p>
    <w:p w14:paraId="2189145E" w14:textId="77777777" w:rsidR="00057F1E" w:rsidRDefault="00057F1E" w:rsidP="00057F1E">
      <w:r>
        <w:rPr>
          <w:rFonts w:hint="eastAsia"/>
        </w:rPr>
        <w:t>三、重点区域投资机会</w:t>
      </w:r>
    </w:p>
    <w:p w14:paraId="22DF1C16" w14:textId="77777777" w:rsidR="00057F1E" w:rsidRDefault="00057F1E" w:rsidP="00057F1E">
      <w:r>
        <w:rPr>
          <w:rFonts w:hint="eastAsia"/>
        </w:rPr>
        <w:t>第二节</w:t>
      </w:r>
      <w:r>
        <w:t xml:space="preserve"> 润滑油添加剂行业进入障碍分析</w:t>
      </w:r>
    </w:p>
    <w:p w14:paraId="64454BD6" w14:textId="77777777" w:rsidR="00057F1E" w:rsidRDefault="00057F1E" w:rsidP="00057F1E">
      <w:r>
        <w:rPr>
          <w:rFonts w:hint="eastAsia"/>
        </w:rPr>
        <w:t>第三节润滑油添加剂行业投资风险及防范</w:t>
      </w:r>
    </w:p>
    <w:p w14:paraId="517B3465" w14:textId="77777777" w:rsidR="00057F1E" w:rsidRDefault="00057F1E" w:rsidP="00057F1E">
      <w:r>
        <w:rPr>
          <w:rFonts w:hint="eastAsia"/>
        </w:rPr>
        <w:t>一、政策风险及防范</w:t>
      </w:r>
    </w:p>
    <w:p w14:paraId="7E95F6DB" w14:textId="77777777" w:rsidR="00057F1E" w:rsidRDefault="00057F1E" w:rsidP="00057F1E">
      <w:r>
        <w:rPr>
          <w:rFonts w:hint="eastAsia"/>
        </w:rPr>
        <w:t>二、技术风险及防范</w:t>
      </w:r>
    </w:p>
    <w:p w14:paraId="5A2C2C8A" w14:textId="77777777" w:rsidR="00057F1E" w:rsidRDefault="00057F1E" w:rsidP="00057F1E">
      <w:r>
        <w:rPr>
          <w:rFonts w:hint="eastAsia"/>
        </w:rPr>
        <w:t>三、供求风险及防范</w:t>
      </w:r>
    </w:p>
    <w:p w14:paraId="6BB58312" w14:textId="77777777" w:rsidR="00057F1E" w:rsidRDefault="00057F1E" w:rsidP="00057F1E">
      <w:r>
        <w:rPr>
          <w:rFonts w:hint="eastAsia"/>
        </w:rPr>
        <w:t>四、宏观经济波动风险及防范</w:t>
      </w:r>
    </w:p>
    <w:p w14:paraId="2D723AAF" w14:textId="77777777" w:rsidR="00057F1E" w:rsidRDefault="00057F1E" w:rsidP="00057F1E">
      <w:r>
        <w:rPr>
          <w:rFonts w:hint="eastAsia"/>
        </w:rPr>
        <w:t>五、关联产业风险及防范</w:t>
      </w:r>
    </w:p>
    <w:p w14:paraId="124209D8" w14:textId="77777777" w:rsidR="00057F1E" w:rsidRDefault="00057F1E" w:rsidP="00057F1E">
      <w:r>
        <w:rPr>
          <w:rFonts w:hint="eastAsia"/>
        </w:rPr>
        <w:t>六、产品结构风险及防范</w:t>
      </w:r>
    </w:p>
    <w:p w14:paraId="0A8054C6" w14:textId="77777777" w:rsidR="00057F1E" w:rsidRDefault="00057F1E" w:rsidP="00057F1E">
      <w:r>
        <w:rPr>
          <w:rFonts w:hint="eastAsia"/>
        </w:rPr>
        <w:t>七、其他风险及防范</w:t>
      </w:r>
    </w:p>
    <w:p w14:paraId="7840F755" w14:textId="77777777" w:rsidR="00057F1E" w:rsidRDefault="00057F1E" w:rsidP="00057F1E"/>
    <w:p w14:paraId="5C347646" w14:textId="6F5D7C0D" w:rsidR="00A91301" w:rsidRPr="00057F1E" w:rsidRDefault="00057F1E" w:rsidP="00057F1E">
      <w:pPr>
        <w:rPr>
          <w:b/>
          <w:bCs/>
        </w:rPr>
      </w:pPr>
      <w:r w:rsidRPr="00057F1E">
        <w:rPr>
          <w:rFonts w:hint="eastAsia"/>
          <w:b/>
          <w:bCs/>
        </w:rPr>
        <w:t>第十四章</w:t>
      </w:r>
      <w:r w:rsidRPr="00057F1E">
        <w:rPr>
          <w:b/>
          <w:bCs/>
        </w:rPr>
        <w:t xml:space="preserve"> 普华有策对润滑油添加剂行业研究结论及投资建议</w:t>
      </w:r>
    </w:p>
    <w:sectPr w:rsidR="00A91301" w:rsidRPr="00057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01"/>
    <w:rsid w:val="00057F1E"/>
    <w:rsid w:val="001721A6"/>
    <w:rsid w:val="00176D0E"/>
    <w:rsid w:val="00785C5A"/>
    <w:rsid w:val="00A91301"/>
    <w:rsid w:val="00A97E13"/>
    <w:rsid w:val="00C3035B"/>
    <w:rsid w:val="00C7673B"/>
    <w:rsid w:val="00EF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93DB"/>
  <w15:chartTrackingRefBased/>
  <w15:docId w15:val="{94ECB05C-853E-405D-9932-CCCF723E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2020-07-13T23:13:00Z</dcterms:created>
  <dcterms:modified xsi:type="dcterms:W3CDTF">2020-07-14T00:53:00Z</dcterms:modified>
</cp:coreProperties>
</file>