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B1B0E" w14:textId="77777777" w:rsidR="001011EF" w:rsidRPr="001011EF" w:rsidRDefault="001011EF" w:rsidP="001011EF">
      <w:pPr>
        <w:rPr>
          <w:b/>
          <w:bCs/>
        </w:rPr>
      </w:pPr>
      <w:r w:rsidRPr="001011EF">
        <w:rPr>
          <w:rFonts w:hint="eastAsia"/>
          <w:b/>
          <w:bCs/>
        </w:rPr>
        <w:t>电磁线行业需求量及发展趋势分析（附报告目录）</w:t>
      </w:r>
    </w:p>
    <w:p w14:paraId="00F9B4F7" w14:textId="77777777" w:rsidR="001011EF" w:rsidRPr="001011EF" w:rsidRDefault="001011EF" w:rsidP="001011EF">
      <w:pPr>
        <w:rPr>
          <w:b/>
          <w:bCs/>
        </w:rPr>
      </w:pPr>
      <w:r w:rsidRPr="001011EF">
        <w:rPr>
          <w:b/>
          <w:bCs/>
        </w:rPr>
        <w:t>1、国际电磁线行业发展状况</w:t>
      </w:r>
    </w:p>
    <w:p w14:paraId="06A02926" w14:textId="77777777" w:rsidR="001011EF" w:rsidRDefault="001011EF" w:rsidP="001011EF">
      <w:r>
        <w:t>1831年，英国物理学家法拉第发现电磁感应现象，使得磁和电的转化成为现实。此后，发电机、电动机和变压器等设备大量使用，人类文明进入“电气时代”。由此开始，作为各种电机、电器主要零部件的电磁线被广泛应用，电磁线行业得以产生并逐步发展。</w:t>
      </w:r>
    </w:p>
    <w:p w14:paraId="495739DF" w14:textId="77777777" w:rsidR="001011EF" w:rsidRDefault="001011EF" w:rsidP="001011EF">
      <w:r>
        <w:rPr>
          <w:rFonts w:hint="eastAsia"/>
        </w:rPr>
        <w:t>电磁线行业的变革与快速发展始于第二次工业革命，在此期间催化燃烧技术和模具涂漆技术得以发明，二战后随着美国经济崛起，大大推动了电磁线行业的发展，使得电磁线品种、生产规模、制造技术等都得以提升，诞生了第一代电磁线知名领先企业，如美国埃塞克斯、菲尔普斯道奇、法国阿尔卡特等。</w:t>
      </w:r>
      <w:r>
        <w:t>20世纪初，美国通用公司不断地开发新的绝缘材料，先后制成了油性漆包线、缩醛漆包线、聚酯漆包线等，丰富了电磁线的种类，使得电磁线适用范围更加广泛。</w:t>
      </w:r>
    </w:p>
    <w:p w14:paraId="325405A6" w14:textId="77777777" w:rsidR="001011EF" w:rsidRPr="001011EF" w:rsidRDefault="001011EF" w:rsidP="001011EF">
      <w:pPr>
        <w:rPr>
          <w:b/>
          <w:bCs/>
        </w:rPr>
      </w:pPr>
      <w:r w:rsidRPr="001011EF">
        <w:rPr>
          <w:rFonts w:hint="eastAsia"/>
          <w:b/>
          <w:bCs/>
        </w:rPr>
        <w:t>相关报告：北京普华有策信息咨询有限公司《</w:t>
      </w:r>
      <w:r w:rsidRPr="001011EF">
        <w:rPr>
          <w:b/>
          <w:bCs/>
        </w:rPr>
        <w:t>2020-2026年电磁线行业市场深度分析及前景预测报告》</w:t>
      </w:r>
    </w:p>
    <w:p w14:paraId="5C697F87" w14:textId="77777777" w:rsidR="001011EF" w:rsidRDefault="001011EF" w:rsidP="001011EF">
      <w:r>
        <w:rPr>
          <w:rFonts w:hint="eastAsia"/>
        </w:rPr>
        <w:t>自二十世纪六十年代初开始，日本开发的玻璃漆包线、硅酮漆包线，以及德国开发的聚氨酯漆包线进一步扩大了单层电磁线的品类。此后，美国菲尔普斯道奇公司和杜邦公司先后制成复合漆包线，使得电磁线性能有了较大提升，逐渐形成了北美、日本和西欧三大传统生产基地。</w:t>
      </w:r>
    </w:p>
    <w:p w14:paraId="564E5028" w14:textId="77777777" w:rsidR="001011EF" w:rsidRDefault="001011EF" w:rsidP="001011EF">
      <w:r>
        <w:rPr>
          <w:rFonts w:hint="eastAsia"/>
        </w:rPr>
        <w:t>进入二十一世纪以来，世界经济格局发生变化，随着电磁线下游客户纷纷将生产基地迁往亚洲、美洲中南部等地区，电磁线产品的制造基地已转移到中国、印度、东南亚、美洲中南部和东欧等地，亚洲已成为全球最重要的电磁线生产区域。由于发达国家电磁线生产历史悠久，市场成熟，其电磁线生产企业都进入了规模化或专业化的不同发展方向，如美国埃塞克斯是全球最大的电磁线</w:t>
      </w:r>
      <w:r>
        <w:t>/绕组线制造企业之一，在全球拥有十余个生产基地；德国益利素勒专注于超微细线的研发生产，是全球最大超微细电磁线制造商；日本住友电工以高稳定质量而闻名，在全球拥有7个生产基地，占</w:t>
      </w:r>
      <w:r>
        <w:rPr>
          <w:rFonts w:hint="eastAsia"/>
        </w:rPr>
        <w:t>据全球约</w:t>
      </w:r>
      <w:r>
        <w:t>10%市场份额。</w:t>
      </w:r>
    </w:p>
    <w:p w14:paraId="156600E0" w14:textId="77777777" w:rsidR="001011EF" w:rsidRPr="001011EF" w:rsidRDefault="001011EF" w:rsidP="001011EF">
      <w:pPr>
        <w:rPr>
          <w:b/>
          <w:bCs/>
        </w:rPr>
      </w:pPr>
      <w:r w:rsidRPr="001011EF">
        <w:rPr>
          <w:b/>
          <w:bCs/>
        </w:rPr>
        <w:t>2、我国电磁线行业发展历程</w:t>
      </w:r>
    </w:p>
    <w:p w14:paraId="053C4BE6" w14:textId="77777777" w:rsidR="001011EF" w:rsidRDefault="001011EF" w:rsidP="001011EF">
      <w:r>
        <w:rPr>
          <w:rFonts w:hint="eastAsia"/>
        </w:rPr>
        <w:t>与欧美发达国家相比，我国电磁线行业起步较晚，但成长迅速，电磁线行业产量在</w:t>
      </w:r>
      <w:r>
        <w:t>2010年便已超过美国和日本等传统生产基地，成为世界第一大电磁线生产国和消费国，目前年产量约占全球总产量的50%。我国电磁线行业的发展主要经历了以下三个阶段：</w:t>
      </w:r>
    </w:p>
    <w:p w14:paraId="753864B5" w14:textId="77777777" w:rsidR="001011EF" w:rsidRDefault="001011EF" w:rsidP="001011EF">
      <w:r>
        <w:rPr>
          <w:rFonts w:hint="eastAsia"/>
        </w:rPr>
        <w:t>（</w:t>
      </w:r>
      <w:r>
        <w:t>1）萌芽阶段（1980年以前）</w:t>
      </w:r>
    </w:p>
    <w:p w14:paraId="0F7C6FC3" w14:textId="77777777" w:rsidR="001011EF" w:rsidRDefault="001011EF" w:rsidP="001011EF">
      <w:r>
        <w:t>1980年以前，我国的电磁线行业主要以国有企业为主导的自力更生的发展道路。处于这一阶段的企业，主要特点是生产规模小、技术相对落后、产品品种单一、品质较差、生产成本较高等。至1980年，我国已有电磁线生产企业200多家，企业数量虽多，但普遍规模较小，年总产量仅5万吨，占全球年产量的4.55%。由于产品品种单一，我国电磁线需求很大程度依赖进口。企业生产的电磁线，大部分交由各地机电设备公司统一销售，生产和销售动力受到较大抑制。</w:t>
      </w:r>
    </w:p>
    <w:p w14:paraId="33D856FE" w14:textId="77777777" w:rsidR="001011EF" w:rsidRDefault="001011EF" w:rsidP="001011EF">
      <w:r>
        <w:rPr>
          <w:rFonts w:hint="eastAsia"/>
        </w:rPr>
        <w:t>（</w:t>
      </w:r>
      <w:r>
        <w:t>2）成长阶段（1980年-2005年）</w:t>
      </w:r>
    </w:p>
    <w:p w14:paraId="0D8E2F3C" w14:textId="77777777" w:rsidR="001011EF" w:rsidRDefault="001011EF" w:rsidP="001011EF">
      <w:r>
        <w:rPr>
          <w:rFonts w:hint="eastAsia"/>
        </w:rPr>
        <w:t>自二十世纪八十年代初开始，我国进入市场经济和实施开放政策，国内电磁线企业开始从奥地利、日本、意大利及中国台湾引进生产线，我国电磁线行业产品结构、技术水平、生产能力迅速提高。随着国家制定一系列政策鼓励技术研究与开发，家用电器行业率先响应，绿色冰箱、变频节能空调、大屏幕高清晰度彩色电视等高技术产品纷纷涌现，为电磁线生产带来了新的发展机遇，技术上开始向“环保、节能、变频”方向发展，生产规模扩大至万吨以上。以市场为导向的新型国有企业和非国有企业迅速成长，产品生产以市场需求偏好为基础，客户满意度大幅提升。新型国有企业依托技术引进和积累，形成了一些业内知名企业。非国有企业凭借优质的销售服务和快速的市场响应速度在市场占有一席之地。这一阶段，由于各企</w:t>
      </w:r>
      <w:r>
        <w:rPr>
          <w:rFonts w:hint="eastAsia"/>
        </w:rPr>
        <w:lastRenderedPageBreak/>
        <w:t>业市场机遇的把握能力、产品开发的速度与节奏不一，行业发展极不均衡，规模较大的企业少于</w:t>
      </w:r>
      <w:r>
        <w:t>10家，一般生产量为2,000吨至10,000吨不等。</w:t>
      </w:r>
    </w:p>
    <w:p w14:paraId="22B6C5EC" w14:textId="77777777" w:rsidR="001011EF" w:rsidRDefault="001011EF" w:rsidP="001011EF">
      <w:r>
        <w:rPr>
          <w:rFonts w:hint="eastAsia"/>
        </w:rPr>
        <w:t>（</w:t>
      </w:r>
      <w:r>
        <w:t>3）快速发展阶段（2005年至今）</w:t>
      </w:r>
    </w:p>
    <w:p w14:paraId="58D3C041" w14:textId="77777777" w:rsidR="001011EF" w:rsidRDefault="001011EF" w:rsidP="001011EF">
      <w:r>
        <w:rPr>
          <w:rFonts w:hint="eastAsia"/>
        </w:rPr>
        <w:t>随着中国加入</w:t>
      </w:r>
      <w:r>
        <w:t>WTO，全球化的市场经济为我国电磁线行业注入大量资本和技术，使得我国电磁线厂商产能迅速扩大。在此期间，我国经济高速增长，电磁线下游行业如汽车电机、电动工具、工业电机、家用电器等市场规模迅速扩张，电磁线需求旺盛，行业部分企业产能扩充至万吨以上规模。对于非国有企业，资本对其限制逐渐减小，生产技术、研发实力和产品品质提升显著。开放的市场使得技术交融更加频繁，我国电磁线产品与国外下游企业产品的配套日趋成熟。</w:t>
      </w:r>
    </w:p>
    <w:p w14:paraId="4E836F6E" w14:textId="77777777" w:rsidR="001011EF" w:rsidRDefault="001011EF" w:rsidP="001011EF">
      <w:r>
        <w:rPr>
          <w:rFonts w:hint="eastAsia"/>
        </w:rPr>
        <w:t>随着我国新能源汽车、电力工业、电子信息等行业的高速发展，电磁线行业规模迅速扩大，国内具备规模优势和资金实力的电磁线生产企业在技术研发和产品开拓方面取得了巨大进步，生产技术和产品结构与发达国家的差距逐渐缩小。</w:t>
      </w:r>
    </w:p>
    <w:p w14:paraId="2356A56E" w14:textId="77777777" w:rsidR="001011EF" w:rsidRDefault="001011EF" w:rsidP="001011EF">
      <w:r>
        <w:rPr>
          <w:rFonts w:hint="eastAsia"/>
        </w:rPr>
        <w:t>目前，我国电磁线产品更加多样化、专业化，科技含量日益提升，“工业</w:t>
      </w:r>
      <w:r>
        <w:t>4.0”、“中国制造2025”、人工智能、物联网等提升先进工业自动化概念等技术更替的趋势也将带动电磁线产品性能不断丰富，市场需求稳定增长，行业前景依然广阔。</w:t>
      </w:r>
    </w:p>
    <w:p w14:paraId="4E1537F7" w14:textId="77777777" w:rsidR="001011EF" w:rsidRPr="001011EF" w:rsidRDefault="001011EF" w:rsidP="001011EF">
      <w:pPr>
        <w:rPr>
          <w:b/>
          <w:bCs/>
        </w:rPr>
      </w:pPr>
      <w:r w:rsidRPr="001011EF">
        <w:rPr>
          <w:b/>
          <w:bCs/>
        </w:rPr>
        <w:t>3、我国电磁线行业发展现状</w:t>
      </w:r>
    </w:p>
    <w:p w14:paraId="1F10D1C1" w14:textId="2752ADEC" w:rsidR="001011EF" w:rsidRDefault="001011EF" w:rsidP="001011EF">
      <w:r>
        <w:rPr>
          <w:rFonts w:hint="eastAsia"/>
        </w:rPr>
        <w:t>经过多年快速发展，我国电磁线市场已经趋于成熟。近年来随着国民经济增速放缓，电磁线市场规模增速也趋于平稳</w:t>
      </w:r>
      <w:r>
        <w:rPr>
          <w:rFonts w:hint="eastAsia"/>
        </w:rPr>
        <w:t>。</w:t>
      </w:r>
    </w:p>
    <w:p w14:paraId="634B967A" w14:textId="6BD4AAE0" w:rsidR="001011EF" w:rsidRPr="00E84EE7" w:rsidRDefault="00E84EE7" w:rsidP="001011EF">
      <w:pPr>
        <w:rPr>
          <w:b/>
          <w:bCs/>
        </w:rPr>
      </w:pPr>
      <w:r w:rsidRPr="00E84EE7">
        <w:rPr>
          <w:b/>
          <w:bCs/>
        </w:rPr>
        <w:t>2015-2019年中国电磁线行业需求量分析</w:t>
      </w:r>
    </w:p>
    <w:p w14:paraId="65D8BD74" w14:textId="717F445B" w:rsidR="001011EF" w:rsidRDefault="00E84EE7" w:rsidP="001011EF">
      <w:r>
        <w:rPr>
          <w:noProof/>
        </w:rPr>
        <w:drawing>
          <wp:inline distT="0" distB="0" distL="0" distR="0" wp14:anchorId="22106572" wp14:editId="36F1B37B">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44B4D50" w14:textId="6A1A282D" w:rsidR="001011EF" w:rsidRDefault="00E84EE7" w:rsidP="001011EF">
      <w:r>
        <w:rPr>
          <w:rFonts w:hint="eastAsia"/>
        </w:rPr>
        <w:t>资料来源：普华有策</w:t>
      </w:r>
    </w:p>
    <w:p w14:paraId="07E1E3B0" w14:textId="77777777" w:rsidR="001011EF" w:rsidRPr="0016204B" w:rsidRDefault="001011EF" w:rsidP="001011EF">
      <w:pPr>
        <w:rPr>
          <w:b/>
          <w:bCs/>
        </w:rPr>
      </w:pPr>
      <w:r w:rsidRPr="0016204B">
        <w:rPr>
          <w:b/>
          <w:bCs/>
        </w:rPr>
        <w:t>4、行业发展趋势</w:t>
      </w:r>
    </w:p>
    <w:p w14:paraId="7FE88085" w14:textId="77777777" w:rsidR="001011EF" w:rsidRDefault="001011EF" w:rsidP="001011EF">
      <w:r>
        <w:rPr>
          <w:rFonts w:hint="eastAsia"/>
        </w:rPr>
        <w:t>（</w:t>
      </w:r>
      <w:r>
        <w:t>1）新兴应用领域促进产品结构调整和技术升级</w:t>
      </w:r>
    </w:p>
    <w:p w14:paraId="15976741" w14:textId="77777777" w:rsidR="001011EF" w:rsidRDefault="001011EF" w:rsidP="001011EF">
      <w:r>
        <w:rPr>
          <w:rFonts w:hint="eastAsia"/>
        </w:rPr>
        <w:t>电磁线作为工业行业的重要基础性原材料之一，在新兴下游产业涌现和传统下游产业转型升级的过程中，获得了广阔的应用空间，需求也呈现更加多样化趋势，为此，电磁线的产品结构调整不可避免，与之配合的原材料（包括铜和绝缘漆）、工艺技术、机器装备及检测手段也相应持续发展和升级。</w:t>
      </w:r>
    </w:p>
    <w:p w14:paraId="6C60E2AE" w14:textId="77777777" w:rsidR="001011EF" w:rsidRDefault="001011EF" w:rsidP="001011EF">
      <w:r>
        <w:rPr>
          <w:rFonts w:hint="eastAsia"/>
        </w:rPr>
        <w:t>整体而言，电磁线产品的发展趋势是向高耐温等级发展，向复合绝缘结构电磁线发展，向特殊专用性发展，如：变频调速技术的发展，使电机调速变得更加简单、可靠并且节能，使得耐电晕绝缘的电磁线相应被开发应用；超高效电机的发展，推动了多型号小型（指导体截面积在</w:t>
      </w:r>
      <w:r>
        <w:t>20mm2以下）扁线的发展；航空航天、轨道交通、化工装备、煤矿电机、采油、船舰</w:t>
      </w:r>
      <w:r>
        <w:lastRenderedPageBreak/>
        <w:t>和核电装备等特殊场合的需求，催生了240级高耐热性和耐冷冻剂性能的聚酰亚胺电磁线的诞生；电子行业的技术进步促进了具有直焊性、耐高频性能和可染色特性的聚氨酯电磁线的发展；冰箱、空调压缩机行业的</w:t>
      </w:r>
      <w:r>
        <w:rPr>
          <w:rFonts w:hint="eastAsia"/>
        </w:rPr>
        <w:t>发展带动了</w:t>
      </w:r>
      <w:r>
        <w:t>200级耐冷媒复合绝缘结构电磁线用量的递增；工业电机行业的升级换代，促使F/H级（155/180级）电磁线用量的上升；信息产业的发展带动了直焊性和自粘性电磁线的大量应用；新能源汽车和风力发电的发展需要，推动了耐电晕、高热级复合绝缘结构电磁线的开发应用等。</w:t>
      </w:r>
    </w:p>
    <w:p w14:paraId="5BE524A5" w14:textId="77777777" w:rsidR="001011EF" w:rsidRDefault="001011EF" w:rsidP="001011EF">
      <w:r>
        <w:rPr>
          <w:rFonts w:hint="eastAsia"/>
        </w:rPr>
        <w:t>（</w:t>
      </w:r>
      <w:r>
        <w:t>2）行业内企业趋于差异化、专业化发展</w:t>
      </w:r>
    </w:p>
    <w:p w14:paraId="00BBBC77" w14:textId="77777777" w:rsidR="001011EF" w:rsidRDefault="001011EF" w:rsidP="001011EF">
      <w:r>
        <w:rPr>
          <w:rFonts w:hint="eastAsia"/>
        </w:rPr>
        <w:t>由于电磁线产品的下游应用领域较广，随着“中国制造</w:t>
      </w:r>
      <w:r>
        <w:t>2025”的持续推动，不同下游行业不同企业对电磁线的产品要求侧重点有较大差异，更加多样化，且产品质量要求不断趋严，进而促使电磁线企业生产逐步趋于差异化、专业化、定制化，具体体现为：</w:t>
      </w:r>
    </w:p>
    <w:p w14:paraId="3D39D1A2" w14:textId="77777777" w:rsidR="001011EF" w:rsidRDefault="001011EF" w:rsidP="001011EF">
      <w:r>
        <w:t>a、根据产品工艺技术和生产管理特点而转向专业化：如扁线、微细线和圆线专业生产企业。</w:t>
      </w:r>
    </w:p>
    <w:p w14:paraId="6E2C1ABA" w14:textId="77777777" w:rsidR="001011EF" w:rsidRDefault="001011EF" w:rsidP="001011EF">
      <w:r>
        <w:t>b、产品质量更加稳定，性能满足更加丰富，品种更加多样，如扁线和绞合线的品种增加，多层复合绝缘结构的发展，满足对应性能要求的绝缘材料的发展。</w:t>
      </w:r>
    </w:p>
    <w:p w14:paraId="2D0A45EF" w14:textId="77777777" w:rsidR="001011EF" w:rsidRDefault="001011EF" w:rsidP="001011EF">
      <w:r>
        <w:t>c、电磁线生产由自动化和信息化向智能化发展，实现：减少劳动力、提高效率、降低材料和能源消耗、环境友好和柔性生产。</w:t>
      </w:r>
    </w:p>
    <w:p w14:paraId="7E29BF1B" w14:textId="77777777" w:rsidR="001011EF" w:rsidRDefault="001011EF" w:rsidP="001011EF">
      <w:r>
        <w:rPr>
          <w:rFonts w:hint="eastAsia"/>
        </w:rPr>
        <w:t>（</w:t>
      </w:r>
      <w:r>
        <w:t>3）行业集中度不断提高</w:t>
      </w:r>
    </w:p>
    <w:p w14:paraId="2295747C" w14:textId="77777777" w:rsidR="001011EF" w:rsidRDefault="001011EF" w:rsidP="001011EF">
      <w:r>
        <w:rPr>
          <w:rFonts w:hint="eastAsia"/>
        </w:rPr>
        <w:t>目前我国生产电磁线企业众多，普遍规模较小，行业集中度较低，头部企业主要包括铜陵精达特种电磁线股份有限公司、浙江长城电工科技股份有限公司、宁波金田铜业（集团）股份有限公司等。由于电磁线行业为资金密集型行业，需要大量资金周转，存在规模经济，电磁线生产自动化程度较高，可连续标准化生产，大规模批量生产可降低管理和生产成本，规模化生产是电磁线生产企业发展的必然路径。随着我国供给侧结构性改革的不断深入以及国家对环保整治力度的加大，加速了行业内的落后产能的淘汰和行业整合。在下游行业需求的推动下，我国电磁线用量整体上呈现缓慢增长的发展趋势，行业的规模生产已经形成，而且有相对集中的趋势，市场格局进一步分化，行业集中度将进一步提升，对优势企业形成利好效应，优势企业在激烈的市场竞争中将会脱颖而出。同时产业区域化和集聚明显，浙江、广东和安徽三省电磁线产量分列全国前三位，三省产量合计约占全国产量的近七成</w:t>
      </w:r>
      <w:r>
        <w:t>,产量前十位的企业产量总和超过了行业总量的三分之一，在未来发展过程中，行业集中度将进一步提高，集聚效应更加明显。</w:t>
      </w:r>
    </w:p>
    <w:p w14:paraId="5AA26E52" w14:textId="09BB8F16" w:rsidR="001011EF" w:rsidRDefault="001011EF" w:rsidP="001011EF">
      <w:r>
        <w:rPr>
          <w:rFonts w:hint="eastAsia"/>
        </w:rPr>
        <w:t>（</w:t>
      </w:r>
      <w:r>
        <w:t>4）节能环保将成为行业技术发展的主流方向</w:t>
      </w:r>
    </w:p>
    <w:p w14:paraId="246F1F40" w14:textId="77777777" w:rsidR="001011EF" w:rsidRDefault="001011EF" w:rsidP="001011EF">
      <w:r>
        <w:rPr>
          <w:rFonts w:hint="eastAsia"/>
        </w:rPr>
        <w:t>节能环保是我国工业行业发展的主流方向，电磁线作为工业行业的重要基础性原材料之一，不仅要满足一般特性和加工工艺性的要求，更要满足新型的环保节能技术对电磁线化学稳定性、绝缘特性的要求，实现系统高效、稳定地运行。</w:t>
      </w:r>
    </w:p>
    <w:p w14:paraId="560E9D76" w14:textId="77777777" w:rsidR="001011EF" w:rsidRDefault="001011EF" w:rsidP="001011EF">
      <w:r>
        <w:rPr>
          <w:rFonts w:hint="eastAsia"/>
        </w:rPr>
        <w:t>近年来，铜价持续攀升后出现了较大波动，在短期内给企业生产经营造成较大影响。为降低生产成本，曾经在上世纪六、七十年代一度被淘汰的铝漆包线作为铜漆包线的替代品被厂商重新拾起。铝漆包线具有质量轻、价格低等特点，在个别领域对铜漆包线产品构成一定替代威胁。但因铝的导电性能差、表面易氧化，在导电、导热、耐腐蚀等物理性能方面不及纯铜漆包线，还将增加下游产品的能耗，直接影响下游产品的质量、运行的可靠性和使用寿命，不符合现行倡导的节能环保理念，因此，电磁线的市场主流仍然是铜漆包线，铝漆包线应用领域有限，但在对产品性能要求不高的低端产品领域仍有较大竞争力。</w:t>
      </w:r>
    </w:p>
    <w:p w14:paraId="5CD147D9" w14:textId="77777777" w:rsidR="00E0287E" w:rsidRPr="00696C31" w:rsidRDefault="00E0287E" w:rsidP="00E0287E">
      <w:pPr>
        <w:rPr>
          <w:b/>
          <w:bCs/>
        </w:rPr>
      </w:pPr>
      <w:r w:rsidRPr="00696C31">
        <w:rPr>
          <w:rFonts w:hint="eastAsia"/>
          <w:b/>
          <w:bCs/>
        </w:rPr>
        <w:t>目录</w:t>
      </w:r>
    </w:p>
    <w:p w14:paraId="63BE3FC6" w14:textId="03B56356" w:rsidR="00E0287E" w:rsidRPr="00696C31" w:rsidRDefault="00E0287E" w:rsidP="00E0287E">
      <w:pPr>
        <w:rPr>
          <w:b/>
          <w:bCs/>
        </w:rPr>
      </w:pPr>
      <w:r w:rsidRPr="00696C31">
        <w:rPr>
          <w:rFonts w:hint="eastAsia"/>
          <w:b/>
          <w:bCs/>
        </w:rPr>
        <w:t>第一章</w:t>
      </w:r>
      <w:r w:rsidRPr="00696C31">
        <w:rPr>
          <w:b/>
          <w:bCs/>
        </w:rPr>
        <w:t xml:space="preserve"> </w:t>
      </w:r>
      <w:r>
        <w:rPr>
          <w:b/>
          <w:bCs/>
        </w:rPr>
        <w:t>电磁线</w:t>
      </w:r>
      <w:r w:rsidRPr="00696C31">
        <w:rPr>
          <w:b/>
          <w:bCs/>
        </w:rPr>
        <w:t>行业概述</w:t>
      </w:r>
    </w:p>
    <w:p w14:paraId="14A17702" w14:textId="6D8D7C4B" w:rsidR="00E0287E" w:rsidRDefault="00E0287E" w:rsidP="00E0287E">
      <w:r>
        <w:rPr>
          <w:rFonts w:hint="eastAsia"/>
        </w:rPr>
        <w:t>第一节</w:t>
      </w:r>
      <w:r>
        <w:t xml:space="preserve"> </w:t>
      </w:r>
      <w:r>
        <w:t>电磁线</w:t>
      </w:r>
      <w:r>
        <w:t>行业界定</w:t>
      </w:r>
    </w:p>
    <w:p w14:paraId="115F46AB" w14:textId="060D3004" w:rsidR="00E0287E" w:rsidRDefault="00E0287E" w:rsidP="00E0287E">
      <w:r>
        <w:rPr>
          <w:rFonts w:hint="eastAsia"/>
        </w:rPr>
        <w:t>第二节</w:t>
      </w:r>
      <w:r>
        <w:t xml:space="preserve"> </w:t>
      </w:r>
      <w:r>
        <w:t>电磁线</w:t>
      </w:r>
      <w:r>
        <w:t>行业发展历程</w:t>
      </w:r>
    </w:p>
    <w:p w14:paraId="0F26D7C7" w14:textId="33267E82" w:rsidR="00E0287E" w:rsidRDefault="00E0287E" w:rsidP="00E0287E">
      <w:r>
        <w:rPr>
          <w:rFonts w:hint="eastAsia"/>
        </w:rPr>
        <w:t>第三节</w:t>
      </w:r>
      <w:r>
        <w:t xml:space="preserve"> </w:t>
      </w:r>
      <w:r>
        <w:t>电磁线</w:t>
      </w:r>
      <w:r>
        <w:t>产业链分析</w:t>
      </w:r>
    </w:p>
    <w:p w14:paraId="6030B5F9" w14:textId="77777777" w:rsidR="00E0287E" w:rsidRDefault="00E0287E" w:rsidP="00E0287E">
      <w:r>
        <w:rPr>
          <w:rFonts w:hint="eastAsia"/>
        </w:rPr>
        <w:lastRenderedPageBreak/>
        <w:t>一、产业链模型介绍</w:t>
      </w:r>
    </w:p>
    <w:p w14:paraId="47C1F2A4" w14:textId="5635A92B" w:rsidR="00E0287E" w:rsidRDefault="00E0287E" w:rsidP="00E0287E">
      <w:r>
        <w:rPr>
          <w:rFonts w:hint="eastAsia"/>
        </w:rPr>
        <w:t>二、</w:t>
      </w:r>
      <w:r>
        <w:rPr>
          <w:rFonts w:hint="eastAsia"/>
        </w:rPr>
        <w:t>电磁线</w:t>
      </w:r>
      <w:r>
        <w:rPr>
          <w:rFonts w:hint="eastAsia"/>
        </w:rPr>
        <w:t>产业链模型分析</w:t>
      </w:r>
    </w:p>
    <w:p w14:paraId="7686479B" w14:textId="77777777" w:rsidR="00E0287E" w:rsidRDefault="00E0287E" w:rsidP="00E0287E"/>
    <w:p w14:paraId="1875F0D5" w14:textId="361D6E87" w:rsidR="00E0287E" w:rsidRPr="00696C31" w:rsidRDefault="00E0287E" w:rsidP="00E0287E">
      <w:pPr>
        <w:rPr>
          <w:b/>
          <w:bCs/>
        </w:rPr>
      </w:pPr>
      <w:r w:rsidRPr="00696C31">
        <w:rPr>
          <w:rFonts w:hint="eastAsia"/>
          <w:b/>
          <w:bCs/>
        </w:rPr>
        <w:t>第二章</w:t>
      </w:r>
      <w:r w:rsidRPr="00696C31">
        <w:rPr>
          <w:b/>
          <w:bCs/>
        </w:rPr>
        <w:t xml:space="preserve"> </w:t>
      </w:r>
      <w:r>
        <w:rPr>
          <w:b/>
          <w:bCs/>
        </w:rPr>
        <w:t>电磁线</w:t>
      </w:r>
      <w:r w:rsidRPr="00696C31">
        <w:rPr>
          <w:b/>
          <w:bCs/>
        </w:rPr>
        <w:t>行业发展环境分析</w:t>
      </w:r>
    </w:p>
    <w:p w14:paraId="7FA4E807" w14:textId="26F8433C" w:rsidR="00E0287E" w:rsidRDefault="00E0287E" w:rsidP="00E0287E">
      <w:r>
        <w:rPr>
          <w:rFonts w:hint="eastAsia"/>
        </w:rPr>
        <w:t>第一节</w:t>
      </w:r>
      <w:r>
        <w:t xml:space="preserve"> </w:t>
      </w:r>
      <w:r>
        <w:t>电磁线</w:t>
      </w:r>
      <w:r>
        <w:t>行业环境分析</w:t>
      </w:r>
    </w:p>
    <w:p w14:paraId="74664DC6" w14:textId="77777777" w:rsidR="00E0287E" w:rsidRDefault="00E0287E" w:rsidP="00E0287E">
      <w:r>
        <w:rPr>
          <w:rFonts w:hint="eastAsia"/>
        </w:rPr>
        <w:t>一、政治法律环境分析</w:t>
      </w:r>
    </w:p>
    <w:p w14:paraId="13C2A13D" w14:textId="77777777" w:rsidR="00E0287E" w:rsidRDefault="00E0287E" w:rsidP="00E0287E">
      <w:r>
        <w:rPr>
          <w:rFonts w:hint="eastAsia"/>
        </w:rPr>
        <w:t>二、经济环境分析</w:t>
      </w:r>
    </w:p>
    <w:p w14:paraId="2CB061D3" w14:textId="77777777" w:rsidR="00E0287E" w:rsidRDefault="00E0287E" w:rsidP="00E0287E">
      <w:r>
        <w:rPr>
          <w:rFonts w:hint="eastAsia"/>
        </w:rPr>
        <w:t>三、社会文化环境分析</w:t>
      </w:r>
    </w:p>
    <w:p w14:paraId="05A5AC21" w14:textId="77777777" w:rsidR="00E0287E" w:rsidRDefault="00E0287E" w:rsidP="00E0287E">
      <w:r>
        <w:rPr>
          <w:rFonts w:hint="eastAsia"/>
        </w:rPr>
        <w:t>四、技术环境分析</w:t>
      </w:r>
    </w:p>
    <w:p w14:paraId="3FC9249D" w14:textId="0C73B6A5" w:rsidR="00E0287E" w:rsidRDefault="00E0287E" w:rsidP="00E0287E">
      <w:r>
        <w:rPr>
          <w:rFonts w:hint="eastAsia"/>
        </w:rPr>
        <w:t>第二节</w:t>
      </w:r>
      <w:r>
        <w:t xml:space="preserve"> </w:t>
      </w:r>
      <w:r>
        <w:t>电磁线</w:t>
      </w:r>
      <w:r>
        <w:t>行业相关政策、法规</w:t>
      </w:r>
    </w:p>
    <w:p w14:paraId="228E5E79" w14:textId="0440B7DE" w:rsidR="00E0287E" w:rsidRDefault="00E0287E" w:rsidP="00E0287E">
      <w:r>
        <w:rPr>
          <w:rFonts w:hint="eastAsia"/>
        </w:rPr>
        <w:t>第三节</w:t>
      </w:r>
      <w:r>
        <w:t xml:space="preserve"> </w:t>
      </w:r>
      <w:r>
        <w:t>电磁线</w:t>
      </w:r>
      <w:r>
        <w:t>行业所进入的壁垒与周期性分析</w:t>
      </w:r>
    </w:p>
    <w:p w14:paraId="4ACB0DB7" w14:textId="77777777" w:rsidR="00E0287E" w:rsidRDefault="00E0287E" w:rsidP="00E0287E"/>
    <w:p w14:paraId="6ADA0370" w14:textId="72269F53" w:rsidR="00E0287E" w:rsidRPr="00696C31" w:rsidRDefault="00E0287E" w:rsidP="00E0287E">
      <w:pPr>
        <w:rPr>
          <w:b/>
          <w:bCs/>
        </w:rPr>
      </w:pPr>
      <w:r w:rsidRPr="00696C31">
        <w:rPr>
          <w:rFonts w:hint="eastAsia"/>
          <w:b/>
          <w:bCs/>
        </w:rPr>
        <w:t>第三章</w:t>
      </w:r>
      <w:r w:rsidRPr="00696C31">
        <w:rPr>
          <w:b/>
          <w:bCs/>
        </w:rPr>
        <w:t xml:space="preserve"> </w:t>
      </w:r>
      <w:r>
        <w:rPr>
          <w:b/>
          <w:bCs/>
        </w:rPr>
        <w:t>电磁线</w:t>
      </w:r>
      <w:r w:rsidRPr="00696C31">
        <w:rPr>
          <w:b/>
          <w:bCs/>
        </w:rPr>
        <w:t>行业技术发展现状及趋势预测分析</w:t>
      </w:r>
    </w:p>
    <w:p w14:paraId="48C2D759" w14:textId="7B7500D8" w:rsidR="00E0287E" w:rsidRDefault="00E0287E" w:rsidP="00E0287E">
      <w:r>
        <w:rPr>
          <w:rFonts w:hint="eastAsia"/>
        </w:rPr>
        <w:t>第一节</w:t>
      </w:r>
      <w:r>
        <w:t xml:space="preserve"> 当前我国</w:t>
      </w:r>
      <w:r>
        <w:t>电磁线</w:t>
      </w:r>
      <w:r>
        <w:t>技术发展现状调研</w:t>
      </w:r>
    </w:p>
    <w:p w14:paraId="75CC4E51" w14:textId="05676A56" w:rsidR="00E0287E" w:rsidRDefault="00E0287E" w:rsidP="00E0287E">
      <w:r>
        <w:rPr>
          <w:rFonts w:hint="eastAsia"/>
        </w:rPr>
        <w:t>第二节</w:t>
      </w:r>
      <w:r>
        <w:t xml:space="preserve"> 中外</w:t>
      </w:r>
      <w:r>
        <w:t>电磁线</w:t>
      </w:r>
      <w:r>
        <w:t>技术差距及产生差距的主要原因剖析</w:t>
      </w:r>
    </w:p>
    <w:p w14:paraId="39E5633A" w14:textId="6F2325E2" w:rsidR="00E0287E" w:rsidRDefault="00E0287E" w:rsidP="00E0287E">
      <w:r>
        <w:rPr>
          <w:rFonts w:hint="eastAsia"/>
        </w:rPr>
        <w:t>第三节</w:t>
      </w:r>
      <w:r>
        <w:t xml:space="preserve"> 提高我国</w:t>
      </w:r>
      <w:r>
        <w:t>电磁线</w:t>
      </w:r>
      <w:r>
        <w:t>技术的对策</w:t>
      </w:r>
    </w:p>
    <w:p w14:paraId="301C6DD4" w14:textId="3B562AA0" w:rsidR="00E0287E" w:rsidRDefault="00E0287E" w:rsidP="00E0287E">
      <w:r>
        <w:rPr>
          <w:rFonts w:hint="eastAsia"/>
        </w:rPr>
        <w:t>第四节</w:t>
      </w:r>
      <w:r>
        <w:t xml:space="preserve"> 我国</w:t>
      </w:r>
      <w:r>
        <w:t>电磁线</w:t>
      </w:r>
      <w:r>
        <w:t>产品研发、设计发展趋势预测分析</w:t>
      </w:r>
    </w:p>
    <w:p w14:paraId="4DAE3BFA" w14:textId="77777777" w:rsidR="00E0287E" w:rsidRDefault="00E0287E" w:rsidP="00E0287E"/>
    <w:p w14:paraId="303FB71E" w14:textId="767F6E11" w:rsidR="00E0287E" w:rsidRPr="00696C31" w:rsidRDefault="00E0287E" w:rsidP="00E0287E">
      <w:pPr>
        <w:rPr>
          <w:b/>
          <w:bCs/>
        </w:rPr>
      </w:pPr>
      <w:r w:rsidRPr="00696C31">
        <w:rPr>
          <w:rFonts w:hint="eastAsia"/>
          <w:b/>
          <w:bCs/>
        </w:rPr>
        <w:t>第四章</w:t>
      </w:r>
      <w:r w:rsidRPr="00696C31">
        <w:rPr>
          <w:b/>
          <w:bCs/>
        </w:rPr>
        <w:t xml:space="preserve"> 中国</w:t>
      </w:r>
      <w:r>
        <w:rPr>
          <w:b/>
          <w:bCs/>
        </w:rPr>
        <w:t>电磁线</w:t>
      </w:r>
      <w:r w:rsidRPr="00696C31">
        <w:rPr>
          <w:b/>
          <w:bCs/>
        </w:rPr>
        <w:t>行业供给与需求情况分析</w:t>
      </w:r>
    </w:p>
    <w:p w14:paraId="1760D6D0" w14:textId="6CC72C43" w:rsidR="00E0287E" w:rsidRDefault="00E0287E" w:rsidP="00E0287E">
      <w:r>
        <w:rPr>
          <w:rFonts w:hint="eastAsia"/>
        </w:rPr>
        <w:t>第一节</w:t>
      </w:r>
      <w:r>
        <w:t xml:space="preserve"> 2015-2019年中国</w:t>
      </w:r>
      <w:r>
        <w:t>电磁线</w:t>
      </w:r>
      <w:r>
        <w:t>行业总体规模</w:t>
      </w:r>
    </w:p>
    <w:p w14:paraId="791DA607" w14:textId="2302950A" w:rsidR="00E0287E" w:rsidRDefault="00E0287E" w:rsidP="00E0287E">
      <w:r>
        <w:rPr>
          <w:rFonts w:hint="eastAsia"/>
        </w:rPr>
        <w:t>第二节</w:t>
      </w:r>
      <w:r>
        <w:t xml:space="preserve"> 中国</w:t>
      </w:r>
      <w:r>
        <w:t>电磁线</w:t>
      </w:r>
      <w:r>
        <w:t>行业供给概况</w:t>
      </w:r>
    </w:p>
    <w:p w14:paraId="01774ACA" w14:textId="1DDE84CC" w:rsidR="00E0287E" w:rsidRDefault="00E0287E" w:rsidP="00E0287E">
      <w:r>
        <w:rPr>
          <w:rFonts w:hint="eastAsia"/>
        </w:rPr>
        <w:t>一、</w:t>
      </w:r>
      <w:r>
        <w:t>2015-2019年中国</w:t>
      </w:r>
      <w:r>
        <w:t>电磁线</w:t>
      </w:r>
      <w:r>
        <w:t>供给情况分析</w:t>
      </w:r>
    </w:p>
    <w:p w14:paraId="587CDEC1" w14:textId="224DA719" w:rsidR="00E0287E" w:rsidRDefault="00E0287E" w:rsidP="00E0287E">
      <w:r>
        <w:rPr>
          <w:rFonts w:hint="eastAsia"/>
        </w:rPr>
        <w:t>二、</w:t>
      </w:r>
      <w:r>
        <w:t>2020年中国</w:t>
      </w:r>
      <w:r>
        <w:t>电磁线</w:t>
      </w:r>
      <w:r>
        <w:t>行业供给特点分析</w:t>
      </w:r>
    </w:p>
    <w:p w14:paraId="497A74DF" w14:textId="41A61671" w:rsidR="00E0287E" w:rsidRDefault="00E0287E" w:rsidP="00E0287E">
      <w:r>
        <w:rPr>
          <w:rFonts w:hint="eastAsia"/>
        </w:rPr>
        <w:t>三、</w:t>
      </w:r>
      <w:r>
        <w:t>2020-2026年中国</w:t>
      </w:r>
      <w:r>
        <w:t>电磁线</w:t>
      </w:r>
      <w:r>
        <w:t>行业供给预测分析</w:t>
      </w:r>
    </w:p>
    <w:p w14:paraId="79E25D62" w14:textId="761C1610" w:rsidR="00E0287E" w:rsidRDefault="00E0287E" w:rsidP="00E0287E">
      <w:r>
        <w:rPr>
          <w:rFonts w:hint="eastAsia"/>
        </w:rPr>
        <w:t>第三节</w:t>
      </w:r>
      <w:r>
        <w:t xml:space="preserve"> 中国</w:t>
      </w:r>
      <w:r>
        <w:t>电磁线</w:t>
      </w:r>
      <w:r>
        <w:t>行业需求概况</w:t>
      </w:r>
    </w:p>
    <w:p w14:paraId="7C2578A7" w14:textId="1B2BBE2B" w:rsidR="00E0287E" w:rsidRDefault="00E0287E" w:rsidP="00E0287E">
      <w:r>
        <w:rPr>
          <w:rFonts w:hint="eastAsia"/>
        </w:rPr>
        <w:t>一、</w:t>
      </w:r>
      <w:r>
        <w:t>2015-2019年中国</w:t>
      </w:r>
      <w:r>
        <w:t>电磁线</w:t>
      </w:r>
      <w:r>
        <w:t>行业需求情况分析</w:t>
      </w:r>
    </w:p>
    <w:p w14:paraId="449288D7" w14:textId="2CEA3B31" w:rsidR="00E0287E" w:rsidRDefault="00E0287E" w:rsidP="00E0287E">
      <w:r>
        <w:rPr>
          <w:rFonts w:hint="eastAsia"/>
        </w:rPr>
        <w:t>二、</w:t>
      </w:r>
      <w:r>
        <w:t>2020年中国</w:t>
      </w:r>
      <w:r>
        <w:t>电磁线</w:t>
      </w:r>
      <w:r>
        <w:t>行业市场需求特点分析</w:t>
      </w:r>
    </w:p>
    <w:p w14:paraId="449888C8" w14:textId="26B44B33" w:rsidR="00E0287E" w:rsidRDefault="00E0287E" w:rsidP="00E0287E">
      <w:r>
        <w:rPr>
          <w:rFonts w:hint="eastAsia"/>
        </w:rPr>
        <w:t>三、</w:t>
      </w:r>
      <w:r>
        <w:t>2020-2026年中国</w:t>
      </w:r>
      <w:r>
        <w:t>电磁线</w:t>
      </w:r>
      <w:r>
        <w:t>市场需求预测分析</w:t>
      </w:r>
    </w:p>
    <w:p w14:paraId="2AC430FB" w14:textId="6FC71579" w:rsidR="00E0287E" w:rsidRDefault="00E0287E" w:rsidP="00E0287E">
      <w:r>
        <w:rPr>
          <w:rFonts w:hint="eastAsia"/>
        </w:rPr>
        <w:t>第四节</w:t>
      </w:r>
      <w:r>
        <w:t xml:space="preserve"> </w:t>
      </w:r>
      <w:r>
        <w:t>电磁线</w:t>
      </w:r>
      <w:r>
        <w:t>产业供需平衡状况分析</w:t>
      </w:r>
    </w:p>
    <w:p w14:paraId="4397DC3C" w14:textId="77777777" w:rsidR="00E0287E" w:rsidRDefault="00E0287E" w:rsidP="00E0287E"/>
    <w:p w14:paraId="33E8B57A" w14:textId="7C6FD6F3" w:rsidR="00E0287E" w:rsidRPr="00696C31" w:rsidRDefault="00E0287E" w:rsidP="00E0287E">
      <w:pPr>
        <w:rPr>
          <w:b/>
          <w:bCs/>
        </w:rPr>
      </w:pPr>
      <w:r w:rsidRPr="00696C31">
        <w:rPr>
          <w:rFonts w:hint="eastAsia"/>
          <w:b/>
          <w:bCs/>
        </w:rPr>
        <w:t>第五章</w:t>
      </w:r>
      <w:r w:rsidRPr="00696C31">
        <w:rPr>
          <w:b/>
          <w:bCs/>
        </w:rPr>
        <w:t xml:space="preserve"> 2015-2019年中国</w:t>
      </w:r>
      <w:r>
        <w:rPr>
          <w:b/>
          <w:bCs/>
        </w:rPr>
        <w:t>电磁线</w:t>
      </w:r>
      <w:r w:rsidRPr="00696C31">
        <w:rPr>
          <w:b/>
          <w:bCs/>
        </w:rPr>
        <w:t>行业重点区域发展分析</w:t>
      </w:r>
    </w:p>
    <w:p w14:paraId="0186CE55" w14:textId="400EEED8" w:rsidR="00E0287E" w:rsidRDefault="00E0287E" w:rsidP="00E0287E">
      <w:r>
        <w:rPr>
          <w:rFonts w:hint="eastAsia"/>
        </w:rPr>
        <w:t>一、中国</w:t>
      </w:r>
      <w:r>
        <w:rPr>
          <w:rFonts w:hint="eastAsia"/>
        </w:rPr>
        <w:t>电磁线</w:t>
      </w:r>
      <w:r>
        <w:rPr>
          <w:rFonts w:hint="eastAsia"/>
        </w:rPr>
        <w:t>行业重点区域市场结构变化</w:t>
      </w:r>
    </w:p>
    <w:p w14:paraId="2BA65185" w14:textId="77777777" w:rsidR="00E0287E" w:rsidRDefault="00E0287E" w:rsidP="00E0287E">
      <w:r>
        <w:t>1、2015-2019年行业市场规模分析</w:t>
      </w:r>
    </w:p>
    <w:p w14:paraId="26922F77" w14:textId="77777777" w:rsidR="00E0287E" w:rsidRDefault="00E0287E" w:rsidP="00E0287E">
      <w:r>
        <w:t>2、2020-2026年行业发展前景分析</w:t>
      </w:r>
    </w:p>
    <w:p w14:paraId="5133A688" w14:textId="120E97DA" w:rsidR="00E0287E" w:rsidRDefault="00E0287E" w:rsidP="00E0287E">
      <w:r>
        <w:rPr>
          <w:rFonts w:hint="eastAsia"/>
        </w:rPr>
        <w:t>二、华东地区</w:t>
      </w:r>
      <w:r>
        <w:rPr>
          <w:rFonts w:hint="eastAsia"/>
        </w:rPr>
        <w:t>电磁线</w:t>
      </w:r>
      <w:r>
        <w:rPr>
          <w:rFonts w:hint="eastAsia"/>
        </w:rPr>
        <w:t>行业发展分析</w:t>
      </w:r>
    </w:p>
    <w:p w14:paraId="45889DBD" w14:textId="77777777" w:rsidR="00E0287E" w:rsidRDefault="00E0287E" w:rsidP="00E0287E">
      <w:r>
        <w:t>1、2015-2019年行业市场规模分析</w:t>
      </w:r>
    </w:p>
    <w:p w14:paraId="2518343A" w14:textId="77777777" w:rsidR="00E0287E" w:rsidRDefault="00E0287E" w:rsidP="00E0287E">
      <w:r>
        <w:t>2、2020-2026年行业发展前景分析</w:t>
      </w:r>
    </w:p>
    <w:p w14:paraId="2C98635F" w14:textId="5362A332" w:rsidR="00E0287E" w:rsidRDefault="00E0287E" w:rsidP="00E0287E">
      <w:r>
        <w:rPr>
          <w:rFonts w:hint="eastAsia"/>
        </w:rPr>
        <w:t>三、华南地区</w:t>
      </w:r>
      <w:r>
        <w:rPr>
          <w:rFonts w:hint="eastAsia"/>
        </w:rPr>
        <w:t>电磁线</w:t>
      </w:r>
      <w:r>
        <w:rPr>
          <w:rFonts w:hint="eastAsia"/>
        </w:rPr>
        <w:t>行业发展分析</w:t>
      </w:r>
    </w:p>
    <w:p w14:paraId="6D29063B" w14:textId="77777777" w:rsidR="00E0287E" w:rsidRDefault="00E0287E" w:rsidP="00E0287E">
      <w:r>
        <w:t>1、2015-2019年行业市场规模分析</w:t>
      </w:r>
    </w:p>
    <w:p w14:paraId="59E0F3A7" w14:textId="77777777" w:rsidR="00E0287E" w:rsidRDefault="00E0287E" w:rsidP="00E0287E">
      <w:r>
        <w:t>2、2020-2026年行业发展前景分析</w:t>
      </w:r>
    </w:p>
    <w:p w14:paraId="25F02F00" w14:textId="6268DB92" w:rsidR="00E0287E" w:rsidRDefault="00E0287E" w:rsidP="00E0287E">
      <w:r>
        <w:rPr>
          <w:rFonts w:hint="eastAsia"/>
        </w:rPr>
        <w:t>四、华北地区</w:t>
      </w:r>
      <w:r>
        <w:rPr>
          <w:rFonts w:hint="eastAsia"/>
        </w:rPr>
        <w:t>电磁线</w:t>
      </w:r>
      <w:r>
        <w:rPr>
          <w:rFonts w:hint="eastAsia"/>
        </w:rPr>
        <w:t>行业发展分析</w:t>
      </w:r>
    </w:p>
    <w:p w14:paraId="0A47EAF8" w14:textId="77777777" w:rsidR="00E0287E" w:rsidRDefault="00E0287E" w:rsidP="00E0287E">
      <w:r>
        <w:t>1、2015-2019年行业市场规模分析</w:t>
      </w:r>
    </w:p>
    <w:p w14:paraId="040DE904" w14:textId="77777777" w:rsidR="00E0287E" w:rsidRDefault="00E0287E" w:rsidP="00E0287E">
      <w:r>
        <w:t>2、2020-2026年行业发展前景分析</w:t>
      </w:r>
    </w:p>
    <w:p w14:paraId="24B0E56B" w14:textId="34A9C909" w:rsidR="00E0287E" w:rsidRDefault="00E0287E" w:rsidP="00E0287E">
      <w:r>
        <w:rPr>
          <w:rFonts w:hint="eastAsia"/>
        </w:rPr>
        <w:t>五、华中地区</w:t>
      </w:r>
      <w:r>
        <w:rPr>
          <w:rFonts w:hint="eastAsia"/>
        </w:rPr>
        <w:t>电磁线</w:t>
      </w:r>
      <w:r>
        <w:rPr>
          <w:rFonts w:hint="eastAsia"/>
        </w:rPr>
        <w:t>行业发展分析</w:t>
      </w:r>
    </w:p>
    <w:p w14:paraId="315DFEBB" w14:textId="77777777" w:rsidR="00E0287E" w:rsidRDefault="00E0287E" w:rsidP="00E0287E">
      <w:r>
        <w:lastRenderedPageBreak/>
        <w:t>1、2015-2019年行业市场规模分析</w:t>
      </w:r>
    </w:p>
    <w:p w14:paraId="7E0222FF" w14:textId="77777777" w:rsidR="00E0287E" w:rsidRDefault="00E0287E" w:rsidP="00E0287E">
      <w:r>
        <w:t>2、2020-2026年行业发展前景分析</w:t>
      </w:r>
    </w:p>
    <w:p w14:paraId="33059363" w14:textId="342EDF77" w:rsidR="00E0287E" w:rsidRDefault="00E0287E" w:rsidP="00E0287E">
      <w:r>
        <w:rPr>
          <w:rFonts w:hint="eastAsia"/>
        </w:rPr>
        <w:t>六、东北地区</w:t>
      </w:r>
      <w:r>
        <w:rPr>
          <w:rFonts w:hint="eastAsia"/>
        </w:rPr>
        <w:t>电磁线</w:t>
      </w:r>
      <w:r>
        <w:rPr>
          <w:rFonts w:hint="eastAsia"/>
        </w:rPr>
        <w:t>行业发展分析</w:t>
      </w:r>
    </w:p>
    <w:p w14:paraId="77F41574" w14:textId="77777777" w:rsidR="00E0287E" w:rsidRDefault="00E0287E" w:rsidP="00E0287E">
      <w:r>
        <w:t>1、2015-2019年行业市场规模分析</w:t>
      </w:r>
    </w:p>
    <w:p w14:paraId="69E7F0D5" w14:textId="77777777" w:rsidR="00E0287E" w:rsidRDefault="00E0287E" w:rsidP="00E0287E">
      <w:r>
        <w:t>2、2020-2026年行业发展前景分析</w:t>
      </w:r>
    </w:p>
    <w:p w14:paraId="020F1897" w14:textId="779F2E35" w:rsidR="00E0287E" w:rsidRDefault="00E0287E" w:rsidP="00E0287E">
      <w:r>
        <w:rPr>
          <w:rFonts w:hint="eastAsia"/>
        </w:rPr>
        <w:t>七、西南地区</w:t>
      </w:r>
      <w:r>
        <w:rPr>
          <w:rFonts w:hint="eastAsia"/>
        </w:rPr>
        <w:t>电磁线</w:t>
      </w:r>
      <w:r>
        <w:rPr>
          <w:rFonts w:hint="eastAsia"/>
        </w:rPr>
        <w:t>行业发展分析</w:t>
      </w:r>
    </w:p>
    <w:p w14:paraId="182EF9FA" w14:textId="77777777" w:rsidR="00E0287E" w:rsidRDefault="00E0287E" w:rsidP="00E0287E">
      <w:r>
        <w:t>1、2015-2019年行业市场规模分析</w:t>
      </w:r>
    </w:p>
    <w:p w14:paraId="5D38AA3D" w14:textId="77777777" w:rsidR="00E0287E" w:rsidRDefault="00E0287E" w:rsidP="00E0287E">
      <w:r>
        <w:t>2、2020-2026年行业发展前景分析</w:t>
      </w:r>
    </w:p>
    <w:p w14:paraId="61E7BC67" w14:textId="505FC607" w:rsidR="00E0287E" w:rsidRDefault="00E0287E" w:rsidP="00E0287E">
      <w:r>
        <w:rPr>
          <w:rFonts w:hint="eastAsia"/>
        </w:rPr>
        <w:t>八、西北地区</w:t>
      </w:r>
      <w:r>
        <w:rPr>
          <w:rFonts w:hint="eastAsia"/>
        </w:rPr>
        <w:t>电磁线</w:t>
      </w:r>
      <w:r>
        <w:rPr>
          <w:rFonts w:hint="eastAsia"/>
        </w:rPr>
        <w:t>行业发展分析</w:t>
      </w:r>
    </w:p>
    <w:p w14:paraId="123397E2" w14:textId="77777777" w:rsidR="00E0287E" w:rsidRDefault="00E0287E" w:rsidP="00E0287E">
      <w:r>
        <w:t>1、2015-2019年行业市场规模分析</w:t>
      </w:r>
    </w:p>
    <w:p w14:paraId="6056721F" w14:textId="77777777" w:rsidR="00E0287E" w:rsidRDefault="00E0287E" w:rsidP="00E0287E">
      <w:r>
        <w:t>2、2020-2026年行业发展前景分析</w:t>
      </w:r>
    </w:p>
    <w:p w14:paraId="6F64F1DD" w14:textId="77777777" w:rsidR="00E0287E" w:rsidRDefault="00E0287E" w:rsidP="00E0287E"/>
    <w:p w14:paraId="0E9FACFD" w14:textId="089B7190" w:rsidR="00E0287E" w:rsidRPr="00696C31" w:rsidRDefault="00E0287E" w:rsidP="00E0287E">
      <w:pPr>
        <w:rPr>
          <w:b/>
          <w:bCs/>
        </w:rPr>
      </w:pPr>
      <w:r w:rsidRPr="00696C31">
        <w:rPr>
          <w:rFonts w:hint="eastAsia"/>
          <w:b/>
          <w:bCs/>
        </w:rPr>
        <w:t>第六章</w:t>
      </w:r>
      <w:r w:rsidRPr="00696C31">
        <w:rPr>
          <w:b/>
          <w:bCs/>
        </w:rPr>
        <w:t xml:space="preserve"> 2015-2019年中国</w:t>
      </w:r>
      <w:r>
        <w:rPr>
          <w:b/>
          <w:bCs/>
        </w:rPr>
        <w:t>电磁线</w:t>
      </w:r>
      <w:r w:rsidRPr="00696C31">
        <w:rPr>
          <w:b/>
          <w:bCs/>
        </w:rPr>
        <w:t>行业总体发展情况分析</w:t>
      </w:r>
    </w:p>
    <w:p w14:paraId="1EBC2993" w14:textId="61BE2E40" w:rsidR="00E0287E" w:rsidRDefault="00E0287E" w:rsidP="00E0287E">
      <w:r>
        <w:rPr>
          <w:rFonts w:hint="eastAsia"/>
        </w:rPr>
        <w:t>第一节</w:t>
      </w:r>
      <w:r>
        <w:t xml:space="preserve"> 中国</w:t>
      </w:r>
      <w:r>
        <w:t>电磁线</w:t>
      </w:r>
      <w:r>
        <w:t>行业规模情况分析</w:t>
      </w:r>
    </w:p>
    <w:p w14:paraId="3393A0B4" w14:textId="414DB79F" w:rsidR="00E0287E" w:rsidRDefault="00E0287E" w:rsidP="00E0287E">
      <w:r>
        <w:rPr>
          <w:rFonts w:hint="eastAsia"/>
        </w:rPr>
        <w:t>一、</w:t>
      </w:r>
      <w:r>
        <w:rPr>
          <w:rFonts w:hint="eastAsia"/>
        </w:rPr>
        <w:t>电磁线</w:t>
      </w:r>
      <w:r>
        <w:rPr>
          <w:rFonts w:hint="eastAsia"/>
        </w:rPr>
        <w:t>行业单位规模情况分析</w:t>
      </w:r>
    </w:p>
    <w:p w14:paraId="4188EAFD" w14:textId="15A6ABC1" w:rsidR="00E0287E" w:rsidRDefault="00E0287E" w:rsidP="00E0287E">
      <w:r>
        <w:rPr>
          <w:rFonts w:hint="eastAsia"/>
        </w:rPr>
        <w:t>二、</w:t>
      </w:r>
      <w:r>
        <w:rPr>
          <w:rFonts w:hint="eastAsia"/>
        </w:rPr>
        <w:t>电磁线</w:t>
      </w:r>
      <w:r>
        <w:rPr>
          <w:rFonts w:hint="eastAsia"/>
        </w:rPr>
        <w:t>行业人员规模状况分析</w:t>
      </w:r>
    </w:p>
    <w:p w14:paraId="3CABBE55" w14:textId="4811575D" w:rsidR="00E0287E" w:rsidRDefault="00E0287E" w:rsidP="00E0287E">
      <w:r>
        <w:rPr>
          <w:rFonts w:hint="eastAsia"/>
        </w:rPr>
        <w:t>三、</w:t>
      </w:r>
      <w:r>
        <w:rPr>
          <w:rFonts w:hint="eastAsia"/>
        </w:rPr>
        <w:t>电磁线</w:t>
      </w:r>
      <w:r>
        <w:rPr>
          <w:rFonts w:hint="eastAsia"/>
        </w:rPr>
        <w:t>行业资产规模状况分析</w:t>
      </w:r>
    </w:p>
    <w:p w14:paraId="23B1953A" w14:textId="39ADBE60" w:rsidR="00E0287E" w:rsidRDefault="00E0287E" w:rsidP="00E0287E">
      <w:r>
        <w:rPr>
          <w:rFonts w:hint="eastAsia"/>
        </w:rPr>
        <w:t>四、</w:t>
      </w:r>
      <w:r>
        <w:rPr>
          <w:rFonts w:hint="eastAsia"/>
        </w:rPr>
        <w:t>电磁线</w:t>
      </w:r>
      <w:r>
        <w:rPr>
          <w:rFonts w:hint="eastAsia"/>
        </w:rPr>
        <w:t>行业市场规模状况分析</w:t>
      </w:r>
    </w:p>
    <w:p w14:paraId="6EB69D72" w14:textId="4E88A4F4" w:rsidR="00E0287E" w:rsidRDefault="00E0287E" w:rsidP="00E0287E">
      <w:r>
        <w:rPr>
          <w:rFonts w:hint="eastAsia"/>
        </w:rPr>
        <w:t>五、</w:t>
      </w:r>
      <w:r>
        <w:rPr>
          <w:rFonts w:hint="eastAsia"/>
        </w:rPr>
        <w:t>电磁线</w:t>
      </w:r>
      <w:r>
        <w:rPr>
          <w:rFonts w:hint="eastAsia"/>
        </w:rPr>
        <w:t>行业敏感性分析</w:t>
      </w:r>
    </w:p>
    <w:p w14:paraId="6EC31446" w14:textId="3BC07D1A" w:rsidR="00E0287E" w:rsidRDefault="00E0287E" w:rsidP="00E0287E">
      <w:r>
        <w:rPr>
          <w:rFonts w:hint="eastAsia"/>
        </w:rPr>
        <w:t>第二节</w:t>
      </w:r>
      <w:r>
        <w:t xml:space="preserve"> 中国</w:t>
      </w:r>
      <w:r>
        <w:t>电磁线</w:t>
      </w:r>
      <w:r>
        <w:t>行业财务能力分析</w:t>
      </w:r>
    </w:p>
    <w:p w14:paraId="4CEDB6FE" w14:textId="345A1C8F" w:rsidR="00E0287E" w:rsidRDefault="00E0287E" w:rsidP="00E0287E">
      <w:r>
        <w:rPr>
          <w:rFonts w:hint="eastAsia"/>
        </w:rPr>
        <w:t>一、</w:t>
      </w:r>
      <w:r>
        <w:rPr>
          <w:rFonts w:hint="eastAsia"/>
        </w:rPr>
        <w:t>电磁线</w:t>
      </w:r>
      <w:r>
        <w:rPr>
          <w:rFonts w:hint="eastAsia"/>
        </w:rPr>
        <w:t>行业盈利能力分析</w:t>
      </w:r>
    </w:p>
    <w:p w14:paraId="569207F6" w14:textId="0E39903D" w:rsidR="00E0287E" w:rsidRDefault="00E0287E" w:rsidP="00E0287E">
      <w:r>
        <w:rPr>
          <w:rFonts w:hint="eastAsia"/>
        </w:rPr>
        <w:t>二、</w:t>
      </w:r>
      <w:r>
        <w:rPr>
          <w:rFonts w:hint="eastAsia"/>
        </w:rPr>
        <w:t>电磁线</w:t>
      </w:r>
      <w:r>
        <w:rPr>
          <w:rFonts w:hint="eastAsia"/>
        </w:rPr>
        <w:t>行业偿债能力分析</w:t>
      </w:r>
    </w:p>
    <w:p w14:paraId="3B485277" w14:textId="4897CD87" w:rsidR="00E0287E" w:rsidRDefault="00E0287E" w:rsidP="00E0287E">
      <w:r>
        <w:rPr>
          <w:rFonts w:hint="eastAsia"/>
        </w:rPr>
        <w:t>三、</w:t>
      </w:r>
      <w:r>
        <w:rPr>
          <w:rFonts w:hint="eastAsia"/>
        </w:rPr>
        <w:t>电磁线</w:t>
      </w:r>
      <w:r>
        <w:rPr>
          <w:rFonts w:hint="eastAsia"/>
        </w:rPr>
        <w:t>行业营运能力分析</w:t>
      </w:r>
    </w:p>
    <w:p w14:paraId="609080DC" w14:textId="644C41EB" w:rsidR="00E0287E" w:rsidRDefault="00E0287E" w:rsidP="00E0287E">
      <w:r>
        <w:rPr>
          <w:rFonts w:hint="eastAsia"/>
        </w:rPr>
        <w:t>四、</w:t>
      </w:r>
      <w:r>
        <w:rPr>
          <w:rFonts w:hint="eastAsia"/>
        </w:rPr>
        <w:t>电磁线</w:t>
      </w:r>
      <w:r>
        <w:rPr>
          <w:rFonts w:hint="eastAsia"/>
        </w:rPr>
        <w:t>行业发展能力分析</w:t>
      </w:r>
    </w:p>
    <w:p w14:paraId="22AC6BC3" w14:textId="77777777" w:rsidR="00E0287E" w:rsidRDefault="00E0287E" w:rsidP="00E0287E"/>
    <w:p w14:paraId="4BAEEAA3" w14:textId="2A9F42C4" w:rsidR="00E0287E" w:rsidRPr="00696C31" w:rsidRDefault="00E0287E" w:rsidP="00E0287E">
      <w:pPr>
        <w:rPr>
          <w:b/>
          <w:bCs/>
        </w:rPr>
      </w:pPr>
      <w:r w:rsidRPr="00696C31">
        <w:rPr>
          <w:rFonts w:hint="eastAsia"/>
          <w:b/>
          <w:bCs/>
        </w:rPr>
        <w:t>第七章</w:t>
      </w:r>
      <w:r w:rsidRPr="00696C31">
        <w:rPr>
          <w:b/>
          <w:bCs/>
        </w:rPr>
        <w:t xml:space="preserve"> </w:t>
      </w:r>
      <w:r>
        <w:rPr>
          <w:b/>
          <w:bCs/>
        </w:rPr>
        <w:t>电磁线</w:t>
      </w:r>
      <w:r w:rsidRPr="00696C31">
        <w:rPr>
          <w:b/>
          <w:bCs/>
        </w:rPr>
        <w:t>行业产业链分析及对行业的影响</w:t>
      </w:r>
    </w:p>
    <w:p w14:paraId="106C3E0B" w14:textId="03EE1DB6" w:rsidR="00E0287E" w:rsidRDefault="00E0287E" w:rsidP="00E0287E">
      <w:r>
        <w:rPr>
          <w:rFonts w:hint="eastAsia"/>
        </w:rPr>
        <w:t>第一节</w:t>
      </w:r>
      <w:r>
        <w:t xml:space="preserve"> </w:t>
      </w:r>
      <w:r>
        <w:t>电磁线</w:t>
      </w:r>
      <w:r>
        <w:t>上游原料产业链发展状况分析</w:t>
      </w:r>
    </w:p>
    <w:p w14:paraId="2394E2C5" w14:textId="6AA9A226" w:rsidR="00E0287E" w:rsidRDefault="00E0287E" w:rsidP="00E0287E">
      <w:r>
        <w:rPr>
          <w:rFonts w:hint="eastAsia"/>
        </w:rPr>
        <w:t>第二节</w:t>
      </w:r>
      <w:r>
        <w:t xml:space="preserve"> </w:t>
      </w:r>
      <w:r>
        <w:t>电磁线</w:t>
      </w:r>
      <w:r>
        <w:t>下游需求产业链发展情况分析</w:t>
      </w:r>
    </w:p>
    <w:p w14:paraId="21CC70F1" w14:textId="0F1F90A5" w:rsidR="00E0287E" w:rsidRDefault="00E0287E" w:rsidP="00E0287E">
      <w:r>
        <w:rPr>
          <w:rFonts w:hint="eastAsia"/>
        </w:rPr>
        <w:t>第三节</w:t>
      </w:r>
      <w:r>
        <w:t xml:space="preserve"> 上下游行业对</w:t>
      </w:r>
      <w:r>
        <w:t>电磁线</w:t>
      </w:r>
      <w:r>
        <w:t>行业的影响分析</w:t>
      </w:r>
    </w:p>
    <w:p w14:paraId="3B158B11" w14:textId="77777777" w:rsidR="00E0287E" w:rsidRDefault="00E0287E" w:rsidP="00E0287E"/>
    <w:p w14:paraId="4484E9E3" w14:textId="25A7A4C4" w:rsidR="00E0287E" w:rsidRPr="00696C31" w:rsidRDefault="00E0287E" w:rsidP="00E0287E">
      <w:pPr>
        <w:rPr>
          <w:b/>
          <w:bCs/>
        </w:rPr>
      </w:pPr>
      <w:r w:rsidRPr="00696C31">
        <w:rPr>
          <w:rFonts w:hint="eastAsia"/>
          <w:b/>
          <w:bCs/>
        </w:rPr>
        <w:t>第八章</w:t>
      </w:r>
      <w:r w:rsidRPr="00696C31">
        <w:rPr>
          <w:b/>
          <w:bCs/>
        </w:rPr>
        <w:t xml:space="preserve"> 国内</w:t>
      </w:r>
      <w:r>
        <w:rPr>
          <w:b/>
          <w:bCs/>
        </w:rPr>
        <w:t>电磁线</w:t>
      </w:r>
      <w:r w:rsidRPr="00696C31">
        <w:rPr>
          <w:b/>
          <w:bCs/>
        </w:rPr>
        <w:t>产品价格走势及影响因素分析</w:t>
      </w:r>
    </w:p>
    <w:p w14:paraId="3A0D73B8" w14:textId="6B3C16F2" w:rsidR="00E0287E" w:rsidRDefault="00E0287E" w:rsidP="00E0287E">
      <w:r>
        <w:rPr>
          <w:rFonts w:hint="eastAsia"/>
        </w:rPr>
        <w:t>第一节</w:t>
      </w:r>
      <w:r>
        <w:t xml:space="preserve"> 2015-2019年国内</w:t>
      </w:r>
      <w:r>
        <w:t>电磁线</w:t>
      </w:r>
      <w:r>
        <w:t>市场价格回顾</w:t>
      </w:r>
    </w:p>
    <w:p w14:paraId="311D33E9" w14:textId="433E18DF" w:rsidR="00E0287E" w:rsidRDefault="00E0287E" w:rsidP="00E0287E">
      <w:r>
        <w:rPr>
          <w:rFonts w:hint="eastAsia"/>
        </w:rPr>
        <w:t>第二节</w:t>
      </w:r>
      <w:r>
        <w:t xml:space="preserve"> 当前国内</w:t>
      </w:r>
      <w:r>
        <w:t>电磁线</w:t>
      </w:r>
      <w:r>
        <w:t>市场价格及评述</w:t>
      </w:r>
    </w:p>
    <w:p w14:paraId="485D31DC" w14:textId="647BC9A4" w:rsidR="00E0287E" w:rsidRDefault="00E0287E" w:rsidP="00E0287E">
      <w:r>
        <w:rPr>
          <w:rFonts w:hint="eastAsia"/>
        </w:rPr>
        <w:t>第三节</w:t>
      </w:r>
      <w:r>
        <w:t xml:space="preserve"> 国内</w:t>
      </w:r>
      <w:r>
        <w:t>电磁线</w:t>
      </w:r>
      <w:r>
        <w:t>价格影响因素分析</w:t>
      </w:r>
    </w:p>
    <w:p w14:paraId="3A4E91F3" w14:textId="77777777" w:rsidR="00E0287E" w:rsidRDefault="00E0287E" w:rsidP="00E0287E"/>
    <w:p w14:paraId="7341E6A0" w14:textId="491C9AA4" w:rsidR="00E0287E" w:rsidRPr="00696C31" w:rsidRDefault="00E0287E" w:rsidP="00E0287E">
      <w:pPr>
        <w:rPr>
          <w:b/>
          <w:bCs/>
        </w:rPr>
      </w:pPr>
      <w:r w:rsidRPr="00696C31">
        <w:rPr>
          <w:rFonts w:hint="eastAsia"/>
          <w:b/>
          <w:bCs/>
        </w:rPr>
        <w:t>第九章</w:t>
      </w:r>
      <w:r w:rsidRPr="00696C31">
        <w:rPr>
          <w:b/>
          <w:bCs/>
        </w:rPr>
        <w:t xml:space="preserve"> </w:t>
      </w:r>
      <w:r>
        <w:rPr>
          <w:b/>
          <w:bCs/>
        </w:rPr>
        <w:t>电磁线</w:t>
      </w:r>
      <w:r w:rsidRPr="00696C31">
        <w:rPr>
          <w:b/>
          <w:bCs/>
        </w:rPr>
        <w:t>产业细分市场分析</w:t>
      </w:r>
    </w:p>
    <w:p w14:paraId="42396FAD" w14:textId="4224C242" w:rsidR="00E0287E" w:rsidRDefault="00E0287E" w:rsidP="00E0287E">
      <w:r>
        <w:rPr>
          <w:rFonts w:hint="eastAsia"/>
        </w:rPr>
        <w:t>第一节</w:t>
      </w:r>
      <w:r>
        <w:t xml:space="preserve"> </w:t>
      </w:r>
      <w:r w:rsidR="00117083">
        <w:rPr>
          <w:rFonts w:hint="eastAsia"/>
        </w:rPr>
        <w:t>家电</w:t>
      </w:r>
      <w:r>
        <w:t>领域</w:t>
      </w:r>
    </w:p>
    <w:p w14:paraId="307E1AE3" w14:textId="77777777" w:rsidR="00E0287E" w:rsidRDefault="00E0287E" w:rsidP="00E0287E">
      <w:r>
        <w:rPr>
          <w:rFonts w:hint="eastAsia"/>
        </w:rPr>
        <w:t>一、</w:t>
      </w:r>
      <w:r>
        <w:t>2015-2019年行业市场规模</w:t>
      </w:r>
    </w:p>
    <w:p w14:paraId="70DA448A" w14:textId="721E5120" w:rsidR="00E0287E" w:rsidRDefault="00E0287E" w:rsidP="00E0287E">
      <w:r>
        <w:rPr>
          <w:rFonts w:hint="eastAsia"/>
        </w:rPr>
        <w:t>二、</w:t>
      </w:r>
      <w:r>
        <w:t>2019年行业对</w:t>
      </w:r>
      <w:r>
        <w:t>电磁线</w:t>
      </w:r>
      <w:r>
        <w:t>需求占比</w:t>
      </w:r>
    </w:p>
    <w:p w14:paraId="00844651" w14:textId="77777777" w:rsidR="00E0287E" w:rsidRDefault="00E0287E" w:rsidP="00E0287E">
      <w:r>
        <w:rPr>
          <w:rFonts w:hint="eastAsia"/>
        </w:rPr>
        <w:t>三、</w:t>
      </w:r>
      <w:r>
        <w:t>2020-2026年行业发展前景预测</w:t>
      </w:r>
    </w:p>
    <w:p w14:paraId="6D8A3F5B" w14:textId="555F5EF6" w:rsidR="00E0287E" w:rsidRDefault="00E0287E" w:rsidP="00E0287E">
      <w:r>
        <w:rPr>
          <w:rFonts w:hint="eastAsia"/>
        </w:rPr>
        <w:t>第二节</w:t>
      </w:r>
      <w:r>
        <w:t xml:space="preserve"> </w:t>
      </w:r>
      <w:r w:rsidR="00117083">
        <w:rPr>
          <w:rFonts w:hint="eastAsia"/>
        </w:rPr>
        <w:t>汽车电机</w:t>
      </w:r>
      <w:r>
        <w:t>领域</w:t>
      </w:r>
    </w:p>
    <w:p w14:paraId="6BAD6D29" w14:textId="77777777" w:rsidR="00E0287E" w:rsidRDefault="00E0287E" w:rsidP="00E0287E">
      <w:r>
        <w:rPr>
          <w:rFonts w:hint="eastAsia"/>
        </w:rPr>
        <w:t>一、</w:t>
      </w:r>
      <w:r>
        <w:t>2015-2019年行业市场规模</w:t>
      </w:r>
    </w:p>
    <w:p w14:paraId="7741A0DF" w14:textId="7D82C43A" w:rsidR="00E0287E" w:rsidRDefault="00E0287E" w:rsidP="00E0287E">
      <w:r>
        <w:rPr>
          <w:rFonts w:hint="eastAsia"/>
        </w:rPr>
        <w:t>二、</w:t>
      </w:r>
      <w:r>
        <w:t>2019年行业对</w:t>
      </w:r>
      <w:r>
        <w:t>电磁线</w:t>
      </w:r>
      <w:r>
        <w:t>需求占比</w:t>
      </w:r>
    </w:p>
    <w:p w14:paraId="2BC58944" w14:textId="77777777" w:rsidR="00E0287E" w:rsidRDefault="00E0287E" w:rsidP="00E0287E">
      <w:r>
        <w:rPr>
          <w:rFonts w:hint="eastAsia"/>
        </w:rPr>
        <w:t>三、</w:t>
      </w:r>
      <w:r>
        <w:t>2020-2026年行业发展前景预测</w:t>
      </w:r>
    </w:p>
    <w:p w14:paraId="542FD217" w14:textId="3591A7FF" w:rsidR="00E0287E" w:rsidRDefault="00E0287E" w:rsidP="00E0287E">
      <w:r>
        <w:rPr>
          <w:rFonts w:hint="eastAsia"/>
        </w:rPr>
        <w:lastRenderedPageBreak/>
        <w:t>第三节</w:t>
      </w:r>
      <w:r>
        <w:t xml:space="preserve"> 工业</w:t>
      </w:r>
      <w:r w:rsidR="00117083">
        <w:rPr>
          <w:rFonts w:hint="eastAsia"/>
        </w:rPr>
        <w:t>电机</w:t>
      </w:r>
      <w:r>
        <w:t>领域</w:t>
      </w:r>
    </w:p>
    <w:p w14:paraId="499B94C5" w14:textId="77777777" w:rsidR="00E0287E" w:rsidRDefault="00E0287E" w:rsidP="00E0287E">
      <w:r>
        <w:rPr>
          <w:rFonts w:hint="eastAsia"/>
        </w:rPr>
        <w:t>一、</w:t>
      </w:r>
      <w:r>
        <w:t>2015-2019年行业市场规模</w:t>
      </w:r>
    </w:p>
    <w:p w14:paraId="70A7304A" w14:textId="7CA15FF8" w:rsidR="00E0287E" w:rsidRDefault="00E0287E" w:rsidP="00E0287E">
      <w:r>
        <w:rPr>
          <w:rFonts w:hint="eastAsia"/>
        </w:rPr>
        <w:t>二、</w:t>
      </w:r>
      <w:r>
        <w:t>2019年行业对</w:t>
      </w:r>
      <w:r>
        <w:t>电磁线</w:t>
      </w:r>
      <w:r>
        <w:t>需求占比</w:t>
      </w:r>
    </w:p>
    <w:p w14:paraId="58F48835" w14:textId="77777777" w:rsidR="00E0287E" w:rsidRDefault="00E0287E" w:rsidP="00E0287E">
      <w:r>
        <w:rPr>
          <w:rFonts w:hint="eastAsia"/>
        </w:rPr>
        <w:t>三、</w:t>
      </w:r>
      <w:r>
        <w:t>2020-2026年行业发展前景预测</w:t>
      </w:r>
    </w:p>
    <w:p w14:paraId="381A46E0" w14:textId="725DEBDA" w:rsidR="00E0287E" w:rsidRDefault="00E0287E" w:rsidP="00E0287E">
      <w:r>
        <w:rPr>
          <w:rFonts w:hint="eastAsia"/>
        </w:rPr>
        <w:t>第四节</w:t>
      </w:r>
      <w:r>
        <w:t xml:space="preserve"> </w:t>
      </w:r>
      <w:r w:rsidR="00117083">
        <w:rPr>
          <w:rFonts w:hint="eastAsia"/>
        </w:rPr>
        <w:t>电动工具</w:t>
      </w:r>
      <w:r>
        <w:t>领域</w:t>
      </w:r>
    </w:p>
    <w:p w14:paraId="631DCF3F" w14:textId="77777777" w:rsidR="00E0287E" w:rsidRDefault="00E0287E" w:rsidP="00E0287E">
      <w:r>
        <w:rPr>
          <w:rFonts w:hint="eastAsia"/>
        </w:rPr>
        <w:t>一、</w:t>
      </w:r>
      <w:r>
        <w:t>2015-2019年行业市场规模</w:t>
      </w:r>
    </w:p>
    <w:p w14:paraId="09A495DB" w14:textId="6B1538E1" w:rsidR="00E0287E" w:rsidRDefault="00E0287E" w:rsidP="00E0287E">
      <w:r>
        <w:rPr>
          <w:rFonts w:hint="eastAsia"/>
        </w:rPr>
        <w:t>二、</w:t>
      </w:r>
      <w:r>
        <w:t>2019年行业对</w:t>
      </w:r>
      <w:r>
        <w:t>电磁线</w:t>
      </w:r>
      <w:r>
        <w:t>需求占比</w:t>
      </w:r>
    </w:p>
    <w:p w14:paraId="0A15B09A" w14:textId="77777777" w:rsidR="00E0287E" w:rsidRDefault="00E0287E" w:rsidP="00E0287E">
      <w:r>
        <w:rPr>
          <w:rFonts w:hint="eastAsia"/>
        </w:rPr>
        <w:t>三、</w:t>
      </w:r>
      <w:r>
        <w:t>2020-2026年行业发展前景预测</w:t>
      </w:r>
    </w:p>
    <w:p w14:paraId="5DB8BB16" w14:textId="77777777" w:rsidR="00E0287E" w:rsidRDefault="00E0287E" w:rsidP="00E0287E"/>
    <w:p w14:paraId="12EE2565" w14:textId="5152353A" w:rsidR="00E0287E" w:rsidRPr="00696C31" w:rsidRDefault="00E0287E" w:rsidP="00E0287E">
      <w:pPr>
        <w:rPr>
          <w:b/>
          <w:bCs/>
        </w:rPr>
      </w:pPr>
      <w:r w:rsidRPr="00696C31">
        <w:rPr>
          <w:rFonts w:hint="eastAsia"/>
          <w:b/>
          <w:bCs/>
        </w:rPr>
        <w:t>第十章</w:t>
      </w:r>
      <w:r w:rsidRPr="00696C31">
        <w:rPr>
          <w:b/>
          <w:bCs/>
        </w:rPr>
        <w:t xml:space="preserve"> </w:t>
      </w:r>
      <w:r>
        <w:rPr>
          <w:b/>
          <w:bCs/>
        </w:rPr>
        <w:t>电磁线</w:t>
      </w:r>
      <w:r w:rsidRPr="00696C31">
        <w:rPr>
          <w:b/>
          <w:bCs/>
        </w:rPr>
        <w:t>行业重点企业发展调研</w:t>
      </w:r>
    </w:p>
    <w:p w14:paraId="551D4478" w14:textId="77777777" w:rsidR="00E0287E" w:rsidRDefault="00E0287E" w:rsidP="00E0287E">
      <w:r>
        <w:rPr>
          <w:rFonts w:hint="eastAsia"/>
        </w:rPr>
        <w:t>第一节</w:t>
      </w:r>
      <w:r>
        <w:t xml:space="preserve"> 重点企业</w:t>
      </w:r>
    </w:p>
    <w:p w14:paraId="5ED892F2" w14:textId="77777777" w:rsidR="00E0287E" w:rsidRDefault="00E0287E" w:rsidP="00E0287E">
      <w:r>
        <w:rPr>
          <w:rFonts w:hint="eastAsia"/>
        </w:rPr>
        <w:t>一、企业概况</w:t>
      </w:r>
    </w:p>
    <w:p w14:paraId="358A4893" w14:textId="77777777" w:rsidR="00E0287E" w:rsidRDefault="00E0287E" w:rsidP="00E0287E">
      <w:r>
        <w:rPr>
          <w:rFonts w:hint="eastAsia"/>
        </w:rPr>
        <w:t>二、企业竞争优势</w:t>
      </w:r>
    </w:p>
    <w:p w14:paraId="150EF025" w14:textId="77777777" w:rsidR="00E0287E" w:rsidRDefault="00E0287E" w:rsidP="00E0287E">
      <w:r>
        <w:rPr>
          <w:rFonts w:hint="eastAsia"/>
        </w:rPr>
        <w:t>三、企业经营情况分析</w:t>
      </w:r>
    </w:p>
    <w:p w14:paraId="791F6C84" w14:textId="77777777" w:rsidR="00E0287E" w:rsidRDefault="00E0287E" w:rsidP="00E0287E">
      <w:r>
        <w:rPr>
          <w:rFonts w:hint="eastAsia"/>
        </w:rPr>
        <w:t>四、企业发展规划及前景展望</w:t>
      </w:r>
    </w:p>
    <w:p w14:paraId="4593032E" w14:textId="77777777" w:rsidR="00E0287E" w:rsidRDefault="00E0287E" w:rsidP="00E0287E">
      <w:r>
        <w:rPr>
          <w:rFonts w:hint="eastAsia"/>
        </w:rPr>
        <w:t>第二节</w:t>
      </w:r>
      <w:r>
        <w:t xml:space="preserve"> 重点企业</w:t>
      </w:r>
    </w:p>
    <w:p w14:paraId="33EDE609" w14:textId="77777777" w:rsidR="00E0287E" w:rsidRDefault="00E0287E" w:rsidP="00E0287E">
      <w:r>
        <w:rPr>
          <w:rFonts w:hint="eastAsia"/>
        </w:rPr>
        <w:t>一、企业概况</w:t>
      </w:r>
    </w:p>
    <w:p w14:paraId="489EB771" w14:textId="77777777" w:rsidR="00E0287E" w:rsidRDefault="00E0287E" w:rsidP="00E0287E">
      <w:r>
        <w:rPr>
          <w:rFonts w:hint="eastAsia"/>
        </w:rPr>
        <w:t>二、企业竞争优势</w:t>
      </w:r>
    </w:p>
    <w:p w14:paraId="0BF05188" w14:textId="77777777" w:rsidR="00E0287E" w:rsidRDefault="00E0287E" w:rsidP="00E0287E">
      <w:r>
        <w:rPr>
          <w:rFonts w:hint="eastAsia"/>
        </w:rPr>
        <w:t>三、企业经营情况分析</w:t>
      </w:r>
    </w:p>
    <w:p w14:paraId="1D747BF7" w14:textId="77777777" w:rsidR="00E0287E" w:rsidRDefault="00E0287E" w:rsidP="00E0287E">
      <w:r>
        <w:rPr>
          <w:rFonts w:hint="eastAsia"/>
        </w:rPr>
        <w:t>四、企业发展规划及前景展望</w:t>
      </w:r>
    </w:p>
    <w:p w14:paraId="18C476FE" w14:textId="77777777" w:rsidR="00E0287E" w:rsidRDefault="00E0287E" w:rsidP="00E0287E">
      <w:r>
        <w:rPr>
          <w:rFonts w:hint="eastAsia"/>
        </w:rPr>
        <w:t>第三节</w:t>
      </w:r>
      <w:r>
        <w:t xml:space="preserve"> 重点企业</w:t>
      </w:r>
    </w:p>
    <w:p w14:paraId="4415B3F5" w14:textId="77777777" w:rsidR="00E0287E" w:rsidRDefault="00E0287E" w:rsidP="00E0287E">
      <w:r>
        <w:rPr>
          <w:rFonts w:hint="eastAsia"/>
        </w:rPr>
        <w:t>一、企业概况</w:t>
      </w:r>
    </w:p>
    <w:p w14:paraId="0FA59500" w14:textId="77777777" w:rsidR="00E0287E" w:rsidRDefault="00E0287E" w:rsidP="00E0287E">
      <w:r>
        <w:rPr>
          <w:rFonts w:hint="eastAsia"/>
        </w:rPr>
        <w:t>二、企业竞争优势</w:t>
      </w:r>
    </w:p>
    <w:p w14:paraId="5E51D00E" w14:textId="77777777" w:rsidR="00E0287E" w:rsidRDefault="00E0287E" w:rsidP="00E0287E">
      <w:r>
        <w:rPr>
          <w:rFonts w:hint="eastAsia"/>
        </w:rPr>
        <w:t>三、企业经营情况分析</w:t>
      </w:r>
    </w:p>
    <w:p w14:paraId="03A785A0" w14:textId="77777777" w:rsidR="00E0287E" w:rsidRDefault="00E0287E" w:rsidP="00E0287E">
      <w:r>
        <w:rPr>
          <w:rFonts w:hint="eastAsia"/>
        </w:rPr>
        <w:t>四、企业发展规划及前景展望</w:t>
      </w:r>
    </w:p>
    <w:p w14:paraId="4CBE0B1D" w14:textId="77777777" w:rsidR="00E0287E" w:rsidRDefault="00E0287E" w:rsidP="00E0287E">
      <w:r>
        <w:rPr>
          <w:rFonts w:hint="eastAsia"/>
        </w:rPr>
        <w:t>第四节</w:t>
      </w:r>
      <w:r>
        <w:t xml:space="preserve"> 重点企业</w:t>
      </w:r>
    </w:p>
    <w:p w14:paraId="31BD3605" w14:textId="77777777" w:rsidR="00E0287E" w:rsidRDefault="00E0287E" w:rsidP="00E0287E">
      <w:r>
        <w:rPr>
          <w:rFonts w:hint="eastAsia"/>
        </w:rPr>
        <w:t>一、企业概况</w:t>
      </w:r>
    </w:p>
    <w:p w14:paraId="42CE3987" w14:textId="77777777" w:rsidR="00E0287E" w:rsidRDefault="00E0287E" w:rsidP="00E0287E">
      <w:r>
        <w:rPr>
          <w:rFonts w:hint="eastAsia"/>
        </w:rPr>
        <w:t>二、企业竞争优势</w:t>
      </w:r>
    </w:p>
    <w:p w14:paraId="7C81D677" w14:textId="77777777" w:rsidR="00E0287E" w:rsidRDefault="00E0287E" w:rsidP="00E0287E">
      <w:r>
        <w:rPr>
          <w:rFonts w:hint="eastAsia"/>
        </w:rPr>
        <w:t>三、企业经营情况分析</w:t>
      </w:r>
    </w:p>
    <w:p w14:paraId="1C0D9F0D" w14:textId="77777777" w:rsidR="00E0287E" w:rsidRDefault="00E0287E" w:rsidP="00E0287E">
      <w:r>
        <w:rPr>
          <w:rFonts w:hint="eastAsia"/>
        </w:rPr>
        <w:t>四、企业发展规划及前景展望</w:t>
      </w:r>
    </w:p>
    <w:p w14:paraId="519B671A" w14:textId="77777777" w:rsidR="00E0287E" w:rsidRDefault="00E0287E" w:rsidP="00E0287E">
      <w:r>
        <w:rPr>
          <w:rFonts w:hint="eastAsia"/>
        </w:rPr>
        <w:t>第五节</w:t>
      </w:r>
      <w:r>
        <w:t xml:space="preserve"> 重点企业</w:t>
      </w:r>
    </w:p>
    <w:p w14:paraId="51CF1ED2" w14:textId="77777777" w:rsidR="00E0287E" w:rsidRDefault="00E0287E" w:rsidP="00E0287E">
      <w:r>
        <w:rPr>
          <w:rFonts w:hint="eastAsia"/>
        </w:rPr>
        <w:t>一、企业概况</w:t>
      </w:r>
    </w:p>
    <w:p w14:paraId="11DE37FB" w14:textId="77777777" w:rsidR="00E0287E" w:rsidRDefault="00E0287E" w:rsidP="00E0287E">
      <w:r>
        <w:rPr>
          <w:rFonts w:hint="eastAsia"/>
        </w:rPr>
        <w:t>二、企业竞争优势</w:t>
      </w:r>
    </w:p>
    <w:p w14:paraId="15165BEC" w14:textId="77777777" w:rsidR="00E0287E" w:rsidRDefault="00E0287E" w:rsidP="00E0287E">
      <w:r>
        <w:rPr>
          <w:rFonts w:hint="eastAsia"/>
        </w:rPr>
        <w:t>三、企业经营情况分析</w:t>
      </w:r>
    </w:p>
    <w:p w14:paraId="15D12801" w14:textId="77777777" w:rsidR="00E0287E" w:rsidRDefault="00E0287E" w:rsidP="00E0287E">
      <w:r>
        <w:rPr>
          <w:rFonts w:hint="eastAsia"/>
        </w:rPr>
        <w:t>四、企业发展规划及前景展望</w:t>
      </w:r>
    </w:p>
    <w:p w14:paraId="13F87BD8" w14:textId="77777777" w:rsidR="00E0287E" w:rsidRDefault="00E0287E" w:rsidP="00E0287E"/>
    <w:p w14:paraId="3EB3B9E7" w14:textId="3D30B887" w:rsidR="00E0287E" w:rsidRPr="00696C31" w:rsidRDefault="00E0287E" w:rsidP="00E0287E">
      <w:pPr>
        <w:rPr>
          <w:b/>
          <w:bCs/>
        </w:rPr>
      </w:pPr>
      <w:r w:rsidRPr="00696C31">
        <w:rPr>
          <w:rFonts w:hint="eastAsia"/>
          <w:b/>
          <w:bCs/>
        </w:rPr>
        <w:t>第十一章</w:t>
      </w:r>
      <w:r w:rsidRPr="00696C31">
        <w:rPr>
          <w:b/>
          <w:bCs/>
        </w:rPr>
        <w:t xml:space="preserve">  </w:t>
      </w:r>
      <w:r>
        <w:rPr>
          <w:b/>
          <w:bCs/>
        </w:rPr>
        <w:t>电磁线</w:t>
      </w:r>
      <w:r w:rsidRPr="00696C31">
        <w:rPr>
          <w:b/>
          <w:bCs/>
        </w:rPr>
        <w:t>行业投资效益及风险分析</w:t>
      </w:r>
    </w:p>
    <w:p w14:paraId="0FEFA1BF" w14:textId="2ACA85B2" w:rsidR="00E0287E" w:rsidRDefault="00E0287E" w:rsidP="00E0287E">
      <w:r>
        <w:rPr>
          <w:rFonts w:hint="eastAsia"/>
        </w:rPr>
        <w:t>第一节</w:t>
      </w:r>
      <w:r>
        <w:t xml:space="preserve"> </w:t>
      </w:r>
      <w:r>
        <w:t>电磁线</w:t>
      </w:r>
      <w:r>
        <w:t>行业投资效益分析</w:t>
      </w:r>
    </w:p>
    <w:p w14:paraId="771CD328" w14:textId="2E3A258C" w:rsidR="00E0287E" w:rsidRDefault="00E0287E" w:rsidP="00E0287E">
      <w:r>
        <w:rPr>
          <w:rFonts w:hint="eastAsia"/>
        </w:rPr>
        <w:t>一、</w:t>
      </w:r>
      <w:r>
        <w:t>2015-2019年</w:t>
      </w:r>
      <w:r>
        <w:t>电磁线</w:t>
      </w:r>
      <w:r>
        <w:t>行业投资状况分析</w:t>
      </w:r>
    </w:p>
    <w:p w14:paraId="27DD9D45" w14:textId="4BF682D5" w:rsidR="00E0287E" w:rsidRDefault="00E0287E" w:rsidP="00E0287E">
      <w:r>
        <w:rPr>
          <w:rFonts w:hint="eastAsia"/>
        </w:rPr>
        <w:t>二、</w:t>
      </w:r>
      <w:r>
        <w:t>2015-2019年</w:t>
      </w:r>
      <w:r>
        <w:t>电磁线</w:t>
      </w:r>
      <w:r>
        <w:t>行业投资效益分析</w:t>
      </w:r>
    </w:p>
    <w:p w14:paraId="7BE71DBB" w14:textId="42DD1955" w:rsidR="00E0287E" w:rsidRDefault="00E0287E" w:rsidP="00E0287E">
      <w:r>
        <w:rPr>
          <w:rFonts w:hint="eastAsia"/>
        </w:rPr>
        <w:t>三、</w:t>
      </w:r>
      <w:r>
        <w:t>2020年</w:t>
      </w:r>
      <w:r>
        <w:t>电磁线</w:t>
      </w:r>
      <w:r>
        <w:t>行业投资趋势预测分析</w:t>
      </w:r>
    </w:p>
    <w:p w14:paraId="6C6C7B94" w14:textId="1FDFB960" w:rsidR="00E0287E" w:rsidRDefault="00E0287E" w:rsidP="00E0287E">
      <w:r>
        <w:rPr>
          <w:rFonts w:hint="eastAsia"/>
        </w:rPr>
        <w:t>四、</w:t>
      </w:r>
      <w:r>
        <w:t>2020年</w:t>
      </w:r>
      <w:r>
        <w:t>电磁线</w:t>
      </w:r>
      <w:r>
        <w:t>行业的投资方向</w:t>
      </w:r>
    </w:p>
    <w:p w14:paraId="18CDC54B" w14:textId="334463ED" w:rsidR="00E0287E" w:rsidRDefault="00E0287E" w:rsidP="00E0287E">
      <w:r>
        <w:rPr>
          <w:rFonts w:hint="eastAsia"/>
        </w:rPr>
        <w:t>第二节</w:t>
      </w:r>
      <w:r>
        <w:t xml:space="preserve"> 2020-2026年</w:t>
      </w:r>
      <w:r>
        <w:t>电磁线</w:t>
      </w:r>
      <w:r>
        <w:t>行业投资风险分析</w:t>
      </w:r>
    </w:p>
    <w:p w14:paraId="291690B6" w14:textId="4530E329" w:rsidR="00E0287E" w:rsidRDefault="00E0287E" w:rsidP="00E0287E">
      <w:r>
        <w:rPr>
          <w:rFonts w:hint="eastAsia"/>
        </w:rPr>
        <w:t>一、</w:t>
      </w:r>
      <w:r>
        <w:rPr>
          <w:rFonts w:hint="eastAsia"/>
        </w:rPr>
        <w:t>电磁线</w:t>
      </w:r>
      <w:r>
        <w:rPr>
          <w:rFonts w:hint="eastAsia"/>
        </w:rPr>
        <w:t>市场风险分析</w:t>
      </w:r>
    </w:p>
    <w:p w14:paraId="61BA4E03" w14:textId="0A57E380" w:rsidR="00E0287E" w:rsidRDefault="00E0287E" w:rsidP="00E0287E">
      <w:r>
        <w:rPr>
          <w:rFonts w:hint="eastAsia"/>
        </w:rPr>
        <w:lastRenderedPageBreak/>
        <w:t>二、</w:t>
      </w:r>
      <w:r>
        <w:rPr>
          <w:rFonts w:hint="eastAsia"/>
        </w:rPr>
        <w:t>电磁线</w:t>
      </w:r>
      <w:r>
        <w:rPr>
          <w:rFonts w:hint="eastAsia"/>
        </w:rPr>
        <w:t>行业政策风险分析</w:t>
      </w:r>
    </w:p>
    <w:p w14:paraId="434FB643" w14:textId="0E55510D" w:rsidR="00E0287E" w:rsidRDefault="00E0287E" w:rsidP="00E0287E">
      <w:r>
        <w:rPr>
          <w:rFonts w:hint="eastAsia"/>
        </w:rPr>
        <w:t>三、</w:t>
      </w:r>
      <w:r>
        <w:rPr>
          <w:rFonts w:hint="eastAsia"/>
        </w:rPr>
        <w:t>电磁线</w:t>
      </w:r>
      <w:r>
        <w:rPr>
          <w:rFonts w:hint="eastAsia"/>
        </w:rPr>
        <w:t>经营风险分析</w:t>
      </w:r>
    </w:p>
    <w:p w14:paraId="640FF4C4" w14:textId="47532E87" w:rsidR="00E0287E" w:rsidRDefault="00E0287E" w:rsidP="00E0287E">
      <w:r>
        <w:rPr>
          <w:rFonts w:hint="eastAsia"/>
        </w:rPr>
        <w:t>四、</w:t>
      </w:r>
      <w:r>
        <w:rPr>
          <w:rFonts w:hint="eastAsia"/>
        </w:rPr>
        <w:t>电磁线</w:t>
      </w:r>
      <w:r>
        <w:rPr>
          <w:rFonts w:hint="eastAsia"/>
        </w:rPr>
        <w:t>同业竞争风险分析</w:t>
      </w:r>
    </w:p>
    <w:p w14:paraId="532DE788" w14:textId="1CA3786E" w:rsidR="00E0287E" w:rsidRDefault="00E0287E" w:rsidP="00E0287E">
      <w:r>
        <w:rPr>
          <w:rFonts w:hint="eastAsia"/>
        </w:rPr>
        <w:t>五、</w:t>
      </w:r>
      <w:r>
        <w:rPr>
          <w:rFonts w:hint="eastAsia"/>
        </w:rPr>
        <w:t>电磁线</w:t>
      </w:r>
      <w:r>
        <w:rPr>
          <w:rFonts w:hint="eastAsia"/>
        </w:rPr>
        <w:t>行业其他风险分析</w:t>
      </w:r>
    </w:p>
    <w:p w14:paraId="23182E90" w14:textId="77777777" w:rsidR="00E0287E" w:rsidRDefault="00E0287E" w:rsidP="00E0287E"/>
    <w:p w14:paraId="71BF2233" w14:textId="7D4129C1" w:rsidR="00E0287E" w:rsidRPr="00696C31" w:rsidRDefault="00E0287E" w:rsidP="00E0287E">
      <w:pPr>
        <w:rPr>
          <w:b/>
          <w:bCs/>
        </w:rPr>
      </w:pPr>
      <w:r w:rsidRPr="00696C31">
        <w:rPr>
          <w:rFonts w:hint="eastAsia"/>
          <w:b/>
          <w:bCs/>
        </w:rPr>
        <w:t>第十二章</w:t>
      </w:r>
      <w:r w:rsidRPr="00696C31">
        <w:rPr>
          <w:b/>
          <w:bCs/>
        </w:rPr>
        <w:t xml:space="preserve"> </w:t>
      </w:r>
      <w:r>
        <w:rPr>
          <w:b/>
          <w:bCs/>
        </w:rPr>
        <w:t>电磁线</w:t>
      </w:r>
      <w:r w:rsidRPr="00696C31">
        <w:rPr>
          <w:b/>
          <w:bCs/>
        </w:rPr>
        <w:t>市场预测</w:t>
      </w:r>
    </w:p>
    <w:p w14:paraId="4C900134" w14:textId="3AB8F9F8" w:rsidR="00E0287E" w:rsidRDefault="00E0287E" w:rsidP="00E0287E">
      <w:r>
        <w:rPr>
          <w:rFonts w:hint="eastAsia"/>
        </w:rPr>
        <w:t>第一节</w:t>
      </w:r>
      <w:r>
        <w:t xml:space="preserve"> 2020-2026年中国</w:t>
      </w:r>
      <w:r>
        <w:t>电磁线</w:t>
      </w:r>
      <w:r>
        <w:t>行业市场规模趋势预测分析</w:t>
      </w:r>
    </w:p>
    <w:p w14:paraId="4B8AF956" w14:textId="5A7F5EC3" w:rsidR="00E0287E" w:rsidRDefault="00E0287E" w:rsidP="00E0287E">
      <w:r>
        <w:rPr>
          <w:rFonts w:hint="eastAsia"/>
        </w:rPr>
        <w:t>第二节</w:t>
      </w:r>
      <w:r>
        <w:t xml:space="preserve"> 2020-2026年中国</w:t>
      </w:r>
      <w:r>
        <w:t>电磁线</w:t>
      </w:r>
      <w:r>
        <w:t>行业投资规模预测分析</w:t>
      </w:r>
    </w:p>
    <w:p w14:paraId="2D8C4317" w14:textId="7392F993" w:rsidR="00E0287E" w:rsidRDefault="00E0287E" w:rsidP="00E0287E">
      <w:r>
        <w:rPr>
          <w:rFonts w:hint="eastAsia"/>
        </w:rPr>
        <w:t>第三节</w:t>
      </w:r>
      <w:r>
        <w:t xml:space="preserve"> 2020-2026年</w:t>
      </w:r>
      <w:r>
        <w:t>电磁线</w:t>
      </w:r>
      <w:r>
        <w:t>行业市场盈利预测分析</w:t>
      </w:r>
    </w:p>
    <w:p w14:paraId="78F6A3F1" w14:textId="2F30CE81" w:rsidR="00E0287E" w:rsidRPr="00696C31" w:rsidRDefault="00E0287E" w:rsidP="00E0287E">
      <w:r>
        <w:rPr>
          <w:rFonts w:hint="eastAsia"/>
        </w:rPr>
        <w:t>第四节</w:t>
      </w:r>
      <w:r>
        <w:t xml:space="preserve"> 2020-2026年</w:t>
      </w:r>
      <w:r>
        <w:t>电磁线</w:t>
      </w:r>
      <w:r>
        <w:t>行业价格预测分析</w:t>
      </w:r>
    </w:p>
    <w:p w14:paraId="57E73B0D" w14:textId="77777777" w:rsidR="00E0287E" w:rsidRPr="00E0287E" w:rsidRDefault="00E0287E">
      <w:pPr>
        <w:rPr>
          <w:rFonts w:hint="eastAsia"/>
        </w:rPr>
      </w:pPr>
    </w:p>
    <w:sectPr w:rsidR="00E0287E" w:rsidRPr="00E02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E1F6D" w14:textId="77777777" w:rsidR="004D648C" w:rsidRDefault="004D648C" w:rsidP="00E0287E">
      <w:r>
        <w:separator/>
      </w:r>
    </w:p>
  </w:endnote>
  <w:endnote w:type="continuationSeparator" w:id="0">
    <w:p w14:paraId="670F448F" w14:textId="77777777" w:rsidR="004D648C" w:rsidRDefault="004D648C" w:rsidP="00E0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96374" w14:textId="77777777" w:rsidR="004D648C" w:rsidRDefault="004D648C" w:rsidP="00E0287E">
      <w:r>
        <w:separator/>
      </w:r>
    </w:p>
  </w:footnote>
  <w:footnote w:type="continuationSeparator" w:id="0">
    <w:p w14:paraId="21444F3B" w14:textId="77777777" w:rsidR="004D648C" w:rsidRDefault="004D648C" w:rsidP="00E02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8"/>
    <w:rsid w:val="001011EF"/>
    <w:rsid w:val="00117083"/>
    <w:rsid w:val="00150AA8"/>
    <w:rsid w:val="0016204B"/>
    <w:rsid w:val="004D648C"/>
    <w:rsid w:val="00E0287E"/>
    <w:rsid w:val="00E8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57152"/>
  <w15:chartTrackingRefBased/>
  <w15:docId w15:val="{D52CF1C6-1A2B-460A-A4D3-4C62579F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287E"/>
    <w:rPr>
      <w:sz w:val="18"/>
      <w:szCs w:val="18"/>
    </w:rPr>
  </w:style>
  <w:style w:type="paragraph" w:styleId="a5">
    <w:name w:val="footer"/>
    <w:basedOn w:val="a"/>
    <w:link w:val="a6"/>
    <w:uiPriority w:val="99"/>
    <w:unhideWhenUsed/>
    <w:rsid w:val="00E0287E"/>
    <w:pPr>
      <w:tabs>
        <w:tab w:val="center" w:pos="4153"/>
        <w:tab w:val="right" w:pos="8306"/>
      </w:tabs>
      <w:snapToGrid w:val="0"/>
      <w:jc w:val="left"/>
    </w:pPr>
    <w:rPr>
      <w:sz w:val="18"/>
      <w:szCs w:val="18"/>
    </w:rPr>
  </w:style>
  <w:style w:type="character" w:customStyle="1" w:styleId="a6">
    <w:name w:val="页脚 字符"/>
    <w:basedOn w:val="a0"/>
    <w:link w:val="a5"/>
    <w:uiPriority w:val="99"/>
    <w:rsid w:val="00E028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2020-07-14T23:33:00Z</dcterms:created>
  <dcterms:modified xsi:type="dcterms:W3CDTF">2020-07-14T23:37:00Z</dcterms:modified>
</cp:coreProperties>
</file>