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C6C1E" w14:textId="6E685F64" w:rsidR="00153A24" w:rsidRPr="00490E6D" w:rsidRDefault="00BD24F8" w:rsidP="00153A24">
      <w:pPr>
        <w:rPr>
          <w:rFonts w:hint="eastAsia"/>
          <w:b/>
          <w:bCs/>
        </w:rPr>
      </w:pPr>
      <w:r w:rsidRPr="00490E6D">
        <w:rPr>
          <w:rFonts w:hint="eastAsia"/>
          <w:b/>
          <w:bCs/>
        </w:rPr>
        <w:t>高岭土行业供需情况及进出口分析（附报告目录）</w:t>
      </w:r>
    </w:p>
    <w:p w14:paraId="7AE60EAA" w14:textId="77777777" w:rsidR="00153A24" w:rsidRPr="00153A24" w:rsidRDefault="00153A24" w:rsidP="00153A24">
      <w:pPr>
        <w:rPr>
          <w:b/>
          <w:bCs/>
        </w:rPr>
      </w:pPr>
      <w:r w:rsidRPr="00153A24">
        <w:rPr>
          <w:b/>
          <w:bCs/>
        </w:rPr>
        <w:t>1、中国高岭土的资源分布情况</w:t>
      </w:r>
    </w:p>
    <w:p w14:paraId="66CD99A0" w14:textId="35207C3C" w:rsidR="00153A24" w:rsidRDefault="00153A24" w:rsidP="00153A24">
      <w:r>
        <w:rPr>
          <w:rFonts w:hint="eastAsia"/>
        </w:rPr>
        <w:t>我国高岭土主要可分成煤系高岭土和非煤系高岭土，主要区别、地理位置、矿产特征与主要应用列示如下：</w:t>
      </w:r>
    </w:p>
    <w:p w14:paraId="3A4ADBD8" w14:textId="52705DC5" w:rsidR="00BD24F8" w:rsidRPr="00BD24F8" w:rsidRDefault="00BD24F8" w:rsidP="00153A24">
      <w:pPr>
        <w:rPr>
          <w:rFonts w:hint="eastAsia"/>
          <w:b/>
          <w:bCs/>
        </w:rPr>
      </w:pPr>
      <w:r w:rsidRPr="00BD24F8">
        <w:rPr>
          <w:rFonts w:hint="eastAsia"/>
          <w:b/>
          <w:bCs/>
        </w:rPr>
        <w:t>相关报告：北京普华有策信息咨询有限公司《2</w:t>
      </w:r>
      <w:r w:rsidRPr="00BD24F8">
        <w:rPr>
          <w:b/>
          <w:bCs/>
        </w:rPr>
        <w:t>020</w:t>
      </w:r>
      <w:r w:rsidRPr="00BD24F8">
        <w:rPr>
          <w:rFonts w:hint="eastAsia"/>
          <w:b/>
          <w:bCs/>
        </w:rPr>
        <w:t>-</w:t>
      </w:r>
      <w:r w:rsidRPr="00BD24F8">
        <w:rPr>
          <w:b/>
          <w:bCs/>
        </w:rPr>
        <w:t>2026</w:t>
      </w:r>
      <w:r w:rsidRPr="00BD24F8">
        <w:rPr>
          <w:rFonts w:hint="eastAsia"/>
          <w:b/>
          <w:bCs/>
        </w:rPr>
        <w:t>年高岭土行业细分市场调研与前景预测报告》</w:t>
      </w:r>
    </w:p>
    <w:p w14:paraId="788B715A" w14:textId="5AF5596B" w:rsidR="00153A24" w:rsidRPr="009059AF" w:rsidRDefault="00A427EE" w:rsidP="00153A24">
      <w:pPr>
        <w:rPr>
          <w:b/>
          <w:bCs/>
        </w:rPr>
      </w:pPr>
      <w:r w:rsidRPr="009059AF">
        <w:rPr>
          <w:rFonts w:hint="eastAsia"/>
          <w:b/>
          <w:bCs/>
        </w:rPr>
        <w:t>我国高岭土</w:t>
      </w:r>
      <w:r w:rsidRPr="009059AF">
        <w:rPr>
          <w:rFonts w:hint="eastAsia"/>
          <w:b/>
          <w:bCs/>
        </w:rPr>
        <w:t>主要分布及应用特征</w:t>
      </w:r>
    </w:p>
    <w:p w14:paraId="11743D08" w14:textId="212D1989" w:rsidR="00113635" w:rsidRDefault="00113635" w:rsidP="00153A24">
      <w:pPr>
        <w:rPr>
          <w:rFonts w:hint="eastAsia"/>
        </w:rPr>
      </w:pPr>
      <w:r>
        <w:rPr>
          <w:noProof/>
        </w:rPr>
        <w:drawing>
          <wp:inline distT="0" distB="0" distL="0" distR="0" wp14:anchorId="5A394E72" wp14:editId="48B3FA46">
            <wp:extent cx="5274310" cy="283654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2836545"/>
                    </a:xfrm>
                    <a:prstGeom prst="rect">
                      <a:avLst/>
                    </a:prstGeom>
                  </pic:spPr>
                </pic:pic>
              </a:graphicData>
            </a:graphic>
          </wp:inline>
        </w:drawing>
      </w:r>
    </w:p>
    <w:p w14:paraId="49DFA5B6" w14:textId="524447C6" w:rsidR="00153A24" w:rsidRDefault="00A427EE" w:rsidP="00153A24">
      <w:r>
        <w:rPr>
          <w:rFonts w:hint="eastAsia"/>
        </w:rPr>
        <w:t>资料来源：普华有策</w:t>
      </w:r>
    </w:p>
    <w:p w14:paraId="26AB6E76" w14:textId="086B677F" w:rsidR="00153A24" w:rsidRDefault="00153A24" w:rsidP="00153A24">
      <w:pPr>
        <w:rPr>
          <w:rFonts w:hint="eastAsia"/>
        </w:rPr>
      </w:pPr>
      <w:r>
        <w:rPr>
          <w:rFonts w:hint="eastAsia"/>
        </w:rPr>
        <w:t>我国的高岭土资源中大型、优质矿床数量较少。北方煤系高岭土储量最大，但无法直接供下游使用，需进行煅烧提高纯度。非煤系高岭土比较分散，优质且储量规模较大的矿区只有少数几个，龙岩高岭土产品具有可塑性好、烧成白度高、烧成品瓷感好等特点，是作为中高档陶瓷的优质原材料。苏州阳山地区高岭土具有粒度较细，白度高、铁钛含量低等特点，主要用于催化剂载体及化工原料。广东茂名地区高岭土可作为造纸、涂料、填料的原材料。</w:t>
      </w:r>
    </w:p>
    <w:p w14:paraId="19B96B9A" w14:textId="41008D96" w:rsidR="00153A24" w:rsidRPr="00153A24" w:rsidRDefault="00153A24" w:rsidP="00153A24">
      <w:pPr>
        <w:rPr>
          <w:b/>
          <w:bCs/>
        </w:rPr>
      </w:pPr>
      <w:r w:rsidRPr="00153A24">
        <w:rPr>
          <w:b/>
          <w:bCs/>
        </w:rPr>
        <w:t>2、国内高岭土总需求量和供给量</w:t>
      </w:r>
      <w:r w:rsidR="001F4ED2">
        <w:rPr>
          <w:rFonts w:hint="eastAsia"/>
          <w:b/>
          <w:bCs/>
        </w:rPr>
        <w:t>分析及预测</w:t>
      </w:r>
    </w:p>
    <w:p w14:paraId="069C6C3E" w14:textId="77777777" w:rsidR="001F4ED2" w:rsidRDefault="001F4ED2" w:rsidP="001F4ED2">
      <w:r>
        <w:rPr>
          <w:rFonts w:hint="eastAsia"/>
        </w:rPr>
        <w:t>从供给来看，在国内环保执法趋严、供给侧改革不断推进的背景下，矿山企业正加速资源并购整合，国内高岭土矿权减少，高岭土产量存在波动情况。一方面，小型矿企生产技术相对落后，资源储量较少，产品质量较不稳定，在未来竞争过程中将逐渐被边缘化。另一方面，近年来各地方政府对高岭土开采的监管力度不断加大，自</w:t>
      </w:r>
      <w:r>
        <w:t xml:space="preserve"> 2016 年 4 月以来，中央派督察组，分赴各地开展环保督查工作，无证矿山纷纷被关停，小型矿区营收规模普遍偏小，环保投入不够，面临被关停整并的命运。上述两方面均导致未来高岭土总供给量呈现波动趋势，运用新技术、新工艺优化采</w:t>
      </w:r>
      <w:r>
        <w:rPr>
          <w:rFonts w:hint="eastAsia"/>
        </w:rPr>
        <w:t>选矿工艺、集约综合利用矿产资源、发展循环经济成为高岭土行业发展方向。</w:t>
      </w:r>
    </w:p>
    <w:p w14:paraId="39F145C3" w14:textId="77777777" w:rsidR="001F4ED2" w:rsidRDefault="001F4ED2" w:rsidP="001F4ED2">
      <w:r>
        <w:rPr>
          <w:rFonts w:hint="eastAsia"/>
        </w:rPr>
        <w:t>从需求来看，下游产业对高岭土加工产品的需求量总体将保持增长趋势。陶瓷、造纸、涂料在未来较长时间内仍然是高岭土的主要需求消费行业。陶瓷方面，全球陶瓷市场的总产量稳步上升，我国主要陶瓷产区、规模日用陶瓷企业的产值也总体保持增长趋势。同时，陶瓷市场需求呈现艺术化、多元化、个性化和配套化的特点，中高档日用陶瓷、工艺美术瓷等也将稳步发展。造纸方面，根据中国造纸协会调查资料，中长期来看新闻纸呈下降趋势，随着人口增长、生活水平提升及电子商务的发展，生活用纸、包装用纸等则稳步增长，总体来看对高岭土的需求有所下滑。涂料方面，近十年来，我国涂料行业产量呈现增长趋势，正朝着环</w:t>
      </w:r>
      <w:r>
        <w:rPr>
          <w:rFonts w:hint="eastAsia"/>
        </w:rPr>
        <w:lastRenderedPageBreak/>
        <w:t>保性、经济性、高性能三大方向发展，对高岭土需求呈现稳中有升的态势。</w:t>
      </w:r>
    </w:p>
    <w:p w14:paraId="47E90530" w14:textId="65E7A7FB" w:rsidR="00537E49" w:rsidRPr="00537E49" w:rsidRDefault="00537E49" w:rsidP="00153A24">
      <w:pPr>
        <w:rPr>
          <w:rFonts w:hint="eastAsia"/>
          <w:b/>
          <w:bCs/>
        </w:rPr>
      </w:pPr>
      <w:r w:rsidRPr="00537E49">
        <w:rPr>
          <w:rFonts w:hint="eastAsia"/>
          <w:b/>
          <w:bCs/>
        </w:rPr>
        <w:t>2</w:t>
      </w:r>
      <w:r w:rsidRPr="00537E49">
        <w:rPr>
          <w:b/>
          <w:bCs/>
        </w:rPr>
        <w:t>017</w:t>
      </w:r>
      <w:r w:rsidRPr="00537E49">
        <w:rPr>
          <w:rFonts w:hint="eastAsia"/>
          <w:b/>
          <w:bCs/>
        </w:rPr>
        <w:t>-</w:t>
      </w:r>
      <w:r w:rsidRPr="00537E49">
        <w:rPr>
          <w:b/>
          <w:bCs/>
        </w:rPr>
        <w:t>20</w:t>
      </w:r>
      <w:r w:rsidR="001F4ED2">
        <w:rPr>
          <w:b/>
          <w:bCs/>
        </w:rPr>
        <w:t>23</w:t>
      </w:r>
      <w:r w:rsidRPr="00537E49">
        <w:rPr>
          <w:rFonts w:hint="eastAsia"/>
          <w:b/>
          <w:bCs/>
        </w:rPr>
        <w:t>年高岭土产销情况分析</w:t>
      </w:r>
      <w:r w:rsidR="001F4ED2">
        <w:rPr>
          <w:rFonts w:hint="eastAsia"/>
          <w:b/>
          <w:bCs/>
        </w:rPr>
        <w:t>及预测</w:t>
      </w:r>
    </w:p>
    <w:p w14:paraId="6E448A41" w14:textId="1BB4F440" w:rsidR="00537E49" w:rsidRDefault="001F4ED2" w:rsidP="00153A24">
      <w:pPr>
        <w:rPr>
          <w:rFonts w:hint="eastAsia"/>
        </w:rPr>
      </w:pPr>
      <w:r>
        <w:rPr>
          <w:noProof/>
        </w:rPr>
        <w:drawing>
          <wp:inline distT="0" distB="0" distL="0" distR="0" wp14:anchorId="19C28704" wp14:editId="21B0EE5C">
            <wp:extent cx="4584700" cy="2755900"/>
            <wp:effectExtent l="0" t="0" r="635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3F53994" w14:textId="7F0FFDDB" w:rsidR="00153A24" w:rsidRDefault="00537E49" w:rsidP="00153A24">
      <w:r>
        <w:rPr>
          <w:rFonts w:hint="eastAsia"/>
        </w:rPr>
        <w:t>资料来源：</w:t>
      </w:r>
      <w:r w:rsidRPr="00537E49">
        <w:rPr>
          <w:rFonts w:hint="eastAsia"/>
        </w:rPr>
        <w:t>中国非金属矿工业协会粘土矿物专委会</w:t>
      </w:r>
      <w:r>
        <w:rPr>
          <w:rFonts w:hint="eastAsia"/>
        </w:rPr>
        <w:t>、普华有策</w:t>
      </w:r>
    </w:p>
    <w:p w14:paraId="39D95D36" w14:textId="77777777" w:rsidR="00153A24" w:rsidRPr="00153A24" w:rsidRDefault="00153A24" w:rsidP="00153A24">
      <w:pPr>
        <w:rPr>
          <w:b/>
          <w:bCs/>
        </w:rPr>
      </w:pPr>
      <w:r w:rsidRPr="00153A24">
        <w:rPr>
          <w:b/>
          <w:bCs/>
        </w:rPr>
        <w:t>3、不同应用范围高岭土的需求量和供给量</w:t>
      </w:r>
    </w:p>
    <w:p w14:paraId="62D9B0F0" w14:textId="77777777" w:rsidR="00153A24" w:rsidRDefault="00153A24" w:rsidP="00153A24">
      <w:r>
        <w:rPr>
          <w:rFonts w:hint="eastAsia"/>
        </w:rPr>
        <w:t>我国高岭土应用领域为陶瓷、造纸、涂料、耐火材料、橡塑等，其中，陶瓷、造纸和涂料是高岭土主要下游需求产业。根据中国非金属矿工业协会粘土矿物专委会的统计和测算，我国不同应用范围高岭土的需求量如下：</w:t>
      </w:r>
    </w:p>
    <w:p w14:paraId="5465DC99" w14:textId="06D91193" w:rsidR="00153A24" w:rsidRPr="00BE22AD" w:rsidRDefault="00D72A6A" w:rsidP="00153A24">
      <w:pPr>
        <w:rPr>
          <w:b/>
          <w:bCs/>
        </w:rPr>
      </w:pPr>
      <w:r w:rsidRPr="00BE22AD">
        <w:rPr>
          <w:rFonts w:hint="eastAsia"/>
          <w:b/>
          <w:bCs/>
        </w:rPr>
        <w:t>2</w:t>
      </w:r>
      <w:r w:rsidRPr="00BE22AD">
        <w:rPr>
          <w:b/>
          <w:bCs/>
        </w:rPr>
        <w:t>017</w:t>
      </w:r>
      <w:r w:rsidRPr="00BE22AD">
        <w:rPr>
          <w:rFonts w:hint="eastAsia"/>
          <w:b/>
          <w:bCs/>
        </w:rPr>
        <w:t>-</w:t>
      </w:r>
      <w:r w:rsidRPr="00BE22AD">
        <w:rPr>
          <w:b/>
          <w:bCs/>
        </w:rPr>
        <w:t>2019</w:t>
      </w:r>
      <w:r w:rsidRPr="00BE22AD">
        <w:rPr>
          <w:rFonts w:hint="eastAsia"/>
          <w:b/>
          <w:bCs/>
        </w:rPr>
        <w:t>年我国高岭土应用领域需求情况分析 单位：万吨</w:t>
      </w:r>
    </w:p>
    <w:p w14:paraId="62CCCB9F" w14:textId="6784DFA4" w:rsidR="00153A24" w:rsidRDefault="00BE22AD" w:rsidP="00153A24">
      <w:r>
        <w:rPr>
          <w:noProof/>
        </w:rPr>
        <w:drawing>
          <wp:inline distT="0" distB="0" distL="0" distR="0" wp14:anchorId="7E63209C" wp14:editId="4C515709">
            <wp:extent cx="4584700" cy="2755900"/>
            <wp:effectExtent l="0" t="0" r="635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5AC7E22" w14:textId="65228AF6" w:rsidR="00153A24" w:rsidRDefault="000156AB" w:rsidP="00153A24">
      <w:r>
        <w:rPr>
          <w:rFonts w:hint="eastAsia"/>
        </w:rPr>
        <w:t>资料来源：</w:t>
      </w:r>
      <w:r w:rsidRPr="00537E49">
        <w:rPr>
          <w:rFonts w:hint="eastAsia"/>
        </w:rPr>
        <w:t>中国非金属矿工业协会粘土矿物专委会</w:t>
      </w:r>
      <w:r>
        <w:rPr>
          <w:rFonts w:hint="eastAsia"/>
        </w:rPr>
        <w:t>、普华有策</w:t>
      </w:r>
    </w:p>
    <w:p w14:paraId="7939E9B0" w14:textId="5780C581" w:rsidR="00290ACF" w:rsidRPr="00BE22AD" w:rsidRDefault="00BE22AD" w:rsidP="00153A24">
      <w:pPr>
        <w:rPr>
          <w:b/>
          <w:bCs/>
        </w:rPr>
      </w:pPr>
      <w:r w:rsidRPr="00BE22AD">
        <w:rPr>
          <w:b/>
          <w:bCs/>
        </w:rPr>
        <w:t>2017-2019年我国不同应用范围高岭土的供给量 单位：万吨</w:t>
      </w:r>
    </w:p>
    <w:p w14:paraId="26D8DEEE" w14:textId="0F2B7285" w:rsidR="00290ACF" w:rsidRDefault="00721811" w:rsidP="00153A24">
      <w:r>
        <w:rPr>
          <w:noProof/>
        </w:rPr>
        <w:lastRenderedPageBreak/>
        <w:drawing>
          <wp:inline distT="0" distB="0" distL="0" distR="0" wp14:anchorId="4F13C84A" wp14:editId="23C31C8F">
            <wp:extent cx="4584700" cy="2755900"/>
            <wp:effectExtent l="0" t="0" r="635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84F2409" w14:textId="2B5E8245" w:rsidR="00290ACF" w:rsidRDefault="00290ACF" w:rsidP="00153A24">
      <w:pPr>
        <w:rPr>
          <w:rFonts w:hint="eastAsia"/>
        </w:rPr>
      </w:pPr>
      <w:r>
        <w:rPr>
          <w:rFonts w:hint="eastAsia"/>
        </w:rPr>
        <w:t>资料来源：</w:t>
      </w:r>
      <w:r w:rsidRPr="00537E49">
        <w:rPr>
          <w:rFonts w:hint="eastAsia"/>
        </w:rPr>
        <w:t>中国非金属矿工业协会粘土矿物专委会</w:t>
      </w:r>
      <w:r>
        <w:rPr>
          <w:rFonts w:hint="eastAsia"/>
        </w:rPr>
        <w:t>、普华有策</w:t>
      </w:r>
    </w:p>
    <w:p w14:paraId="07910DF9" w14:textId="25506D7F" w:rsidR="00153A24" w:rsidRPr="00153A24" w:rsidRDefault="00153A24" w:rsidP="00153A24">
      <w:pPr>
        <w:rPr>
          <w:b/>
          <w:bCs/>
        </w:rPr>
      </w:pPr>
      <w:r w:rsidRPr="00153A24">
        <w:rPr>
          <w:b/>
          <w:bCs/>
        </w:rPr>
        <w:t>4、高岭土行业竞争状况</w:t>
      </w:r>
    </w:p>
    <w:p w14:paraId="62D1B331" w14:textId="77777777" w:rsidR="00153A24" w:rsidRDefault="00153A24" w:rsidP="00153A24">
      <w:r>
        <w:rPr>
          <w:rFonts w:hint="eastAsia"/>
        </w:rPr>
        <w:t>高岭土行业按原矿、精矿与综合利用产品细分的竞争格局分析如下：</w:t>
      </w:r>
    </w:p>
    <w:p w14:paraId="21D43F50" w14:textId="77777777" w:rsidR="00153A24" w:rsidRDefault="00153A24" w:rsidP="00153A24">
      <w:r>
        <w:rPr>
          <w:rFonts w:hint="eastAsia"/>
        </w:rPr>
        <w:t>（</w:t>
      </w:r>
      <w:r>
        <w:t>1）原矿产品市场竞争格局</w:t>
      </w:r>
    </w:p>
    <w:p w14:paraId="668D91BD" w14:textId="77777777" w:rsidR="00153A24" w:rsidRDefault="00153A24" w:rsidP="00153A24">
      <w:r>
        <w:rPr>
          <w:rFonts w:hint="eastAsia"/>
        </w:rPr>
        <w:t>我国高岭土行业市场化程度较高，不同的应用领域对高岭土理化指标要求差别较大，应用于陶瓷、造纸、涂料、催化剂等不同领域的高岭土之间的竞争关系较小。如，广东茂名高岭土主要用于造纸，龙高股份主要用于中高档日用陶瓷和工艺美术瓷，相互之间的竞争交叉性较弱。</w:t>
      </w:r>
    </w:p>
    <w:p w14:paraId="601CE9E8" w14:textId="77777777" w:rsidR="00153A24" w:rsidRDefault="00153A24" w:rsidP="00153A24">
      <w:r>
        <w:rPr>
          <w:rFonts w:hint="eastAsia"/>
        </w:rPr>
        <w:t>高品质陶瓷用高岭土资源比较稀缺。公司高岭土资源主要为日用及工艺美术瓷高岭土，规模储量、产量、产品理化指标及品质稳定性是业内竞争的焦点。总体来看，一方面，由于我国高岭土资源禀赋和分布特点，生产企业数量众多、规模化不足，行业集中度较低。另一方面，我国陶瓷用高岭土总体产品品位较低、产品质量波动较大，优质高岭土资源比较稀缺，不断寻求并储备优质高岭土也成为下游陶瓷材料企业保持竞争力的战略重点。因此，在陶瓷用高岭土市场中，低品质产品竞争激烈，存在供给过剩现象，优势企业通过配矿、除铁等工艺创新保持产品品质稳定性，巩固行业领先地位。</w:t>
      </w:r>
    </w:p>
    <w:p w14:paraId="504658D9" w14:textId="77777777" w:rsidR="00153A24" w:rsidRDefault="00153A24" w:rsidP="00153A24">
      <w:r>
        <w:rPr>
          <w:rFonts w:hint="eastAsia"/>
        </w:rPr>
        <w:t>从发展趋势来看，在高岭土资源方面，近年来经过政府的严格监管、关停整并，行业集中度有所提升，部分龙头企业开始尝试通过兼并、收购、合资等方式实现跨区域经营和规模化发展。</w:t>
      </w:r>
    </w:p>
    <w:p w14:paraId="35CB686E" w14:textId="77777777" w:rsidR="00153A24" w:rsidRDefault="00153A24" w:rsidP="00153A24">
      <w:r>
        <w:rPr>
          <w:rFonts w:hint="eastAsia"/>
        </w:rPr>
        <w:t>（</w:t>
      </w:r>
      <w:r>
        <w:t>2）精矿产品市场竞争格局</w:t>
      </w:r>
    </w:p>
    <w:p w14:paraId="57721781" w14:textId="77777777" w:rsidR="00153A24" w:rsidRDefault="00153A24" w:rsidP="00153A24">
      <w:r>
        <w:rPr>
          <w:rFonts w:hint="eastAsia"/>
        </w:rPr>
        <w:t>与原矿相比，精矿产品的市场竞争格局呈现出参与主体更为多元化的特征。</w:t>
      </w:r>
    </w:p>
    <w:p w14:paraId="4EFC9E02" w14:textId="77777777" w:rsidR="00153A24" w:rsidRDefault="00153A24" w:rsidP="00153A24">
      <w:r>
        <w:rPr>
          <w:rFonts w:hint="eastAsia"/>
        </w:rPr>
        <w:t>陶瓷用高岭土产业链大致为“高岭土原矿－精矿－瓷泥－陶瓷制品”，其中，瓷泥为生产陶瓷坯体的中间产品，由高岭土及其他多种原材料配比而成。瓷泥企业、陶瓷企业内部一般设有精矿生产车间，形成了部分自加工、部分外购的模式。因此，高岭土精矿产品在产业链中的供应主体包括了高岭土开采企业、外购原矿生产精矿的企业、瓷泥企业，以及陶瓷企业，呈现多元化特征，目前行业内单个企业的精矿产能整体上规模不大。</w:t>
      </w:r>
    </w:p>
    <w:p w14:paraId="4C468D04" w14:textId="77777777" w:rsidR="00153A24" w:rsidRDefault="00153A24" w:rsidP="00153A24">
      <w:r>
        <w:rPr>
          <w:rFonts w:hint="eastAsia"/>
        </w:rPr>
        <w:t>精矿产品市场以加工技术和品质为关键的竞争要素。主要加工技术包括除铁技术、磨剥技术以及配矿技术等，通过除铁提高高岭土产品的白度，发展磨剥技术优化高岭土的粒度，通过配矿提升高岭土产品质量的稳定性。在市场需求向中高品位发展及优质高岭土资源逐渐减少的背景下，我国高岭土加工技术快速发展，技术和品质竞争日益受到企业的重视。</w:t>
      </w:r>
    </w:p>
    <w:p w14:paraId="499CA792" w14:textId="77777777" w:rsidR="00153A24" w:rsidRDefault="00153A24" w:rsidP="00153A24">
      <w:r>
        <w:rPr>
          <w:rFonts w:hint="eastAsia"/>
        </w:rPr>
        <w:t>（</w:t>
      </w:r>
      <w:r>
        <w:t>3）综合利用产品市场竞争格局</w:t>
      </w:r>
    </w:p>
    <w:p w14:paraId="19D57311" w14:textId="77777777" w:rsidR="00153A24" w:rsidRDefault="00153A24" w:rsidP="00153A24">
      <w:r>
        <w:rPr>
          <w:rFonts w:hint="eastAsia"/>
        </w:rPr>
        <w:lastRenderedPageBreak/>
        <w:t>瓷石、高硅石等自然资源储量大，分布广泛，开采矿点多，生产加工过程简单，市场对品位要求相对不高，因此市场竞争充分，以成本、规模竞争为主。</w:t>
      </w:r>
    </w:p>
    <w:p w14:paraId="07349C05" w14:textId="0FFD6875" w:rsidR="00852104" w:rsidRPr="00852104" w:rsidRDefault="00852104" w:rsidP="00852104">
      <w:pPr>
        <w:rPr>
          <w:b/>
          <w:bCs/>
        </w:rPr>
      </w:pPr>
      <w:r w:rsidRPr="00852104">
        <w:rPr>
          <w:rFonts w:hint="eastAsia"/>
          <w:b/>
          <w:bCs/>
        </w:rPr>
        <w:t>目录</w:t>
      </w:r>
    </w:p>
    <w:p w14:paraId="719E0535" w14:textId="77777777" w:rsidR="00852104" w:rsidRPr="00852104" w:rsidRDefault="00852104" w:rsidP="00852104">
      <w:pPr>
        <w:rPr>
          <w:b/>
          <w:bCs/>
        </w:rPr>
      </w:pPr>
      <w:r w:rsidRPr="00852104">
        <w:rPr>
          <w:rFonts w:hint="eastAsia"/>
          <w:b/>
          <w:bCs/>
        </w:rPr>
        <w:t>第一章</w:t>
      </w:r>
      <w:r w:rsidRPr="00852104">
        <w:rPr>
          <w:b/>
          <w:bCs/>
        </w:rPr>
        <w:t xml:space="preserve"> 高岭土相关概述</w:t>
      </w:r>
    </w:p>
    <w:p w14:paraId="563AA874" w14:textId="77777777" w:rsidR="00852104" w:rsidRDefault="00852104" w:rsidP="00852104">
      <w:r>
        <w:rPr>
          <w:rFonts w:hint="eastAsia"/>
        </w:rPr>
        <w:t>第一节</w:t>
      </w:r>
      <w:r>
        <w:t xml:space="preserve"> 高岭土基础概述</w:t>
      </w:r>
    </w:p>
    <w:p w14:paraId="5050DFE2" w14:textId="77777777" w:rsidR="00852104" w:rsidRDefault="00852104" w:rsidP="00852104">
      <w:r>
        <w:rPr>
          <w:rFonts w:hint="eastAsia"/>
        </w:rPr>
        <w:t>一、高岭土原矿</w:t>
      </w:r>
    </w:p>
    <w:p w14:paraId="12D99A2B" w14:textId="77777777" w:rsidR="00852104" w:rsidRDefault="00852104" w:rsidP="00852104">
      <w:r>
        <w:rPr>
          <w:rFonts w:hint="eastAsia"/>
        </w:rPr>
        <w:t>二、高岭土的形成</w:t>
      </w:r>
    </w:p>
    <w:p w14:paraId="2533C78B" w14:textId="77777777" w:rsidR="00852104" w:rsidRDefault="00852104" w:rsidP="00852104">
      <w:r>
        <w:rPr>
          <w:rFonts w:hint="eastAsia"/>
        </w:rPr>
        <w:t>三、高岭土原成份及理化性质</w:t>
      </w:r>
    </w:p>
    <w:p w14:paraId="5E37EFDD" w14:textId="77777777" w:rsidR="00852104" w:rsidRDefault="00852104" w:rsidP="00852104">
      <w:r>
        <w:rPr>
          <w:rFonts w:hint="eastAsia"/>
        </w:rPr>
        <w:t>四、高岭土检测</w:t>
      </w:r>
    </w:p>
    <w:p w14:paraId="511D96D6" w14:textId="4E7AF5E3" w:rsidR="00852104" w:rsidRDefault="00852104" w:rsidP="00852104">
      <w:r>
        <w:rPr>
          <w:rFonts w:hint="eastAsia"/>
        </w:rPr>
        <w:t>第二节</w:t>
      </w:r>
      <w:r>
        <w:t xml:space="preserve"> 煅烧高岭土与水洗高岭土阐述</w:t>
      </w:r>
    </w:p>
    <w:p w14:paraId="773076C4" w14:textId="77777777" w:rsidR="00852104" w:rsidRDefault="00852104" w:rsidP="00852104">
      <w:r>
        <w:rPr>
          <w:rFonts w:hint="eastAsia"/>
        </w:rPr>
        <w:t>第三节</w:t>
      </w:r>
      <w:r>
        <w:t xml:space="preserve"> 高岭土的工艺特性</w:t>
      </w:r>
    </w:p>
    <w:p w14:paraId="1949340B" w14:textId="4DC2C76B" w:rsidR="00852104" w:rsidRDefault="00852104" w:rsidP="00852104">
      <w:r>
        <w:rPr>
          <w:rFonts w:hint="eastAsia"/>
        </w:rPr>
        <w:t>第四节</w:t>
      </w:r>
      <w:r>
        <w:t xml:space="preserve"> 高岭土的应用</w:t>
      </w:r>
    </w:p>
    <w:p w14:paraId="44692000" w14:textId="77777777" w:rsidR="00852104" w:rsidRDefault="00852104" w:rsidP="00852104">
      <w:pPr>
        <w:rPr>
          <w:rFonts w:hint="eastAsia"/>
        </w:rPr>
      </w:pPr>
    </w:p>
    <w:p w14:paraId="285E40C5" w14:textId="77777777" w:rsidR="00852104" w:rsidRPr="00852104" w:rsidRDefault="00852104" w:rsidP="00852104">
      <w:pPr>
        <w:rPr>
          <w:b/>
          <w:bCs/>
        </w:rPr>
      </w:pPr>
      <w:r w:rsidRPr="00852104">
        <w:rPr>
          <w:rFonts w:hint="eastAsia"/>
          <w:b/>
          <w:bCs/>
        </w:rPr>
        <w:t>第二章</w:t>
      </w:r>
      <w:r w:rsidRPr="00852104">
        <w:rPr>
          <w:b/>
          <w:bCs/>
        </w:rPr>
        <w:t xml:space="preserve"> 2015-2019年全球高岭土产业运行概况分析</w:t>
      </w:r>
    </w:p>
    <w:p w14:paraId="42E796F0" w14:textId="77777777" w:rsidR="00852104" w:rsidRDefault="00852104" w:rsidP="00852104">
      <w:r>
        <w:rPr>
          <w:rFonts w:hint="eastAsia"/>
        </w:rPr>
        <w:t>第一节</w:t>
      </w:r>
      <w:r>
        <w:t xml:space="preserve"> 全球高岭土产业运行现状调研</w:t>
      </w:r>
    </w:p>
    <w:p w14:paraId="638AE0F3" w14:textId="77777777" w:rsidR="00852104" w:rsidRDefault="00852104" w:rsidP="00852104">
      <w:r>
        <w:rPr>
          <w:rFonts w:hint="eastAsia"/>
        </w:rPr>
        <w:t>一、全球高岭土资源情况分析</w:t>
      </w:r>
    </w:p>
    <w:p w14:paraId="2063EBEE" w14:textId="77777777" w:rsidR="00852104" w:rsidRDefault="00852104" w:rsidP="00852104">
      <w:r>
        <w:rPr>
          <w:rFonts w:hint="eastAsia"/>
        </w:rPr>
        <w:t>二、世界高岭土市场开发利用状况分析</w:t>
      </w:r>
    </w:p>
    <w:p w14:paraId="31271900" w14:textId="77777777" w:rsidR="00852104" w:rsidRDefault="00852104" w:rsidP="00852104">
      <w:r>
        <w:rPr>
          <w:rFonts w:hint="eastAsia"/>
        </w:rPr>
        <w:t>三、国外高岭土工业生产概况</w:t>
      </w:r>
    </w:p>
    <w:p w14:paraId="6FE865CC" w14:textId="77777777" w:rsidR="00852104" w:rsidRDefault="00852104" w:rsidP="00852104">
      <w:r>
        <w:rPr>
          <w:rFonts w:hint="eastAsia"/>
        </w:rPr>
        <w:t>四、近几年全球高岭土整体需求量统计</w:t>
      </w:r>
    </w:p>
    <w:p w14:paraId="1B4FA8BD" w14:textId="43F6D8CF" w:rsidR="00852104" w:rsidRDefault="00852104" w:rsidP="00852104">
      <w:r>
        <w:rPr>
          <w:rFonts w:hint="eastAsia"/>
        </w:rPr>
        <w:t>第二节</w:t>
      </w:r>
      <w:r>
        <w:t xml:space="preserve"> 世界上高岭土的应用领域及所占比重分析</w:t>
      </w:r>
    </w:p>
    <w:p w14:paraId="5A091ACC" w14:textId="77777777" w:rsidR="00852104" w:rsidRDefault="00852104" w:rsidP="00852104">
      <w:r>
        <w:rPr>
          <w:rFonts w:hint="eastAsia"/>
        </w:rPr>
        <w:t>第三节</w:t>
      </w:r>
      <w:r>
        <w:t xml:space="preserve"> 高岭土主产国运行动态分析</w:t>
      </w:r>
    </w:p>
    <w:p w14:paraId="3A28C243" w14:textId="77777777" w:rsidR="00852104" w:rsidRDefault="00852104" w:rsidP="00852104">
      <w:r>
        <w:rPr>
          <w:rFonts w:hint="eastAsia"/>
        </w:rPr>
        <w:t>一、美国</w:t>
      </w:r>
    </w:p>
    <w:p w14:paraId="56548972" w14:textId="6632427F" w:rsidR="00852104" w:rsidRDefault="00852104" w:rsidP="00852104">
      <w:r>
        <w:rPr>
          <w:rFonts w:hint="eastAsia"/>
        </w:rPr>
        <w:t>二、</w:t>
      </w:r>
      <w:r w:rsidR="002714A5">
        <w:rPr>
          <w:rFonts w:hint="eastAsia"/>
        </w:rPr>
        <w:t>欧洲</w:t>
      </w:r>
    </w:p>
    <w:p w14:paraId="4E065E05" w14:textId="77777777" w:rsidR="00852104" w:rsidRDefault="00852104" w:rsidP="00852104">
      <w:r>
        <w:rPr>
          <w:rFonts w:hint="eastAsia"/>
        </w:rPr>
        <w:t>三、中国</w:t>
      </w:r>
    </w:p>
    <w:p w14:paraId="0BA5880B" w14:textId="77777777" w:rsidR="00852104" w:rsidRDefault="00852104" w:rsidP="00852104">
      <w:r>
        <w:rPr>
          <w:rFonts w:hint="eastAsia"/>
        </w:rPr>
        <w:t>四、巴西</w:t>
      </w:r>
    </w:p>
    <w:p w14:paraId="329215E6" w14:textId="21CC56C5" w:rsidR="00852104" w:rsidRDefault="00852104" w:rsidP="00852104">
      <w:r>
        <w:rPr>
          <w:rFonts w:hint="eastAsia"/>
        </w:rPr>
        <w:t>第四节</w:t>
      </w:r>
      <w:r>
        <w:t xml:space="preserve"> 2020-2026年世界高岭土产业发展前景预测分析</w:t>
      </w:r>
    </w:p>
    <w:p w14:paraId="37297D90" w14:textId="77777777" w:rsidR="00852104" w:rsidRDefault="00852104" w:rsidP="00852104">
      <w:pPr>
        <w:rPr>
          <w:rFonts w:hint="eastAsia"/>
        </w:rPr>
      </w:pPr>
    </w:p>
    <w:p w14:paraId="295EF10C" w14:textId="77777777" w:rsidR="00852104" w:rsidRPr="00852104" w:rsidRDefault="00852104" w:rsidP="00852104">
      <w:pPr>
        <w:rPr>
          <w:b/>
          <w:bCs/>
        </w:rPr>
      </w:pPr>
      <w:r w:rsidRPr="00852104">
        <w:rPr>
          <w:rFonts w:hint="eastAsia"/>
          <w:b/>
          <w:bCs/>
        </w:rPr>
        <w:t>第三章</w:t>
      </w:r>
      <w:r w:rsidRPr="00852104">
        <w:rPr>
          <w:b/>
          <w:bCs/>
        </w:rPr>
        <w:t xml:space="preserve"> 2015-2019年中国高岭土产业运行环境分析</w:t>
      </w:r>
    </w:p>
    <w:p w14:paraId="3A5220B1" w14:textId="77777777" w:rsidR="00852104" w:rsidRDefault="00852104" w:rsidP="00852104">
      <w:r>
        <w:rPr>
          <w:rFonts w:hint="eastAsia"/>
        </w:rPr>
        <w:t>第一节</w:t>
      </w:r>
      <w:r>
        <w:t xml:space="preserve"> 中国宏观经济环境分析</w:t>
      </w:r>
    </w:p>
    <w:p w14:paraId="7BBCFD24" w14:textId="58D0524A" w:rsidR="00852104" w:rsidRDefault="00852104" w:rsidP="00852104">
      <w:r>
        <w:rPr>
          <w:rFonts w:hint="eastAsia"/>
        </w:rPr>
        <w:t>第二节</w:t>
      </w:r>
      <w:r>
        <w:t xml:space="preserve"> 中国高岭土</w:t>
      </w:r>
      <w:r w:rsidR="0021652E">
        <w:rPr>
          <w:rFonts w:hint="eastAsia"/>
        </w:rPr>
        <w:t>所处行业</w:t>
      </w:r>
      <w:r>
        <w:t>政策法规环境分析</w:t>
      </w:r>
    </w:p>
    <w:p w14:paraId="4366F51F" w14:textId="57F68397" w:rsidR="00852104" w:rsidRDefault="00852104" w:rsidP="00852104">
      <w:r>
        <w:rPr>
          <w:rFonts w:hint="eastAsia"/>
        </w:rPr>
        <w:t>一、高岭土行业管理体制分析</w:t>
      </w:r>
    </w:p>
    <w:p w14:paraId="41C9B357" w14:textId="27231CDC" w:rsidR="00852104" w:rsidRDefault="00852104" w:rsidP="00852104">
      <w:r>
        <w:rPr>
          <w:rFonts w:hint="eastAsia"/>
        </w:rPr>
        <w:t>二、高岭土行业政策分析</w:t>
      </w:r>
    </w:p>
    <w:p w14:paraId="6AC9F16B" w14:textId="0916F812" w:rsidR="00852104" w:rsidRDefault="00852104" w:rsidP="00852104">
      <w:r>
        <w:rPr>
          <w:rFonts w:hint="eastAsia"/>
        </w:rPr>
        <w:t>三、高岭土行业技术支持政策分析</w:t>
      </w:r>
    </w:p>
    <w:p w14:paraId="7E9614E0" w14:textId="2180568A" w:rsidR="00852104" w:rsidRDefault="00852104" w:rsidP="00852104">
      <w:r>
        <w:rPr>
          <w:rFonts w:hint="eastAsia"/>
        </w:rPr>
        <w:t>四、相关政策对高岭土综合利用行业发展影响分析</w:t>
      </w:r>
    </w:p>
    <w:p w14:paraId="53849EC9" w14:textId="77777777" w:rsidR="00852104" w:rsidRDefault="00852104" w:rsidP="00852104">
      <w:pPr>
        <w:rPr>
          <w:rFonts w:hint="eastAsia"/>
        </w:rPr>
      </w:pPr>
    </w:p>
    <w:p w14:paraId="6DD02D28" w14:textId="52A073BC" w:rsidR="00852104" w:rsidRPr="00852104" w:rsidRDefault="00852104" w:rsidP="00852104">
      <w:pPr>
        <w:rPr>
          <w:b/>
          <w:bCs/>
        </w:rPr>
      </w:pPr>
      <w:r w:rsidRPr="00852104">
        <w:rPr>
          <w:rFonts w:hint="eastAsia"/>
          <w:b/>
          <w:bCs/>
        </w:rPr>
        <w:t>第四章</w:t>
      </w:r>
      <w:r w:rsidR="00593C42">
        <w:rPr>
          <w:b/>
          <w:bCs/>
        </w:rPr>
        <w:t xml:space="preserve"> </w:t>
      </w:r>
      <w:r w:rsidRPr="00852104">
        <w:rPr>
          <w:b/>
          <w:bCs/>
        </w:rPr>
        <w:t>中国高岭土产业整体运行形势透析</w:t>
      </w:r>
    </w:p>
    <w:p w14:paraId="666148D2" w14:textId="77777777" w:rsidR="00852104" w:rsidRDefault="00852104" w:rsidP="00852104">
      <w:r>
        <w:rPr>
          <w:rFonts w:hint="eastAsia"/>
        </w:rPr>
        <w:t>第一节</w:t>
      </w:r>
      <w:r>
        <w:t xml:space="preserve"> 中国高岭土产业资源概况</w:t>
      </w:r>
    </w:p>
    <w:p w14:paraId="00A64685" w14:textId="77777777" w:rsidR="00852104" w:rsidRDefault="00852104" w:rsidP="00852104">
      <w:r>
        <w:rPr>
          <w:rFonts w:hint="eastAsia"/>
        </w:rPr>
        <w:t>一、中国的煤系高岭土储量据世界首位</w:t>
      </w:r>
    </w:p>
    <w:p w14:paraId="4C5D4DF6" w14:textId="77777777" w:rsidR="00852104" w:rsidRDefault="00852104" w:rsidP="00852104">
      <w:r>
        <w:rPr>
          <w:rFonts w:hint="eastAsia"/>
        </w:rPr>
        <w:t>二、中国高岭土矿资源分布</w:t>
      </w:r>
    </w:p>
    <w:p w14:paraId="28D42499" w14:textId="77777777" w:rsidR="00852104" w:rsidRDefault="00852104" w:rsidP="00852104">
      <w:r>
        <w:rPr>
          <w:rFonts w:hint="eastAsia"/>
        </w:rPr>
        <w:t>三、中国是世界最早发现并在工业中利用高岭土的国家之一</w:t>
      </w:r>
    </w:p>
    <w:p w14:paraId="5C62B239" w14:textId="3284B9AE" w:rsidR="00852104" w:rsidRDefault="00852104" w:rsidP="00852104">
      <w:r>
        <w:rPr>
          <w:rFonts w:hint="eastAsia"/>
        </w:rPr>
        <w:t>第二节</w:t>
      </w:r>
      <w:r>
        <w:t xml:space="preserve"> 中国高岭土市场运行总况</w:t>
      </w:r>
    </w:p>
    <w:p w14:paraId="4F93F25D" w14:textId="77777777" w:rsidR="00852104" w:rsidRDefault="00852104" w:rsidP="00852104">
      <w:r>
        <w:rPr>
          <w:rFonts w:hint="eastAsia"/>
        </w:rPr>
        <w:t>一、中国高岭土的产量</w:t>
      </w:r>
    </w:p>
    <w:p w14:paraId="30B6D0BB" w14:textId="77777777" w:rsidR="00852104" w:rsidRDefault="00852104" w:rsidP="00852104">
      <w:r>
        <w:rPr>
          <w:rFonts w:hint="eastAsia"/>
        </w:rPr>
        <w:t>二、中国高岭土开发利用状况分析</w:t>
      </w:r>
    </w:p>
    <w:p w14:paraId="6D0980B5" w14:textId="77777777" w:rsidR="00852104" w:rsidRDefault="00852104" w:rsidP="00852104">
      <w:r>
        <w:rPr>
          <w:rFonts w:hint="eastAsia"/>
        </w:rPr>
        <w:t>三、高端高岭土需求将有较大扩张</w:t>
      </w:r>
    </w:p>
    <w:p w14:paraId="0D0F4EDC" w14:textId="3443AF63" w:rsidR="00852104" w:rsidRDefault="00852104" w:rsidP="00852104">
      <w:r>
        <w:rPr>
          <w:rFonts w:hint="eastAsia"/>
        </w:rPr>
        <w:lastRenderedPageBreak/>
        <w:t>四、中国高岭土高端产品进口依赖程度</w:t>
      </w:r>
    </w:p>
    <w:p w14:paraId="23AC3BD6" w14:textId="77777777" w:rsidR="00852104" w:rsidRPr="00852104" w:rsidRDefault="00852104" w:rsidP="00852104">
      <w:pPr>
        <w:rPr>
          <w:rFonts w:hint="eastAsia"/>
          <w:b/>
          <w:bCs/>
        </w:rPr>
      </w:pPr>
    </w:p>
    <w:p w14:paraId="21A97CD2" w14:textId="209B9E29" w:rsidR="00852104" w:rsidRPr="00852104" w:rsidRDefault="00852104" w:rsidP="00852104">
      <w:pPr>
        <w:rPr>
          <w:b/>
          <w:bCs/>
        </w:rPr>
      </w:pPr>
      <w:r w:rsidRPr="00852104">
        <w:rPr>
          <w:rFonts w:hint="eastAsia"/>
          <w:b/>
          <w:bCs/>
        </w:rPr>
        <w:t>第五章</w:t>
      </w:r>
      <w:r w:rsidRPr="00852104">
        <w:rPr>
          <w:b/>
          <w:bCs/>
        </w:rPr>
        <w:t xml:space="preserve"> 2015-2019年中国高岭土产业运行态势分析</w:t>
      </w:r>
    </w:p>
    <w:p w14:paraId="7E264A58" w14:textId="77777777" w:rsidR="00852104" w:rsidRDefault="00852104" w:rsidP="00852104">
      <w:r>
        <w:rPr>
          <w:rFonts w:hint="eastAsia"/>
        </w:rPr>
        <w:t>第一节</w:t>
      </w:r>
      <w:r>
        <w:t xml:space="preserve"> 中国高岭土产业技术发展现状分析</w:t>
      </w:r>
    </w:p>
    <w:p w14:paraId="003CA86A" w14:textId="77777777" w:rsidR="00852104" w:rsidRDefault="00852104" w:rsidP="00852104">
      <w:r>
        <w:rPr>
          <w:rFonts w:hint="eastAsia"/>
        </w:rPr>
        <w:t>一、高岭土行业国际技术现状调研</w:t>
      </w:r>
    </w:p>
    <w:p w14:paraId="01778871" w14:textId="77777777" w:rsidR="00852104" w:rsidRDefault="00852104" w:rsidP="00852104">
      <w:r>
        <w:rPr>
          <w:rFonts w:hint="eastAsia"/>
        </w:rPr>
        <w:t>二、高岭土行业国内技术现状调研</w:t>
      </w:r>
    </w:p>
    <w:p w14:paraId="385558AD" w14:textId="77777777" w:rsidR="00852104" w:rsidRDefault="00852104" w:rsidP="00852104">
      <w:r>
        <w:rPr>
          <w:rFonts w:hint="eastAsia"/>
        </w:rPr>
        <w:t>三、高岭土综合利用行业技术发展变化</w:t>
      </w:r>
    </w:p>
    <w:p w14:paraId="1C1194D7" w14:textId="77777777" w:rsidR="00852104" w:rsidRDefault="00852104" w:rsidP="00852104">
      <w:r>
        <w:rPr>
          <w:rFonts w:hint="eastAsia"/>
        </w:rPr>
        <w:t>四、影响高岭土综合利用行业技术环境的因素分析</w:t>
      </w:r>
    </w:p>
    <w:p w14:paraId="30FCAAD0" w14:textId="3D37ADC1" w:rsidR="00852104" w:rsidRDefault="00852104" w:rsidP="00852104">
      <w:r>
        <w:rPr>
          <w:rFonts w:hint="eastAsia"/>
        </w:rPr>
        <w:t>第二节</w:t>
      </w:r>
      <w:r>
        <w:t xml:space="preserve"> 中国高岭土产业运营动态分析</w:t>
      </w:r>
    </w:p>
    <w:p w14:paraId="6831C0CE" w14:textId="54C2568D" w:rsidR="00852104" w:rsidRDefault="00852104" w:rsidP="00852104">
      <w:r>
        <w:rPr>
          <w:rFonts w:hint="eastAsia"/>
        </w:rPr>
        <w:t>第三节</w:t>
      </w:r>
      <w:r>
        <w:t xml:space="preserve"> 中国高岭土产业发展存在的问题与对策分析</w:t>
      </w:r>
    </w:p>
    <w:p w14:paraId="3E7F49EC" w14:textId="77777777" w:rsidR="00852104" w:rsidRDefault="00852104" w:rsidP="00852104">
      <w:pPr>
        <w:rPr>
          <w:rFonts w:hint="eastAsia"/>
        </w:rPr>
      </w:pPr>
    </w:p>
    <w:p w14:paraId="57BE9778" w14:textId="77777777" w:rsidR="00852104" w:rsidRPr="00852104" w:rsidRDefault="00852104" w:rsidP="00852104">
      <w:pPr>
        <w:rPr>
          <w:b/>
          <w:bCs/>
        </w:rPr>
      </w:pPr>
      <w:r w:rsidRPr="00852104">
        <w:rPr>
          <w:rFonts w:hint="eastAsia"/>
          <w:b/>
          <w:bCs/>
        </w:rPr>
        <w:t>第六章</w:t>
      </w:r>
      <w:r w:rsidRPr="00852104">
        <w:rPr>
          <w:b/>
          <w:bCs/>
        </w:rPr>
        <w:t xml:space="preserve"> 2015-2019年中国高岭土相关行业数据监测分析</w:t>
      </w:r>
    </w:p>
    <w:p w14:paraId="45C5C15E" w14:textId="77777777" w:rsidR="00852104" w:rsidRDefault="00852104" w:rsidP="00852104">
      <w:r>
        <w:rPr>
          <w:rFonts w:hint="eastAsia"/>
        </w:rPr>
        <w:t>第一节</w:t>
      </w:r>
      <w:r>
        <w:t xml:space="preserve"> 中国高岭土行业规模分析</w:t>
      </w:r>
    </w:p>
    <w:p w14:paraId="16EEA737" w14:textId="77777777" w:rsidR="00852104" w:rsidRDefault="00852104" w:rsidP="00852104">
      <w:r>
        <w:rPr>
          <w:rFonts w:hint="eastAsia"/>
        </w:rPr>
        <w:t>一、企业数量增长分析</w:t>
      </w:r>
    </w:p>
    <w:p w14:paraId="5B59AD16" w14:textId="77777777" w:rsidR="00852104" w:rsidRDefault="00852104" w:rsidP="00852104">
      <w:r>
        <w:rPr>
          <w:rFonts w:hint="eastAsia"/>
        </w:rPr>
        <w:t>二、从业人数增长分析</w:t>
      </w:r>
    </w:p>
    <w:p w14:paraId="57847939" w14:textId="77777777" w:rsidR="00852104" w:rsidRDefault="00852104" w:rsidP="00852104">
      <w:r>
        <w:rPr>
          <w:rFonts w:hint="eastAsia"/>
        </w:rPr>
        <w:t>三、资产规模增长分析</w:t>
      </w:r>
    </w:p>
    <w:p w14:paraId="56F09022" w14:textId="1A520487" w:rsidR="00852104" w:rsidRDefault="00852104" w:rsidP="00852104">
      <w:r>
        <w:rPr>
          <w:rFonts w:hint="eastAsia"/>
        </w:rPr>
        <w:t>第二节</w:t>
      </w:r>
      <w:r>
        <w:t xml:space="preserve"> 中国高岭土行业结构分析</w:t>
      </w:r>
    </w:p>
    <w:p w14:paraId="69146D2B" w14:textId="77777777" w:rsidR="00852104" w:rsidRDefault="00852104" w:rsidP="00852104">
      <w:r>
        <w:rPr>
          <w:rFonts w:hint="eastAsia"/>
        </w:rPr>
        <w:t>一、企业数量结构分析</w:t>
      </w:r>
    </w:p>
    <w:p w14:paraId="3A8B2916" w14:textId="77777777" w:rsidR="00852104" w:rsidRDefault="00852104" w:rsidP="00852104">
      <w:r>
        <w:rPr>
          <w:rFonts w:hint="eastAsia"/>
        </w:rPr>
        <w:t>二、销售收入结构分析</w:t>
      </w:r>
    </w:p>
    <w:p w14:paraId="5DAF8D95" w14:textId="4FACFDA3" w:rsidR="00852104" w:rsidRDefault="00852104" w:rsidP="00852104">
      <w:r>
        <w:rPr>
          <w:rFonts w:hint="eastAsia"/>
        </w:rPr>
        <w:t>第三节</w:t>
      </w:r>
      <w:r>
        <w:t xml:space="preserve"> 中国高岭土行业产值分析</w:t>
      </w:r>
    </w:p>
    <w:p w14:paraId="20752609" w14:textId="77777777" w:rsidR="00852104" w:rsidRDefault="00852104" w:rsidP="00852104">
      <w:r>
        <w:rPr>
          <w:rFonts w:hint="eastAsia"/>
        </w:rPr>
        <w:t>一、产成品增长分析</w:t>
      </w:r>
    </w:p>
    <w:p w14:paraId="5C9DEECF" w14:textId="77777777" w:rsidR="00852104" w:rsidRDefault="00852104" w:rsidP="00852104">
      <w:r>
        <w:rPr>
          <w:rFonts w:hint="eastAsia"/>
        </w:rPr>
        <w:t>二、工业销售产值分析</w:t>
      </w:r>
    </w:p>
    <w:p w14:paraId="63324B3F" w14:textId="77777777" w:rsidR="00852104" w:rsidRDefault="00852104" w:rsidP="00852104">
      <w:r>
        <w:rPr>
          <w:rFonts w:hint="eastAsia"/>
        </w:rPr>
        <w:t>三、出口交货值分析</w:t>
      </w:r>
    </w:p>
    <w:p w14:paraId="4B407A87" w14:textId="31DF6BAB" w:rsidR="00852104" w:rsidRDefault="00852104" w:rsidP="00852104">
      <w:r>
        <w:rPr>
          <w:rFonts w:hint="eastAsia"/>
        </w:rPr>
        <w:t>第四节</w:t>
      </w:r>
      <w:r>
        <w:t xml:space="preserve"> 中国高岭土行业成本费用分析</w:t>
      </w:r>
    </w:p>
    <w:p w14:paraId="3D3E5208" w14:textId="77777777" w:rsidR="00852104" w:rsidRDefault="00852104" w:rsidP="00852104">
      <w:r>
        <w:rPr>
          <w:rFonts w:hint="eastAsia"/>
        </w:rPr>
        <w:t>一、销售成本统计</w:t>
      </w:r>
    </w:p>
    <w:p w14:paraId="4AFFF502" w14:textId="77777777" w:rsidR="00852104" w:rsidRDefault="00852104" w:rsidP="00852104">
      <w:r>
        <w:rPr>
          <w:rFonts w:hint="eastAsia"/>
        </w:rPr>
        <w:t>二、费用统计</w:t>
      </w:r>
    </w:p>
    <w:p w14:paraId="1BF1FA65" w14:textId="1ADDD34D" w:rsidR="00852104" w:rsidRDefault="00852104" w:rsidP="00852104">
      <w:r>
        <w:rPr>
          <w:rFonts w:hint="eastAsia"/>
        </w:rPr>
        <w:t>第五节</w:t>
      </w:r>
      <w:r>
        <w:t xml:space="preserve"> 中国高岭土行业盈利能力分析</w:t>
      </w:r>
    </w:p>
    <w:p w14:paraId="07FE3C02" w14:textId="77777777" w:rsidR="00852104" w:rsidRDefault="00852104" w:rsidP="00852104">
      <w:r>
        <w:rPr>
          <w:rFonts w:hint="eastAsia"/>
        </w:rPr>
        <w:t>一、主要盈利指标分析</w:t>
      </w:r>
    </w:p>
    <w:p w14:paraId="18E20223" w14:textId="5EA7CA46" w:rsidR="00852104" w:rsidRDefault="00852104" w:rsidP="00852104">
      <w:r>
        <w:rPr>
          <w:rFonts w:hint="eastAsia"/>
        </w:rPr>
        <w:t>二、主要盈利能力指标分析</w:t>
      </w:r>
    </w:p>
    <w:p w14:paraId="6607CFF8" w14:textId="77777777" w:rsidR="00852104" w:rsidRDefault="00852104" w:rsidP="00852104">
      <w:pPr>
        <w:rPr>
          <w:rFonts w:hint="eastAsia"/>
        </w:rPr>
      </w:pPr>
    </w:p>
    <w:p w14:paraId="3CC749C0" w14:textId="3F50C6A8" w:rsidR="00852104" w:rsidRPr="00852104" w:rsidRDefault="00852104" w:rsidP="00852104">
      <w:pPr>
        <w:rPr>
          <w:b/>
          <w:bCs/>
        </w:rPr>
      </w:pPr>
      <w:r w:rsidRPr="00852104">
        <w:rPr>
          <w:rFonts w:hint="eastAsia"/>
          <w:b/>
          <w:bCs/>
        </w:rPr>
        <w:t>第七章</w:t>
      </w:r>
      <w:r w:rsidRPr="00852104">
        <w:rPr>
          <w:b/>
          <w:bCs/>
        </w:rPr>
        <w:t xml:space="preserve"> 2015-2019年中国高岭土行业供求形势剖析</w:t>
      </w:r>
    </w:p>
    <w:p w14:paraId="446517DA" w14:textId="77777777" w:rsidR="00852104" w:rsidRDefault="00852104" w:rsidP="00852104">
      <w:r>
        <w:rPr>
          <w:rFonts w:hint="eastAsia"/>
        </w:rPr>
        <w:t>第一节</w:t>
      </w:r>
      <w:r>
        <w:t xml:space="preserve"> 中国高岭土市场发展现状调研</w:t>
      </w:r>
    </w:p>
    <w:p w14:paraId="7D16A99C" w14:textId="77777777" w:rsidR="00852104" w:rsidRDefault="00852104" w:rsidP="00852104">
      <w:r>
        <w:rPr>
          <w:rFonts w:hint="eastAsia"/>
        </w:rPr>
        <w:t>一、市场发展综述</w:t>
      </w:r>
    </w:p>
    <w:p w14:paraId="62E7DA24" w14:textId="77777777" w:rsidR="00852104" w:rsidRDefault="00852104" w:rsidP="00852104">
      <w:r>
        <w:rPr>
          <w:rFonts w:hint="eastAsia"/>
        </w:rPr>
        <w:t>二、市场发展特点</w:t>
      </w:r>
    </w:p>
    <w:p w14:paraId="24536741" w14:textId="77777777" w:rsidR="00852104" w:rsidRDefault="00852104" w:rsidP="00852104">
      <w:r>
        <w:rPr>
          <w:rFonts w:hint="eastAsia"/>
        </w:rPr>
        <w:t>三、影响市场发展的因素分析</w:t>
      </w:r>
    </w:p>
    <w:p w14:paraId="553EC93C" w14:textId="73A88DC3" w:rsidR="00852104" w:rsidRDefault="00852104" w:rsidP="00852104">
      <w:r>
        <w:rPr>
          <w:rFonts w:hint="eastAsia"/>
        </w:rPr>
        <w:t>第二节</w:t>
      </w:r>
      <w:r>
        <w:t xml:space="preserve"> 中国高岭土市场供给分析</w:t>
      </w:r>
    </w:p>
    <w:p w14:paraId="3C278620" w14:textId="77777777" w:rsidR="00852104" w:rsidRDefault="00852104" w:rsidP="00852104">
      <w:r>
        <w:rPr>
          <w:rFonts w:hint="eastAsia"/>
        </w:rPr>
        <w:t>一、中国高岭土生产规模</w:t>
      </w:r>
    </w:p>
    <w:p w14:paraId="730A01BE" w14:textId="77777777" w:rsidR="00852104" w:rsidRDefault="00852104" w:rsidP="00852104">
      <w:r>
        <w:rPr>
          <w:rFonts w:hint="eastAsia"/>
        </w:rPr>
        <w:t>二、中国高岭土供给结构</w:t>
      </w:r>
    </w:p>
    <w:p w14:paraId="15134810" w14:textId="77777777" w:rsidR="00852104" w:rsidRDefault="00852104" w:rsidP="00852104">
      <w:r>
        <w:rPr>
          <w:rFonts w:hint="eastAsia"/>
        </w:rPr>
        <w:t>三、影响行业供应因素分析</w:t>
      </w:r>
    </w:p>
    <w:p w14:paraId="5EBA3BFA" w14:textId="61F1D207" w:rsidR="00852104" w:rsidRDefault="00852104" w:rsidP="00852104">
      <w:r>
        <w:rPr>
          <w:rFonts w:hint="eastAsia"/>
        </w:rPr>
        <w:t>第三节</w:t>
      </w:r>
      <w:r>
        <w:t xml:space="preserve"> 中国高岭土市场需求分析</w:t>
      </w:r>
    </w:p>
    <w:p w14:paraId="2EA69945" w14:textId="77777777" w:rsidR="00852104" w:rsidRDefault="00852104" w:rsidP="00852104">
      <w:r>
        <w:rPr>
          <w:rFonts w:hint="eastAsia"/>
        </w:rPr>
        <w:t>一、中国高岭土需求现状及分布</w:t>
      </w:r>
    </w:p>
    <w:p w14:paraId="2940154F" w14:textId="77777777" w:rsidR="00852104" w:rsidRDefault="00852104" w:rsidP="00852104">
      <w:r>
        <w:rPr>
          <w:rFonts w:hint="eastAsia"/>
        </w:rPr>
        <w:t>二、中国高岭土需求规模</w:t>
      </w:r>
    </w:p>
    <w:p w14:paraId="7A89929F" w14:textId="10E922BF" w:rsidR="00852104" w:rsidRDefault="00852104" w:rsidP="00852104">
      <w:r>
        <w:rPr>
          <w:rFonts w:hint="eastAsia"/>
        </w:rPr>
        <w:t>三、影响中国高岭土需求因素分析</w:t>
      </w:r>
    </w:p>
    <w:p w14:paraId="5AE6ADD6" w14:textId="77777777" w:rsidR="00852104" w:rsidRDefault="00852104" w:rsidP="00852104">
      <w:pPr>
        <w:rPr>
          <w:rFonts w:hint="eastAsia"/>
        </w:rPr>
      </w:pPr>
    </w:p>
    <w:p w14:paraId="2E59FE73" w14:textId="64EE1241" w:rsidR="00852104" w:rsidRPr="00852104" w:rsidRDefault="00852104" w:rsidP="00852104">
      <w:pPr>
        <w:rPr>
          <w:b/>
          <w:bCs/>
        </w:rPr>
      </w:pPr>
      <w:r w:rsidRPr="00852104">
        <w:rPr>
          <w:rFonts w:hint="eastAsia"/>
          <w:b/>
          <w:bCs/>
        </w:rPr>
        <w:lastRenderedPageBreak/>
        <w:t>第八章</w:t>
      </w:r>
      <w:r w:rsidRPr="00852104">
        <w:rPr>
          <w:b/>
          <w:bCs/>
        </w:rPr>
        <w:t xml:space="preserve"> </w:t>
      </w:r>
      <w:r w:rsidR="00947C87">
        <w:rPr>
          <w:rFonts w:hint="eastAsia"/>
          <w:b/>
          <w:bCs/>
        </w:rPr>
        <w:t>近三</w:t>
      </w:r>
      <w:r w:rsidRPr="00852104">
        <w:rPr>
          <w:b/>
          <w:bCs/>
        </w:rPr>
        <w:t>年中国高岭土进出口数据监测分析</w:t>
      </w:r>
    </w:p>
    <w:p w14:paraId="4D834FC7" w14:textId="4921DF29" w:rsidR="00852104" w:rsidRDefault="00852104" w:rsidP="00852104">
      <w:r>
        <w:rPr>
          <w:rFonts w:hint="eastAsia"/>
        </w:rPr>
        <w:t>第一节</w:t>
      </w:r>
      <w:r>
        <w:t xml:space="preserve"> 中国高岭土</w:t>
      </w:r>
      <w:r w:rsidR="0027749A" w:rsidRPr="0027749A">
        <w:rPr>
          <w:rFonts w:hint="eastAsia"/>
        </w:rPr>
        <w:t>（</w:t>
      </w:r>
      <w:r w:rsidR="0027749A" w:rsidRPr="0027749A">
        <w:t>25070010）</w:t>
      </w:r>
      <w:r>
        <w:t>进出口数据监测分析</w:t>
      </w:r>
    </w:p>
    <w:p w14:paraId="22AC8A2C" w14:textId="77777777" w:rsidR="00852104" w:rsidRDefault="00852104" w:rsidP="00852104">
      <w:r>
        <w:rPr>
          <w:rFonts w:hint="eastAsia"/>
        </w:rPr>
        <w:t>一、高岭土进出口数量分析</w:t>
      </w:r>
    </w:p>
    <w:p w14:paraId="640106F9" w14:textId="77777777" w:rsidR="00852104" w:rsidRDefault="00852104" w:rsidP="00852104">
      <w:r>
        <w:rPr>
          <w:rFonts w:hint="eastAsia"/>
        </w:rPr>
        <w:t>二、高岭土进出口金额分析</w:t>
      </w:r>
    </w:p>
    <w:p w14:paraId="2EB50E30" w14:textId="77777777" w:rsidR="00852104" w:rsidRDefault="00852104" w:rsidP="00852104">
      <w:r>
        <w:rPr>
          <w:rFonts w:hint="eastAsia"/>
        </w:rPr>
        <w:t>三、高岭土进出口国家及地区分析</w:t>
      </w:r>
    </w:p>
    <w:p w14:paraId="084FB985" w14:textId="41E4A450" w:rsidR="00852104" w:rsidRDefault="00852104" w:rsidP="00852104">
      <w:r>
        <w:rPr>
          <w:rFonts w:hint="eastAsia"/>
        </w:rPr>
        <w:t>第二节</w:t>
      </w:r>
      <w:r>
        <w:t xml:space="preserve"> 中国</w:t>
      </w:r>
      <w:r w:rsidR="0027749A" w:rsidRPr="0027749A">
        <w:rPr>
          <w:rFonts w:hint="eastAsia"/>
        </w:rPr>
        <w:t>高岭土的类似土（高岭土除外）（</w:t>
      </w:r>
      <w:r w:rsidR="0027749A" w:rsidRPr="0027749A">
        <w:t>25070090）</w:t>
      </w:r>
      <w:r>
        <w:t>进出口数据监测分析</w:t>
      </w:r>
    </w:p>
    <w:p w14:paraId="330123AB" w14:textId="7AB7C6D8" w:rsidR="00852104" w:rsidRDefault="00852104" w:rsidP="00852104">
      <w:r>
        <w:rPr>
          <w:rFonts w:hint="eastAsia"/>
        </w:rPr>
        <w:t>一、</w:t>
      </w:r>
      <w:r w:rsidR="0027749A" w:rsidRPr="0027749A">
        <w:rPr>
          <w:rFonts w:hint="eastAsia"/>
        </w:rPr>
        <w:t>高岭土的类似土（高岭土除外）</w:t>
      </w:r>
      <w:r>
        <w:rPr>
          <w:rFonts w:hint="eastAsia"/>
        </w:rPr>
        <w:t>进出口数量分析</w:t>
      </w:r>
    </w:p>
    <w:p w14:paraId="29B58EE4" w14:textId="7754580F" w:rsidR="00852104" w:rsidRDefault="00852104" w:rsidP="00852104">
      <w:r>
        <w:rPr>
          <w:rFonts w:hint="eastAsia"/>
        </w:rPr>
        <w:t>二、</w:t>
      </w:r>
      <w:r w:rsidR="0027749A" w:rsidRPr="0027749A">
        <w:rPr>
          <w:rFonts w:hint="eastAsia"/>
        </w:rPr>
        <w:t>高岭土的类似土（高岭土除外）</w:t>
      </w:r>
      <w:r>
        <w:rPr>
          <w:rFonts w:hint="eastAsia"/>
        </w:rPr>
        <w:t>进出口金额分析</w:t>
      </w:r>
    </w:p>
    <w:p w14:paraId="2FAE7562" w14:textId="79C32092" w:rsidR="00852104" w:rsidRDefault="00852104" w:rsidP="00852104">
      <w:r>
        <w:rPr>
          <w:rFonts w:hint="eastAsia"/>
        </w:rPr>
        <w:t>三、</w:t>
      </w:r>
      <w:r w:rsidR="0027749A" w:rsidRPr="0027749A">
        <w:rPr>
          <w:rFonts w:hint="eastAsia"/>
        </w:rPr>
        <w:t>高岭土的类似土（高岭土除外）</w:t>
      </w:r>
      <w:r>
        <w:rPr>
          <w:rFonts w:hint="eastAsia"/>
        </w:rPr>
        <w:t>进出口国家及地区分析</w:t>
      </w:r>
    </w:p>
    <w:p w14:paraId="30C501F7" w14:textId="77777777" w:rsidR="00852104" w:rsidRDefault="00852104" w:rsidP="00852104">
      <w:pPr>
        <w:rPr>
          <w:rFonts w:hint="eastAsia"/>
        </w:rPr>
      </w:pPr>
    </w:p>
    <w:p w14:paraId="7699492C" w14:textId="3537907A" w:rsidR="00852104" w:rsidRPr="00852104" w:rsidRDefault="00852104" w:rsidP="00852104">
      <w:pPr>
        <w:rPr>
          <w:b/>
          <w:bCs/>
        </w:rPr>
      </w:pPr>
      <w:r w:rsidRPr="00852104">
        <w:rPr>
          <w:rFonts w:hint="eastAsia"/>
          <w:b/>
          <w:bCs/>
        </w:rPr>
        <w:t>第九章</w:t>
      </w:r>
      <w:r w:rsidRPr="00852104">
        <w:rPr>
          <w:b/>
          <w:bCs/>
        </w:rPr>
        <w:t xml:space="preserve"> 2015-2019年中国高岭土行业竞争新格局透析</w:t>
      </w:r>
    </w:p>
    <w:p w14:paraId="71991564" w14:textId="77777777" w:rsidR="00852104" w:rsidRDefault="00852104" w:rsidP="00852104">
      <w:r>
        <w:rPr>
          <w:rFonts w:hint="eastAsia"/>
        </w:rPr>
        <w:t>第一节</w:t>
      </w:r>
      <w:r>
        <w:t xml:space="preserve"> 工业矿物原料之间竞争剧烈</w:t>
      </w:r>
    </w:p>
    <w:p w14:paraId="18D699A3" w14:textId="77777777" w:rsidR="00852104" w:rsidRDefault="00852104" w:rsidP="00852104">
      <w:r>
        <w:rPr>
          <w:rFonts w:hint="eastAsia"/>
        </w:rPr>
        <w:t>第二节</w:t>
      </w:r>
      <w:r>
        <w:t xml:space="preserve"> 中国高岭土行业竞争结构分析</w:t>
      </w:r>
    </w:p>
    <w:p w14:paraId="0F7F3D5E" w14:textId="77777777" w:rsidR="00852104" w:rsidRDefault="00852104" w:rsidP="00852104">
      <w:r>
        <w:rPr>
          <w:rFonts w:hint="eastAsia"/>
        </w:rPr>
        <w:t>一、现有企业间竞争</w:t>
      </w:r>
    </w:p>
    <w:p w14:paraId="0C522E0A" w14:textId="77777777" w:rsidR="00852104" w:rsidRDefault="00852104" w:rsidP="00852104">
      <w:r>
        <w:rPr>
          <w:rFonts w:hint="eastAsia"/>
        </w:rPr>
        <w:t>二、潜在进入者分析</w:t>
      </w:r>
    </w:p>
    <w:p w14:paraId="3866C4E4" w14:textId="77777777" w:rsidR="00852104" w:rsidRDefault="00852104" w:rsidP="00852104">
      <w:r>
        <w:rPr>
          <w:rFonts w:hint="eastAsia"/>
        </w:rPr>
        <w:t>三、替代品威胁分析</w:t>
      </w:r>
    </w:p>
    <w:p w14:paraId="59EEC184" w14:textId="77777777" w:rsidR="00852104" w:rsidRDefault="00852104" w:rsidP="00852104">
      <w:r>
        <w:rPr>
          <w:rFonts w:hint="eastAsia"/>
        </w:rPr>
        <w:t>四、供应商议价能力</w:t>
      </w:r>
    </w:p>
    <w:p w14:paraId="2E84FBEB" w14:textId="77777777" w:rsidR="00852104" w:rsidRDefault="00852104" w:rsidP="00852104">
      <w:r>
        <w:rPr>
          <w:rFonts w:hint="eastAsia"/>
        </w:rPr>
        <w:t>五、客户议价能力</w:t>
      </w:r>
    </w:p>
    <w:p w14:paraId="4749A09F" w14:textId="3782C324" w:rsidR="00852104" w:rsidRDefault="00852104" w:rsidP="00852104">
      <w:r>
        <w:rPr>
          <w:rFonts w:hint="eastAsia"/>
        </w:rPr>
        <w:t>第三节</w:t>
      </w:r>
      <w:r>
        <w:t xml:space="preserve"> 中国高岭土行业集中度分析</w:t>
      </w:r>
    </w:p>
    <w:p w14:paraId="1564B954" w14:textId="77777777" w:rsidR="00852104" w:rsidRDefault="00852104" w:rsidP="00852104">
      <w:r>
        <w:rPr>
          <w:rFonts w:hint="eastAsia"/>
        </w:rPr>
        <w:t>一、市场集中度分析</w:t>
      </w:r>
    </w:p>
    <w:p w14:paraId="65A8D383" w14:textId="77777777" w:rsidR="00852104" w:rsidRDefault="00852104" w:rsidP="00852104">
      <w:r>
        <w:rPr>
          <w:rFonts w:hint="eastAsia"/>
        </w:rPr>
        <w:t>二、区域集中度分析</w:t>
      </w:r>
    </w:p>
    <w:p w14:paraId="658B7996" w14:textId="77777777" w:rsidR="00852104" w:rsidRDefault="00852104" w:rsidP="00852104">
      <w:pPr>
        <w:rPr>
          <w:rFonts w:hint="eastAsia"/>
        </w:rPr>
      </w:pPr>
    </w:p>
    <w:p w14:paraId="3EBE352B" w14:textId="0B6E9488" w:rsidR="00852104" w:rsidRPr="00852104" w:rsidRDefault="00852104" w:rsidP="00852104">
      <w:pPr>
        <w:rPr>
          <w:b/>
          <w:bCs/>
        </w:rPr>
      </w:pPr>
      <w:r w:rsidRPr="00852104">
        <w:rPr>
          <w:rFonts w:hint="eastAsia"/>
          <w:b/>
          <w:bCs/>
        </w:rPr>
        <w:t>第十章</w:t>
      </w:r>
      <w:r w:rsidRPr="00852104">
        <w:rPr>
          <w:b/>
          <w:bCs/>
        </w:rPr>
        <w:t xml:space="preserve"> 中国高岭土重点区域运行市场透析</w:t>
      </w:r>
    </w:p>
    <w:p w14:paraId="220A759C" w14:textId="49A9811D" w:rsidR="00852104" w:rsidRDefault="00852104" w:rsidP="00852104">
      <w:pPr>
        <w:rPr>
          <w:rFonts w:hint="eastAsia"/>
        </w:rPr>
      </w:pPr>
      <w:r>
        <w:rPr>
          <w:rFonts w:hint="eastAsia"/>
        </w:rPr>
        <w:t>第一节</w:t>
      </w:r>
      <w:r>
        <w:t xml:space="preserve"> </w:t>
      </w:r>
      <w:r w:rsidR="008E4D35">
        <w:rPr>
          <w:rFonts w:hint="eastAsia"/>
        </w:rPr>
        <w:t>福建</w:t>
      </w:r>
    </w:p>
    <w:p w14:paraId="377710CB" w14:textId="77777777" w:rsidR="00852104" w:rsidRDefault="00852104" w:rsidP="00852104">
      <w:r>
        <w:rPr>
          <w:rFonts w:hint="eastAsia"/>
        </w:rPr>
        <w:t>一、发展现状调研</w:t>
      </w:r>
    </w:p>
    <w:p w14:paraId="45A7B83B" w14:textId="77777777" w:rsidR="00852104" w:rsidRDefault="00852104" w:rsidP="00852104">
      <w:r>
        <w:rPr>
          <w:rFonts w:hint="eastAsia"/>
        </w:rPr>
        <w:t>二、竞争优势</w:t>
      </w:r>
    </w:p>
    <w:p w14:paraId="746763E0" w14:textId="77777777" w:rsidR="00852104" w:rsidRDefault="00852104" w:rsidP="00852104">
      <w:r>
        <w:rPr>
          <w:rFonts w:hint="eastAsia"/>
        </w:rPr>
        <w:t>三、</w:t>
      </w:r>
      <w:r>
        <w:t>2020-2026年前景展望</w:t>
      </w:r>
    </w:p>
    <w:p w14:paraId="1979178B" w14:textId="3A4A02D2" w:rsidR="00852104" w:rsidRDefault="00852104" w:rsidP="00852104">
      <w:r>
        <w:rPr>
          <w:rFonts w:hint="eastAsia"/>
        </w:rPr>
        <w:t>第二节</w:t>
      </w:r>
      <w:r>
        <w:t xml:space="preserve"> </w:t>
      </w:r>
      <w:r w:rsidR="008E4D35">
        <w:rPr>
          <w:rFonts w:hint="eastAsia"/>
        </w:rPr>
        <w:t>广东</w:t>
      </w:r>
    </w:p>
    <w:p w14:paraId="7B61614D" w14:textId="77777777" w:rsidR="00852104" w:rsidRDefault="00852104" w:rsidP="00852104">
      <w:r>
        <w:rPr>
          <w:rFonts w:hint="eastAsia"/>
        </w:rPr>
        <w:t>一、发展现状调研</w:t>
      </w:r>
    </w:p>
    <w:p w14:paraId="3A9FFA44" w14:textId="77777777" w:rsidR="00852104" w:rsidRDefault="00852104" w:rsidP="00852104">
      <w:r>
        <w:rPr>
          <w:rFonts w:hint="eastAsia"/>
        </w:rPr>
        <w:t>二、竞争优势</w:t>
      </w:r>
    </w:p>
    <w:p w14:paraId="04DC4CAF" w14:textId="77777777" w:rsidR="00852104" w:rsidRDefault="00852104" w:rsidP="00852104">
      <w:r>
        <w:rPr>
          <w:rFonts w:hint="eastAsia"/>
        </w:rPr>
        <w:t>三、</w:t>
      </w:r>
      <w:r>
        <w:t>2020-2026年前景展望</w:t>
      </w:r>
    </w:p>
    <w:p w14:paraId="409ED188" w14:textId="70F0820F" w:rsidR="00852104" w:rsidRDefault="00852104" w:rsidP="00852104">
      <w:r>
        <w:rPr>
          <w:rFonts w:hint="eastAsia"/>
        </w:rPr>
        <w:t>第三节</w:t>
      </w:r>
      <w:r>
        <w:t xml:space="preserve"> </w:t>
      </w:r>
      <w:r w:rsidR="008E4D35">
        <w:rPr>
          <w:rFonts w:hint="eastAsia"/>
        </w:rPr>
        <w:t>江苏</w:t>
      </w:r>
    </w:p>
    <w:p w14:paraId="6882E8BF" w14:textId="77777777" w:rsidR="00852104" w:rsidRDefault="00852104" w:rsidP="00852104">
      <w:r>
        <w:rPr>
          <w:rFonts w:hint="eastAsia"/>
        </w:rPr>
        <w:t>一、发展现状调研</w:t>
      </w:r>
    </w:p>
    <w:p w14:paraId="6FC4A1DE" w14:textId="77777777" w:rsidR="00852104" w:rsidRDefault="00852104" w:rsidP="00852104">
      <w:r>
        <w:rPr>
          <w:rFonts w:hint="eastAsia"/>
        </w:rPr>
        <w:t>二、竞争优势</w:t>
      </w:r>
    </w:p>
    <w:p w14:paraId="5F93BC1C" w14:textId="77777777" w:rsidR="00852104" w:rsidRDefault="00852104" w:rsidP="00852104">
      <w:r>
        <w:rPr>
          <w:rFonts w:hint="eastAsia"/>
        </w:rPr>
        <w:t>三、</w:t>
      </w:r>
      <w:r>
        <w:t>2020-2026年前景展望</w:t>
      </w:r>
    </w:p>
    <w:p w14:paraId="1DFF4670" w14:textId="6B55EA62" w:rsidR="00852104" w:rsidRDefault="00852104" w:rsidP="00852104">
      <w:r>
        <w:rPr>
          <w:rFonts w:hint="eastAsia"/>
        </w:rPr>
        <w:t>第四节</w:t>
      </w:r>
      <w:r>
        <w:t xml:space="preserve"> </w:t>
      </w:r>
      <w:r w:rsidR="008E4D35">
        <w:rPr>
          <w:rFonts w:hint="eastAsia"/>
        </w:rPr>
        <w:t>湖南</w:t>
      </w:r>
    </w:p>
    <w:p w14:paraId="5B1E8240" w14:textId="77777777" w:rsidR="00852104" w:rsidRDefault="00852104" w:rsidP="00852104">
      <w:r>
        <w:rPr>
          <w:rFonts w:hint="eastAsia"/>
        </w:rPr>
        <w:t>一、发展现状调研</w:t>
      </w:r>
    </w:p>
    <w:p w14:paraId="55BA853A" w14:textId="77777777" w:rsidR="00852104" w:rsidRDefault="00852104" w:rsidP="00852104">
      <w:r>
        <w:rPr>
          <w:rFonts w:hint="eastAsia"/>
        </w:rPr>
        <w:t>二、竞争优势</w:t>
      </w:r>
    </w:p>
    <w:p w14:paraId="6211379A" w14:textId="77777777" w:rsidR="00852104" w:rsidRDefault="00852104" w:rsidP="00852104">
      <w:r>
        <w:rPr>
          <w:rFonts w:hint="eastAsia"/>
        </w:rPr>
        <w:t>三、</w:t>
      </w:r>
      <w:r>
        <w:t>2020-2026年前景展望</w:t>
      </w:r>
    </w:p>
    <w:p w14:paraId="25CE3D56" w14:textId="5601507B" w:rsidR="00852104" w:rsidRDefault="00852104" w:rsidP="00852104">
      <w:r>
        <w:rPr>
          <w:rFonts w:hint="eastAsia"/>
        </w:rPr>
        <w:t>第五节</w:t>
      </w:r>
      <w:r>
        <w:t xml:space="preserve"> </w:t>
      </w:r>
      <w:r w:rsidR="008E4D35">
        <w:rPr>
          <w:rFonts w:hint="eastAsia"/>
        </w:rPr>
        <w:t>山西</w:t>
      </w:r>
    </w:p>
    <w:p w14:paraId="36B5E53B" w14:textId="77777777" w:rsidR="00E56FCF" w:rsidRDefault="00E56FCF" w:rsidP="00E56FCF">
      <w:r>
        <w:rPr>
          <w:rFonts w:hint="eastAsia"/>
        </w:rPr>
        <w:t>一、发展现状调研</w:t>
      </w:r>
    </w:p>
    <w:p w14:paraId="7B27E87D" w14:textId="77777777" w:rsidR="00E56FCF" w:rsidRDefault="00E56FCF" w:rsidP="00E56FCF">
      <w:r>
        <w:rPr>
          <w:rFonts w:hint="eastAsia"/>
        </w:rPr>
        <w:t>二、竞争优势</w:t>
      </w:r>
    </w:p>
    <w:p w14:paraId="450EFE5E" w14:textId="77777777" w:rsidR="00E56FCF" w:rsidRDefault="00E56FCF" w:rsidP="00E56FCF">
      <w:r>
        <w:rPr>
          <w:rFonts w:hint="eastAsia"/>
        </w:rPr>
        <w:t>三、</w:t>
      </w:r>
      <w:r>
        <w:t>2020-2026年前景展望</w:t>
      </w:r>
    </w:p>
    <w:p w14:paraId="7F14642A" w14:textId="282C8BF9" w:rsidR="008E4D35" w:rsidRDefault="008E4D35" w:rsidP="008E4D35">
      <w:r>
        <w:rPr>
          <w:rFonts w:hint="eastAsia"/>
        </w:rPr>
        <w:t>第</w:t>
      </w:r>
      <w:r>
        <w:rPr>
          <w:rFonts w:hint="eastAsia"/>
        </w:rPr>
        <w:t>六</w:t>
      </w:r>
      <w:r>
        <w:rPr>
          <w:rFonts w:hint="eastAsia"/>
        </w:rPr>
        <w:t>节</w:t>
      </w:r>
      <w:r>
        <w:t xml:space="preserve"> </w:t>
      </w:r>
      <w:r>
        <w:rPr>
          <w:rFonts w:hint="eastAsia"/>
        </w:rPr>
        <w:t>陕西</w:t>
      </w:r>
    </w:p>
    <w:p w14:paraId="6B4138D5" w14:textId="77777777" w:rsidR="00E56FCF" w:rsidRDefault="00E56FCF" w:rsidP="00E56FCF">
      <w:r>
        <w:rPr>
          <w:rFonts w:hint="eastAsia"/>
        </w:rPr>
        <w:lastRenderedPageBreak/>
        <w:t>一、发展现状调研</w:t>
      </w:r>
    </w:p>
    <w:p w14:paraId="402E37AB" w14:textId="77777777" w:rsidR="00E56FCF" w:rsidRDefault="00E56FCF" w:rsidP="00E56FCF">
      <w:r>
        <w:rPr>
          <w:rFonts w:hint="eastAsia"/>
        </w:rPr>
        <w:t>二、竞争优势</w:t>
      </w:r>
    </w:p>
    <w:p w14:paraId="481A715D" w14:textId="77777777" w:rsidR="00E56FCF" w:rsidRDefault="00E56FCF" w:rsidP="00E56FCF">
      <w:r>
        <w:rPr>
          <w:rFonts w:hint="eastAsia"/>
        </w:rPr>
        <w:t>三、</w:t>
      </w:r>
      <w:r>
        <w:t>2020-2026年前景展望</w:t>
      </w:r>
    </w:p>
    <w:p w14:paraId="686FCF5B" w14:textId="51E1DF72" w:rsidR="008E4D35" w:rsidRDefault="008E4D35" w:rsidP="008E4D35">
      <w:r>
        <w:rPr>
          <w:rFonts w:hint="eastAsia"/>
        </w:rPr>
        <w:t>第</w:t>
      </w:r>
      <w:r>
        <w:rPr>
          <w:rFonts w:hint="eastAsia"/>
        </w:rPr>
        <w:t>七</w:t>
      </w:r>
      <w:r>
        <w:rPr>
          <w:rFonts w:hint="eastAsia"/>
        </w:rPr>
        <w:t>节</w:t>
      </w:r>
      <w:r>
        <w:t xml:space="preserve"> </w:t>
      </w:r>
      <w:r>
        <w:rPr>
          <w:rFonts w:hint="eastAsia"/>
        </w:rPr>
        <w:t>内蒙</w:t>
      </w:r>
    </w:p>
    <w:p w14:paraId="397BD93F" w14:textId="77777777" w:rsidR="00E56FCF" w:rsidRDefault="00E56FCF" w:rsidP="00E56FCF">
      <w:r>
        <w:rPr>
          <w:rFonts w:hint="eastAsia"/>
        </w:rPr>
        <w:t>一、发展现状调研</w:t>
      </w:r>
    </w:p>
    <w:p w14:paraId="5F4A2545" w14:textId="77777777" w:rsidR="00E56FCF" w:rsidRDefault="00E56FCF" w:rsidP="00E56FCF">
      <w:r>
        <w:rPr>
          <w:rFonts w:hint="eastAsia"/>
        </w:rPr>
        <w:t>二、竞争优势</w:t>
      </w:r>
    </w:p>
    <w:p w14:paraId="3A84AAAC" w14:textId="77777777" w:rsidR="00E56FCF" w:rsidRDefault="00E56FCF" w:rsidP="00E56FCF">
      <w:r>
        <w:rPr>
          <w:rFonts w:hint="eastAsia"/>
        </w:rPr>
        <w:t>三、</w:t>
      </w:r>
      <w:r>
        <w:t>2020-2026年前景展望</w:t>
      </w:r>
    </w:p>
    <w:p w14:paraId="34EFE9F7" w14:textId="77777777" w:rsidR="00852104" w:rsidRDefault="00852104" w:rsidP="00852104">
      <w:pPr>
        <w:rPr>
          <w:rFonts w:hint="eastAsia"/>
        </w:rPr>
      </w:pPr>
    </w:p>
    <w:p w14:paraId="7AC4A842" w14:textId="58B2290A" w:rsidR="00852104" w:rsidRPr="00852104" w:rsidRDefault="00852104" w:rsidP="00852104">
      <w:pPr>
        <w:rPr>
          <w:b/>
          <w:bCs/>
        </w:rPr>
      </w:pPr>
      <w:r w:rsidRPr="00852104">
        <w:rPr>
          <w:rFonts w:hint="eastAsia"/>
          <w:b/>
          <w:bCs/>
        </w:rPr>
        <w:t>第十一章</w:t>
      </w:r>
      <w:r w:rsidRPr="00852104">
        <w:rPr>
          <w:b/>
          <w:bCs/>
        </w:rPr>
        <w:t>高岭土</w:t>
      </w:r>
      <w:r w:rsidR="00B104CA">
        <w:rPr>
          <w:rFonts w:hint="eastAsia"/>
          <w:b/>
          <w:bCs/>
        </w:rPr>
        <w:t>相关</w:t>
      </w:r>
      <w:r w:rsidRPr="00852104">
        <w:rPr>
          <w:b/>
          <w:bCs/>
        </w:rPr>
        <w:t>行业</w:t>
      </w:r>
      <w:r w:rsidR="005C76E6">
        <w:rPr>
          <w:rFonts w:hint="eastAsia"/>
          <w:b/>
          <w:bCs/>
        </w:rPr>
        <w:t>重点</w:t>
      </w:r>
      <w:r w:rsidRPr="00852104">
        <w:rPr>
          <w:b/>
          <w:bCs/>
        </w:rPr>
        <w:t>企业分析</w:t>
      </w:r>
    </w:p>
    <w:p w14:paraId="6577D360" w14:textId="1E13F99E" w:rsidR="00852104" w:rsidRDefault="00852104" w:rsidP="00852104">
      <w:r>
        <w:rPr>
          <w:rFonts w:hint="eastAsia"/>
        </w:rPr>
        <w:t>第一节</w:t>
      </w:r>
      <w:r>
        <w:t xml:space="preserve"> </w:t>
      </w:r>
      <w:r w:rsidR="005C76E6">
        <w:rPr>
          <w:rFonts w:hint="eastAsia"/>
        </w:rPr>
        <w:t>A</w:t>
      </w:r>
      <w:r>
        <w:t>公司</w:t>
      </w:r>
    </w:p>
    <w:p w14:paraId="732D35CE" w14:textId="77777777" w:rsidR="00852104" w:rsidRDefault="00852104" w:rsidP="00852104">
      <w:r>
        <w:rPr>
          <w:rFonts w:hint="eastAsia"/>
        </w:rPr>
        <w:t>一、企业概况</w:t>
      </w:r>
    </w:p>
    <w:p w14:paraId="5265433F" w14:textId="77777777" w:rsidR="00852104" w:rsidRDefault="00852104" w:rsidP="00852104">
      <w:r>
        <w:rPr>
          <w:rFonts w:hint="eastAsia"/>
        </w:rPr>
        <w:t>二、企业主要经济指标分析</w:t>
      </w:r>
    </w:p>
    <w:p w14:paraId="3089E183" w14:textId="55F7FA13" w:rsidR="00852104" w:rsidRDefault="00852104" w:rsidP="00852104">
      <w:r>
        <w:rPr>
          <w:rFonts w:hint="eastAsia"/>
        </w:rPr>
        <w:t>三、企业</w:t>
      </w:r>
      <w:r w:rsidR="0063577A">
        <w:rPr>
          <w:rFonts w:hint="eastAsia"/>
        </w:rPr>
        <w:t>核心竞争力</w:t>
      </w:r>
      <w:r>
        <w:rPr>
          <w:rFonts w:hint="eastAsia"/>
        </w:rPr>
        <w:t>分析</w:t>
      </w:r>
    </w:p>
    <w:p w14:paraId="0E820606" w14:textId="5C54ECCA" w:rsidR="00852104" w:rsidRDefault="00852104" w:rsidP="00852104">
      <w:r>
        <w:rPr>
          <w:rFonts w:hint="eastAsia"/>
        </w:rPr>
        <w:t>四、企业</w:t>
      </w:r>
      <w:r w:rsidR="0063577A">
        <w:rPr>
          <w:rFonts w:hint="eastAsia"/>
        </w:rPr>
        <w:t>发展战</w:t>
      </w:r>
      <w:r>
        <w:rPr>
          <w:rFonts w:hint="eastAsia"/>
        </w:rPr>
        <w:t>分析</w:t>
      </w:r>
    </w:p>
    <w:p w14:paraId="40C0D671" w14:textId="3F62C774" w:rsidR="00852104" w:rsidRDefault="00852104" w:rsidP="00852104">
      <w:r>
        <w:rPr>
          <w:rFonts w:hint="eastAsia"/>
        </w:rPr>
        <w:t>第二节</w:t>
      </w:r>
      <w:r>
        <w:t xml:space="preserve"> </w:t>
      </w:r>
      <w:r w:rsidR="005C76E6">
        <w:rPr>
          <w:rFonts w:hint="eastAsia"/>
        </w:rPr>
        <w:t>B</w:t>
      </w:r>
      <w:r>
        <w:t>公司</w:t>
      </w:r>
    </w:p>
    <w:p w14:paraId="2310B9D0" w14:textId="77777777" w:rsidR="00852104" w:rsidRDefault="00852104" w:rsidP="00852104">
      <w:r>
        <w:rPr>
          <w:rFonts w:hint="eastAsia"/>
        </w:rPr>
        <w:t>一、企业概况</w:t>
      </w:r>
    </w:p>
    <w:p w14:paraId="6697A0BD" w14:textId="77777777" w:rsidR="00852104" w:rsidRDefault="00852104" w:rsidP="00852104">
      <w:r>
        <w:rPr>
          <w:rFonts w:hint="eastAsia"/>
        </w:rPr>
        <w:t>二、企业主要经济指标分析</w:t>
      </w:r>
    </w:p>
    <w:p w14:paraId="5B7E6C98" w14:textId="77777777" w:rsidR="0063577A" w:rsidRDefault="0063577A" w:rsidP="0063577A">
      <w:r>
        <w:rPr>
          <w:rFonts w:hint="eastAsia"/>
        </w:rPr>
        <w:t>三、企业核心竞争力分析</w:t>
      </w:r>
    </w:p>
    <w:p w14:paraId="1C18E41B" w14:textId="77777777" w:rsidR="0063577A" w:rsidRDefault="0063577A" w:rsidP="0063577A">
      <w:r>
        <w:rPr>
          <w:rFonts w:hint="eastAsia"/>
        </w:rPr>
        <w:t>四、企业发展战分析</w:t>
      </w:r>
    </w:p>
    <w:p w14:paraId="6E071315" w14:textId="15A25E56" w:rsidR="00852104" w:rsidRDefault="00852104" w:rsidP="00852104">
      <w:r>
        <w:rPr>
          <w:rFonts w:hint="eastAsia"/>
        </w:rPr>
        <w:t>第三节</w:t>
      </w:r>
      <w:r>
        <w:t xml:space="preserve"> </w:t>
      </w:r>
      <w:r w:rsidR="005C76E6">
        <w:rPr>
          <w:rFonts w:hint="eastAsia"/>
        </w:rPr>
        <w:t>C</w:t>
      </w:r>
      <w:r>
        <w:t>公司</w:t>
      </w:r>
    </w:p>
    <w:p w14:paraId="53DF474A" w14:textId="77777777" w:rsidR="00852104" w:rsidRDefault="00852104" w:rsidP="00852104">
      <w:r>
        <w:rPr>
          <w:rFonts w:hint="eastAsia"/>
        </w:rPr>
        <w:t>一、企业概况</w:t>
      </w:r>
    </w:p>
    <w:p w14:paraId="2A79A249" w14:textId="77777777" w:rsidR="00852104" w:rsidRDefault="00852104" w:rsidP="00852104">
      <w:r>
        <w:rPr>
          <w:rFonts w:hint="eastAsia"/>
        </w:rPr>
        <w:t>二、企业主要经济指标分析</w:t>
      </w:r>
    </w:p>
    <w:p w14:paraId="01F38DF8" w14:textId="77777777" w:rsidR="0063577A" w:rsidRDefault="0063577A" w:rsidP="0063577A">
      <w:r>
        <w:rPr>
          <w:rFonts w:hint="eastAsia"/>
        </w:rPr>
        <w:t>三、企业核心竞争力分析</w:t>
      </w:r>
    </w:p>
    <w:p w14:paraId="779A125F" w14:textId="77777777" w:rsidR="0063577A" w:rsidRDefault="0063577A" w:rsidP="0063577A">
      <w:r>
        <w:rPr>
          <w:rFonts w:hint="eastAsia"/>
        </w:rPr>
        <w:t>四、企业发展战分析</w:t>
      </w:r>
    </w:p>
    <w:p w14:paraId="244BC52A" w14:textId="085D5F54" w:rsidR="00852104" w:rsidRDefault="00852104" w:rsidP="00852104">
      <w:r>
        <w:rPr>
          <w:rFonts w:hint="eastAsia"/>
        </w:rPr>
        <w:t>第四节</w:t>
      </w:r>
      <w:r>
        <w:t xml:space="preserve"> </w:t>
      </w:r>
      <w:r w:rsidR="005C76E6">
        <w:rPr>
          <w:rFonts w:hint="eastAsia"/>
        </w:rPr>
        <w:t>D</w:t>
      </w:r>
      <w:r>
        <w:t>公司</w:t>
      </w:r>
    </w:p>
    <w:p w14:paraId="68CB9AA5" w14:textId="77777777" w:rsidR="00852104" w:rsidRDefault="00852104" w:rsidP="00852104">
      <w:r>
        <w:rPr>
          <w:rFonts w:hint="eastAsia"/>
        </w:rPr>
        <w:t>一、企业概况</w:t>
      </w:r>
    </w:p>
    <w:p w14:paraId="0C8140B1" w14:textId="77777777" w:rsidR="00852104" w:rsidRDefault="00852104" w:rsidP="00852104">
      <w:r>
        <w:rPr>
          <w:rFonts w:hint="eastAsia"/>
        </w:rPr>
        <w:t>二、企业主要经济指标分析</w:t>
      </w:r>
    </w:p>
    <w:p w14:paraId="6CBFB7F4" w14:textId="77777777" w:rsidR="0063577A" w:rsidRDefault="0063577A" w:rsidP="0063577A">
      <w:r>
        <w:rPr>
          <w:rFonts w:hint="eastAsia"/>
        </w:rPr>
        <w:t>三、企业核心竞争力分析</w:t>
      </w:r>
    </w:p>
    <w:p w14:paraId="1200FCB6" w14:textId="77777777" w:rsidR="0063577A" w:rsidRDefault="0063577A" w:rsidP="0063577A">
      <w:r>
        <w:rPr>
          <w:rFonts w:hint="eastAsia"/>
        </w:rPr>
        <w:t>四、企业发展战分析</w:t>
      </w:r>
    </w:p>
    <w:p w14:paraId="0974C772" w14:textId="44777A8F" w:rsidR="00852104" w:rsidRDefault="00852104" w:rsidP="00852104">
      <w:r>
        <w:rPr>
          <w:rFonts w:hint="eastAsia"/>
        </w:rPr>
        <w:t>第五节</w:t>
      </w:r>
      <w:r>
        <w:t xml:space="preserve"> </w:t>
      </w:r>
      <w:r w:rsidR="005C76E6">
        <w:rPr>
          <w:rFonts w:hint="eastAsia"/>
        </w:rPr>
        <w:t>E</w:t>
      </w:r>
      <w:r>
        <w:t>公司</w:t>
      </w:r>
    </w:p>
    <w:p w14:paraId="1BEB1106" w14:textId="77777777" w:rsidR="00852104" w:rsidRDefault="00852104" w:rsidP="00852104">
      <w:r>
        <w:rPr>
          <w:rFonts w:hint="eastAsia"/>
        </w:rPr>
        <w:t>一、企业概况</w:t>
      </w:r>
    </w:p>
    <w:p w14:paraId="1C625041" w14:textId="77777777" w:rsidR="00852104" w:rsidRDefault="00852104" w:rsidP="00852104">
      <w:r>
        <w:rPr>
          <w:rFonts w:hint="eastAsia"/>
        </w:rPr>
        <w:t>二、企业主要经济指标分析</w:t>
      </w:r>
    </w:p>
    <w:p w14:paraId="4AEB8957" w14:textId="77777777" w:rsidR="0063577A" w:rsidRDefault="0063577A" w:rsidP="0063577A">
      <w:r>
        <w:rPr>
          <w:rFonts w:hint="eastAsia"/>
        </w:rPr>
        <w:t>三、企业核心竞争力分析</w:t>
      </w:r>
    </w:p>
    <w:p w14:paraId="4900A36D" w14:textId="77777777" w:rsidR="0063577A" w:rsidRDefault="0063577A" w:rsidP="0063577A">
      <w:r>
        <w:rPr>
          <w:rFonts w:hint="eastAsia"/>
        </w:rPr>
        <w:t>四、企业发展战分析</w:t>
      </w:r>
    </w:p>
    <w:p w14:paraId="386C1B32" w14:textId="77777777" w:rsidR="00852104" w:rsidRDefault="00852104" w:rsidP="00852104">
      <w:pPr>
        <w:rPr>
          <w:rFonts w:hint="eastAsia"/>
        </w:rPr>
      </w:pPr>
    </w:p>
    <w:p w14:paraId="56A0C65E" w14:textId="4E128706" w:rsidR="00852104" w:rsidRPr="00852104" w:rsidRDefault="00852104" w:rsidP="00852104">
      <w:pPr>
        <w:rPr>
          <w:b/>
          <w:bCs/>
        </w:rPr>
      </w:pPr>
      <w:r w:rsidRPr="00852104">
        <w:rPr>
          <w:rFonts w:hint="eastAsia"/>
          <w:b/>
          <w:bCs/>
        </w:rPr>
        <w:t>第十二章</w:t>
      </w:r>
      <w:r w:rsidR="00B104CA">
        <w:rPr>
          <w:b/>
          <w:bCs/>
        </w:rPr>
        <w:t xml:space="preserve"> </w:t>
      </w:r>
      <w:r w:rsidRPr="00852104">
        <w:rPr>
          <w:b/>
          <w:bCs/>
        </w:rPr>
        <w:t>造纸行业运行</w:t>
      </w:r>
      <w:r w:rsidR="0053213B">
        <w:rPr>
          <w:rFonts w:hint="eastAsia"/>
          <w:b/>
          <w:bCs/>
        </w:rPr>
        <w:t>情况分析</w:t>
      </w:r>
    </w:p>
    <w:p w14:paraId="70E6EACC" w14:textId="77777777" w:rsidR="00852104" w:rsidRDefault="00852104" w:rsidP="00852104">
      <w:r>
        <w:rPr>
          <w:rFonts w:hint="eastAsia"/>
        </w:rPr>
        <w:t>第一节</w:t>
      </w:r>
      <w:r>
        <w:t xml:space="preserve"> 国际造纸业运行简况</w:t>
      </w:r>
    </w:p>
    <w:p w14:paraId="2AF13280" w14:textId="2658B6D7" w:rsidR="00852104" w:rsidRDefault="00852104" w:rsidP="00852104">
      <w:r>
        <w:rPr>
          <w:rFonts w:hint="eastAsia"/>
        </w:rPr>
        <w:t>一、</w:t>
      </w:r>
      <w:r w:rsidR="00594FFA">
        <w:rPr>
          <w:rFonts w:hint="eastAsia"/>
        </w:rPr>
        <w:t>2</w:t>
      </w:r>
      <w:r w:rsidR="00594FFA">
        <w:t>015</w:t>
      </w:r>
      <w:r w:rsidR="00594FFA">
        <w:rPr>
          <w:rFonts w:hint="eastAsia"/>
        </w:rPr>
        <w:t>-</w:t>
      </w:r>
      <w:r w:rsidR="00594FFA">
        <w:t>2019</w:t>
      </w:r>
      <w:r w:rsidR="00594FFA">
        <w:rPr>
          <w:rFonts w:hint="eastAsia"/>
        </w:rPr>
        <w:t>年</w:t>
      </w:r>
      <w:r w:rsidR="00B104CA">
        <w:rPr>
          <w:rFonts w:hint="eastAsia"/>
        </w:rPr>
        <w:t>全球造纸工业产销规模分析</w:t>
      </w:r>
    </w:p>
    <w:p w14:paraId="4A37B351" w14:textId="606B20D1" w:rsidR="00852104" w:rsidRDefault="00B104CA" w:rsidP="00852104">
      <w:r>
        <w:rPr>
          <w:rFonts w:hint="eastAsia"/>
        </w:rPr>
        <w:t>二</w:t>
      </w:r>
      <w:r w:rsidR="00852104">
        <w:rPr>
          <w:rFonts w:hint="eastAsia"/>
        </w:rPr>
        <w:t>、</w:t>
      </w:r>
      <w:r w:rsidR="00594FFA">
        <w:rPr>
          <w:rFonts w:hint="eastAsia"/>
        </w:rPr>
        <w:t>2</w:t>
      </w:r>
      <w:r w:rsidR="00594FFA">
        <w:t>020</w:t>
      </w:r>
      <w:r w:rsidR="00594FFA">
        <w:rPr>
          <w:rFonts w:hint="eastAsia"/>
        </w:rPr>
        <w:t>-</w:t>
      </w:r>
      <w:r w:rsidR="00594FFA">
        <w:t>2026</w:t>
      </w:r>
      <w:r w:rsidR="00594FFA">
        <w:rPr>
          <w:rFonts w:hint="eastAsia"/>
        </w:rPr>
        <w:t>年</w:t>
      </w:r>
      <w:r>
        <w:rPr>
          <w:rFonts w:hint="eastAsia"/>
        </w:rPr>
        <w:t>全球造纸工业前景预测</w:t>
      </w:r>
    </w:p>
    <w:p w14:paraId="76639761" w14:textId="6B408DFB" w:rsidR="00B104CA" w:rsidRDefault="00B104CA" w:rsidP="00852104">
      <w:r>
        <w:rPr>
          <w:rFonts w:hint="eastAsia"/>
        </w:rPr>
        <w:t>三、</w:t>
      </w:r>
      <w:r w:rsidR="00594FFA">
        <w:rPr>
          <w:rFonts w:hint="eastAsia"/>
        </w:rPr>
        <w:t>2</w:t>
      </w:r>
      <w:r w:rsidR="00594FFA">
        <w:t>015</w:t>
      </w:r>
      <w:r w:rsidR="00594FFA">
        <w:rPr>
          <w:rFonts w:hint="eastAsia"/>
        </w:rPr>
        <w:t>-</w:t>
      </w:r>
      <w:r w:rsidR="00594FFA">
        <w:t>2019</w:t>
      </w:r>
      <w:r w:rsidR="00594FFA">
        <w:rPr>
          <w:rFonts w:hint="eastAsia"/>
        </w:rPr>
        <w:t>年</w:t>
      </w:r>
      <w:r>
        <w:rPr>
          <w:rFonts w:hint="eastAsia"/>
        </w:rPr>
        <w:t>全球造纸工业用高岭土需求规模分析</w:t>
      </w:r>
    </w:p>
    <w:p w14:paraId="1826F156" w14:textId="1E16814D" w:rsidR="00B104CA" w:rsidRDefault="00B104CA" w:rsidP="00852104">
      <w:pPr>
        <w:rPr>
          <w:rFonts w:hint="eastAsia"/>
        </w:rPr>
      </w:pPr>
      <w:r>
        <w:rPr>
          <w:rFonts w:hint="eastAsia"/>
        </w:rPr>
        <w:t>四、</w:t>
      </w:r>
      <w:r w:rsidR="00594FFA">
        <w:rPr>
          <w:rFonts w:hint="eastAsia"/>
        </w:rPr>
        <w:t>2</w:t>
      </w:r>
      <w:r w:rsidR="00594FFA">
        <w:t>020</w:t>
      </w:r>
      <w:r w:rsidR="00594FFA">
        <w:rPr>
          <w:rFonts w:hint="eastAsia"/>
        </w:rPr>
        <w:t>-</w:t>
      </w:r>
      <w:r w:rsidR="00594FFA">
        <w:t>2026</w:t>
      </w:r>
      <w:r w:rsidR="00594FFA">
        <w:rPr>
          <w:rFonts w:hint="eastAsia"/>
        </w:rPr>
        <w:t>年</w:t>
      </w:r>
      <w:r>
        <w:rPr>
          <w:rFonts w:hint="eastAsia"/>
        </w:rPr>
        <w:t>全球造纸工业用高岭土需求前景预测</w:t>
      </w:r>
    </w:p>
    <w:p w14:paraId="511CEBA7" w14:textId="310061A9" w:rsidR="00852104" w:rsidRDefault="00852104" w:rsidP="00852104">
      <w:r>
        <w:rPr>
          <w:rFonts w:hint="eastAsia"/>
        </w:rPr>
        <w:t>第二节</w:t>
      </w:r>
      <w:r>
        <w:t xml:space="preserve"> 中国造纸业运行简况</w:t>
      </w:r>
    </w:p>
    <w:p w14:paraId="0799F534" w14:textId="2693B738" w:rsidR="00852104" w:rsidRDefault="00852104" w:rsidP="00852104">
      <w:r>
        <w:rPr>
          <w:rFonts w:hint="eastAsia"/>
        </w:rPr>
        <w:t>一、</w:t>
      </w:r>
      <w:r w:rsidR="00594FFA">
        <w:rPr>
          <w:rFonts w:hint="eastAsia"/>
        </w:rPr>
        <w:t>2</w:t>
      </w:r>
      <w:r w:rsidR="00594FFA">
        <w:t>015</w:t>
      </w:r>
      <w:r w:rsidR="00594FFA">
        <w:rPr>
          <w:rFonts w:hint="eastAsia"/>
        </w:rPr>
        <w:t>-</w:t>
      </w:r>
      <w:r w:rsidR="00594FFA">
        <w:t>2019</w:t>
      </w:r>
      <w:r w:rsidR="00594FFA">
        <w:rPr>
          <w:rFonts w:hint="eastAsia"/>
        </w:rPr>
        <w:t>年</w:t>
      </w:r>
      <w:r>
        <w:rPr>
          <w:rFonts w:hint="eastAsia"/>
        </w:rPr>
        <w:t>中国</w:t>
      </w:r>
      <w:r w:rsidR="00B104CA">
        <w:rPr>
          <w:rFonts w:hint="eastAsia"/>
        </w:rPr>
        <w:t>造纸行业产销规模分析</w:t>
      </w:r>
    </w:p>
    <w:p w14:paraId="6950A754" w14:textId="4C9935A2" w:rsidR="00852104" w:rsidRDefault="00852104" w:rsidP="00852104">
      <w:r>
        <w:rPr>
          <w:rFonts w:hint="eastAsia"/>
        </w:rPr>
        <w:t>二、中国造纸</w:t>
      </w:r>
      <w:r w:rsidR="00B104CA">
        <w:rPr>
          <w:rFonts w:hint="eastAsia"/>
        </w:rPr>
        <w:t>行业前景预测</w:t>
      </w:r>
    </w:p>
    <w:p w14:paraId="2CAB6417" w14:textId="0BE89B84" w:rsidR="00B104CA" w:rsidRDefault="00B104CA" w:rsidP="00852104">
      <w:r>
        <w:rPr>
          <w:rFonts w:hint="eastAsia"/>
        </w:rPr>
        <w:lastRenderedPageBreak/>
        <w:t>三、</w:t>
      </w:r>
      <w:r w:rsidR="00594FFA">
        <w:rPr>
          <w:rFonts w:hint="eastAsia"/>
        </w:rPr>
        <w:t>2</w:t>
      </w:r>
      <w:r w:rsidR="00594FFA">
        <w:t>015</w:t>
      </w:r>
      <w:r w:rsidR="00594FFA">
        <w:rPr>
          <w:rFonts w:hint="eastAsia"/>
        </w:rPr>
        <w:t>-</w:t>
      </w:r>
      <w:r w:rsidR="00594FFA">
        <w:t>2019</w:t>
      </w:r>
      <w:r w:rsidR="00594FFA">
        <w:rPr>
          <w:rFonts w:hint="eastAsia"/>
        </w:rPr>
        <w:t>年</w:t>
      </w:r>
      <w:r>
        <w:rPr>
          <w:rFonts w:hint="eastAsia"/>
        </w:rPr>
        <w:t>中国造纸用高岭土需求规模分析</w:t>
      </w:r>
    </w:p>
    <w:p w14:paraId="3CC21998" w14:textId="642417DC" w:rsidR="00B104CA" w:rsidRDefault="00B104CA" w:rsidP="00852104">
      <w:pPr>
        <w:rPr>
          <w:rFonts w:hint="eastAsia"/>
        </w:rPr>
      </w:pPr>
      <w:r>
        <w:rPr>
          <w:rFonts w:hint="eastAsia"/>
        </w:rPr>
        <w:t>四、中国造纸用高岭土需求前景预测</w:t>
      </w:r>
    </w:p>
    <w:p w14:paraId="77393E64" w14:textId="77777777" w:rsidR="00852104" w:rsidRDefault="00852104" w:rsidP="00852104">
      <w:pPr>
        <w:rPr>
          <w:rFonts w:hint="eastAsia"/>
        </w:rPr>
      </w:pPr>
    </w:p>
    <w:p w14:paraId="6ABC89EE" w14:textId="7B3D73FC" w:rsidR="00852104" w:rsidRDefault="00852104" w:rsidP="0053213B">
      <w:pPr>
        <w:rPr>
          <w:rFonts w:hint="eastAsia"/>
        </w:rPr>
      </w:pPr>
      <w:r w:rsidRPr="00852104">
        <w:rPr>
          <w:rFonts w:hint="eastAsia"/>
          <w:b/>
          <w:bCs/>
        </w:rPr>
        <w:t>第十三章</w:t>
      </w:r>
      <w:r w:rsidRPr="00852104">
        <w:rPr>
          <w:b/>
          <w:bCs/>
        </w:rPr>
        <w:t xml:space="preserve"> </w:t>
      </w:r>
      <w:r w:rsidR="0053213B">
        <w:rPr>
          <w:rFonts w:hint="eastAsia"/>
          <w:b/>
          <w:bCs/>
        </w:rPr>
        <w:t>陶瓷行业运行情况分析</w:t>
      </w:r>
    </w:p>
    <w:p w14:paraId="453312F4" w14:textId="75DE9EFA" w:rsidR="0053213B" w:rsidRPr="0053213B" w:rsidRDefault="0053213B" w:rsidP="0053213B">
      <w:r w:rsidRPr="0053213B">
        <w:rPr>
          <w:rFonts w:hint="eastAsia"/>
        </w:rPr>
        <w:t>第一节</w:t>
      </w:r>
      <w:r w:rsidRPr="0053213B">
        <w:t xml:space="preserve"> 国际</w:t>
      </w:r>
      <w:r w:rsidRPr="0053213B">
        <w:rPr>
          <w:rFonts w:hint="eastAsia"/>
        </w:rPr>
        <w:t>陶瓷</w:t>
      </w:r>
      <w:r w:rsidRPr="0053213B">
        <w:t>业运行简况</w:t>
      </w:r>
    </w:p>
    <w:p w14:paraId="536AE378" w14:textId="0581D8DA" w:rsidR="0053213B" w:rsidRPr="0053213B" w:rsidRDefault="0053213B" w:rsidP="0053213B">
      <w:r w:rsidRPr="0053213B">
        <w:rPr>
          <w:rFonts w:hint="eastAsia"/>
        </w:rPr>
        <w:t>一、</w:t>
      </w:r>
      <w:r w:rsidR="00464C47">
        <w:rPr>
          <w:rFonts w:hint="eastAsia"/>
        </w:rPr>
        <w:t>2</w:t>
      </w:r>
      <w:r w:rsidR="00464C47">
        <w:t>015</w:t>
      </w:r>
      <w:r w:rsidR="00464C47">
        <w:rPr>
          <w:rFonts w:hint="eastAsia"/>
        </w:rPr>
        <w:t>-</w:t>
      </w:r>
      <w:r w:rsidR="00464C47">
        <w:t>2019</w:t>
      </w:r>
      <w:r w:rsidR="00464C47">
        <w:rPr>
          <w:rFonts w:hint="eastAsia"/>
        </w:rPr>
        <w:t>年</w:t>
      </w:r>
      <w:r w:rsidRPr="0053213B">
        <w:rPr>
          <w:rFonts w:hint="eastAsia"/>
        </w:rPr>
        <w:t>全球陶瓷产销规模分析</w:t>
      </w:r>
    </w:p>
    <w:p w14:paraId="46A561B6" w14:textId="7F352FC7" w:rsidR="0053213B" w:rsidRPr="0053213B" w:rsidRDefault="0053213B" w:rsidP="0053213B">
      <w:r w:rsidRPr="0053213B">
        <w:rPr>
          <w:rFonts w:hint="eastAsia"/>
        </w:rPr>
        <w:t>二、</w:t>
      </w:r>
      <w:r w:rsidR="00464C47">
        <w:rPr>
          <w:rFonts w:hint="eastAsia"/>
        </w:rPr>
        <w:t>2</w:t>
      </w:r>
      <w:r w:rsidR="00464C47">
        <w:t>020</w:t>
      </w:r>
      <w:r w:rsidR="00464C47">
        <w:rPr>
          <w:rFonts w:hint="eastAsia"/>
        </w:rPr>
        <w:t>-</w:t>
      </w:r>
      <w:r w:rsidR="00464C47">
        <w:t>2026</w:t>
      </w:r>
      <w:r w:rsidR="00464C47">
        <w:rPr>
          <w:rFonts w:hint="eastAsia"/>
        </w:rPr>
        <w:t>年</w:t>
      </w:r>
      <w:r w:rsidRPr="0053213B">
        <w:rPr>
          <w:rFonts w:hint="eastAsia"/>
        </w:rPr>
        <w:t>全球陶瓷前景预测</w:t>
      </w:r>
    </w:p>
    <w:p w14:paraId="51A26B44" w14:textId="1A259262" w:rsidR="0053213B" w:rsidRPr="0053213B" w:rsidRDefault="0053213B" w:rsidP="0053213B">
      <w:r w:rsidRPr="0053213B">
        <w:rPr>
          <w:rFonts w:hint="eastAsia"/>
        </w:rPr>
        <w:t>三、</w:t>
      </w:r>
      <w:r w:rsidR="00464C47">
        <w:rPr>
          <w:rFonts w:hint="eastAsia"/>
        </w:rPr>
        <w:t>2</w:t>
      </w:r>
      <w:r w:rsidR="00464C47">
        <w:t>015</w:t>
      </w:r>
      <w:r w:rsidR="00464C47">
        <w:rPr>
          <w:rFonts w:hint="eastAsia"/>
        </w:rPr>
        <w:t>-</w:t>
      </w:r>
      <w:r w:rsidR="00464C47">
        <w:t>2019</w:t>
      </w:r>
      <w:r w:rsidR="00464C47">
        <w:rPr>
          <w:rFonts w:hint="eastAsia"/>
        </w:rPr>
        <w:t>年</w:t>
      </w:r>
      <w:r w:rsidRPr="0053213B">
        <w:rPr>
          <w:rFonts w:hint="eastAsia"/>
        </w:rPr>
        <w:t>全球陶瓷用高岭土需求规模分析</w:t>
      </w:r>
    </w:p>
    <w:p w14:paraId="5EF9FBF9" w14:textId="1515C50D" w:rsidR="0053213B" w:rsidRPr="0053213B" w:rsidRDefault="0053213B" w:rsidP="0053213B">
      <w:pPr>
        <w:rPr>
          <w:rFonts w:hint="eastAsia"/>
        </w:rPr>
      </w:pPr>
      <w:r w:rsidRPr="0053213B">
        <w:rPr>
          <w:rFonts w:hint="eastAsia"/>
        </w:rPr>
        <w:t>四、</w:t>
      </w:r>
      <w:r w:rsidR="00464C47">
        <w:rPr>
          <w:rFonts w:hint="eastAsia"/>
        </w:rPr>
        <w:t>2</w:t>
      </w:r>
      <w:r w:rsidR="00464C47">
        <w:t>020</w:t>
      </w:r>
      <w:r w:rsidR="00464C47">
        <w:rPr>
          <w:rFonts w:hint="eastAsia"/>
        </w:rPr>
        <w:t>-</w:t>
      </w:r>
      <w:r w:rsidR="00464C47">
        <w:t>2026</w:t>
      </w:r>
      <w:r w:rsidR="00464C47">
        <w:rPr>
          <w:rFonts w:hint="eastAsia"/>
        </w:rPr>
        <w:t>年</w:t>
      </w:r>
      <w:r w:rsidRPr="0053213B">
        <w:rPr>
          <w:rFonts w:hint="eastAsia"/>
        </w:rPr>
        <w:t>全球陶瓷用高岭土需求前景预测</w:t>
      </w:r>
    </w:p>
    <w:p w14:paraId="37446B5B" w14:textId="35C0B5E6" w:rsidR="0053213B" w:rsidRPr="0053213B" w:rsidRDefault="0053213B" w:rsidP="0053213B">
      <w:r w:rsidRPr="0053213B">
        <w:rPr>
          <w:rFonts w:hint="eastAsia"/>
        </w:rPr>
        <w:t>第二节</w:t>
      </w:r>
      <w:r w:rsidRPr="0053213B">
        <w:t xml:space="preserve"> 中国</w:t>
      </w:r>
      <w:r w:rsidRPr="0053213B">
        <w:rPr>
          <w:rFonts w:hint="eastAsia"/>
        </w:rPr>
        <w:t>陶瓷</w:t>
      </w:r>
      <w:r w:rsidRPr="0053213B">
        <w:rPr>
          <w:rFonts w:hint="eastAsia"/>
        </w:rPr>
        <w:t>业</w:t>
      </w:r>
      <w:r w:rsidRPr="0053213B">
        <w:t>运行简况</w:t>
      </w:r>
    </w:p>
    <w:p w14:paraId="56D74B1D" w14:textId="2E6D84E8" w:rsidR="0053213B" w:rsidRPr="0053213B" w:rsidRDefault="0053213B" w:rsidP="0053213B">
      <w:r w:rsidRPr="0053213B">
        <w:rPr>
          <w:rFonts w:hint="eastAsia"/>
        </w:rPr>
        <w:t>一、</w:t>
      </w:r>
      <w:r w:rsidR="00464C47">
        <w:rPr>
          <w:rFonts w:hint="eastAsia"/>
        </w:rPr>
        <w:t>2</w:t>
      </w:r>
      <w:r w:rsidR="00464C47">
        <w:t>015</w:t>
      </w:r>
      <w:r w:rsidR="00464C47">
        <w:rPr>
          <w:rFonts w:hint="eastAsia"/>
        </w:rPr>
        <w:t>-</w:t>
      </w:r>
      <w:r w:rsidR="00464C47">
        <w:t>2019</w:t>
      </w:r>
      <w:r w:rsidR="00464C47">
        <w:rPr>
          <w:rFonts w:hint="eastAsia"/>
        </w:rPr>
        <w:t>年</w:t>
      </w:r>
      <w:r w:rsidRPr="0053213B">
        <w:rPr>
          <w:rFonts w:hint="eastAsia"/>
        </w:rPr>
        <w:t>中国陶瓷行业产销规模分析</w:t>
      </w:r>
    </w:p>
    <w:p w14:paraId="1C697533" w14:textId="45CE440F" w:rsidR="0053213B" w:rsidRPr="0053213B" w:rsidRDefault="0053213B" w:rsidP="0053213B">
      <w:r w:rsidRPr="0053213B">
        <w:rPr>
          <w:rFonts w:hint="eastAsia"/>
        </w:rPr>
        <w:t>二、</w:t>
      </w:r>
      <w:r w:rsidR="00464C47">
        <w:rPr>
          <w:rFonts w:hint="eastAsia"/>
        </w:rPr>
        <w:t>2</w:t>
      </w:r>
      <w:r w:rsidR="00464C47">
        <w:t>020</w:t>
      </w:r>
      <w:r w:rsidR="00464C47">
        <w:rPr>
          <w:rFonts w:hint="eastAsia"/>
        </w:rPr>
        <w:t>-</w:t>
      </w:r>
      <w:r w:rsidR="00464C47">
        <w:t>2026</w:t>
      </w:r>
      <w:r w:rsidR="00464C47">
        <w:rPr>
          <w:rFonts w:hint="eastAsia"/>
        </w:rPr>
        <w:t>年</w:t>
      </w:r>
      <w:r w:rsidRPr="0053213B">
        <w:rPr>
          <w:rFonts w:hint="eastAsia"/>
        </w:rPr>
        <w:t>中国陶瓷行业前景预测</w:t>
      </w:r>
    </w:p>
    <w:p w14:paraId="14C1DAF4" w14:textId="3A9080D0" w:rsidR="0053213B" w:rsidRPr="0053213B" w:rsidRDefault="0053213B" w:rsidP="0053213B">
      <w:r w:rsidRPr="0053213B">
        <w:rPr>
          <w:rFonts w:hint="eastAsia"/>
        </w:rPr>
        <w:t>三、</w:t>
      </w:r>
      <w:r w:rsidR="00464C47">
        <w:rPr>
          <w:rFonts w:hint="eastAsia"/>
        </w:rPr>
        <w:t>2</w:t>
      </w:r>
      <w:r w:rsidR="00464C47">
        <w:t>015</w:t>
      </w:r>
      <w:r w:rsidR="00464C47">
        <w:rPr>
          <w:rFonts w:hint="eastAsia"/>
        </w:rPr>
        <w:t>-</w:t>
      </w:r>
      <w:r w:rsidR="00464C47">
        <w:t>2019</w:t>
      </w:r>
      <w:r w:rsidR="00464C47">
        <w:rPr>
          <w:rFonts w:hint="eastAsia"/>
        </w:rPr>
        <w:t>年</w:t>
      </w:r>
      <w:r w:rsidRPr="0053213B">
        <w:rPr>
          <w:rFonts w:hint="eastAsia"/>
        </w:rPr>
        <w:t>中国陶瓷用高岭土需求规模分析</w:t>
      </w:r>
    </w:p>
    <w:p w14:paraId="6BF989AC" w14:textId="5034769F" w:rsidR="0053213B" w:rsidRDefault="0053213B" w:rsidP="0053213B">
      <w:r w:rsidRPr="0053213B">
        <w:rPr>
          <w:rFonts w:hint="eastAsia"/>
        </w:rPr>
        <w:t>四、</w:t>
      </w:r>
      <w:r w:rsidR="00464C47">
        <w:rPr>
          <w:rFonts w:hint="eastAsia"/>
        </w:rPr>
        <w:t>2</w:t>
      </w:r>
      <w:r w:rsidR="00464C47">
        <w:t>020</w:t>
      </w:r>
      <w:r w:rsidR="00464C47">
        <w:rPr>
          <w:rFonts w:hint="eastAsia"/>
        </w:rPr>
        <w:t>-</w:t>
      </w:r>
      <w:r w:rsidR="00464C47">
        <w:t>2026</w:t>
      </w:r>
      <w:r w:rsidR="00464C47">
        <w:rPr>
          <w:rFonts w:hint="eastAsia"/>
        </w:rPr>
        <w:t>年</w:t>
      </w:r>
      <w:r w:rsidRPr="0053213B">
        <w:rPr>
          <w:rFonts w:hint="eastAsia"/>
        </w:rPr>
        <w:t>中国陶瓷用高岭土需求前景预测</w:t>
      </w:r>
    </w:p>
    <w:p w14:paraId="07B793FF" w14:textId="28B55622" w:rsidR="00631C4D" w:rsidRDefault="00631C4D" w:rsidP="0053213B"/>
    <w:p w14:paraId="61CB1D1F" w14:textId="62DEB304" w:rsidR="00631C4D" w:rsidRDefault="00631C4D" w:rsidP="00631C4D">
      <w:pPr>
        <w:rPr>
          <w:rFonts w:hint="eastAsia"/>
        </w:rPr>
      </w:pPr>
      <w:r w:rsidRPr="00852104">
        <w:rPr>
          <w:rFonts w:hint="eastAsia"/>
          <w:b/>
          <w:bCs/>
        </w:rPr>
        <w:t>第十</w:t>
      </w:r>
      <w:r>
        <w:rPr>
          <w:rFonts w:hint="eastAsia"/>
          <w:b/>
          <w:bCs/>
        </w:rPr>
        <w:t>四</w:t>
      </w:r>
      <w:r w:rsidRPr="00852104">
        <w:rPr>
          <w:rFonts w:hint="eastAsia"/>
          <w:b/>
          <w:bCs/>
        </w:rPr>
        <w:t>章</w:t>
      </w:r>
      <w:r w:rsidRPr="00852104">
        <w:rPr>
          <w:b/>
          <w:bCs/>
        </w:rPr>
        <w:t xml:space="preserve"> </w:t>
      </w:r>
      <w:r>
        <w:rPr>
          <w:rFonts w:hint="eastAsia"/>
          <w:b/>
          <w:bCs/>
        </w:rPr>
        <w:t>涂料</w:t>
      </w:r>
      <w:r>
        <w:rPr>
          <w:rFonts w:hint="eastAsia"/>
          <w:b/>
          <w:bCs/>
        </w:rPr>
        <w:t>行业运行情况分析</w:t>
      </w:r>
    </w:p>
    <w:p w14:paraId="48292BFE" w14:textId="090DE9DB" w:rsidR="00631C4D" w:rsidRPr="0053213B" w:rsidRDefault="00631C4D" w:rsidP="00631C4D">
      <w:r w:rsidRPr="0053213B">
        <w:rPr>
          <w:rFonts w:hint="eastAsia"/>
        </w:rPr>
        <w:t>第一节</w:t>
      </w:r>
      <w:r w:rsidRPr="0053213B">
        <w:t xml:space="preserve"> 国际</w:t>
      </w:r>
      <w:r>
        <w:rPr>
          <w:rFonts w:hint="eastAsia"/>
        </w:rPr>
        <w:t>涂料</w:t>
      </w:r>
      <w:r w:rsidRPr="0053213B">
        <w:t>业运行简况</w:t>
      </w:r>
    </w:p>
    <w:p w14:paraId="6E89812B" w14:textId="568EE179" w:rsidR="00631C4D" w:rsidRPr="0053213B" w:rsidRDefault="00631C4D" w:rsidP="00631C4D">
      <w:r w:rsidRPr="0053213B">
        <w:rPr>
          <w:rFonts w:hint="eastAsia"/>
        </w:rPr>
        <w:t>一、</w:t>
      </w:r>
      <w:r>
        <w:rPr>
          <w:rFonts w:hint="eastAsia"/>
        </w:rPr>
        <w:t>2</w:t>
      </w:r>
      <w:r>
        <w:t>015</w:t>
      </w:r>
      <w:r>
        <w:rPr>
          <w:rFonts w:hint="eastAsia"/>
        </w:rPr>
        <w:t>-</w:t>
      </w:r>
      <w:r>
        <w:t>2019</w:t>
      </w:r>
      <w:r>
        <w:rPr>
          <w:rFonts w:hint="eastAsia"/>
        </w:rPr>
        <w:t>年</w:t>
      </w:r>
      <w:r w:rsidRPr="0053213B">
        <w:rPr>
          <w:rFonts w:hint="eastAsia"/>
        </w:rPr>
        <w:t>全球</w:t>
      </w:r>
      <w:r>
        <w:rPr>
          <w:rFonts w:hint="eastAsia"/>
        </w:rPr>
        <w:t>涂料</w:t>
      </w:r>
      <w:r w:rsidRPr="0053213B">
        <w:rPr>
          <w:rFonts w:hint="eastAsia"/>
        </w:rPr>
        <w:t>产销规模分析</w:t>
      </w:r>
    </w:p>
    <w:p w14:paraId="2C2D3CEB" w14:textId="610E2F5D" w:rsidR="00631C4D" w:rsidRPr="0053213B" w:rsidRDefault="00631C4D" w:rsidP="00631C4D">
      <w:r w:rsidRPr="0053213B">
        <w:rPr>
          <w:rFonts w:hint="eastAsia"/>
        </w:rPr>
        <w:t>二、</w:t>
      </w:r>
      <w:r>
        <w:rPr>
          <w:rFonts w:hint="eastAsia"/>
        </w:rPr>
        <w:t>2</w:t>
      </w:r>
      <w:r>
        <w:t>020</w:t>
      </w:r>
      <w:r>
        <w:rPr>
          <w:rFonts w:hint="eastAsia"/>
        </w:rPr>
        <w:t>-</w:t>
      </w:r>
      <w:r>
        <w:t>2026</w:t>
      </w:r>
      <w:r>
        <w:rPr>
          <w:rFonts w:hint="eastAsia"/>
        </w:rPr>
        <w:t>年</w:t>
      </w:r>
      <w:r w:rsidRPr="0053213B">
        <w:rPr>
          <w:rFonts w:hint="eastAsia"/>
        </w:rPr>
        <w:t>全球</w:t>
      </w:r>
      <w:r>
        <w:rPr>
          <w:rFonts w:hint="eastAsia"/>
        </w:rPr>
        <w:t>涂料</w:t>
      </w:r>
      <w:r w:rsidRPr="0053213B">
        <w:rPr>
          <w:rFonts w:hint="eastAsia"/>
        </w:rPr>
        <w:t>前景预测</w:t>
      </w:r>
    </w:p>
    <w:p w14:paraId="5E86C53B" w14:textId="2F6E4B0D" w:rsidR="00631C4D" w:rsidRPr="0053213B" w:rsidRDefault="00631C4D" w:rsidP="00631C4D">
      <w:r w:rsidRPr="0053213B">
        <w:rPr>
          <w:rFonts w:hint="eastAsia"/>
        </w:rPr>
        <w:t>三、</w:t>
      </w:r>
      <w:r>
        <w:rPr>
          <w:rFonts w:hint="eastAsia"/>
        </w:rPr>
        <w:t>2</w:t>
      </w:r>
      <w:r>
        <w:t>015</w:t>
      </w:r>
      <w:r>
        <w:rPr>
          <w:rFonts w:hint="eastAsia"/>
        </w:rPr>
        <w:t>-</w:t>
      </w:r>
      <w:r>
        <w:t>2019</w:t>
      </w:r>
      <w:r>
        <w:rPr>
          <w:rFonts w:hint="eastAsia"/>
        </w:rPr>
        <w:t>年</w:t>
      </w:r>
      <w:r w:rsidRPr="0053213B">
        <w:rPr>
          <w:rFonts w:hint="eastAsia"/>
        </w:rPr>
        <w:t>全球</w:t>
      </w:r>
      <w:r>
        <w:rPr>
          <w:rFonts w:hint="eastAsia"/>
        </w:rPr>
        <w:t>涂料</w:t>
      </w:r>
      <w:r w:rsidRPr="0053213B">
        <w:rPr>
          <w:rFonts w:hint="eastAsia"/>
        </w:rPr>
        <w:t>用高岭土需求规模分析</w:t>
      </w:r>
    </w:p>
    <w:p w14:paraId="73495BAC" w14:textId="40B9F0E2" w:rsidR="00631C4D" w:rsidRPr="0053213B" w:rsidRDefault="00631C4D" w:rsidP="00631C4D">
      <w:pPr>
        <w:rPr>
          <w:rFonts w:hint="eastAsia"/>
        </w:rPr>
      </w:pPr>
      <w:r w:rsidRPr="0053213B">
        <w:rPr>
          <w:rFonts w:hint="eastAsia"/>
        </w:rPr>
        <w:t>四、</w:t>
      </w:r>
      <w:r>
        <w:rPr>
          <w:rFonts w:hint="eastAsia"/>
        </w:rPr>
        <w:t>2</w:t>
      </w:r>
      <w:r>
        <w:t>020</w:t>
      </w:r>
      <w:r>
        <w:rPr>
          <w:rFonts w:hint="eastAsia"/>
        </w:rPr>
        <w:t>-</w:t>
      </w:r>
      <w:r>
        <w:t>2026</w:t>
      </w:r>
      <w:r>
        <w:rPr>
          <w:rFonts w:hint="eastAsia"/>
        </w:rPr>
        <w:t>年</w:t>
      </w:r>
      <w:r w:rsidRPr="0053213B">
        <w:rPr>
          <w:rFonts w:hint="eastAsia"/>
        </w:rPr>
        <w:t>全球</w:t>
      </w:r>
      <w:r>
        <w:rPr>
          <w:rFonts w:hint="eastAsia"/>
        </w:rPr>
        <w:t>涂料</w:t>
      </w:r>
      <w:r w:rsidRPr="0053213B">
        <w:rPr>
          <w:rFonts w:hint="eastAsia"/>
        </w:rPr>
        <w:t>用高岭土需求前景预测</w:t>
      </w:r>
    </w:p>
    <w:p w14:paraId="604EBD42" w14:textId="11C322C3" w:rsidR="00631C4D" w:rsidRPr="0053213B" w:rsidRDefault="00631C4D" w:rsidP="00631C4D">
      <w:r w:rsidRPr="0053213B">
        <w:rPr>
          <w:rFonts w:hint="eastAsia"/>
        </w:rPr>
        <w:t>第二节</w:t>
      </w:r>
      <w:r w:rsidRPr="0053213B">
        <w:t xml:space="preserve"> 中国</w:t>
      </w:r>
      <w:r>
        <w:rPr>
          <w:rFonts w:hint="eastAsia"/>
        </w:rPr>
        <w:t>涂料</w:t>
      </w:r>
      <w:r w:rsidRPr="0053213B">
        <w:rPr>
          <w:rFonts w:hint="eastAsia"/>
        </w:rPr>
        <w:t>业</w:t>
      </w:r>
      <w:r w:rsidRPr="0053213B">
        <w:t>运行简况</w:t>
      </w:r>
    </w:p>
    <w:p w14:paraId="47BF7CD8" w14:textId="70EF5FDD" w:rsidR="00631C4D" w:rsidRPr="0053213B" w:rsidRDefault="00631C4D" w:rsidP="00631C4D">
      <w:r w:rsidRPr="0053213B">
        <w:rPr>
          <w:rFonts w:hint="eastAsia"/>
        </w:rPr>
        <w:t>一、</w:t>
      </w:r>
      <w:r>
        <w:rPr>
          <w:rFonts w:hint="eastAsia"/>
        </w:rPr>
        <w:t>2</w:t>
      </w:r>
      <w:r>
        <w:t>015</w:t>
      </w:r>
      <w:r>
        <w:rPr>
          <w:rFonts w:hint="eastAsia"/>
        </w:rPr>
        <w:t>-</w:t>
      </w:r>
      <w:r>
        <w:t>2019</w:t>
      </w:r>
      <w:r>
        <w:rPr>
          <w:rFonts w:hint="eastAsia"/>
        </w:rPr>
        <w:t>年</w:t>
      </w:r>
      <w:r w:rsidRPr="0053213B">
        <w:rPr>
          <w:rFonts w:hint="eastAsia"/>
        </w:rPr>
        <w:t>中国</w:t>
      </w:r>
      <w:r>
        <w:rPr>
          <w:rFonts w:hint="eastAsia"/>
        </w:rPr>
        <w:t>涂料</w:t>
      </w:r>
      <w:r w:rsidRPr="0053213B">
        <w:rPr>
          <w:rFonts w:hint="eastAsia"/>
        </w:rPr>
        <w:t>行业产销规模分析</w:t>
      </w:r>
    </w:p>
    <w:p w14:paraId="18254B94" w14:textId="3E6DFE53" w:rsidR="00631C4D" w:rsidRPr="0053213B" w:rsidRDefault="00631C4D" w:rsidP="00631C4D">
      <w:r w:rsidRPr="0053213B">
        <w:rPr>
          <w:rFonts w:hint="eastAsia"/>
        </w:rPr>
        <w:t>二、</w:t>
      </w:r>
      <w:r>
        <w:rPr>
          <w:rFonts w:hint="eastAsia"/>
        </w:rPr>
        <w:t>2</w:t>
      </w:r>
      <w:r>
        <w:t>020</w:t>
      </w:r>
      <w:r>
        <w:rPr>
          <w:rFonts w:hint="eastAsia"/>
        </w:rPr>
        <w:t>-</w:t>
      </w:r>
      <w:r>
        <w:t>2026</w:t>
      </w:r>
      <w:r>
        <w:rPr>
          <w:rFonts w:hint="eastAsia"/>
        </w:rPr>
        <w:t>年</w:t>
      </w:r>
      <w:r w:rsidRPr="0053213B">
        <w:rPr>
          <w:rFonts w:hint="eastAsia"/>
        </w:rPr>
        <w:t>中国</w:t>
      </w:r>
      <w:r>
        <w:rPr>
          <w:rFonts w:hint="eastAsia"/>
        </w:rPr>
        <w:t>涂料</w:t>
      </w:r>
      <w:r w:rsidRPr="0053213B">
        <w:rPr>
          <w:rFonts w:hint="eastAsia"/>
        </w:rPr>
        <w:t>行业前景预测</w:t>
      </w:r>
    </w:p>
    <w:p w14:paraId="69D12FD3" w14:textId="784A6B4A" w:rsidR="00631C4D" w:rsidRPr="0053213B" w:rsidRDefault="00631C4D" w:rsidP="00631C4D">
      <w:r w:rsidRPr="0053213B">
        <w:rPr>
          <w:rFonts w:hint="eastAsia"/>
        </w:rPr>
        <w:t>三、</w:t>
      </w:r>
      <w:r>
        <w:rPr>
          <w:rFonts w:hint="eastAsia"/>
        </w:rPr>
        <w:t>2</w:t>
      </w:r>
      <w:r>
        <w:t>015</w:t>
      </w:r>
      <w:r>
        <w:rPr>
          <w:rFonts w:hint="eastAsia"/>
        </w:rPr>
        <w:t>-</w:t>
      </w:r>
      <w:r>
        <w:t>2019</w:t>
      </w:r>
      <w:r>
        <w:rPr>
          <w:rFonts w:hint="eastAsia"/>
        </w:rPr>
        <w:t>年</w:t>
      </w:r>
      <w:r w:rsidRPr="0053213B">
        <w:rPr>
          <w:rFonts w:hint="eastAsia"/>
        </w:rPr>
        <w:t>中国</w:t>
      </w:r>
      <w:r>
        <w:rPr>
          <w:rFonts w:hint="eastAsia"/>
        </w:rPr>
        <w:t>涂料</w:t>
      </w:r>
      <w:r w:rsidRPr="0053213B">
        <w:rPr>
          <w:rFonts w:hint="eastAsia"/>
        </w:rPr>
        <w:t>用高岭土需求规模分析</w:t>
      </w:r>
    </w:p>
    <w:p w14:paraId="1924A14C" w14:textId="131E5DED" w:rsidR="00631C4D" w:rsidRDefault="00631C4D" w:rsidP="00631C4D">
      <w:r w:rsidRPr="0053213B">
        <w:rPr>
          <w:rFonts w:hint="eastAsia"/>
        </w:rPr>
        <w:t>四、</w:t>
      </w:r>
      <w:r>
        <w:rPr>
          <w:rFonts w:hint="eastAsia"/>
        </w:rPr>
        <w:t>2</w:t>
      </w:r>
      <w:r>
        <w:t>020</w:t>
      </w:r>
      <w:r>
        <w:rPr>
          <w:rFonts w:hint="eastAsia"/>
        </w:rPr>
        <w:t>-</w:t>
      </w:r>
      <w:r>
        <w:t>2026</w:t>
      </w:r>
      <w:r>
        <w:rPr>
          <w:rFonts w:hint="eastAsia"/>
        </w:rPr>
        <w:t>年</w:t>
      </w:r>
      <w:r w:rsidRPr="0053213B">
        <w:rPr>
          <w:rFonts w:hint="eastAsia"/>
        </w:rPr>
        <w:t>中国</w:t>
      </w:r>
      <w:r>
        <w:rPr>
          <w:rFonts w:hint="eastAsia"/>
        </w:rPr>
        <w:t>涂料</w:t>
      </w:r>
      <w:r w:rsidRPr="0053213B">
        <w:rPr>
          <w:rFonts w:hint="eastAsia"/>
        </w:rPr>
        <w:t>用高岭土需求前景预测</w:t>
      </w:r>
    </w:p>
    <w:p w14:paraId="60967207" w14:textId="77777777" w:rsidR="00852104" w:rsidRPr="0053213B" w:rsidRDefault="00852104" w:rsidP="00852104">
      <w:pPr>
        <w:rPr>
          <w:rFonts w:hint="eastAsia"/>
        </w:rPr>
      </w:pPr>
    </w:p>
    <w:p w14:paraId="7324E0A2" w14:textId="103EB1B7" w:rsidR="00852104" w:rsidRPr="00852104" w:rsidRDefault="00852104" w:rsidP="00852104">
      <w:pPr>
        <w:rPr>
          <w:b/>
          <w:bCs/>
        </w:rPr>
      </w:pPr>
      <w:r w:rsidRPr="00852104">
        <w:rPr>
          <w:rFonts w:hint="eastAsia"/>
          <w:b/>
          <w:bCs/>
        </w:rPr>
        <w:t>第十</w:t>
      </w:r>
      <w:r w:rsidR="00631C4D">
        <w:rPr>
          <w:rFonts w:hint="eastAsia"/>
          <w:b/>
          <w:bCs/>
        </w:rPr>
        <w:t>五</w:t>
      </w:r>
      <w:r w:rsidRPr="00852104">
        <w:rPr>
          <w:rFonts w:hint="eastAsia"/>
          <w:b/>
          <w:bCs/>
        </w:rPr>
        <w:t>章</w:t>
      </w:r>
      <w:r w:rsidRPr="00852104">
        <w:rPr>
          <w:b/>
          <w:bCs/>
        </w:rPr>
        <w:t xml:space="preserve"> 2020-2026年中国高岭土产业前景展望与趋势预测分析</w:t>
      </w:r>
    </w:p>
    <w:p w14:paraId="5A62A5A6" w14:textId="398E6441" w:rsidR="00C638CA" w:rsidRDefault="00C638CA" w:rsidP="00C638CA">
      <w:r>
        <w:rPr>
          <w:rFonts w:hint="eastAsia"/>
        </w:rPr>
        <w:t>第一节</w:t>
      </w:r>
      <w:r>
        <w:t xml:space="preserve">  2020-2026年高岭土市场发展前景</w:t>
      </w:r>
    </w:p>
    <w:p w14:paraId="1579B065" w14:textId="46C84850" w:rsidR="00C638CA" w:rsidRDefault="00C638CA" w:rsidP="00C638CA">
      <w:r>
        <w:rPr>
          <w:rFonts w:hint="eastAsia"/>
        </w:rPr>
        <w:t>一、</w:t>
      </w:r>
      <w:r>
        <w:t>2020-2026年高岭土市场发展潜力</w:t>
      </w:r>
    </w:p>
    <w:p w14:paraId="7870CA0F" w14:textId="66AF34E7" w:rsidR="00C638CA" w:rsidRDefault="00C638CA" w:rsidP="00C638CA">
      <w:r>
        <w:rPr>
          <w:rFonts w:hint="eastAsia"/>
        </w:rPr>
        <w:t>二、</w:t>
      </w:r>
      <w:r>
        <w:t>2020-2026年高岭土市场发展前景展望</w:t>
      </w:r>
    </w:p>
    <w:p w14:paraId="1A04AA92" w14:textId="66C89D0F" w:rsidR="00C638CA" w:rsidRDefault="00C638CA" w:rsidP="00C638CA">
      <w:r>
        <w:rPr>
          <w:rFonts w:hint="eastAsia"/>
        </w:rPr>
        <w:t>三、</w:t>
      </w:r>
      <w:r>
        <w:t>2020-2026年高岭土细分行业发展前景分析</w:t>
      </w:r>
    </w:p>
    <w:p w14:paraId="4010661A" w14:textId="3A68E6C9" w:rsidR="00C638CA" w:rsidRDefault="00C638CA" w:rsidP="00C638CA">
      <w:r>
        <w:rPr>
          <w:rFonts w:hint="eastAsia"/>
        </w:rPr>
        <w:t>第二节</w:t>
      </w:r>
      <w:r>
        <w:t xml:space="preserve">  2020-2026年高岭土市场发展趋势预测</w:t>
      </w:r>
    </w:p>
    <w:p w14:paraId="5029BCB9" w14:textId="73B1A171" w:rsidR="00C638CA" w:rsidRDefault="00C638CA" w:rsidP="00C638CA">
      <w:r>
        <w:rPr>
          <w:rFonts w:hint="eastAsia"/>
        </w:rPr>
        <w:t>一、</w:t>
      </w:r>
      <w:r>
        <w:t>2020-2026年高岭土行业发展趋势</w:t>
      </w:r>
    </w:p>
    <w:p w14:paraId="6C39F7C5" w14:textId="24DCACB0" w:rsidR="00C638CA" w:rsidRDefault="00C638CA" w:rsidP="00C638CA">
      <w:r>
        <w:rPr>
          <w:rFonts w:hint="eastAsia"/>
        </w:rPr>
        <w:t>二、</w:t>
      </w:r>
      <w:r>
        <w:t>2020-2026年高岭土市场规模预测</w:t>
      </w:r>
    </w:p>
    <w:p w14:paraId="06E3365C" w14:textId="579CB13E" w:rsidR="00C638CA" w:rsidRDefault="00C638CA" w:rsidP="00C638CA">
      <w:r>
        <w:rPr>
          <w:rFonts w:hint="eastAsia"/>
        </w:rPr>
        <w:t>三、</w:t>
      </w:r>
      <w:r>
        <w:t>2020-2026年高岭土行业应用趋势预测</w:t>
      </w:r>
    </w:p>
    <w:p w14:paraId="55A90937" w14:textId="1D7AC617" w:rsidR="00C638CA" w:rsidRDefault="00C638CA" w:rsidP="00C638CA">
      <w:r>
        <w:rPr>
          <w:rFonts w:hint="eastAsia"/>
        </w:rPr>
        <w:t>四、</w:t>
      </w:r>
      <w:r>
        <w:t>2020-2026年细分市场发展趋势预测</w:t>
      </w:r>
    </w:p>
    <w:p w14:paraId="50D359BF" w14:textId="42C197B9" w:rsidR="00C638CA" w:rsidRDefault="00C638CA" w:rsidP="00C638CA">
      <w:r>
        <w:rPr>
          <w:rFonts w:hint="eastAsia"/>
        </w:rPr>
        <w:t>第三节</w:t>
      </w:r>
      <w:r>
        <w:t xml:space="preserve">  2020-2026年中国高岭土行业供需预测</w:t>
      </w:r>
    </w:p>
    <w:p w14:paraId="5726DB43" w14:textId="45FD9067" w:rsidR="00C638CA" w:rsidRDefault="00C638CA" w:rsidP="00C638CA">
      <w:r>
        <w:rPr>
          <w:rFonts w:hint="eastAsia"/>
        </w:rPr>
        <w:t>一、</w:t>
      </w:r>
      <w:r>
        <w:t>2020-2026年中国高岭土行业供给预测</w:t>
      </w:r>
    </w:p>
    <w:p w14:paraId="08B6823E" w14:textId="0CA34C1B" w:rsidR="00C638CA" w:rsidRDefault="00C638CA" w:rsidP="00C638CA">
      <w:r>
        <w:rPr>
          <w:rFonts w:hint="eastAsia"/>
        </w:rPr>
        <w:t>二、</w:t>
      </w:r>
      <w:r>
        <w:t>2020-2026年中国高岭土行业需求预测</w:t>
      </w:r>
    </w:p>
    <w:p w14:paraId="18E89775" w14:textId="00029EE2" w:rsidR="00852104" w:rsidRDefault="00C638CA" w:rsidP="00C638CA">
      <w:pPr>
        <w:rPr>
          <w:rFonts w:hint="eastAsia"/>
        </w:rPr>
      </w:pPr>
      <w:r>
        <w:rPr>
          <w:rFonts w:hint="eastAsia"/>
        </w:rPr>
        <w:t>三、</w:t>
      </w:r>
      <w:r>
        <w:t>2020-2026年中国高岭土供需平衡预测</w:t>
      </w:r>
    </w:p>
    <w:sectPr w:rsidR="008521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56F"/>
    <w:rsid w:val="000156AB"/>
    <w:rsid w:val="000D4D99"/>
    <w:rsid w:val="00113635"/>
    <w:rsid w:val="00153A24"/>
    <w:rsid w:val="001F4ED2"/>
    <w:rsid w:val="0021652E"/>
    <w:rsid w:val="002714A5"/>
    <w:rsid w:val="00273E91"/>
    <w:rsid w:val="0027749A"/>
    <w:rsid w:val="00290ACF"/>
    <w:rsid w:val="002D6D65"/>
    <w:rsid w:val="002F6A9E"/>
    <w:rsid w:val="00337DAB"/>
    <w:rsid w:val="004354F9"/>
    <w:rsid w:val="00464C47"/>
    <w:rsid w:val="00490E6D"/>
    <w:rsid w:val="0053213B"/>
    <w:rsid w:val="00537E49"/>
    <w:rsid w:val="00593C42"/>
    <w:rsid w:val="00594FFA"/>
    <w:rsid w:val="005C76E6"/>
    <w:rsid w:val="00631C4D"/>
    <w:rsid w:val="0063577A"/>
    <w:rsid w:val="006C5306"/>
    <w:rsid w:val="00711FDD"/>
    <w:rsid w:val="00721811"/>
    <w:rsid w:val="00852104"/>
    <w:rsid w:val="008E4D35"/>
    <w:rsid w:val="009059AF"/>
    <w:rsid w:val="00927213"/>
    <w:rsid w:val="00947C87"/>
    <w:rsid w:val="009820BC"/>
    <w:rsid w:val="00A427EE"/>
    <w:rsid w:val="00B00471"/>
    <w:rsid w:val="00B104CA"/>
    <w:rsid w:val="00B54430"/>
    <w:rsid w:val="00BD24F8"/>
    <w:rsid w:val="00BD477D"/>
    <w:rsid w:val="00BE22AD"/>
    <w:rsid w:val="00C638CA"/>
    <w:rsid w:val="00CA456F"/>
    <w:rsid w:val="00CD2999"/>
    <w:rsid w:val="00D72A6A"/>
    <w:rsid w:val="00E31A22"/>
    <w:rsid w:val="00E37E06"/>
    <w:rsid w:val="00E56FCF"/>
    <w:rsid w:val="00F11FEB"/>
    <w:rsid w:val="00F128DC"/>
    <w:rsid w:val="00F50020"/>
    <w:rsid w:val="00FA2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9391D"/>
  <w15:chartTrackingRefBased/>
  <w15:docId w15:val="{481E50E6-A1EC-42CD-BB6A-D100D91A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3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593C4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51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8</Pages>
  <Words>820</Words>
  <Characters>4677</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56</cp:revision>
  <dcterms:created xsi:type="dcterms:W3CDTF">2020-07-15T22:44:00Z</dcterms:created>
  <dcterms:modified xsi:type="dcterms:W3CDTF">2020-07-16T00:54:00Z</dcterms:modified>
</cp:coreProperties>
</file>