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1501F" w14:textId="77777777" w:rsidR="00745F1C" w:rsidRDefault="00745F1C" w:rsidP="00745F1C">
      <w:r>
        <w:rPr>
          <w:rFonts w:hint="eastAsia"/>
        </w:rPr>
        <w:t>计算机仿真行业市场化程度及发展存在问题（</w:t>
      </w:r>
      <w:proofErr w:type="gramStart"/>
      <w:r>
        <w:rPr>
          <w:rFonts w:hint="eastAsia"/>
        </w:rPr>
        <w:t>附报告</w:t>
      </w:r>
      <w:proofErr w:type="gramEnd"/>
      <w:r>
        <w:rPr>
          <w:rFonts w:hint="eastAsia"/>
        </w:rPr>
        <w:t>目录）</w:t>
      </w:r>
    </w:p>
    <w:p w14:paraId="6B8BA2CE" w14:textId="77777777" w:rsidR="00745F1C" w:rsidRPr="000702BB" w:rsidRDefault="00745F1C" w:rsidP="00745F1C">
      <w:pPr>
        <w:rPr>
          <w:b/>
          <w:bCs/>
        </w:rPr>
      </w:pPr>
      <w:r w:rsidRPr="000702BB">
        <w:rPr>
          <w:b/>
          <w:bCs/>
        </w:rPr>
        <w:t>1、国际发展状况</w:t>
      </w:r>
    </w:p>
    <w:p w14:paraId="66F1A841" w14:textId="7EFCA2DB" w:rsidR="00745F1C" w:rsidRDefault="00745F1C" w:rsidP="00745F1C">
      <w:r>
        <w:rPr>
          <w:rFonts w:hint="eastAsia"/>
        </w:rPr>
        <w:t>计算机仿真方法的产生是与电子计算机技术的发明和应用紧密相联的。</w:t>
      </w:r>
      <w:r>
        <w:t>1946年2月世界上第一台电子计算机ENIAC在美国诞生，到四十年代末期首台模拟式电子计算机就被用于三自由度飞机系统的仿真。五十年代末期到六十年代，由于宇航科技发展的迫切需要，美国科研人员又创造了混合计算机系统，这使得人们能对较复杂系统的行为进行仿真研究。计算机仿真，早期称蒙特卡罗方法，是一门利用随机数实验求解随机问题方法，其原理可以追溯到1773年法国自然科学家Buffon为估计值所进行的物理实验。在1992年度美国提出的22项国家关键技术中，</w:t>
      </w:r>
      <w:r>
        <w:rPr>
          <w:rFonts w:hint="eastAsia"/>
        </w:rPr>
        <w:t>仿真技术被列为第</w:t>
      </w:r>
      <w:r>
        <w:t>16项；在21项国防关键技术中，被列为第6项，甚至把仿真技术作为今后科技发展战略的关键推动力。</w:t>
      </w:r>
    </w:p>
    <w:p w14:paraId="3D009668" w14:textId="1FAE19B8" w:rsidR="00404493" w:rsidRPr="00510BE5" w:rsidRDefault="00510BE5" w:rsidP="00745F1C">
      <w:pPr>
        <w:rPr>
          <w:b/>
          <w:bCs/>
        </w:rPr>
      </w:pPr>
      <w:r w:rsidRPr="00510BE5">
        <w:rPr>
          <w:rFonts w:hint="eastAsia"/>
          <w:b/>
          <w:bCs/>
        </w:rPr>
        <w:t>计算机仿真行业产业链</w:t>
      </w:r>
    </w:p>
    <w:p w14:paraId="27862B04" w14:textId="247A1631" w:rsidR="00404493" w:rsidRDefault="00510BE5" w:rsidP="00745F1C">
      <w:r>
        <w:rPr>
          <w:noProof/>
        </w:rPr>
        <w:drawing>
          <wp:inline distT="0" distB="0" distL="0" distR="0" wp14:anchorId="0CE83C23" wp14:editId="619ECF0D">
            <wp:extent cx="5304155" cy="30784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04155" cy="3078480"/>
                    </a:xfrm>
                    <a:prstGeom prst="rect">
                      <a:avLst/>
                    </a:prstGeom>
                    <a:noFill/>
                  </pic:spPr>
                </pic:pic>
              </a:graphicData>
            </a:graphic>
          </wp:inline>
        </w:drawing>
      </w:r>
    </w:p>
    <w:p w14:paraId="3E0F24E5" w14:textId="756B5E79" w:rsidR="00404493" w:rsidRDefault="00510BE5" w:rsidP="00745F1C">
      <w:pPr>
        <w:rPr>
          <w:rFonts w:hint="eastAsia"/>
        </w:rPr>
      </w:pPr>
      <w:r>
        <w:rPr>
          <w:rFonts w:hint="eastAsia"/>
        </w:rPr>
        <w:t>资料来源：普华有策</w:t>
      </w:r>
    </w:p>
    <w:p w14:paraId="5FD0A359" w14:textId="77777777" w:rsidR="00745F1C" w:rsidRPr="00AA1FC1" w:rsidRDefault="00745F1C" w:rsidP="00745F1C">
      <w:pPr>
        <w:rPr>
          <w:b/>
          <w:bCs/>
        </w:rPr>
      </w:pPr>
      <w:r w:rsidRPr="00AA1FC1">
        <w:rPr>
          <w:rFonts w:hint="eastAsia"/>
          <w:b/>
          <w:bCs/>
        </w:rPr>
        <w:t>相关报告：北京普华有</w:t>
      </w:r>
      <w:proofErr w:type="gramStart"/>
      <w:r w:rsidRPr="00AA1FC1">
        <w:rPr>
          <w:rFonts w:hint="eastAsia"/>
          <w:b/>
          <w:bCs/>
        </w:rPr>
        <w:t>策信息</w:t>
      </w:r>
      <w:proofErr w:type="gramEnd"/>
      <w:r w:rsidRPr="00AA1FC1">
        <w:rPr>
          <w:rFonts w:hint="eastAsia"/>
          <w:b/>
          <w:bCs/>
        </w:rPr>
        <w:t>咨询有限公司《</w:t>
      </w:r>
      <w:r w:rsidRPr="00AA1FC1">
        <w:rPr>
          <w:b/>
          <w:bCs/>
        </w:rPr>
        <w:t>2020-2026年计算机仿真行业全景调研与前景预测报告》</w:t>
      </w:r>
    </w:p>
    <w:p w14:paraId="62177016" w14:textId="77777777" w:rsidR="00745F1C" w:rsidRDefault="00745F1C" w:rsidP="00745F1C">
      <w:r>
        <w:rPr>
          <w:rFonts w:hint="eastAsia"/>
        </w:rPr>
        <w:t>计算机仿真行业是一个全球竞争的行业。以美国为首的欧美发达国家厂商凭借先发优势和成熟仿真产品，在全球范围内的计算机仿真主要市场占据领先地位，其主要企业包括美国国家仪器公司</w:t>
      </w:r>
      <w:r>
        <w:t>(NI)、德国</w:t>
      </w:r>
      <w:proofErr w:type="spellStart"/>
      <w:r>
        <w:t>dSPACE</w:t>
      </w:r>
      <w:proofErr w:type="spellEnd"/>
      <w:r>
        <w:t>公司、美国安捷伦科技有限公司、英国思博伦公司、CAE公司等。</w:t>
      </w:r>
    </w:p>
    <w:p w14:paraId="3833E544" w14:textId="77777777" w:rsidR="00745F1C" w:rsidRDefault="00745F1C" w:rsidP="00745F1C">
      <w:r>
        <w:rPr>
          <w:rFonts w:hint="eastAsia"/>
        </w:rPr>
        <w:t>在虚拟仿真模拟训练领域，具有代表性的公司有</w:t>
      </w:r>
      <w:r>
        <w:t xml:space="preserve"> CAE 公司、Rockwell Collins公司、Cubic 公司等三大巨头，他们的产品和服务包括民用飞行器、机车、军用的海、陆、空战斗系统以及联合作战模拟系统等，作为系统集成商和核心软硬件综合性制造商，上述三家公司在国际仿真模拟训练市场上处于垄断地位。另外VT System MAK，METAVR，PRESAGIS 作为软件生产商占据虚拟仿真工具软件主要份额；</w:t>
      </w:r>
      <w:proofErr w:type="gramStart"/>
      <w:r>
        <w:t>科视和</w:t>
      </w:r>
      <w:proofErr w:type="gramEnd"/>
      <w:r>
        <w:t>巴可（Christie、Barco）公司作为硬件生产商占据虚拟现实子系统的主要市场。</w:t>
      </w:r>
    </w:p>
    <w:p w14:paraId="39EF4369" w14:textId="77777777" w:rsidR="00745F1C" w:rsidRPr="000702BB" w:rsidRDefault="00745F1C" w:rsidP="00745F1C">
      <w:pPr>
        <w:rPr>
          <w:b/>
          <w:bCs/>
        </w:rPr>
      </w:pPr>
      <w:r w:rsidRPr="000702BB">
        <w:rPr>
          <w:b/>
          <w:bCs/>
        </w:rPr>
        <w:t>2、国内发展状况</w:t>
      </w:r>
    </w:p>
    <w:p w14:paraId="2AF9E797" w14:textId="77777777" w:rsidR="00745F1C" w:rsidRDefault="00745F1C" w:rsidP="00745F1C">
      <w:r>
        <w:rPr>
          <w:rFonts w:hint="eastAsia"/>
        </w:rPr>
        <w:t>我国计算机仿真技术的研究与应用的发展也非常迅速。</w:t>
      </w:r>
      <w:r>
        <w:t>20 世纪 50 年代开始，自动控制领域首先采用仿真技术；60 年代，在开展连续系统仿真的同时，开展对离散事件系统的仿真进行研究。70 年代，我国训练仿真器获得迅速发展，我国自行设计的飞行模拟器、机车培</w:t>
      </w:r>
      <w:r>
        <w:lastRenderedPageBreak/>
        <w:t>训仿真、化工过程培训仿真器等相继研制成功，并形成一定市场，在操作人员培训中起到了很大作用。后来随着仿真技术水平的不断提高，又建设了一批水平高、规模大的半实物仿真系统。从 90 年代我国又开始了对分布交互仿真、虚拟现实等先进仿真技术的研究，并取得了一定的成果。特别</w:t>
      </w:r>
      <w:r>
        <w:rPr>
          <w:rFonts w:hint="eastAsia"/>
        </w:rPr>
        <w:t>是近</w:t>
      </w:r>
      <w:r>
        <w:t xml:space="preserve"> 20 年来，随着系统工程与科学的迅速发展，仿真技术已经从传统的工程领域扩展到非工程领域，在社会经济系统、环境生态系统、能源系统、生物医学系统、教育训练系统也得到了广泛的应用。</w:t>
      </w:r>
    </w:p>
    <w:p w14:paraId="50365A88" w14:textId="77777777" w:rsidR="00745F1C" w:rsidRPr="000702BB" w:rsidRDefault="00745F1C" w:rsidP="00745F1C">
      <w:pPr>
        <w:rPr>
          <w:b/>
          <w:bCs/>
        </w:rPr>
      </w:pPr>
      <w:r w:rsidRPr="000702BB">
        <w:rPr>
          <w:b/>
          <w:bCs/>
        </w:rPr>
        <w:t>3、行业市场化程度</w:t>
      </w:r>
    </w:p>
    <w:p w14:paraId="503BE29B" w14:textId="77777777" w:rsidR="00745F1C" w:rsidRDefault="00745F1C" w:rsidP="00745F1C">
      <w:r>
        <w:rPr>
          <w:rFonts w:hint="eastAsia"/>
        </w:rPr>
        <w:t>目前我国计算机仿真行业市场集中度较低，还没有出现跨地域发展的垄断性企业，各类计算机仿真企业都具备较大的成长空间。由于仿真属于高科技领域，行业内的企业主要集中在国内大中型城市，销售市场仍然集中在国内，难以走出国门。我国仿真企业普遍年轻，其中尤以</w:t>
      </w:r>
      <w:r>
        <w:t>1990～2000年及2004年后为主。计算机仿真行业正处于市场化发展期，国内厂商技术水平相对落后，特别是在面向应用的基础软件、硬件产品开发，面向行业应用的专业仿真产品开发方面与国外厂商存在较大差距，从业公司数量众多但普遍进入行业较晚，经营规模小，大多以代理和系统集成为</w:t>
      </w:r>
      <w:r>
        <w:rPr>
          <w:rFonts w:hint="eastAsia"/>
        </w:rPr>
        <w:t>主，自主知识产权含量不高，进口产品占据了国内计算机仿真市场大约</w:t>
      </w:r>
      <w:r>
        <w:t>70%的市场份额。总体上来看，计算机仿真市场化仍处在比较初级的阶段，</w:t>
      </w:r>
    </w:p>
    <w:p w14:paraId="24712DED" w14:textId="77777777" w:rsidR="00745F1C" w:rsidRPr="000702BB" w:rsidRDefault="00745F1C" w:rsidP="00745F1C">
      <w:pPr>
        <w:rPr>
          <w:b/>
          <w:bCs/>
        </w:rPr>
      </w:pPr>
      <w:r w:rsidRPr="000702BB">
        <w:rPr>
          <w:b/>
          <w:bCs/>
        </w:rPr>
        <w:t>4、行业发展不利因素</w:t>
      </w:r>
    </w:p>
    <w:p w14:paraId="24FB99DE" w14:textId="77777777" w:rsidR="00745F1C" w:rsidRDefault="00745F1C" w:rsidP="00745F1C">
      <w:r>
        <w:rPr>
          <w:rFonts w:hint="eastAsia"/>
        </w:rPr>
        <w:t>（</w:t>
      </w:r>
      <w:r>
        <w:t>1）缺乏明确的产业支持政策</w:t>
      </w:r>
    </w:p>
    <w:p w14:paraId="634A9909" w14:textId="77777777" w:rsidR="00745F1C" w:rsidRDefault="00745F1C" w:rsidP="00745F1C">
      <w:r>
        <w:rPr>
          <w:rFonts w:hint="eastAsia"/>
        </w:rPr>
        <w:t>国家缺乏明确的产业支持政策，各相关政策的制定尚处于起步阶段，参与的政府部门、参加的人和企业较少，难以聚集人气，使整个行业发展缺乏底气，发展缓慢。</w:t>
      </w:r>
    </w:p>
    <w:p w14:paraId="3FDDE1BC" w14:textId="77777777" w:rsidR="00745F1C" w:rsidRDefault="00745F1C" w:rsidP="00745F1C">
      <w:r>
        <w:rPr>
          <w:rFonts w:hint="eastAsia"/>
        </w:rPr>
        <w:t>（</w:t>
      </w:r>
      <w:r>
        <w:t>2）缺少自主的行业标准</w:t>
      </w:r>
    </w:p>
    <w:p w14:paraId="3E29BF9D" w14:textId="77777777" w:rsidR="00745F1C" w:rsidRDefault="00745F1C" w:rsidP="00745F1C">
      <w:r>
        <w:rPr>
          <w:rFonts w:hint="eastAsia"/>
        </w:rPr>
        <w:t>目前计算机仿真领域的标准都出自欧美等计算机仿真技术应用发达的国家，我国缺少自主的计算机仿真技术基础标准、应用标准和相应的管理标准，不利于实施计算机仿真行业能力的综合和协调、成果转化、移植和统一管理。</w:t>
      </w:r>
    </w:p>
    <w:p w14:paraId="62A8CD77" w14:textId="77777777" w:rsidR="00745F1C" w:rsidRDefault="00745F1C" w:rsidP="00745F1C">
      <w:r>
        <w:rPr>
          <w:rFonts w:hint="eastAsia"/>
        </w:rPr>
        <w:t>（</w:t>
      </w:r>
      <w:r>
        <w:t>3）核心技术知识产权易流失</w:t>
      </w:r>
    </w:p>
    <w:p w14:paraId="00DF297F" w14:textId="77777777" w:rsidR="00745F1C" w:rsidRDefault="00745F1C" w:rsidP="00745F1C">
      <w:r>
        <w:rPr>
          <w:rFonts w:hint="eastAsia"/>
        </w:rPr>
        <w:t>新产品、新技术是不断提升企业在行业中核心竞争力的保障，由于市场竞争的日趋激烈和国内竞争对手知识产权意识相对淡薄，行业内知识产权被侵犯，核心技术流失的情况时有发生。</w:t>
      </w:r>
    </w:p>
    <w:p w14:paraId="0C47A9C2" w14:textId="77777777" w:rsidR="00745F1C" w:rsidRDefault="00745F1C" w:rsidP="00745F1C">
      <w:r>
        <w:rPr>
          <w:rFonts w:hint="eastAsia"/>
        </w:rPr>
        <w:t>（</w:t>
      </w:r>
      <w:r>
        <w:t>4）整体发展水平不高</w:t>
      </w:r>
    </w:p>
    <w:p w14:paraId="344828EE" w14:textId="77777777" w:rsidR="00745F1C" w:rsidRDefault="00745F1C" w:rsidP="00745F1C">
      <w:r>
        <w:rPr>
          <w:rFonts w:hint="eastAsia"/>
        </w:rPr>
        <w:t>作为科技研发重要工具和手段的计算机仿真技术受到国家的高度重视和政策支持，我国计算机仿真行业正面临快速发展的良机，但目前我国计算机仿真行业尚处于初级发展阶段，虽然从业企业众多，但起步较晚，规模较小，大多以代理进口产品和系统集成为主，缺乏核心技术的自主产品，同时面临国际先进计算机仿真企业的强势竞争压力，行业整体尚不成熟，行业相关的政策环境正处于一个从无到有、不断完善的过程中。</w:t>
      </w:r>
    </w:p>
    <w:p w14:paraId="4F57134E" w14:textId="77777777" w:rsidR="00745F1C" w:rsidRDefault="00745F1C" w:rsidP="00745F1C">
      <w:r>
        <w:rPr>
          <w:rFonts w:hint="eastAsia"/>
        </w:rPr>
        <w:t>（</w:t>
      </w:r>
      <w:r>
        <w:t>5）行业集中度不高</w:t>
      </w:r>
    </w:p>
    <w:p w14:paraId="5A8C7B8D" w14:textId="77777777" w:rsidR="00745F1C" w:rsidRDefault="00745F1C" w:rsidP="00745F1C">
      <w:r>
        <w:rPr>
          <w:rFonts w:hint="eastAsia"/>
        </w:rPr>
        <w:t>现阶段国内计算机仿真行业的主力厂商大多业务重心都偏向国防军工领域，民用仿真产品的研发相对滞后，虚拟仿真实</w:t>
      </w:r>
      <w:proofErr w:type="gramStart"/>
      <w:r>
        <w:rPr>
          <w:rFonts w:hint="eastAsia"/>
        </w:rPr>
        <w:t>训系统供应商实力</w:t>
      </w:r>
      <w:proofErr w:type="gramEnd"/>
      <w:r>
        <w:rPr>
          <w:rFonts w:hint="eastAsia"/>
        </w:rPr>
        <w:t>参差不齐、数量众多，缺少核心龙头企业引领产业发展，行业集中度不高，行业呈现出“散、小、弱”的局面，不利于行业持续的科研投入，在行业发展趋缓时容易产生无序竞争，爆发价格战。整个行业抗风险能力相对较小。</w:t>
      </w:r>
    </w:p>
    <w:p w14:paraId="5A6CBB12" w14:textId="77777777" w:rsidR="00745F1C" w:rsidRPr="000702BB" w:rsidRDefault="00745F1C" w:rsidP="00745F1C">
      <w:pPr>
        <w:rPr>
          <w:b/>
          <w:bCs/>
        </w:rPr>
      </w:pPr>
      <w:r w:rsidRPr="000702BB">
        <w:rPr>
          <w:b/>
          <w:bCs/>
        </w:rPr>
        <w:t>5、行业前景</w:t>
      </w:r>
    </w:p>
    <w:p w14:paraId="18517C21" w14:textId="77777777" w:rsidR="00745F1C" w:rsidRDefault="00745F1C" w:rsidP="00745F1C">
      <w:r>
        <w:rPr>
          <w:rFonts w:hint="eastAsia"/>
        </w:rPr>
        <w:t>中国已经迅速发展成为亚洲最为重要的区域之一，其在每一个重要经济领域的增长率都在两位数以上。通过不断努力实施自由市场政策，国内外的投资者的投资收益正在不断稳步上升。仿真技术作为信息时代认识世界的第三种方法，被广泛应用在工业设计、技术研发以及虚拟实验中，并逐渐应用于国防、电力、交通、教育、娱乐、汽车、建筑、航天航空、工业制造、生物医疗、石油化工、体育等等领域。中国作为发展中的新兴市场，正在对国际仿真工业界产生重要影响。同时，虚拟现实具有十分诱人的发展前景，而与网络通信特性的结合，更是</w:t>
      </w:r>
      <w:r>
        <w:rPr>
          <w:rFonts w:hint="eastAsia"/>
        </w:rPr>
        <w:lastRenderedPageBreak/>
        <w:t>人们所梦寐以求的。</w:t>
      </w:r>
    </w:p>
    <w:p w14:paraId="0913C89F" w14:textId="77777777" w:rsidR="00745F1C" w:rsidRDefault="00745F1C" w:rsidP="00745F1C"/>
    <w:p w14:paraId="0913C89F" w14:textId="77777777" w:rsidR="00745F1C" w:rsidRPr="00745F1C" w:rsidRDefault="00745F1C" w:rsidP="00745F1C">
      <w:pPr>
        <w:rPr>
          <w:b/>
          <w:bCs/>
        </w:rPr>
      </w:pPr>
      <w:r w:rsidRPr="00745F1C">
        <w:rPr>
          <w:rFonts w:hint="eastAsia"/>
          <w:b/>
          <w:bCs/>
        </w:rPr>
        <w:t>目录</w:t>
      </w:r>
    </w:p>
    <w:p w14:paraId="57042BF1" w14:textId="1CAD7470" w:rsidR="00745F1C" w:rsidRPr="00745F1C" w:rsidRDefault="000702BB" w:rsidP="00745F1C">
      <w:pPr>
        <w:rPr>
          <w:b/>
          <w:bCs/>
        </w:rPr>
      </w:pPr>
      <w:r>
        <w:rPr>
          <w:rFonts w:hint="eastAsia"/>
          <w:b/>
          <w:bCs/>
        </w:rPr>
        <w:t>第</w:t>
      </w:r>
      <w:r w:rsidR="00745F1C" w:rsidRPr="00745F1C">
        <w:rPr>
          <w:rFonts w:hint="eastAsia"/>
          <w:b/>
          <w:bCs/>
        </w:rPr>
        <w:t>一章</w:t>
      </w:r>
      <w:r w:rsidR="00745F1C" w:rsidRPr="00745F1C">
        <w:rPr>
          <w:b/>
          <w:bCs/>
        </w:rPr>
        <w:t xml:space="preserve"> 计算机仿真所属行业发展综述</w:t>
      </w:r>
    </w:p>
    <w:p w14:paraId="56168E85" w14:textId="73FD77DC" w:rsidR="00745F1C" w:rsidRDefault="006D0581" w:rsidP="00745F1C">
      <w:r>
        <w:rPr>
          <w:rFonts w:hint="eastAsia"/>
        </w:rPr>
        <w:t>第</w:t>
      </w:r>
      <w:r w:rsidR="00745F1C">
        <w:rPr>
          <w:rFonts w:hint="eastAsia"/>
        </w:rPr>
        <w:t>一节</w:t>
      </w:r>
      <w:r w:rsidR="00745F1C">
        <w:t xml:space="preserve"> 计算机仿真定义及意义</w:t>
      </w:r>
    </w:p>
    <w:p w14:paraId="3A667994" w14:textId="77777777" w:rsidR="00745F1C" w:rsidRDefault="00745F1C" w:rsidP="00745F1C">
      <w:r>
        <w:rPr>
          <w:rFonts w:hint="eastAsia"/>
        </w:rPr>
        <w:t>一、计算机仿真的定义</w:t>
      </w:r>
    </w:p>
    <w:p w14:paraId="085306E0" w14:textId="77777777" w:rsidR="00745F1C" w:rsidRDefault="00745F1C" w:rsidP="00745F1C">
      <w:r>
        <w:rPr>
          <w:rFonts w:hint="eastAsia"/>
        </w:rPr>
        <w:t>二、实现计算机仿真的意义</w:t>
      </w:r>
    </w:p>
    <w:p w14:paraId="743B6643" w14:textId="77777777" w:rsidR="00745F1C" w:rsidRDefault="00745F1C" w:rsidP="00745F1C">
      <w:r>
        <w:rPr>
          <w:rFonts w:hint="eastAsia"/>
        </w:rPr>
        <w:t>三、适合计算机仿真解决的问题</w:t>
      </w:r>
    </w:p>
    <w:p w14:paraId="25CEFC99" w14:textId="77777777" w:rsidR="00745F1C" w:rsidRDefault="00745F1C" w:rsidP="00745F1C">
      <w:r>
        <w:rPr>
          <w:rFonts w:hint="eastAsia"/>
        </w:rPr>
        <w:t>第二节</w:t>
      </w:r>
      <w:r>
        <w:t xml:space="preserve"> 计算机仿真行业政策环境分析</w:t>
      </w:r>
    </w:p>
    <w:p w14:paraId="10BD2E8F" w14:textId="77777777" w:rsidR="00745F1C" w:rsidRDefault="00745F1C" w:rsidP="00745F1C">
      <w:r>
        <w:rPr>
          <w:rFonts w:hint="eastAsia"/>
        </w:rPr>
        <w:t>一、行业主管部门及监管机制</w:t>
      </w:r>
    </w:p>
    <w:p w14:paraId="44AFE789" w14:textId="77777777" w:rsidR="00745F1C" w:rsidRDefault="00745F1C" w:rsidP="00745F1C">
      <w:r>
        <w:rPr>
          <w:rFonts w:hint="eastAsia"/>
        </w:rPr>
        <w:t>二、行业主要法律法规及政策</w:t>
      </w:r>
    </w:p>
    <w:p w14:paraId="2B524677" w14:textId="77777777" w:rsidR="00745F1C" w:rsidRDefault="00745F1C" w:rsidP="00745F1C">
      <w:r>
        <w:rPr>
          <w:rFonts w:hint="eastAsia"/>
        </w:rPr>
        <w:t>三、政策环境对行业影响评述</w:t>
      </w:r>
    </w:p>
    <w:p w14:paraId="0E6618F4" w14:textId="77777777" w:rsidR="00745F1C" w:rsidRDefault="00745F1C" w:rsidP="00745F1C">
      <w:r>
        <w:rPr>
          <w:rFonts w:hint="eastAsia"/>
        </w:rPr>
        <w:t>第三节</w:t>
      </w:r>
      <w:r>
        <w:t xml:space="preserve"> 计算机仿真行业技术环境分析</w:t>
      </w:r>
    </w:p>
    <w:p w14:paraId="7DD7F452" w14:textId="77777777" w:rsidR="00745F1C" w:rsidRDefault="00745F1C" w:rsidP="00745F1C">
      <w:r>
        <w:rPr>
          <w:rFonts w:hint="eastAsia"/>
        </w:rPr>
        <w:t>一、计算机仿真技术作用分析</w:t>
      </w:r>
    </w:p>
    <w:p w14:paraId="60C4EA05" w14:textId="77777777" w:rsidR="00745F1C" w:rsidRDefault="00745F1C" w:rsidP="00745F1C">
      <w:r>
        <w:rPr>
          <w:rFonts w:hint="eastAsia"/>
        </w:rPr>
        <w:t>二、行业技术水平及技术特点</w:t>
      </w:r>
    </w:p>
    <w:p w14:paraId="7D52A1F2" w14:textId="77777777" w:rsidR="00745F1C" w:rsidRDefault="00745F1C" w:rsidP="00745F1C">
      <w:r>
        <w:t>1、行业技术水平分析</w:t>
      </w:r>
    </w:p>
    <w:p w14:paraId="661BC2D6" w14:textId="77777777" w:rsidR="00745F1C" w:rsidRDefault="00745F1C" w:rsidP="00745F1C">
      <w:r>
        <w:t>2、行业技术特点分析</w:t>
      </w:r>
    </w:p>
    <w:p w14:paraId="520E8ABF" w14:textId="77777777" w:rsidR="00745F1C" w:rsidRDefault="00745F1C" w:rsidP="00745F1C">
      <w:r>
        <w:rPr>
          <w:rFonts w:hint="eastAsia"/>
        </w:rPr>
        <w:t>三、计算机仿真技术发展趋势</w:t>
      </w:r>
    </w:p>
    <w:p w14:paraId="12ED96A8" w14:textId="77777777" w:rsidR="00745F1C" w:rsidRDefault="00745F1C" w:rsidP="00745F1C">
      <w:r>
        <w:rPr>
          <w:rFonts w:hint="eastAsia"/>
        </w:rPr>
        <w:t>第四节</w:t>
      </w:r>
      <w:r>
        <w:t xml:space="preserve"> 计算机仿真产业链分析</w:t>
      </w:r>
    </w:p>
    <w:p w14:paraId="3FB979A2" w14:textId="77777777" w:rsidR="00745F1C" w:rsidRDefault="00745F1C" w:rsidP="00745F1C">
      <w:r>
        <w:rPr>
          <w:rFonts w:hint="eastAsia"/>
        </w:rPr>
        <w:t>一、计算机仿真产业链介绍</w:t>
      </w:r>
    </w:p>
    <w:p w14:paraId="497C0415" w14:textId="77777777" w:rsidR="00745F1C" w:rsidRDefault="00745F1C" w:rsidP="00745F1C">
      <w:r>
        <w:rPr>
          <w:rFonts w:hint="eastAsia"/>
        </w:rPr>
        <w:t>二、上下游行业发展对行业的影响</w:t>
      </w:r>
    </w:p>
    <w:p w14:paraId="35B5775D" w14:textId="77777777" w:rsidR="00745F1C" w:rsidRDefault="00745F1C" w:rsidP="00745F1C">
      <w:r>
        <w:t>1、上游行业发展对行业的影响</w:t>
      </w:r>
    </w:p>
    <w:p w14:paraId="0DB10D8B" w14:textId="77777777" w:rsidR="00745F1C" w:rsidRDefault="00745F1C" w:rsidP="00745F1C">
      <w:r>
        <w:t>2、下游行业发展对行业的影响</w:t>
      </w:r>
    </w:p>
    <w:p w14:paraId="5C615068" w14:textId="77777777" w:rsidR="00745F1C" w:rsidRDefault="00745F1C" w:rsidP="00745F1C">
      <w:r>
        <w:rPr>
          <w:rFonts w:hint="eastAsia"/>
        </w:rPr>
        <w:t>三、行业主要原材料及配件分析</w:t>
      </w:r>
    </w:p>
    <w:p w14:paraId="1C56877E" w14:textId="77777777" w:rsidR="00745F1C" w:rsidRDefault="00745F1C" w:rsidP="00745F1C">
      <w:r>
        <w:t>1、电子元器件市场分析</w:t>
      </w:r>
    </w:p>
    <w:p w14:paraId="3E989ADB" w14:textId="77777777" w:rsidR="00745F1C" w:rsidRDefault="00745F1C" w:rsidP="00745F1C">
      <w:r>
        <w:t>2、数据处理芯片市场分析</w:t>
      </w:r>
    </w:p>
    <w:p w14:paraId="7F79923B" w14:textId="77777777" w:rsidR="00745F1C" w:rsidRDefault="00745F1C" w:rsidP="00745F1C">
      <w:r>
        <w:t>3、高性能计算机市场分析</w:t>
      </w:r>
    </w:p>
    <w:p w14:paraId="75EBD6FE" w14:textId="77777777" w:rsidR="00745F1C" w:rsidRDefault="00745F1C" w:rsidP="00745F1C">
      <w:r>
        <w:t>4、通用软件及实时操作系统市场分析</w:t>
      </w:r>
    </w:p>
    <w:p w14:paraId="73A3CE53" w14:textId="77777777" w:rsidR="00745F1C" w:rsidRDefault="00745F1C" w:rsidP="00745F1C">
      <w:r>
        <w:t>5、专用电子模块市场分析</w:t>
      </w:r>
    </w:p>
    <w:p w14:paraId="6E2F3053" w14:textId="77777777" w:rsidR="00745F1C" w:rsidRDefault="00745F1C" w:rsidP="00745F1C">
      <w:r>
        <w:t xml:space="preserve"> </w:t>
      </w:r>
    </w:p>
    <w:p w14:paraId="235DC8D4" w14:textId="77777777" w:rsidR="00745F1C" w:rsidRPr="00745F1C" w:rsidRDefault="00745F1C" w:rsidP="00745F1C">
      <w:pPr>
        <w:rPr>
          <w:b/>
          <w:bCs/>
        </w:rPr>
      </w:pPr>
      <w:r w:rsidRPr="00745F1C">
        <w:rPr>
          <w:rFonts w:hint="eastAsia"/>
          <w:b/>
          <w:bCs/>
        </w:rPr>
        <w:t>第二章国际计算机仿真所属行业现状及趋势</w:t>
      </w:r>
    </w:p>
    <w:p w14:paraId="7AFF5730" w14:textId="77777777" w:rsidR="006D0581" w:rsidRDefault="006D0581" w:rsidP="006D0581">
      <w:r>
        <w:rPr>
          <w:rFonts w:hint="eastAsia"/>
        </w:rPr>
        <w:t>第一节</w:t>
      </w:r>
      <w:r>
        <w:t xml:space="preserve"> 国际计算机仿真行业发展现状</w:t>
      </w:r>
    </w:p>
    <w:p w14:paraId="30C0C513" w14:textId="77777777" w:rsidR="006D0581" w:rsidRDefault="006D0581" w:rsidP="006D0581">
      <w:r>
        <w:rPr>
          <w:rFonts w:hint="eastAsia"/>
        </w:rPr>
        <w:t>一、行业发展历程</w:t>
      </w:r>
    </w:p>
    <w:p w14:paraId="6E552E76" w14:textId="77777777" w:rsidR="006D0581" w:rsidRDefault="006D0581" w:rsidP="006D0581">
      <w:r>
        <w:t>1、国际计算机仿真行业发展历程分析</w:t>
      </w:r>
    </w:p>
    <w:p w14:paraId="54E4466C" w14:textId="77777777" w:rsidR="006D0581" w:rsidRDefault="006D0581" w:rsidP="006D0581">
      <w:r>
        <w:t>2、国际计算机仿真行业应用情况分析</w:t>
      </w:r>
    </w:p>
    <w:p w14:paraId="546E8A41" w14:textId="77777777" w:rsidR="006D0581" w:rsidRDefault="006D0581" w:rsidP="006D0581">
      <w:r>
        <w:rPr>
          <w:rFonts w:hint="eastAsia"/>
        </w:rPr>
        <w:t>二、行业市场规模</w:t>
      </w:r>
    </w:p>
    <w:p w14:paraId="2FBAC478" w14:textId="77777777" w:rsidR="006D0581" w:rsidRDefault="006D0581" w:rsidP="006D0581">
      <w:r>
        <w:rPr>
          <w:rFonts w:hint="eastAsia"/>
        </w:rPr>
        <w:t>三、行业竞争格局</w:t>
      </w:r>
    </w:p>
    <w:p w14:paraId="2B0FF5CE" w14:textId="77777777" w:rsidR="006D0581" w:rsidRDefault="006D0581" w:rsidP="006D0581">
      <w:r>
        <w:t>1、在机电仿真测试领域</w:t>
      </w:r>
    </w:p>
    <w:p w14:paraId="1E559AE2" w14:textId="77777777" w:rsidR="006D0581" w:rsidRDefault="006D0581" w:rsidP="006D0581">
      <w:r>
        <w:t>2、在射频仿真测试领域</w:t>
      </w:r>
    </w:p>
    <w:p w14:paraId="552388AC" w14:textId="77777777" w:rsidR="006D0581" w:rsidRDefault="006D0581" w:rsidP="006D0581">
      <w:r>
        <w:t>3、在仿真模拟训练领域</w:t>
      </w:r>
    </w:p>
    <w:p w14:paraId="4F3F0DA5" w14:textId="77777777" w:rsidR="006D0581" w:rsidRDefault="006D0581" w:rsidP="006D0581">
      <w:r>
        <w:rPr>
          <w:rFonts w:hint="eastAsia"/>
        </w:rPr>
        <w:t>第二节</w:t>
      </w:r>
      <w:r>
        <w:t xml:space="preserve"> 主要地区计算机仿真行业发展现状</w:t>
      </w:r>
    </w:p>
    <w:p w14:paraId="40FB40A4" w14:textId="77777777" w:rsidR="006D0581" w:rsidRDefault="006D0581" w:rsidP="006D0581">
      <w:r>
        <w:rPr>
          <w:rFonts w:hint="eastAsia"/>
        </w:rPr>
        <w:t>一、计算机仿真行业地区分布</w:t>
      </w:r>
    </w:p>
    <w:p w14:paraId="01EBBB48" w14:textId="77777777" w:rsidR="006D0581" w:rsidRDefault="006D0581" w:rsidP="006D0581">
      <w:r>
        <w:rPr>
          <w:rFonts w:hint="eastAsia"/>
        </w:rPr>
        <w:t>二、北美计算机仿真市场分析</w:t>
      </w:r>
    </w:p>
    <w:p w14:paraId="4B7C7B9E" w14:textId="77777777" w:rsidR="006D0581" w:rsidRDefault="006D0581" w:rsidP="006D0581">
      <w:r>
        <w:t>1、美国主要的仿真技术</w:t>
      </w:r>
    </w:p>
    <w:p w14:paraId="019F3AAA" w14:textId="77777777" w:rsidR="006D0581" w:rsidRDefault="006D0581" w:rsidP="006D0581">
      <w:r>
        <w:lastRenderedPageBreak/>
        <w:t>2、美国计算机仿真市场领先企业</w:t>
      </w:r>
    </w:p>
    <w:p w14:paraId="549A4334" w14:textId="77777777" w:rsidR="006D0581" w:rsidRDefault="006D0581" w:rsidP="006D0581">
      <w:r>
        <w:rPr>
          <w:rFonts w:hint="eastAsia"/>
        </w:rPr>
        <w:t>三、欧洲计算机仿真市场分析</w:t>
      </w:r>
    </w:p>
    <w:p w14:paraId="3D110B9E" w14:textId="77777777" w:rsidR="006D0581" w:rsidRDefault="006D0581" w:rsidP="006D0581">
      <w:r>
        <w:t>1、欧洲计算机仿真技术</w:t>
      </w:r>
    </w:p>
    <w:p w14:paraId="51F776A7" w14:textId="77777777" w:rsidR="006D0581" w:rsidRDefault="006D0581" w:rsidP="006D0581">
      <w:r>
        <w:t>2、欧洲计算机仿真市场领先企业</w:t>
      </w:r>
    </w:p>
    <w:p w14:paraId="1D8FBEBC" w14:textId="77777777" w:rsidR="006D0581" w:rsidRDefault="006D0581" w:rsidP="006D0581">
      <w:r>
        <w:rPr>
          <w:rFonts w:hint="eastAsia"/>
        </w:rPr>
        <w:t>四、日本计算机仿真市场分析</w:t>
      </w:r>
    </w:p>
    <w:p w14:paraId="2E94F283" w14:textId="77777777" w:rsidR="006D0581" w:rsidRDefault="006D0581" w:rsidP="006D0581">
      <w:r>
        <w:t>1、日本计算机仿真技术应用领域</w:t>
      </w:r>
    </w:p>
    <w:p w14:paraId="2328589E" w14:textId="77777777" w:rsidR="006D0581" w:rsidRDefault="006D0581" w:rsidP="006D0581">
      <w:r>
        <w:t>2、日本计算机仿真市场领先企业</w:t>
      </w:r>
    </w:p>
    <w:p w14:paraId="5DDC74BF" w14:textId="77777777" w:rsidR="006D0581" w:rsidRDefault="006D0581" w:rsidP="006D0581">
      <w:r>
        <w:rPr>
          <w:rFonts w:hint="eastAsia"/>
        </w:rPr>
        <w:t>第三节</w:t>
      </w:r>
      <w:r>
        <w:t xml:space="preserve"> 国际计算机仿真行业趋势及前景</w:t>
      </w:r>
    </w:p>
    <w:p w14:paraId="6D77AAEF" w14:textId="77777777" w:rsidR="006D0581" w:rsidRDefault="006D0581" w:rsidP="006D0581">
      <w:r>
        <w:rPr>
          <w:rFonts w:hint="eastAsia"/>
        </w:rPr>
        <w:t>一、国际市场发展趋势分析</w:t>
      </w:r>
    </w:p>
    <w:p w14:paraId="16B6D2B6" w14:textId="77777777" w:rsidR="006D0581" w:rsidRDefault="006D0581" w:rsidP="006D0581">
      <w:r>
        <w:rPr>
          <w:rFonts w:hint="eastAsia"/>
        </w:rPr>
        <w:t>二、国际市场发展前景预测</w:t>
      </w:r>
    </w:p>
    <w:p w14:paraId="1F01BD4A" w14:textId="5C6E837A" w:rsidR="00745F1C" w:rsidRDefault="00745F1C" w:rsidP="006D0581">
      <w:r>
        <w:t xml:space="preserve"> </w:t>
      </w:r>
    </w:p>
    <w:p w14:paraId="20C773F6" w14:textId="77777777" w:rsidR="00745F1C" w:rsidRPr="00745F1C" w:rsidRDefault="00745F1C" w:rsidP="00745F1C">
      <w:pPr>
        <w:rPr>
          <w:b/>
          <w:bCs/>
        </w:rPr>
      </w:pPr>
      <w:r w:rsidRPr="00745F1C">
        <w:rPr>
          <w:rFonts w:hint="eastAsia"/>
          <w:b/>
          <w:bCs/>
        </w:rPr>
        <w:t>第三章中国计算机仿真所属行业现状与竞争格局</w:t>
      </w:r>
    </w:p>
    <w:p w14:paraId="1EB86110" w14:textId="77777777" w:rsidR="00745F1C" w:rsidRDefault="00745F1C" w:rsidP="00745F1C">
      <w:r>
        <w:rPr>
          <w:rFonts w:hint="eastAsia"/>
        </w:rPr>
        <w:t>一节</w:t>
      </w:r>
      <w:r>
        <w:t xml:space="preserve"> 中国计算机仿真行业发展现状</w:t>
      </w:r>
    </w:p>
    <w:p w14:paraId="22705B3C" w14:textId="77777777" w:rsidR="00745F1C" w:rsidRDefault="00745F1C" w:rsidP="00745F1C">
      <w:r>
        <w:rPr>
          <w:rFonts w:hint="eastAsia"/>
        </w:rPr>
        <w:t>一、行业发展情况分析</w:t>
      </w:r>
    </w:p>
    <w:p w14:paraId="4B68DE05" w14:textId="77777777" w:rsidR="00745F1C" w:rsidRDefault="00745F1C" w:rsidP="00745F1C">
      <w:r>
        <w:rPr>
          <w:rFonts w:hint="eastAsia"/>
        </w:rPr>
        <w:t>二、行业发展规模分析</w:t>
      </w:r>
    </w:p>
    <w:p w14:paraId="111A3BC3" w14:textId="77777777" w:rsidR="00745F1C" w:rsidRDefault="00745F1C" w:rsidP="00745F1C">
      <w:r>
        <w:rPr>
          <w:rFonts w:hint="eastAsia"/>
        </w:rPr>
        <w:t>第二节</w:t>
      </w:r>
      <w:r>
        <w:t xml:space="preserve"> 中国计算机仿真行业竞争现状</w:t>
      </w:r>
    </w:p>
    <w:p w14:paraId="3673686E" w14:textId="77777777" w:rsidR="00745F1C" w:rsidRDefault="00745F1C" w:rsidP="00745F1C">
      <w:r>
        <w:rPr>
          <w:rFonts w:hint="eastAsia"/>
        </w:rPr>
        <w:t>一、行业主要竞争主体</w:t>
      </w:r>
    </w:p>
    <w:p w14:paraId="047A0D78" w14:textId="77777777" w:rsidR="00745F1C" w:rsidRDefault="00745F1C" w:rsidP="00745F1C">
      <w:r>
        <w:rPr>
          <w:rFonts w:hint="eastAsia"/>
        </w:rPr>
        <w:t>二、行业竞争现状分析</w:t>
      </w:r>
    </w:p>
    <w:p w14:paraId="59636F56" w14:textId="77777777" w:rsidR="00745F1C" w:rsidRDefault="00745F1C" w:rsidP="00745F1C">
      <w:r>
        <w:rPr>
          <w:rFonts w:hint="eastAsia"/>
        </w:rPr>
        <w:t>第三节</w:t>
      </w:r>
      <w:r>
        <w:t xml:space="preserve"> 中国计算机仿真行业趋势及前景</w:t>
      </w:r>
    </w:p>
    <w:p w14:paraId="56B31FAA" w14:textId="77777777" w:rsidR="00745F1C" w:rsidRDefault="00745F1C" w:rsidP="00745F1C">
      <w:r>
        <w:rPr>
          <w:rFonts w:hint="eastAsia"/>
        </w:rPr>
        <w:t>一、中国计算机仿真行业发展趋势分析</w:t>
      </w:r>
    </w:p>
    <w:p w14:paraId="30D2AC67" w14:textId="77777777" w:rsidR="00745F1C" w:rsidRDefault="00745F1C" w:rsidP="00745F1C">
      <w:r>
        <w:rPr>
          <w:rFonts w:hint="eastAsia"/>
        </w:rPr>
        <w:t>二、中国计算机仿真行业市场前景预测</w:t>
      </w:r>
    </w:p>
    <w:p w14:paraId="1D2CB79F" w14:textId="77777777" w:rsidR="00745F1C" w:rsidRDefault="00745F1C" w:rsidP="00745F1C">
      <w:r>
        <w:t>1、行业发展驱动因素</w:t>
      </w:r>
    </w:p>
    <w:p w14:paraId="578D1E2F" w14:textId="77777777" w:rsidR="00745F1C" w:rsidRDefault="00745F1C" w:rsidP="00745F1C">
      <w:r>
        <w:t>2、行业发展阻碍因素</w:t>
      </w:r>
    </w:p>
    <w:p w14:paraId="5BCBDF98" w14:textId="77777777" w:rsidR="00745F1C" w:rsidRDefault="00745F1C" w:rsidP="00745F1C">
      <w:r>
        <w:t xml:space="preserve"> </w:t>
      </w:r>
    </w:p>
    <w:p w14:paraId="374DA0FD" w14:textId="77777777" w:rsidR="00745F1C" w:rsidRPr="00745F1C" w:rsidRDefault="00745F1C" w:rsidP="00745F1C">
      <w:pPr>
        <w:rPr>
          <w:b/>
          <w:bCs/>
        </w:rPr>
      </w:pPr>
      <w:r w:rsidRPr="00745F1C">
        <w:rPr>
          <w:rFonts w:hint="eastAsia"/>
          <w:b/>
          <w:bCs/>
        </w:rPr>
        <w:t>第四章计算机仿真所属行业细分领域发展分析</w:t>
      </w:r>
    </w:p>
    <w:p w14:paraId="3825CA6D" w14:textId="459C1E94" w:rsidR="00745F1C" w:rsidRDefault="006D0581" w:rsidP="00745F1C">
      <w:r>
        <w:rPr>
          <w:rFonts w:hint="eastAsia"/>
        </w:rPr>
        <w:t>第</w:t>
      </w:r>
      <w:r w:rsidR="00745F1C">
        <w:rPr>
          <w:rFonts w:hint="eastAsia"/>
        </w:rPr>
        <w:t>一节</w:t>
      </w:r>
      <w:r w:rsidR="00745F1C">
        <w:t xml:space="preserve"> 行业细分市场结构特征</w:t>
      </w:r>
    </w:p>
    <w:p w14:paraId="1CD37A23" w14:textId="77777777" w:rsidR="00745F1C" w:rsidRDefault="00745F1C" w:rsidP="00745F1C">
      <w:r>
        <w:rPr>
          <w:rFonts w:hint="eastAsia"/>
        </w:rPr>
        <w:t>第二节</w:t>
      </w:r>
      <w:r>
        <w:t xml:space="preserve"> 计算机仿真测试市场分析</w:t>
      </w:r>
    </w:p>
    <w:p w14:paraId="78014F94" w14:textId="77777777" w:rsidR="00745F1C" w:rsidRDefault="00745F1C" w:rsidP="00745F1C">
      <w:r>
        <w:rPr>
          <w:rFonts w:hint="eastAsia"/>
        </w:rPr>
        <w:t>一、仿真测试概述</w:t>
      </w:r>
    </w:p>
    <w:p w14:paraId="6556C9D0" w14:textId="77777777" w:rsidR="00745F1C" w:rsidRDefault="00745F1C" w:rsidP="00745F1C">
      <w:r>
        <w:rPr>
          <w:rFonts w:hint="eastAsia"/>
        </w:rPr>
        <w:t>二、仿真测试市场规模</w:t>
      </w:r>
    </w:p>
    <w:p w14:paraId="4D8923E0" w14:textId="77777777" w:rsidR="00745F1C" w:rsidRDefault="00745F1C" w:rsidP="00745F1C">
      <w:r>
        <w:rPr>
          <w:rFonts w:hint="eastAsia"/>
        </w:rPr>
        <w:t>三、仿真测试细分市场</w:t>
      </w:r>
    </w:p>
    <w:p w14:paraId="2132371F" w14:textId="77777777" w:rsidR="00745F1C" w:rsidRDefault="00745F1C" w:rsidP="00745F1C">
      <w:r>
        <w:t>1、机电仿真测试市场分析</w:t>
      </w:r>
    </w:p>
    <w:p w14:paraId="1E796593" w14:textId="77777777" w:rsidR="00745F1C" w:rsidRDefault="00745F1C" w:rsidP="00745F1C">
      <w:r>
        <w:t>2、射频仿真测试市场分析</w:t>
      </w:r>
    </w:p>
    <w:p w14:paraId="323A6C8E" w14:textId="77777777" w:rsidR="00745F1C" w:rsidRDefault="00745F1C" w:rsidP="00745F1C">
      <w:r>
        <w:t>3、通用测试市场分析</w:t>
      </w:r>
    </w:p>
    <w:p w14:paraId="06634740" w14:textId="77777777" w:rsidR="00745F1C" w:rsidRDefault="00745F1C" w:rsidP="00745F1C">
      <w:r>
        <w:rPr>
          <w:rFonts w:hint="eastAsia"/>
        </w:rPr>
        <w:t>四、市场发展前景预测</w:t>
      </w:r>
    </w:p>
    <w:p w14:paraId="29B1168D" w14:textId="77777777" w:rsidR="00745F1C" w:rsidRDefault="00745F1C" w:rsidP="00745F1C">
      <w:r>
        <w:rPr>
          <w:rFonts w:hint="eastAsia"/>
        </w:rPr>
        <w:t>第三节</w:t>
      </w:r>
      <w:r>
        <w:t xml:space="preserve"> 计算机仿真模拟训练市场分析</w:t>
      </w:r>
    </w:p>
    <w:p w14:paraId="09BAF0D3" w14:textId="77777777" w:rsidR="00745F1C" w:rsidRDefault="00745F1C" w:rsidP="00745F1C">
      <w:r>
        <w:rPr>
          <w:rFonts w:hint="eastAsia"/>
        </w:rPr>
        <w:t>一、仿真模拟训练市场概述</w:t>
      </w:r>
    </w:p>
    <w:p w14:paraId="63B57AB5" w14:textId="77777777" w:rsidR="00745F1C" w:rsidRDefault="00745F1C" w:rsidP="00745F1C">
      <w:r>
        <w:rPr>
          <w:rFonts w:hint="eastAsia"/>
        </w:rPr>
        <w:t>二、仿真模拟训练市场规模</w:t>
      </w:r>
    </w:p>
    <w:p w14:paraId="44316A77" w14:textId="77777777" w:rsidR="00745F1C" w:rsidRDefault="00745F1C" w:rsidP="00745F1C">
      <w:r>
        <w:t>1、市场规模分析</w:t>
      </w:r>
    </w:p>
    <w:p w14:paraId="36CE229C" w14:textId="77777777" w:rsidR="00745F1C" w:rsidRDefault="00745F1C" w:rsidP="00745F1C">
      <w:r>
        <w:t>2、市场竞争格局</w:t>
      </w:r>
    </w:p>
    <w:p w14:paraId="1D128A2C" w14:textId="77777777" w:rsidR="00745F1C" w:rsidRDefault="00745F1C" w:rsidP="00745F1C">
      <w:r>
        <w:rPr>
          <w:rFonts w:hint="eastAsia"/>
        </w:rPr>
        <w:t>三、仿真模拟训练细分市场</w:t>
      </w:r>
    </w:p>
    <w:p w14:paraId="6B4B891B" w14:textId="77777777" w:rsidR="00745F1C" w:rsidRDefault="00745F1C" w:rsidP="00745F1C">
      <w:r>
        <w:t>1、专用训练模拟器市场</w:t>
      </w:r>
    </w:p>
    <w:p w14:paraId="4BD7C9D1" w14:textId="77777777" w:rsidR="00745F1C" w:rsidRDefault="00745F1C" w:rsidP="00745F1C">
      <w:r>
        <w:t>2、仿真应用开发市场</w:t>
      </w:r>
    </w:p>
    <w:p w14:paraId="30663E41" w14:textId="77777777" w:rsidR="00745F1C" w:rsidRDefault="00745F1C" w:rsidP="00745F1C">
      <w:r>
        <w:t>3、仿真系统集成市场</w:t>
      </w:r>
    </w:p>
    <w:p w14:paraId="5D6F0998" w14:textId="77777777" w:rsidR="00745F1C" w:rsidRDefault="00745F1C" w:rsidP="00745F1C">
      <w:r>
        <w:rPr>
          <w:rFonts w:hint="eastAsia"/>
        </w:rPr>
        <w:t>四、市场发展趋势及前景</w:t>
      </w:r>
    </w:p>
    <w:p w14:paraId="07CFFF16" w14:textId="77777777" w:rsidR="00745F1C" w:rsidRDefault="00745F1C" w:rsidP="00745F1C">
      <w:r>
        <w:rPr>
          <w:rFonts w:hint="eastAsia"/>
        </w:rPr>
        <w:lastRenderedPageBreak/>
        <w:t>第四节</w:t>
      </w:r>
      <w:r>
        <w:t xml:space="preserve"> 计算机虚拟制造市场分析</w:t>
      </w:r>
    </w:p>
    <w:p w14:paraId="5179B3ED" w14:textId="77777777" w:rsidR="00745F1C" w:rsidRDefault="00745F1C" w:rsidP="00745F1C">
      <w:r>
        <w:rPr>
          <w:rFonts w:hint="eastAsia"/>
        </w:rPr>
        <w:t>一、虚拟制造概述</w:t>
      </w:r>
    </w:p>
    <w:p w14:paraId="44F86922" w14:textId="77777777" w:rsidR="00745F1C" w:rsidRDefault="00745F1C" w:rsidP="00745F1C">
      <w:r>
        <w:t>1、虚拟制造定义</w:t>
      </w:r>
    </w:p>
    <w:p w14:paraId="08E6159F" w14:textId="77777777" w:rsidR="00745F1C" w:rsidRDefault="00745F1C" w:rsidP="00745F1C">
      <w:r>
        <w:t>2、虚拟制造范围</w:t>
      </w:r>
    </w:p>
    <w:p w14:paraId="7DD8272F" w14:textId="77777777" w:rsidR="00745F1C" w:rsidRDefault="00745F1C" w:rsidP="00745F1C">
      <w:r>
        <w:t>3、虚拟制造应用研究</w:t>
      </w:r>
    </w:p>
    <w:p w14:paraId="68643FA4" w14:textId="77777777" w:rsidR="00745F1C" w:rsidRDefault="00745F1C" w:rsidP="00745F1C">
      <w:r>
        <w:t>4、虚拟制造地位解析</w:t>
      </w:r>
    </w:p>
    <w:p w14:paraId="68EA634C" w14:textId="77777777" w:rsidR="00745F1C" w:rsidRDefault="00745F1C" w:rsidP="00745F1C">
      <w:r>
        <w:rPr>
          <w:rFonts w:hint="eastAsia"/>
        </w:rPr>
        <w:t>二、虚拟制造市场规模</w:t>
      </w:r>
    </w:p>
    <w:p w14:paraId="02F049F5" w14:textId="77777777" w:rsidR="00745F1C" w:rsidRDefault="00745F1C" w:rsidP="00745F1C">
      <w:r>
        <w:t>1、市场规模分析</w:t>
      </w:r>
    </w:p>
    <w:p w14:paraId="5751EC55" w14:textId="77777777" w:rsidR="00745F1C" w:rsidRDefault="00745F1C" w:rsidP="00745F1C">
      <w:r>
        <w:t>2、市场竞争格局</w:t>
      </w:r>
    </w:p>
    <w:p w14:paraId="7CE458C9" w14:textId="77777777" w:rsidR="00745F1C" w:rsidRDefault="00745F1C" w:rsidP="00745F1C">
      <w:r>
        <w:rPr>
          <w:rFonts w:hint="eastAsia"/>
        </w:rPr>
        <w:t>三、虚拟制造细分市场</w:t>
      </w:r>
    </w:p>
    <w:p w14:paraId="5F2F1B0B" w14:textId="77777777" w:rsidR="00745F1C" w:rsidRDefault="00745F1C" w:rsidP="00745F1C">
      <w:r>
        <w:t>1、计算机仿真软件市场</w:t>
      </w:r>
    </w:p>
    <w:p w14:paraId="2D2D50EF" w14:textId="77777777" w:rsidR="00745F1C" w:rsidRDefault="00745F1C" w:rsidP="00745F1C">
      <w:r>
        <w:t>2、计算机仿真硬件市场</w:t>
      </w:r>
    </w:p>
    <w:p w14:paraId="3E86B5CB" w14:textId="77777777" w:rsidR="00745F1C" w:rsidRDefault="00745F1C" w:rsidP="00745F1C">
      <w:r>
        <w:rPr>
          <w:rFonts w:hint="eastAsia"/>
        </w:rPr>
        <w:t>四、虚拟制造经营模式及借鉴</w:t>
      </w:r>
    </w:p>
    <w:p w14:paraId="50F905D6" w14:textId="77777777" w:rsidR="00745F1C" w:rsidRDefault="00745F1C" w:rsidP="00745F1C">
      <w:r>
        <w:t>1、虚拟制造模式的内涵及实质</w:t>
      </w:r>
    </w:p>
    <w:p w14:paraId="7C61BB74" w14:textId="77777777" w:rsidR="00745F1C" w:rsidRDefault="00745F1C" w:rsidP="00745F1C">
      <w:r>
        <w:t>2、东软虚拟制造模式简介及借鉴</w:t>
      </w:r>
    </w:p>
    <w:p w14:paraId="4C6153BD" w14:textId="77777777" w:rsidR="00745F1C" w:rsidRDefault="00745F1C" w:rsidP="00745F1C">
      <w:r>
        <w:rPr>
          <w:rFonts w:hint="eastAsia"/>
        </w:rPr>
        <w:t>五、虚拟制造在制造业的应用</w:t>
      </w:r>
    </w:p>
    <w:p w14:paraId="4CD66A94" w14:textId="77777777" w:rsidR="00745F1C" w:rsidRDefault="00745F1C" w:rsidP="00745F1C">
      <w:r>
        <w:t>1、基于VR技术的产品开发</w:t>
      </w:r>
    </w:p>
    <w:p w14:paraId="58C37F57" w14:textId="77777777" w:rsidR="00745F1C" w:rsidRDefault="00745F1C" w:rsidP="00745F1C">
      <w:r>
        <w:t>2、在制造车间设计中的作用</w:t>
      </w:r>
    </w:p>
    <w:p w14:paraId="5EF902B2" w14:textId="77777777" w:rsidR="00745F1C" w:rsidRDefault="00745F1C" w:rsidP="00745F1C">
      <w:r>
        <w:t>3、在生产计划安排上的应用</w:t>
      </w:r>
    </w:p>
    <w:p w14:paraId="11E95B8E" w14:textId="77777777" w:rsidR="00745F1C" w:rsidRDefault="00745F1C" w:rsidP="00745F1C">
      <w:r>
        <w:rPr>
          <w:rFonts w:hint="eastAsia"/>
        </w:rPr>
        <w:t>六、虚拟制造发展趋势及前景</w:t>
      </w:r>
    </w:p>
    <w:p w14:paraId="406A17D9" w14:textId="77777777" w:rsidR="00745F1C" w:rsidRDefault="00745F1C" w:rsidP="00745F1C">
      <w:r>
        <w:t>1、虚拟制造发展趋势</w:t>
      </w:r>
    </w:p>
    <w:p w14:paraId="4121C1B0" w14:textId="77777777" w:rsidR="00745F1C" w:rsidRDefault="00745F1C" w:rsidP="00745F1C">
      <w:r>
        <w:t>2、虚拟制造前景预测</w:t>
      </w:r>
    </w:p>
    <w:p w14:paraId="47105F51" w14:textId="77777777" w:rsidR="00745F1C" w:rsidRDefault="00745F1C" w:rsidP="00745F1C">
      <w:r>
        <w:t xml:space="preserve"> </w:t>
      </w:r>
    </w:p>
    <w:p w14:paraId="5A259338" w14:textId="77777777" w:rsidR="00745F1C" w:rsidRPr="00745F1C" w:rsidRDefault="00745F1C" w:rsidP="00745F1C">
      <w:pPr>
        <w:rPr>
          <w:b/>
          <w:bCs/>
        </w:rPr>
      </w:pPr>
      <w:r w:rsidRPr="00745F1C">
        <w:rPr>
          <w:rFonts w:hint="eastAsia"/>
          <w:b/>
          <w:bCs/>
        </w:rPr>
        <w:t>第五章计算机仿真在国防军工的应用现状及需求潜力</w:t>
      </w:r>
    </w:p>
    <w:p w14:paraId="6E8DC1A7" w14:textId="77777777" w:rsidR="00745F1C" w:rsidRDefault="00745F1C" w:rsidP="00745F1C">
      <w:r>
        <w:rPr>
          <w:rFonts w:hint="eastAsia"/>
        </w:rPr>
        <w:t>一节</w:t>
      </w:r>
      <w:r>
        <w:t xml:space="preserve"> 计算机仿真在国防军工的应用背景分析</w:t>
      </w:r>
    </w:p>
    <w:p w14:paraId="4F4B1C9A" w14:textId="77777777" w:rsidR="00745F1C" w:rsidRDefault="00745F1C" w:rsidP="00745F1C">
      <w:r>
        <w:rPr>
          <w:rFonts w:hint="eastAsia"/>
        </w:rPr>
        <w:t>一、计算机仿真在国防军工的应用背景</w:t>
      </w:r>
    </w:p>
    <w:p w14:paraId="0F952062" w14:textId="77777777" w:rsidR="00745F1C" w:rsidRDefault="00745F1C" w:rsidP="00745F1C">
      <w:r>
        <w:t>1、国际环境形势复杂</w:t>
      </w:r>
    </w:p>
    <w:p w14:paraId="6707FA4F" w14:textId="77777777" w:rsidR="00745F1C" w:rsidRDefault="00745F1C" w:rsidP="00745F1C">
      <w:r>
        <w:t>2、现代战争模式的变化</w:t>
      </w:r>
    </w:p>
    <w:p w14:paraId="381A9712" w14:textId="77777777" w:rsidR="00745F1C" w:rsidRDefault="00745F1C" w:rsidP="00745F1C">
      <w:r>
        <w:t>3、国防和军队现代化建设的需求</w:t>
      </w:r>
    </w:p>
    <w:p w14:paraId="6F22565E" w14:textId="77777777" w:rsidR="00745F1C" w:rsidRDefault="00745F1C" w:rsidP="00745F1C">
      <w:r>
        <w:t>4、国防科技工业转型升级战略实施</w:t>
      </w:r>
    </w:p>
    <w:p w14:paraId="13584345" w14:textId="77777777" w:rsidR="00745F1C" w:rsidRDefault="00745F1C" w:rsidP="00745F1C">
      <w:r>
        <w:rPr>
          <w:rFonts w:hint="eastAsia"/>
        </w:rPr>
        <w:t>二、计算机仿真在国防军工的应用基础</w:t>
      </w:r>
    </w:p>
    <w:p w14:paraId="3C196FEE" w14:textId="77777777" w:rsidR="00745F1C" w:rsidRDefault="00745F1C" w:rsidP="00745F1C">
      <w:r>
        <w:t>1、国防军工企业降低交易费用的需要</w:t>
      </w:r>
    </w:p>
    <w:p w14:paraId="36E7CA57" w14:textId="77777777" w:rsidR="00745F1C" w:rsidRDefault="00745F1C" w:rsidP="00745F1C">
      <w:r>
        <w:t>2、计算机仿真大幅提升国防军工运行效率</w:t>
      </w:r>
    </w:p>
    <w:p w14:paraId="754A2D04" w14:textId="77777777" w:rsidR="00745F1C" w:rsidRDefault="00745F1C" w:rsidP="00745F1C">
      <w:r>
        <w:rPr>
          <w:rFonts w:hint="eastAsia"/>
        </w:rPr>
        <w:t>第二节</w:t>
      </w:r>
      <w:r>
        <w:t xml:space="preserve"> 计算机仿真对国防军工的影响及技术分析</w:t>
      </w:r>
    </w:p>
    <w:p w14:paraId="39ADE23F" w14:textId="77777777" w:rsidR="00745F1C" w:rsidRDefault="00745F1C" w:rsidP="00745F1C">
      <w:r>
        <w:rPr>
          <w:rFonts w:hint="eastAsia"/>
        </w:rPr>
        <w:t>一、计算机仿真对国防军工的影响</w:t>
      </w:r>
    </w:p>
    <w:p w14:paraId="5ECD6506" w14:textId="77777777" w:rsidR="00745F1C" w:rsidRDefault="00745F1C" w:rsidP="00745F1C">
      <w:r>
        <w:rPr>
          <w:rFonts w:hint="eastAsia"/>
        </w:rPr>
        <w:t>二、国防军工仿真技术主要特点</w:t>
      </w:r>
    </w:p>
    <w:p w14:paraId="08A984BB" w14:textId="77777777" w:rsidR="00745F1C" w:rsidRDefault="00745F1C" w:rsidP="00745F1C">
      <w:r>
        <w:rPr>
          <w:rFonts w:hint="eastAsia"/>
        </w:rPr>
        <w:t>三、军事上虚拟现实模拟仿真技术发展</w:t>
      </w:r>
    </w:p>
    <w:p w14:paraId="6A559C79" w14:textId="77777777" w:rsidR="00745F1C" w:rsidRDefault="00745F1C" w:rsidP="00745F1C">
      <w:r>
        <w:rPr>
          <w:rFonts w:hint="eastAsia"/>
        </w:rPr>
        <w:t>四、战场环境模拟仿真技术实现研究</w:t>
      </w:r>
    </w:p>
    <w:p w14:paraId="7160C40B" w14:textId="77777777" w:rsidR="00745F1C" w:rsidRDefault="00745F1C" w:rsidP="00745F1C">
      <w:r>
        <w:t>1、战场环境仿真概述</w:t>
      </w:r>
    </w:p>
    <w:p w14:paraId="284DBE07" w14:textId="77777777" w:rsidR="00745F1C" w:rsidRDefault="00745F1C" w:rsidP="00745F1C">
      <w:r>
        <w:t>2、虚拟现实与战场环境感知仿真</w:t>
      </w:r>
    </w:p>
    <w:p w14:paraId="497FD8E6" w14:textId="77777777" w:rsidR="00745F1C" w:rsidRDefault="00745F1C" w:rsidP="00745F1C">
      <w:r>
        <w:t>3、建构虚拟战场环境的若干关键技术</w:t>
      </w:r>
    </w:p>
    <w:p w14:paraId="48B0DEE6" w14:textId="77777777" w:rsidR="00745F1C" w:rsidRDefault="00745F1C" w:rsidP="00745F1C">
      <w:r>
        <w:t>4、战场环境模拟仿真技术应用实例</w:t>
      </w:r>
    </w:p>
    <w:p w14:paraId="4463F43F" w14:textId="77777777" w:rsidR="00745F1C" w:rsidRDefault="00745F1C" w:rsidP="00745F1C">
      <w:r>
        <w:rPr>
          <w:rFonts w:hint="eastAsia"/>
        </w:rPr>
        <w:t>五、军用虚拟现实系统建模与仿真技术发展展望</w:t>
      </w:r>
    </w:p>
    <w:p w14:paraId="499DF4CB" w14:textId="77777777" w:rsidR="00745F1C" w:rsidRDefault="00745F1C" w:rsidP="00745F1C">
      <w:r>
        <w:t>1、系统建模与仿真技术概述</w:t>
      </w:r>
    </w:p>
    <w:p w14:paraId="4BC4FCC4" w14:textId="77777777" w:rsidR="00745F1C" w:rsidRDefault="00745F1C" w:rsidP="00745F1C">
      <w:r>
        <w:lastRenderedPageBreak/>
        <w:t>2、国外建模与仿真技术及应用发展动态</w:t>
      </w:r>
    </w:p>
    <w:p w14:paraId="5F21D00E" w14:textId="77777777" w:rsidR="00745F1C" w:rsidRDefault="00745F1C" w:rsidP="00745F1C">
      <w:r>
        <w:t>3、我国军用仿真技术发展现状分析</w:t>
      </w:r>
    </w:p>
    <w:p w14:paraId="2F3795A9" w14:textId="77777777" w:rsidR="00745F1C" w:rsidRDefault="00745F1C" w:rsidP="00745F1C">
      <w:r>
        <w:t>4、中国军用仿真技术发展方向与思路</w:t>
      </w:r>
    </w:p>
    <w:p w14:paraId="02752F71" w14:textId="77777777" w:rsidR="00745F1C" w:rsidRDefault="00745F1C" w:rsidP="00745F1C">
      <w:r>
        <w:rPr>
          <w:rFonts w:hint="eastAsia"/>
        </w:rPr>
        <w:t>第三节</w:t>
      </w:r>
      <w:r>
        <w:t xml:space="preserve"> 计算机仿真在国防军工的应用现状及趋势</w:t>
      </w:r>
    </w:p>
    <w:p w14:paraId="64A9BA9F" w14:textId="77777777" w:rsidR="00745F1C" w:rsidRDefault="00745F1C" w:rsidP="00745F1C">
      <w:r>
        <w:rPr>
          <w:rFonts w:hint="eastAsia"/>
        </w:rPr>
        <w:t>一、中国国防军工业发展现状</w:t>
      </w:r>
    </w:p>
    <w:p w14:paraId="5E6944EC" w14:textId="77777777" w:rsidR="00745F1C" w:rsidRDefault="00745F1C" w:rsidP="00745F1C">
      <w:r>
        <w:t>1、中国国防竞争力介绍</w:t>
      </w:r>
    </w:p>
    <w:p w14:paraId="0785F671" w14:textId="77777777" w:rsidR="00745F1C" w:rsidRDefault="00745F1C" w:rsidP="00745F1C">
      <w:r>
        <w:t>2、中国国防建设及投资现状</w:t>
      </w:r>
    </w:p>
    <w:p w14:paraId="394C0553" w14:textId="77777777" w:rsidR="00745F1C" w:rsidRDefault="00745F1C" w:rsidP="00745F1C">
      <w:r>
        <w:rPr>
          <w:rFonts w:hint="eastAsia"/>
        </w:rPr>
        <w:t>二、计算机仿真技术在国防军工中的应用</w:t>
      </w:r>
    </w:p>
    <w:p w14:paraId="34750470" w14:textId="77777777" w:rsidR="00745F1C" w:rsidRDefault="00745F1C" w:rsidP="00745F1C">
      <w:r>
        <w:rPr>
          <w:rFonts w:hint="eastAsia"/>
        </w:rPr>
        <w:t>三、国防军工行业计算机仿真现状及趋势</w:t>
      </w:r>
    </w:p>
    <w:p w14:paraId="08381AE0" w14:textId="77777777" w:rsidR="00745F1C" w:rsidRDefault="00745F1C" w:rsidP="00745F1C">
      <w:r>
        <w:t>1、行业主要生产企业</w:t>
      </w:r>
    </w:p>
    <w:p w14:paraId="6B6BC336" w14:textId="77777777" w:rsidR="00745F1C" w:rsidRDefault="00745F1C" w:rsidP="00745F1C">
      <w:r>
        <w:t>2、行业典型应用案例</w:t>
      </w:r>
    </w:p>
    <w:p w14:paraId="202CE588" w14:textId="77777777" w:rsidR="00745F1C" w:rsidRDefault="00745F1C" w:rsidP="00745F1C">
      <w:r>
        <w:t>3、行业应用趋势分析</w:t>
      </w:r>
    </w:p>
    <w:p w14:paraId="756E5012" w14:textId="77777777" w:rsidR="00745F1C" w:rsidRDefault="00745F1C" w:rsidP="00745F1C">
      <w:r>
        <w:rPr>
          <w:rFonts w:hint="eastAsia"/>
        </w:rPr>
        <w:t>第四节</w:t>
      </w:r>
      <w:r>
        <w:t xml:space="preserve"> 计算机仿真在国防军工的应用前景</w:t>
      </w:r>
    </w:p>
    <w:p w14:paraId="2402AF30" w14:textId="77777777" w:rsidR="00745F1C" w:rsidRDefault="00745F1C" w:rsidP="00745F1C">
      <w:r>
        <w:rPr>
          <w:rFonts w:hint="eastAsia"/>
        </w:rPr>
        <w:t>一、中国国防军工行业发展目标</w:t>
      </w:r>
    </w:p>
    <w:p w14:paraId="1607869A" w14:textId="77777777" w:rsidR="00745F1C" w:rsidRDefault="00745F1C" w:rsidP="00745F1C">
      <w:r>
        <w:rPr>
          <w:rFonts w:hint="eastAsia"/>
        </w:rPr>
        <w:t>二、国防军工行业仿真技术主要需求客户</w:t>
      </w:r>
    </w:p>
    <w:p w14:paraId="39C38455" w14:textId="77777777" w:rsidR="00745F1C" w:rsidRDefault="00745F1C" w:rsidP="00745F1C">
      <w:r>
        <w:rPr>
          <w:rFonts w:hint="eastAsia"/>
        </w:rPr>
        <w:t>三、国防军工行业仿真技术和需求潜力</w:t>
      </w:r>
    </w:p>
    <w:p w14:paraId="1CB8882C" w14:textId="77777777" w:rsidR="00745F1C" w:rsidRDefault="00745F1C" w:rsidP="00745F1C">
      <w:r>
        <w:t xml:space="preserve"> </w:t>
      </w:r>
    </w:p>
    <w:p w14:paraId="6E4CCAE9" w14:textId="77777777" w:rsidR="00745F1C" w:rsidRPr="00745F1C" w:rsidRDefault="00745F1C" w:rsidP="00745F1C">
      <w:pPr>
        <w:rPr>
          <w:b/>
          <w:bCs/>
        </w:rPr>
      </w:pPr>
      <w:r w:rsidRPr="00745F1C">
        <w:rPr>
          <w:rFonts w:hint="eastAsia"/>
          <w:b/>
          <w:bCs/>
        </w:rPr>
        <w:t>第六章计算机仿真在工业领域的应用现状及需求潜力</w:t>
      </w:r>
    </w:p>
    <w:p w14:paraId="13113F10" w14:textId="77777777" w:rsidR="00745F1C" w:rsidRDefault="00745F1C" w:rsidP="00745F1C">
      <w:r>
        <w:rPr>
          <w:rFonts w:hint="eastAsia"/>
        </w:rPr>
        <w:t>一节</w:t>
      </w:r>
      <w:r>
        <w:t xml:space="preserve"> 计算机仿真在工业领域的应用综述</w:t>
      </w:r>
    </w:p>
    <w:p w14:paraId="17AD0A61" w14:textId="77777777" w:rsidR="00745F1C" w:rsidRDefault="00745F1C" w:rsidP="00745F1C">
      <w:r>
        <w:rPr>
          <w:rFonts w:hint="eastAsia"/>
        </w:rPr>
        <w:t>第二节</w:t>
      </w:r>
      <w:r>
        <w:t xml:space="preserve"> 计算机仿真技术在汽车工业的应用及潜力</w:t>
      </w:r>
    </w:p>
    <w:p w14:paraId="6473DC3D" w14:textId="77777777" w:rsidR="00745F1C" w:rsidRDefault="00745F1C" w:rsidP="00745F1C">
      <w:r>
        <w:rPr>
          <w:rFonts w:hint="eastAsia"/>
        </w:rPr>
        <w:t>一、中国汽车工业发展现状</w:t>
      </w:r>
    </w:p>
    <w:p w14:paraId="4BD5086B" w14:textId="77777777" w:rsidR="00745F1C" w:rsidRDefault="00745F1C" w:rsidP="00745F1C">
      <w:r>
        <w:t>1、中国汽车市场总体产销情况</w:t>
      </w:r>
    </w:p>
    <w:p w14:paraId="46B0DF2A" w14:textId="77777777" w:rsidR="00745F1C" w:rsidRDefault="00745F1C" w:rsidP="00745F1C">
      <w:r>
        <w:t>2、中国乘用车市场产销情况</w:t>
      </w:r>
    </w:p>
    <w:p w14:paraId="0A6E367D" w14:textId="77777777" w:rsidR="00745F1C" w:rsidRDefault="00745F1C" w:rsidP="00745F1C">
      <w:r>
        <w:t>3、中国商务车市场产销情况</w:t>
      </w:r>
    </w:p>
    <w:p w14:paraId="412CFFEC" w14:textId="77777777" w:rsidR="00745F1C" w:rsidRDefault="00745F1C" w:rsidP="00745F1C">
      <w:r>
        <w:t>4、汽车保有量及增长情况</w:t>
      </w:r>
    </w:p>
    <w:p w14:paraId="7662E882" w14:textId="77777777" w:rsidR="00745F1C" w:rsidRDefault="00745F1C" w:rsidP="00745F1C">
      <w:r>
        <w:rPr>
          <w:rFonts w:hint="eastAsia"/>
        </w:rPr>
        <w:t>二、计算机仿真在汽车工业中的应用</w:t>
      </w:r>
    </w:p>
    <w:p w14:paraId="4B7EB305" w14:textId="77777777" w:rsidR="00745F1C" w:rsidRDefault="00745F1C" w:rsidP="00745F1C">
      <w:r>
        <w:t>1、在汽车设计中的应用</w:t>
      </w:r>
    </w:p>
    <w:p w14:paraId="56A6A0F4" w14:textId="77777777" w:rsidR="00745F1C" w:rsidRDefault="00745F1C" w:rsidP="00745F1C">
      <w:r>
        <w:t>2、在汽车维修中的应用</w:t>
      </w:r>
    </w:p>
    <w:p w14:paraId="51799E2F" w14:textId="77777777" w:rsidR="00745F1C" w:rsidRDefault="00745F1C" w:rsidP="00745F1C">
      <w:r>
        <w:t>3、在汽车检测中的应用</w:t>
      </w:r>
    </w:p>
    <w:p w14:paraId="41B66058" w14:textId="77777777" w:rsidR="00745F1C" w:rsidRDefault="00745F1C" w:rsidP="00745F1C">
      <w:r>
        <w:rPr>
          <w:rFonts w:hint="eastAsia"/>
        </w:rPr>
        <w:t>三、汽车行业计算机仿真发展现状及趋势</w:t>
      </w:r>
    </w:p>
    <w:p w14:paraId="0C9ADFB2" w14:textId="77777777" w:rsidR="00745F1C" w:rsidRDefault="00745F1C" w:rsidP="00745F1C">
      <w:r>
        <w:t>1、行业主要生产企业</w:t>
      </w:r>
    </w:p>
    <w:p w14:paraId="2C846D55" w14:textId="77777777" w:rsidR="00745F1C" w:rsidRDefault="00745F1C" w:rsidP="00745F1C">
      <w:r>
        <w:t>2、行业典型应用案例</w:t>
      </w:r>
    </w:p>
    <w:p w14:paraId="6F631C29" w14:textId="77777777" w:rsidR="00745F1C" w:rsidRDefault="00745F1C" w:rsidP="00745F1C">
      <w:r>
        <w:t>3、行业应用趋势分析</w:t>
      </w:r>
    </w:p>
    <w:p w14:paraId="483C3945" w14:textId="77777777" w:rsidR="00745F1C" w:rsidRDefault="00745F1C" w:rsidP="00745F1C">
      <w:r>
        <w:rPr>
          <w:rFonts w:hint="eastAsia"/>
        </w:rPr>
        <w:t>四、计算机仿真在汽车工业的应用潜力</w:t>
      </w:r>
    </w:p>
    <w:p w14:paraId="496DE6F4" w14:textId="77777777" w:rsidR="00745F1C" w:rsidRDefault="00745F1C" w:rsidP="00745F1C">
      <w:r>
        <w:rPr>
          <w:rFonts w:hint="eastAsia"/>
        </w:rPr>
        <w:t>第三节</w:t>
      </w:r>
      <w:r>
        <w:t xml:space="preserve"> 计算机仿真在仪器仪表行业的应用现状及潜力</w:t>
      </w:r>
    </w:p>
    <w:p w14:paraId="18420525" w14:textId="77777777" w:rsidR="00745F1C" w:rsidRDefault="00745F1C" w:rsidP="00745F1C">
      <w:r>
        <w:rPr>
          <w:rFonts w:hint="eastAsia"/>
        </w:rPr>
        <w:t>一、中国仪器仪表行业发展现状</w:t>
      </w:r>
    </w:p>
    <w:p w14:paraId="37CC2280" w14:textId="77777777" w:rsidR="00745F1C" w:rsidRDefault="00745F1C" w:rsidP="00745F1C">
      <w:r>
        <w:rPr>
          <w:rFonts w:hint="eastAsia"/>
        </w:rPr>
        <w:t>二、计算机仿真在仪器仪表中的应用</w:t>
      </w:r>
    </w:p>
    <w:p w14:paraId="2D545BF9" w14:textId="77777777" w:rsidR="00745F1C" w:rsidRDefault="00745F1C" w:rsidP="00745F1C">
      <w:r>
        <w:rPr>
          <w:rFonts w:hint="eastAsia"/>
        </w:rPr>
        <w:t>三、仪器仪表行业计算机仿真发展现状及趋势</w:t>
      </w:r>
    </w:p>
    <w:p w14:paraId="18592046" w14:textId="77777777" w:rsidR="00745F1C" w:rsidRDefault="00745F1C" w:rsidP="00745F1C">
      <w:r>
        <w:t>1、行业主要生产企业</w:t>
      </w:r>
    </w:p>
    <w:p w14:paraId="2E37D57A" w14:textId="77777777" w:rsidR="00745F1C" w:rsidRDefault="00745F1C" w:rsidP="00745F1C">
      <w:r>
        <w:t>2、行业典型应用案例</w:t>
      </w:r>
    </w:p>
    <w:p w14:paraId="2F057E11" w14:textId="77777777" w:rsidR="00745F1C" w:rsidRDefault="00745F1C" w:rsidP="00745F1C">
      <w:r>
        <w:t>3、行业应用趋势分析</w:t>
      </w:r>
    </w:p>
    <w:p w14:paraId="00C2165D" w14:textId="77777777" w:rsidR="00745F1C" w:rsidRDefault="00745F1C" w:rsidP="00745F1C">
      <w:r>
        <w:rPr>
          <w:rFonts w:hint="eastAsia"/>
        </w:rPr>
        <w:t>四、计算机仿真技术在仪器行业的应用潜力</w:t>
      </w:r>
    </w:p>
    <w:p w14:paraId="30E0AC80" w14:textId="77777777" w:rsidR="00745F1C" w:rsidRDefault="00745F1C" w:rsidP="00745F1C">
      <w:r>
        <w:rPr>
          <w:rFonts w:hint="eastAsia"/>
        </w:rPr>
        <w:t>第四节</w:t>
      </w:r>
      <w:r>
        <w:t xml:space="preserve"> 计算机仿真在基础零部件行业的应用现状及潜力</w:t>
      </w:r>
    </w:p>
    <w:p w14:paraId="3646859D" w14:textId="77777777" w:rsidR="00745F1C" w:rsidRDefault="00745F1C" w:rsidP="00745F1C">
      <w:r>
        <w:rPr>
          <w:rFonts w:hint="eastAsia"/>
        </w:rPr>
        <w:t>一、中国基础零部件行业发展现状</w:t>
      </w:r>
    </w:p>
    <w:p w14:paraId="4A80B894" w14:textId="77777777" w:rsidR="00745F1C" w:rsidRDefault="00745F1C" w:rsidP="00745F1C">
      <w:r>
        <w:rPr>
          <w:rFonts w:hint="eastAsia"/>
        </w:rPr>
        <w:lastRenderedPageBreak/>
        <w:t>二、计算机仿真在基础零部件行业中的应用</w:t>
      </w:r>
    </w:p>
    <w:p w14:paraId="4735F482" w14:textId="77777777" w:rsidR="00745F1C" w:rsidRDefault="00745F1C" w:rsidP="00745F1C">
      <w:r>
        <w:rPr>
          <w:rFonts w:hint="eastAsia"/>
        </w:rPr>
        <w:t>三、基础零部件行业计算机仿真现状及趋势</w:t>
      </w:r>
    </w:p>
    <w:p w14:paraId="7BF20AE5" w14:textId="77777777" w:rsidR="00745F1C" w:rsidRDefault="00745F1C" w:rsidP="00745F1C">
      <w:r>
        <w:t>1、行业主要生产企业</w:t>
      </w:r>
    </w:p>
    <w:p w14:paraId="0F98F412" w14:textId="77777777" w:rsidR="00745F1C" w:rsidRDefault="00745F1C" w:rsidP="00745F1C">
      <w:r>
        <w:t>2、行业典型应用案例</w:t>
      </w:r>
    </w:p>
    <w:p w14:paraId="79D81A32" w14:textId="77777777" w:rsidR="00745F1C" w:rsidRDefault="00745F1C" w:rsidP="00745F1C">
      <w:r>
        <w:t>3、行业应用趋势分析</w:t>
      </w:r>
    </w:p>
    <w:p w14:paraId="7271F130" w14:textId="77777777" w:rsidR="00745F1C" w:rsidRDefault="00745F1C" w:rsidP="00745F1C">
      <w:r>
        <w:rPr>
          <w:rFonts w:hint="eastAsia"/>
        </w:rPr>
        <w:t>四、计算机仿真技术在基础零部件行业的应用潜力</w:t>
      </w:r>
    </w:p>
    <w:p w14:paraId="183EB68D" w14:textId="77777777" w:rsidR="00745F1C" w:rsidRDefault="00745F1C" w:rsidP="00745F1C">
      <w:r>
        <w:rPr>
          <w:rFonts w:hint="eastAsia"/>
        </w:rPr>
        <w:t>第五节</w:t>
      </w:r>
      <w:r>
        <w:t xml:space="preserve"> 计算机仿真在航天航空的应用现状及潜力</w:t>
      </w:r>
    </w:p>
    <w:p w14:paraId="38EDF94B" w14:textId="77777777" w:rsidR="00745F1C" w:rsidRDefault="00745F1C" w:rsidP="00745F1C">
      <w:r>
        <w:rPr>
          <w:rFonts w:hint="eastAsia"/>
        </w:rPr>
        <w:t>一、中国航天</w:t>
      </w:r>
      <w:proofErr w:type="gramStart"/>
      <w:r>
        <w:rPr>
          <w:rFonts w:hint="eastAsia"/>
        </w:rPr>
        <w:t>航空行业</w:t>
      </w:r>
      <w:proofErr w:type="gramEnd"/>
      <w:r>
        <w:rPr>
          <w:rFonts w:hint="eastAsia"/>
        </w:rPr>
        <w:t>的发展现状</w:t>
      </w:r>
    </w:p>
    <w:p w14:paraId="1C818352" w14:textId="77777777" w:rsidR="00745F1C" w:rsidRDefault="00745F1C" w:rsidP="00745F1C">
      <w:r>
        <w:rPr>
          <w:rFonts w:hint="eastAsia"/>
        </w:rPr>
        <w:t>二、计算机仿真在航空航天行业的应用</w:t>
      </w:r>
    </w:p>
    <w:p w14:paraId="2F97A8CC" w14:textId="77777777" w:rsidR="00745F1C" w:rsidRDefault="00745F1C" w:rsidP="00745F1C">
      <w:r>
        <w:t>1、在航空领域的应用</w:t>
      </w:r>
    </w:p>
    <w:p w14:paraId="683362F0" w14:textId="77777777" w:rsidR="00745F1C" w:rsidRDefault="00745F1C" w:rsidP="00745F1C">
      <w:r>
        <w:t>2、在航天领域的应用</w:t>
      </w:r>
    </w:p>
    <w:p w14:paraId="1667804F" w14:textId="77777777" w:rsidR="00745F1C" w:rsidRDefault="00745F1C" w:rsidP="00745F1C">
      <w:r>
        <w:rPr>
          <w:rFonts w:hint="eastAsia"/>
        </w:rPr>
        <w:t>三、航空航天行业计算机仿真发展现状及趋势</w:t>
      </w:r>
    </w:p>
    <w:p w14:paraId="1BB2187D" w14:textId="77777777" w:rsidR="00745F1C" w:rsidRDefault="00745F1C" w:rsidP="00745F1C">
      <w:r>
        <w:t>1、行业主要生产企业</w:t>
      </w:r>
    </w:p>
    <w:p w14:paraId="1A623952" w14:textId="77777777" w:rsidR="00745F1C" w:rsidRDefault="00745F1C" w:rsidP="00745F1C">
      <w:r>
        <w:t>2、行业典型应用案例</w:t>
      </w:r>
    </w:p>
    <w:p w14:paraId="453DC453" w14:textId="77777777" w:rsidR="00745F1C" w:rsidRDefault="00745F1C" w:rsidP="00745F1C">
      <w:r>
        <w:t>3、行业应用趋势分析</w:t>
      </w:r>
    </w:p>
    <w:p w14:paraId="6DA16D34" w14:textId="77777777" w:rsidR="00745F1C" w:rsidRDefault="00745F1C" w:rsidP="00745F1C">
      <w:r>
        <w:rPr>
          <w:rFonts w:hint="eastAsia"/>
        </w:rPr>
        <w:t>四、计算机仿真在航天</w:t>
      </w:r>
      <w:proofErr w:type="gramStart"/>
      <w:r>
        <w:rPr>
          <w:rFonts w:hint="eastAsia"/>
        </w:rPr>
        <w:t>航空行业</w:t>
      </w:r>
      <w:proofErr w:type="gramEnd"/>
      <w:r>
        <w:rPr>
          <w:rFonts w:hint="eastAsia"/>
        </w:rPr>
        <w:t>的应用潜力</w:t>
      </w:r>
    </w:p>
    <w:p w14:paraId="64E767EA" w14:textId="77777777" w:rsidR="00745F1C" w:rsidRDefault="00745F1C" w:rsidP="00745F1C">
      <w:r>
        <w:rPr>
          <w:rFonts w:hint="eastAsia"/>
        </w:rPr>
        <w:t>第六节</w:t>
      </w:r>
      <w:r>
        <w:t xml:space="preserve"> 计算机仿真在其他工业领域的应用现状及潜力</w:t>
      </w:r>
    </w:p>
    <w:p w14:paraId="1C8A57F3" w14:textId="77777777" w:rsidR="00745F1C" w:rsidRDefault="00745F1C" w:rsidP="00745F1C">
      <w:r>
        <w:rPr>
          <w:rFonts w:hint="eastAsia"/>
        </w:rPr>
        <w:t>一、计算机仿真在石化工业的应用现状及潜力</w:t>
      </w:r>
    </w:p>
    <w:p w14:paraId="025CB3E3" w14:textId="77777777" w:rsidR="00745F1C" w:rsidRDefault="00745F1C" w:rsidP="00745F1C">
      <w:r>
        <w:rPr>
          <w:rFonts w:hint="eastAsia"/>
        </w:rPr>
        <w:t>二、计算机仿真在电力工业的应用现状及潜力</w:t>
      </w:r>
    </w:p>
    <w:p w14:paraId="396DBE31" w14:textId="77777777" w:rsidR="00745F1C" w:rsidRDefault="00745F1C" w:rsidP="00745F1C">
      <w:r>
        <w:rPr>
          <w:rFonts w:hint="eastAsia"/>
        </w:rPr>
        <w:t>三、计算机仿真在电子行业的应用现状及潜力</w:t>
      </w:r>
    </w:p>
    <w:p w14:paraId="42263685" w14:textId="77777777" w:rsidR="00745F1C" w:rsidRDefault="00745F1C" w:rsidP="00745F1C">
      <w:r>
        <w:rPr>
          <w:rFonts w:hint="eastAsia"/>
        </w:rPr>
        <w:t>四、计算机仿真在船舶工业的应用现状及潜力</w:t>
      </w:r>
    </w:p>
    <w:p w14:paraId="4F065931" w14:textId="77777777" w:rsidR="00745F1C" w:rsidRDefault="00745F1C" w:rsidP="00745F1C">
      <w:r>
        <w:t xml:space="preserve"> </w:t>
      </w:r>
    </w:p>
    <w:p w14:paraId="41989494" w14:textId="77777777" w:rsidR="00745F1C" w:rsidRPr="00745F1C" w:rsidRDefault="00745F1C" w:rsidP="00745F1C">
      <w:pPr>
        <w:rPr>
          <w:b/>
          <w:bCs/>
        </w:rPr>
      </w:pPr>
      <w:r w:rsidRPr="00745F1C">
        <w:rPr>
          <w:rFonts w:hint="eastAsia"/>
          <w:b/>
          <w:bCs/>
        </w:rPr>
        <w:t>第七章计算机仿真在其他领域的应用现状及需求潜力</w:t>
      </w:r>
    </w:p>
    <w:p w14:paraId="1588BB33" w14:textId="77777777" w:rsidR="00745F1C" w:rsidRDefault="00745F1C" w:rsidP="00745F1C">
      <w:r>
        <w:rPr>
          <w:rFonts w:hint="eastAsia"/>
        </w:rPr>
        <w:t>一节</w:t>
      </w:r>
      <w:r>
        <w:t xml:space="preserve"> 计算机仿真在交通行业的应用现状及需求潜力</w:t>
      </w:r>
    </w:p>
    <w:p w14:paraId="3982474E" w14:textId="77777777" w:rsidR="00745F1C" w:rsidRDefault="00745F1C" w:rsidP="00745F1C">
      <w:r>
        <w:rPr>
          <w:rFonts w:hint="eastAsia"/>
        </w:rPr>
        <w:t>一、中国交通行业发展现状</w:t>
      </w:r>
    </w:p>
    <w:p w14:paraId="55F64284" w14:textId="77777777" w:rsidR="00745F1C" w:rsidRDefault="00745F1C" w:rsidP="00745F1C">
      <w:r>
        <w:rPr>
          <w:rFonts w:hint="eastAsia"/>
        </w:rPr>
        <w:t>二、计算机仿真在交通行业的应用现状</w:t>
      </w:r>
    </w:p>
    <w:p w14:paraId="6362B138" w14:textId="77777777" w:rsidR="00745F1C" w:rsidRDefault="00745F1C" w:rsidP="00745F1C">
      <w:r>
        <w:t>1、在交通规划中的应用</w:t>
      </w:r>
    </w:p>
    <w:p w14:paraId="5C35A76E" w14:textId="77777777" w:rsidR="00745F1C" w:rsidRDefault="00745F1C" w:rsidP="00745F1C">
      <w:r>
        <w:t>2、在交通控制设计中的应用</w:t>
      </w:r>
    </w:p>
    <w:p w14:paraId="11650AFE" w14:textId="77777777" w:rsidR="00745F1C" w:rsidRDefault="00745F1C" w:rsidP="00745F1C">
      <w:r>
        <w:t>3、在交通工程建设方案中的应用</w:t>
      </w:r>
    </w:p>
    <w:p w14:paraId="6C63788E" w14:textId="77777777" w:rsidR="00745F1C" w:rsidRDefault="00745F1C" w:rsidP="00745F1C">
      <w:r>
        <w:rPr>
          <w:rFonts w:hint="eastAsia"/>
        </w:rPr>
        <w:t>三、交通行业计算机仿真发展现状及趋势</w:t>
      </w:r>
    </w:p>
    <w:p w14:paraId="3F14C7F6" w14:textId="77777777" w:rsidR="00745F1C" w:rsidRDefault="00745F1C" w:rsidP="00745F1C">
      <w:r>
        <w:t>1、行业主要生产企业</w:t>
      </w:r>
    </w:p>
    <w:p w14:paraId="1B480342" w14:textId="77777777" w:rsidR="00745F1C" w:rsidRDefault="00745F1C" w:rsidP="00745F1C">
      <w:r>
        <w:t>2、行业典型应用案例</w:t>
      </w:r>
    </w:p>
    <w:p w14:paraId="34B1BB1E" w14:textId="77777777" w:rsidR="00745F1C" w:rsidRDefault="00745F1C" w:rsidP="00745F1C">
      <w:r>
        <w:t>3、行业主要科研动向</w:t>
      </w:r>
    </w:p>
    <w:p w14:paraId="216433F5" w14:textId="77777777" w:rsidR="00745F1C" w:rsidRDefault="00745F1C" w:rsidP="00745F1C">
      <w:r>
        <w:t>4、行业应用趋势分析</w:t>
      </w:r>
    </w:p>
    <w:p w14:paraId="1C2A117A" w14:textId="77777777" w:rsidR="00745F1C" w:rsidRDefault="00745F1C" w:rsidP="00745F1C">
      <w:r>
        <w:rPr>
          <w:rFonts w:hint="eastAsia"/>
        </w:rPr>
        <w:t>四、计算机仿真技术在交通行业的应用潜力</w:t>
      </w:r>
    </w:p>
    <w:p w14:paraId="14ED3623" w14:textId="77777777" w:rsidR="00745F1C" w:rsidRDefault="00745F1C" w:rsidP="00745F1C">
      <w:r>
        <w:rPr>
          <w:rFonts w:hint="eastAsia"/>
        </w:rPr>
        <w:t>第二节</w:t>
      </w:r>
      <w:r>
        <w:t xml:space="preserve"> 计算机仿真在教育行业的应用现状及需求潜力</w:t>
      </w:r>
    </w:p>
    <w:p w14:paraId="6B4294C2" w14:textId="77777777" w:rsidR="00745F1C" w:rsidRDefault="00745F1C" w:rsidP="00745F1C">
      <w:r>
        <w:rPr>
          <w:rFonts w:hint="eastAsia"/>
        </w:rPr>
        <w:t>一、中国教育行业发展现状</w:t>
      </w:r>
    </w:p>
    <w:p w14:paraId="7451D195" w14:textId="77777777" w:rsidR="00745F1C" w:rsidRDefault="00745F1C" w:rsidP="00745F1C">
      <w:r>
        <w:rPr>
          <w:rFonts w:hint="eastAsia"/>
        </w:rPr>
        <w:t>二、计算机仿真在教育行业的应用现状</w:t>
      </w:r>
    </w:p>
    <w:p w14:paraId="01E22BC2" w14:textId="77777777" w:rsidR="00745F1C" w:rsidRDefault="00745F1C" w:rsidP="00745F1C">
      <w:r>
        <w:rPr>
          <w:rFonts w:hint="eastAsia"/>
        </w:rPr>
        <w:t>三、教育行业计算机仿真发展现状及趋势</w:t>
      </w:r>
    </w:p>
    <w:p w14:paraId="5CB550DF" w14:textId="77777777" w:rsidR="00745F1C" w:rsidRDefault="00745F1C" w:rsidP="00745F1C">
      <w:r>
        <w:t>1、行业主要生产企业</w:t>
      </w:r>
    </w:p>
    <w:p w14:paraId="32EC58FA" w14:textId="77777777" w:rsidR="00745F1C" w:rsidRDefault="00745F1C" w:rsidP="00745F1C">
      <w:r>
        <w:t>2、行业典型应用案例</w:t>
      </w:r>
    </w:p>
    <w:p w14:paraId="301E30C2" w14:textId="77777777" w:rsidR="00745F1C" w:rsidRDefault="00745F1C" w:rsidP="00745F1C">
      <w:r>
        <w:t>3、行业主要科研动向</w:t>
      </w:r>
    </w:p>
    <w:p w14:paraId="11415653" w14:textId="77777777" w:rsidR="00745F1C" w:rsidRDefault="00745F1C" w:rsidP="00745F1C">
      <w:r>
        <w:t>4、行业应用趋势分析</w:t>
      </w:r>
    </w:p>
    <w:p w14:paraId="12996B72" w14:textId="77777777" w:rsidR="00745F1C" w:rsidRDefault="00745F1C" w:rsidP="00745F1C">
      <w:r>
        <w:rPr>
          <w:rFonts w:hint="eastAsia"/>
        </w:rPr>
        <w:t>四、计算机仿真在教育行业的应用潜力</w:t>
      </w:r>
    </w:p>
    <w:p w14:paraId="22BBBE38" w14:textId="77777777" w:rsidR="00745F1C" w:rsidRDefault="00745F1C" w:rsidP="00745F1C">
      <w:r>
        <w:rPr>
          <w:rFonts w:hint="eastAsia"/>
        </w:rPr>
        <w:lastRenderedPageBreak/>
        <w:t>第三节</w:t>
      </w:r>
      <w:r>
        <w:t xml:space="preserve"> 计算机仿真在通信行业的应用现状及需求潜力</w:t>
      </w:r>
    </w:p>
    <w:p w14:paraId="177D40F7" w14:textId="77777777" w:rsidR="00745F1C" w:rsidRDefault="00745F1C" w:rsidP="00745F1C">
      <w:r>
        <w:rPr>
          <w:rFonts w:hint="eastAsia"/>
        </w:rPr>
        <w:t>一、中国通信行业发展现状</w:t>
      </w:r>
    </w:p>
    <w:p w14:paraId="3B31F64F" w14:textId="77777777" w:rsidR="00745F1C" w:rsidRDefault="00745F1C" w:rsidP="00745F1C">
      <w:r>
        <w:rPr>
          <w:rFonts w:hint="eastAsia"/>
        </w:rPr>
        <w:t>二、计算机仿真在通信行业的应用</w:t>
      </w:r>
    </w:p>
    <w:p w14:paraId="06C2FF7B" w14:textId="77777777" w:rsidR="00745F1C" w:rsidRDefault="00745F1C" w:rsidP="00745F1C">
      <w:r>
        <w:rPr>
          <w:rFonts w:hint="eastAsia"/>
        </w:rPr>
        <w:t>三、通信行业计算机仿真现状及趋势</w:t>
      </w:r>
    </w:p>
    <w:p w14:paraId="01CFCFCE" w14:textId="77777777" w:rsidR="00745F1C" w:rsidRDefault="00745F1C" w:rsidP="00745F1C">
      <w:r>
        <w:t>1、行业主要生产企业</w:t>
      </w:r>
    </w:p>
    <w:p w14:paraId="1C63B534" w14:textId="77777777" w:rsidR="00745F1C" w:rsidRDefault="00745F1C" w:rsidP="00745F1C">
      <w:r>
        <w:t>2、行业典型应用分析</w:t>
      </w:r>
    </w:p>
    <w:p w14:paraId="382B5B8B" w14:textId="77777777" w:rsidR="00745F1C" w:rsidRDefault="00745F1C" w:rsidP="00745F1C">
      <w:r>
        <w:t>3、行业主要科研动向</w:t>
      </w:r>
    </w:p>
    <w:p w14:paraId="7263B132" w14:textId="77777777" w:rsidR="00745F1C" w:rsidRDefault="00745F1C" w:rsidP="00745F1C">
      <w:r>
        <w:t>4、行业应用趋势分析</w:t>
      </w:r>
    </w:p>
    <w:p w14:paraId="7591B2DD" w14:textId="77777777" w:rsidR="00745F1C" w:rsidRDefault="00745F1C" w:rsidP="00745F1C">
      <w:r>
        <w:rPr>
          <w:rFonts w:hint="eastAsia"/>
        </w:rPr>
        <w:t>四、计算机仿真在通信行业的应用潜力</w:t>
      </w:r>
    </w:p>
    <w:p w14:paraId="7187B11B" w14:textId="77777777" w:rsidR="00745F1C" w:rsidRDefault="00745F1C" w:rsidP="00745F1C">
      <w:r>
        <w:rPr>
          <w:rFonts w:hint="eastAsia"/>
        </w:rPr>
        <w:t>第四节</w:t>
      </w:r>
      <w:r>
        <w:t xml:space="preserve"> 计算机仿真在娱乐行业的应用现状及需求潜力</w:t>
      </w:r>
    </w:p>
    <w:p w14:paraId="7DA25D81" w14:textId="77777777" w:rsidR="00745F1C" w:rsidRDefault="00745F1C" w:rsidP="00745F1C">
      <w:r>
        <w:rPr>
          <w:rFonts w:hint="eastAsia"/>
        </w:rPr>
        <w:t>一、中国娱乐产业发展现状</w:t>
      </w:r>
    </w:p>
    <w:p w14:paraId="58EA1213" w14:textId="77777777" w:rsidR="00745F1C" w:rsidRDefault="00745F1C" w:rsidP="00745F1C">
      <w:r>
        <w:rPr>
          <w:rFonts w:hint="eastAsia"/>
        </w:rPr>
        <w:t>二、计算机仿真在娱乐产业的应用现状</w:t>
      </w:r>
    </w:p>
    <w:p w14:paraId="26C4589E" w14:textId="77777777" w:rsidR="00745F1C" w:rsidRDefault="00745F1C" w:rsidP="00745F1C">
      <w:r>
        <w:rPr>
          <w:rFonts w:hint="eastAsia"/>
        </w:rPr>
        <w:t>三、娱乐行业计算机仿真发展现状及趋势</w:t>
      </w:r>
    </w:p>
    <w:p w14:paraId="55886696" w14:textId="77777777" w:rsidR="00745F1C" w:rsidRDefault="00745F1C" w:rsidP="00745F1C">
      <w:r>
        <w:t>1、行业主要生产企业</w:t>
      </w:r>
    </w:p>
    <w:p w14:paraId="6CD46361" w14:textId="77777777" w:rsidR="00745F1C" w:rsidRDefault="00745F1C" w:rsidP="00745F1C">
      <w:r>
        <w:t>2、行业典型应用案例</w:t>
      </w:r>
    </w:p>
    <w:p w14:paraId="2AF566BE" w14:textId="77777777" w:rsidR="00745F1C" w:rsidRDefault="00745F1C" w:rsidP="00745F1C">
      <w:r>
        <w:t>3、行业主要科研动向</w:t>
      </w:r>
    </w:p>
    <w:p w14:paraId="23734D15" w14:textId="77777777" w:rsidR="00745F1C" w:rsidRDefault="00745F1C" w:rsidP="00745F1C">
      <w:r>
        <w:t>4、行业应用趋势分析</w:t>
      </w:r>
    </w:p>
    <w:p w14:paraId="1960F21A" w14:textId="77777777" w:rsidR="00745F1C" w:rsidRDefault="00745F1C" w:rsidP="00745F1C">
      <w:r>
        <w:rPr>
          <w:rFonts w:hint="eastAsia"/>
        </w:rPr>
        <w:t>四、计算机仿真在娱乐行业的应用潜力</w:t>
      </w:r>
    </w:p>
    <w:p w14:paraId="37349042" w14:textId="77777777" w:rsidR="00745F1C" w:rsidRDefault="00745F1C" w:rsidP="00745F1C">
      <w:r>
        <w:rPr>
          <w:rFonts w:hint="eastAsia"/>
        </w:rPr>
        <w:t>第五节</w:t>
      </w:r>
      <w:r>
        <w:t xml:space="preserve"> 计算机仿真在医学行业的应用现状及需求潜力</w:t>
      </w:r>
    </w:p>
    <w:p w14:paraId="768F1262" w14:textId="77777777" w:rsidR="00745F1C" w:rsidRDefault="00745F1C" w:rsidP="00745F1C">
      <w:r>
        <w:rPr>
          <w:rFonts w:hint="eastAsia"/>
        </w:rPr>
        <w:t>一、中国医疗行业发展现状</w:t>
      </w:r>
    </w:p>
    <w:p w14:paraId="69C134B5" w14:textId="77777777" w:rsidR="00745F1C" w:rsidRDefault="00745F1C" w:rsidP="00745F1C">
      <w:r>
        <w:rPr>
          <w:rFonts w:hint="eastAsia"/>
        </w:rPr>
        <w:t>二、计算机仿真在医学行业的应用现状</w:t>
      </w:r>
    </w:p>
    <w:p w14:paraId="340FEE61" w14:textId="77777777" w:rsidR="00745F1C" w:rsidRDefault="00745F1C" w:rsidP="00745F1C">
      <w:r>
        <w:t>1、在中医学中的应用</w:t>
      </w:r>
    </w:p>
    <w:p w14:paraId="6238C4EB" w14:textId="77777777" w:rsidR="00745F1C" w:rsidRDefault="00745F1C" w:rsidP="00745F1C">
      <w:r>
        <w:t>2、在外科手术中的应用</w:t>
      </w:r>
    </w:p>
    <w:p w14:paraId="36E768BA" w14:textId="77777777" w:rsidR="00745F1C" w:rsidRDefault="00745F1C" w:rsidP="00745F1C">
      <w:r>
        <w:t>3、在医学教学中的应用</w:t>
      </w:r>
    </w:p>
    <w:p w14:paraId="66A97CFD" w14:textId="77777777" w:rsidR="00745F1C" w:rsidRDefault="00745F1C" w:rsidP="00745F1C">
      <w:r>
        <w:rPr>
          <w:rFonts w:hint="eastAsia"/>
        </w:rPr>
        <w:t>三、医学行业计算机仿真发展现状及趋势</w:t>
      </w:r>
    </w:p>
    <w:p w14:paraId="0F2CD273" w14:textId="77777777" w:rsidR="00745F1C" w:rsidRDefault="00745F1C" w:rsidP="00745F1C">
      <w:r>
        <w:t>1、行业主要生产企业</w:t>
      </w:r>
    </w:p>
    <w:p w14:paraId="459245C4" w14:textId="77777777" w:rsidR="00745F1C" w:rsidRDefault="00745F1C" w:rsidP="00745F1C">
      <w:r>
        <w:t>2、行业典型应用案例</w:t>
      </w:r>
    </w:p>
    <w:p w14:paraId="178B4EB1" w14:textId="77777777" w:rsidR="00745F1C" w:rsidRDefault="00745F1C" w:rsidP="00745F1C">
      <w:r>
        <w:t>3、行业主要科研动向</w:t>
      </w:r>
    </w:p>
    <w:p w14:paraId="565691A6" w14:textId="77777777" w:rsidR="00745F1C" w:rsidRDefault="00745F1C" w:rsidP="00745F1C">
      <w:r>
        <w:t>4、行业应用趋势分析</w:t>
      </w:r>
    </w:p>
    <w:p w14:paraId="521E73BB" w14:textId="77777777" w:rsidR="00745F1C" w:rsidRDefault="00745F1C" w:rsidP="00745F1C">
      <w:r>
        <w:rPr>
          <w:rFonts w:hint="eastAsia"/>
        </w:rPr>
        <w:t>四、计算机仿真在医学行业的应用潜力</w:t>
      </w:r>
    </w:p>
    <w:p w14:paraId="754AB262" w14:textId="77777777" w:rsidR="00745F1C" w:rsidRDefault="00745F1C" w:rsidP="00745F1C">
      <w:r>
        <w:rPr>
          <w:rFonts w:hint="eastAsia"/>
        </w:rPr>
        <w:t>第六节</w:t>
      </w:r>
      <w:r>
        <w:t xml:space="preserve"> 计算机仿真在物流行业的应用现状及需求潜力</w:t>
      </w:r>
    </w:p>
    <w:p w14:paraId="4DAA578E" w14:textId="77777777" w:rsidR="00745F1C" w:rsidRDefault="00745F1C" w:rsidP="00745F1C">
      <w:r>
        <w:rPr>
          <w:rFonts w:hint="eastAsia"/>
        </w:rPr>
        <w:t>一、中国物流行业发展现状</w:t>
      </w:r>
    </w:p>
    <w:p w14:paraId="1AEDC977" w14:textId="77777777" w:rsidR="00745F1C" w:rsidRDefault="00745F1C" w:rsidP="00745F1C">
      <w:r>
        <w:rPr>
          <w:rFonts w:hint="eastAsia"/>
        </w:rPr>
        <w:t>二、物流行业计算机仿真技术水平分析</w:t>
      </w:r>
    </w:p>
    <w:p w14:paraId="2F569CC5" w14:textId="77777777" w:rsidR="00745F1C" w:rsidRDefault="00745F1C" w:rsidP="00745F1C">
      <w:r>
        <w:t>1、物流行业计算机仿真核心技术</w:t>
      </w:r>
    </w:p>
    <w:p w14:paraId="28C8F06F" w14:textId="77777777" w:rsidR="00745F1C" w:rsidRDefault="00745F1C" w:rsidP="00745F1C">
      <w:r>
        <w:t>2、物流行业计算机仿真技术目标</w:t>
      </w:r>
    </w:p>
    <w:p w14:paraId="3FBC9503" w14:textId="77777777" w:rsidR="00745F1C" w:rsidRDefault="00745F1C" w:rsidP="00745F1C">
      <w:r>
        <w:t>3、物流行业计算机仿真技术发展趋势</w:t>
      </w:r>
    </w:p>
    <w:p w14:paraId="40AD60E4" w14:textId="77777777" w:rsidR="00745F1C" w:rsidRDefault="00745F1C" w:rsidP="00745F1C">
      <w:r>
        <w:rPr>
          <w:rFonts w:hint="eastAsia"/>
        </w:rPr>
        <w:t>三、物流行业计算机仿真发展现状及趋势</w:t>
      </w:r>
    </w:p>
    <w:p w14:paraId="566AEBA2" w14:textId="77777777" w:rsidR="00745F1C" w:rsidRDefault="00745F1C" w:rsidP="00745F1C">
      <w:r>
        <w:t>1、行业主要生产企业</w:t>
      </w:r>
    </w:p>
    <w:p w14:paraId="5EDE99C4" w14:textId="77777777" w:rsidR="00745F1C" w:rsidRDefault="00745F1C" w:rsidP="00745F1C">
      <w:r>
        <w:t>2、行业典型应用案例</w:t>
      </w:r>
    </w:p>
    <w:p w14:paraId="1CBDCDF8" w14:textId="77777777" w:rsidR="00745F1C" w:rsidRDefault="00745F1C" w:rsidP="00745F1C">
      <w:r>
        <w:t>3、行业科研热点</w:t>
      </w:r>
    </w:p>
    <w:p w14:paraId="38936DCC" w14:textId="77777777" w:rsidR="00745F1C" w:rsidRDefault="00745F1C" w:rsidP="00745F1C">
      <w:r>
        <w:t>4、行业应用趋势分析</w:t>
      </w:r>
    </w:p>
    <w:p w14:paraId="0AE808A0" w14:textId="77777777" w:rsidR="00745F1C" w:rsidRDefault="00745F1C" w:rsidP="00745F1C">
      <w:r>
        <w:rPr>
          <w:rFonts w:hint="eastAsia"/>
        </w:rPr>
        <w:t>四、计算机仿真在物流行业的应用潜力</w:t>
      </w:r>
    </w:p>
    <w:p w14:paraId="029F899E" w14:textId="77777777" w:rsidR="00745F1C" w:rsidRDefault="00745F1C" w:rsidP="00745F1C">
      <w:r>
        <w:t xml:space="preserve"> </w:t>
      </w:r>
    </w:p>
    <w:p w14:paraId="3D6F1B4F" w14:textId="77777777" w:rsidR="00745F1C" w:rsidRPr="00745F1C" w:rsidRDefault="00745F1C" w:rsidP="00745F1C">
      <w:pPr>
        <w:rPr>
          <w:b/>
          <w:bCs/>
        </w:rPr>
      </w:pPr>
      <w:r w:rsidRPr="00745F1C">
        <w:rPr>
          <w:rFonts w:hint="eastAsia"/>
          <w:b/>
          <w:bCs/>
        </w:rPr>
        <w:t>第八章</w:t>
      </w:r>
      <w:r w:rsidRPr="00745F1C">
        <w:rPr>
          <w:b/>
          <w:bCs/>
        </w:rPr>
        <w:t xml:space="preserve"> 计算机仿真行业领先企业经营形势分析</w:t>
      </w:r>
    </w:p>
    <w:p w14:paraId="6A778648" w14:textId="77777777" w:rsidR="00745F1C" w:rsidRDefault="00745F1C" w:rsidP="00745F1C">
      <w:r>
        <w:rPr>
          <w:rFonts w:hint="eastAsia"/>
        </w:rPr>
        <w:lastRenderedPageBreak/>
        <w:t>一节</w:t>
      </w:r>
      <w:r>
        <w:t xml:space="preserve"> A公司</w:t>
      </w:r>
    </w:p>
    <w:p w14:paraId="06676E2C" w14:textId="77777777" w:rsidR="00745F1C" w:rsidRDefault="00745F1C" w:rsidP="00745F1C">
      <w:r>
        <w:rPr>
          <w:rFonts w:hint="eastAsia"/>
        </w:rPr>
        <w:t>一、企业发展概况</w:t>
      </w:r>
    </w:p>
    <w:p w14:paraId="48FA44AF" w14:textId="77777777" w:rsidR="00745F1C" w:rsidRDefault="00745F1C" w:rsidP="00745F1C">
      <w:r>
        <w:rPr>
          <w:rFonts w:hint="eastAsia"/>
        </w:rPr>
        <w:t>二、主营业务及产品</w:t>
      </w:r>
    </w:p>
    <w:p w14:paraId="4429B7FA" w14:textId="77777777" w:rsidR="00745F1C" w:rsidRDefault="00745F1C" w:rsidP="00745F1C">
      <w:r>
        <w:rPr>
          <w:rFonts w:hint="eastAsia"/>
        </w:rPr>
        <w:t>三、仿真技术及研发动向</w:t>
      </w:r>
    </w:p>
    <w:p w14:paraId="0F83D9D3" w14:textId="77777777" w:rsidR="00745F1C" w:rsidRDefault="00745F1C" w:rsidP="00745F1C">
      <w:r>
        <w:rPr>
          <w:rFonts w:hint="eastAsia"/>
        </w:rPr>
        <w:t>四、主要合作企业及关系</w:t>
      </w:r>
    </w:p>
    <w:p w14:paraId="50482BA0" w14:textId="77777777" w:rsidR="00745F1C" w:rsidRDefault="00745F1C" w:rsidP="00745F1C">
      <w:r>
        <w:rPr>
          <w:rFonts w:hint="eastAsia"/>
        </w:rPr>
        <w:t>第二节</w:t>
      </w:r>
      <w:r>
        <w:t xml:space="preserve"> B公司</w:t>
      </w:r>
    </w:p>
    <w:p w14:paraId="7BBE66E6" w14:textId="77777777" w:rsidR="00745F1C" w:rsidRDefault="00745F1C" w:rsidP="00745F1C">
      <w:r>
        <w:rPr>
          <w:rFonts w:hint="eastAsia"/>
        </w:rPr>
        <w:t>一、企业发展概况</w:t>
      </w:r>
    </w:p>
    <w:p w14:paraId="527E7439" w14:textId="77777777" w:rsidR="00745F1C" w:rsidRDefault="00745F1C" w:rsidP="00745F1C">
      <w:r>
        <w:rPr>
          <w:rFonts w:hint="eastAsia"/>
        </w:rPr>
        <w:t>二、主营业务及产品</w:t>
      </w:r>
    </w:p>
    <w:p w14:paraId="583D937C" w14:textId="77777777" w:rsidR="00745F1C" w:rsidRDefault="00745F1C" w:rsidP="00745F1C">
      <w:r>
        <w:rPr>
          <w:rFonts w:hint="eastAsia"/>
        </w:rPr>
        <w:t>三、仿真技术及研发动向</w:t>
      </w:r>
    </w:p>
    <w:p w14:paraId="4D4FE1A6" w14:textId="77777777" w:rsidR="00745F1C" w:rsidRDefault="00745F1C" w:rsidP="00745F1C">
      <w:r>
        <w:rPr>
          <w:rFonts w:hint="eastAsia"/>
        </w:rPr>
        <w:t>四、主要合作企业及关系</w:t>
      </w:r>
    </w:p>
    <w:p w14:paraId="0C9082D6" w14:textId="77777777" w:rsidR="00745F1C" w:rsidRDefault="00745F1C" w:rsidP="00745F1C">
      <w:r>
        <w:rPr>
          <w:rFonts w:hint="eastAsia"/>
        </w:rPr>
        <w:t>第三节</w:t>
      </w:r>
      <w:r>
        <w:t xml:space="preserve"> C公司</w:t>
      </w:r>
    </w:p>
    <w:p w14:paraId="1EF803F1" w14:textId="77777777" w:rsidR="00745F1C" w:rsidRDefault="00745F1C" w:rsidP="00745F1C">
      <w:r>
        <w:rPr>
          <w:rFonts w:hint="eastAsia"/>
        </w:rPr>
        <w:t>一、企业发展概况</w:t>
      </w:r>
    </w:p>
    <w:p w14:paraId="2BBBF0DF" w14:textId="77777777" w:rsidR="00745F1C" w:rsidRDefault="00745F1C" w:rsidP="00745F1C">
      <w:r>
        <w:rPr>
          <w:rFonts w:hint="eastAsia"/>
        </w:rPr>
        <w:t>二、主营业务及产品</w:t>
      </w:r>
    </w:p>
    <w:p w14:paraId="641456F4" w14:textId="77777777" w:rsidR="00745F1C" w:rsidRDefault="00745F1C" w:rsidP="00745F1C">
      <w:r>
        <w:rPr>
          <w:rFonts w:hint="eastAsia"/>
        </w:rPr>
        <w:t>三、仿真技术及研发动向</w:t>
      </w:r>
    </w:p>
    <w:p w14:paraId="7B58B477" w14:textId="77777777" w:rsidR="00745F1C" w:rsidRDefault="00745F1C" w:rsidP="00745F1C">
      <w:r>
        <w:rPr>
          <w:rFonts w:hint="eastAsia"/>
        </w:rPr>
        <w:t>四、主要合作企业及关系</w:t>
      </w:r>
    </w:p>
    <w:p w14:paraId="151033AB" w14:textId="77777777" w:rsidR="00745F1C" w:rsidRDefault="00745F1C" w:rsidP="00745F1C">
      <w:r>
        <w:rPr>
          <w:rFonts w:hint="eastAsia"/>
        </w:rPr>
        <w:t>第四节</w:t>
      </w:r>
      <w:r>
        <w:t xml:space="preserve"> D公司</w:t>
      </w:r>
    </w:p>
    <w:p w14:paraId="299AD31B" w14:textId="77777777" w:rsidR="00745F1C" w:rsidRDefault="00745F1C" w:rsidP="00745F1C">
      <w:r>
        <w:rPr>
          <w:rFonts w:hint="eastAsia"/>
        </w:rPr>
        <w:t>一、企业发展概况</w:t>
      </w:r>
    </w:p>
    <w:p w14:paraId="33A17E30" w14:textId="77777777" w:rsidR="00745F1C" w:rsidRDefault="00745F1C" w:rsidP="00745F1C">
      <w:r>
        <w:rPr>
          <w:rFonts w:hint="eastAsia"/>
        </w:rPr>
        <w:t>二、主营业务及产品</w:t>
      </w:r>
    </w:p>
    <w:p w14:paraId="5572C6EF" w14:textId="77777777" w:rsidR="00745F1C" w:rsidRDefault="00745F1C" w:rsidP="00745F1C">
      <w:r>
        <w:rPr>
          <w:rFonts w:hint="eastAsia"/>
        </w:rPr>
        <w:t>三、仿真技术及研发动向</w:t>
      </w:r>
    </w:p>
    <w:p w14:paraId="2F46B450" w14:textId="77777777" w:rsidR="00745F1C" w:rsidRDefault="00745F1C" w:rsidP="00745F1C">
      <w:r>
        <w:rPr>
          <w:rFonts w:hint="eastAsia"/>
        </w:rPr>
        <w:t>四、主要合作企业及关系</w:t>
      </w:r>
    </w:p>
    <w:p w14:paraId="468033B5" w14:textId="77777777" w:rsidR="00745F1C" w:rsidRDefault="00745F1C" w:rsidP="00745F1C">
      <w:r>
        <w:rPr>
          <w:rFonts w:hint="eastAsia"/>
        </w:rPr>
        <w:t>第五节</w:t>
      </w:r>
      <w:r>
        <w:t xml:space="preserve"> E公司</w:t>
      </w:r>
    </w:p>
    <w:p w14:paraId="3F4C8E01" w14:textId="77777777" w:rsidR="00745F1C" w:rsidRDefault="00745F1C" w:rsidP="00745F1C">
      <w:r>
        <w:rPr>
          <w:rFonts w:hint="eastAsia"/>
        </w:rPr>
        <w:t>一、企业发展概况</w:t>
      </w:r>
    </w:p>
    <w:p w14:paraId="76F0A1BD" w14:textId="77777777" w:rsidR="00745F1C" w:rsidRDefault="00745F1C" w:rsidP="00745F1C">
      <w:r>
        <w:rPr>
          <w:rFonts w:hint="eastAsia"/>
        </w:rPr>
        <w:t>二、主营业务及产品</w:t>
      </w:r>
    </w:p>
    <w:p w14:paraId="0879C6A6" w14:textId="77777777" w:rsidR="00745F1C" w:rsidRDefault="00745F1C" w:rsidP="00745F1C">
      <w:r>
        <w:rPr>
          <w:rFonts w:hint="eastAsia"/>
        </w:rPr>
        <w:t>三、仿真技术及研发动向</w:t>
      </w:r>
    </w:p>
    <w:p w14:paraId="42C692DD" w14:textId="77777777" w:rsidR="00745F1C" w:rsidRDefault="00745F1C" w:rsidP="00745F1C">
      <w:r>
        <w:rPr>
          <w:rFonts w:hint="eastAsia"/>
        </w:rPr>
        <w:t>四、主要合作企业及关系</w:t>
      </w:r>
    </w:p>
    <w:p w14:paraId="56FD09D7" w14:textId="77777777" w:rsidR="00745F1C" w:rsidRDefault="00745F1C" w:rsidP="00745F1C"/>
    <w:p w14:paraId="014172BE" w14:textId="77777777" w:rsidR="00745F1C" w:rsidRPr="00745F1C" w:rsidRDefault="00745F1C" w:rsidP="00745F1C">
      <w:pPr>
        <w:rPr>
          <w:b/>
          <w:bCs/>
        </w:rPr>
      </w:pPr>
      <w:r w:rsidRPr="00745F1C">
        <w:rPr>
          <w:rFonts w:hint="eastAsia"/>
          <w:b/>
          <w:bCs/>
        </w:rPr>
        <w:t>第九章</w:t>
      </w:r>
      <w:r w:rsidRPr="00745F1C">
        <w:rPr>
          <w:b/>
          <w:bCs/>
        </w:rPr>
        <w:t xml:space="preserve"> 2020-2026年计算机仿真行业前景及趋势预测</w:t>
      </w:r>
    </w:p>
    <w:p w14:paraId="46DB8B1C" w14:textId="77777777" w:rsidR="00745F1C" w:rsidRDefault="00745F1C" w:rsidP="00745F1C">
      <w:r>
        <w:rPr>
          <w:rFonts w:hint="eastAsia"/>
        </w:rPr>
        <w:t>一节</w:t>
      </w:r>
      <w:r>
        <w:t xml:space="preserve"> 计算机仿真市场发展前景</w:t>
      </w:r>
    </w:p>
    <w:p w14:paraId="6F7491D4" w14:textId="77777777" w:rsidR="00745F1C" w:rsidRDefault="00745F1C" w:rsidP="00745F1C">
      <w:r>
        <w:rPr>
          <w:rFonts w:hint="eastAsia"/>
        </w:rPr>
        <w:t>一、计算机仿真市场发展潜力</w:t>
      </w:r>
    </w:p>
    <w:p w14:paraId="660B6374" w14:textId="77777777" w:rsidR="00745F1C" w:rsidRDefault="00745F1C" w:rsidP="00745F1C">
      <w:r>
        <w:rPr>
          <w:rFonts w:hint="eastAsia"/>
        </w:rPr>
        <w:t>二、计算机仿真市场发展前景展望</w:t>
      </w:r>
    </w:p>
    <w:p w14:paraId="5DF359A4" w14:textId="77777777" w:rsidR="00745F1C" w:rsidRDefault="00745F1C" w:rsidP="00745F1C">
      <w:r>
        <w:rPr>
          <w:rFonts w:hint="eastAsia"/>
        </w:rPr>
        <w:t>三、计算机仿真细分行业发展前景分析</w:t>
      </w:r>
    </w:p>
    <w:p w14:paraId="5BC2D61F" w14:textId="77777777" w:rsidR="00745F1C" w:rsidRDefault="00745F1C" w:rsidP="00745F1C">
      <w:r>
        <w:rPr>
          <w:rFonts w:hint="eastAsia"/>
        </w:rPr>
        <w:t>第二节</w:t>
      </w:r>
      <w:r>
        <w:t xml:space="preserve"> 计算机仿真市场发展趋势预测</w:t>
      </w:r>
    </w:p>
    <w:p w14:paraId="5C9D5287" w14:textId="77777777" w:rsidR="00745F1C" w:rsidRDefault="00745F1C" w:rsidP="00745F1C">
      <w:r>
        <w:rPr>
          <w:rFonts w:hint="eastAsia"/>
        </w:rPr>
        <w:t>一、计算机仿真行业发展趋势</w:t>
      </w:r>
    </w:p>
    <w:p w14:paraId="1A73FB22" w14:textId="77777777" w:rsidR="00745F1C" w:rsidRDefault="00745F1C" w:rsidP="00745F1C">
      <w:r>
        <w:rPr>
          <w:rFonts w:hint="eastAsia"/>
        </w:rPr>
        <w:t>二、计算机仿真市场规模预测</w:t>
      </w:r>
    </w:p>
    <w:p w14:paraId="6E760504" w14:textId="77777777" w:rsidR="00745F1C" w:rsidRDefault="00745F1C" w:rsidP="00745F1C">
      <w:r>
        <w:t>1、计算机仿真行业市场规模预测</w:t>
      </w:r>
    </w:p>
    <w:p w14:paraId="40AB5719" w14:textId="77777777" w:rsidR="00745F1C" w:rsidRDefault="00745F1C" w:rsidP="00745F1C">
      <w:r>
        <w:t>2、计算机仿真行业营业收入预测</w:t>
      </w:r>
    </w:p>
    <w:p w14:paraId="0839429C" w14:textId="77777777" w:rsidR="00745F1C" w:rsidRDefault="00745F1C" w:rsidP="00745F1C">
      <w:r>
        <w:rPr>
          <w:rFonts w:hint="eastAsia"/>
        </w:rPr>
        <w:t>三、计算机仿真行业应用趋势预测</w:t>
      </w:r>
    </w:p>
    <w:p w14:paraId="17BD1D10" w14:textId="77777777" w:rsidR="00745F1C" w:rsidRDefault="00745F1C" w:rsidP="00745F1C">
      <w:r>
        <w:rPr>
          <w:rFonts w:hint="eastAsia"/>
        </w:rPr>
        <w:t>四、细分市场发展趋势预测</w:t>
      </w:r>
    </w:p>
    <w:p w14:paraId="4D109FBD" w14:textId="77777777" w:rsidR="00745F1C" w:rsidRDefault="00745F1C" w:rsidP="00745F1C">
      <w:r>
        <w:rPr>
          <w:rFonts w:hint="eastAsia"/>
        </w:rPr>
        <w:t>第三节</w:t>
      </w:r>
      <w:r>
        <w:t xml:space="preserve"> 中国计算机仿真行业供需预测</w:t>
      </w:r>
    </w:p>
    <w:p w14:paraId="11CD06F4" w14:textId="77777777" w:rsidR="00745F1C" w:rsidRDefault="00745F1C" w:rsidP="00745F1C">
      <w:r>
        <w:rPr>
          <w:rFonts w:hint="eastAsia"/>
        </w:rPr>
        <w:t>一、中国计算机仿真行业供给预测</w:t>
      </w:r>
    </w:p>
    <w:p w14:paraId="01908AB2" w14:textId="77777777" w:rsidR="00745F1C" w:rsidRDefault="00745F1C" w:rsidP="00745F1C">
      <w:r>
        <w:rPr>
          <w:rFonts w:hint="eastAsia"/>
        </w:rPr>
        <w:t>二、中国计算机仿真行业企业数量预测</w:t>
      </w:r>
    </w:p>
    <w:p w14:paraId="21259027" w14:textId="77777777" w:rsidR="00745F1C" w:rsidRDefault="00745F1C" w:rsidP="00745F1C">
      <w:r>
        <w:rPr>
          <w:rFonts w:hint="eastAsia"/>
        </w:rPr>
        <w:t>三、中国计算机仿真投资规模预测</w:t>
      </w:r>
    </w:p>
    <w:p w14:paraId="3917F891" w14:textId="77777777" w:rsidR="00745F1C" w:rsidRDefault="00745F1C" w:rsidP="00745F1C">
      <w:r>
        <w:rPr>
          <w:rFonts w:hint="eastAsia"/>
        </w:rPr>
        <w:t>四、中国计算机仿真行业需求预测</w:t>
      </w:r>
    </w:p>
    <w:p w14:paraId="67A7B431" w14:textId="77777777" w:rsidR="00745F1C" w:rsidRDefault="00745F1C" w:rsidP="00745F1C">
      <w:r>
        <w:rPr>
          <w:rFonts w:hint="eastAsia"/>
        </w:rPr>
        <w:t>五、中国计算机仿真行业供需平衡预测</w:t>
      </w:r>
    </w:p>
    <w:p w14:paraId="27B8B855" w14:textId="77777777" w:rsidR="00745F1C" w:rsidRDefault="00745F1C" w:rsidP="00745F1C"/>
    <w:p w14:paraId="74846A5F" w14:textId="77777777" w:rsidR="00745F1C" w:rsidRPr="00745F1C" w:rsidRDefault="00745F1C" w:rsidP="00745F1C">
      <w:pPr>
        <w:rPr>
          <w:b/>
          <w:bCs/>
        </w:rPr>
      </w:pPr>
      <w:r w:rsidRPr="00745F1C">
        <w:rPr>
          <w:rFonts w:hint="eastAsia"/>
          <w:b/>
          <w:bCs/>
        </w:rPr>
        <w:t>第十章</w:t>
      </w:r>
      <w:r w:rsidRPr="00745F1C">
        <w:rPr>
          <w:b/>
          <w:bCs/>
        </w:rPr>
        <w:t xml:space="preserve"> 计算机仿真所属行业投资潜力与机会分析</w:t>
      </w:r>
    </w:p>
    <w:p w14:paraId="16F1A205" w14:textId="77777777" w:rsidR="00745F1C" w:rsidRDefault="00745F1C" w:rsidP="00745F1C">
      <w:r>
        <w:rPr>
          <w:rFonts w:hint="eastAsia"/>
        </w:rPr>
        <w:t>一节</w:t>
      </w:r>
      <w:r>
        <w:t xml:space="preserve"> 计算机仿真行业投资潜力分析</w:t>
      </w:r>
    </w:p>
    <w:p w14:paraId="4EE155AF" w14:textId="77777777" w:rsidR="00745F1C" w:rsidRDefault="00745F1C" w:rsidP="00745F1C">
      <w:r>
        <w:rPr>
          <w:rFonts w:hint="eastAsia"/>
        </w:rPr>
        <w:t>一、行业投资特性分析</w:t>
      </w:r>
    </w:p>
    <w:p w14:paraId="35A0F96F" w14:textId="77777777" w:rsidR="00745F1C" w:rsidRDefault="00745F1C" w:rsidP="00745F1C">
      <w:r>
        <w:t>1、行业进入壁垒</w:t>
      </w:r>
    </w:p>
    <w:p w14:paraId="7B8DEF83" w14:textId="77777777" w:rsidR="00745F1C" w:rsidRDefault="00745F1C" w:rsidP="00745F1C">
      <w:r>
        <w:t>2、行业周期性分析</w:t>
      </w:r>
    </w:p>
    <w:p w14:paraId="0F2A6CC7" w14:textId="77777777" w:rsidR="00745F1C" w:rsidRDefault="00745F1C" w:rsidP="00745F1C">
      <w:r>
        <w:t>3、行业地域性分析</w:t>
      </w:r>
    </w:p>
    <w:p w14:paraId="699BCF41" w14:textId="77777777" w:rsidR="00745F1C" w:rsidRDefault="00745F1C" w:rsidP="00745F1C">
      <w:r>
        <w:t>4、行业生命周期所处阶段</w:t>
      </w:r>
    </w:p>
    <w:p w14:paraId="196ADCF6" w14:textId="77777777" w:rsidR="00745F1C" w:rsidRDefault="00745F1C" w:rsidP="00745F1C">
      <w:r>
        <w:rPr>
          <w:rFonts w:hint="eastAsia"/>
        </w:rPr>
        <w:t>二、行业投资潜力分析</w:t>
      </w:r>
    </w:p>
    <w:p w14:paraId="33AB95DF" w14:textId="77777777" w:rsidR="00745F1C" w:rsidRDefault="00745F1C" w:rsidP="00745F1C">
      <w:r>
        <w:rPr>
          <w:rFonts w:hint="eastAsia"/>
        </w:rPr>
        <w:t>第二节</w:t>
      </w:r>
      <w:r>
        <w:t xml:space="preserve"> 计算机仿真行业投资风险及建议</w:t>
      </w:r>
    </w:p>
    <w:p w14:paraId="58A150F2" w14:textId="77777777" w:rsidR="00745F1C" w:rsidRDefault="00745F1C" w:rsidP="00745F1C">
      <w:r>
        <w:rPr>
          <w:rFonts w:hint="eastAsia"/>
        </w:rPr>
        <w:t>一、计算机仿真行业投资风险及对策</w:t>
      </w:r>
    </w:p>
    <w:p w14:paraId="3FAB31F3" w14:textId="77777777" w:rsidR="00745F1C" w:rsidRDefault="00745F1C" w:rsidP="00745F1C">
      <w:r>
        <w:t>1、经营风险及对策</w:t>
      </w:r>
    </w:p>
    <w:p w14:paraId="25A80F8B" w14:textId="77777777" w:rsidR="00745F1C" w:rsidRDefault="00745F1C" w:rsidP="00745F1C">
      <w:r>
        <w:t>2、技术风险及对策</w:t>
      </w:r>
    </w:p>
    <w:p w14:paraId="3B692049" w14:textId="77777777" w:rsidR="00745F1C" w:rsidRDefault="00745F1C" w:rsidP="00745F1C">
      <w:r>
        <w:t>3、市场风险及对策</w:t>
      </w:r>
    </w:p>
    <w:p w14:paraId="4B0873B9" w14:textId="77777777" w:rsidR="00745F1C" w:rsidRDefault="00745F1C" w:rsidP="00745F1C">
      <w:r>
        <w:t>4、政策风险及对策</w:t>
      </w:r>
    </w:p>
    <w:p w14:paraId="73AEA045" w14:textId="1E4C6CEE" w:rsidR="00470AF0" w:rsidRDefault="00745F1C" w:rsidP="00745F1C">
      <w:r>
        <w:rPr>
          <w:rFonts w:hint="eastAsia"/>
        </w:rPr>
        <w:t>二、计算机仿真行业投资建议</w:t>
      </w:r>
    </w:p>
    <w:sectPr w:rsidR="00470A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F0"/>
    <w:rsid w:val="000702BB"/>
    <w:rsid w:val="00404493"/>
    <w:rsid w:val="00470AF0"/>
    <w:rsid w:val="00510BE5"/>
    <w:rsid w:val="006509AC"/>
    <w:rsid w:val="006D0581"/>
    <w:rsid w:val="00745F1C"/>
    <w:rsid w:val="00AA1FC1"/>
    <w:rsid w:val="00D7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484C"/>
  <w15:chartTrackingRefBased/>
  <w15:docId w15:val="{975C2D76-AA92-4886-838F-20B61695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2020-07-26T06:56:00Z</dcterms:created>
  <dcterms:modified xsi:type="dcterms:W3CDTF">2020-07-26T07:23:00Z</dcterms:modified>
</cp:coreProperties>
</file>