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CBDFB" w14:textId="0375340C" w:rsidR="00792270" w:rsidRPr="00D72CDB" w:rsidRDefault="00792270" w:rsidP="00792270">
      <w:pPr>
        <w:rPr>
          <w:b/>
        </w:rPr>
      </w:pPr>
      <w:r w:rsidRPr="00D72CDB">
        <w:rPr>
          <w:rFonts w:hint="eastAsia"/>
          <w:b/>
        </w:rPr>
        <w:t>我国</w:t>
      </w:r>
      <w:r w:rsidR="000D2BA8" w:rsidRPr="00D72CDB">
        <w:rPr>
          <w:b/>
        </w:rPr>
        <w:t>实验分析仪器仪表</w:t>
      </w:r>
      <w:r w:rsidRPr="00D72CDB">
        <w:rPr>
          <w:rFonts w:hint="eastAsia"/>
          <w:b/>
        </w:rPr>
        <w:t>行业迎来快速发展的市场机遇</w:t>
      </w:r>
      <w:r w:rsidR="00D72CDB">
        <w:rPr>
          <w:rFonts w:hint="eastAsia"/>
          <w:b/>
        </w:rPr>
        <w:t>（附报告目录）</w:t>
      </w:r>
    </w:p>
    <w:p w14:paraId="447D3175" w14:textId="77777777" w:rsidR="00792270" w:rsidRPr="00D72CDB" w:rsidRDefault="00792270" w:rsidP="00792270">
      <w:pPr>
        <w:rPr>
          <w:b/>
        </w:rPr>
      </w:pPr>
      <w:r w:rsidRPr="00D72CDB">
        <w:rPr>
          <w:b/>
        </w:rPr>
        <w:t>1</w:t>
      </w:r>
      <w:r w:rsidRPr="00D72CDB">
        <w:rPr>
          <w:b/>
        </w:rPr>
        <w:t>、我国实验分析仪器仪表行业进入快速发展阶段</w:t>
      </w:r>
    </w:p>
    <w:p w14:paraId="11DF393D" w14:textId="59B00E62" w:rsidR="00792270" w:rsidRDefault="00792270" w:rsidP="00792270">
      <w:r>
        <w:rPr>
          <w:rFonts w:hint="eastAsia"/>
        </w:rPr>
        <w:t>科学仪器的发展水平标志着国家创新能力和科学技术发展的水平。实验分析仪器仪表是科学仪器仪表的重要组成部分，是基础的科学实验装备，当今发展最快的科技领域如环境科学、生物工程、生态保护、中医药物、材料科学等领域的基础研究和工业应用都离不开各种类型的实验分析仪器仪表，其所涉及的范围广泛，已应用于国民经济的各个领域。经过五十多年的发展，实验分析仪器仪表行业已成为仪器仪表中的一个重要产业。</w:t>
      </w:r>
    </w:p>
    <w:p w14:paraId="5224A4E9" w14:textId="110FCD40" w:rsidR="009F6CB3" w:rsidRPr="009F6CB3" w:rsidRDefault="009F6CB3" w:rsidP="00792270">
      <w:pPr>
        <w:rPr>
          <w:rFonts w:hint="eastAsia"/>
          <w:b/>
        </w:rPr>
      </w:pPr>
      <w:r w:rsidRPr="009F6CB3">
        <w:rPr>
          <w:rFonts w:hint="eastAsia"/>
          <w:b/>
        </w:rPr>
        <w:t>相关报告：北京普华有策信息咨询有限公司《</w:t>
      </w:r>
      <w:r w:rsidRPr="009F6CB3">
        <w:rPr>
          <w:b/>
        </w:rPr>
        <w:t>2020-2026</w:t>
      </w:r>
      <w:r w:rsidRPr="009F6CB3">
        <w:rPr>
          <w:b/>
        </w:rPr>
        <w:t>年</w:t>
      </w:r>
      <w:r w:rsidRPr="00D72CDB">
        <w:rPr>
          <w:b/>
        </w:rPr>
        <w:t>实验分析仪器仪表</w:t>
      </w:r>
      <w:r w:rsidRPr="009F6CB3">
        <w:rPr>
          <w:b/>
        </w:rPr>
        <w:t>行业</w:t>
      </w:r>
      <w:r>
        <w:rPr>
          <w:rFonts w:hint="eastAsia"/>
          <w:b/>
        </w:rPr>
        <w:t>供需</w:t>
      </w:r>
      <w:r w:rsidR="0023239C">
        <w:rPr>
          <w:rFonts w:hint="eastAsia"/>
          <w:b/>
        </w:rPr>
        <w:t>现状</w:t>
      </w:r>
      <w:r w:rsidRPr="009F6CB3">
        <w:rPr>
          <w:b/>
        </w:rPr>
        <w:t>调研及</w:t>
      </w:r>
      <w:r w:rsidR="0023239C">
        <w:rPr>
          <w:rFonts w:hint="eastAsia"/>
          <w:b/>
        </w:rPr>
        <w:t>投资竞争战略分析</w:t>
      </w:r>
      <w:r w:rsidRPr="009F6CB3">
        <w:rPr>
          <w:b/>
        </w:rPr>
        <w:t>报告》</w:t>
      </w:r>
    </w:p>
    <w:p w14:paraId="3BA38392" w14:textId="77777777" w:rsidR="00792270" w:rsidRDefault="00792270" w:rsidP="00792270">
      <w:r>
        <w:rPr>
          <w:rFonts w:hint="eastAsia"/>
        </w:rPr>
        <w:t>我国实验分析仪器仪表行业品种基本齐全，但高档产品仍依赖进口。目前，我国已成为亚洲最大的实验室仪器设备生产国之一，相关产业已经初具规模，初步形成了以北京为中心的科学仪器产业带，以上海为龙头的长江三角区域、科学仪器产业群，以苏州、南京为主体的江苏区域，以长沙、株洲、湘潭</w:t>
      </w:r>
      <w:bookmarkStart w:id="0" w:name="_GoBack"/>
      <w:bookmarkEnd w:id="0"/>
      <w:r>
        <w:rPr>
          <w:rFonts w:hint="eastAsia"/>
        </w:rPr>
        <w:t>地区，广州、深圳地区，重庆、成都地区为主体的我国实验室仪器设备生产发展基地，实验分析仪器仪表制造行业进入快速发展阶段。</w:t>
      </w:r>
    </w:p>
    <w:p w14:paraId="0AFB4A8A" w14:textId="77777777" w:rsidR="00792270" w:rsidRPr="00D72CDB" w:rsidRDefault="00792270" w:rsidP="00792270">
      <w:pPr>
        <w:rPr>
          <w:b/>
        </w:rPr>
      </w:pPr>
      <w:r w:rsidRPr="00D72CDB">
        <w:rPr>
          <w:b/>
        </w:rPr>
        <w:t>2</w:t>
      </w:r>
      <w:r w:rsidRPr="00D72CDB">
        <w:rPr>
          <w:b/>
        </w:rPr>
        <w:t>、技术推动实验分析仪器仪表发展方向</w:t>
      </w:r>
    </w:p>
    <w:p w14:paraId="65674315" w14:textId="77777777" w:rsidR="00792270" w:rsidRDefault="00792270" w:rsidP="00792270">
      <w:r>
        <w:rPr>
          <w:rFonts w:hint="eastAsia"/>
        </w:rPr>
        <w:t>随着计算机技术、微制造技术、纳米技术和新功能材料等高新技术的发展，实验分析仪器仪表正沿着大型落地式→台式→移动式→便携式→手持式→芯片式的方向发展，越来越小型化、微型化、智能化，部分实验分析仪器仪表已出现可穿戴式或不需外界供电的植入式、埋入式新型产品。</w:t>
      </w:r>
    </w:p>
    <w:p w14:paraId="45856A40" w14:textId="77777777" w:rsidR="00792270" w:rsidRPr="00D72CDB" w:rsidRDefault="00792270" w:rsidP="00792270">
      <w:pPr>
        <w:rPr>
          <w:b/>
        </w:rPr>
      </w:pPr>
      <w:r w:rsidRPr="00D72CDB">
        <w:rPr>
          <w:b/>
        </w:rPr>
        <w:t>3</w:t>
      </w:r>
      <w:r w:rsidRPr="00D72CDB">
        <w:rPr>
          <w:b/>
        </w:rPr>
        <w:t>、实验分析仪器仪表行业将迎来新的机遇和市场</w:t>
      </w:r>
    </w:p>
    <w:p w14:paraId="2A49E920" w14:textId="77777777" w:rsidR="00792270" w:rsidRDefault="00792270" w:rsidP="00792270">
      <w:r>
        <w:rPr>
          <w:rFonts w:hint="eastAsia"/>
        </w:rPr>
        <w:t>实验分析仪器仪表应用领域广泛，在国民经济建设各行各业的运行过程中承担着重要的把关角色，目前在环境保护、食品安全、生命科学、现代工业制造等方面都已经有了非常广泛的</w:t>
      </w:r>
      <w:r>
        <w:rPr>
          <w:rFonts w:hint="eastAsia"/>
        </w:rPr>
        <w:lastRenderedPageBreak/>
        <w:t>应用。中国经济进入新常态，随着“国家十三五规划”的全面推进与实施，低碳经济、环保与食品安全、医疗健康等战略新兴产业的发展需求旺盛，实验分析仪器仪表行业将迎来新的机遇和市场。</w:t>
      </w:r>
    </w:p>
    <w:p w14:paraId="70813C3A" w14:textId="6AE5BB7A" w:rsidR="00792270" w:rsidRPr="00D72CDB" w:rsidRDefault="00792270" w:rsidP="00792270">
      <w:pPr>
        <w:rPr>
          <w:b/>
        </w:rPr>
      </w:pPr>
      <w:r w:rsidRPr="00D72CDB">
        <w:rPr>
          <w:b/>
        </w:rPr>
        <w:t>4</w:t>
      </w:r>
      <w:r w:rsidRPr="00D72CDB">
        <w:rPr>
          <w:b/>
        </w:rPr>
        <w:t>、实验分析仪器仪表制造业</w:t>
      </w:r>
      <w:r w:rsidRPr="00D72CDB">
        <w:rPr>
          <w:rFonts w:hint="eastAsia"/>
          <w:b/>
        </w:rPr>
        <w:t>市场规模保持增长态势</w:t>
      </w:r>
    </w:p>
    <w:p w14:paraId="28F0617A" w14:textId="77777777" w:rsidR="00792270" w:rsidRDefault="00792270" w:rsidP="00792270">
      <w:r>
        <w:rPr>
          <w:rFonts w:hint="eastAsia"/>
        </w:rPr>
        <w:t>纵观全球，实验分析仪器仪表市场基本被赛默飞、安捷伦等国际巨头所垄断。一些国际大型企业采用多国本土化战略，在我国国内建设工厂；而另一些企业则采用与国内代理商合作的方式，利用代理商渠道优势拓展市场。这些企业起步较早、发展较成熟，竞争优势较为明显。</w:t>
      </w:r>
    </w:p>
    <w:p w14:paraId="28D84815" w14:textId="793D6E9A" w:rsidR="00792270" w:rsidRDefault="00792270" w:rsidP="00792270">
      <w:r>
        <w:rPr>
          <w:rFonts w:hint="eastAsia"/>
        </w:rPr>
        <w:t>中国是亚洲实验室设备的第二大市场，是世界上业务发展最快的市场之一</w:t>
      </w:r>
      <w:r w:rsidR="008D7CDC">
        <w:rPr>
          <w:rFonts w:hint="eastAsia"/>
        </w:rPr>
        <w:t>，</w:t>
      </w:r>
      <w:r>
        <w:t>根据国家统计局数据，截至</w:t>
      </w:r>
      <w:r>
        <w:t>2019</w:t>
      </w:r>
      <w:r w:rsidR="008D7CDC">
        <w:rPr>
          <w:rFonts w:hint="eastAsia"/>
        </w:rPr>
        <w:t>年</w:t>
      </w:r>
      <w:r>
        <w:t>，我国实验分析仪器仪表制造业共有</w:t>
      </w:r>
      <w:r>
        <w:t>23</w:t>
      </w:r>
      <w:r w:rsidR="00D72CDB">
        <w:t>4</w:t>
      </w:r>
      <w:r>
        <w:t>家，行业</w:t>
      </w:r>
      <w:r w:rsidR="00D72CDB">
        <w:rPr>
          <w:rFonts w:hint="eastAsia"/>
        </w:rPr>
        <w:t>销售</w:t>
      </w:r>
      <w:r>
        <w:t>收入达到</w:t>
      </w:r>
      <w:r w:rsidR="00D72CDB">
        <w:t>255.3</w:t>
      </w:r>
      <w:r>
        <w:t>亿元。</w:t>
      </w:r>
    </w:p>
    <w:p w14:paraId="44C8FBB0" w14:textId="03F66D36" w:rsidR="00D72CDB" w:rsidRPr="00D72CDB" w:rsidRDefault="00D72CDB" w:rsidP="00792270">
      <w:pPr>
        <w:rPr>
          <w:rFonts w:hint="eastAsia"/>
          <w:b/>
        </w:rPr>
      </w:pPr>
      <w:r w:rsidRPr="00D72CDB">
        <w:rPr>
          <w:b/>
        </w:rPr>
        <w:t>2015-2019</w:t>
      </w:r>
      <w:r w:rsidRPr="00D72CDB">
        <w:rPr>
          <w:rFonts w:hint="eastAsia"/>
          <w:b/>
        </w:rPr>
        <w:t>年我国</w:t>
      </w:r>
      <w:r w:rsidRPr="00D72CDB">
        <w:rPr>
          <w:b/>
        </w:rPr>
        <w:t>实验分析仪器仪表制造业</w:t>
      </w:r>
      <w:r w:rsidRPr="00D72CDB">
        <w:rPr>
          <w:rFonts w:hint="eastAsia"/>
          <w:b/>
        </w:rPr>
        <w:t>市场规模及企业规模统计</w:t>
      </w:r>
    </w:p>
    <w:p w14:paraId="0C522167" w14:textId="1FC870AF" w:rsidR="00792270" w:rsidRDefault="008D7CDC" w:rsidP="00792270">
      <w:r>
        <w:rPr>
          <w:noProof/>
        </w:rPr>
        <w:drawing>
          <wp:inline distT="0" distB="0" distL="0" distR="0" wp14:anchorId="395A9EDB" wp14:editId="79E1884D">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97A8A9" w14:textId="7DCE6889" w:rsidR="00D72CDB" w:rsidRDefault="00D72CDB" w:rsidP="00792270">
      <w:pPr>
        <w:rPr>
          <w:rFonts w:hint="eastAsia"/>
        </w:rPr>
      </w:pPr>
      <w:r>
        <w:rPr>
          <w:rFonts w:hint="eastAsia"/>
        </w:rPr>
        <w:t>资料来源：普华有策</w:t>
      </w:r>
    </w:p>
    <w:p w14:paraId="2B78FFEA" w14:textId="45D822BE" w:rsidR="00F17421" w:rsidRPr="0086617D" w:rsidRDefault="00792270" w:rsidP="00792270">
      <w:r>
        <w:rPr>
          <w:rFonts w:hint="eastAsia"/>
        </w:rPr>
        <w:t>从国家政策来看，我国将继续促进高新技术产业的发展，而高新技术产业正是实验室仪器设备产品的主要市场，因此，我国实验室仪器设备行业市场规模预计将保持稳定的增长态势。</w:t>
      </w:r>
    </w:p>
    <w:p w14:paraId="0DFD54D8" w14:textId="3DFB9F59" w:rsidR="001F35C5" w:rsidRDefault="00D72CDB" w:rsidP="001D2DB5">
      <w:pPr>
        <w:rPr>
          <w:b/>
        </w:rPr>
      </w:pPr>
      <w:r w:rsidRPr="00D72CDB">
        <w:rPr>
          <w:rFonts w:hint="eastAsia"/>
          <w:b/>
        </w:rPr>
        <w:t>报告目录：</w:t>
      </w:r>
    </w:p>
    <w:p w14:paraId="01A413D5" w14:textId="158991EE" w:rsidR="009F6CB3" w:rsidRPr="009F6CB3" w:rsidRDefault="009F6CB3" w:rsidP="009F6CB3">
      <w:pPr>
        <w:rPr>
          <w:rFonts w:hint="eastAsia"/>
          <w:b/>
        </w:rPr>
      </w:pPr>
      <w:r w:rsidRPr="009F6CB3">
        <w:rPr>
          <w:rFonts w:hint="eastAsia"/>
          <w:b/>
        </w:rPr>
        <w:lastRenderedPageBreak/>
        <w:t>第一章</w:t>
      </w:r>
      <w:r w:rsidRPr="009F6CB3">
        <w:rPr>
          <w:b/>
        </w:rPr>
        <w:t xml:space="preserve"> </w:t>
      </w:r>
      <w:r>
        <w:rPr>
          <w:b/>
        </w:rPr>
        <w:t>实验分析仪器行业</w:t>
      </w:r>
      <w:r>
        <w:rPr>
          <w:rFonts w:hint="eastAsia"/>
          <w:b/>
        </w:rPr>
        <w:t>概况</w:t>
      </w:r>
    </w:p>
    <w:p w14:paraId="0E998C9A" w14:textId="77777777" w:rsidR="009F6CB3" w:rsidRDefault="009F6CB3" w:rsidP="009F6CB3">
      <w:r>
        <w:rPr>
          <w:rFonts w:hint="eastAsia"/>
        </w:rPr>
        <w:t>第一节</w:t>
      </w:r>
      <w:r>
        <w:t xml:space="preserve"> </w:t>
      </w:r>
      <w:r>
        <w:t>实验分析仪器行业定义</w:t>
      </w:r>
    </w:p>
    <w:p w14:paraId="33B3A898" w14:textId="77777777" w:rsidR="009F6CB3" w:rsidRDefault="009F6CB3" w:rsidP="009F6CB3">
      <w:r>
        <w:rPr>
          <w:rFonts w:hint="eastAsia"/>
        </w:rPr>
        <w:t>第二节</w:t>
      </w:r>
      <w:r>
        <w:t xml:space="preserve"> </w:t>
      </w:r>
      <w:r>
        <w:t>实验分析仪器行业特点分析</w:t>
      </w:r>
    </w:p>
    <w:p w14:paraId="0E579A7D" w14:textId="77777777" w:rsidR="009F6CB3" w:rsidRDefault="009F6CB3" w:rsidP="009F6CB3">
      <w:r>
        <w:rPr>
          <w:rFonts w:hint="eastAsia"/>
        </w:rPr>
        <w:t>第三节</w:t>
      </w:r>
      <w:r>
        <w:t xml:space="preserve"> </w:t>
      </w:r>
      <w:r>
        <w:t>实验分析仪器行业发展历程</w:t>
      </w:r>
    </w:p>
    <w:p w14:paraId="51CE5F46" w14:textId="77777777" w:rsidR="009F6CB3" w:rsidRDefault="009F6CB3" w:rsidP="009F6CB3">
      <w:r>
        <w:rPr>
          <w:rFonts w:hint="eastAsia"/>
        </w:rPr>
        <w:t>第四节</w:t>
      </w:r>
      <w:r>
        <w:t xml:space="preserve"> </w:t>
      </w:r>
      <w:r>
        <w:t>实验分析仪器产业链分析</w:t>
      </w:r>
    </w:p>
    <w:p w14:paraId="7529E8EA" w14:textId="77777777" w:rsidR="009F6CB3" w:rsidRDefault="009F6CB3" w:rsidP="009F6CB3"/>
    <w:p w14:paraId="63D9517E" w14:textId="77777777" w:rsidR="009F6CB3" w:rsidRPr="009F6CB3" w:rsidRDefault="009F6CB3" w:rsidP="009F6CB3">
      <w:pPr>
        <w:rPr>
          <w:b/>
        </w:rPr>
      </w:pPr>
      <w:r w:rsidRPr="009F6CB3">
        <w:rPr>
          <w:rFonts w:hint="eastAsia"/>
          <w:b/>
        </w:rPr>
        <w:t>第二章</w:t>
      </w:r>
      <w:r w:rsidRPr="009F6CB3">
        <w:rPr>
          <w:b/>
        </w:rPr>
        <w:t xml:space="preserve"> </w:t>
      </w:r>
      <w:r w:rsidRPr="009F6CB3">
        <w:rPr>
          <w:b/>
        </w:rPr>
        <w:t>国际实验分析仪器行业发展态势分析</w:t>
      </w:r>
    </w:p>
    <w:p w14:paraId="23182B9D" w14:textId="77777777" w:rsidR="009F6CB3" w:rsidRDefault="009F6CB3" w:rsidP="009F6CB3">
      <w:r>
        <w:rPr>
          <w:rFonts w:hint="eastAsia"/>
        </w:rPr>
        <w:t>第一节</w:t>
      </w:r>
      <w:r>
        <w:t xml:space="preserve"> </w:t>
      </w:r>
      <w:r>
        <w:t>国际实验分析仪器行业总体状况分析</w:t>
      </w:r>
    </w:p>
    <w:p w14:paraId="714DDB88" w14:textId="77777777" w:rsidR="009F6CB3" w:rsidRDefault="009F6CB3" w:rsidP="009F6CB3">
      <w:r>
        <w:rPr>
          <w:rFonts w:hint="eastAsia"/>
        </w:rPr>
        <w:t>第二节</w:t>
      </w:r>
      <w:r>
        <w:t xml:space="preserve"> </w:t>
      </w:r>
      <w:r>
        <w:t>实验分析仪器行业重点市场分析</w:t>
      </w:r>
    </w:p>
    <w:p w14:paraId="52EBE4C5" w14:textId="77777777" w:rsidR="009F6CB3" w:rsidRDefault="009F6CB3" w:rsidP="009F6CB3">
      <w:r>
        <w:rPr>
          <w:rFonts w:hint="eastAsia"/>
        </w:rPr>
        <w:t>第三节</w:t>
      </w:r>
      <w:r>
        <w:t xml:space="preserve"> </w:t>
      </w:r>
      <w:r>
        <w:t>国际实验分析仪器行业发展前景预测分析</w:t>
      </w:r>
    </w:p>
    <w:p w14:paraId="3EB436DA" w14:textId="77777777" w:rsidR="009F6CB3" w:rsidRDefault="009F6CB3" w:rsidP="009F6CB3"/>
    <w:p w14:paraId="22A92882" w14:textId="77777777" w:rsidR="009F6CB3" w:rsidRPr="009F6CB3" w:rsidRDefault="009F6CB3" w:rsidP="009F6CB3">
      <w:pPr>
        <w:rPr>
          <w:b/>
        </w:rPr>
      </w:pPr>
      <w:r w:rsidRPr="009F6CB3">
        <w:rPr>
          <w:rFonts w:hint="eastAsia"/>
          <w:b/>
        </w:rPr>
        <w:t>第三章</w:t>
      </w:r>
      <w:r w:rsidRPr="009F6CB3">
        <w:rPr>
          <w:b/>
        </w:rPr>
        <w:t xml:space="preserve"> </w:t>
      </w:r>
      <w:r w:rsidRPr="009F6CB3">
        <w:rPr>
          <w:b/>
        </w:rPr>
        <w:t>中国实验分析仪器行业发展环境分析</w:t>
      </w:r>
    </w:p>
    <w:p w14:paraId="4E83B880" w14:textId="77777777" w:rsidR="009F6CB3" w:rsidRDefault="009F6CB3" w:rsidP="009F6CB3">
      <w:r>
        <w:rPr>
          <w:rFonts w:hint="eastAsia"/>
        </w:rPr>
        <w:t>第一节</w:t>
      </w:r>
      <w:r>
        <w:t xml:space="preserve"> </w:t>
      </w:r>
      <w:r>
        <w:t>实验分析仪器行业经济环境分析</w:t>
      </w:r>
    </w:p>
    <w:p w14:paraId="2E49E5F6" w14:textId="77777777" w:rsidR="009F6CB3" w:rsidRDefault="009F6CB3" w:rsidP="009F6CB3">
      <w:r>
        <w:rPr>
          <w:rFonts w:hint="eastAsia"/>
        </w:rPr>
        <w:t>一、经济发展现状分析</w:t>
      </w:r>
    </w:p>
    <w:p w14:paraId="6407D193" w14:textId="77777777" w:rsidR="009F6CB3" w:rsidRDefault="009F6CB3" w:rsidP="009F6CB3">
      <w:r>
        <w:rPr>
          <w:rFonts w:hint="eastAsia"/>
        </w:rPr>
        <w:t>二、经济发展主要问题</w:t>
      </w:r>
    </w:p>
    <w:p w14:paraId="1AFFF1FC" w14:textId="77777777" w:rsidR="009F6CB3" w:rsidRDefault="009F6CB3" w:rsidP="009F6CB3">
      <w:r>
        <w:rPr>
          <w:rFonts w:hint="eastAsia"/>
        </w:rPr>
        <w:t>三、未来经济政策分析</w:t>
      </w:r>
    </w:p>
    <w:p w14:paraId="67F31481" w14:textId="77777777" w:rsidR="009F6CB3" w:rsidRDefault="009F6CB3" w:rsidP="009F6CB3">
      <w:r>
        <w:rPr>
          <w:rFonts w:hint="eastAsia"/>
        </w:rPr>
        <w:t>第二节</w:t>
      </w:r>
      <w:r>
        <w:t xml:space="preserve"> </w:t>
      </w:r>
      <w:r>
        <w:t>实验分析仪器行业政策环境分析</w:t>
      </w:r>
    </w:p>
    <w:p w14:paraId="73668F66" w14:textId="77777777" w:rsidR="009F6CB3" w:rsidRDefault="009F6CB3" w:rsidP="009F6CB3">
      <w:r>
        <w:rPr>
          <w:rFonts w:hint="eastAsia"/>
        </w:rPr>
        <w:t>一、实验分析仪器行业相关政策</w:t>
      </w:r>
    </w:p>
    <w:p w14:paraId="40982388" w14:textId="77777777" w:rsidR="009F6CB3" w:rsidRDefault="009F6CB3" w:rsidP="009F6CB3">
      <w:r>
        <w:rPr>
          <w:rFonts w:hint="eastAsia"/>
        </w:rPr>
        <w:t>二、实验分析仪器行业相关标准</w:t>
      </w:r>
    </w:p>
    <w:p w14:paraId="2797EC67" w14:textId="77777777" w:rsidR="009F6CB3" w:rsidRDefault="009F6CB3" w:rsidP="009F6CB3">
      <w:r>
        <w:rPr>
          <w:rFonts w:hint="eastAsia"/>
        </w:rPr>
        <w:t>第三节</w:t>
      </w:r>
      <w:r>
        <w:t xml:space="preserve"> </w:t>
      </w:r>
      <w:r>
        <w:t>实验分析仪器行业技术环境分析</w:t>
      </w:r>
    </w:p>
    <w:p w14:paraId="0A54F6A6" w14:textId="77777777" w:rsidR="009F6CB3" w:rsidRDefault="009F6CB3" w:rsidP="009F6CB3"/>
    <w:p w14:paraId="7886FFDD" w14:textId="77777777" w:rsidR="009F6CB3" w:rsidRPr="009F6CB3" w:rsidRDefault="009F6CB3" w:rsidP="009F6CB3">
      <w:pPr>
        <w:rPr>
          <w:b/>
        </w:rPr>
      </w:pPr>
      <w:r w:rsidRPr="009F6CB3">
        <w:rPr>
          <w:rFonts w:hint="eastAsia"/>
          <w:b/>
        </w:rPr>
        <w:t>第四章</w:t>
      </w:r>
      <w:r w:rsidRPr="009F6CB3">
        <w:rPr>
          <w:b/>
        </w:rPr>
        <w:t xml:space="preserve"> </w:t>
      </w:r>
      <w:r w:rsidRPr="009F6CB3">
        <w:rPr>
          <w:b/>
        </w:rPr>
        <w:t>实验分析仪器行业技术发展现状及趋势预测分析</w:t>
      </w:r>
    </w:p>
    <w:p w14:paraId="6E12BF03" w14:textId="77777777" w:rsidR="009F6CB3" w:rsidRDefault="009F6CB3" w:rsidP="009F6CB3">
      <w:r>
        <w:rPr>
          <w:rFonts w:hint="eastAsia"/>
        </w:rPr>
        <w:t>第一节</w:t>
      </w:r>
      <w:r>
        <w:t xml:space="preserve"> </w:t>
      </w:r>
      <w:r>
        <w:t>当前我国实验分析仪器技术发展现状调研</w:t>
      </w:r>
    </w:p>
    <w:p w14:paraId="6036CE7F" w14:textId="77777777" w:rsidR="009F6CB3" w:rsidRDefault="009F6CB3" w:rsidP="009F6CB3">
      <w:r>
        <w:rPr>
          <w:rFonts w:hint="eastAsia"/>
        </w:rPr>
        <w:t>第二节</w:t>
      </w:r>
      <w:r>
        <w:t xml:space="preserve"> </w:t>
      </w:r>
      <w:r>
        <w:t>中外实验分析仪器技术差距及产生差距的主要原因剖析</w:t>
      </w:r>
    </w:p>
    <w:p w14:paraId="319CDA72" w14:textId="77777777" w:rsidR="009F6CB3" w:rsidRDefault="009F6CB3" w:rsidP="009F6CB3">
      <w:r>
        <w:rPr>
          <w:rFonts w:hint="eastAsia"/>
        </w:rPr>
        <w:lastRenderedPageBreak/>
        <w:t>第三节</w:t>
      </w:r>
      <w:r>
        <w:t xml:space="preserve"> </w:t>
      </w:r>
      <w:r>
        <w:t>提高我国实验分析仪器技术的对策</w:t>
      </w:r>
    </w:p>
    <w:p w14:paraId="69750800" w14:textId="77777777" w:rsidR="009F6CB3" w:rsidRDefault="009F6CB3" w:rsidP="009F6CB3">
      <w:r>
        <w:rPr>
          <w:rFonts w:hint="eastAsia"/>
        </w:rPr>
        <w:t>第四节</w:t>
      </w:r>
      <w:r>
        <w:t xml:space="preserve"> </w:t>
      </w:r>
      <w:r>
        <w:t>我国实验分析仪器研发、设计发展趋势预测分析</w:t>
      </w:r>
    </w:p>
    <w:p w14:paraId="49C0D7DE" w14:textId="77777777" w:rsidR="009F6CB3" w:rsidRDefault="009F6CB3" w:rsidP="009F6CB3"/>
    <w:p w14:paraId="062640C2" w14:textId="77777777" w:rsidR="009F6CB3" w:rsidRPr="009F6CB3" w:rsidRDefault="009F6CB3" w:rsidP="009F6CB3">
      <w:pPr>
        <w:rPr>
          <w:b/>
        </w:rPr>
      </w:pPr>
      <w:r w:rsidRPr="009F6CB3">
        <w:rPr>
          <w:rFonts w:hint="eastAsia"/>
          <w:b/>
        </w:rPr>
        <w:t>第五章</w:t>
      </w:r>
      <w:r w:rsidRPr="009F6CB3">
        <w:rPr>
          <w:b/>
        </w:rPr>
        <w:t xml:space="preserve"> </w:t>
      </w:r>
      <w:r w:rsidRPr="009F6CB3">
        <w:rPr>
          <w:b/>
        </w:rPr>
        <w:t>中国实验分析仪器行业市场供需状况分析</w:t>
      </w:r>
    </w:p>
    <w:p w14:paraId="048F158B" w14:textId="77777777" w:rsidR="009F6CB3" w:rsidRDefault="009F6CB3" w:rsidP="009F6CB3">
      <w:r>
        <w:rPr>
          <w:rFonts w:hint="eastAsia"/>
        </w:rPr>
        <w:t>第一节</w:t>
      </w:r>
      <w:r>
        <w:t xml:space="preserve"> </w:t>
      </w:r>
      <w:r>
        <w:t>中国实验分析仪器行业市场规模状况分析</w:t>
      </w:r>
    </w:p>
    <w:p w14:paraId="003A186B" w14:textId="77777777" w:rsidR="009F6CB3" w:rsidRDefault="009F6CB3" w:rsidP="009F6CB3">
      <w:r>
        <w:rPr>
          <w:rFonts w:hint="eastAsia"/>
        </w:rPr>
        <w:t>第二节</w:t>
      </w:r>
      <w:r>
        <w:t xml:space="preserve"> </w:t>
      </w:r>
      <w:r>
        <w:t>中国实验分析仪器行业盈利情况分析</w:t>
      </w:r>
    </w:p>
    <w:p w14:paraId="4FC766B6" w14:textId="77777777" w:rsidR="009F6CB3" w:rsidRDefault="009F6CB3" w:rsidP="009F6CB3">
      <w:r>
        <w:rPr>
          <w:rFonts w:hint="eastAsia"/>
        </w:rPr>
        <w:t>第三节</w:t>
      </w:r>
      <w:r>
        <w:t xml:space="preserve"> </w:t>
      </w:r>
      <w:r>
        <w:t>中国实验分析仪器行业市场需求情况分析</w:t>
      </w:r>
    </w:p>
    <w:p w14:paraId="2FBC238B" w14:textId="77777777" w:rsidR="009F6CB3" w:rsidRDefault="009F6CB3" w:rsidP="009F6CB3">
      <w:r>
        <w:rPr>
          <w:rFonts w:hint="eastAsia"/>
        </w:rPr>
        <w:t>一、</w:t>
      </w:r>
      <w:r>
        <w:t>2015-2019</w:t>
      </w:r>
      <w:r>
        <w:t>年实验分析仪器行业市场需求状况分析</w:t>
      </w:r>
    </w:p>
    <w:p w14:paraId="5FAC6209" w14:textId="77777777" w:rsidR="009F6CB3" w:rsidRDefault="009F6CB3" w:rsidP="009F6CB3">
      <w:r>
        <w:rPr>
          <w:rFonts w:hint="eastAsia"/>
        </w:rPr>
        <w:t>二、实验分析仪器行业市场需求特点分析</w:t>
      </w:r>
    </w:p>
    <w:p w14:paraId="7339EB9A" w14:textId="77777777" w:rsidR="009F6CB3" w:rsidRDefault="009F6CB3" w:rsidP="009F6CB3">
      <w:r>
        <w:rPr>
          <w:rFonts w:hint="eastAsia"/>
        </w:rPr>
        <w:t>三、</w:t>
      </w:r>
      <w:r>
        <w:t>2020-2026</w:t>
      </w:r>
      <w:r>
        <w:t>年实验分析仪器行业市场需求预测分析</w:t>
      </w:r>
    </w:p>
    <w:p w14:paraId="10106836" w14:textId="77777777" w:rsidR="009F6CB3" w:rsidRDefault="009F6CB3" w:rsidP="009F6CB3">
      <w:r>
        <w:rPr>
          <w:rFonts w:hint="eastAsia"/>
        </w:rPr>
        <w:t>第四节</w:t>
      </w:r>
      <w:r>
        <w:t xml:space="preserve"> </w:t>
      </w:r>
      <w:r>
        <w:t>中国实验分析仪器行业市场供给情况分析</w:t>
      </w:r>
    </w:p>
    <w:p w14:paraId="607A9D6E" w14:textId="77777777" w:rsidR="009F6CB3" w:rsidRDefault="009F6CB3" w:rsidP="009F6CB3">
      <w:r>
        <w:rPr>
          <w:rFonts w:hint="eastAsia"/>
        </w:rPr>
        <w:t>一、</w:t>
      </w:r>
      <w:r>
        <w:t>2015-2019</w:t>
      </w:r>
      <w:r>
        <w:t>年实验分析仪器行业市场供给状况分析</w:t>
      </w:r>
    </w:p>
    <w:p w14:paraId="5AF67F8B" w14:textId="77777777" w:rsidR="009F6CB3" w:rsidRDefault="009F6CB3" w:rsidP="009F6CB3">
      <w:r>
        <w:rPr>
          <w:rFonts w:hint="eastAsia"/>
        </w:rPr>
        <w:t>二、实验分析仪器行业市场供给特点分析</w:t>
      </w:r>
    </w:p>
    <w:p w14:paraId="3D87D7A1" w14:textId="77777777" w:rsidR="009F6CB3" w:rsidRDefault="009F6CB3" w:rsidP="009F6CB3">
      <w:r>
        <w:rPr>
          <w:rFonts w:hint="eastAsia"/>
        </w:rPr>
        <w:t>三、</w:t>
      </w:r>
      <w:r>
        <w:t>2020-2026</w:t>
      </w:r>
      <w:r>
        <w:t>年实验分析仪器行业市场供给预测分析</w:t>
      </w:r>
    </w:p>
    <w:p w14:paraId="1F68170E" w14:textId="77777777" w:rsidR="009F6CB3" w:rsidRDefault="009F6CB3" w:rsidP="009F6CB3">
      <w:r>
        <w:rPr>
          <w:rFonts w:hint="eastAsia"/>
        </w:rPr>
        <w:t>第五节</w:t>
      </w:r>
      <w:r>
        <w:t xml:space="preserve"> </w:t>
      </w:r>
      <w:r>
        <w:t>实验分析仪器行业市场供需平衡情况分析</w:t>
      </w:r>
    </w:p>
    <w:p w14:paraId="77492636" w14:textId="77777777" w:rsidR="009F6CB3" w:rsidRDefault="009F6CB3" w:rsidP="009F6CB3"/>
    <w:p w14:paraId="4C4BD350" w14:textId="77777777" w:rsidR="009F6CB3" w:rsidRPr="009F6CB3" w:rsidRDefault="009F6CB3" w:rsidP="009F6CB3">
      <w:pPr>
        <w:rPr>
          <w:b/>
        </w:rPr>
      </w:pPr>
      <w:r w:rsidRPr="009F6CB3">
        <w:rPr>
          <w:rFonts w:hint="eastAsia"/>
          <w:b/>
        </w:rPr>
        <w:t>第六章</w:t>
      </w:r>
      <w:r w:rsidRPr="009F6CB3">
        <w:rPr>
          <w:b/>
        </w:rPr>
        <w:t xml:space="preserve"> </w:t>
      </w:r>
      <w:r w:rsidRPr="009F6CB3">
        <w:rPr>
          <w:b/>
        </w:rPr>
        <w:t>中国实验分析仪器行业进出口情况分析</w:t>
      </w:r>
    </w:p>
    <w:p w14:paraId="13F67AE8" w14:textId="77777777" w:rsidR="009F6CB3" w:rsidRDefault="009F6CB3" w:rsidP="009F6CB3">
      <w:r>
        <w:rPr>
          <w:rFonts w:hint="eastAsia"/>
        </w:rPr>
        <w:t>第一节</w:t>
      </w:r>
      <w:r>
        <w:t xml:space="preserve"> </w:t>
      </w:r>
      <w:r>
        <w:t>实验分析仪器行业出口状况分析</w:t>
      </w:r>
    </w:p>
    <w:p w14:paraId="71D5DDC3" w14:textId="77777777" w:rsidR="009F6CB3" w:rsidRDefault="009F6CB3" w:rsidP="009F6CB3">
      <w:r>
        <w:rPr>
          <w:rFonts w:hint="eastAsia"/>
        </w:rPr>
        <w:t>一、</w:t>
      </w:r>
      <w:r>
        <w:t>2015-2019</w:t>
      </w:r>
      <w:r>
        <w:t>年实验分析仪器行业出口状况分析</w:t>
      </w:r>
    </w:p>
    <w:p w14:paraId="34A9669F" w14:textId="77777777" w:rsidR="009F6CB3" w:rsidRDefault="009F6CB3" w:rsidP="009F6CB3">
      <w:r>
        <w:rPr>
          <w:rFonts w:hint="eastAsia"/>
        </w:rPr>
        <w:t>三、</w:t>
      </w:r>
      <w:r>
        <w:t>2020-2026</w:t>
      </w:r>
      <w:r>
        <w:t>年实验分析仪器行业出口情况预测分析</w:t>
      </w:r>
    </w:p>
    <w:p w14:paraId="61D2A113" w14:textId="77777777" w:rsidR="009F6CB3" w:rsidRDefault="009F6CB3" w:rsidP="009F6CB3">
      <w:r>
        <w:rPr>
          <w:rFonts w:hint="eastAsia"/>
        </w:rPr>
        <w:t>第二节</w:t>
      </w:r>
      <w:r>
        <w:t xml:space="preserve"> </w:t>
      </w:r>
      <w:r>
        <w:t>实验分析仪器行业进口状况分析</w:t>
      </w:r>
    </w:p>
    <w:p w14:paraId="687A4265" w14:textId="77777777" w:rsidR="009F6CB3" w:rsidRDefault="009F6CB3" w:rsidP="009F6CB3">
      <w:r>
        <w:rPr>
          <w:rFonts w:hint="eastAsia"/>
        </w:rPr>
        <w:t>一、</w:t>
      </w:r>
      <w:r>
        <w:t>2015-2019</w:t>
      </w:r>
      <w:r>
        <w:t>年实验分析仪器行业进口状况分析</w:t>
      </w:r>
    </w:p>
    <w:p w14:paraId="35521D7E" w14:textId="77777777" w:rsidR="009F6CB3" w:rsidRDefault="009F6CB3" w:rsidP="009F6CB3">
      <w:r>
        <w:rPr>
          <w:rFonts w:hint="eastAsia"/>
        </w:rPr>
        <w:t>三、</w:t>
      </w:r>
      <w:r>
        <w:t>2020-2026</w:t>
      </w:r>
      <w:r>
        <w:t>年实验分析仪器行业进口情况预测分析</w:t>
      </w:r>
    </w:p>
    <w:p w14:paraId="2A424DD5" w14:textId="77777777" w:rsidR="009F6CB3" w:rsidRDefault="009F6CB3" w:rsidP="009F6CB3">
      <w:r>
        <w:rPr>
          <w:rFonts w:hint="eastAsia"/>
        </w:rPr>
        <w:lastRenderedPageBreak/>
        <w:t>第三节</w:t>
      </w:r>
      <w:r>
        <w:t xml:space="preserve"> </w:t>
      </w:r>
      <w:r>
        <w:t>实验分析仪器行业进出口面临的挑战及对策</w:t>
      </w:r>
    </w:p>
    <w:p w14:paraId="4CB09CCD" w14:textId="77777777" w:rsidR="009F6CB3" w:rsidRDefault="009F6CB3" w:rsidP="009F6CB3"/>
    <w:p w14:paraId="2E7C35B2" w14:textId="77777777" w:rsidR="009F6CB3" w:rsidRPr="009F6CB3" w:rsidRDefault="009F6CB3" w:rsidP="009F6CB3">
      <w:pPr>
        <w:rPr>
          <w:b/>
        </w:rPr>
      </w:pPr>
      <w:r w:rsidRPr="009F6CB3">
        <w:rPr>
          <w:rFonts w:hint="eastAsia"/>
          <w:b/>
        </w:rPr>
        <w:t>第七章</w:t>
      </w:r>
      <w:r w:rsidRPr="009F6CB3">
        <w:rPr>
          <w:b/>
        </w:rPr>
        <w:t xml:space="preserve"> </w:t>
      </w:r>
      <w:r w:rsidRPr="009F6CB3">
        <w:rPr>
          <w:b/>
        </w:rPr>
        <w:t>实验分析仪器行业细分市场调研分析</w:t>
      </w:r>
    </w:p>
    <w:p w14:paraId="6E24C39B" w14:textId="77777777" w:rsidR="009F6CB3" w:rsidRDefault="009F6CB3" w:rsidP="009F6CB3">
      <w:r>
        <w:rPr>
          <w:rFonts w:hint="eastAsia"/>
        </w:rPr>
        <w:t>第一节</w:t>
      </w:r>
      <w:r>
        <w:t xml:space="preserve"> </w:t>
      </w:r>
      <w:r>
        <w:t>细分市场（一）</w:t>
      </w:r>
    </w:p>
    <w:p w14:paraId="1370F843" w14:textId="77777777" w:rsidR="009F6CB3" w:rsidRDefault="009F6CB3" w:rsidP="009F6CB3">
      <w:r>
        <w:rPr>
          <w:rFonts w:hint="eastAsia"/>
        </w:rPr>
        <w:t>一、发展现状调研</w:t>
      </w:r>
    </w:p>
    <w:p w14:paraId="6FF0EBFE" w14:textId="77777777" w:rsidR="009F6CB3" w:rsidRDefault="009F6CB3" w:rsidP="009F6CB3">
      <w:r>
        <w:rPr>
          <w:rFonts w:hint="eastAsia"/>
        </w:rPr>
        <w:t>二、发展趋势预测分析</w:t>
      </w:r>
    </w:p>
    <w:p w14:paraId="089A5E52" w14:textId="77777777" w:rsidR="009F6CB3" w:rsidRDefault="009F6CB3" w:rsidP="009F6CB3">
      <w:r>
        <w:rPr>
          <w:rFonts w:hint="eastAsia"/>
        </w:rPr>
        <w:t>第二节</w:t>
      </w:r>
      <w:r>
        <w:t xml:space="preserve"> </w:t>
      </w:r>
      <w:r>
        <w:t>细分市场（二）</w:t>
      </w:r>
    </w:p>
    <w:p w14:paraId="25212AC2" w14:textId="77777777" w:rsidR="009F6CB3" w:rsidRDefault="009F6CB3" w:rsidP="009F6CB3">
      <w:r>
        <w:rPr>
          <w:rFonts w:hint="eastAsia"/>
        </w:rPr>
        <w:t>一、发展现状调研</w:t>
      </w:r>
    </w:p>
    <w:p w14:paraId="04722C72" w14:textId="77777777" w:rsidR="009F6CB3" w:rsidRDefault="009F6CB3" w:rsidP="009F6CB3">
      <w:r>
        <w:rPr>
          <w:rFonts w:hint="eastAsia"/>
        </w:rPr>
        <w:t>二、发展趋势预测分析</w:t>
      </w:r>
    </w:p>
    <w:p w14:paraId="2B1FCE55" w14:textId="77777777" w:rsidR="009F6CB3" w:rsidRDefault="009F6CB3" w:rsidP="009F6CB3">
      <w:r>
        <w:rPr>
          <w:rFonts w:hint="eastAsia"/>
        </w:rPr>
        <w:t>……</w:t>
      </w:r>
    </w:p>
    <w:p w14:paraId="7E3B6034" w14:textId="77777777" w:rsidR="009F6CB3" w:rsidRDefault="009F6CB3" w:rsidP="009F6CB3"/>
    <w:p w14:paraId="46E6961D" w14:textId="77777777" w:rsidR="009F6CB3" w:rsidRPr="009F6CB3" w:rsidRDefault="009F6CB3" w:rsidP="009F6CB3">
      <w:pPr>
        <w:rPr>
          <w:b/>
        </w:rPr>
      </w:pPr>
      <w:r w:rsidRPr="009F6CB3">
        <w:rPr>
          <w:rFonts w:hint="eastAsia"/>
          <w:b/>
        </w:rPr>
        <w:t>第八章</w:t>
      </w:r>
      <w:r w:rsidRPr="009F6CB3">
        <w:rPr>
          <w:b/>
        </w:rPr>
        <w:t xml:space="preserve"> </w:t>
      </w:r>
      <w:r w:rsidRPr="009F6CB3">
        <w:rPr>
          <w:b/>
        </w:rPr>
        <w:t>中国实验分析仪器行业重点区域市场分析</w:t>
      </w:r>
    </w:p>
    <w:p w14:paraId="1719ADAE" w14:textId="77777777" w:rsidR="009F6CB3" w:rsidRDefault="009F6CB3" w:rsidP="009F6CB3">
      <w:r>
        <w:rPr>
          <w:rFonts w:hint="eastAsia"/>
        </w:rPr>
        <w:t>第一节</w:t>
      </w:r>
      <w:r>
        <w:t xml:space="preserve"> </w:t>
      </w:r>
      <w:r>
        <w:t>实验分析仪器行业区域市场分布状况分析</w:t>
      </w:r>
    </w:p>
    <w:p w14:paraId="4F28A934" w14:textId="77777777" w:rsidR="009F6CB3" w:rsidRDefault="009F6CB3" w:rsidP="009F6CB3">
      <w:r>
        <w:rPr>
          <w:rFonts w:hint="eastAsia"/>
        </w:rPr>
        <w:t>第二节</w:t>
      </w:r>
      <w:r>
        <w:t xml:space="preserve"> </w:t>
      </w:r>
      <w:r>
        <w:t>华北地区市场分析</w:t>
      </w:r>
    </w:p>
    <w:p w14:paraId="65F0042F" w14:textId="77777777" w:rsidR="009F6CB3" w:rsidRDefault="009F6CB3" w:rsidP="009F6CB3">
      <w:r>
        <w:rPr>
          <w:rFonts w:hint="eastAsia"/>
        </w:rPr>
        <w:t>一、市场规模状况分析</w:t>
      </w:r>
    </w:p>
    <w:p w14:paraId="43DD662D" w14:textId="77777777" w:rsidR="009F6CB3" w:rsidRDefault="009F6CB3" w:rsidP="009F6CB3">
      <w:r>
        <w:rPr>
          <w:rFonts w:hint="eastAsia"/>
        </w:rPr>
        <w:t>二、市场需求分析</w:t>
      </w:r>
    </w:p>
    <w:p w14:paraId="1FA5A3CB" w14:textId="77777777" w:rsidR="009F6CB3" w:rsidRDefault="009F6CB3" w:rsidP="009F6CB3">
      <w:r>
        <w:rPr>
          <w:rFonts w:hint="eastAsia"/>
        </w:rPr>
        <w:t>第三节</w:t>
      </w:r>
      <w:r>
        <w:t xml:space="preserve"> </w:t>
      </w:r>
      <w:r>
        <w:t>东北地区市场分析</w:t>
      </w:r>
    </w:p>
    <w:p w14:paraId="30895540" w14:textId="77777777" w:rsidR="009F6CB3" w:rsidRDefault="009F6CB3" w:rsidP="009F6CB3">
      <w:r>
        <w:rPr>
          <w:rFonts w:hint="eastAsia"/>
        </w:rPr>
        <w:t>一、市场规模状况分析</w:t>
      </w:r>
    </w:p>
    <w:p w14:paraId="1F983C10" w14:textId="77777777" w:rsidR="009F6CB3" w:rsidRDefault="009F6CB3" w:rsidP="009F6CB3">
      <w:r>
        <w:rPr>
          <w:rFonts w:hint="eastAsia"/>
        </w:rPr>
        <w:t>二、市场需求分析</w:t>
      </w:r>
    </w:p>
    <w:p w14:paraId="2E44F40D" w14:textId="77777777" w:rsidR="009F6CB3" w:rsidRDefault="009F6CB3" w:rsidP="009F6CB3">
      <w:r>
        <w:rPr>
          <w:rFonts w:hint="eastAsia"/>
        </w:rPr>
        <w:t>第四节</w:t>
      </w:r>
      <w:r>
        <w:t xml:space="preserve"> </w:t>
      </w:r>
      <w:r>
        <w:t>华东地区市场分析</w:t>
      </w:r>
    </w:p>
    <w:p w14:paraId="26536014" w14:textId="77777777" w:rsidR="009F6CB3" w:rsidRDefault="009F6CB3" w:rsidP="009F6CB3">
      <w:r>
        <w:rPr>
          <w:rFonts w:hint="eastAsia"/>
        </w:rPr>
        <w:t>一、市场规模状况分析</w:t>
      </w:r>
    </w:p>
    <w:p w14:paraId="6799B26F" w14:textId="77777777" w:rsidR="009F6CB3" w:rsidRDefault="009F6CB3" w:rsidP="009F6CB3">
      <w:r>
        <w:rPr>
          <w:rFonts w:hint="eastAsia"/>
        </w:rPr>
        <w:t>二、市场需求分析</w:t>
      </w:r>
    </w:p>
    <w:p w14:paraId="0E5F3DFE" w14:textId="77777777" w:rsidR="009F6CB3" w:rsidRDefault="009F6CB3" w:rsidP="009F6CB3">
      <w:r>
        <w:rPr>
          <w:rFonts w:hint="eastAsia"/>
        </w:rPr>
        <w:t>第五节</w:t>
      </w:r>
      <w:r>
        <w:t xml:space="preserve"> </w:t>
      </w:r>
      <w:r>
        <w:t>华南地区市场分析</w:t>
      </w:r>
    </w:p>
    <w:p w14:paraId="76DA01CD" w14:textId="77777777" w:rsidR="009F6CB3" w:rsidRDefault="009F6CB3" w:rsidP="009F6CB3">
      <w:r>
        <w:rPr>
          <w:rFonts w:hint="eastAsia"/>
        </w:rPr>
        <w:lastRenderedPageBreak/>
        <w:t>一、市场规模状况分析</w:t>
      </w:r>
    </w:p>
    <w:p w14:paraId="24840F15" w14:textId="77777777" w:rsidR="009F6CB3" w:rsidRDefault="009F6CB3" w:rsidP="009F6CB3">
      <w:r>
        <w:rPr>
          <w:rFonts w:hint="eastAsia"/>
        </w:rPr>
        <w:t>二、市场需求分析</w:t>
      </w:r>
    </w:p>
    <w:p w14:paraId="79436AF9" w14:textId="77777777" w:rsidR="009F6CB3" w:rsidRDefault="009F6CB3" w:rsidP="009F6CB3">
      <w:r>
        <w:rPr>
          <w:rFonts w:hint="eastAsia"/>
        </w:rPr>
        <w:t>第六节</w:t>
      </w:r>
      <w:r>
        <w:t xml:space="preserve"> </w:t>
      </w:r>
      <w:r>
        <w:t>华中地区市场分析</w:t>
      </w:r>
    </w:p>
    <w:p w14:paraId="2A6BC433" w14:textId="77777777" w:rsidR="009F6CB3" w:rsidRDefault="009F6CB3" w:rsidP="009F6CB3">
      <w:r>
        <w:rPr>
          <w:rFonts w:hint="eastAsia"/>
        </w:rPr>
        <w:t>一、市场规模状况分析</w:t>
      </w:r>
    </w:p>
    <w:p w14:paraId="0352A82E" w14:textId="77777777" w:rsidR="009F6CB3" w:rsidRDefault="009F6CB3" w:rsidP="009F6CB3">
      <w:r>
        <w:rPr>
          <w:rFonts w:hint="eastAsia"/>
        </w:rPr>
        <w:t>二、市场需求分析</w:t>
      </w:r>
    </w:p>
    <w:p w14:paraId="150AA369" w14:textId="77777777" w:rsidR="009F6CB3" w:rsidRDefault="009F6CB3" w:rsidP="009F6CB3">
      <w:r>
        <w:rPr>
          <w:rFonts w:hint="eastAsia"/>
        </w:rPr>
        <w:t>第五节</w:t>
      </w:r>
      <w:r>
        <w:t xml:space="preserve"> </w:t>
      </w:r>
      <w:r>
        <w:t>西部地区市场分析</w:t>
      </w:r>
    </w:p>
    <w:p w14:paraId="542BBD8D" w14:textId="77777777" w:rsidR="009F6CB3" w:rsidRDefault="009F6CB3" w:rsidP="009F6CB3">
      <w:r>
        <w:rPr>
          <w:rFonts w:hint="eastAsia"/>
        </w:rPr>
        <w:t>一、市场规模状况分析</w:t>
      </w:r>
    </w:p>
    <w:p w14:paraId="2D13A2DD" w14:textId="77777777" w:rsidR="009F6CB3" w:rsidRDefault="009F6CB3" w:rsidP="009F6CB3">
      <w:r>
        <w:rPr>
          <w:rFonts w:hint="eastAsia"/>
        </w:rPr>
        <w:t>二、市场需求分析</w:t>
      </w:r>
    </w:p>
    <w:p w14:paraId="655BCD8D" w14:textId="77777777" w:rsidR="009F6CB3" w:rsidRDefault="009F6CB3" w:rsidP="009F6CB3"/>
    <w:p w14:paraId="0DE98F30" w14:textId="77777777" w:rsidR="009F6CB3" w:rsidRPr="009F6CB3" w:rsidRDefault="009F6CB3" w:rsidP="009F6CB3">
      <w:pPr>
        <w:rPr>
          <w:b/>
        </w:rPr>
      </w:pPr>
      <w:r w:rsidRPr="009F6CB3">
        <w:rPr>
          <w:rFonts w:hint="eastAsia"/>
          <w:b/>
        </w:rPr>
        <w:t>第九章</w:t>
      </w:r>
      <w:r w:rsidRPr="009F6CB3">
        <w:rPr>
          <w:b/>
        </w:rPr>
        <w:t xml:space="preserve"> </w:t>
      </w:r>
      <w:r w:rsidRPr="009F6CB3">
        <w:rPr>
          <w:b/>
        </w:rPr>
        <w:t>中国实验分析仪器行业产品价格监测</w:t>
      </w:r>
    </w:p>
    <w:p w14:paraId="5426ECAB" w14:textId="77777777" w:rsidR="009F6CB3" w:rsidRDefault="009F6CB3" w:rsidP="009F6CB3">
      <w:r>
        <w:rPr>
          <w:rFonts w:hint="eastAsia"/>
        </w:rPr>
        <w:t>一、实验分析仪器市场价格特征</w:t>
      </w:r>
    </w:p>
    <w:p w14:paraId="745239DB" w14:textId="77777777" w:rsidR="009F6CB3" w:rsidRDefault="009F6CB3" w:rsidP="009F6CB3">
      <w:r>
        <w:rPr>
          <w:rFonts w:hint="eastAsia"/>
        </w:rPr>
        <w:t>二、当前实验分析仪器市场价格评述</w:t>
      </w:r>
    </w:p>
    <w:p w14:paraId="11826951" w14:textId="77777777" w:rsidR="009F6CB3" w:rsidRDefault="009F6CB3" w:rsidP="009F6CB3">
      <w:r>
        <w:rPr>
          <w:rFonts w:hint="eastAsia"/>
        </w:rPr>
        <w:t>三、影响实验分析仪器市场价格因素分析</w:t>
      </w:r>
    </w:p>
    <w:p w14:paraId="530F0B7C" w14:textId="77777777" w:rsidR="009F6CB3" w:rsidRDefault="009F6CB3" w:rsidP="009F6CB3">
      <w:r>
        <w:rPr>
          <w:rFonts w:hint="eastAsia"/>
        </w:rPr>
        <w:t>四、未来实验分析仪器市场价格走势预测分析</w:t>
      </w:r>
    </w:p>
    <w:p w14:paraId="033883B2" w14:textId="77777777" w:rsidR="009F6CB3" w:rsidRDefault="009F6CB3" w:rsidP="009F6CB3"/>
    <w:p w14:paraId="2A20E981" w14:textId="77777777" w:rsidR="009F6CB3" w:rsidRPr="009F6CB3" w:rsidRDefault="009F6CB3" w:rsidP="009F6CB3">
      <w:pPr>
        <w:rPr>
          <w:b/>
        </w:rPr>
      </w:pPr>
      <w:r w:rsidRPr="009F6CB3">
        <w:rPr>
          <w:rFonts w:hint="eastAsia"/>
          <w:b/>
        </w:rPr>
        <w:t>第十章</w:t>
      </w:r>
      <w:r w:rsidRPr="009F6CB3">
        <w:rPr>
          <w:b/>
        </w:rPr>
        <w:t xml:space="preserve"> </w:t>
      </w:r>
      <w:r w:rsidRPr="009F6CB3">
        <w:rPr>
          <w:b/>
        </w:rPr>
        <w:t>实验分析仪器行业上、下游市场分析</w:t>
      </w:r>
    </w:p>
    <w:p w14:paraId="4BAAC94A" w14:textId="77777777" w:rsidR="009F6CB3" w:rsidRDefault="009F6CB3" w:rsidP="009F6CB3">
      <w:r>
        <w:rPr>
          <w:rFonts w:hint="eastAsia"/>
        </w:rPr>
        <w:t>第一节</w:t>
      </w:r>
      <w:r>
        <w:t xml:space="preserve"> </w:t>
      </w:r>
      <w:r>
        <w:t>实验分析仪器行业上游</w:t>
      </w:r>
    </w:p>
    <w:p w14:paraId="71F8FB0A" w14:textId="77777777" w:rsidR="009F6CB3" w:rsidRDefault="009F6CB3" w:rsidP="009F6CB3">
      <w:r>
        <w:rPr>
          <w:rFonts w:hint="eastAsia"/>
        </w:rPr>
        <w:t>一、行业发展现状调研</w:t>
      </w:r>
    </w:p>
    <w:p w14:paraId="77C3A2B2" w14:textId="77777777" w:rsidR="009F6CB3" w:rsidRDefault="009F6CB3" w:rsidP="009F6CB3">
      <w:r>
        <w:rPr>
          <w:rFonts w:hint="eastAsia"/>
        </w:rPr>
        <w:t>二、行业集中度分析</w:t>
      </w:r>
    </w:p>
    <w:p w14:paraId="27456E71" w14:textId="77777777" w:rsidR="009F6CB3" w:rsidRDefault="009F6CB3" w:rsidP="009F6CB3">
      <w:r>
        <w:rPr>
          <w:rFonts w:hint="eastAsia"/>
        </w:rPr>
        <w:t>三、行业发展趋势预测分析</w:t>
      </w:r>
    </w:p>
    <w:p w14:paraId="2DAAAE8F" w14:textId="77777777" w:rsidR="009F6CB3" w:rsidRDefault="009F6CB3" w:rsidP="009F6CB3">
      <w:r>
        <w:rPr>
          <w:rFonts w:hint="eastAsia"/>
        </w:rPr>
        <w:t>第二节</w:t>
      </w:r>
      <w:r>
        <w:t xml:space="preserve"> </w:t>
      </w:r>
      <w:r>
        <w:t>实验分析仪器行业下游</w:t>
      </w:r>
    </w:p>
    <w:p w14:paraId="07F75EB2" w14:textId="77777777" w:rsidR="009F6CB3" w:rsidRDefault="009F6CB3" w:rsidP="009F6CB3">
      <w:r>
        <w:rPr>
          <w:rFonts w:hint="eastAsia"/>
        </w:rPr>
        <w:t>一、关注因素分析</w:t>
      </w:r>
    </w:p>
    <w:p w14:paraId="37F895BA" w14:textId="77777777" w:rsidR="009F6CB3" w:rsidRDefault="009F6CB3" w:rsidP="009F6CB3">
      <w:r>
        <w:rPr>
          <w:rFonts w:hint="eastAsia"/>
        </w:rPr>
        <w:t>二、需求特点分析</w:t>
      </w:r>
    </w:p>
    <w:p w14:paraId="5694C9D9" w14:textId="77777777" w:rsidR="009F6CB3" w:rsidRDefault="009F6CB3" w:rsidP="009F6CB3"/>
    <w:p w14:paraId="25107C66" w14:textId="31416707" w:rsidR="009F6CB3" w:rsidRPr="009F6CB3" w:rsidRDefault="009F6CB3" w:rsidP="009F6CB3">
      <w:pPr>
        <w:rPr>
          <w:b/>
        </w:rPr>
      </w:pPr>
      <w:r w:rsidRPr="009F6CB3">
        <w:rPr>
          <w:rFonts w:hint="eastAsia"/>
          <w:b/>
        </w:rPr>
        <w:t>第十一章</w:t>
      </w:r>
      <w:r w:rsidRPr="009F6CB3">
        <w:rPr>
          <w:b/>
        </w:rPr>
        <w:t xml:space="preserve"> </w:t>
      </w:r>
      <w:r w:rsidRPr="009F6CB3">
        <w:rPr>
          <w:b/>
        </w:rPr>
        <w:t>实验分析仪器行业重点企业发展调研</w:t>
      </w:r>
    </w:p>
    <w:p w14:paraId="0481247C" w14:textId="77777777" w:rsidR="009F6CB3" w:rsidRDefault="009F6CB3" w:rsidP="009F6CB3">
      <w:r>
        <w:rPr>
          <w:rFonts w:hint="eastAsia"/>
        </w:rPr>
        <w:t>第一节</w:t>
      </w:r>
      <w:r>
        <w:t xml:space="preserve"> A</w:t>
      </w:r>
      <w:r>
        <w:t>公司</w:t>
      </w:r>
    </w:p>
    <w:p w14:paraId="69614AD6" w14:textId="77777777" w:rsidR="009F6CB3" w:rsidRDefault="009F6CB3" w:rsidP="009F6CB3">
      <w:r>
        <w:rPr>
          <w:rFonts w:hint="eastAsia"/>
        </w:rPr>
        <w:t>一、企业概述</w:t>
      </w:r>
    </w:p>
    <w:p w14:paraId="5480F0DF" w14:textId="77777777" w:rsidR="009F6CB3" w:rsidRDefault="009F6CB3" w:rsidP="009F6CB3">
      <w:r>
        <w:rPr>
          <w:rFonts w:hint="eastAsia"/>
        </w:rPr>
        <w:t>二、实验分析仪器企业产品结构</w:t>
      </w:r>
    </w:p>
    <w:p w14:paraId="71A581E3" w14:textId="77777777" w:rsidR="009F6CB3" w:rsidRDefault="009F6CB3" w:rsidP="009F6CB3">
      <w:r>
        <w:rPr>
          <w:rFonts w:hint="eastAsia"/>
        </w:rPr>
        <w:t>三、企业经营情况分析</w:t>
      </w:r>
    </w:p>
    <w:p w14:paraId="7574CA5D" w14:textId="77777777" w:rsidR="009F6CB3" w:rsidRDefault="009F6CB3" w:rsidP="009F6CB3">
      <w:r>
        <w:rPr>
          <w:rFonts w:hint="eastAsia"/>
        </w:rPr>
        <w:t>四、企业发展战略</w:t>
      </w:r>
    </w:p>
    <w:p w14:paraId="1C843704" w14:textId="77777777" w:rsidR="009F6CB3" w:rsidRDefault="009F6CB3" w:rsidP="009F6CB3">
      <w:r>
        <w:rPr>
          <w:rFonts w:hint="eastAsia"/>
        </w:rPr>
        <w:t>第二节</w:t>
      </w:r>
      <w:r>
        <w:t xml:space="preserve"> B</w:t>
      </w:r>
      <w:r>
        <w:t>公司</w:t>
      </w:r>
    </w:p>
    <w:p w14:paraId="173F5738" w14:textId="77777777" w:rsidR="009F6CB3" w:rsidRDefault="009F6CB3" w:rsidP="009F6CB3">
      <w:r>
        <w:rPr>
          <w:rFonts w:hint="eastAsia"/>
        </w:rPr>
        <w:t>一、企业概述</w:t>
      </w:r>
    </w:p>
    <w:p w14:paraId="7401ACBF" w14:textId="77777777" w:rsidR="009F6CB3" w:rsidRDefault="009F6CB3" w:rsidP="009F6CB3">
      <w:r>
        <w:rPr>
          <w:rFonts w:hint="eastAsia"/>
        </w:rPr>
        <w:t>二、企业产品结构</w:t>
      </w:r>
    </w:p>
    <w:p w14:paraId="7F4D1E6F" w14:textId="77777777" w:rsidR="009F6CB3" w:rsidRDefault="009F6CB3" w:rsidP="009F6CB3">
      <w:r>
        <w:rPr>
          <w:rFonts w:hint="eastAsia"/>
        </w:rPr>
        <w:t>三、企业经营情况分析</w:t>
      </w:r>
    </w:p>
    <w:p w14:paraId="4C957CB0" w14:textId="77777777" w:rsidR="009F6CB3" w:rsidRDefault="009F6CB3" w:rsidP="009F6CB3">
      <w:r>
        <w:rPr>
          <w:rFonts w:hint="eastAsia"/>
        </w:rPr>
        <w:t>四、企业发展战略</w:t>
      </w:r>
    </w:p>
    <w:p w14:paraId="1DDD493A" w14:textId="77777777" w:rsidR="009F6CB3" w:rsidRDefault="009F6CB3" w:rsidP="009F6CB3">
      <w:r>
        <w:rPr>
          <w:rFonts w:hint="eastAsia"/>
        </w:rPr>
        <w:t>第三节</w:t>
      </w:r>
      <w:r>
        <w:t xml:space="preserve"> C</w:t>
      </w:r>
      <w:r>
        <w:t>公司</w:t>
      </w:r>
    </w:p>
    <w:p w14:paraId="4D4EEF04" w14:textId="77777777" w:rsidR="009F6CB3" w:rsidRDefault="009F6CB3" w:rsidP="009F6CB3">
      <w:r>
        <w:rPr>
          <w:rFonts w:hint="eastAsia"/>
        </w:rPr>
        <w:t>一、实验分析仪器企业概述</w:t>
      </w:r>
    </w:p>
    <w:p w14:paraId="68344817" w14:textId="77777777" w:rsidR="009F6CB3" w:rsidRDefault="009F6CB3" w:rsidP="009F6CB3">
      <w:r>
        <w:rPr>
          <w:rFonts w:hint="eastAsia"/>
        </w:rPr>
        <w:t>二、企业产品结构</w:t>
      </w:r>
    </w:p>
    <w:p w14:paraId="38BE79D1" w14:textId="77777777" w:rsidR="009F6CB3" w:rsidRDefault="009F6CB3" w:rsidP="009F6CB3">
      <w:r>
        <w:rPr>
          <w:rFonts w:hint="eastAsia"/>
        </w:rPr>
        <w:t>三、企业经营情况分析</w:t>
      </w:r>
    </w:p>
    <w:p w14:paraId="7E540A22" w14:textId="77777777" w:rsidR="009F6CB3" w:rsidRDefault="009F6CB3" w:rsidP="009F6CB3">
      <w:r>
        <w:rPr>
          <w:rFonts w:hint="eastAsia"/>
        </w:rPr>
        <w:t>四、企业发展战略</w:t>
      </w:r>
    </w:p>
    <w:p w14:paraId="7915B7EE" w14:textId="77777777" w:rsidR="009F6CB3" w:rsidRDefault="009F6CB3" w:rsidP="009F6CB3">
      <w:r>
        <w:rPr>
          <w:rFonts w:hint="eastAsia"/>
        </w:rPr>
        <w:t>第四节</w:t>
      </w:r>
      <w:r>
        <w:t xml:space="preserve"> D</w:t>
      </w:r>
      <w:r>
        <w:t>公司</w:t>
      </w:r>
    </w:p>
    <w:p w14:paraId="513E0FC9" w14:textId="77777777" w:rsidR="009F6CB3" w:rsidRDefault="009F6CB3" w:rsidP="009F6CB3">
      <w:r>
        <w:rPr>
          <w:rFonts w:hint="eastAsia"/>
        </w:rPr>
        <w:t>一、企业概述</w:t>
      </w:r>
    </w:p>
    <w:p w14:paraId="54F06244" w14:textId="77777777" w:rsidR="009F6CB3" w:rsidRDefault="009F6CB3" w:rsidP="009F6CB3">
      <w:r>
        <w:rPr>
          <w:rFonts w:hint="eastAsia"/>
        </w:rPr>
        <w:t>二、企业产品结构</w:t>
      </w:r>
    </w:p>
    <w:p w14:paraId="24F6B926" w14:textId="77777777" w:rsidR="009F6CB3" w:rsidRDefault="009F6CB3" w:rsidP="009F6CB3">
      <w:r>
        <w:rPr>
          <w:rFonts w:hint="eastAsia"/>
        </w:rPr>
        <w:t>三、企业经营情况分析</w:t>
      </w:r>
    </w:p>
    <w:p w14:paraId="2829B69B" w14:textId="77777777" w:rsidR="009F6CB3" w:rsidRDefault="009F6CB3" w:rsidP="009F6CB3">
      <w:r>
        <w:rPr>
          <w:rFonts w:hint="eastAsia"/>
        </w:rPr>
        <w:t>四、实验分析仪器企业发展战略</w:t>
      </w:r>
    </w:p>
    <w:p w14:paraId="634F1CF1" w14:textId="77777777" w:rsidR="009F6CB3" w:rsidRDefault="009F6CB3" w:rsidP="009F6CB3">
      <w:r>
        <w:rPr>
          <w:rFonts w:hint="eastAsia"/>
        </w:rPr>
        <w:t>第五节</w:t>
      </w:r>
      <w:r>
        <w:t xml:space="preserve"> E</w:t>
      </w:r>
      <w:r>
        <w:t>公司</w:t>
      </w:r>
    </w:p>
    <w:p w14:paraId="6D163213" w14:textId="77777777" w:rsidR="009F6CB3" w:rsidRDefault="009F6CB3" w:rsidP="009F6CB3">
      <w:r>
        <w:rPr>
          <w:rFonts w:hint="eastAsia"/>
        </w:rPr>
        <w:lastRenderedPageBreak/>
        <w:t>一、企业概述</w:t>
      </w:r>
    </w:p>
    <w:p w14:paraId="078BEBA8" w14:textId="77777777" w:rsidR="009F6CB3" w:rsidRDefault="009F6CB3" w:rsidP="009F6CB3">
      <w:r>
        <w:rPr>
          <w:rFonts w:hint="eastAsia"/>
        </w:rPr>
        <w:t>二、企业产品结构</w:t>
      </w:r>
    </w:p>
    <w:p w14:paraId="1DDC3D1D" w14:textId="77777777" w:rsidR="009F6CB3" w:rsidRDefault="009F6CB3" w:rsidP="009F6CB3">
      <w:r>
        <w:rPr>
          <w:rFonts w:hint="eastAsia"/>
        </w:rPr>
        <w:t>三、实验分析仪器企业经营情况分析</w:t>
      </w:r>
    </w:p>
    <w:p w14:paraId="2521340A" w14:textId="77777777" w:rsidR="009F6CB3" w:rsidRDefault="009F6CB3" w:rsidP="009F6CB3">
      <w:r>
        <w:rPr>
          <w:rFonts w:hint="eastAsia"/>
        </w:rPr>
        <w:t>四、企业发展战略</w:t>
      </w:r>
    </w:p>
    <w:p w14:paraId="05D62772" w14:textId="77777777" w:rsidR="009F6CB3" w:rsidRDefault="009F6CB3" w:rsidP="009F6CB3"/>
    <w:p w14:paraId="03B402A8" w14:textId="77777777" w:rsidR="009F6CB3" w:rsidRPr="009F6CB3" w:rsidRDefault="009F6CB3" w:rsidP="009F6CB3">
      <w:pPr>
        <w:rPr>
          <w:b/>
        </w:rPr>
      </w:pPr>
      <w:r w:rsidRPr="009F6CB3">
        <w:rPr>
          <w:rFonts w:hint="eastAsia"/>
          <w:b/>
        </w:rPr>
        <w:t>第十二章</w:t>
      </w:r>
      <w:r w:rsidRPr="009F6CB3">
        <w:rPr>
          <w:b/>
        </w:rPr>
        <w:t xml:space="preserve"> </w:t>
      </w:r>
      <w:r w:rsidRPr="009F6CB3">
        <w:rPr>
          <w:b/>
        </w:rPr>
        <w:t>实验分析仪器行业风险及对策</w:t>
      </w:r>
    </w:p>
    <w:p w14:paraId="2BD68A06" w14:textId="77777777" w:rsidR="009F6CB3" w:rsidRDefault="009F6CB3" w:rsidP="009F6CB3">
      <w:r>
        <w:rPr>
          <w:rFonts w:hint="eastAsia"/>
        </w:rPr>
        <w:t>第一节</w:t>
      </w:r>
      <w:r>
        <w:t xml:space="preserve"> 2020-2026</w:t>
      </w:r>
      <w:r>
        <w:t>年实验分析仪器行业发展环境分析</w:t>
      </w:r>
    </w:p>
    <w:p w14:paraId="6079DB59" w14:textId="77777777" w:rsidR="009F6CB3" w:rsidRDefault="009F6CB3" w:rsidP="009F6CB3">
      <w:r>
        <w:rPr>
          <w:rFonts w:hint="eastAsia"/>
        </w:rPr>
        <w:t>第二节</w:t>
      </w:r>
      <w:r>
        <w:t xml:space="preserve"> 2020-2026</w:t>
      </w:r>
      <w:r>
        <w:t>年实验分析仪器行业投资特性分析</w:t>
      </w:r>
    </w:p>
    <w:p w14:paraId="3DE0D700" w14:textId="77777777" w:rsidR="009F6CB3" w:rsidRDefault="009F6CB3" w:rsidP="009F6CB3">
      <w:r>
        <w:rPr>
          <w:rFonts w:hint="eastAsia"/>
        </w:rPr>
        <w:t>一、实验分析仪器行业进入壁垒</w:t>
      </w:r>
    </w:p>
    <w:p w14:paraId="75A4E387" w14:textId="77777777" w:rsidR="009F6CB3" w:rsidRDefault="009F6CB3" w:rsidP="009F6CB3">
      <w:r>
        <w:rPr>
          <w:rFonts w:hint="eastAsia"/>
        </w:rPr>
        <w:t>二、实验分析仪器行业盈利模式</w:t>
      </w:r>
    </w:p>
    <w:p w14:paraId="51B9ABA7" w14:textId="77777777" w:rsidR="009F6CB3" w:rsidRDefault="009F6CB3" w:rsidP="009F6CB3">
      <w:r>
        <w:rPr>
          <w:rFonts w:hint="eastAsia"/>
        </w:rPr>
        <w:t>三、实验分析仪器行业盈利因素</w:t>
      </w:r>
    </w:p>
    <w:p w14:paraId="5AFAF803" w14:textId="77777777" w:rsidR="009F6CB3" w:rsidRDefault="009F6CB3" w:rsidP="009F6CB3">
      <w:r>
        <w:rPr>
          <w:rFonts w:hint="eastAsia"/>
        </w:rPr>
        <w:t>第三节</w:t>
      </w:r>
      <w:r>
        <w:t xml:space="preserve"> </w:t>
      </w:r>
      <w:r>
        <w:t>实验分析仪器行业</w:t>
      </w:r>
      <w:r>
        <w:t>“</w:t>
      </w:r>
      <w:r>
        <w:t>波特五力模型</w:t>
      </w:r>
      <w:r>
        <w:t>”</w:t>
      </w:r>
      <w:r>
        <w:t>分析</w:t>
      </w:r>
    </w:p>
    <w:p w14:paraId="69097CD4" w14:textId="77777777" w:rsidR="009F6CB3" w:rsidRDefault="009F6CB3" w:rsidP="009F6CB3">
      <w:r>
        <w:rPr>
          <w:rFonts w:hint="eastAsia"/>
        </w:rPr>
        <w:t>一、行业内竞争</w:t>
      </w:r>
    </w:p>
    <w:p w14:paraId="2C06C6E1" w14:textId="77777777" w:rsidR="009F6CB3" w:rsidRDefault="009F6CB3" w:rsidP="009F6CB3">
      <w:r>
        <w:rPr>
          <w:rFonts w:hint="eastAsia"/>
        </w:rPr>
        <w:t>二、潜在进入者威胁</w:t>
      </w:r>
    </w:p>
    <w:p w14:paraId="1B0874DD" w14:textId="77777777" w:rsidR="009F6CB3" w:rsidRDefault="009F6CB3" w:rsidP="009F6CB3">
      <w:r>
        <w:rPr>
          <w:rFonts w:hint="eastAsia"/>
        </w:rPr>
        <w:t>三、替代品威胁</w:t>
      </w:r>
    </w:p>
    <w:p w14:paraId="2E7814EF" w14:textId="77777777" w:rsidR="009F6CB3" w:rsidRDefault="009F6CB3" w:rsidP="009F6CB3">
      <w:r>
        <w:rPr>
          <w:rFonts w:hint="eastAsia"/>
        </w:rPr>
        <w:t>四、供应商议价能力分析</w:t>
      </w:r>
    </w:p>
    <w:p w14:paraId="4FC7D5B6" w14:textId="77777777" w:rsidR="009F6CB3" w:rsidRDefault="009F6CB3" w:rsidP="009F6CB3">
      <w:r>
        <w:rPr>
          <w:rFonts w:hint="eastAsia"/>
        </w:rPr>
        <w:t>五、买方侃价能力分析</w:t>
      </w:r>
    </w:p>
    <w:p w14:paraId="405E8C7F" w14:textId="77777777" w:rsidR="009F6CB3" w:rsidRDefault="009F6CB3" w:rsidP="009F6CB3">
      <w:r>
        <w:rPr>
          <w:rFonts w:hint="eastAsia"/>
        </w:rPr>
        <w:t>第四节</w:t>
      </w:r>
      <w:r>
        <w:t xml:space="preserve"> 2020-2026</w:t>
      </w:r>
      <w:r>
        <w:t>年实验分析仪器行业风险及对策</w:t>
      </w:r>
    </w:p>
    <w:p w14:paraId="0640B4C3" w14:textId="77777777" w:rsidR="009F6CB3" w:rsidRDefault="009F6CB3" w:rsidP="009F6CB3">
      <w:r>
        <w:rPr>
          <w:rFonts w:hint="eastAsia"/>
        </w:rPr>
        <w:t>一、市场风险及对策</w:t>
      </w:r>
    </w:p>
    <w:p w14:paraId="7B636165" w14:textId="77777777" w:rsidR="009F6CB3" w:rsidRDefault="009F6CB3" w:rsidP="009F6CB3">
      <w:r>
        <w:rPr>
          <w:rFonts w:hint="eastAsia"/>
        </w:rPr>
        <w:t>二、政策风险及对策</w:t>
      </w:r>
    </w:p>
    <w:p w14:paraId="2E9C679D" w14:textId="77777777" w:rsidR="009F6CB3" w:rsidRDefault="009F6CB3" w:rsidP="009F6CB3">
      <w:r>
        <w:rPr>
          <w:rFonts w:hint="eastAsia"/>
        </w:rPr>
        <w:t>三、经营风险及对策</w:t>
      </w:r>
    </w:p>
    <w:p w14:paraId="413FB8B1" w14:textId="77777777" w:rsidR="009F6CB3" w:rsidRDefault="009F6CB3" w:rsidP="009F6CB3">
      <w:r>
        <w:rPr>
          <w:rFonts w:hint="eastAsia"/>
        </w:rPr>
        <w:t>四、同业竞争风险及对策</w:t>
      </w:r>
    </w:p>
    <w:p w14:paraId="449D4328" w14:textId="77777777" w:rsidR="009F6CB3" w:rsidRDefault="009F6CB3" w:rsidP="009F6CB3">
      <w:r>
        <w:rPr>
          <w:rFonts w:hint="eastAsia"/>
        </w:rPr>
        <w:t>五、行业其他风险及对策</w:t>
      </w:r>
    </w:p>
    <w:p w14:paraId="60261BBD" w14:textId="77777777" w:rsidR="009F6CB3" w:rsidRDefault="009F6CB3" w:rsidP="009F6CB3"/>
    <w:p w14:paraId="31030311" w14:textId="77777777" w:rsidR="009F6CB3" w:rsidRPr="009F6CB3" w:rsidRDefault="009F6CB3" w:rsidP="009F6CB3">
      <w:pPr>
        <w:rPr>
          <w:b/>
        </w:rPr>
      </w:pPr>
      <w:r w:rsidRPr="009F6CB3">
        <w:rPr>
          <w:rFonts w:hint="eastAsia"/>
          <w:b/>
        </w:rPr>
        <w:t>第十三章</w:t>
      </w:r>
      <w:r w:rsidRPr="009F6CB3">
        <w:rPr>
          <w:b/>
        </w:rPr>
        <w:t xml:space="preserve"> </w:t>
      </w:r>
      <w:r w:rsidRPr="009F6CB3">
        <w:rPr>
          <w:b/>
        </w:rPr>
        <w:t>实验分析仪器行业发展及竞争策略分析</w:t>
      </w:r>
    </w:p>
    <w:p w14:paraId="5B99821C" w14:textId="77777777" w:rsidR="009F6CB3" w:rsidRDefault="009F6CB3" w:rsidP="009F6CB3">
      <w:r>
        <w:rPr>
          <w:rFonts w:hint="eastAsia"/>
        </w:rPr>
        <w:t>第一节</w:t>
      </w:r>
      <w:r>
        <w:t xml:space="preserve"> 2020-2026</w:t>
      </w:r>
      <w:r>
        <w:t>年实验分析仪器行业发展战略</w:t>
      </w:r>
    </w:p>
    <w:p w14:paraId="2B214B55" w14:textId="77777777" w:rsidR="009F6CB3" w:rsidRDefault="009F6CB3" w:rsidP="009F6CB3">
      <w:r>
        <w:rPr>
          <w:rFonts w:hint="eastAsia"/>
        </w:rPr>
        <w:t>一、技术开发战略</w:t>
      </w:r>
    </w:p>
    <w:p w14:paraId="3753C995" w14:textId="77777777" w:rsidR="009F6CB3" w:rsidRDefault="009F6CB3" w:rsidP="009F6CB3">
      <w:r>
        <w:rPr>
          <w:rFonts w:hint="eastAsia"/>
        </w:rPr>
        <w:t>二、产业战略规划</w:t>
      </w:r>
    </w:p>
    <w:p w14:paraId="24691A78" w14:textId="77777777" w:rsidR="009F6CB3" w:rsidRDefault="009F6CB3" w:rsidP="009F6CB3">
      <w:r>
        <w:rPr>
          <w:rFonts w:hint="eastAsia"/>
        </w:rPr>
        <w:t>三、业务组合战略</w:t>
      </w:r>
    </w:p>
    <w:p w14:paraId="6F29300D" w14:textId="77777777" w:rsidR="009F6CB3" w:rsidRDefault="009F6CB3" w:rsidP="009F6CB3">
      <w:r>
        <w:rPr>
          <w:rFonts w:hint="eastAsia"/>
        </w:rPr>
        <w:t>四、营销战略规划</w:t>
      </w:r>
    </w:p>
    <w:p w14:paraId="1A256759" w14:textId="77777777" w:rsidR="009F6CB3" w:rsidRDefault="009F6CB3" w:rsidP="009F6CB3">
      <w:r>
        <w:rPr>
          <w:rFonts w:hint="eastAsia"/>
        </w:rPr>
        <w:t>五、区域战略规划</w:t>
      </w:r>
    </w:p>
    <w:p w14:paraId="27FA884A" w14:textId="77777777" w:rsidR="009F6CB3" w:rsidRDefault="009F6CB3" w:rsidP="009F6CB3">
      <w:r>
        <w:rPr>
          <w:rFonts w:hint="eastAsia"/>
        </w:rPr>
        <w:t>六、企业信息化战略规划</w:t>
      </w:r>
    </w:p>
    <w:p w14:paraId="514B593F" w14:textId="77777777" w:rsidR="009F6CB3" w:rsidRDefault="009F6CB3" w:rsidP="009F6CB3">
      <w:r>
        <w:rPr>
          <w:rFonts w:hint="eastAsia"/>
        </w:rPr>
        <w:t>第二节</w:t>
      </w:r>
      <w:r>
        <w:t xml:space="preserve"> 2020-2026</w:t>
      </w:r>
      <w:r>
        <w:t>年实验分析仪器企业竞争策略分析</w:t>
      </w:r>
    </w:p>
    <w:p w14:paraId="52ABA1F9" w14:textId="77777777" w:rsidR="009F6CB3" w:rsidRDefault="009F6CB3" w:rsidP="009F6CB3">
      <w:r>
        <w:rPr>
          <w:rFonts w:hint="eastAsia"/>
        </w:rPr>
        <w:t>一、提高我国实验分析仪器企业核心竞争力的对策</w:t>
      </w:r>
    </w:p>
    <w:p w14:paraId="1D71B05D" w14:textId="77777777" w:rsidR="009F6CB3" w:rsidRDefault="009F6CB3" w:rsidP="009F6CB3">
      <w:r>
        <w:rPr>
          <w:rFonts w:hint="eastAsia"/>
        </w:rPr>
        <w:t>二、影响实验分析仪器企业核心竞争力的因素</w:t>
      </w:r>
    </w:p>
    <w:p w14:paraId="2D87B0A2" w14:textId="7474C158" w:rsidR="009F6CB3" w:rsidRDefault="009F6CB3" w:rsidP="009F6CB3">
      <w:r>
        <w:rPr>
          <w:rFonts w:hint="eastAsia"/>
        </w:rPr>
        <w:t>三、提高实验分析仪器企业竞争力的策略</w:t>
      </w:r>
    </w:p>
    <w:p w14:paraId="49901051" w14:textId="77777777" w:rsidR="009F6CB3" w:rsidRDefault="009F6CB3" w:rsidP="009F6CB3">
      <w:r>
        <w:rPr>
          <w:rFonts w:hint="eastAsia"/>
        </w:rPr>
        <w:t>第三节</w:t>
      </w:r>
      <w:r>
        <w:t xml:space="preserve"> </w:t>
      </w:r>
      <w:r>
        <w:t>对我国实验分析仪器品牌的战略思考</w:t>
      </w:r>
    </w:p>
    <w:p w14:paraId="36CEC89F" w14:textId="77777777" w:rsidR="009F6CB3" w:rsidRDefault="009F6CB3" w:rsidP="009F6CB3">
      <w:r>
        <w:rPr>
          <w:rFonts w:hint="eastAsia"/>
        </w:rPr>
        <w:t>一、实验分析仪器实施品牌战略的意义</w:t>
      </w:r>
    </w:p>
    <w:p w14:paraId="35F34365" w14:textId="77777777" w:rsidR="009F6CB3" w:rsidRDefault="009F6CB3" w:rsidP="009F6CB3">
      <w:r>
        <w:rPr>
          <w:rFonts w:hint="eastAsia"/>
        </w:rPr>
        <w:t>二、我国实验分析仪器企业的品牌战略</w:t>
      </w:r>
    </w:p>
    <w:p w14:paraId="506D460B" w14:textId="77777777" w:rsidR="009F6CB3" w:rsidRDefault="009F6CB3" w:rsidP="009F6CB3">
      <w:r>
        <w:rPr>
          <w:rFonts w:hint="eastAsia"/>
        </w:rPr>
        <w:t>三、实验分析仪器品牌战略管理的策略</w:t>
      </w:r>
    </w:p>
    <w:p w14:paraId="0B24F15C" w14:textId="77777777" w:rsidR="009F6CB3" w:rsidRDefault="009F6CB3" w:rsidP="009F6CB3"/>
    <w:p w14:paraId="234C1656" w14:textId="77777777" w:rsidR="009F6CB3" w:rsidRPr="009F6CB3" w:rsidRDefault="009F6CB3" w:rsidP="009F6CB3">
      <w:pPr>
        <w:rPr>
          <w:b/>
        </w:rPr>
      </w:pPr>
      <w:r w:rsidRPr="009F6CB3">
        <w:rPr>
          <w:rFonts w:hint="eastAsia"/>
          <w:b/>
        </w:rPr>
        <w:t>第十四章</w:t>
      </w:r>
      <w:r w:rsidRPr="009F6CB3">
        <w:rPr>
          <w:b/>
        </w:rPr>
        <w:t xml:space="preserve"> </w:t>
      </w:r>
      <w:r w:rsidRPr="009F6CB3">
        <w:rPr>
          <w:b/>
        </w:rPr>
        <w:t>实验分析仪器行业发展前景及投资建议</w:t>
      </w:r>
    </w:p>
    <w:p w14:paraId="3901B8C2" w14:textId="77777777" w:rsidR="009F6CB3" w:rsidRDefault="009F6CB3" w:rsidP="009F6CB3">
      <w:r>
        <w:rPr>
          <w:rFonts w:hint="eastAsia"/>
        </w:rPr>
        <w:t>第一节</w:t>
      </w:r>
      <w:r>
        <w:t xml:space="preserve"> 2020-2026</w:t>
      </w:r>
      <w:r>
        <w:t>年实验分析仪器行业市场前景展望</w:t>
      </w:r>
    </w:p>
    <w:p w14:paraId="1219CA50" w14:textId="77777777" w:rsidR="009F6CB3" w:rsidRDefault="009F6CB3" w:rsidP="009F6CB3">
      <w:r>
        <w:rPr>
          <w:rFonts w:hint="eastAsia"/>
        </w:rPr>
        <w:t>第二节</w:t>
      </w:r>
      <w:r>
        <w:t xml:space="preserve"> 2020-2026</w:t>
      </w:r>
      <w:r>
        <w:t>年实验分析仪器行业融资环境分析</w:t>
      </w:r>
    </w:p>
    <w:p w14:paraId="02731EC1" w14:textId="77777777" w:rsidR="009F6CB3" w:rsidRDefault="009F6CB3" w:rsidP="009F6CB3">
      <w:r>
        <w:rPr>
          <w:rFonts w:hint="eastAsia"/>
        </w:rPr>
        <w:t>一、企业融资环境概述</w:t>
      </w:r>
    </w:p>
    <w:p w14:paraId="156F94BA" w14:textId="77777777" w:rsidR="009F6CB3" w:rsidRDefault="009F6CB3" w:rsidP="009F6CB3">
      <w:r>
        <w:rPr>
          <w:rFonts w:hint="eastAsia"/>
        </w:rPr>
        <w:t>二、融资渠道分析</w:t>
      </w:r>
    </w:p>
    <w:p w14:paraId="74A96967" w14:textId="77777777" w:rsidR="009F6CB3" w:rsidRDefault="009F6CB3" w:rsidP="009F6CB3">
      <w:r>
        <w:rPr>
          <w:rFonts w:hint="eastAsia"/>
        </w:rPr>
        <w:lastRenderedPageBreak/>
        <w:t>三、企业融资建议</w:t>
      </w:r>
    </w:p>
    <w:p w14:paraId="223D905A" w14:textId="77777777" w:rsidR="009F6CB3" w:rsidRDefault="009F6CB3" w:rsidP="009F6CB3">
      <w:r>
        <w:rPr>
          <w:rFonts w:hint="eastAsia"/>
        </w:rPr>
        <w:t>第三节</w:t>
      </w:r>
      <w:r>
        <w:t xml:space="preserve"> </w:t>
      </w:r>
      <w:r>
        <w:t>实验分析仪器项目投资建议</w:t>
      </w:r>
    </w:p>
    <w:p w14:paraId="2ED790F5" w14:textId="77777777" w:rsidR="009F6CB3" w:rsidRDefault="009F6CB3" w:rsidP="009F6CB3">
      <w:r>
        <w:rPr>
          <w:rFonts w:hint="eastAsia"/>
        </w:rPr>
        <w:t>一、投资环境考察</w:t>
      </w:r>
    </w:p>
    <w:p w14:paraId="1EE0CCB1" w14:textId="77777777" w:rsidR="009F6CB3" w:rsidRDefault="009F6CB3" w:rsidP="009F6CB3">
      <w:r>
        <w:rPr>
          <w:rFonts w:hint="eastAsia"/>
        </w:rPr>
        <w:t>二、投资方向建议</w:t>
      </w:r>
    </w:p>
    <w:p w14:paraId="311952EE" w14:textId="77777777" w:rsidR="009F6CB3" w:rsidRDefault="009F6CB3" w:rsidP="009F6CB3">
      <w:r>
        <w:rPr>
          <w:rFonts w:hint="eastAsia"/>
        </w:rPr>
        <w:t>三、实验分析仪器项目注意事项</w:t>
      </w:r>
    </w:p>
    <w:p w14:paraId="338F49E1" w14:textId="77777777" w:rsidR="009F6CB3" w:rsidRDefault="009F6CB3" w:rsidP="009F6CB3">
      <w:r>
        <w:t>1</w:t>
      </w:r>
      <w:r>
        <w:t>、技术应用注意事项</w:t>
      </w:r>
    </w:p>
    <w:p w14:paraId="1B121947" w14:textId="77777777" w:rsidR="009F6CB3" w:rsidRDefault="009F6CB3" w:rsidP="009F6CB3">
      <w:r>
        <w:t>2</w:t>
      </w:r>
      <w:r>
        <w:t>、项目投资注意事项</w:t>
      </w:r>
    </w:p>
    <w:p w14:paraId="206078C9" w14:textId="77777777" w:rsidR="009F6CB3" w:rsidRDefault="009F6CB3" w:rsidP="009F6CB3">
      <w:r>
        <w:t>3</w:t>
      </w:r>
      <w:r>
        <w:t>、生产开发注意事项</w:t>
      </w:r>
    </w:p>
    <w:p w14:paraId="30066F24" w14:textId="77777777" w:rsidR="009F6CB3" w:rsidRDefault="009F6CB3" w:rsidP="009F6CB3">
      <w:r>
        <w:t>4</w:t>
      </w:r>
      <w:r>
        <w:t>、销售注意事项</w:t>
      </w:r>
    </w:p>
    <w:p w14:paraId="01E293CB" w14:textId="77777777" w:rsidR="009F6CB3" w:rsidRDefault="009F6CB3" w:rsidP="009F6CB3">
      <w:r>
        <w:rPr>
          <w:rFonts w:hint="eastAsia"/>
        </w:rPr>
        <w:t>第四节</w:t>
      </w:r>
      <w:r>
        <w:t xml:space="preserve"> </w:t>
      </w:r>
      <w:r>
        <w:t>实验分析仪器行业重点客户战略实施</w:t>
      </w:r>
    </w:p>
    <w:p w14:paraId="6C4C92CF" w14:textId="77777777" w:rsidR="009F6CB3" w:rsidRDefault="009F6CB3" w:rsidP="009F6CB3">
      <w:r>
        <w:rPr>
          <w:rFonts w:hint="eastAsia"/>
        </w:rPr>
        <w:t>一、实施重点客户战略的必要性</w:t>
      </w:r>
    </w:p>
    <w:p w14:paraId="50A8F4A7" w14:textId="77777777" w:rsidR="009F6CB3" w:rsidRDefault="009F6CB3" w:rsidP="009F6CB3">
      <w:r>
        <w:rPr>
          <w:rFonts w:hint="eastAsia"/>
        </w:rPr>
        <w:t>二、合理确立重点客户</w:t>
      </w:r>
    </w:p>
    <w:p w14:paraId="7CBE9955" w14:textId="77777777" w:rsidR="009F6CB3" w:rsidRDefault="009F6CB3" w:rsidP="009F6CB3">
      <w:r>
        <w:rPr>
          <w:rFonts w:hint="eastAsia"/>
        </w:rPr>
        <w:t>三、对重点客户的营销策略</w:t>
      </w:r>
    </w:p>
    <w:p w14:paraId="370D5CF2" w14:textId="77777777" w:rsidR="009F6CB3" w:rsidRDefault="009F6CB3" w:rsidP="009F6CB3">
      <w:r>
        <w:rPr>
          <w:rFonts w:hint="eastAsia"/>
        </w:rPr>
        <w:t>四、强化重点客户的管理</w:t>
      </w:r>
    </w:p>
    <w:p w14:paraId="26E101AC" w14:textId="7832BEE7" w:rsidR="00D72CDB" w:rsidRPr="00D72CDB" w:rsidRDefault="009F6CB3" w:rsidP="001D2DB5">
      <w:pPr>
        <w:rPr>
          <w:rFonts w:hint="eastAsia"/>
        </w:rPr>
      </w:pPr>
      <w:r>
        <w:rPr>
          <w:rFonts w:hint="eastAsia"/>
        </w:rPr>
        <w:t>五、实施重点客户战略要重点解决的问题</w:t>
      </w:r>
    </w:p>
    <w:sectPr w:rsidR="00D72CDB" w:rsidRPr="00D72CD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9DE7E" w14:textId="77777777" w:rsidR="00E90F88" w:rsidRDefault="00E90F88" w:rsidP="0036373E">
      <w:r>
        <w:separator/>
      </w:r>
    </w:p>
  </w:endnote>
  <w:endnote w:type="continuationSeparator" w:id="0">
    <w:p w14:paraId="62D47CD1" w14:textId="77777777" w:rsidR="00E90F88" w:rsidRDefault="00E90F88"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29877" w14:textId="77777777" w:rsidR="00E90F88" w:rsidRDefault="00E90F88" w:rsidP="0036373E">
      <w:r>
        <w:separator/>
      </w:r>
    </w:p>
  </w:footnote>
  <w:footnote w:type="continuationSeparator" w:id="0">
    <w:p w14:paraId="64C07DDD" w14:textId="77777777" w:rsidR="00E90F88" w:rsidRDefault="00E90F88"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1830"/>
    <w:rsid w:val="00004BFE"/>
    <w:rsid w:val="00006A83"/>
    <w:rsid w:val="00031DED"/>
    <w:rsid w:val="00034A38"/>
    <w:rsid w:val="00042DA1"/>
    <w:rsid w:val="00050DA8"/>
    <w:rsid w:val="000641CF"/>
    <w:rsid w:val="00070ADC"/>
    <w:rsid w:val="00091880"/>
    <w:rsid w:val="00092681"/>
    <w:rsid w:val="000A08DB"/>
    <w:rsid w:val="000A36E6"/>
    <w:rsid w:val="000B2233"/>
    <w:rsid w:val="000D2BA8"/>
    <w:rsid w:val="000D4554"/>
    <w:rsid w:val="00117E6C"/>
    <w:rsid w:val="0014737D"/>
    <w:rsid w:val="001508B8"/>
    <w:rsid w:val="00150964"/>
    <w:rsid w:val="001D2DB5"/>
    <w:rsid w:val="001F35C5"/>
    <w:rsid w:val="0023239C"/>
    <w:rsid w:val="00236C46"/>
    <w:rsid w:val="00251CF1"/>
    <w:rsid w:val="00253BFB"/>
    <w:rsid w:val="00270B9B"/>
    <w:rsid w:val="003236CC"/>
    <w:rsid w:val="00324275"/>
    <w:rsid w:val="0036373E"/>
    <w:rsid w:val="00372DAE"/>
    <w:rsid w:val="0037621F"/>
    <w:rsid w:val="0038777C"/>
    <w:rsid w:val="00394AD7"/>
    <w:rsid w:val="003A30A4"/>
    <w:rsid w:val="003A69B1"/>
    <w:rsid w:val="003A6D0E"/>
    <w:rsid w:val="003B683C"/>
    <w:rsid w:val="003F5296"/>
    <w:rsid w:val="00406066"/>
    <w:rsid w:val="00417CF9"/>
    <w:rsid w:val="00432243"/>
    <w:rsid w:val="004809A9"/>
    <w:rsid w:val="00487EC7"/>
    <w:rsid w:val="004A17CC"/>
    <w:rsid w:val="004D13C5"/>
    <w:rsid w:val="004D5F44"/>
    <w:rsid w:val="004E48F5"/>
    <w:rsid w:val="0053002C"/>
    <w:rsid w:val="00535A8F"/>
    <w:rsid w:val="005554A7"/>
    <w:rsid w:val="005E3A9E"/>
    <w:rsid w:val="005F71EA"/>
    <w:rsid w:val="00626190"/>
    <w:rsid w:val="006272CF"/>
    <w:rsid w:val="00690668"/>
    <w:rsid w:val="006A7F57"/>
    <w:rsid w:val="0070359E"/>
    <w:rsid w:val="007370DA"/>
    <w:rsid w:val="007811BC"/>
    <w:rsid w:val="00783F51"/>
    <w:rsid w:val="00792270"/>
    <w:rsid w:val="007C5625"/>
    <w:rsid w:val="007D6E65"/>
    <w:rsid w:val="00855B66"/>
    <w:rsid w:val="00856B64"/>
    <w:rsid w:val="0086617D"/>
    <w:rsid w:val="008B6BE9"/>
    <w:rsid w:val="008D7CDC"/>
    <w:rsid w:val="008F1541"/>
    <w:rsid w:val="008F7996"/>
    <w:rsid w:val="009D2538"/>
    <w:rsid w:val="009D2F45"/>
    <w:rsid w:val="009F6CB3"/>
    <w:rsid w:val="00A41B48"/>
    <w:rsid w:val="00A72919"/>
    <w:rsid w:val="00A92016"/>
    <w:rsid w:val="00AC46B6"/>
    <w:rsid w:val="00AE4C72"/>
    <w:rsid w:val="00B1341E"/>
    <w:rsid w:val="00B632C3"/>
    <w:rsid w:val="00BC3253"/>
    <w:rsid w:val="00BC68EF"/>
    <w:rsid w:val="00C92581"/>
    <w:rsid w:val="00CB7B50"/>
    <w:rsid w:val="00CD019C"/>
    <w:rsid w:val="00D03605"/>
    <w:rsid w:val="00D248E1"/>
    <w:rsid w:val="00D511A6"/>
    <w:rsid w:val="00D519DB"/>
    <w:rsid w:val="00D72CDB"/>
    <w:rsid w:val="00D81A02"/>
    <w:rsid w:val="00E04691"/>
    <w:rsid w:val="00E2266D"/>
    <w:rsid w:val="00E6415A"/>
    <w:rsid w:val="00E90F88"/>
    <w:rsid w:val="00E91030"/>
    <w:rsid w:val="00EB2E6C"/>
    <w:rsid w:val="00EF6783"/>
    <w:rsid w:val="00F05E77"/>
    <w:rsid w:val="00F12AD0"/>
    <w:rsid w:val="00F14067"/>
    <w:rsid w:val="00F159B3"/>
    <w:rsid w:val="00F17421"/>
    <w:rsid w:val="00FB17BB"/>
    <w:rsid w:val="00FE4106"/>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2020-07-30T04:28:00Z</dcterms:created>
  <dcterms:modified xsi:type="dcterms:W3CDTF">2020-07-30T04:28:00Z</dcterms:modified>
</cp:coreProperties>
</file>