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D95E5" w14:textId="77777777" w:rsidR="00B87599" w:rsidRPr="00B87599" w:rsidRDefault="00B87599" w:rsidP="00B87599">
      <w:pPr>
        <w:rPr>
          <w:b/>
          <w:bCs/>
        </w:rPr>
      </w:pPr>
      <w:r w:rsidRPr="00B87599">
        <w:rPr>
          <w:rFonts w:hint="eastAsia"/>
          <w:b/>
          <w:bCs/>
        </w:rPr>
        <w:t>电解槽行业重点企业及相关政策支持（附报告目录）</w:t>
      </w:r>
    </w:p>
    <w:p w14:paraId="4BFC608F" w14:textId="77777777" w:rsidR="00B87599" w:rsidRPr="00B87599" w:rsidRDefault="00B87599" w:rsidP="00B87599">
      <w:pPr>
        <w:rPr>
          <w:b/>
          <w:bCs/>
        </w:rPr>
      </w:pPr>
      <w:r w:rsidRPr="00B87599">
        <w:rPr>
          <w:b/>
          <w:bCs/>
        </w:rPr>
        <w:t>1、电解槽行业产业链及领先企业</w:t>
      </w:r>
    </w:p>
    <w:p w14:paraId="2C113D25" w14:textId="77777777" w:rsidR="00B87599" w:rsidRDefault="00B87599" w:rsidP="00B87599">
      <w:r>
        <w:rPr>
          <w:rFonts w:hint="eastAsia"/>
        </w:rPr>
        <w:t>（</w:t>
      </w:r>
      <w:r>
        <w:t>1）产业链</w:t>
      </w:r>
    </w:p>
    <w:p w14:paraId="2C637D33" w14:textId="77777777" w:rsidR="00B87599" w:rsidRDefault="00B87599" w:rsidP="00B87599">
      <w:r>
        <w:rPr>
          <w:rFonts w:hint="eastAsia"/>
        </w:rPr>
        <w:t>电解槽行业的产业链上游主要包括金属材料及其化合物、离子膜、四氟材料及成品、其他配件及材料等，该行业的产品成本随原材料材料市场价格波动而变动。其下游主要为氯碱行业，部分为冶金、环保及其他行业。</w:t>
      </w:r>
    </w:p>
    <w:p w14:paraId="7FC6CF50" w14:textId="77777777" w:rsidR="00B87599" w:rsidRPr="00B87599" w:rsidRDefault="00B87599" w:rsidP="00B87599">
      <w:pPr>
        <w:rPr>
          <w:b/>
          <w:bCs/>
        </w:rPr>
      </w:pPr>
      <w:r w:rsidRPr="00B87599">
        <w:rPr>
          <w:rFonts w:hint="eastAsia"/>
          <w:b/>
          <w:bCs/>
        </w:rPr>
        <w:t>相关报告：北京普华有策信息咨询有限公司《</w:t>
      </w:r>
      <w:r w:rsidRPr="00B87599">
        <w:rPr>
          <w:b/>
          <w:bCs/>
        </w:rPr>
        <w:t>2020-2026年电解槽行业研究与投资前景预测报告》</w:t>
      </w:r>
    </w:p>
    <w:p w14:paraId="090C1C56" w14:textId="55110E42" w:rsidR="00B87599" w:rsidRDefault="00BF03C1" w:rsidP="00B87599">
      <w:r>
        <w:rPr>
          <w:rFonts w:hint="eastAsia"/>
        </w:rPr>
        <w:t>电解槽行业产业链分析</w:t>
      </w:r>
    </w:p>
    <w:p w14:paraId="157CCAE9" w14:textId="51C07C17" w:rsidR="009602A1" w:rsidRDefault="008A71D2" w:rsidP="00B87599">
      <w:r>
        <w:rPr>
          <w:noProof/>
        </w:rPr>
        <w:drawing>
          <wp:inline distT="0" distB="0" distL="0" distR="0" wp14:anchorId="610F46C8" wp14:editId="443F76E1">
            <wp:extent cx="4572635" cy="2743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46D9A9CC" w14:textId="2CD99A91" w:rsidR="009602A1" w:rsidRDefault="00BF03C1" w:rsidP="00B87599">
      <w:pPr>
        <w:rPr>
          <w:rFonts w:hint="eastAsia"/>
        </w:rPr>
      </w:pPr>
      <w:r>
        <w:rPr>
          <w:rFonts w:hint="eastAsia"/>
        </w:rPr>
        <w:t>资料来源：普华有策</w:t>
      </w:r>
    </w:p>
    <w:p w14:paraId="30A7D4DA" w14:textId="77777777" w:rsidR="00B87599" w:rsidRDefault="00B87599" w:rsidP="00B87599">
      <w:r>
        <w:rPr>
          <w:rFonts w:hint="eastAsia"/>
        </w:rPr>
        <w:t>电解槽是氯碱行业的核心生产设备，电解槽设备制造行业与其下游行业是一种互为依存、相互促进的关系。氯碱工业是我国重要的基础行业，产量一直稳居世界前列，随着氯碱行业稳步发展，电解槽及其关键部件的更新迭代市场的空间日益增大。</w:t>
      </w:r>
    </w:p>
    <w:p w14:paraId="319D7F38" w14:textId="77777777" w:rsidR="00B87599" w:rsidRDefault="00B87599" w:rsidP="00B87599">
      <w:r>
        <w:rPr>
          <w:rFonts w:hint="eastAsia"/>
        </w:rPr>
        <w:t>另一方面，由于电解槽工作环境苛刻，需要进行周期性维护或更换关键部件，尤其核心部件电极，极大程度影响下游企业的产出效率和能耗。因此，氯碱行业中对于电解电极、电解槽及其配件等产品及其配套服务的需求保持稳步增长。</w:t>
      </w:r>
    </w:p>
    <w:p w14:paraId="022660E3" w14:textId="77777777" w:rsidR="00B87599" w:rsidRDefault="00B87599" w:rsidP="00B87599">
      <w:r>
        <w:rPr>
          <w:rFonts w:hint="eastAsia"/>
        </w:rPr>
        <w:t>同时，电解技术在冶金和环保行业的应用解决了客户设备高能耗、高污染、工艺流程复杂等问题，在其他行业的电解处理设备领域占据一定重要地位，也将推动电解槽行业的长期发展。</w:t>
      </w:r>
    </w:p>
    <w:p w14:paraId="155F9A44" w14:textId="77777777" w:rsidR="00B87599" w:rsidRDefault="00B87599" w:rsidP="00B87599">
      <w:r>
        <w:rPr>
          <w:rFonts w:hint="eastAsia"/>
        </w:rPr>
        <w:t>（</w:t>
      </w:r>
      <w:r>
        <w:t>2）重点企业</w:t>
      </w:r>
    </w:p>
    <w:p w14:paraId="0FADE638" w14:textId="77777777" w:rsidR="00B87599" w:rsidRDefault="00B87599" w:rsidP="00B87599">
      <w:r>
        <w:t>A、蒂森克虏伯</w:t>
      </w:r>
    </w:p>
    <w:p w14:paraId="1D65AFB6" w14:textId="77777777" w:rsidR="00B87599" w:rsidRDefault="00B87599" w:rsidP="00B87599">
      <w:r>
        <w:t>2015 年 4 月蒂森克虏伯工业工程公司和迪诺拉工业集团合资成立了蒂森克虏伯伍德氯工程公司。合资公司整合两家公司的电解业务，由大股东蒂森克虏伯工业工程公司进行管控，主要致力于提供先进电解技术和综合解决方案。公司总部位于德国多特蒙德，旗下分支机构分别设在日本冈山、日本东京、中国上海、意大利米兰和美国休斯敦。</w:t>
      </w:r>
    </w:p>
    <w:p w14:paraId="6112A9E3" w14:textId="77777777" w:rsidR="00B87599" w:rsidRDefault="00B87599" w:rsidP="00B87599">
      <w:r>
        <w:t>B、旭硝子</w:t>
      </w:r>
    </w:p>
    <w:p w14:paraId="240C6254" w14:textId="77777777" w:rsidR="00B87599" w:rsidRDefault="00B87599" w:rsidP="00B87599">
      <w:r>
        <w:rPr>
          <w:rFonts w:hint="eastAsia"/>
        </w:rPr>
        <w:t>旭硝子凭借在逾百年技术改革史中积累的全球顶尖技术，在玻璃、电子、化学品、工业陶瓷等事业领域改革推新并创造新价值。旭硝子拥有玻璃、电子、化学、工业陶瓷的技术基础和相关生产设备、涉及建筑玻璃、汽车玻璃、显示器以及电子产业等广阔的市场领域、在全球建立生产基地且拥有广泛的人才储备。提供从基础化学品到高机能氟化学品等多样产品和解决方案。</w:t>
      </w:r>
    </w:p>
    <w:p w14:paraId="0A24E378" w14:textId="77777777" w:rsidR="00B87599" w:rsidRDefault="00B87599" w:rsidP="00B87599">
      <w:r>
        <w:lastRenderedPageBreak/>
        <w:t>C、迪诺拉</w:t>
      </w:r>
    </w:p>
    <w:p w14:paraId="443739DA" w14:textId="77777777" w:rsidR="00B87599" w:rsidRDefault="00B87599" w:rsidP="00B87599">
      <w:r>
        <w:rPr>
          <w:rFonts w:hint="eastAsia"/>
        </w:rPr>
        <w:t>迪诺拉是一家跨国公司，电极涂层和电解技术解决方案的供应商。迪诺拉成立于</w:t>
      </w:r>
      <w:r>
        <w:t xml:space="preserve"> 1923 年，其技术广泛应用于化工、冶金、电解金属箔、水处理、阴极保护等工业领域。在美国、日本、德国、印度、新加坡、中国、巴西等地设有分公司和制造厂。</w:t>
      </w:r>
    </w:p>
    <w:p w14:paraId="15B33012" w14:textId="77777777" w:rsidR="00B87599" w:rsidRDefault="00B87599" w:rsidP="00B87599">
      <w:r>
        <w:t>D、旭化成</w:t>
      </w:r>
    </w:p>
    <w:p w14:paraId="1647EE25" w14:textId="77777777" w:rsidR="00B87599" w:rsidRDefault="00B87599" w:rsidP="00B87599">
      <w:r>
        <w:rPr>
          <w:rFonts w:hint="eastAsia"/>
        </w:rPr>
        <w:t>旭化成成立于</w:t>
      </w:r>
      <w:r>
        <w:t xml:space="preserve"> 1931 年，总部设在日本的东京和大阪，是日本一家大型综合性化学公司，活跃在石油化工、塑料、建材、住宅、纤维和纺织品、医药等领域。它在世界各地建立了众多的办事处、合资公司和分支机构，产品种类繁多，销售各个国家。在氯碱工业领域，1966 年，旭化成对氯碱生产用离子膜的研究，并于 1975 年建成了世界第一家离子膜烧碱工厂。目前，旭化成是世界上最大的离子膜烧碱工业解决方案提供商之一。</w:t>
      </w:r>
    </w:p>
    <w:p w14:paraId="6087BF7B" w14:textId="77777777" w:rsidR="00B87599" w:rsidRDefault="00B87599" w:rsidP="00B87599">
      <w:r>
        <w:t>E、北化机</w:t>
      </w:r>
    </w:p>
    <w:p w14:paraId="52C9BACF" w14:textId="77777777" w:rsidR="00B87599" w:rsidRDefault="00B87599" w:rsidP="00B87599">
      <w:r>
        <w:rPr>
          <w:rFonts w:hint="eastAsia"/>
        </w:rPr>
        <w:t>北化机于</w:t>
      </w:r>
      <w:r>
        <w:t xml:space="preserve"> 1966 年建厂，是中国化工集团公司旗下中国蓝星（集团）股份有限公司全资子公司，是一家以氯碱成套装置和电解节能改造技术为核心，为用户提供氯碱企业及上下游一体化解决方案和总承包的国际化工程公司。北化机产品出口亚洲、欧洲、北美洲、南美洲和非洲等国家。</w:t>
      </w:r>
    </w:p>
    <w:p w14:paraId="20106AF9" w14:textId="77777777" w:rsidR="00B87599" w:rsidRDefault="00B87599" w:rsidP="00B87599">
      <w:r>
        <w:t>F、宏泽氯碱</w:t>
      </w:r>
    </w:p>
    <w:p w14:paraId="30E488C8" w14:textId="77777777" w:rsidR="00B87599" w:rsidRDefault="00B87599" w:rsidP="00B87599">
      <w:r>
        <w:rPr>
          <w:rFonts w:hint="eastAsia"/>
        </w:rPr>
        <w:t>宏泽氯碱成立于</w:t>
      </w:r>
      <w:r>
        <w:t xml:space="preserve"> 2003 年，位于江苏省江阴市临港开发区，是国内离子膜电解槽及其附属配件齐全的供应商。主要产品有：离子膜电解槽、电解槽框垫片、电解槽输液软管、离子膜补膜机，离子膜电解槽节能改造等。</w:t>
      </w:r>
    </w:p>
    <w:p w14:paraId="4A602E95" w14:textId="77777777" w:rsidR="00B87599" w:rsidRPr="00B87599" w:rsidRDefault="00B87599" w:rsidP="00B87599">
      <w:pPr>
        <w:rPr>
          <w:b/>
          <w:bCs/>
        </w:rPr>
      </w:pPr>
      <w:r w:rsidRPr="00B87599">
        <w:rPr>
          <w:b/>
          <w:bCs/>
        </w:rPr>
        <w:t>2、产业政策支持</w:t>
      </w:r>
    </w:p>
    <w:p w14:paraId="66E7E05F" w14:textId="77777777" w:rsidR="00B87599" w:rsidRDefault="00B87599" w:rsidP="00B87599">
      <w:r>
        <w:rPr>
          <w:rFonts w:hint="eastAsia"/>
        </w:rPr>
        <w:t>（</w:t>
      </w:r>
      <w:r>
        <w:t>1）氯碱行业</w:t>
      </w:r>
    </w:p>
    <w:p w14:paraId="689778F9" w14:textId="77777777" w:rsidR="00B87599" w:rsidRDefault="00B87599" w:rsidP="00B87599">
      <w:r>
        <w:rPr>
          <w:rFonts w:hint="eastAsia"/>
        </w:rPr>
        <w:t>电解槽作为氯碱工业生产活动中的核心设备，电解槽及其关键部件的性能直接决定了氯碱生产的能耗和产品质量。大力发展高科技、低能耗、国际领先的电解槽及其关键部件的产品符合我国相关产业政策，特别是节能减排和产业升级政策，对替代进口、发展民族核心制造产业具有积极意义。国务院、国家发改委、工信部等多部门分别出台了一系列政策和文件，提高化工行业准入门槛，并对淘汰落后产能和产业升级作出了明确要求。</w:t>
      </w:r>
    </w:p>
    <w:p w14:paraId="1608C7D8" w14:textId="77777777" w:rsidR="00B87599" w:rsidRDefault="00B87599" w:rsidP="00B87599">
      <w:r>
        <w:rPr>
          <w:rFonts w:hint="eastAsia"/>
        </w:rPr>
        <w:t>①《产业结构调整指导目录》</w:t>
      </w:r>
    </w:p>
    <w:p w14:paraId="69E765B5" w14:textId="77777777" w:rsidR="00B87599" w:rsidRDefault="00B87599" w:rsidP="00B87599">
      <w:r>
        <w:t>2019 年 10 月，国家发改委发布的《产业结构调整指导目录（2019 年本）》将“零极距、氧阴极等离子膜烧碱电解槽节能技术、废盐酸制氯气等综合利用技术、铬盐清洁生产新工艺的开发和应用，全封闭高压水淬渣及无二次污染磷泥处理黄磷生产工艺，气动流化塔生产高锰酸钾，全热能回收热法磷酸生产，大型脱氟磷酸钙生产装置”列入鼓励类行业。</w:t>
      </w:r>
    </w:p>
    <w:p w14:paraId="6D35D274" w14:textId="77777777" w:rsidR="00B87599" w:rsidRDefault="00B87599" w:rsidP="00B87599">
      <w:r>
        <w:rPr>
          <w:rFonts w:hint="eastAsia"/>
        </w:rPr>
        <w:t>②《“十三五”节能减排综合工作方案》</w:t>
      </w:r>
    </w:p>
    <w:p w14:paraId="44D79617" w14:textId="77777777" w:rsidR="00B87599" w:rsidRDefault="00B87599" w:rsidP="00B87599">
      <w:r>
        <w:t>2017 年 1 月，国务院印发《“十三五”节能减排综合工作方案》提出：要深入实施“中国制造 2025”，促进制造业高端化、绿色化，支持电力、建材、有色、化工等重点行业改造升级，鼓励企业瞄准国际同行业标杆全面提高产品技术、工艺装备、能效环保等水平。同时指出：到 2020 年，工业能源利用效率和清洁化水平显著提高，规模以上工业企业单位增加值能耗比 2015 年降低 18%以上，电力、钢铁、有色、建材、石油石化、化工等重点耗能行业能源利用效率达到或接近世界先进水平。</w:t>
      </w:r>
    </w:p>
    <w:p w14:paraId="1DA5C434" w14:textId="77777777" w:rsidR="00B87599" w:rsidRDefault="00B87599" w:rsidP="00B87599">
      <w:r>
        <w:rPr>
          <w:rFonts w:hint="eastAsia"/>
        </w:rPr>
        <w:t>③《国务院办公厅关于石化产业调结构促转型增效益的指导意见》</w:t>
      </w:r>
    </w:p>
    <w:p w14:paraId="7B64BC2E" w14:textId="77777777" w:rsidR="00B87599" w:rsidRDefault="00B87599" w:rsidP="00B87599">
      <w:r>
        <w:t>2016 年 7 月，国务院发布《国务院办公厅关于石化产业调结构促转型增效益的指导意见》，意见提出：石化产业是国民经济重要的支柱产业，产品覆盖面广，资金技术密集，产业关联度高，对稳定经济增长、改善人民生活、保障国防安全具有重要作用。改革开放以来，我国石化产业发展取得了长足进步，主要产品产量位居世界前列，科技创新、节能减排、对外合作取得积极成效，但仍存在产能结构性过剩、自主创新能力不强、产业布局不合理、安全环</w:t>
      </w:r>
      <w:r>
        <w:lastRenderedPageBreak/>
        <w:t>保压力加大等问题，制约了石化产业整体转型升级的步伐。故而，以产能结构逐步优化、产业布局趋于合理、绿色发</w:t>
      </w:r>
      <w:r>
        <w:rPr>
          <w:rFonts w:hint="eastAsia"/>
        </w:rPr>
        <w:t>展全面推进和创新能力明显增强为主要目标，以努力化解过剩产能、统筹优化产业布局、改造提升传统产业、促进安全绿色发展、健全完善创新体系、推动企业兼并重组和加强国际产能合作为重点任务，根据职责分工抓紧完善配套政策，统筹推进各项工作。</w:t>
      </w:r>
    </w:p>
    <w:p w14:paraId="629420E0" w14:textId="77777777" w:rsidR="00B87599" w:rsidRDefault="00B87599" w:rsidP="00B87599">
      <w:r>
        <w:rPr>
          <w:rFonts w:hint="eastAsia"/>
        </w:rPr>
        <w:t>④《关于印发钢铁、石油和化工、建材、有色金属、轻工行业企业能源管理中心建设实施方案的通知》</w:t>
      </w:r>
    </w:p>
    <w:p w14:paraId="67BE2E6E" w14:textId="77777777" w:rsidR="00B87599" w:rsidRDefault="00B87599" w:rsidP="00B87599">
      <w:r>
        <w:t>2015 年 1 月，工信部发布《关于印发钢铁、石油和化工、建材、有色金属、轻工行业企业能源管理中心建设实施方案的通知》，通知提出：氯碱行业主要发展重点为：建设电力与蒸汽系统优化调度系统；建设多台耗能设备负荷优化分配系统；建设重点耗能单元、设备节能优化控制系统；建设和优化电石炉、电解槽电气控制系统、电极压放控制系统。</w:t>
      </w:r>
    </w:p>
    <w:p w14:paraId="060811DF" w14:textId="77777777" w:rsidR="00B87599" w:rsidRDefault="00B87599" w:rsidP="00B87599">
      <w:r>
        <w:rPr>
          <w:rFonts w:hint="eastAsia"/>
        </w:rPr>
        <w:t>（</w:t>
      </w:r>
      <w:r>
        <w:t>2）环保行业</w:t>
      </w:r>
    </w:p>
    <w:p w14:paraId="7EA25EAA" w14:textId="77777777" w:rsidR="00B87599" w:rsidRDefault="00B87599" w:rsidP="00B87599">
      <w:r>
        <w:rPr>
          <w:rFonts w:hint="eastAsia"/>
        </w:rPr>
        <w:t>国家从提升环境保护力度、推进市场化发展两个维度为本行业创造了有利的外部经营环境。未来，随着全社会对环境保护更加重视，法律法规将进一步规范和引导行业的发展，相关产业政策的扶持力度也将加大，行业发展前景广阔。</w:t>
      </w:r>
    </w:p>
    <w:p w14:paraId="3616AAFA" w14:textId="77777777" w:rsidR="00B87599" w:rsidRDefault="00B87599" w:rsidP="00B87599">
      <w:r>
        <w:rPr>
          <w:rFonts w:hint="eastAsia"/>
        </w:rPr>
        <w:t>①《产业结构调整指导目录》</w:t>
      </w:r>
    </w:p>
    <w:p w14:paraId="1EA9FF2E" w14:textId="77777777" w:rsidR="00B87599" w:rsidRDefault="00B87599" w:rsidP="00B87599">
      <w:r>
        <w:t>2019 年 10 月，国家发改委发布的《产业结构调整指导目录（2019 年本）》将“工业副产盐资源化利用”列入鼓励类行业。</w:t>
      </w:r>
    </w:p>
    <w:p w14:paraId="7AAF50B0" w14:textId="77777777" w:rsidR="00B87599" w:rsidRDefault="00B87599" w:rsidP="00B87599">
      <w:r>
        <w:rPr>
          <w:rFonts w:hint="eastAsia"/>
        </w:rPr>
        <w:t>②《国家环境保护标准“十三五”发展规划》</w:t>
      </w:r>
    </w:p>
    <w:p w14:paraId="32B76CFE" w14:textId="77777777" w:rsidR="00B87599" w:rsidRDefault="00B87599" w:rsidP="00B87599">
      <w:r>
        <w:t>2017 年 4 月，环境保护部发布了《国家环境保护标准“十三五”发展规划》，规划指出：贯彻落实《水十条》要求，围绕工业源、生活源、农业源等水污染防</w:t>
      </w:r>
    </w:p>
    <w:p w14:paraId="41DD2C42" w14:textId="77777777" w:rsidR="00B87599" w:rsidRDefault="00B87599" w:rsidP="00B87599">
      <w:r>
        <w:rPr>
          <w:rFonts w:hint="eastAsia"/>
        </w:rPr>
        <w:t>治重点领域，优先配套相关排放标准。积极配套排污许可等新型环境管理制度的实施，研究将达标判定、达标排放量核算等技术要求纳入排放标准，完善标准技术内容。加强对有毒有害特征污染物的筛选研究以及标准经济、技术可行性分析，提高标准科学性、适用性。在“十二五”末期</w:t>
      </w:r>
      <w:r>
        <w:t xml:space="preserve"> 64 项标准的基础上进行精简整合，适当补充确需新制订的标准，在“十三五”末逐步形成重点突出、务实管用的国家水污染物排放标准体系。</w:t>
      </w:r>
    </w:p>
    <w:p w14:paraId="5CF7AD9A" w14:textId="77777777" w:rsidR="00B87599" w:rsidRDefault="00B87599" w:rsidP="00B87599">
      <w:r>
        <w:rPr>
          <w:rFonts w:hint="eastAsia"/>
        </w:rPr>
        <w:t>③《水污染防治行动计划》</w:t>
      </w:r>
    </w:p>
    <w:p w14:paraId="24CBCDAE" w14:textId="77777777" w:rsidR="00B87599" w:rsidRDefault="00B87599" w:rsidP="00B87599">
      <w:r>
        <w:t>2015 年 4 月，国务院发布了《水污染防治行动计划》，计划提出：到 2020年，全国水环境质量得到阶段性改善，污染严重水体较大幅度减少，饮用水安全保障水平持续提升，地下水超采得到严格控制，地下水污染加剧趋势得到初步遏制，近岸海域环境质量稳中趋好，京津冀、长三角、珠三角等区域水生态环境状况有所好转。到 2030 年，力争全国水环境质量总体改善，水生态系统功能初步恢复。到本世纪中叶，生态环境质量全面改善，生态系统实现良性循环。</w:t>
      </w:r>
    </w:p>
    <w:p w14:paraId="399E52CB" w14:textId="77777777" w:rsidR="00B87599" w:rsidRDefault="00B87599" w:rsidP="00B87599">
      <w:r>
        <w:rPr>
          <w:rFonts w:hint="eastAsia"/>
        </w:rPr>
        <w:t>（</w:t>
      </w:r>
      <w:r>
        <w:t>3）冶金行业</w:t>
      </w:r>
    </w:p>
    <w:p w14:paraId="09DB13A3" w14:textId="77777777" w:rsidR="00B87599" w:rsidRDefault="00B87599" w:rsidP="00B87599">
      <w:r>
        <w:rPr>
          <w:rFonts w:hint="eastAsia"/>
        </w:rPr>
        <w:t>冶金专用设备制造业是为有色金属冶炼提供装备支持的行业。近年来，国民经济各个领域的飞跃发展，以及产业技术升级趋势加快的影响，我们冶金专用设备制造业目前呈现良好的增长趋势，行业整体增长速度较快。</w:t>
      </w:r>
    </w:p>
    <w:p w14:paraId="348CF82E" w14:textId="77777777" w:rsidR="00B87599" w:rsidRDefault="00B87599" w:rsidP="00B87599">
      <w:r>
        <w:t>2015 年 5 月，国务院发布了《中国制造 2025》，文中明确了 9 项战略任务和重点：一是提高国家制造业创新能力；二是推进信息化与工业化深度融合；三是强化工业基础能力；四是加强质量品牌建设；五是全面推行绿色制造；六是大力推动重点领域突破发展，聚焦新一代信息技术产业、高档数控机床和机器人、航空航天装备、海洋工程装备及高技术船舶、先进轨道交通装备、节能与新能源汽车、电力装备、农机装备、新材料、生物医药及高性能医疗器械等十大重点领域；七是深入推进制造业结构调整；八是积极发展服务型制造和生产性服务业；九是提高</w:t>
      </w:r>
      <w:r>
        <w:rPr>
          <w:rFonts w:hint="eastAsia"/>
        </w:rPr>
        <w:t>制造业国际化发展水平。</w:t>
      </w:r>
    </w:p>
    <w:p w14:paraId="1F19DDBF" w14:textId="77777777" w:rsidR="00B87599" w:rsidRPr="00B87599" w:rsidRDefault="00B87599" w:rsidP="00B87599">
      <w:pPr>
        <w:rPr>
          <w:b/>
          <w:bCs/>
        </w:rPr>
      </w:pPr>
      <w:r w:rsidRPr="00B87599">
        <w:rPr>
          <w:b/>
          <w:bCs/>
        </w:rPr>
        <w:lastRenderedPageBreak/>
        <w:t>3、行业主要壁垒</w:t>
      </w:r>
    </w:p>
    <w:p w14:paraId="3E5CA47B" w14:textId="77777777" w:rsidR="00B87599" w:rsidRDefault="00B87599" w:rsidP="00B87599">
      <w:r>
        <w:rPr>
          <w:rFonts w:hint="eastAsia"/>
        </w:rPr>
        <w:t>（</w:t>
      </w:r>
      <w:r>
        <w:t>1）人才壁垒，细分领域人才要求多学科知识体系</w:t>
      </w:r>
    </w:p>
    <w:p w14:paraId="031ED017" w14:textId="77777777" w:rsidR="00B87599" w:rsidRDefault="00B87599" w:rsidP="00B87599">
      <w:r>
        <w:rPr>
          <w:rFonts w:hint="eastAsia"/>
        </w:rPr>
        <w:t>电解槽设备适用行业广泛，对于技术的要求较高，技术人员除对本行业必须的机械、电气、化工等技术熟练掌握外，还需要对客户所处行业充分熟悉，如氯碱、冶金、环保等行业的电解条件、工艺流程等，因此在人才市场上很难寻找到相关专业的复合型技术人员，构成了本行业的人才壁垒。</w:t>
      </w:r>
    </w:p>
    <w:p w14:paraId="5021A7D2" w14:textId="77777777" w:rsidR="00B87599" w:rsidRDefault="00B87599" w:rsidP="00B87599">
      <w:r>
        <w:rPr>
          <w:rFonts w:hint="eastAsia"/>
        </w:rPr>
        <w:t>（</w:t>
      </w:r>
      <w:r>
        <w:t>2）技术和生产工艺壁垒，新进入者需要长时间的技术积累和产品验证</w:t>
      </w:r>
    </w:p>
    <w:p w14:paraId="362FF63D" w14:textId="77777777" w:rsidR="00B87599" w:rsidRDefault="00B87599" w:rsidP="00B87599">
      <w:r>
        <w:rPr>
          <w:rFonts w:hint="eastAsia"/>
        </w:rPr>
        <w:t>电解槽及其关键部件的研发制造技术复杂，涉及金属材料、电化学理论、工程设计等多个学科领域。特别地，对于从事电解槽更新迭代市场业务的企业需要掌握各种不同型号电解槽产品的结构、性能以及合适的电极涂层工艺。除了需要掌握专业的电解槽生产技术和电极的涂层及配套工艺外，新进入者还需要具备专业技术的实际应用经验，且通过大量的时间进行验证产品的稳定性和可靠性。目前，全国具备电解槽及关键部件的研发和生产的企业仅有</w:t>
      </w:r>
      <w:r>
        <w:t xml:space="preserve"> 10 余家左右，新进入者很难与已经具备核心技术和生产工艺的企业进行竞争。</w:t>
      </w:r>
    </w:p>
    <w:p w14:paraId="69064F8F" w14:textId="77777777" w:rsidR="00B87599" w:rsidRDefault="00B87599" w:rsidP="00B87599">
      <w:r>
        <w:rPr>
          <w:rFonts w:hint="eastAsia"/>
        </w:rPr>
        <w:t>（</w:t>
      </w:r>
      <w:r>
        <w:t>3）资金壁垒，新进入者需要具备足够的资金实力</w:t>
      </w:r>
    </w:p>
    <w:p w14:paraId="32271324" w14:textId="77777777" w:rsidR="00B87599" w:rsidRDefault="00B87599" w:rsidP="00B87599">
      <w:r>
        <w:rPr>
          <w:rFonts w:hint="eastAsia"/>
        </w:rPr>
        <w:t>电解槽行业下游客户包括上市公司、大型企业等，资金回款周期普遍较长，资金占用较大，另一方面，为了保证较高的技术创新及市场适应能力，企业必须配备较为先进的研发和检测设备，聘任或培养经验丰富的技术研发人员及设计人员，这些方面的巨大投入为实力较弱的企业设置了比较高的进入门槛。</w:t>
      </w:r>
    </w:p>
    <w:p w14:paraId="20161F07" w14:textId="77777777" w:rsidR="00B87599" w:rsidRDefault="00B87599" w:rsidP="00B87599">
      <w:r>
        <w:rPr>
          <w:rFonts w:hint="eastAsia"/>
        </w:rPr>
        <w:t>（</w:t>
      </w:r>
      <w:r>
        <w:t>4）客户验证周期壁垒，客户对于产品要求苛刻，准入条件高</w:t>
      </w:r>
    </w:p>
    <w:p w14:paraId="0BB105F2" w14:textId="77777777" w:rsidR="00B87599" w:rsidRDefault="00B87599" w:rsidP="00B87599">
      <w:r>
        <w:rPr>
          <w:rFonts w:hint="eastAsia"/>
        </w:rPr>
        <w:t>电解槽作为氯碱工业生产环节的核心设备，氯碱企业对于设备和关键部件的质量、性能以及配套服务的要求极高。一旦设备及关键部件出现任何问题，都将导致氯碱企业停产，对氯碱企业造成损失。在氯碱企业已经有多家供应商的情形下，开发一个新的供应商所面临设备运行稳定性的风险较高，因此其开发新供应商的意愿较低。</w:t>
      </w:r>
    </w:p>
    <w:p w14:paraId="213DC372" w14:textId="77777777" w:rsidR="00B87599" w:rsidRDefault="00B87599" w:rsidP="00B87599">
      <w:r>
        <w:rPr>
          <w:rFonts w:hint="eastAsia"/>
        </w:rPr>
        <w:t>电解槽设备作为氯碱企业的核心生产设备，客户在选择设备供应商并不完全以价格优先，更多是要考察企业本身的科研开发能力、资金实力、技术装备水平、经济效益、历史承接项目、产品稳定性和事故率等指标。故而，即使市场的新进入者具备了相关技术实力，仍然需要取得客户的信任，客户除了通过选择该公司产品进行长达数年的试用方式外，无法通过任何其他方式对其产品的质量进行验证，长达数年的验证周期成为新进入者取得客户的主要壁垒。</w:t>
      </w:r>
    </w:p>
    <w:p w14:paraId="597FBE89" w14:textId="77777777" w:rsidR="00B87599" w:rsidRPr="00B87599" w:rsidRDefault="00B87599" w:rsidP="00B87599">
      <w:pPr>
        <w:rPr>
          <w:b/>
          <w:bCs/>
        </w:rPr>
      </w:pPr>
      <w:r w:rsidRPr="00B87599">
        <w:rPr>
          <w:rFonts w:hint="eastAsia"/>
          <w:b/>
          <w:bCs/>
        </w:rPr>
        <w:t>目录</w:t>
      </w:r>
    </w:p>
    <w:p w14:paraId="14BD6A9C" w14:textId="77777777" w:rsidR="00B87599" w:rsidRPr="00B87599" w:rsidRDefault="00B87599" w:rsidP="00B87599">
      <w:pPr>
        <w:rPr>
          <w:b/>
          <w:bCs/>
        </w:rPr>
      </w:pPr>
      <w:r w:rsidRPr="00B87599">
        <w:rPr>
          <w:rFonts w:hint="eastAsia"/>
          <w:b/>
          <w:bCs/>
        </w:rPr>
        <w:t>第一章</w:t>
      </w:r>
      <w:r w:rsidRPr="00B87599">
        <w:rPr>
          <w:b/>
          <w:bCs/>
        </w:rPr>
        <w:t xml:space="preserve"> 中国电解槽行业政策技术环境分析</w:t>
      </w:r>
    </w:p>
    <w:p w14:paraId="41AF982C" w14:textId="77777777" w:rsidR="00B87599" w:rsidRDefault="00B87599" w:rsidP="00B87599">
      <w:r>
        <w:rPr>
          <w:rFonts w:hint="eastAsia"/>
        </w:rPr>
        <w:t>第一节</w:t>
      </w:r>
      <w:r>
        <w:t xml:space="preserve"> 电解槽行业政策法规环境分析</w:t>
      </w:r>
    </w:p>
    <w:p w14:paraId="086D9DFD" w14:textId="77777777" w:rsidR="00B87599" w:rsidRDefault="00B87599" w:rsidP="00B87599">
      <w:r>
        <w:rPr>
          <w:rFonts w:hint="eastAsia"/>
        </w:rPr>
        <w:t>一、电解槽行业发展规划解读</w:t>
      </w:r>
    </w:p>
    <w:p w14:paraId="7052A9C1" w14:textId="77777777" w:rsidR="00B87599" w:rsidRDefault="00B87599" w:rsidP="00B87599">
      <w:r>
        <w:rPr>
          <w:rFonts w:hint="eastAsia"/>
        </w:rPr>
        <w:t>二、电解槽行业相关标准概述</w:t>
      </w:r>
    </w:p>
    <w:p w14:paraId="2E474FD2" w14:textId="77777777" w:rsidR="00B87599" w:rsidRDefault="00B87599" w:rsidP="00B87599">
      <w:r>
        <w:rPr>
          <w:rFonts w:hint="eastAsia"/>
        </w:rPr>
        <w:t>三、电解槽行业税收政策分析</w:t>
      </w:r>
    </w:p>
    <w:p w14:paraId="00CDE4C3" w14:textId="77777777" w:rsidR="00B87599" w:rsidRDefault="00B87599" w:rsidP="00B87599">
      <w:r>
        <w:rPr>
          <w:rFonts w:hint="eastAsia"/>
        </w:rPr>
        <w:t>四、电解槽行业环保政策分析</w:t>
      </w:r>
    </w:p>
    <w:p w14:paraId="75CDCC87" w14:textId="77777777" w:rsidR="00B87599" w:rsidRDefault="00B87599" w:rsidP="00B87599">
      <w:r>
        <w:rPr>
          <w:rFonts w:hint="eastAsia"/>
        </w:rPr>
        <w:t>五、电解槽行业政策走势及其影响</w:t>
      </w:r>
    </w:p>
    <w:p w14:paraId="732C4004" w14:textId="77777777" w:rsidR="00B87599" w:rsidRDefault="00B87599" w:rsidP="00B87599">
      <w:r>
        <w:rPr>
          <w:rFonts w:hint="eastAsia"/>
        </w:rPr>
        <w:t>第二节</w:t>
      </w:r>
      <w:r>
        <w:t xml:space="preserve"> 电解槽行业技术环境分析</w:t>
      </w:r>
    </w:p>
    <w:p w14:paraId="03A0D144" w14:textId="77777777" w:rsidR="00B87599" w:rsidRDefault="00B87599" w:rsidP="00B87599"/>
    <w:p w14:paraId="4B88E243" w14:textId="77777777" w:rsidR="00B87599" w:rsidRPr="00B87599" w:rsidRDefault="00B87599" w:rsidP="00B87599">
      <w:pPr>
        <w:rPr>
          <w:b/>
          <w:bCs/>
        </w:rPr>
      </w:pPr>
      <w:r w:rsidRPr="00B87599">
        <w:rPr>
          <w:rFonts w:hint="eastAsia"/>
          <w:b/>
          <w:bCs/>
        </w:rPr>
        <w:t>第二章</w:t>
      </w:r>
      <w:r w:rsidRPr="00B87599">
        <w:rPr>
          <w:b/>
          <w:bCs/>
        </w:rPr>
        <w:t xml:space="preserve"> 中国电解槽行业总体发展状况</w:t>
      </w:r>
    </w:p>
    <w:p w14:paraId="5D5D05E5" w14:textId="77777777" w:rsidR="00B87599" w:rsidRDefault="00B87599" w:rsidP="00B87599">
      <w:r>
        <w:rPr>
          <w:rFonts w:hint="eastAsia"/>
        </w:rPr>
        <w:t>第一节</w:t>
      </w:r>
      <w:r>
        <w:t xml:space="preserve"> 2015-2019年中国电解槽行业规模情况分析</w:t>
      </w:r>
    </w:p>
    <w:p w14:paraId="54B80F10" w14:textId="77777777" w:rsidR="00B87599" w:rsidRDefault="00B87599" w:rsidP="00B87599">
      <w:r>
        <w:rPr>
          <w:rFonts w:hint="eastAsia"/>
        </w:rPr>
        <w:t>一、电解槽行业单位规模情况分析</w:t>
      </w:r>
    </w:p>
    <w:p w14:paraId="3426AFBB" w14:textId="77777777" w:rsidR="00B87599" w:rsidRDefault="00B87599" w:rsidP="00B87599">
      <w:r>
        <w:rPr>
          <w:rFonts w:hint="eastAsia"/>
        </w:rPr>
        <w:t>二、电解槽行业人员规模状况分析</w:t>
      </w:r>
    </w:p>
    <w:p w14:paraId="4B306762" w14:textId="77777777" w:rsidR="00B87599" w:rsidRDefault="00B87599" w:rsidP="00B87599">
      <w:r>
        <w:rPr>
          <w:rFonts w:hint="eastAsia"/>
        </w:rPr>
        <w:t>三、电解槽行业资产规模状况分析</w:t>
      </w:r>
    </w:p>
    <w:p w14:paraId="1AFAFB43" w14:textId="77777777" w:rsidR="00B87599" w:rsidRDefault="00B87599" w:rsidP="00B87599">
      <w:r>
        <w:rPr>
          <w:rFonts w:hint="eastAsia"/>
        </w:rPr>
        <w:t>四、电解槽行业市场规模状况分析</w:t>
      </w:r>
    </w:p>
    <w:p w14:paraId="2985F8F5" w14:textId="77777777" w:rsidR="00B87599" w:rsidRDefault="00B87599" w:rsidP="00B87599">
      <w:r>
        <w:rPr>
          <w:rFonts w:hint="eastAsia"/>
        </w:rPr>
        <w:lastRenderedPageBreak/>
        <w:t>第二节</w:t>
      </w:r>
      <w:r>
        <w:t xml:space="preserve"> 2015-2019年中国电解槽行业产销情况分析</w:t>
      </w:r>
    </w:p>
    <w:p w14:paraId="13AC8AA6" w14:textId="77777777" w:rsidR="00B87599" w:rsidRDefault="00B87599" w:rsidP="00B87599">
      <w:r>
        <w:rPr>
          <w:rFonts w:hint="eastAsia"/>
        </w:rPr>
        <w:t>一、电解槽行业生产情况分析</w:t>
      </w:r>
    </w:p>
    <w:p w14:paraId="5D4FCC42" w14:textId="77777777" w:rsidR="00B87599" w:rsidRDefault="00B87599" w:rsidP="00B87599">
      <w:r>
        <w:rPr>
          <w:rFonts w:hint="eastAsia"/>
        </w:rPr>
        <w:t>二、电解槽行业销售情况分析</w:t>
      </w:r>
    </w:p>
    <w:p w14:paraId="595BE487" w14:textId="77777777" w:rsidR="00B87599" w:rsidRDefault="00B87599" w:rsidP="00B87599">
      <w:r>
        <w:rPr>
          <w:rFonts w:hint="eastAsia"/>
        </w:rPr>
        <w:t>三、电解槽行业产销情况分析</w:t>
      </w:r>
    </w:p>
    <w:p w14:paraId="355B061B" w14:textId="77777777" w:rsidR="00B87599" w:rsidRDefault="00B87599" w:rsidP="00B87599">
      <w:r>
        <w:rPr>
          <w:rFonts w:hint="eastAsia"/>
        </w:rPr>
        <w:t>第三节</w:t>
      </w:r>
      <w:r>
        <w:t xml:space="preserve"> 中国电解槽行业财务能力分析</w:t>
      </w:r>
    </w:p>
    <w:p w14:paraId="00060557" w14:textId="77777777" w:rsidR="00B87599" w:rsidRDefault="00B87599" w:rsidP="00B87599">
      <w:r>
        <w:rPr>
          <w:rFonts w:hint="eastAsia"/>
        </w:rPr>
        <w:t>一、电解槽行业盈利能力分析与预测</w:t>
      </w:r>
    </w:p>
    <w:p w14:paraId="020791AF" w14:textId="77777777" w:rsidR="00B87599" w:rsidRDefault="00B87599" w:rsidP="00B87599">
      <w:r>
        <w:rPr>
          <w:rFonts w:hint="eastAsia"/>
        </w:rPr>
        <w:t>二、电解槽行业偿债能力分析与预测</w:t>
      </w:r>
    </w:p>
    <w:p w14:paraId="776C8717" w14:textId="77777777" w:rsidR="00B87599" w:rsidRDefault="00B87599" w:rsidP="00B87599">
      <w:r>
        <w:rPr>
          <w:rFonts w:hint="eastAsia"/>
        </w:rPr>
        <w:t>三、电解槽行业营运能力分析与预测</w:t>
      </w:r>
    </w:p>
    <w:p w14:paraId="198784C6" w14:textId="77777777" w:rsidR="00B87599" w:rsidRDefault="00B87599" w:rsidP="00B87599">
      <w:r>
        <w:rPr>
          <w:rFonts w:hint="eastAsia"/>
        </w:rPr>
        <w:t>四、电解槽行业发展能力分析与预测</w:t>
      </w:r>
    </w:p>
    <w:p w14:paraId="7EFD544D" w14:textId="77777777" w:rsidR="00B87599" w:rsidRDefault="00B87599" w:rsidP="00B87599"/>
    <w:p w14:paraId="57980CE6" w14:textId="77777777" w:rsidR="00B87599" w:rsidRPr="00B87599" w:rsidRDefault="00B87599" w:rsidP="00B87599">
      <w:pPr>
        <w:rPr>
          <w:b/>
          <w:bCs/>
        </w:rPr>
      </w:pPr>
      <w:r w:rsidRPr="00B87599">
        <w:rPr>
          <w:rFonts w:hint="eastAsia"/>
          <w:b/>
          <w:bCs/>
        </w:rPr>
        <w:t>第三章</w:t>
      </w:r>
      <w:r w:rsidRPr="00B87599">
        <w:rPr>
          <w:b/>
          <w:bCs/>
        </w:rPr>
        <w:t xml:space="preserve"> 2015-2019年中国电解槽行业市场发展分析</w:t>
      </w:r>
    </w:p>
    <w:p w14:paraId="7F33C85D" w14:textId="77777777" w:rsidR="00B87599" w:rsidRDefault="00B87599" w:rsidP="00B87599">
      <w:r>
        <w:rPr>
          <w:rFonts w:hint="eastAsia"/>
        </w:rPr>
        <w:t>第一节</w:t>
      </w:r>
      <w:r>
        <w:t xml:space="preserve"> 中国电解槽行业市场运行分析</w:t>
      </w:r>
    </w:p>
    <w:p w14:paraId="009A9ECF" w14:textId="77777777" w:rsidR="00B87599" w:rsidRDefault="00B87599" w:rsidP="00B87599">
      <w:r>
        <w:rPr>
          <w:rFonts w:hint="eastAsia"/>
        </w:rPr>
        <w:t>一、</w:t>
      </w:r>
      <w:r>
        <w:t>2015-2019年中国市场电解槽行业需求状况分析</w:t>
      </w:r>
    </w:p>
    <w:p w14:paraId="46CB2AF7" w14:textId="77777777" w:rsidR="00B87599" w:rsidRDefault="00B87599" w:rsidP="00B87599">
      <w:r>
        <w:rPr>
          <w:rFonts w:hint="eastAsia"/>
        </w:rPr>
        <w:t>二、</w:t>
      </w:r>
      <w:r>
        <w:t>2015-2019年中国市场电解槽行业生产状况分析</w:t>
      </w:r>
    </w:p>
    <w:p w14:paraId="7B3C0F4F" w14:textId="77777777" w:rsidR="00B87599" w:rsidRDefault="00B87599" w:rsidP="00B87599">
      <w:r>
        <w:rPr>
          <w:rFonts w:hint="eastAsia"/>
        </w:rPr>
        <w:t>三、</w:t>
      </w:r>
      <w:r>
        <w:t>2015-2019年中国市场电解槽行业技术发展分析</w:t>
      </w:r>
    </w:p>
    <w:p w14:paraId="4A243D3D" w14:textId="77777777" w:rsidR="00B87599" w:rsidRDefault="00B87599" w:rsidP="00B87599">
      <w:r>
        <w:rPr>
          <w:rFonts w:hint="eastAsia"/>
        </w:rPr>
        <w:t>四、</w:t>
      </w:r>
      <w:r>
        <w:t>2015-2019年中国市场电解槽行业产品结构分析</w:t>
      </w:r>
    </w:p>
    <w:p w14:paraId="6B4E2A98" w14:textId="77777777" w:rsidR="00B87599" w:rsidRDefault="00B87599" w:rsidP="00B87599">
      <w:r>
        <w:rPr>
          <w:rFonts w:hint="eastAsia"/>
        </w:rPr>
        <w:t>第二节</w:t>
      </w:r>
      <w:r>
        <w:t xml:space="preserve"> 中国电解槽行业市场产品价格走势分析</w:t>
      </w:r>
    </w:p>
    <w:p w14:paraId="30C4F677" w14:textId="77777777" w:rsidR="00B87599" w:rsidRDefault="00B87599" w:rsidP="00B87599">
      <w:r>
        <w:rPr>
          <w:rFonts w:hint="eastAsia"/>
        </w:rPr>
        <w:t>一、中国电解槽业市场价格影响因素分析</w:t>
      </w:r>
    </w:p>
    <w:p w14:paraId="0F3006C7" w14:textId="77777777" w:rsidR="00B87599" w:rsidRDefault="00B87599" w:rsidP="00B87599">
      <w:r>
        <w:rPr>
          <w:rFonts w:hint="eastAsia"/>
        </w:rPr>
        <w:t>二、</w:t>
      </w:r>
      <w:r>
        <w:t>2015-2019年中国电解槽行业市场价格走势分析</w:t>
      </w:r>
    </w:p>
    <w:p w14:paraId="4080C813" w14:textId="77777777" w:rsidR="00B87599" w:rsidRDefault="00B87599" w:rsidP="00B87599"/>
    <w:p w14:paraId="27885B31" w14:textId="77777777" w:rsidR="00B87599" w:rsidRPr="00B87599" w:rsidRDefault="00B87599" w:rsidP="00B87599">
      <w:pPr>
        <w:rPr>
          <w:b/>
          <w:bCs/>
        </w:rPr>
      </w:pPr>
      <w:r w:rsidRPr="00B87599">
        <w:rPr>
          <w:rFonts w:hint="eastAsia"/>
          <w:b/>
          <w:bCs/>
        </w:rPr>
        <w:t>第四章</w:t>
      </w:r>
      <w:r w:rsidRPr="00B87599">
        <w:rPr>
          <w:b/>
          <w:bCs/>
        </w:rPr>
        <w:t xml:space="preserve"> 电解槽行业进出口市场分析</w:t>
      </w:r>
    </w:p>
    <w:p w14:paraId="351F3BEC" w14:textId="77777777" w:rsidR="00B87599" w:rsidRDefault="00B87599" w:rsidP="00B87599">
      <w:r>
        <w:rPr>
          <w:rFonts w:hint="eastAsia"/>
        </w:rPr>
        <w:t>第一节</w:t>
      </w:r>
      <w:r>
        <w:t xml:space="preserve"> 电解槽进出口市场分析</w:t>
      </w:r>
    </w:p>
    <w:p w14:paraId="0A4A8D67" w14:textId="77777777" w:rsidR="00B87599" w:rsidRDefault="00B87599" w:rsidP="00B87599">
      <w:r>
        <w:rPr>
          <w:rFonts w:hint="eastAsia"/>
        </w:rPr>
        <w:t>一、进出口产品构成特点</w:t>
      </w:r>
    </w:p>
    <w:p w14:paraId="691F5287" w14:textId="77777777" w:rsidR="00B87599" w:rsidRDefault="00B87599" w:rsidP="00B87599">
      <w:r>
        <w:rPr>
          <w:rFonts w:hint="eastAsia"/>
        </w:rPr>
        <w:t>二、近三年进出口市场发展分析</w:t>
      </w:r>
    </w:p>
    <w:p w14:paraId="71ADE207" w14:textId="77777777" w:rsidR="00B87599" w:rsidRDefault="00B87599" w:rsidP="00B87599">
      <w:r>
        <w:rPr>
          <w:rFonts w:hint="eastAsia"/>
        </w:rPr>
        <w:t>第二节</w:t>
      </w:r>
      <w:r>
        <w:t xml:space="preserve"> 电解槽行业进出口数据统计</w:t>
      </w:r>
    </w:p>
    <w:p w14:paraId="36C51058" w14:textId="77777777" w:rsidR="00B87599" w:rsidRDefault="00B87599" w:rsidP="00B87599">
      <w:r>
        <w:rPr>
          <w:rFonts w:hint="eastAsia"/>
        </w:rPr>
        <w:t>一、近三年电解槽进口量统计</w:t>
      </w:r>
    </w:p>
    <w:p w14:paraId="4110C5BA" w14:textId="77777777" w:rsidR="00B87599" w:rsidRDefault="00B87599" w:rsidP="00B87599">
      <w:r>
        <w:rPr>
          <w:rFonts w:hint="eastAsia"/>
        </w:rPr>
        <w:t>二、近三年电解槽出口量统计</w:t>
      </w:r>
    </w:p>
    <w:p w14:paraId="3B7E4E88" w14:textId="77777777" w:rsidR="00B87599" w:rsidRDefault="00B87599" w:rsidP="00B87599">
      <w:r>
        <w:rPr>
          <w:rFonts w:hint="eastAsia"/>
        </w:rPr>
        <w:t>第三节</w:t>
      </w:r>
      <w:r>
        <w:t xml:space="preserve"> 电解槽进出口区域格局分析</w:t>
      </w:r>
    </w:p>
    <w:p w14:paraId="779788B3" w14:textId="77777777" w:rsidR="00B87599" w:rsidRDefault="00B87599" w:rsidP="00B87599">
      <w:r>
        <w:rPr>
          <w:rFonts w:hint="eastAsia"/>
        </w:rPr>
        <w:t>一、进口地区格局</w:t>
      </w:r>
    </w:p>
    <w:p w14:paraId="0B643E4E" w14:textId="77777777" w:rsidR="00B87599" w:rsidRDefault="00B87599" w:rsidP="00B87599">
      <w:r>
        <w:rPr>
          <w:rFonts w:hint="eastAsia"/>
        </w:rPr>
        <w:t>二、出口地区格局</w:t>
      </w:r>
    </w:p>
    <w:p w14:paraId="1FB6F2CE" w14:textId="77777777" w:rsidR="00B87599" w:rsidRDefault="00B87599" w:rsidP="00B87599">
      <w:r>
        <w:rPr>
          <w:rFonts w:hint="eastAsia"/>
        </w:rPr>
        <w:t>第四节</w:t>
      </w:r>
      <w:r>
        <w:t xml:space="preserve"> 2020-20256年电解槽进出口预测</w:t>
      </w:r>
    </w:p>
    <w:p w14:paraId="488D92B7" w14:textId="77777777" w:rsidR="00B87599" w:rsidRDefault="00B87599" w:rsidP="00B87599">
      <w:r>
        <w:rPr>
          <w:rFonts w:hint="eastAsia"/>
        </w:rPr>
        <w:t>一、</w:t>
      </w:r>
      <w:r>
        <w:t>2020-20256年电解槽进口预测</w:t>
      </w:r>
    </w:p>
    <w:p w14:paraId="7A425410" w14:textId="77777777" w:rsidR="00B87599" w:rsidRDefault="00B87599" w:rsidP="00B87599">
      <w:r>
        <w:rPr>
          <w:rFonts w:hint="eastAsia"/>
        </w:rPr>
        <w:t>二、</w:t>
      </w:r>
      <w:r>
        <w:t>2020-20256年电解槽出口预测</w:t>
      </w:r>
    </w:p>
    <w:p w14:paraId="5D9FE4FE" w14:textId="77777777" w:rsidR="00B87599" w:rsidRDefault="00B87599" w:rsidP="00B87599"/>
    <w:p w14:paraId="5A20D5CA" w14:textId="77777777" w:rsidR="00B87599" w:rsidRPr="00B87599" w:rsidRDefault="00B87599" w:rsidP="00B87599">
      <w:pPr>
        <w:rPr>
          <w:b/>
          <w:bCs/>
        </w:rPr>
      </w:pPr>
      <w:r w:rsidRPr="00B87599">
        <w:rPr>
          <w:rFonts w:hint="eastAsia"/>
          <w:b/>
          <w:bCs/>
        </w:rPr>
        <w:t>第五章</w:t>
      </w:r>
      <w:r w:rsidRPr="00B87599">
        <w:rPr>
          <w:b/>
          <w:bCs/>
        </w:rPr>
        <w:t xml:space="preserve"> 2015-2019年中国电解槽行业市场供需状况研究分析</w:t>
      </w:r>
    </w:p>
    <w:p w14:paraId="38B68757" w14:textId="77777777" w:rsidR="00B87599" w:rsidRDefault="00B87599" w:rsidP="00B87599">
      <w:r>
        <w:rPr>
          <w:rFonts w:hint="eastAsia"/>
        </w:rPr>
        <w:t>第一节</w:t>
      </w:r>
      <w:r>
        <w:t xml:space="preserve"> 2015-2019年中国电解槽行业市场需求分析</w:t>
      </w:r>
    </w:p>
    <w:p w14:paraId="4D72F018" w14:textId="77777777" w:rsidR="00B87599" w:rsidRDefault="00B87599" w:rsidP="00B87599">
      <w:r>
        <w:rPr>
          <w:rFonts w:hint="eastAsia"/>
        </w:rPr>
        <w:t>一、</w:t>
      </w:r>
      <w:r>
        <w:t>2015-2019年中国电解槽行业市场需求规模分析</w:t>
      </w:r>
    </w:p>
    <w:p w14:paraId="4D719A3E" w14:textId="77777777" w:rsidR="00B87599" w:rsidRDefault="00B87599" w:rsidP="00B87599">
      <w:r>
        <w:rPr>
          <w:rFonts w:hint="eastAsia"/>
        </w:rPr>
        <w:t>二、</w:t>
      </w:r>
      <w:r>
        <w:t>2015-2019年中国电解槽行业市场需求影响因素分析</w:t>
      </w:r>
    </w:p>
    <w:p w14:paraId="1A3707FB" w14:textId="77777777" w:rsidR="00B87599" w:rsidRDefault="00B87599" w:rsidP="00B87599">
      <w:r>
        <w:rPr>
          <w:rFonts w:hint="eastAsia"/>
        </w:rPr>
        <w:t>三、</w:t>
      </w:r>
      <w:r>
        <w:t>2015-2019年中国电解槽行业市场需求格局分析</w:t>
      </w:r>
    </w:p>
    <w:p w14:paraId="4C39D84A" w14:textId="77777777" w:rsidR="00B87599" w:rsidRDefault="00B87599" w:rsidP="00B87599">
      <w:r>
        <w:rPr>
          <w:rFonts w:hint="eastAsia"/>
        </w:rPr>
        <w:t>第二节</w:t>
      </w:r>
      <w:r>
        <w:t xml:space="preserve"> 2015-2019年中国电解槽行业市场供给分析</w:t>
      </w:r>
    </w:p>
    <w:p w14:paraId="622B59E2" w14:textId="77777777" w:rsidR="00B87599" w:rsidRDefault="00B87599" w:rsidP="00B87599">
      <w:r>
        <w:rPr>
          <w:rFonts w:hint="eastAsia"/>
        </w:rPr>
        <w:t>一、</w:t>
      </w:r>
      <w:r>
        <w:t>2015-2019年中国电解槽行业市场供给规模分析</w:t>
      </w:r>
    </w:p>
    <w:p w14:paraId="34242C7D" w14:textId="77777777" w:rsidR="00B87599" w:rsidRDefault="00B87599" w:rsidP="00B87599">
      <w:r>
        <w:rPr>
          <w:rFonts w:hint="eastAsia"/>
        </w:rPr>
        <w:t>二、</w:t>
      </w:r>
      <w:r>
        <w:t>2015-2019年中国电解槽行业业市场供给影响因素分析</w:t>
      </w:r>
    </w:p>
    <w:p w14:paraId="6ACB74C6" w14:textId="77777777" w:rsidR="00B87599" w:rsidRDefault="00B87599" w:rsidP="00B87599">
      <w:r>
        <w:rPr>
          <w:rFonts w:hint="eastAsia"/>
        </w:rPr>
        <w:t>三、</w:t>
      </w:r>
      <w:r>
        <w:t>2015-2019年中国电解槽行业市场供给格局分析</w:t>
      </w:r>
    </w:p>
    <w:p w14:paraId="1A4BC711" w14:textId="77777777" w:rsidR="00B87599" w:rsidRDefault="00B87599" w:rsidP="00B87599">
      <w:r>
        <w:rPr>
          <w:rFonts w:hint="eastAsia"/>
        </w:rPr>
        <w:t>第三节</w:t>
      </w:r>
      <w:r>
        <w:t xml:space="preserve"> 2015-2019年中国电解槽行业市场供需平衡分析</w:t>
      </w:r>
    </w:p>
    <w:p w14:paraId="6820A9D2" w14:textId="77777777" w:rsidR="00B87599" w:rsidRDefault="00B87599" w:rsidP="00B87599"/>
    <w:p w14:paraId="481FC48A" w14:textId="77777777" w:rsidR="00B87599" w:rsidRPr="00B87599" w:rsidRDefault="00B87599" w:rsidP="00B87599">
      <w:pPr>
        <w:rPr>
          <w:b/>
          <w:bCs/>
        </w:rPr>
      </w:pPr>
      <w:r w:rsidRPr="00B87599">
        <w:rPr>
          <w:rFonts w:hint="eastAsia"/>
          <w:b/>
          <w:bCs/>
        </w:rPr>
        <w:t>第六章</w:t>
      </w:r>
      <w:r w:rsidRPr="00B87599">
        <w:rPr>
          <w:b/>
          <w:bCs/>
        </w:rPr>
        <w:t xml:space="preserve"> 2015-2019年电解槽行业相关行业市场运行综合分析</w:t>
      </w:r>
    </w:p>
    <w:p w14:paraId="05C3C784" w14:textId="77777777" w:rsidR="00B87599" w:rsidRDefault="00B87599" w:rsidP="00B87599">
      <w:r>
        <w:rPr>
          <w:rFonts w:hint="eastAsia"/>
        </w:rPr>
        <w:t>第一节</w:t>
      </w:r>
      <w:r>
        <w:t xml:space="preserve"> 2015-2019年电解槽行业上游运行分析</w:t>
      </w:r>
    </w:p>
    <w:p w14:paraId="42C9BD36" w14:textId="77777777" w:rsidR="00B87599" w:rsidRDefault="00B87599" w:rsidP="00B87599">
      <w:r>
        <w:rPr>
          <w:rFonts w:hint="eastAsia"/>
        </w:rPr>
        <w:t>一、电解槽行业上游介绍</w:t>
      </w:r>
    </w:p>
    <w:p w14:paraId="506CAB8A" w14:textId="77777777" w:rsidR="00B87599" w:rsidRDefault="00B87599" w:rsidP="00B87599">
      <w:r>
        <w:rPr>
          <w:rFonts w:hint="eastAsia"/>
        </w:rPr>
        <w:t>二、电解槽行业上游发展状况分析</w:t>
      </w:r>
    </w:p>
    <w:p w14:paraId="73FDAEB0" w14:textId="77777777" w:rsidR="00B87599" w:rsidRDefault="00B87599" w:rsidP="00B87599">
      <w:r>
        <w:rPr>
          <w:rFonts w:hint="eastAsia"/>
        </w:rPr>
        <w:t>三、电解槽行业上游对电解槽行业影响力分析</w:t>
      </w:r>
    </w:p>
    <w:p w14:paraId="662382CE" w14:textId="77777777" w:rsidR="00B87599" w:rsidRDefault="00B87599" w:rsidP="00B87599">
      <w:r>
        <w:rPr>
          <w:rFonts w:hint="eastAsia"/>
        </w:rPr>
        <w:t>第二节</w:t>
      </w:r>
      <w:r>
        <w:t xml:space="preserve"> 2015-2019年电解槽行业下游运行分析</w:t>
      </w:r>
    </w:p>
    <w:p w14:paraId="7B5E1630" w14:textId="77777777" w:rsidR="00B87599" w:rsidRDefault="00B87599" w:rsidP="00B87599">
      <w:r>
        <w:rPr>
          <w:rFonts w:hint="eastAsia"/>
        </w:rPr>
        <w:t>一、电解槽行业下游介绍</w:t>
      </w:r>
    </w:p>
    <w:p w14:paraId="63862B38" w14:textId="77777777" w:rsidR="00B87599" w:rsidRDefault="00B87599" w:rsidP="00B87599">
      <w:r>
        <w:rPr>
          <w:rFonts w:hint="eastAsia"/>
        </w:rPr>
        <w:t>二、电解槽行业下游发展状况分析</w:t>
      </w:r>
    </w:p>
    <w:p w14:paraId="2D34DFE2" w14:textId="77777777" w:rsidR="00B87599" w:rsidRDefault="00B87599" w:rsidP="00B87599">
      <w:r>
        <w:rPr>
          <w:rFonts w:hint="eastAsia"/>
        </w:rPr>
        <w:t>三、电解槽行业下游对本行业影响力分析</w:t>
      </w:r>
    </w:p>
    <w:p w14:paraId="607DA117" w14:textId="77777777" w:rsidR="00B87599" w:rsidRDefault="00B87599" w:rsidP="00B87599"/>
    <w:p w14:paraId="4E99CDD7" w14:textId="77777777" w:rsidR="00B87599" w:rsidRPr="00B87599" w:rsidRDefault="00B87599" w:rsidP="00B87599">
      <w:pPr>
        <w:rPr>
          <w:b/>
          <w:bCs/>
        </w:rPr>
      </w:pPr>
      <w:r w:rsidRPr="00B87599">
        <w:rPr>
          <w:rFonts w:hint="eastAsia"/>
          <w:b/>
          <w:bCs/>
        </w:rPr>
        <w:t>第七章</w:t>
      </w:r>
      <w:r w:rsidRPr="00B87599">
        <w:rPr>
          <w:b/>
          <w:bCs/>
        </w:rPr>
        <w:t xml:space="preserve"> 2015-2019年中国电解槽行业重点区域运行分析</w:t>
      </w:r>
    </w:p>
    <w:p w14:paraId="7D7A8CD0" w14:textId="77777777" w:rsidR="00B87599" w:rsidRDefault="00B87599" w:rsidP="00B87599">
      <w:r>
        <w:rPr>
          <w:rFonts w:hint="eastAsia"/>
        </w:rPr>
        <w:t>第一节</w:t>
      </w:r>
      <w:r>
        <w:t xml:space="preserve"> 2015-2019年华东地区电解槽行业运行情况</w:t>
      </w:r>
    </w:p>
    <w:p w14:paraId="6179145A" w14:textId="77777777" w:rsidR="00B87599" w:rsidRDefault="00B87599" w:rsidP="00B87599">
      <w:r>
        <w:rPr>
          <w:rFonts w:hint="eastAsia"/>
        </w:rPr>
        <w:t>第二节</w:t>
      </w:r>
      <w:r>
        <w:t xml:space="preserve"> 2015-2019年华南地区电解槽行业运行情况</w:t>
      </w:r>
    </w:p>
    <w:p w14:paraId="7D0EA638" w14:textId="77777777" w:rsidR="00B87599" w:rsidRDefault="00B87599" w:rsidP="00B87599">
      <w:r>
        <w:rPr>
          <w:rFonts w:hint="eastAsia"/>
        </w:rPr>
        <w:t>第三节</w:t>
      </w:r>
      <w:r>
        <w:t xml:space="preserve"> 2015-2019年华中地区电解槽行业运行情况</w:t>
      </w:r>
    </w:p>
    <w:p w14:paraId="360BB744" w14:textId="77777777" w:rsidR="00B87599" w:rsidRDefault="00B87599" w:rsidP="00B87599">
      <w:r>
        <w:rPr>
          <w:rFonts w:hint="eastAsia"/>
        </w:rPr>
        <w:t>第四节</w:t>
      </w:r>
      <w:r>
        <w:t xml:space="preserve"> 2015-2019年华北地区电解槽行业运行情况</w:t>
      </w:r>
    </w:p>
    <w:p w14:paraId="7A828E88" w14:textId="77777777" w:rsidR="00B87599" w:rsidRDefault="00B87599" w:rsidP="00B87599">
      <w:r>
        <w:rPr>
          <w:rFonts w:hint="eastAsia"/>
        </w:rPr>
        <w:t>第五节</w:t>
      </w:r>
      <w:r>
        <w:t xml:space="preserve"> 2015-2019年西北地区电解槽行业运行情况</w:t>
      </w:r>
    </w:p>
    <w:p w14:paraId="7DA2E7A5" w14:textId="77777777" w:rsidR="00B87599" w:rsidRDefault="00B87599" w:rsidP="00B87599">
      <w:r>
        <w:rPr>
          <w:rFonts w:hint="eastAsia"/>
        </w:rPr>
        <w:t>第六节</w:t>
      </w:r>
      <w:r>
        <w:t xml:space="preserve"> 2015-2019年西南地区电解槽行业运行情况</w:t>
      </w:r>
    </w:p>
    <w:p w14:paraId="6D9DA90A" w14:textId="77777777" w:rsidR="00B87599" w:rsidRDefault="00B87599" w:rsidP="00B87599"/>
    <w:p w14:paraId="546AC776" w14:textId="77777777" w:rsidR="00B87599" w:rsidRPr="00B87599" w:rsidRDefault="00B87599" w:rsidP="00B87599">
      <w:pPr>
        <w:rPr>
          <w:b/>
          <w:bCs/>
        </w:rPr>
      </w:pPr>
      <w:r w:rsidRPr="00B87599">
        <w:rPr>
          <w:rFonts w:hint="eastAsia"/>
          <w:b/>
          <w:bCs/>
        </w:rPr>
        <w:t>第八章</w:t>
      </w:r>
      <w:r w:rsidRPr="00B87599">
        <w:rPr>
          <w:b/>
          <w:bCs/>
        </w:rPr>
        <w:t xml:space="preserve"> 电解槽行业重点企业发展调研</w:t>
      </w:r>
    </w:p>
    <w:p w14:paraId="1F72EA30" w14:textId="77777777" w:rsidR="00B87599" w:rsidRDefault="00B87599" w:rsidP="00B87599">
      <w:r>
        <w:rPr>
          <w:rFonts w:hint="eastAsia"/>
        </w:rPr>
        <w:t>第一节</w:t>
      </w:r>
      <w:r>
        <w:t xml:space="preserve"> 电解槽重点企业</w:t>
      </w:r>
    </w:p>
    <w:p w14:paraId="168EF1A1" w14:textId="77777777" w:rsidR="00B87599" w:rsidRDefault="00B87599" w:rsidP="00B87599">
      <w:r>
        <w:rPr>
          <w:rFonts w:hint="eastAsia"/>
        </w:rPr>
        <w:t>一、企业概况</w:t>
      </w:r>
    </w:p>
    <w:p w14:paraId="04D87E31" w14:textId="77777777" w:rsidR="00B87599" w:rsidRDefault="00B87599" w:rsidP="00B87599">
      <w:r>
        <w:rPr>
          <w:rFonts w:hint="eastAsia"/>
        </w:rPr>
        <w:t>二、企业经营情况分析</w:t>
      </w:r>
    </w:p>
    <w:p w14:paraId="006DC2F8" w14:textId="77777777" w:rsidR="00B87599" w:rsidRDefault="00B87599" w:rsidP="00B87599">
      <w:r>
        <w:rPr>
          <w:rFonts w:hint="eastAsia"/>
        </w:rPr>
        <w:t>三、企业核心竞争力分析</w:t>
      </w:r>
    </w:p>
    <w:p w14:paraId="0DDD5B2B" w14:textId="77777777" w:rsidR="00B87599" w:rsidRDefault="00B87599" w:rsidP="00B87599">
      <w:r>
        <w:rPr>
          <w:rFonts w:hint="eastAsia"/>
        </w:rPr>
        <w:t>第二节</w:t>
      </w:r>
      <w:r>
        <w:t xml:space="preserve"> 电解槽重点企业</w:t>
      </w:r>
    </w:p>
    <w:p w14:paraId="7FFF4780" w14:textId="77777777" w:rsidR="00B87599" w:rsidRDefault="00B87599" w:rsidP="00B87599">
      <w:r>
        <w:rPr>
          <w:rFonts w:hint="eastAsia"/>
        </w:rPr>
        <w:t>一、企业概况</w:t>
      </w:r>
    </w:p>
    <w:p w14:paraId="7F66FEC2" w14:textId="77777777" w:rsidR="00B87599" w:rsidRDefault="00B87599" w:rsidP="00B87599">
      <w:r>
        <w:rPr>
          <w:rFonts w:hint="eastAsia"/>
        </w:rPr>
        <w:t>二、企业经营情况分析</w:t>
      </w:r>
    </w:p>
    <w:p w14:paraId="2D484772" w14:textId="77777777" w:rsidR="00B87599" w:rsidRDefault="00B87599" w:rsidP="00B87599">
      <w:r>
        <w:rPr>
          <w:rFonts w:hint="eastAsia"/>
        </w:rPr>
        <w:t>三、企业核心竞争力分析</w:t>
      </w:r>
    </w:p>
    <w:p w14:paraId="48E9BAB4" w14:textId="77777777" w:rsidR="00B87599" w:rsidRDefault="00B87599" w:rsidP="00B87599">
      <w:r>
        <w:rPr>
          <w:rFonts w:hint="eastAsia"/>
        </w:rPr>
        <w:t>第三节</w:t>
      </w:r>
      <w:r>
        <w:t xml:space="preserve"> 电解槽重点企业</w:t>
      </w:r>
    </w:p>
    <w:p w14:paraId="49AC6082" w14:textId="77777777" w:rsidR="00B87599" w:rsidRDefault="00B87599" w:rsidP="00B87599">
      <w:r>
        <w:rPr>
          <w:rFonts w:hint="eastAsia"/>
        </w:rPr>
        <w:t>一、企业概况</w:t>
      </w:r>
    </w:p>
    <w:p w14:paraId="74FF4240" w14:textId="77777777" w:rsidR="00B87599" w:rsidRDefault="00B87599" w:rsidP="00B87599">
      <w:r>
        <w:rPr>
          <w:rFonts w:hint="eastAsia"/>
        </w:rPr>
        <w:t>二、企业经营情况分析</w:t>
      </w:r>
    </w:p>
    <w:p w14:paraId="7F9D8815" w14:textId="77777777" w:rsidR="00B87599" w:rsidRDefault="00B87599" w:rsidP="00B87599">
      <w:r>
        <w:rPr>
          <w:rFonts w:hint="eastAsia"/>
        </w:rPr>
        <w:t>三、企业核心竞争力分析</w:t>
      </w:r>
    </w:p>
    <w:p w14:paraId="597A9120" w14:textId="77777777" w:rsidR="00B87599" w:rsidRDefault="00B87599" w:rsidP="00B87599">
      <w:r>
        <w:rPr>
          <w:rFonts w:hint="eastAsia"/>
        </w:rPr>
        <w:t>第四节</w:t>
      </w:r>
      <w:r>
        <w:t xml:space="preserve"> 电解槽重点企业</w:t>
      </w:r>
    </w:p>
    <w:p w14:paraId="4E1E706F" w14:textId="77777777" w:rsidR="00B87599" w:rsidRDefault="00B87599" w:rsidP="00B87599">
      <w:r>
        <w:rPr>
          <w:rFonts w:hint="eastAsia"/>
        </w:rPr>
        <w:t>一、企业概况</w:t>
      </w:r>
    </w:p>
    <w:p w14:paraId="00CC3D2D" w14:textId="77777777" w:rsidR="00B87599" w:rsidRDefault="00B87599" w:rsidP="00B87599">
      <w:r>
        <w:rPr>
          <w:rFonts w:hint="eastAsia"/>
        </w:rPr>
        <w:t>二、企业经营情况分析</w:t>
      </w:r>
    </w:p>
    <w:p w14:paraId="36539B93" w14:textId="77777777" w:rsidR="00B87599" w:rsidRDefault="00B87599" w:rsidP="00B87599">
      <w:r>
        <w:rPr>
          <w:rFonts w:hint="eastAsia"/>
        </w:rPr>
        <w:t>三、企业核心竞争力分析</w:t>
      </w:r>
    </w:p>
    <w:p w14:paraId="40842108" w14:textId="77777777" w:rsidR="00B87599" w:rsidRDefault="00B87599" w:rsidP="00B87599">
      <w:r>
        <w:rPr>
          <w:rFonts w:hint="eastAsia"/>
        </w:rPr>
        <w:t>第五节</w:t>
      </w:r>
      <w:r>
        <w:t xml:space="preserve"> 电解槽重点企业</w:t>
      </w:r>
    </w:p>
    <w:p w14:paraId="27F411EA" w14:textId="77777777" w:rsidR="00B87599" w:rsidRDefault="00B87599" w:rsidP="00B87599">
      <w:r>
        <w:rPr>
          <w:rFonts w:hint="eastAsia"/>
        </w:rPr>
        <w:t>一、企业概况</w:t>
      </w:r>
    </w:p>
    <w:p w14:paraId="596007F6" w14:textId="77777777" w:rsidR="00B87599" w:rsidRDefault="00B87599" w:rsidP="00B87599">
      <w:r>
        <w:rPr>
          <w:rFonts w:hint="eastAsia"/>
        </w:rPr>
        <w:t>二、企业经营情况分析</w:t>
      </w:r>
    </w:p>
    <w:p w14:paraId="541E4CEC" w14:textId="77777777" w:rsidR="00B87599" w:rsidRDefault="00B87599" w:rsidP="00B87599">
      <w:r>
        <w:rPr>
          <w:rFonts w:hint="eastAsia"/>
        </w:rPr>
        <w:t>三、企业核心竞争力分析</w:t>
      </w:r>
    </w:p>
    <w:p w14:paraId="2979CA6F" w14:textId="77777777" w:rsidR="00B87599" w:rsidRDefault="00B87599" w:rsidP="00B87599"/>
    <w:p w14:paraId="4057CFDA" w14:textId="77777777" w:rsidR="00B87599" w:rsidRPr="00B87599" w:rsidRDefault="00B87599" w:rsidP="00B87599">
      <w:pPr>
        <w:rPr>
          <w:b/>
          <w:bCs/>
        </w:rPr>
      </w:pPr>
      <w:r w:rsidRPr="00B87599">
        <w:rPr>
          <w:rFonts w:hint="eastAsia"/>
          <w:b/>
          <w:bCs/>
        </w:rPr>
        <w:t>第九章</w:t>
      </w:r>
      <w:r w:rsidRPr="00B87599">
        <w:rPr>
          <w:b/>
          <w:bCs/>
        </w:rPr>
        <w:t xml:space="preserve"> 2020-20256年中国电解槽行业发展前景预测分析</w:t>
      </w:r>
    </w:p>
    <w:p w14:paraId="03CDBBA3" w14:textId="77777777" w:rsidR="00B87599" w:rsidRDefault="00B87599" w:rsidP="00B87599">
      <w:r>
        <w:rPr>
          <w:rFonts w:hint="eastAsia"/>
        </w:rPr>
        <w:t>第一节</w:t>
      </w:r>
      <w:r>
        <w:t xml:space="preserve"> 行业发展前景分析</w:t>
      </w:r>
    </w:p>
    <w:p w14:paraId="06A3FCBD" w14:textId="77777777" w:rsidR="00B87599" w:rsidRDefault="00B87599" w:rsidP="00B87599">
      <w:r>
        <w:rPr>
          <w:rFonts w:hint="eastAsia"/>
        </w:rPr>
        <w:t>一、行业市场发展前景分析</w:t>
      </w:r>
    </w:p>
    <w:p w14:paraId="5C238BB1" w14:textId="77777777" w:rsidR="00B87599" w:rsidRDefault="00B87599" w:rsidP="00B87599">
      <w:r>
        <w:rPr>
          <w:rFonts w:hint="eastAsia"/>
        </w:rPr>
        <w:lastRenderedPageBreak/>
        <w:t>二、行业市场蕴藏的商机分析</w:t>
      </w:r>
    </w:p>
    <w:p w14:paraId="5AB2E582" w14:textId="77777777" w:rsidR="00B87599" w:rsidRDefault="00B87599" w:rsidP="00B87599">
      <w:r>
        <w:rPr>
          <w:rFonts w:hint="eastAsia"/>
        </w:rPr>
        <w:t>三、电解槽行业整体规划解读</w:t>
      </w:r>
    </w:p>
    <w:p w14:paraId="1C1B8EC3" w14:textId="77777777" w:rsidR="00B87599" w:rsidRDefault="00B87599" w:rsidP="00B87599">
      <w:r>
        <w:rPr>
          <w:rFonts w:hint="eastAsia"/>
        </w:rPr>
        <w:t>第二节</w:t>
      </w:r>
      <w:r>
        <w:t xml:space="preserve"> 2020-20256年中国电解槽行业市场发展趋势预测</w:t>
      </w:r>
    </w:p>
    <w:p w14:paraId="68407CD8" w14:textId="77777777" w:rsidR="00B87599" w:rsidRDefault="00B87599" w:rsidP="00B87599">
      <w:r>
        <w:rPr>
          <w:rFonts w:hint="eastAsia"/>
        </w:rPr>
        <w:t>一、</w:t>
      </w:r>
      <w:r>
        <w:t>2020-20256年行业需求预测</w:t>
      </w:r>
    </w:p>
    <w:p w14:paraId="0D02588B" w14:textId="77777777" w:rsidR="00B87599" w:rsidRDefault="00B87599" w:rsidP="00B87599">
      <w:r>
        <w:rPr>
          <w:rFonts w:hint="eastAsia"/>
        </w:rPr>
        <w:t>二、</w:t>
      </w:r>
      <w:r>
        <w:t>2020-20256年行业供给预测</w:t>
      </w:r>
    </w:p>
    <w:p w14:paraId="2E0B7974" w14:textId="77777777" w:rsidR="00B87599" w:rsidRDefault="00B87599" w:rsidP="00B87599">
      <w:r>
        <w:rPr>
          <w:rFonts w:hint="eastAsia"/>
        </w:rPr>
        <w:t>三、</w:t>
      </w:r>
      <w:r>
        <w:t>2020-20256年中国电解槽行业市场价格走势预测</w:t>
      </w:r>
    </w:p>
    <w:p w14:paraId="093F3062" w14:textId="77777777" w:rsidR="00B87599" w:rsidRDefault="00B87599" w:rsidP="00B87599"/>
    <w:p w14:paraId="582FDFE4" w14:textId="77777777" w:rsidR="00B87599" w:rsidRPr="00B87599" w:rsidRDefault="00B87599" w:rsidP="00B87599">
      <w:pPr>
        <w:rPr>
          <w:b/>
          <w:bCs/>
        </w:rPr>
      </w:pPr>
      <w:r w:rsidRPr="00B87599">
        <w:rPr>
          <w:rFonts w:hint="eastAsia"/>
          <w:b/>
          <w:bCs/>
        </w:rPr>
        <w:t>第十章</w:t>
      </w:r>
      <w:r w:rsidRPr="00B87599">
        <w:rPr>
          <w:b/>
          <w:bCs/>
        </w:rPr>
        <w:t xml:space="preserve"> 2020-2026年电解槽行业投资机会与风险分析</w:t>
      </w:r>
    </w:p>
    <w:p w14:paraId="3FAD01D3" w14:textId="77777777" w:rsidR="00B87599" w:rsidRDefault="00B87599" w:rsidP="00B87599">
      <w:r>
        <w:rPr>
          <w:rFonts w:hint="eastAsia"/>
        </w:rPr>
        <w:t>第一节</w:t>
      </w:r>
      <w:r>
        <w:t xml:space="preserve"> 2020-2026年中国电解槽行业投资机会分析</w:t>
      </w:r>
    </w:p>
    <w:p w14:paraId="6B2BC6E1" w14:textId="77777777" w:rsidR="00B87599" w:rsidRDefault="00B87599" w:rsidP="00B87599">
      <w:r>
        <w:rPr>
          <w:rFonts w:hint="eastAsia"/>
        </w:rPr>
        <w:t>第二节</w:t>
      </w:r>
      <w:r>
        <w:t xml:space="preserve"> 2020-2026年电解槽行业环境风险</w:t>
      </w:r>
    </w:p>
    <w:p w14:paraId="09798DAB" w14:textId="77777777" w:rsidR="00B87599" w:rsidRDefault="00B87599" w:rsidP="00B87599">
      <w:r>
        <w:rPr>
          <w:rFonts w:hint="eastAsia"/>
        </w:rPr>
        <w:t>一、国际经济环境风险</w:t>
      </w:r>
    </w:p>
    <w:p w14:paraId="173C8A34" w14:textId="77777777" w:rsidR="00B87599" w:rsidRDefault="00B87599" w:rsidP="00B87599">
      <w:r>
        <w:rPr>
          <w:rFonts w:hint="eastAsia"/>
        </w:rPr>
        <w:t>二、汇率风险</w:t>
      </w:r>
    </w:p>
    <w:p w14:paraId="088E9F65" w14:textId="77777777" w:rsidR="00B87599" w:rsidRDefault="00B87599" w:rsidP="00B87599">
      <w:r>
        <w:rPr>
          <w:rFonts w:hint="eastAsia"/>
        </w:rPr>
        <w:t>三、宏观经济风险</w:t>
      </w:r>
    </w:p>
    <w:p w14:paraId="6285A980" w14:textId="77777777" w:rsidR="00B87599" w:rsidRDefault="00B87599" w:rsidP="00B87599">
      <w:r>
        <w:rPr>
          <w:rFonts w:hint="eastAsia"/>
        </w:rPr>
        <w:t>第三节</w:t>
      </w:r>
      <w:r>
        <w:t xml:space="preserve"> 2020-2026年电解槽行业产业链上下游风险</w:t>
      </w:r>
    </w:p>
    <w:p w14:paraId="3CC47C1A" w14:textId="77777777" w:rsidR="00B87599" w:rsidRDefault="00B87599" w:rsidP="00B87599">
      <w:r>
        <w:rPr>
          <w:rFonts w:hint="eastAsia"/>
        </w:rPr>
        <w:t>一、电解槽上游行业风险</w:t>
      </w:r>
    </w:p>
    <w:p w14:paraId="58D9BACD" w14:textId="77777777" w:rsidR="00B87599" w:rsidRDefault="00B87599" w:rsidP="00B87599">
      <w:r>
        <w:rPr>
          <w:rFonts w:hint="eastAsia"/>
        </w:rPr>
        <w:t>二、电解槽下游行业风险</w:t>
      </w:r>
    </w:p>
    <w:p w14:paraId="33E01DA5" w14:textId="77777777" w:rsidR="00B87599" w:rsidRDefault="00B87599" w:rsidP="00B87599">
      <w:r>
        <w:rPr>
          <w:rFonts w:hint="eastAsia"/>
        </w:rPr>
        <w:t>第四节</w:t>
      </w:r>
      <w:r>
        <w:t xml:space="preserve"> 2020-2026年电解槽行业市场风险</w:t>
      </w:r>
    </w:p>
    <w:p w14:paraId="37DE0E3F" w14:textId="77777777" w:rsidR="00B87599" w:rsidRDefault="00B87599" w:rsidP="00B87599">
      <w:r>
        <w:rPr>
          <w:rFonts w:hint="eastAsia"/>
        </w:rPr>
        <w:t>一、电解槽市场供需风险</w:t>
      </w:r>
    </w:p>
    <w:p w14:paraId="5CD54F6A" w14:textId="77777777" w:rsidR="00B87599" w:rsidRDefault="00B87599" w:rsidP="00B87599">
      <w:r>
        <w:rPr>
          <w:rFonts w:hint="eastAsia"/>
        </w:rPr>
        <w:t>二、价格风险</w:t>
      </w:r>
    </w:p>
    <w:p w14:paraId="02661CBA" w14:textId="7E548F1D" w:rsidR="00682786" w:rsidRDefault="00B87599" w:rsidP="00B87599">
      <w:r>
        <w:rPr>
          <w:rFonts w:hint="eastAsia"/>
        </w:rPr>
        <w:t>三、竞争风险</w:t>
      </w:r>
    </w:p>
    <w:sectPr w:rsidR="00682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86"/>
    <w:rsid w:val="00682786"/>
    <w:rsid w:val="008A71D2"/>
    <w:rsid w:val="009602A1"/>
    <w:rsid w:val="009D7EA6"/>
    <w:rsid w:val="00B87599"/>
    <w:rsid w:val="00BF0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D724"/>
  <w15:chartTrackingRefBased/>
  <w15:docId w15:val="{D4BDB379-7617-41FB-96CC-E62FF5EC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1019</Words>
  <Characters>5814</Characters>
  <Application>Microsoft Office Word</Application>
  <DocSecurity>0</DocSecurity>
  <Lines>48</Lines>
  <Paragraphs>13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2020-08-04T23:58:00Z</dcterms:created>
  <dcterms:modified xsi:type="dcterms:W3CDTF">2020-08-05T00:12:00Z</dcterms:modified>
</cp:coreProperties>
</file>