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0A33A" w14:textId="77777777" w:rsidR="002047CA" w:rsidRPr="002047CA" w:rsidRDefault="002047CA" w:rsidP="002047CA">
      <w:pPr>
        <w:rPr>
          <w:b/>
          <w:bCs/>
        </w:rPr>
      </w:pPr>
      <w:proofErr w:type="gramStart"/>
      <w:r w:rsidRPr="002047CA">
        <w:rPr>
          <w:rFonts w:hint="eastAsia"/>
          <w:b/>
          <w:bCs/>
        </w:rPr>
        <w:t>快递电</w:t>
      </w:r>
      <w:proofErr w:type="gramEnd"/>
      <w:r w:rsidRPr="002047CA">
        <w:rPr>
          <w:rFonts w:hint="eastAsia"/>
          <w:b/>
          <w:bCs/>
        </w:rPr>
        <w:t>商包装印刷技术水平及行业前景分析（</w:t>
      </w:r>
      <w:proofErr w:type="gramStart"/>
      <w:r w:rsidRPr="002047CA">
        <w:rPr>
          <w:rFonts w:hint="eastAsia"/>
          <w:b/>
          <w:bCs/>
        </w:rPr>
        <w:t>附报告</w:t>
      </w:r>
      <w:proofErr w:type="gramEnd"/>
      <w:r w:rsidRPr="002047CA">
        <w:rPr>
          <w:rFonts w:hint="eastAsia"/>
          <w:b/>
          <w:bCs/>
        </w:rPr>
        <w:t>目录）</w:t>
      </w:r>
    </w:p>
    <w:p w14:paraId="4A22D40B" w14:textId="77777777" w:rsidR="002047CA" w:rsidRPr="002047CA" w:rsidRDefault="002047CA" w:rsidP="002047CA">
      <w:pPr>
        <w:rPr>
          <w:b/>
          <w:bCs/>
        </w:rPr>
      </w:pPr>
      <w:r w:rsidRPr="002047CA">
        <w:rPr>
          <w:b/>
          <w:bCs/>
        </w:rPr>
        <w:t>1、行业技术水平及技术特点</w:t>
      </w:r>
    </w:p>
    <w:p w14:paraId="352D7A05" w14:textId="77777777" w:rsidR="002047CA" w:rsidRDefault="002047CA" w:rsidP="002047CA">
      <w:r>
        <w:rPr>
          <w:rFonts w:hint="eastAsia"/>
        </w:rPr>
        <w:t>从整体发展水平来看，我国包装印刷行业在技术研发、生产设计、机械装备等方面与发达国家存在一定差距，先进装备和关键技术进口依赖度高，生产过程自动化、信息化、智能化水平有待提高。但是，随着经济快速发展和国家政策的大力支持，我国包装印刷产业目前已形成涵盖设计、生产、检测、流通、回收循环利用等产品全生命周期的较为完善的生产技术体系，行业内较为领先的包装印刷企业在新型包装材料、产品方案设计、生产技术等方面已具备一定的自主研发能力，行业技术服务特点和未来发展趋势具体表现在以下三个方面。</w:t>
      </w:r>
    </w:p>
    <w:p w14:paraId="2CAEEB5B" w14:textId="486F5034" w:rsidR="002047CA" w:rsidRDefault="002047CA" w:rsidP="002047CA">
      <w:pPr>
        <w:rPr>
          <w:b/>
          <w:bCs/>
        </w:rPr>
      </w:pPr>
      <w:r w:rsidRPr="002047CA">
        <w:rPr>
          <w:rFonts w:hint="eastAsia"/>
          <w:b/>
          <w:bCs/>
        </w:rPr>
        <w:t>相关报告：北京普华有</w:t>
      </w:r>
      <w:proofErr w:type="gramStart"/>
      <w:r w:rsidRPr="002047CA">
        <w:rPr>
          <w:rFonts w:hint="eastAsia"/>
          <w:b/>
          <w:bCs/>
        </w:rPr>
        <w:t>策信息</w:t>
      </w:r>
      <w:proofErr w:type="gramEnd"/>
      <w:r w:rsidRPr="002047CA">
        <w:rPr>
          <w:rFonts w:hint="eastAsia"/>
          <w:b/>
          <w:bCs/>
        </w:rPr>
        <w:t>咨询有限公司《</w:t>
      </w:r>
      <w:r w:rsidR="008E1389" w:rsidRPr="008E1389">
        <w:rPr>
          <w:b/>
          <w:bCs/>
        </w:rPr>
        <w:t>2020-2026年快递电商包装印刷行业前景分析及投资战略分析报告</w:t>
      </w:r>
      <w:r w:rsidRPr="008E1389">
        <w:rPr>
          <w:b/>
          <w:bCs/>
        </w:rPr>
        <w:t>》</w:t>
      </w:r>
    </w:p>
    <w:p w14:paraId="7164A7C4" w14:textId="063F4357" w:rsidR="000B7EA1" w:rsidRDefault="00300998" w:rsidP="002047CA">
      <w:pPr>
        <w:rPr>
          <w:b/>
          <w:bCs/>
        </w:rPr>
      </w:pPr>
      <w:proofErr w:type="gramStart"/>
      <w:r>
        <w:rPr>
          <w:rFonts w:hint="eastAsia"/>
          <w:b/>
          <w:bCs/>
        </w:rPr>
        <w:t>快递电</w:t>
      </w:r>
      <w:proofErr w:type="gramEnd"/>
      <w:r>
        <w:rPr>
          <w:rFonts w:hint="eastAsia"/>
          <w:b/>
          <w:bCs/>
        </w:rPr>
        <w:t>商包装印刷行业趋势</w:t>
      </w:r>
    </w:p>
    <w:p w14:paraId="3043F3B1" w14:textId="57B4C875" w:rsidR="000B7EA1" w:rsidRDefault="005E3513" w:rsidP="002047CA">
      <w:pPr>
        <w:rPr>
          <w:b/>
          <w:bCs/>
        </w:rPr>
      </w:pPr>
      <w:r>
        <w:rPr>
          <w:b/>
          <w:bCs/>
          <w:noProof/>
        </w:rPr>
        <w:drawing>
          <wp:inline distT="0" distB="0" distL="0" distR="0" wp14:anchorId="037CA433" wp14:editId="57C2654B">
            <wp:extent cx="5273675" cy="3103245"/>
            <wp:effectExtent l="0" t="0" r="317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3103245"/>
                    </a:xfrm>
                    <a:prstGeom prst="rect">
                      <a:avLst/>
                    </a:prstGeom>
                    <a:noFill/>
                  </pic:spPr>
                </pic:pic>
              </a:graphicData>
            </a:graphic>
          </wp:inline>
        </w:drawing>
      </w:r>
    </w:p>
    <w:p w14:paraId="28B7F76C" w14:textId="44EE16E5" w:rsidR="000B7EA1" w:rsidRPr="008E1389" w:rsidRDefault="00300998" w:rsidP="002047CA">
      <w:pPr>
        <w:rPr>
          <w:rFonts w:hint="eastAsia"/>
          <w:b/>
          <w:bCs/>
        </w:rPr>
      </w:pPr>
      <w:r>
        <w:rPr>
          <w:rFonts w:hint="eastAsia"/>
          <w:b/>
          <w:bCs/>
        </w:rPr>
        <w:t>资料来源：普华有策</w:t>
      </w:r>
    </w:p>
    <w:p w14:paraId="4D87DE38" w14:textId="77777777" w:rsidR="002047CA" w:rsidRDefault="002047CA" w:rsidP="002047CA">
      <w:r>
        <w:rPr>
          <w:rFonts w:hint="eastAsia"/>
        </w:rPr>
        <w:t>（</w:t>
      </w:r>
      <w:r>
        <w:t>1）生产制造精益化、智能化</w:t>
      </w:r>
    </w:p>
    <w:p w14:paraId="7064F437" w14:textId="77777777" w:rsidR="002047CA" w:rsidRDefault="002047CA" w:rsidP="002047CA">
      <w:r>
        <w:rPr>
          <w:rFonts w:hint="eastAsia"/>
        </w:rPr>
        <w:t>为满足客户高品质的需求，降低人力成本、原材料价格升高对生产成本的影响，包装印刷行业以互联网和</w:t>
      </w:r>
      <w:proofErr w:type="gramStart"/>
      <w:r>
        <w:rPr>
          <w:rFonts w:hint="eastAsia"/>
        </w:rPr>
        <w:t>物联网</w:t>
      </w:r>
      <w:proofErr w:type="gramEnd"/>
      <w:r>
        <w:rPr>
          <w:rFonts w:hint="eastAsia"/>
        </w:rPr>
        <w:t>技术为核心，发展基于互联网的数据驱动、网络化协同制造、个性化定制、服务型制造、</w:t>
      </w:r>
      <w:proofErr w:type="gramStart"/>
      <w:r>
        <w:rPr>
          <w:rFonts w:hint="eastAsia"/>
        </w:rPr>
        <w:t>众包设计</w:t>
      </w:r>
      <w:proofErr w:type="gramEnd"/>
      <w:r>
        <w:rPr>
          <w:rFonts w:hint="eastAsia"/>
        </w:rPr>
        <w:t>、</w:t>
      </w:r>
      <w:proofErr w:type="gramStart"/>
      <w:r>
        <w:rPr>
          <w:rFonts w:hint="eastAsia"/>
        </w:rPr>
        <w:t>云制造</w:t>
      </w:r>
      <w:proofErr w:type="gramEnd"/>
      <w:r>
        <w:rPr>
          <w:rFonts w:hint="eastAsia"/>
        </w:rPr>
        <w:t>等包装生产服务模式，逐步利用自动化程度较高的一体化生产线替代传统的单一功能生产设备，推动印前处理技术由模拟为主、人工操作的传统制版技术向以脱机直接制版为代表的数字印前技术发展；印刷工艺从原来的凹印发展为胶印、柔印、凸印、丝印、喷墨数字印刷技术和计算机信息管理软件相结合；防伪印刷由原来的纸张、油墨等原材料防伪，发展成为缩微印刷、彩虹印刷、条码喷印等印刷工艺防伪技术综合运用的防伪方式。随着生产制造方式不断向柔性化、智能化、精细化转变，具有技术领先优势的包装印刷企业能够大幅提升生产效率，压缩生产周期，降低生产成本，有效满足客户多元化、个性化的动态需求。</w:t>
      </w:r>
    </w:p>
    <w:p w14:paraId="6BF9D511" w14:textId="77777777" w:rsidR="002047CA" w:rsidRDefault="002047CA" w:rsidP="002047CA">
      <w:r>
        <w:rPr>
          <w:rFonts w:hint="eastAsia"/>
        </w:rPr>
        <w:t>（</w:t>
      </w:r>
      <w:r>
        <w:t>2）产品工艺绿色化</w:t>
      </w:r>
    </w:p>
    <w:p w14:paraId="6A6FED60" w14:textId="77777777" w:rsidR="002047CA" w:rsidRDefault="002047CA" w:rsidP="002047CA">
      <w:r>
        <w:rPr>
          <w:rFonts w:hint="eastAsia"/>
        </w:rPr>
        <w:t>加强生态环境保护，打好污染防治攻坚战是党中央、国务院提出的重点任务，我国</w:t>
      </w:r>
      <w:proofErr w:type="gramStart"/>
      <w:r>
        <w:rPr>
          <w:rFonts w:hint="eastAsia"/>
        </w:rPr>
        <w:t>快递电</w:t>
      </w:r>
      <w:proofErr w:type="gramEnd"/>
      <w:r>
        <w:rPr>
          <w:rFonts w:hint="eastAsia"/>
        </w:rPr>
        <w:t>商包装总量庞大、种类繁多、增长迅速，包装废弃物对环境造成的影响不容忽视。大力发展循环经济和绿色包装，增加绿色包装印刷产品占比，既能充分提高包装资源利用效率，又能起到减少环境污染的作用。国家邮政局、</w:t>
      </w:r>
      <w:proofErr w:type="gramStart"/>
      <w:r>
        <w:rPr>
          <w:rFonts w:hint="eastAsia"/>
        </w:rPr>
        <w:t>国家发改委</w:t>
      </w:r>
      <w:proofErr w:type="gramEnd"/>
      <w:r>
        <w:rPr>
          <w:rFonts w:hint="eastAsia"/>
        </w:rPr>
        <w:t>、科技部等十部委联合发文，要求到</w:t>
      </w:r>
      <w:r>
        <w:t xml:space="preserve"> 2020 </w:t>
      </w:r>
      <w:r>
        <w:lastRenderedPageBreak/>
        <w:t>年，可降解的绿色包装材料</w:t>
      </w:r>
      <w:proofErr w:type="gramStart"/>
      <w:r>
        <w:t>应用占</w:t>
      </w:r>
      <w:proofErr w:type="gramEnd"/>
      <w:r>
        <w:t>比提高到 50%，符合标准要求的环保箱、环保袋和环保胶带使用率大幅上升，基本建成专门的快递包装物回收体系。国家邮政局明确要求，企业应按照《快递封装用品》系</w:t>
      </w:r>
      <w:r>
        <w:rPr>
          <w:rFonts w:hint="eastAsia"/>
        </w:rPr>
        <w:t>列国家标准实施绿色采购，到</w:t>
      </w:r>
      <w:r>
        <w:t xml:space="preserve"> 2020 年，符合标准的包装材料应用比例达到 90%以上。</w:t>
      </w:r>
    </w:p>
    <w:p w14:paraId="62F273FC" w14:textId="77777777" w:rsidR="002047CA" w:rsidRDefault="002047CA" w:rsidP="002047CA">
      <w:r>
        <w:rPr>
          <w:rFonts w:hint="eastAsia"/>
        </w:rPr>
        <w:t>按照循环经济理念，绿色环保包装应符合“</w:t>
      </w:r>
      <w:r>
        <w:t>3R+1D”的原则，即包装产品应具有减量化（Reduce）、可重复利用（Reuse）、可回收（Recycle）的特征，包装废弃物在自然环境下应实现可降解（Degradable）。在政府部门的政策规定和上述原则的指导下，包装印刷企业将围绕无毒无害、可降解、减量化、轻量化及回收利用等方面，进行绿色包装产品的研究开发，更好地适应市场对绿色环保产品的需求。</w:t>
      </w:r>
    </w:p>
    <w:p w14:paraId="0A586AE9" w14:textId="77777777" w:rsidR="002047CA" w:rsidRDefault="002047CA" w:rsidP="002047CA">
      <w:r>
        <w:rPr>
          <w:rFonts w:hint="eastAsia"/>
        </w:rPr>
        <w:t>（</w:t>
      </w:r>
      <w:r>
        <w:t>3）经营服务模式一体化</w:t>
      </w:r>
    </w:p>
    <w:p w14:paraId="7D0A1062" w14:textId="77777777" w:rsidR="002047CA" w:rsidRDefault="002047CA" w:rsidP="002047CA">
      <w:r>
        <w:rPr>
          <w:rFonts w:hint="eastAsia"/>
        </w:rPr>
        <w:t>包装印刷产业的下游应用行业范围非常广泛，技术创新的速度不断加快，产品升级换代的周期越来越短，行业竞争日趋激烈，传统的单一产品供应模式已经不能满足客户需求。下游客户为提升运营效率，降低经营成本，希望能够获得省时、省力的一体化综合服务，从而对包装印刷企业提出更为严格的要求，推动包装印刷行业由传统制造模式向整体解决方案服务模式转型。作为包装印刷整体解决方案提供商，包装印刷企业不仅为客户提供传统的包装印刷产品，更需要具备包括产品研发、方案优化、工艺设计、物流配送、售后服务在内的与产品包装相关的全部生产服务，以满足客户全方位的需求。</w:t>
      </w:r>
    </w:p>
    <w:p w14:paraId="06237219" w14:textId="77777777" w:rsidR="002047CA" w:rsidRDefault="002047CA" w:rsidP="002047CA">
      <w:proofErr w:type="gramStart"/>
      <w:r>
        <w:rPr>
          <w:rFonts w:hint="eastAsia"/>
        </w:rPr>
        <w:t>快递电</w:t>
      </w:r>
      <w:proofErr w:type="gramEnd"/>
      <w:r>
        <w:rPr>
          <w:rFonts w:hint="eastAsia"/>
        </w:rPr>
        <w:t>商包装印刷产业作为包装印刷行业的子行业，其产品需求具有种类丰富、规格多变的特点，且季节性和时效性较强。现阶段，行业内仅有少数具备强大技术研发实力和优质客户资源的企业实现了由传统制造商向整体解决方案提供商的转型，能够针对</w:t>
      </w:r>
      <w:proofErr w:type="gramStart"/>
      <w:r>
        <w:rPr>
          <w:rFonts w:hint="eastAsia"/>
        </w:rPr>
        <w:t>快递电</w:t>
      </w:r>
      <w:proofErr w:type="gramEnd"/>
      <w:r>
        <w:rPr>
          <w:rFonts w:hint="eastAsia"/>
        </w:rPr>
        <w:t>商企业的产品需求特点，为客户提供全品类、一站式、一体化综合服务，在激烈的市场竞争中占据有利位置。</w:t>
      </w:r>
    </w:p>
    <w:p w14:paraId="18DCCB2D" w14:textId="77777777" w:rsidR="002047CA" w:rsidRPr="002047CA" w:rsidRDefault="002047CA" w:rsidP="002047CA">
      <w:pPr>
        <w:rPr>
          <w:b/>
          <w:bCs/>
        </w:rPr>
      </w:pPr>
      <w:r w:rsidRPr="002047CA">
        <w:rPr>
          <w:b/>
          <w:bCs/>
        </w:rPr>
        <w:t>2、行业前景分析</w:t>
      </w:r>
    </w:p>
    <w:p w14:paraId="696B499F" w14:textId="77777777" w:rsidR="002047CA" w:rsidRDefault="002047CA" w:rsidP="002047CA">
      <w:r>
        <w:rPr>
          <w:rFonts w:hint="eastAsia"/>
        </w:rPr>
        <w:t>（</w:t>
      </w:r>
      <w:r>
        <w:t>1）产业政策对行业发展形成有力支持</w:t>
      </w:r>
    </w:p>
    <w:p w14:paraId="53F45584" w14:textId="77777777" w:rsidR="002047CA" w:rsidRDefault="002047CA" w:rsidP="002047CA">
      <w:r>
        <w:rPr>
          <w:rFonts w:hint="eastAsia"/>
        </w:rPr>
        <w:t>包装印刷产业是与国计民生密切相关的服务型制造业，在国民经济与社会发展中具有重要的地位，一直受到国家产业政策的支持。</w:t>
      </w:r>
      <w:r>
        <w:t>2016 年 12 月，工信部、商务部印发《关于加快我国包装产业转型发展的指导意见》，提出到 2020 年，包装产业年主营业务收入达到 2.5 万亿元，形成 15 家以上年产值超过 50 亿元的企业或集团，上市公司和高新技术企业大幅增加，积极培育包装产业特色突出的新型工业化产业示范基地，形成一批具有较强影响力的知名品牌。2017 年 4月，国家新闻出版广电总局印发《印刷业“十三五”发展规划》，提</w:t>
      </w:r>
      <w:r>
        <w:rPr>
          <w:rFonts w:hint="eastAsia"/>
        </w:rPr>
        <w:t>出到“十三五”期末，印刷业总产值超过</w:t>
      </w:r>
      <w:r>
        <w:t xml:space="preserve"> 1.4 万亿元，位居世界前列，数字印刷、包装印刷和新型印刷等领域保持较快发展，印刷对外加工贸易额稳步增长。</w:t>
      </w:r>
    </w:p>
    <w:p w14:paraId="5F81935A" w14:textId="77777777" w:rsidR="002047CA" w:rsidRDefault="002047CA" w:rsidP="002047CA">
      <w:r>
        <w:rPr>
          <w:rFonts w:hint="eastAsia"/>
        </w:rPr>
        <w:t>（</w:t>
      </w:r>
      <w:r>
        <w:t>2）下游行业保持快速发展</w:t>
      </w:r>
    </w:p>
    <w:p w14:paraId="08FEBAD7" w14:textId="77777777" w:rsidR="002047CA" w:rsidRDefault="002047CA" w:rsidP="002047CA">
      <w:r>
        <w:rPr>
          <w:rFonts w:hint="eastAsia"/>
        </w:rPr>
        <w:t>快递物流行业是现代服务业的重要组成部分，在降低社会流通成本、支撑电子商务、服务生产生活、拓宽就业渠道等方面具有重要作用，在国民经济中的重要性愈发凸显。快递物流行业服务于广大终端消费者，解决了传统邮寄方式在时效性、便捷性方面的诸多弊端，极大地便利了社会生产和居民生活，凭借其便捷高效的服务特性，将进一步深化其在居民生活中的重要地位。下游行业快速发展，将进一步提升</w:t>
      </w:r>
      <w:proofErr w:type="gramStart"/>
      <w:r>
        <w:rPr>
          <w:rFonts w:hint="eastAsia"/>
        </w:rPr>
        <w:t>快递电</w:t>
      </w:r>
      <w:proofErr w:type="gramEnd"/>
      <w:r>
        <w:rPr>
          <w:rFonts w:hint="eastAsia"/>
        </w:rPr>
        <w:t>商包装印刷产品的需求。根据《国务院关于促进快递业发展的若干意见》，到</w:t>
      </w:r>
      <w:r>
        <w:t xml:space="preserve"> 2020 年，我国</w:t>
      </w:r>
      <w:proofErr w:type="gramStart"/>
      <w:r>
        <w:t>快递年</w:t>
      </w:r>
      <w:proofErr w:type="gramEnd"/>
      <w:r>
        <w:t xml:space="preserve">业务量达到 500 亿件，年业务收入达到8,000 </w:t>
      </w:r>
      <w:r>
        <w:rPr>
          <w:rFonts w:hint="eastAsia"/>
        </w:rPr>
        <w:t>亿元。实际，截止到</w:t>
      </w:r>
      <w:r>
        <w:t>2019年末，据国家邮政局数据显示，2019年中国快递业务量达635.2亿件，同比2018年增长25.3%，下游快递物流、电子商务市场的快速发展，将继续带动</w:t>
      </w:r>
      <w:proofErr w:type="gramStart"/>
      <w:r>
        <w:t>快递电</w:t>
      </w:r>
      <w:proofErr w:type="gramEnd"/>
      <w:r>
        <w:t>商包装印刷行业的发展。</w:t>
      </w:r>
    </w:p>
    <w:p w14:paraId="2F528719" w14:textId="77777777" w:rsidR="002047CA" w:rsidRDefault="002047CA" w:rsidP="002047CA">
      <w:r>
        <w:rPr>
          <w:rFonts w:hint="eastAsia"/>
        </w:rPr>
        <w:t>（</w:t>
      </w:r>
      <w:r>
        <w:t>3）绿色印刷促进优势企业做大做强</w:t>
      </w:r>
    </w:p>
    <w:p w14:paraId="0C159E61" w14:textId="3632FB2E" w:rsidR="002047CA" w:rsidRDefault="002047CA" w:rsidP="002047CA">
      <w:r>
        <w:rPr>
          <w:rFonts w:hint="eastAsia"/>
        </w:rPr>
        <w:t>为推动快递业包装的依法生产、节约使用、充分回收、有效再利用，实现绿色化、减量化、</w:t>
      </w:r>
      <w:r>
        <w:rPr>
          <w:rFonts w:hint="eastAsia"/>
        </w:rPr>
        <w:lastRenderedPageBreak/>
        <w:t>可循环的发展目标，</w:t>
      </w:r>
      <w:r>
        <w:t>2016 年 8 月，国家邮政局发布《推进快递业绿色包装工作实施方案》，提出“十三五”期间，力争在重点企业、重点地区的快递业包装绿色发展上取得突破。到 2020 年，基本淘汰有毒有害物质超标的包装物料，基本建成社会化的快件包装物回收体系。绿色印刷的发展趋势有利于促进</w:t>
      </w:r>
      <w:proofErr w:type="gramStart"/>
      <w:r w:rsidR="002456D0">
        <w:rPr>
          <w:rFonts w:hint="eastAsia"/>
        </w:rPr>
        <w:t>快递电</w:t>
      </w:r>
      <w:proofErr w:type="gramEnd"/>
      <w:r w:rsidR="002456D0">
        <w:rPr>
          <w:rFonts w:hint="eastAsia"/>
        </w:rPr>
        <w:t>商包装印刷企业</w:t>
      </w:r>
      <w:r>
        <w:t>市场份</w:t>
      </w:r>
      <w:r>
        <w:rPr>
          <w:rFonts w:hint="eastAsia"/>
        </w:rPr>
        <w:t>额进一步增长。</w:t>
      </w:r>
    </w:p>
    <w:p w14:paraId="3469AFFA" w14:textId="15E68BA0" w:rsidR="002047CA" w:rsidRPr="002047CA" w:rsidRDefault="002047CA" w:rsidP="002047CA">
      <w:pPr>
        <w:rPr>
          <w:b/>
          <w:bCs/>
        </w:rPr>
      </w:pPr>
      <w:r w:rsidRPr="002047CA">
        <w:rPr>
          <w:b/>
          <w:bCs/>
        </w:rPr>
        <w:t>3、进入行业主要障碍分析</w:t>
      </w:r>
    </w:p>
    <w:p w14:paraId="5590E143" w14:textId="77777777" w:rsidR="002047CA" w:rsidRDefault="002047CA" w:rsidP="002047CA">
      <w:r>
        <w:rPr>
          <w:rFonts w:hint="eastAsia"/>
        </w:rPr>
        <w:t>（</w:t>
      </w:r>
      <w:r>
        <w:t>1）技术壁垒</w:t>
      </w:r>
    </w:p>
    <w:p w14:paraId="321EA035" w14:textId="77777777" w:rsidR="002047CA" w:rsidRDefault="002047CA" w:rsidP="002047CA">
      <w:proofErr w:type="gramStart"/>
      <w:r>
        <w:rPr>
          <w:rFonts w:hint="eastAsia"/>
        </w:rPr>
        <w:t>快递电</w:t>
      </w:r>
      <w:proofErr w:type="gramEnd"/>
      <w:r>
        <w:rPr>
          <w:rFonts w:hint="eastAsia"/>
        </w:rPr>
        <w:t>商包装印刷产品具有种类丰富、规格多变的特点，要求企业具有较高的印刷制作水平和柔性生产管理能力，以保证质量稳定性。由于掌握高效、先进的生产技术及工艺需要时间和经验的积累，从而对市场新进入者构成了一定的障碍。随着大中型客户对一站式包装解决方案服务的需求日益迫切，市场对快递物流包装印刷企业在产品研发、设计以及生产运营等方面提出了更高的技术要求。同时，未来随着研发技术水平和行业工艺水平的提高，包装印刷企业将拓展至广阔的防伪印刷、绿色印刷等新的发展领域，这将对市场新进入者构成更高的技术</w:t>
      </w:r>
    </w:p>
    <w:p w14:paraId="5BF4D510" w14:textId="77777777" w:rsidR="002047CA" w:rsidRDefault="002047CA" w:rsidP="002047CA">
      <w:r>
        <w:rPr>
          <w:rFonts w:hint="eastAsia"/>
        </w:rPr>
        <w:t>壁垒。</w:t>
      </w:r>
    </w:p>
    <w:p w14:paraId="5A9EAF69" w14:textId="77777777" w:rsidR="002047CA" w:rsidRDefault="002047CA" w:rsidP="002047CA">
      <w:r>
        <w:rPr>
          <w:rFonts w:hint="eastAsia"/>
        </w:rPr>
        <w:t>（</w:t>
      </w:r>
      <w:r>
        <w:t>2）规模壁垒</w:t>
      </w:r>
    </w:p>
    <w:p w14:paraId="14BC3EDE" w14:textId="77777777" w:rsidR="002047CA" w:rsidRDefault="002047CA" w:rsidP="002047CA">
      <w:proofErr w:type="gramStart"/>
      <w:r>
        <w:rPr>
          <w:rFonts w:hint="eastAsia"/>
        </w:rPr>
        <w:t>快递电</w:t>
      </w:r>
      <w:proofErr w:type="gramEnd"/>
      <w:r>
        <w:rPr>
          <w:rFonts w:hint="eastAsia"/>
        </w:rPr>
        <w:t>商包装印刷产品多样化程度较高、单品价值较低，只有达到一定规模的企业才能满足客户多元化的需求，并通过规模化效应降低生产成本，因此企业的前期固定资产投入较大。客户出于降低管理成本和采购成本的考虑，往往优先选择品类齐全、综合服务能力较强的供应商，并与之形成长期稳定的业务合作关系。市场新进入者如果不具备较大的生产规模，就难以在产品多样性和生产成本上与行业内具备规模优势的企业展开竞争，因此本行业存在一定的规模壁垒。</w:t>
      </w:r>
    </w:p>
    <w:p w14:paraId="14C47775" w14:textId="77777777" w:rsidR="002047CA" w:rsidRDefault="002047CA" w:rsidP="002047CA">
      <w:r>
        <w:rPr>
          <w:rFonts w:hint="eastAsia"/>
        </w:rPr>
        <w:t>（</w:t>
      </w:r>
      <w:r>
        <w:t>3）资金壁垒</w:t>
      </w:r>
    </w:p>
    <w:p w14:paraId="50278ECE" w14:textId="77777777" w:rsidR="002047CA" w:rsidRDefault="002047CA" w:rsidP="002047CA">
      <w:proofErr w:type="gramStart"/>
      <w:r>
        <w:rPr>
          <w:rFonts w:hint="eastAsia"/>
        </w:rPr>
        <w:t>快递电</w:t>
      </w:r>
      <w:proofErr w:type="gramEnd"/>
      <w:r>
        <w:rPr>
          <w:rFonts w:hint="eastAsia"/>
        </w:rPr>
        <w:t>商包装印刷行业集资金密集和人工密集特点于一身，初期需投入较多资金用于购买厂房、设备等固定资产，且部分关键专用生产设备需从发达国家进口。除此之外，包装印刷企业的上游为造纸、石油化工等大型企业，包装品生产成本中原材料占比一般超过</w:t>
      </w:r>
      <w:r>
        <w:t xml:space="preserve"> 80%，纸类原料和塑胶料等原材料采购需较多的资金投入。由于</w:t>
      </w:r>
      <w:proofErr w:type="gramStart"/>
      <w:r>
        <w:t>快递电</w:t>
      </w:r>
      <w:proofErr w:type="gramEnd"/>
      <w:r>
        <w:t>商包装印刷行业竞争激烈，客户对印刷包装质量要求不断提高，因此行业内的竞争者必须不断加大对产品创新、技术工艺升级、质量检测等方面的投入，以满足行业标准及客户需求。因此，本行业内参与竞争的企业必须长期持续地投入较多资金，</w:t>
      </w:r>
      <w:r>
        <w:rPr>
          <w:rFonts w:hint="eastAsia"/>
        </w:rPr>
        <w:t>从而建立起较高的资金壁垒。</w:t>
      </w:r>
    </w:p>
    <w:p w14:paraId="189E63BC" w14:textId="77777777" w:rsidR="002047CA" w:rsidRDefault="002047CA" w:rsidP="002047CA">
      <w:r>
        <w:rPr>
          <w:rFonts w:hint="eastAsia"/>
        </w:rPr>
        <w:t>（</w:t>
      </w:r>
      <w:r>
        <w:t>4）客户壁垒</w:t>
      </w:r>
    </w:p>
    <w:p w14:paraId="0F64D02F" w14:textId="77777777" w:rsidR="002047CA" w:rsidRDefault="002047CA" w:rsidP="002047CA">
      <w:r>
        <w:rPr>
          <w:rFonts w:hint="eastAsia"/>
        </w:rPr>
        <w:t>本行业的下游客户主要为快递物流和电子商务行业的知名企业，在筛选长期供应商时均制订严格的考核评审制度，对供应商的经营资质、财务状况、质量与研发能力、生产规模、配送效率等能力进行长时间考察，再通过招投标或商务谈判的方式确定供应商。同时，</w:t>
      </w:r>
      <w:proofErr w:type="gramStart"/>
      <w:r>
        <w:rPr>
          <w:rFonts w:hint="eastAsia"/>
        </w:rPr>
        <w:t>快递电</w:t>
      </w:r>
      <w:proofErr w:type="gramEnd"/>
      <w:r>
        <w:rPr>
          <w:rFonts w:hint="eastAsia"/>
        </w:rPr>
        <w:t>商包装印刷品多为定制化产品，不同客户的产品存在差异，即使是同一客户，其产品也具有多种品类和规格，因此，对供应商的设计能力、柔性生产能力、产品与服务的品质保障能力、仓储和物流配送能力等均提出了较高的要求。下游客户为了确保承运物品和物流信息的安全，在选定供应商后一般不会轻易更换，市场新进入者需经过较长时间的积累才能拥有稳定的客户资源。因此，本行业存在一定的客户壁垒。</w:t>
      </w:r>
    </w:p>
    <w:p w14:paraId="299346FC" w14:textId="2D4B886C" w:rsidR="002047CA" w:rsidRPr="003C7821" w:rsidRDefault="00EC3183" w:rsidP="002047CA">
      <w:pPr>
        <w:rPr>
          <w:b/>
          <w:bCs/>
        </w:rPr>
      </w:pPr>
      <w:r w:rsidRPr="003C7821">
        <w:rPr>
          <w:rFonts w:hint="eastAsia"/>
          <w:b/>
          <w:bCs/>
        </w:rPr>
        <w:t>目录</w:t>
      </w:r>
    </w:p>
    <w:p w14:paraId="18518C85" w14:textId="04AFE02F" w:rsidR="00DC7C33" w:rsidRPr="00DC7C33" w:rsidRDefault="00DC7C33" w:rsidP="00DC7C33">
      <w:pPr>
        <w:rPr>
          <w:b/>
          <w:bCs/>
        </w:rPr>
      </w:pPr>
      <w:r w:rsidRPr="00DC7C33">
        <w:rPr>
          <w:rFonts w:hint="eastAsia"/>
          <w:b/>
          <w:bCs/>
        </w:rPr>
        <w:t>第一章</w:t>
      </w:r>
      <w:r w:rsidRPr="00DC7C33">
        <w:rPr>
          <w:b/>
          <w:bCs/>
        </w:rPr>
        <w:t xml:space="preserve"> 2015-2019年中国</w:t>
      </w:r>
      <w:proofErr w:type="gramStart"/>
      <w:r w:rsidR="008E1389">
        <w:rPr>
          <w:b/>
          <w:bCs/>
        </w:rPr>
        <w:t>快递电</w:t>
      </w:r>
      <w:proofErr w:type="gramEnd"/>
      <w:r w:rsidR="008E1389">
        <w:rPr>
          <w:b/>
          <w:bCs/>
        </w:rPr>
        <w:t>商包装印刷</w:t>
      </w:r>
      <w:r w:rsidRPr="00DC7C33">
        <w:rPr>
          <w:b/>
          <w:bCs/>
        </w:rPr>
        <w:t>行业发展概述</w:t>
      </w:r>
    </w:p>
    <w:p w14:paraId="0F5CDA44" w14:textId="076028BC" w:rsidR="00DC7C33" w:rsidRDefault="00DC7C33" w:rsidP="00DC7C33">
      <w:r>
        <w:rPr>
          <w:rFonts w:hint="eastAsia"/>
        </w:rPr>
        <w:t>第一节</w:t>
      </w:r>
      <w:r>
        <w:t xml:space="preserve"> 中国</w:t>
      </w:r>
      <w:proofErr w:type="gramStart"/>
      <w:r w:rsidR="008E1389">
        <w:t>快递电</w:t>
      </w:r>
      <w:proofErr w:type="gramEnd"/>
      <w:r w:rsidR="008E1389">
        <w:t>商包装印刷</w:t>
      </w:r>
      <w:r>
        <w:t>行业上下游产业链分析</w:t>
      </w:r>
    </w:p>
    <w:p w14:paraId="1A74BBA1" w14:textId="77777777" w:rsidR="00DC7C33" w:rsidRDefault="00DC7C33" w:rsidP="00DC7C33">
      <w:r>
        <w:rPr>
          <w:rFonts w:hint="eastAsia"/>
        </w:rPr>
        <w:t>一、产业链模型原理介绍</w:t>
      </w:r>
    </w:p>
    <w:p w14:paraId="67A5CEE2" w14:textId="279E25B4" w:rsidR="00DC7C33" w:rsidRDefault="00DC7C33" w:rsidP="00DC7C33">
      <w:r>
        <w:rPr>
          <w:rFonts w:hint="eastAsia"/>
        </w:rPr>
        <w:t>二、</w:t>
      </w:r>
      <w:proofErr w:type="gramStart"/>
      <w:r w:rsidR="008E1389">
        <w:rPr>
          <w:rFonts w:hint="eastAsia"/>
        </w:rPr>
        <w:t>快递电</w:t>
      </w:r>
      <w:proofErr w:type="gramEnd"/>
      <w:r w:rsidR="008E1389">
        <w:rPr>
          <w:rFonts w:hint="eastAsia"/>
        </w:rPr>
        <w:t>商包装印刷</w:t>
      </w:r>
      <w:r>
        <w:t>行业产业链条分析</w:t>
      </w:r>
    </w:p>
    <w:p w14:paraId="69CE433C" w14:textId="548474D8" w:rsidR="00DC7C33" w:rsidRDefault="00DC7C33" w:rsidP="00DC7C33">
      <w:r>
        <w:rPr>
          <w:rFonts w:hint="eastAsia"/>
        </w:rPr>
        <w:t>第二节、中国</w:t>
      </w:r>
      <w:proofErr w:type="gramStart"/>
      <w:r w:rsidR="008E1389">
        <w:rPr>
          <w:rFonts w:hint="eastAsia"/>
        </w:rPr>
        <w:t>快递电</w:t>
      </w:r>
      <w:proofErr w:type="gramEnd"/>
      <w:r w:rsidR="008E1389">
        <w:rPr>
          <w:rFonts w:hint="eastAsia"/>
        </w:rPr>
        <w:t>商包装印刷</w:t>
      </w:r>
      <w:r>
        <w:t>行业产业链环节分析</w:t>
      </w:r>
    </w:p>
    <w:p w14:paraId="08EEE34D" w14:textId="77777777" w:rsidR="00DC7C33" w:rsidRDefault="00DC7C33" w:rsidP="00DC7C33">
      <w:r>
        <w:rPr>
          <w:rFonts w:hint="eastAsia"/>
        </w:rPr>
        <w:lastRenderedPageBreak/>
        <w:t>一、主要上游产业供给情况分析</w:t>
      </w:r>
    </w:p>
    <w:p w14:paraId="4C4F185C" w14:textId="77777777" w:rsidR="00DC7C33" w:rsidRDefault="00DC7C33" w:rsidP="00DC7C33">
      <w:r>
        <w:rPr>
          <w:rFonts w:hint="eastAsia"/>
        </w:rPr>
        <w:t>二、</w:t>
      </w:r>
      <w:r>
        <w:t>2020-2026年主要上游产业供给预测分析</w:t>
      </w:r>
    </w:p>
    <w:p w14:paraId="1FA2612F" w14:textId="77777777" w:rsidR="00DC7C33" w:rsidRDefault="00DC7C33" w:rsidP="00DC7C33">
      <w:r>
        <w:rPr>
          <w:rFonts w:hint="eastAsia"/>
        </w:rPr>
        <w:t>三、主要上游产业价格分析</w:t>
      </w:r>
    </w:p>
    <w:p w14:paraId="7B5A2B51" w14:textId="77777777" w:rsidR="00DC7C33" w:rsidRDefault="00DC7C33" w:rsidP="00DC7C33">
      <w:r>
        <w:rPr>
          <w:rFonts w:hint="eastAsia"/>
        </w:rPr>
        <w:t>四、</w:t>
      </w:r>
      <w:r>
        <w:t>2020-2026年主要上游产业价格预测分析</w:t>
      </w:r>
    </w:p>
    <w:p w14:paraId="2D0982FF" w14:textId="77777777" w:rsidR="00DC7C33" w:rsidRDefault="00DC7C33" w:rsidP="00DC7C33">
      <w:r>
        <w:rPr>
          <w:rFonts w:hint="eastAsia"/>
        </w:rPr>
        <w:t>五、主要下游产业发展现状分析</w:t>
      </w:r>
    </w:p>
    <w:p w14:paraId="70ED16F2" w14:textId="77777777" w:rsidR="00DC7C33" w:rsidRDefault="00DC7C33" w:rsidP="00DC7C33">
      <w:r>
        <w:rPr>
          <w:rFonts w:hint="eastAsia"/>
        </w:rPr>
        <w:t>六、主要下游产业规模分析</w:t>
      </w:r>
    </w:p>
    <w:p w14:paraId="684B37E4" w14:textId="77777777" w:rsidR="00DC7C33" w:rsidRDefault="00DC7C33" w:rsidP="00DC7C33">
      <w:r>
        <w:rPr>
          <w:rFonts w:hint="eastAsia"/>
        </w:rPr>
        <w:t>七、主要下游产业价格分析</w:t>
      </w:r>
    </w:p>
    <w:p w14:paraId="69C9B14D" w14:textId="77777777" w:rsidR="00DC7C33" w:rsidRDefault="00DC7C33" w:rsidP="00DC7C33">
      <w:r>
        <w:rPr>
          <w:rFonts w:hint="eastAsia"/>
        </w:rPr>
        <w:t>八、</w:t>
      </w:r>
      <w:r>
        <w:t>2020-2026年主要下游产业前景预测分析</w:t>
      </w:r>
    </w:p>
    <w:p w14:paraId="1844476B" w14:textId="77777777" w:rsidR="00DC7C33" w:rsidRDefault="00DC7C33" w:rsidP="00DC7C33">
      <w:r>
        <w:t xml:space="preserve"> </w:t>
      </w:r>
    </w:p>
    <w:p w14:paraId="285F28A9" w14:textId="6422813B" w:rsidR="00DC7C33" w:rsidRPr="00DC7C33" w:rsidRDefault="00DC7C33" w:rsidP="00DC7C33">
      <w:pPr>
        <w:rPr>
          <w:b/>
          <w:bCs/>
        </w:rPr>
      </w:pPr>
      <w:r w:rsidRPr="00DC7C33">
        <w:rPr>
          <w:rFonts w:hint="eastAsia"/>
          <w:b/>
          <w:bCs/>
        </w:rPr>
        <w:t>第二章</w:t>
      </w:r>
      <w:r w:rsidRPr="00DC7C33">
        <w:rPr>
          <w:b/>
          <w:bCs/>
        </w:rPr>
        <w:t xml:space="preserve"> 全球</w:t>
      </w:r>
      <w:proofErr w:type="gramStart"/>
      <w:r w:rsidR="008E1389">
        <w:rPr>
          <w:b/>
          <w:bCs/>
        </w:rPr>
        <w:t>快递电</w:t>
      </w:r>
      <w:proofErr w:type="gramEnd"/>
      <w:r w:rsidR="008E1389">
        <w:rPr>
          <w:b/>
          <w:bCs/>
        </w:rPr>
        <w:t>商包装印刷</w:t>
      </w:r>
      <w:r w:rsidRPr="00DC7C33">
        <w:rPr>
          <w:b/>
          <w:bCs/>
        </w:rPr>
        <w:t>行业市场发展现状分析</w:t>
      </w:r>
    </w:p>
    <w:p w14:paraId="6A65788F" w14:textId="021CDEE6" w:rsidR="00DC7C33" w:rsidRDefault="00DC7C33" w:rsidP="00DC7C33">
      <w:r>
        <w:rPr>
          <w:rFonts w:hint="eastAsia"/>
        </w:rPr>
        <w:t>第一节</w:t>
      </w:r>
      <w:r>
        <w:t xml:space="preserve"> 全球</w:t>
      </w:r>
      <w:proofErr w:type="gramStart"/>
      <w:r w:rsidR="008E1389">
        <w:t>快递电</w:t>
      </w:r>
      <w:proofErr w:type="gramEnd"/>
      <w:r w:rsidR="008E1389">
        <w:t>商包装印刷</w:t>
      </w:r>
      <w:r>
        <w:t>行业发展规模分析</w:t>
      </w:r>
    </w:p>
    <w:p w14:paraId="0A1586EB" w14:textId="152BBCB5" w:rsidR="00DC7C33" w:rsidRDefault="00DC7C33" w:rsidP="00DC7C33">
      <w:r>
        <w:rPr>
          <w:rFonts w:hint="eastAsia"/>
        </w:rPr>
        <w:t>第二节全球</w:t>
      </w:r>
      <w:proofErr w:type="gramStart"/>
      <w:r w:rsidR="008E1389">
        <w:rPr>
          <w:rFonts w:hint="eastAsia"/>
        </w:rPr>
        <w:t>快递电</w:t>
      </w:r>
      <w:proofErr w:type="gramEnd"/>
      <w:r w:rsidR="008E1389">
        <w:rPr>
          <w:rFonts w:hint="eastAsia"/>
        </w:rPr>
        <w:t>商包装印刷</w:t>
      </w:r>
      <w:r>
        <w:t>行业市场区域分布情况</w:t>
      </w:r>
    </w:p>
    <w:p w14:paraId="61A9C88E" w14:textId="0E02179E" w:rsidR="00DC7C33" w:rsidRDefault="00DC7C33" w:rsidP="00DC7C33">
      <w:r>
        <w:rPr>
          <w:rFonts w:hint="eastAsia"/>
        </w:rPr>
        <w:t>第三节</w:t>
      </w:r>
      <w:r>
        <w:t xml:space="preserve"> 亚洲</w:t>
      </w:r>
      <w:proofErr w:type="gramStart"/>
      <w:r w:rsidR="008E1389">
        <w:t>快递电</w:t>
      </w:r>
      <w:proofErr w:type="gramEnd"/>
      <w:r w:rsidR="008E1389">
        <w:t>商包装印刷</w:t>
      </w:r>
      <w:r>
        <w:t>行业地区市场分析</w:t>
      </w:r>
    </w:p>
    <w:p w14:paraId="46A4292A" w14:textId="146C0DB6" w:rsidR="00DC7C33" w:rsidRDefault="00DC7C33" w:rsidP="00DC7C33">
      <w:r>
        <w:rPr>
          <w:rFonts w:hint="eastAsia"/>
        </w:rPr>
        <w:t>一、亚洲</w:t>
      </w:r>
      <w:proofErr w:type="gramStart"/>
      <w:r w:rsidR="008E1389">
        <w:rPr>
          <w:rFonts w:hint="eastAsia"/>
        </w:rPr>
        <w:t>快递电</w:t>
      </w:r>
      <w:proofErr w:type="gramEnd"/>
      <w:r w:rsidR="008E1389">
        <w:rPr>
          <w:rFonts w:hint="eastAsia"/>
        </w:rPr>
        <w:t>商包装印刷</w:t>
      </w:r>
      <w:r>
        <w:t>行业市场现状分析</w:t>
      </w:r>
    </w:p>
    <w:p w14:paraId="0B07D799" w14:textId="67EBFB74" w:rsidR="00DC7C33" w:rsidRDefault="00DC7C33" w:rsidP="00DC7C33">
      <w:r>
        <w:rPr>
          <w:rFonts w:hint="eastAsia"/>
        </w:rPr>
        <w:t>二、亚洲</w:t>
      </w:r>
      <w:proofErr w:type="gramStart"/>
      <w:r w:rsidR="008E1389">
        <w:rPr>
          <w:rFonts w:hint="eastAsia"/>
        </w:rPr>
        <w:t>快递电</w:t>
      </w:r>
      <w:proofErr w:type="gramEnd"/>
      <w:r w:rsidR="008E1389">
        <w:rPr>
          <w:rFonts w:hint="eastAsia"/>
        </w:rPr>
        <w:t>商包装印刷</w:t>
      </w:r>
      <w:r>
        <w:t>行业市场规模与市场需求分析</w:t>
      </w:r>
    </w:p>
    <w:p w14:paraId="1F41C0AC" w14:textId="08CA5246" w:rsidR="00DC7C33" w:rsidRDefault="00DC7C33" w:rsidP="00DC7C33">
      <w:r>
        <w:rPr>
          <w:rFonts w:hint="eastAsia"/>
        </w:rPr>
        <w:t>三、</w:t>
      </w:r>
      <w:r>
        <w:t>2020-2026年亚洲</w:t>
      </w:r>
      <w:proofErr w:type="gramStart"/>
      <w:r w:rsidR="008E1389">
        <w:t>快递电</w:t>
      </w:r>
      <w:proofErr w:type="gramEnd"/>
      <w:r w:rsidR="008E1389">
        <w:t>商包装印刷</w:t>
      </w:r>
      <w:r>
        <w:t>行业前景预测分析</w:t>
      </w:r>
    </w:p>
    <w:p w14:paraId="058C8C81" w14:textId="560C745E" w:rsidR="00DC7C33" w:rsidRDefault="00DC7C33" w:rsidP="00DC7C33">
      <w:r>
        <w:rPr>
          <w:rFonts w:hint="eastAsia"/>
        </w:rPr>
        <w:t>第四节</w:t>
      </w:r>
      <w:r>
        <w:t xml:space="preserve"> 北美</w:t>
      </w:r>
      <w:proofErr w:type="gramStart"/>
      <w:r w:rsidR="008E1389">
        <w:t>快递电</w:t>
      </w:r>
      <w:proofErr w:type="gramEnd"/>
      <w:r w:rsidR="008E1389">
        <w:t>商包装印刷</w:t>
      </w:r>
      <w:r>
        <w:t>行业地区市场分析</w:t>
      </w:r>
    </w:p>
    <w:p w14:paraId="4C26924F" w14:textId="429B4EAA" w:rsidR="00DC7C33" w:rsidRDefault="00DC7C33" w:rsidP="00DC7C33">
      <w:r>
        <w:rPr>
          <w:rFonts w:hint="eastAsia"/>
        </w:rPr>
        <w:t>一、北美</w:t>
      </w:r>
      <w:proofErr w:type="gramStart"/>
      <w:r w:rsidR="008E1389">
        <w:rPr>
          <w:rFonts w:hint="eastAsia"/>
        </w:rPr>
        <w:t>快递电</w:t>
      </w:r>
      <w:proofErr w:type="gramEnd"/>
      <w:r w:rsidR="008E1389">
        <w:rPr>
          <w:rFonts w:hint="eastAsia"/>
        </w:rPr>
        <w:t>商包装印刷</w:t>
      </w:r>
      <w:r>
        <w:t>行业市场现状分析</w:t>
      </w:r>
    </w:p>
    <w:p w14:paraId="4EE49676" w14:textId="517786C4" w:rsidR="00DC7C33" w:rsidRDefault="00DC7C33" w:rsidP="00DC7C33">
      <w:r>
        <w:rPr>
          <w:rFonts w:hint="eastAsia"/>
        </w:rPr>
        <w:t>二、北美</w:t>
      </w:r>
      <w:proofErr w:type="gramStart"/>
      <w:r w:rsidR="008E1389">
        <w:rPr>
          <w:rFonts w:hint="eastAsia"/>
        </w:rPr>
        <w:t>快递电</w:t>
      </w:r>
      <w:proofErr w:type="gramEnd"/>
      <w:r w:rsidR="008E1389">
        <w:rPr>
          <w:rFonts w:hint="eastAsia"/>
        </w:rPr>
        <w:t>商包装印刷</w:t>
      </w:r>
      <w:r>
        <w:t>行业市场规模与市场需求分析</w:t>
      </w:r>
    </w:p>
    <w:p w14:paraId="1AD828BD" w14:textId="6F7B81D1" w:rsidR="00DC7C33" w:rsidRDefault="00DC7C33" w:rsidP="00DC7C33">
      <w:r>
        <w:rPr>
          <w:rFonts w:hint="eastAsia"/>
        </w:rPr>
        <w:t>三、</w:t>
      </w:r>
      <w:r>
        <w:t>2020-2026年北美</w:t>
      </w:r>
      <w:proofErr w:type="gramStart"/>
      <w:r w:rsidR="008E1389">
        <w:t>快递电</w:t>
      </w:r>
      <w:proofErr w:type="gramEnd"/>
      <w:r w:rsidR="008E1389">
        <w:t>商包装印刷</w:t>
      </w:r>
      <w:r>
        <w:t>行业前景预测分析</w:t>
      </w:r>
    </w:p>
    <w:p w14:paraId="1544368A" w14:textId="01D7EA66" w:rsidR="00DC7C33" w:rsidRDefault="00DC7C33" w:rsidP="00DC7C33">
      <w:r>
        <w:rPr>
          <w:rFonts w:hint="eastAsia"/>
        </w:rPr>
        <w:t>第五节</w:t>
      </w:r>
      <w:r>
        <w:t xml:space="preserve"> 欧洲</w:t>
      </w:r>
      <w:proofErr w:type="gramStart"/>
      <w:r w:rsidR="008E1389">
        <w:t>快递电</w:t>
      </w:r>
      <w:proofErr w:type="gramEnd"/>
      <w:r w:rsidR="008E1389">
        <w:t>商包装印刷</w:t>
      </w:r>
      <w:r>
        <w:t>行业地区市场分析</w:t>
      </w:r>
    </w:p>
    <w:p w14:paraId="447B454F" w14:textId="091C9A31" w:rsidR="00DC7C33" w:rsidRDefault="00DC7C33" w:rsidP="00DC7C33">
      <w:r>
        <w:rPr>
          <w:rFonts w:hint="eastAsia"/>
        </w:rPr>
        <w:t>一、欧洲</w:t>
      </w:r>
      <w:proofErr w:type="gramStart"/>
      <w:r w:rsidR="008E1389">
        <w:rPr>
          <w:rFonts w:hint="eastAsia"/>
        </w:rPr>
        <w:t>快递电</w:t>
      </w:r>
      <w:proofErr w:type="gramEnd"/>
      <w:r w:rsidR="008E1389">
        <w:rPr>
          <w:rFonts w:hint="eastAsia"/>
        </w:rPr>
        <w:t>商包装印刷</w:t>
      </w:r>
      <w:r>
        <w:t>行业市场现状分析</w:t>
      </w:r>
    </w:p>
    <w:p w14:paraId="5D10B288" w14:textId="16A9B8A6" w:rsidR="00DC7C33" w:rsidRDefault="00DC7C33" w:rsidP="00DC7C33">
      <w:r>
        <w:rPr>
          <w:rFonts w:hint="eastAsia"/>
        </w:rPr>
        <w:t>二、欧洲</w:t>
      </w:r>
      <w:proofErr w:type="gramStart"/>
      <w:r w:rsidR="008E1389">
        <w:rPr>
          <w:rFonts w:hint="eastAsia"/>
        </w:rPr>
        <w:t>快递电</w:t>
      </w:r>
      <w:proofErr w:type="gramEnd"/>
      <w:r w:rsidR="008E1389">
        <w:rPr>
          <w:rFonts w:hint="eastAsia"/>
        </w:rPr>
        <w:t>商包装印刷</w:t>
      </w:r>
      <w:r>
        <w:t>行业市场规模与市场需求分析</w:t>
      </w:r>
    </w:p>
    <w:p w14:paraId="18A4313C" w14:textId="6C9FBF1C" w:rsidR="00DC7C33" w:rsidRDefault="00DC7C33" w:rsidP="00DC7C33">
      <w:r>
        <w:rPr>
          <w:rFonts w:hint="eastAsia"/>
        </w:rPr>
        <w:t>三、</w:t>
      </w:r>
      <w:r>
        <w:t>2020-2026年欧洲</w:t>
      </w:r>
      <w:proofErr w:type="gramStart"/>
      <w:r w:rsidR="008E1389">
        <w:t>快递电</w:t>
      </w:r>
      <w:proofErr w:type="gramEnd"/>
      <w:r w:rsidR="008E1389">
        <w:t>商包装印刷</w:t>
      </w:r>
      <w:r>
        <w:t>行业前景预测分析</w:t>
      </w:r>
    </w:p>
    <w:p w14:paraId="4AA6917B" w14:textId="77777777" w:rsidR="00DC7C33" w:rsidRDefault="00DC7C33" w:rsidP="00DC7C33">
      <w:r>
        <w:rPr>
          <w:rFonts w:hint="eastAsia"/>
        </w:rPr>
        <w:t>第六节</w:t>
      </w:r>
      <w:r>
        <w:t xml:space="preserve"> 其他地区分析</w:t>
      </w:r>
    </w:p>
    <w:p w14:paraId="5EEBE862" w14:textId="35595687" w:rsidR="00DC7C33" w:rsidRDefault="00DC7C33" w:rsidP="00DC7C33">
      <w:r>
        <w:rPr>
          <w:rFonts w:hint="eastAsia"/>
        </w:rPr>
        <w:t>第七节</w:t>
      </w:r>
      <w:r>
        <w:t xml:space="preserve"> 2020-2026年全球</w:t>
      </w:r>
      <w:proofErr w:type="gramStart"/>
      <w:r w:rsidR="008E1389">
        <w:t>快递电</w:t>
      </w:r>
      <w:proofErr w:type="gramEnd"/>
      <w:r w:rsidR="008E1389">
        <w:t>商包装印刷</w:t>
      </w:r>
      <w:r>
        <w:t>行业规模预测</w:t>
      </w:r>
    </w:p>
    <w:p w14:paraId="58DAF556" w14:textId="77777777" w:rsidR="00DC7C33" w:rsidRDefault="00DC7C33" w:rsidP="00DC7C33">
      <w:r>
        <w:t xml:space="preserve"> </w:t>
      </w:r>
    </w:p>
    <w:p w14:paraId="7C233336" w14:textId="5D3E42C5" w:rsidR="00DC7C33" w:rsidRPr="00DC7C33" w:rsidRDefault="00DC7C33" w:rsidP="00DC7C33">
      <w:pPr>
        <w:rPr>
          <w:b/>
          <w:bCs/>
        </w:rPr>
      </w:pPr>
      <w:r w:rsidRPr="00DC7C33">
        <w:rPr>
          <w:rFonts w:hint="eastAsia"/>
          <w:b/>
          <w:bCs/>
        </w:rPr>
        <w:t>第三章</w:t>
      </w:r>
      <w:r w:rsidRPr="00DC7C33">
        <w:rPr>
          <w:b/>
          <w:bCs/>
        </w:rPr>
        <w:t xml:space="preserve"> 中国</w:t>
      </w:r>
      <w:proofErr w:type="gramStart"/>
      <w:r w:rsidR="008E1389">
        <w:rPr>
          <w:b/>
          <w:bCs/>
        </w:rPr>
        <w:t>快递电</w:t>
      </w:r>
      <w:proofErr w:type="gramEnd"/>
      <w:r w:rsidR="008E1389">
        <w:rPr>
          <w:b/>
          <w:bCs/>
        </w:rPr>
        <w:t>商包装印刷</w:t>
      </w:r>
      <w:r w:rsidRPr="00DC7C33">
        <w:rPr>
          <w:b/>
          <w:bCs/>
        </w:rPr>
        <w:t>产业发展环境分析</w:t>
      </w:r>
    </w:p>
    <w:p w14:paraId="124AC9E7" w14:textId="77777777" w:rsidR="00DC7C33" w:rsidRDefault="00DC7C33" w:rsidP="00DC7C33">
      <w:r>
        <w:rPr>
          <w:rFonts w:hint="eastAsia"/>
        </w:rPr>
        <w:t>第一节</w:t>
      </w:r>
      <w:r>
        <w:t xml:space="preserve"> 中国宏观经济环境分析及预测</w:t>
      </w:r>
    </w:p>
    <w:p w14:paraId="0F3506EA" w14:textId="2E7319BD" w:rsidR="00DC7C33" w:rsidRDefault="00DC7C33" w:rsidP="00DC7C33">
      <w:r>
        <w:rPr>
          <w:rFonts w:hint="eastAsia"/>
        </w:rPr>
        <w:t>第二节</w:t>
      </w:r>
      <w:r>
        <w:t xml:space="preserve"> 中国</w:t>
      </w:r>
      <w:proofErr w:type="gramStart"/>
      <w:r w:rsidR="008E1389">
        <w:t>快递电</w:t>
      </w:r>
      <w:proofErr w:type="gramEnd"/>
      <w:r w:rsidR="008E1389">
        <w:t>商包装印刷</w:t>
      </w:r>
      <w:r>
        <w:t>行业政策环境分析</w:t>
      </w:r>
    </w:p>
    <w:p w14:paraId="220617B4" w14:textId="2CE6CEE4" w:rsidR="00DC7C33" w:rsidRDefault="00DC7C33" w:rsidP="00DC7C33">
      <w:r>
        <w:rPr>
          <w:rFonts w:hint="eastAsia"/>
        </w:rPr>
        <w:t>第三节</w:t>
      </w:r>
      <w:r>
        <w:t xml:space="preserve"> 中国</w:t>
      </w:r>
      <w:proofErr w:type="gramStart"/>
      <w:r w:rsidR="008E1389">
        <w:t>快递电</w:t>
      </w:r>
      <w:proofErr w:type="gramEnd"/>
      <w:r w:rsidR="008E1389">
        <w:t>商包装印刷</w:t>
      </w:r>
      <w:r>
        <w:t>产业社会环境发展分析</w:t>
      </w:r>
    </w:p>
    <w:p w14:paraId="3F6BFB76" w14:textId="4D6E9752" w:rsidR="00DC7C33" w:rsidRDefault="00DC7C33" w:rsidP="00DC7C33">
      <w:r>
        <w:rPr>
          <w:rFonts w:hint="eastAsia"/>
        </w:rPr>
        <w:t>第四节</w:t>
      </w:r>
      <w:r>
        <w:t xml:space="preserve"> 中国</w:t>
      </w:r>
      <w:proofErr w:type="gramStart"/>
      <w:r w:rsidR="008E1389">
        <w:t>快递电</w:t>
      </w:r>
      <w:proofErr w:type="gramEnd"/>
      <w:r w:rsidR="008E1389">
        <w:t>商包装印刷</w:t>
      </w:r>
      <w:r>
        <w:t>产业技术环境分析</w:t>
      </w:r>
    </w:p>
    <w:p w14:paraId="4372CFDC" w14:textId="77777777" w:rsidR="00DC7C33" w:rsidRDefault="00DC7C33" w:rsidP="00DC7C33">
      <w:r>
        <w:t xml:space="preserve"> </w:t>
      </w:r>
    </w:p>
    <w:p w14:paraId="73396293" w14:textId="49FBCA52" w:rsidR="00DC7C33" w:rsidRPr="00DC7C33" w:rsidRDefault="00DC7C33" w:rsidP="00DC7C33">
      <w:pPr>
        <w:rPr>
          <w:b/>
          <w:bCs/>
        </w:rPr>
      </w:pPr>
      <w:r w:rsidRPr="00DC7C33">
        <w:rPr>
          <w:rFonts w:hint="eastAsia"/>
          <w:b/>
          <w:bCs/>
        </w:rPr>
        <w:t>第四章</w:t>
      </w:r>
      <w:r w:rsidRPr="00DC7C33">
        <w:rPr>
          <w:b/>
          <w:bCs/>
        </w:rPr>
        <w:t xml:space="preserve"> 2015-2019年中国</w:t>
      </w:r>
      <w:proofErr w:type="gramStart"/>
      <w:r w:rsidR="008E1389">
        <w:rPr>
          <w:b/>
          <w:bCs/>
        </w:rPr>
        <w:t>快递电</w:t>
      </w:r>
      <w:proofErr w:type="gramEnd"/>
      <w:r w:rsidR="008E1389">
        <w:rPr>
          <w:b/>
          <w:bCs/>
        </w:rPr>
        <w:t>商包装印刷</w:t>
      </w:r>
      <w:r w:rsidRPr="00DC7C33">
        <w:rPr>
          <w:b/>
          <w:bCs/>
        </w:rPr>
        <w:t>行业运行情况</w:t>
      </w:r>
    </w:p>
    <w:p w14:paraId="1C135749" w14:textId="62238270" w:rsidR="00DC7C33" w:rsidRDefault="00DC7C33" w:rsidP="00DC7C33">
      <w:r>
        <w:rPr>
          <w:rFonts w:hint="eastAsia"/>
        </w:rPr>
        <w:t>第一节</w:t>
      </w:r>
      <w:r>
        <w:t xml:space="preserve"> 中国</w:t>
      </w:r>
      <w:proofErr w:type="gramStart"/>
      <w:r w:rsidR="008E1389">
        <w:t>快递电</w:t>
      </w:r>
      <w:proofErr w:type="gramEnd"/>
      <w:r w:rsidR="008E1389">
        <w:t>商包装印刷</w:t>
      </w:r>
      <w:r>
        <w:t>行业发展因素分析</w:t>
      </w:r>
    </w:p>
    <w:p w14:paraId="30544F16" w14:textId="2274E30C" w:rsidR="00DC7C33" w:rsidRDefault="00DC7C33" w:rsidP="00DC7C33">
      <w:r>
        <w:rPr>
          <w:rFonts w:hint="eastAsia"/>
        </w:rPr>
        <w:t>一、</w:t>
      </w:r>
      <w:proofErr w:type="gramStart"/>
      <w:r w:rsidR="008E1389">
        <w:rPr>
          <w:rFonts w:hint="eastAsia"/>
        </w:rPr>
        <w:t>快递电</w:t>
      </w:r>
      <w:proofErr w:type="gramEnd"/>
      <w:r w:rsidR="008E1389">
        <w:rPr>
          <w:rFonts w:hint="eastAsia"/>
        </w:rPr>
        <w:t>商包装印刷</w:t>
      </w:r>
      <w:r>
        <w:t>行业有利因素分析</w:t>
      </w:r>
    </w:p>
    <w:p w14:paraId="74F0CD5C" w14:textId="4F010662" w:rsidR="00DC7C33" w:rsidRDefault="00DC7C33" w:rsidP="00DC7C33">
      <w:r>
        <w:rPr>
          <w:rFonts w:hint="eastAsia"/>
        </w:rPr>
        <w:t>二、</w:t>
      </w:r>
      <w:proofErr w:type="gramStart"/>
      <w:r w:rsidR="008E1389">
        <w:rPr>
          <w:rFonts w:hint="eastAsia"/>
        </w:rPr>
        <w:t>快递电</w:t>
      </w:r>
      <w:proofErr w:type="gramEnd"/>
      <w:r w:rsidR="008E1389">
        <w:rPr>
          <w:rFonts w:hint="eastAsia"/>
        </w:rPr>
        <w:t>商包装印刷</w:t>
      </w:r>
      <w:r>
        <w:t>行业稳定因素分析</w:t>
      </w:r>
    </w:p>
    <w:p w14:paraId="7A2DF9B6" w14:textId="50C99807" w:rsidR="00DC7C33" w:rsidRDefault="00DC7C33" w:rsidP="00DC7C33">
      <w:r>
        <w:rPr>
          <w:rFonts w:hint="eastAsia"/>
        </w:rPr>
        <w:t>三、</w:t>
      </w:r>
      <w:proofErr w:type="gramStart"/>
      <w:r w:rsidR="008E1389">
        <w:rPr>
          <w:rFonts w:hint="eastAsia"/>
        </w:rPr>
        <w:t>快递电</w:t>
      </w:r>
      <w:proofErr w:type="gramEnd"/>
      <w:r w:rsidR="008E1389">
        <w:rPr>
          <w:rFonts w:hint="eastAsia"/>
        </w:rPr>
        <w:t>商包装印刷</w:t>
      </w:r>
      <w:r>
        <w:t>行业不利因素分析</w:t>
      </w:r>
    </w:p>
    <w:p w14:paraId="197665AE" w14:textId="2CC65083" w:rsidR="00DC7C33" w:rsidRDefault="00DC7C33" w:rsidP="00DC7C33">
      <w:r>
        <w:rPr>
          <w:rFonts w:hint="eastAsia"/>
        </w:rPr>
        <w:t>第二节</w:t>
      </w:r>
      <w:r>
        <w:t xml:space="preserve"> 中国</w:t>
      </w:r>
      <w:proofErr w:type="gramStart"/>
      <w:r w:rsidR="008E1389">
        <w:t>快递电</w:t>
      </w:r>
      <w:proofErr w:type="gramEnd"/>
      <w:r w:rsidR="008E1389">
        <w:t>商包装印刷</w:t>
      </w:r>
      <w:r>
        <w:t>行业市场规模分析</w:t>
      </w:r>
    </w:p>
    <w:p w14:paraId="7B3B8BB3" w14:textId="09698734" w:rsidR="00DC7C33" w:rsidRDefault="00DC7C33" w:rsidP="00DC7C33">
      <w:r>
        <w:rPr>
          <w:rFonts w:hint="eastAsia"/>
        </w:rPr>
        <w:t>第三节</w:t>
      </w:r>
      <w:r>
        <w:t xml:space="preserve"> 中国</w:t>
      </w:r>
      <w:proofErr w:type="gramStart"/>
      <w:r w:rsidR="008E1389">
        <w:t>快递电</w:t>
      </w:r>
      <w:proofErr w:type="gramEnd"/>
      <w:r w:rsidR="008E1389">
        <w:t>商包装印刷</w:t>
      </w:r>
      <w:r>
        <w:t>行业供应情况分析</w:t>
      </w:r>
    </w:p>
    <w:p w14:paraId="4F9D2367" w14:textId="04840D45" w:rsidR="00DC7C33" w:rsidRDefault="00DC7C33" w:rsidP="00DC7C33">
      <w:r>
        <w:rPr>
          <w:rFonts w:hint="eastAsia"/>
        </w:rPr>
        <w:t>第四节</w:t>
      </w:r>
      <w:r>
        <w:t xml:space="preserve"> 中国</w:t>
      </w:r>
      <w:proofErr w:type="gramStart"/>
      <w:r w:rsidR="008E1389">
        <w:t>快递电</w:t>
      </w:r>
      <w:proofErr w:type="gramEnd"/>
      <w:r w:rsidR="008E1389">
        <w:t>商包装印刷</w:t>
      </w:r>
      <w:r>
        <w:t>行业需求情况分析</w:t>
      </w:r>
    </w:p>
    <w:p w14:paraId="49C99161" w14:textId="18FBCBEA" w:rsidR="00DC7C33" w:rsidRDefault="00DC7C33" w:rsidP="00DC7C33">
      <w:r>
        <w:rPr>
          <w:rFonts w:hint="eastAsia"/>
        </w:rPr>
        <w:t>第五节</w:t>
      </w:r>
      <w:r>
        <w:t xml:space="preserve"> 中国</w:t>
      </w:r>
      <w:proofErr w:type="gramStart"/>
      <w:r w:rsidR="008E1389">
        <w:t>快递电</w:t>
      </w:r>
      <w:proofErr w:type="gramEnd"/>
      <w:r w:rsidR="008E1389">
        <w:t>商包装印刷</w:t>
      </w:r>
      <w:r>
        <w:t>行业供需平衡分析</w:t>
      </w:r>
    </w:p>
    <w:p w14:paraId="75912394" w14:textId="0B7BEE34" w:rsidR="00DC7C33" w:rsidRDefault="00DC7C33" w:rsidP="00DC7C33">
      <w:r>
        <w:rPr>
          <w:rFonts w:hint="eastAsia"/>
        </w:rPr>
        <w:t>第六节</w:t>
      </w:r>
      <w:r>
        <w:t xml:space="preserve"> 中国</w:t>
      </w:r>
      <w:proofErr w:type="gramStart"/>
      <w:r w:rsidR="008E1389">
        <w:t>快递电</w:t>
      </w:r>
      <w:proofErr w:type="gramEnd"/>
      <w:r w:rsidR="008E1389">
        <w:t>商包装印刷</w:t>
      </w:r>
      <w:r>
        <w:t>行业发展趋势分析</w:t>
      </w:r>
    </w:p>
    <w:p w14:paraId="402B4A05" w14:textId="11D4455B" w:rsidR="00DC7C33" w:rsidRDefault="00DC7C33" w:rsidP="00DC7C33">
      <w:r>
        <w:rPr>
          <w:rFonts w:hint="eastAsia"/>
        </w:rPr>
        <w:t>第七节</w:t>
      </w:r>
      <w:r>
        <w:t xml:space="preserve"> 国中</w:t>
      </w:r>
      <w:proofErr w:type="gramStart"/>
      <w:r w:rsidR="008E1389">
        <w:t>快递电</w:t>
      </w:r>
      <w:proofErr w:type="gramEnd"/>
      <w:r w:rsidR="008E1389">
        <w:t>商包装印刷</w:t>
      </w:r>
      <w:r>
        <w:t>行业主要进入壁垒分析</w:t>
      </w:r>
    </w:p>
    <w:p w14:paraId="003DDB49" w14:textId="77777777" w:rsidR="00DC7C33" w:rsidRDefault="00DC7C33" w:rsidP="00DC7C33">
      <w:r>
        <w:lastRenderedPageBreak/>
        <w:t xml:space="preserve"> </w:t>
      </w:r>
    </w:p>
    <w:p w14:paraId="36C50098" w14:textId="119E1B94" w:rsidR="00DC7C33" w:rsidRPr="00DC7C33" w:rsidRDefault="00DC7C33" w:rsidP="00DC7C33">
      <w:pPr>
        <w:rPr>
          <w:b/>
          <w:bCs/>
        </w:rPr>
      </w:pPr>
      <w:r w:rsidRPr="00DC7C33">
        <w:rPr>
          <w:rFonts w:hint="eastAsia"/>
          <w:b/>
          <w:bCs/>
        </w:rPr>
        <w:t>第五章</w:t>
      </w:r>
      <w:r w:rsidRPr="00DC7C33">
        <w:rPr>
          <w:b/>
          <w:bCs/>
        </w:rPr>
        <w:t xml:space="preserve"> 中国</w:t>
      </w:r>
      <w:proofErr w:type="gramStart"/>
      <w:r w:rsidR="008E1389">
        <w:rPr>
          <w:b/>
          <w:bCs/>
        </w:rPr>
        <w:t>快递电</w:t>
      </w:r>
      <w:proofErr w:type="gramEnd"/>
      <w:r w:rsidR="008E1389">
        <w:rPr>
          <w:b/>
          <w:bCs/>
        </w:rPr>
        <w:t>商包装印刷</w:t>
      </w:r>
      <w:r w:rsidRPr="00DC7C33">
        <w:rPr>
          <w:b/>
          <w:bCs/>
        </w:rPr>
        <w:t>行业运行数据监测</w:t>
      </w:r>
    </w:p>
    <w:p w14:paraId="308B4588" w14:textId="58794959" w:rsidR="00DC7C33" w:rsidRDefault="00DC7C33" w:rsidP="00DC7C33">
      <w:r>
        <w:rPr>
          <w:rFonts w:hint="eastAsia"/>
        </w:rPr>
        <w:t>第一节</w:t>
      </w:r>
      <w:r>
        <w:t xml:space="preserve"> 中国</w:t>
      </w:r>
      <w:proofErr w:type="gramStart"/>
      <w:r w:rsidR="008E1389">
        <w:t>快递电</w:t>
      </w:r>
      <w:proofErr w:type="gramEnd"/>
      <w:r w:rsidR="008E1389">
        <w:t>商包装印刷</w:t>
      </w:r>
      <w:r>
        <w:t>行业总体规模分析</w:t>
      </w:r>
    </w:p>
    <w:p w14:paraId="4BF06431" w14:textId="536E0145" w:rsidR="00DC7C33" w:rsidRDefault="00DC7C33" w:rsidP="00DC7C33">
      <w:r>
        <w:rPr>
          <w:rFonts w:hint="eastAsia"/>
        </w:rPr>
        <w:t>第二节</w:t>
      </w:r>
      <w:r>
        <w:t xml:space="preserve"> 中国</w:t>
      </w:r>
      <w:proofErr w:type="gramStart"/>
      <w:r w:rsidR="008E1389">
        <w:t>快递电</w:t>
      </w:r>
      <w:proofErr w:type="gramEnd"/>
      <w:r w:rsidR="008E1389">
        <w:t>商包装印刷</w:t>
      </w:r>
      <w:r>
        <w:t>行业产销与费用分析</w:t>
      </w:r>
    </w:p>
    <w:p w14:paraId="27C0C5D4" w14:textId="77777777" w:rsidR="00DC7C33" w:rsidRDefault="00DC7C33" w:rsidP="00DC7C33">
      <w:r>
        <w:rPr>
          <w:rFonts w:hint="eastAsia"/>
        </w:rPr>
        <w:t>一、行业产成品分析</w:t>
      </w:r>
    </w:p>
    <w:p w14:paraId="18DFC18F" w14:textId="77777777" w:rsidR="00DC7C33" w:rsidRDefault="00DC7C33" w:rsidP="00DC7C33">
      <w:r>
        <w:rPr>
          <w:rFonts w:hint="eastAsia"/>
        </w:rPr>
        <w:t>二、行业销售收入分析</w:t>
      </w:r>
    </w:p>
    <w:p w14:paraId="3F6F4EF3" w14:textId="77777777" w:rsidR="00DC7C33" w:rsidRDefault="00DC7C33" w:rsidP="00DC7C33">
      <w:r>
        <w:rPr>
          <w:rFonts w:hint="eastAsia"/>
        </w:rPr>
        <w:t>三、行业总资产负债率分析</w:t>
      </w:r>
    </w:p>
    <w:p w14:paraId="7B3F8917" w14:textId="77777777" w:rsidR="00DC7C33" w:rsidRDefault="00DC7C33" w:rsidP="00DC7C33">
      <w:r>
        <w:rPr>
          <w:rFonts w:hint="eastAsia"/>
        </w:rPr>
        <w:t>四、行业利润规模分析</w:t>
      </w:r>
    </w:p>
    <w:p w14:paraId="440F6648" w14:textId="77777777" w:rsidR="00DC7C33" w:rsidRDefault="00DC7C33" w:rsidP="00DC7C33">
      <w:r>
        <w:rPr>
          <w:rFonts w:hint="eastAsia"/>
        </w:rPr>
        <w:t>五、行业总产值分析</w:t>
      </w:r>
    </w:p>
    <w:p w14:paraId="5CDEFB20" w14:textId="77777777" w:rsidR="00DC7C33" w:rsidRDefault="00DC7C33" w:rsidP="00DC7C33">
      <w:r>
        <w:rPr>
          <w:rFonts w:hint="eastAsia"/>
        </w:rPr>
        <w:t>六、行业销售成本分析</w:t>
      </w:r>
    </w:p>
    <w:p w14:paraId="6321D474" w14:textId="77777777" w:rsidR="00DC7C33" w:rsidRDefault="00DC7C33" w:rsidP="00DC7C33">
      <w:r>
        <w:rPr>
          <w:rFonts w:hint="eastAsia"/>
        </w:rPr>
        <w:t>七、行业销售费用分析</w:t>
      </w:r>
    </w:p>
    <w:p w14:paraId="716A1F28" w14:textId="77777777" w:rsidR="00DC7C33" w:rsidRDefault="00DC7C33" w:rsidP="00DC7C33">
      <w:r>
        <w:rPr>
          <w:rFonts w:hint="eastAsia"/>
        </w:rPr>
        <w:t>八、行业管理费用分析</w:t>
      </w:r>
    </w:p>
    <w:p w14:paraId="48466310" w14:textId="77777777" w:rsidR="00DC7C33" w:rsidRDefault="00DC7C33" w:rsidP="00DC7C33">
      <w:r>
        <w:rPr>
          <w:rFonts w:hint="eastAsia"/>
        </w:rPr>
        <w:t>九、行业财务费用分析</w:t>
      </w:r>
    </w:p>
    <w:p w14:paraId="456A6197" w14:textId="5E5E6658" w:rsidR="00DC7C33" w:rsidRDefault="00DC7C33" w:rsidP="00DC7C33">
      <w:r>
        <w:rPr>
          <w:rFonts w:hint="eastAsia"/>
        </w:rPr>
        <w:t>第三节</w:t>
      </w:r>
      <w:r>
        <w:t xml:space="preserve"> 中国</w:t>
      </w:r>
      <w:proofErr w:type="gramStart"/>
      <w:r w:rsidR="008E1389">
        <w:t>快递电</w:t>
      </w:r>
      <w:proofErr w:type="gramEnd"/>
      <w:r w:rsidR="008E1389">
        <w:t>商包装印刷</w:t>
      </w:r>
      <w:r>
        <w:t>行业财务指标分析</w:t>
      </w:r>
    </w:p>
    <w:p w14:paraId="26358339" w14:textId="77777777" w:rsidR="00DC7C33" w:rsidRDefault="00DC7C33" w:rsidP="00DC7C33">
      <w:r>
        <w:rPr>
          <w:rFonts w:hint="eastAsia"/>
        </w:rPr>
        <w:t>一、行业盈利能力分析</w:t>
      </w:r>
    </w:p>
    <w:p w14:paraId="5B4974C0" w14:textId="77777777" w:rsidR="00DC7C33" w:rsidRDefault="00DC7C33" w:rsidP="00DC7C33">
      <w:r>
        <w:rPr>
          <w:rFonts w:hint="eastAsia"/>
        </w:rPr>
        <w:t>二、行业偿债能力分析</w:t>
      </w:r>
    </w:p>
    <w:p w14:paraId="19D04DAB" w14:textId="77777777" w:rsidR="00DC7C33" w:rsidRDefault="00DC7C33" w:rsidP="00DC7C33">
      <w:r>
        <w:rPr>
          <w:rFonts w:hint="eastAsia"/>
        </w:rPr>
        <w:t>三、行业营运能力分析</w:t>
      </w:r>
    </w:p>
    <w:p w14:paraId="2B39FF10" w14:textId="77777777" w:rsidR="00DC7C33" w:rsidRDefault="00DC7C33" w:rsidP="00DC7C33">
      <w:r>
        <w:rPr>
          <w:rFonts w:hint="eastAsia"/>
        </w:rPr>
        <w:t>四、行业发展能力分析</w:t>
      </w:r>
    </w:p>
    <w:p w14:paraId="335D8ECB" w14:textId="77777777" w:rsidR="00DC7C33" w:rsidRDefault="00DC7C33" w:rsidP="00DC7C33">
      <w:r>
        <w:t xml:space="preserve"> </w:t>
      </w:r>
    </w:p>
    <w:p w14:paraId="3C3BF3FF" w14:textId="35DEA0CD" w:rsidR="00DC7C33" w:rsidRPr="00DC7C33" w:rsidRDefault="00DC7C33" w:rsidP="00DC7C33">
      <w:pPr>
        <w:rPr>
          <w:b/>
          <w:bCs/>
        </w:rPr>
      </w:pPr>
      <w:r w:rsidRPr="00DC7C33">
        <w:rPr>
          <w:rFonts w:hint="eastAsia"/>
          <w:b/>
          <w:bCs/>
        </w:rPr>
        <w:t>第六章</w:t>
      </w:r>
      <w:r w:rsidRPr="00DC7C33">
        <w:rPr>
          <w:b/>
          <w:bCs/>
        </w:rPr>
        <w:t xml:space="preserve"> 2015-2019年中国</w:t>
      </w:r>
      <w:proofErr w:type="gramStart"/>
      <w:r w:rsidR="008E1389">
        <w:rPr>
          <w:b/>
          <w:bCs/>
        </w:rPr>
        <w:t>快递电</w:t>
      </w:r>
      <w:proofErr w:type="gramEnd"/>
      <w:r w:rsidR="008E1389">
        <w:rPr>
          <w:b/>
          <w:bCs/>
        </w:rPr>
        <w:t>商包装印刷</w:t>
      </w:r>
      <w:r w:rsidRPr="00DC7C33">
        <w:rPr>
          <w:b/>
          <w:bCs/>
        </w:rPr>
        <w:t>市场格局分析</w:t>
      </w:r>
    </w:p>
    <w:p w14:paraId="694B8E99" w14:textId="786AC568" w:rsidR="00DC7C33" w:rsidRDefault="00DC7C33" w:rsidP="00DC7C33">
      <w:r>
        <w:rPr>
          <w:rFonts w:hint="eastAsia"/>
        </w:rPr>
        <w:t>第一节</w:t>
      </w:r>
      <w:r>
        <w:t xml:space="preserve"> 中国</w:t>
      </w:r>
      <w:proofErr w:type="gramStart"/>
      <w:r w:rsidR="008E1389">
        <w:t>快递电</w:t>
      </w:r>
      <w:proofErr w:type="gramEnd"/>
      <w:r w:rsidR="008E1389">
        <w:t>商包装印刷</w:t>
      </w:r>
      <w:r>
        <w:t>行业集中度分析</w:t>
      </w:r>
    </w:p>
    <w:p w14:paraId="2E4A38D6" w14:textId="0A2F835F" w:rsidR="00DC7C33" w:rsidRDefault="00DC7C33" w:rsidP="00DC7C33">
      <w:r>
        <w:rPr>
          <w:rFonts w:hint="eastAsia"/>
        </w:rPr>
        <w:t>一、中国</w:t>
      </w:r>
      <w:proofErr w:type="gramStart"/>
      <w:r w:rsidR="008E1389">
        <w:rPr>
          <w:rFonts w:hint="eastAsia"/>
        </w:rPr>
        <w:t>快递电</w:t>
      </w:r>
      <w:proofErr w:type="gramEnd"/>
      <w:r w:rsidR="008E1389">
        <w:rPr>
          <w:rFonts w:hint="eastAsia"/>
        </w:rPr>
        <w:t>商包装印刷</w:t>
      </w:r>
      <w:r>
        <w:t>行业市场集中度分析</w:t>
      </w:r>
    </w:p>
    <w:p w14:paraId="0FDAC97A" w14:textId="42639620" w:rsidR="00DC7C33" w:rsidRDefault="00DC7C33" w:rsidP="00DC7C33">
      <w:r>
        <w:rPr>
          <w:rFonts w:hint="eastAsia"/>
        </w:rPr>
        <w:t>二、中国</w:t>
      </w:r>
      <w:proofErr w:type="gramStart"/>
      <w:r w:rsidR="008E1389">
        <w:rPr>
          <w:rFonts w:hint="eastAsia"/>
        </w:rPr>
        <w:t>快递电</w:t>
      </w:r>
      <w:proofErr w:type="gramEnd"/>
      <w:r w:rsidR="008E1389">
        <w:rPr>
          <w:rFonts w:hint="eastAsia"/>
        </w:rPr>
        <w:t>商包装印刷</w:t>
      </w:r>
      <w:r>
        <w:t>行业区域集中度分析</w:t>
      </w:r>
    </w:p>
    <w:p w14:paraId="01D241A5" w14:textId="214D22E0" w:rsidR="00DC7C33" w:rsidRDefault="00DC7C33" w:rsidP="00DC7C33">
      <w:r>
        <w:rPr>
          <w:rFonts w:hint="eastAsia"/>
        </w:rPr>
        <w:t>第三节</w:t>
      </w:r>
      <w:r>
        <w:t xml:space="preserve"> 中国</w:t>
      </w:r>
      <w:proofErr w:type="gramStart"/>
      <w:r w:rsidR="008E1389">
        <w:t>快递电</w:t>
      </w:r>
      <w:proofErr w:type="gramEnd"/>
      <w:r w:rsidR="008E1389">
        <w:t>商包装印刷</w:t>
      </w:r>
      <w:r>
        <w:t>行业存在的问题及对策</w:t>
      </w:r>
    </w:p>
    <w:p w14:paraId="2AD3551E" w14:textId="51D46ACE" w:rsidR="00DC7C33" w:rsidRDefault="00DC7C33" w:rsidP="00DC7C33">
      <w:r>
        <w:rPr>
          <w:rFonts w:hint="eastAsia"/>
        </w:rPr>
        <w:t>第四节</w:t>
      </w:r>
      <w:r>
        <w:t xml:space="preserve"> 中外</w:t>
      </w:r>
      <w:proofErr w:type="gramStart"/>
      <w:r w:rsidR="008E1389">
        <w:t>快递电</w:t>
      </w:r>
      <w:proofErr w:type="gramEnd"/>
      <w:r w:rsidR="008E1389">
        <w:t>商包装印刷</w:t>
      </w:r>
      <w:r>
        <w:t>行业市场竞争力分析</w:t>
      </w:r>
    </w:p>
    <w:p w14:paraId="1434D956" w14:textId="1E664BCD" w:rsidR="00DC7C33" w:rsidRDefault="00DC7C33" w:rsidP="00DC7C33">
      <w:r>
        <w:rPr>
          <w:rFonts w:hint="eastAsia"/>
        </w:rPr>
        <w:t>第五节</w:t>
      </w:r>
      <w:proofErr w:type="gramStart"/>
      <w:r w:rsidR="008E1389">
        <w:rPr>
          <w:rFonts w:hint="eastAsia"/>
        </w:rPr>
        <w:t>快递电</w:t>
      </w:r>
      <w:proofErr w:type="gramEnd"/>
      <w:r w:rsidR="008E1389">
        <w:rPr>
          <w:rFonts w:hint="eastAsia"/>
        </w:rPr>
        <w:t>商包装印刷</w:t>
      </w:r>
      <w:r>
        <w:t>行业竞争格局分析</w:t>
      </w:r>
    </w:p>
    <w:p w14:paraId="085A044C" w14:textId="77777777" w:rsidR="00DC7C33" w:rsidRDefault="00DC7C33" w:rsidP="00DC7C33">
      <w:r>
        <w:t xml:space="preserve"> </w:t>
      </w:r>
    </w:p>
    <w:p w14:paraId="03BF34FB" w14:textId="463DEA4B" w:rsidR="00DC7C33" w:rsidRPr="00DC7C33" w:rsidRDefault="00DC7C33" w:rsidP="00DC7C33">
      <w:pPr>
        <w:rPr>
          <w:b/>
          <w:bCs/>
        </w:rPr>
      </w:pPr>
      <w:r w:rsidRPr="00DC7C33">
        <w:rPr>
          <w:rFonts w:hint="eastAsia"/>
          <w:b/>
          <w:bCs/>
        </w:rPr>
        <w:t>第七章</w:t>
      </w:r>
      <w:r w:rsidRPr="00DC7C33">
        <w:rPr>
          <w:b/>
          <w:bCs/>
        </w:rPr>
        <w:t xml:space="preserve"> 中国</w:t>
      </w:r>
      <w:proofErr w:type="gramStart"/>
      <w:r w:rsidR="008E1389">
        <w:rPr>
          <w:b/>
          <w:bCs/>
        </w:rPr>
        <w:t>快递电</w:t>
      </w:r>
      <w:proofErr w:type="gramEnd"/>
      <w:r w:rsidR="008E1389">
        <w:rPr>
          <w:b/>
          <w:bCs/>
        </w:rPr>
        <w:t>商包装印刷</w:t>
      </w:r>
      <w:r w:rsidRPr="00DC7C33">
        <w:rPr>
          <w:b/>
          <w:bCs/>
        </w:rPr>
        <w:t>行业价格走势分析</w:t>
      </w:r>
    </w:p>
    <w:p w14:paraId="5BDF4B48" w14:textId="76A5092A" w:rsidR="00DC7C33" w:rsidRDefault="00DC7C33" w:rsidP="00DC7C33">
      <w:r>
        <w:rPr>
          <w:rFonts w:hint="eastAsia"/>
        </w:rPr>
        <w:t>第一节</w:t>
      </w:r>
      <w:r>
        <w:t xml:space="preserve"> </w:t>
      </w:r>
      <w:proofErr w:type="gramStart"/>
      <w:r w:rsidR="008E1389">
        <w:t>快递电</w:t>
      </w:r>
      <w:proofErr w:type="gramEnd"/>
      <w:r w:rsidR="008E1389">
        <w:t>商包装印刷</w:t>
      </w:r>
      <w:r>
        <w:t>行业价格影响因素分析</w:t>
      </w:r>
    </w:p>
    <w:p w14:paraId="67A6370E" w14:textId="02A465D4" w:rsidR="00DC7C33" w:rsidRDefault="00DC7C33" w:rsidP="00DC7C33">
      <w:r>
        <w:rPr>
          <w:rFonts w:hint="eastAsia"/>
        </w:rPr>
        <w:t>第二节</w:t>
      </w:r>
      <w:r>
        <w:t xml:space="preserve"> 2015-2019年中国</w:t>
      </w:r>
      <w:proofErr w:type="gramStart"/>
      <w:r w:rsidR="008E1389">
        <w:t>快递电</w:t>
      </w:r>
      <w:proofErr w:type="gramEnd"/>
      <w:r w:rsidR="008E1389">
        <w:t>商包装印刷</w:t>
      </w:r>
      <w:r>
        <w:t>行业价格现状分析</w:t>
      </w:r>
    </w:p>
    <w:p w14:paraId="4C582439" w14:textId="5F82468B" w:rsidR="00DC7C33" w:rsidRDefault="00DC7C33" w:rsidP="00DC7C33">
      <w:r>
        <w:rPr>
          <w:rFonts w:hint="eastAsia"/>
        </w:rPr>
        <w:t>第三节</w:t>
      </w:r>
      <w:r>
        <w:t xml:space="preserve"> 2020-2026年中国</w:t>
      </w:r>
      <w:proofErr w:type="gramStart"/>
      <w:r w:rsidR="008E1389">
        <w:t>快递电</w:t>
      </w:r>
      <w:proofErr w:type="gramEnd"/>
      <w:r w:rsidR="008E1389">
        <w:t>商包装印刷</w:t>
      </w:r>
      <w:r>
        <w:t>行业价格走势预测</w:t>
      </w:r>
    </w:p>
    <w:p w14:paraId="7C81FBCE" w14:textId="77777777" w:rsidR="00DC7C33" w:rsidRDefault="00DC7C33" w:rsidP="00DC7C33">
      <w:r>
        <w:t xml:space="preserve"> </w:t>
      </w:r>
    </w:p>
    <w:p w14:paraId="7C5851A6" w14:textId="5CD5CD41" w:rsidR="00DC7C33" w:rsidRPr="00DC7C33" w:rsidRDefault="00DC7C33" w:rsidP="00DC7C33">
      <w:pPr>
        <w:rPr>
          <w:b/>
          <w:bCs/>
        </w:rPr>
      </w:pPr>
      <w:r w:rsidRPr="00DC7C33">
        <w:rPr>
          <w:rFonts w:hint="eastAsia"/>
          <w:b/>
          <w:bCs/>
        </w:rPr>
        <w:t>第八章</w:t>
      </w:r>
      <w:r w:rsidRPr="00DC7C33">
        <w:rPr>
          <w:b/>
          <w:bCs/>
        </w:rPr>
        <w:t xml:space="preserve"> 2015-2019年中国</w:t>
      </w:r>
      <w:proofErr w:type="gramStart"/>
      <w:r w:rsidR="008E1389">
        <w:rPr>
          <w:b/>
          <w:bCs/>
        </w:rPr>
        <w:t>快递电</w:t>
      </w:r>
      <w:proofErr w:type="gramEnd"/>
      <w:r w:rsidR="008E1389">
        <w:rPr>
          <w:b/>
          <w:bCs/>
        </w:rPr>
        <w:t>商包装印刷</w:t>
      </w:r>
      <w:r w:rsidRPr="00DC7C33">
        <w:rPr>
          <w:b/>
          <w:bCs/>
        </w:rPr>
        <w:t>行业区域市场现状分析</w:t>
      </w:r>
    </w:p>
    <w:p w14:paraId="5BFC5DE6" w14:textId="7FBF9819" w:rsidR="00DC7C33" w:rsidRDefault="00DC7C33" w:rsidP="00DC7C33">
      <w:r>
        <w:rPr>
          <w:rFonts w:hint="eastAsia"/>
        </w:rPr>
        <w:t>第一节</w:t>
      </w:r>
      <w:r>
        <w:t xml:space="preserve"> 中国</w:t>
      </w:r>
      <w:proofErr w:type="gramStart"/>
      <w:r w:rsidR="008E1389">
        <w:t>快递电</w:t>
      </w:r>
      <w:proofErr w:type="gramEnd"/>
      <w:r w:rsidR="008E1389">
        <w:t>商包装印刷</w:t>
      </w:r>
      <w:r>
        <w:t>行业区域市场规模分布</w:t>
      </w:r>
    </w:p>
    <w:p w14:paraId="717BDFB1" w14:textId="1356127B" w:rsidR="00DC7C33" w:rsidRDefault="00DC7C33" w:rsidP="00DC7C33">
      <w:r>
        <w:rPr>
          <w:rFonts w:hint="eastAsia"/>
        </w:rPr>
        <w:t>第二节</w:t>
      </w:r>
      <w:r>
        <w:t xml:space="preserve"> 中国华东地</w:t>
      </w:r>
      <w:proofErr w:type="gramStart"/>
      <w:r w:rsidR="008E1389">
        <w:t>快递电</w:t>
      </w:r>
      <w:proofErr w:type="gramEnd"/>
      <w:r w:rsidR="008E1389">
        <w:t>商包装印刷</w:t>
      </w:r>
      <w:r>
        <w:t>市场分析</w:t>
      </w:r>
    </w:p>
    <w:p w14:paraId="44873425" w14:textId="77777777" w:rsidR="00DC7C33" w:rsidRDefault="00DC7C33" w:rsidP="00DC7C33">
      <w:r>
        <w:rPr>
          <w:rFonts w:hint="eastAsia"/>
        </w:rPr>
        <w:t>一、华东地区概述</w:t>
      </w:r>
    </w:p>
    <w:p w14:paraId="18CE6FA1" w14:textId="3B160089" w:rsidR="00DC7C33" w:rsidRDefault="00DC7C33" w:rsidP="00DC7C33">
      <w:r>
        <w:rPr>
          <w:rFonts w:hint="eastAsia"/>
        </w:rPr>
        <w:t>二、华东地区</w:t>
      </w:r>
      <w:proofErr w:type="gramStart"/>
      <w:r w:rsidR="008E1389">
        <w:rPr>
          <w:rFonts w:hint="eastAsia"/>
        </w:rPr>
        <w:t>快递电</w:t>
      </w:r>
      <w:proofErr w:type="gramEnd"/>
      <w:r w:rsidR="008E1389">
        <w:rPr>
          <w:rFonts w:hint="eastAsia"/>
        </w:rPr>
        <w:t>商包装印刷</w:t>
      </w:r>
      <w:r>
        <w:t>市场供需情况及规模分析</w:t>
      </w:r>
    </w:p>
    <w:p w14:paraId="25F494FA" w14:textId="0A94CA81" w:rsidR="00DC7C33" w:rsidRDefault="00DC7C33" w:rsidP="00DC7C33">
      <w:r>
        <w:rPr>
          <w:rFonts w:hint="eastAsia"/>
        </w:rPr>
        <w:t>三、</w:t>
      </w:r>
      <w:r>
        <w:t>2020-2026年华东地区</w:t>
      </w:r>
      <w:proofErr w:type="gramStart"/>
      <w:r w:rsidR="008E1389">
        <w:t>快递电</w:t>
      </w:r>
      <w:proofErr w:type="gramEnd"/>
      <w:r w:rsidR="008E1389">
        <w:t>商包装印刷</w:t>
      </w:r>
      <w:r>
        <w:t>市场前景预测</w:t>
      </w:r>
    </w:p>
    <w:p w14:paraId="3B496F38" w14:textId="77777777" w:rsidR="00DC7C33" w:rsidRDefault="00DC7C33" w:rsidP="00DC7C33">
      <w:r>
        <w:rPr>
          <w:rFonts w:hint="eastAsia"/>
        </w:rPr>
        <w:t>第三节</w:t>
      </w:r>
      <w:r>
        <w:t xml:space="preserve"> 华中地区市场分析</w:t>
      </w:r>
    </w:p>
    <w:p w14:paraId="2BC03F16" w14:textId="77777777" w:rsidR="00DC7C33" w:rsidRDefault="00DC7C33" w:rsidP="00DC7C33">
      <w:r>
        <w:rPr>
          <w:rFonts w:hint="eastAsia"/>
        </w:rPr>
        <w:t>一、华中地区概述</w:t>
      </w:r>
    </w:p>
    <w:p w14:paraId="1D561810" w14:textId="18063912" w:rsidR="00DC7C33" w:rsidRDefault="00DC7C33" w:rsidP="00DC7C33">
      <w:r>
        <w:rPr>
          <w:rFonts w:hint="eastAsia"/>
        </w:rPr>
        <w:t>二、华中地区</w:t>
      </w:r>
      <w:proofErr w:type="gramStart"/>
      <w:r w:rsidR="008E1389">
        <w:rPr>
          <w:rFonts w:hint="eastAsia"/>
        </w:rPr>
        <w:t>快递电</w:t>
      </w:r>
      <w:proofErr w:type="gramEnd"/>
      <w:r w:rsidR="008E1389">
        <w:rPr>
          <w:rFonts w:hint="eastAsia"/>
        </w:rPr>
        <w:t>商包装印刷</w:t>
      </w:r>
      <w:r>
        <w:t>市场供需情况及规模分析</w:t>
      </w:r>
    </w:p>
    <w:p w14:paraId="3215C1F4" w14:textId="343D0013" w:rsidR="00DC7C33" w:rsidRDefault="00DC7C33" w:rsidP="00DC7C33">
      <w:r>
        <w:rPr>
          <w:rFonts w:hint="eastAsia"/>
        </w:rPr>
        <w:t>三、</w:t>
      </w:r>
      <w:r>
        <w:t>2020-2026年华中地区</w:t>
      </w:r>
      <w:proofErr w:type="gramStart"/>
      <w:r w:rsidR="008E1389">
        <w:t>快递电</w:t>
      </w:r>
      <w:proofErr w:type="gramEnd"/>
      <w:r w:rsidR="008E1389">
        <w:t>商包装印刷</w:t>
      </w:r>
      <w:r>
        <w:t>市场前景预测</w:t>
      </w:r>
    </w:p>
    <w:p w14:paraId="341B22F3" w14:textId="77777777" w:rsidR="00DC7C33" w:rsidRDefault="00DC7C33" w:rsidP="00DC7C33">
      <w:r>
        <w:rPr>
          <w:rFonts w:hint="eastAsia"/>
        </w:rPr>
        <w:t>第四节</w:t>
      </w:r>
      <w:r>
        <w:t xml:space="preserve"> 华南地区市场分析</w:t>
      </w:r>
    </w:p>
    <w:p w14:paraId="1B7F562F" w14:textId="77777777" w:rsidR="00DC7C33" w:rsidRDefault="00DC7C33" w:rsidP="00DC7C33">
      <w:r>
        <w:rPr>
          <w:rFonts w:hint="eastAsia"/>
        </w:rPr>
        <w:t>一、华南地区概述</w:t>
      </w:r>
    </w:p>
    <w:p w14:paraId="26CEB2CC" w14:textId="50C6795A" w:rsidR="00DC7C33" w:rsidRDefault="00DC7C33" w:rsidP="00DC7C33">
      <w:r>
        <w:rPr>
          <w:rFonts w:hint="eastAsia"/>
        </w:rPr>
        <w:lastRenderedPageBreak/>
        <w:t>二、华南地区</w:t>
      </w:r>
      <w:proofErr w:type="gramStart"/>
      <w:r w:rsidR="008E1389">
        <w:rPr>
          <w:rFonts w:hint="eastAsia"/>
        </w:rPr>
        <w:t>快递电</w:t>
      </w:r>
      <w:proofErr w:type="gramEnd"/>
      <w:r w:rsidR="008E1389">
        <w:rPr>
          <w:rFonts w:hint="eastAsia"/>
        </w:rPr>
        <w:t>商包装印刷</w:t>
      </w:r>
      <w:r>
        <w:t>市场供需情况及规模分析</w:t>
      </w:r>
    </w:p>
    <w:p w14:paraId="47DE075E" w14:textId="15CBE204" w:rsidR="00DC7C33" w:rsidRDefault="00DC7C33" w:rsidP="00DC7C33">
      <w:r>
        <w:rPr>
          <w:rFonts w:hint="eastAsia"/>
        </w:rPr>
        <w:t>三、</w:t>
      </w:r>
      <w:r>
        <w:t>2020-2026年华南地区</w:t>
      </w:r>
      <w:proofErr w:type="gramStart"/>
      <w:r w:rsidR="008E1389">
        <w:t>快递电</w:t>
      </w:r>
      <w:proofErr w:type="gramEnd"/>
      <w:r w:rsidR="008E1389">
        <w:t>商包装印刷</w:t>
      </w:r>
      <w:r>
        <w:t>市场前景预测</w:t>
      </w:r>
    </w:p>
    <w:p w14:paraId="063BBED8" w14:textId="77777777" w:rsidR="00DC7C33" w:rsidRDefault="00DC7C33" w:rsidP="00DC7C33">
      <w:r>
        <w:rPr>
          <w:rFonts w:hint="eastAsia"/>
        </w:rPr>
        <w:t>第五节</w:t>
      </w:r>
      <w:r>
        <w:t xml:space="preserve"> 华北地区市场分析</w:t>
      </w:r>
    </w:p>
    <w:p w14:paraId="6BC901A8" w14:textId="77777777" w:rsidR="00DC7C33" w:rsidRDefault="00DC7C33" w:rsidP="00DC7C33">
      <w:r>
        <w:rPr>
          <w:rFonts w:hint="eastAsia"/>
        </w:rPr>
        <w:t>一、华北地区概述</w:t>
      </w:r>
    </w:p>
    <w:p w14:paraId="636868A2" w14:textId="28DF8E46" w:rsidR="00DC7C33" w:rsidRDefault="00DC7C33" w:rsidP="00DC7C33">
      <w:r>
        <w:rPr>
          <w:rFonts w:hint="eastAsia"/>
        </w:rPr>
        <w:t>二、华北地区</w:t>
      </w:r>
      <w:proofErr w:type="gramStart"/>
      <w:r w:rsidR="008E1389">
        <w:rPr>
          <w:rFonts w:hint="eastAsia"/>
        </w:rPr>
        <w:t>快递电</w:t>
      </w:r>
      <w:proofErr w:type="gramEnd"/>
      <w:r w:rsidR="008E1389">
        <w:rPr>
          <w:rFonts w:hint="eastAsia"/>
        </w:rPr>
        <w:t>商包装印刷</w:t>
      </w:r>
      <w:r>
        <w:t>市场供需情况及规模分析</w:t>
      </w:r>
    </w:p>
    <w:p w14:paraId="3980C249" w14:textId="7B8B27C2" w:rsidR="00DC7C33" w:rsidRDefault="00DC7C33" w:rsidP="00DC7C33">
      <w:r>
        <w:rPr>
          <w:rFonts w:hint="eastAsia"/>
        </w:rPr>
        <w:t>三、</w:t>
      </w:r>
      <w:r>
        <w:t>2020-2026年华北地区</w:t>
      </w:r>
      <w:proofErr w:type="gramStart"/>
      <w:r w:rsidR="008E1389">
        <w:t>快递电</w:t>
      </w:r>
      <w:proofErr w:type="gramEnd"/>
      <w:r w:rsidR="008E1389">
        <w:t>商包装印刷</w:t>
      </w:r>
      <w:r>
        <w:t>市场前景预测</w:t>
      </w:r>
    </w:p>
    <w:p w14:paraId="6C9A7FC6" w14:textId="77777777" w:rsidR="00DC7C33" w:rsidRDefault="00DC7C33" w:rsidP="00DC7C33">
      <w:r>
        <w:rPr>
          <w:rFonts w:hint="eastAsia"/>
        </w:rPr>
        <w:t>第六节</w:t>
      </w:r>
      <w:r>
        <w:t xml:space="preserve"> 东北地区市场分析</w:t>
      </w:r>
    </w:p>
    <w:p w14:paraId="6448073D" w14:textId="77777777" w:rsidR="00DC7C33" w:rsidRDefault="00DC7C33" w:rsidP="00DC7C33">
      <w:r>
        <w:rPr>
          <w:rFonts w:hint="eastAsia"/>
        </w:rPr>
        <w:t>一、东北地区概述</w:t>
      </w:r>
    </w:p>
    <w:p w14:paraId="5B33F71D" w14:textId="0AAFAA6A" w:rsidR="00DC7C33" w:rsidRDefault="00DC7C33" w:rsidP="00DC7C33">
      <w:r>
        <w:rPr>
          <w:rFonts w:hint="eastAsia"/>
        </w:rPr>
        <w:t>二、东北地区</w:t>
      </w:r>
      <w:proofErr w:type="gramStart"/>
      <w:r w:rsidR="008E1389">
        <w:rPr>
          <w:rFonts w:hint="eastAsia"/>
        </w:rPr>
        <w:t>快递电</w:t>
      </w:r>
      <w:proofErr w:type="gramEnd"/>
      <w:r w:rsidR="008E1389">
        <w:rPr>
          <w:rFonts w:hint="eastAsia"/>
        </w:rPr>
        <w:t>商包装印刷</w:t>
      </w:r>
      <w:r>
        <w:t>市场供需情况及规模分析</w:t>
      </w:r>
    </w:p>
    <w:p w14:paraId="44665A13" w14:textId="1BFEDD48" w:rsidR="00DC7C33" w:rsidRDefault="00DC7C33" w:rsidP="00DC7C33">
      <w:r>
        <w:rPr>
          <w:rFonts w:hint="eastAsia"/>
        </w:rPr>
        <w:t>三、</w:t>
      </w:r>
      <w:r>
        <w:t>2020-2026年东北地区</w:t>
      </w:r>
      <w:proofErr w:type="gramStart"/>
      <w:r w:rsidR="008E1389">
        <w:t>快递电</w:t>
      </w:r>
      <w:proofErr w:type="gramEnd"/>
      <w:r w:rsidR="008E1389">
        <w:t>商包装印刷</w:t>
      </w:r>
      <w:r>
        <w:t>市场前景预测</w:t>
      </w:r>
    </w:p>
    <w:p w14:paraId="30708F2D" w14:textId="77777777" w:rsidR="00DC7C33" w:rsidRDefault="00DC7C33" w:rsidP="00DC7C33">
      <w:r>
        <w:rPr>
          <w:rFonts w:hint="eastAsia"/>
        </w:rPr>
        <w:t>第七节</w:t>
      </w:r>
      <w:r>
        <w:t xml:space="preserve"> 西北地区市场分析</w:t>
      </w:r>
    </w:p>
    <w:p w14:paraId="2D453BA5" w14:textId="77777777" w:rsidR="00DC7C33" w:rsidRDefault="00DC7C33" w:rsidP="00DC7C33">
      <w:r>
        <w:rPr>
          <w:rFonts w:hint="eastAsia"/>
        </w:rPr>
        <w:t>一、西北地区概述</w:t>
      </w:r>
    </w:p>
    <w:p w14:paraId="365A1DAD" w14:textId="7B512F0A" w:rsidR="00DC7C33" w:rsidRDefault="00DC7C33" w:rsidP="00DC7C33">
      <w:r>
        <w:rPr>
          <w:rFonts w:hint="eastAsia"/>
        </w:rPr>
        <w:t>二、西北地区</w:t>
      </w:r>
      <w:proofErr w:type="gramStart"/>
      <w:r w:rsidR="008E1389">
        <w:rPr>
          <w:rFonts w:hint="eastAsia"/>
        </w:rPr>
        <w:t>快递电</w:t>
      </w:r>
      <w:proofErr w:type="gramEnd"/>
      <w:r w:rsidR="008E1389">
        <w:rPr>
          <w:rFonts w:hint="eastAsia"/>
        </w:rPr>
        <w:t>商包装印刷</w:t>
      </w:r>
      <w:r>
        <w:t>市场供需情况及规模分析</w:t>
      </w:r>
    </w:p>
    <w:p w14:paraId="110A21C4" w14:textId="692F13E6" w:rsidR="00DC7C33" w:rsidRDefault="00DC7C33" w:rsidP="00DC7C33">
      <w:r>
        <w:rPr>
          <w:rFonts w:hint="eastAsia"/>
        </w:rPr>
        <w:t>三、</w:t>
      </w:r>
      <w:r>
        <w:t>2020-2026年西北地区</w:t>
      </w:r>
      <w:proofErr w:type="gramStart"/>
      <w:r w:rsidR="008E1389">
        <w:t>快递电</w:t>
      </w:r>
      <w:proofErr w:type="gramEnd"/>
      <w:r w:rsidR="008E1389">
        <w:t>商包装印刷</w:t>
      </w:r>
      <w:r>
        <w:t>市场前景预测</w:t>
      </w:r>
    </w:p>
    <w:p w14:paraId="36042E80" w14:textId="77777777" w:rsidR="00DC7C33" w:rsidRDefault="00DC7C33" w:rsidP="00DC7C33">
      <w:r>
        <w:rPr>
          <w:rFonts w:hint="eastAsia"/>
        </w:rPr>
        <w:t>第八节</w:t>
      </w:r>
      <w:r>
        <w:t xml:space="preserve"> 西南地区市场分析</w:t>
      </w:r>
    </w:p>
    <w:p w14:paraId="05F1BAE3" w14:textId="77777777" w:rsidR="00DC7C33" w:rsidRDefault="00DC7C33" w:rsidP="00DC7C33">
      <w:r>
        <w:rPr>
          <w:rFonts w:hint="eastAsia"/>
        </w:rPr>
        <w:t>一、西南地区概述</w:t>
      </w:r>
    </w:p>
    <w:p w14:paraId="52EBE327" w14:textId="08DBA380" w:rsidR="00DC7C33" w:rsidRDefault="00DC7C33" w:rsidP="00DC7C33">
      <w:r>
        <w:rPr>
          <w:rFonts w:hint="eastAsia"/>
        </w:rPr>
        <w:t>二、西南地区</w:t>
      </w:r>
      <w:proofErr w:type="gramStart"/>
      <w:r w:rsidR="008E1389">
        <w:rPr>
          <w:rFonts w:hint="eastAsia"/>
        </w:rPr>
        <w:t>快递电</w:t>
      </w:r>
      <w:proofErr w:type="gramEnd"/>
      <w:r w:rsidR="008E1389">
        <w:rPr>
          <w:rFonts w:hint="eastAsia"/>
        </w:rPr>
        <w:t>商包装印刷</w:t>
      </w:r>
      <w:r>
        <w:t>市场供需情况及规模分析</w:t>
      </w:r>
    </w:p>
    <w:p w14:paraId="54F65012" w14:textId="6A363DA5" w:rsidR="00DC7C33" w:rsidRDefault="00DC7C33" w:rsidP="00DC7C33">
      <w:r>
        <w:rPr>
          <w:rFonts w:hint="eastAsia"/>
        </w:rPr>
        <w:t>三、</w:t>
      </w:r>
      <w:r>
        <w:t>2020-2026年西南地区</w:t>
      </w:r>
      <w:proofErr w:type="gramStart"/>
      <w:r w:rsidR="008E1389">
        <w:t>快递电</w:t>
      </w:r>
      <w:proofErr w:type="gramEnd"/>
      <w:r w:rsidR="008E1389">
        <w:t>商包装印刷</w:t>
      </w:r>
      <w:r>
        <w:t>市场前景预测</w:t>
      </w:r>
    </w:p>
    <w:p w14:paraId="7FF4E4C4" w14:textId="77777777" w:rsidR="00DC7C33" w:rsidRDefault="00DC7C33" w:rsidP="00DC7C33">
      <w:r>
        <w:t xml:space="preserve"> </w:t>
      </w:r>
    </w:p>
    <w:p w14:paraId="2113C71A" w14:textId="01D9ECF3" w:rsidR="00DC7C33" w:rsidRPr="00DC7C33" w:rsidRDefault="00DC7C33" w:rsidP="00DC7C33">
      <w:pPr>
        <w:rPr>
          <w:b/>
          <w:bCs/>
        </w:rPr>
      </w:pPr>
      <w:r w:rsidRPr="00DC7C33">
        <w:rPr>
          <w:rFonts w:hint="eastAsia"/>
          <w:b/>
          <w:bCs/>
        </w:rPr>
        <w:t>第九章</w:t>
      </w:r>
      <w:r w:rsidRPr="00DC7C33">
        <w:rPr>
          <w:b/>
          <w:bCs/>
        </w:rPr>
        <w:t xml:space="preserve"> 2015-2019年中国</w:t>
      </w:r>
      <w:proofErr w:type="gramStart"/>
      <w:r w:rsidR="008E1389">
        <w:rPr>
          <w:b/>
          <w:bCs/>
        </w:rPr>
        <w:t>快递电</w:t>
      </w:r>
      <w:proofErr w:type="gramEnd"/>
      <w:r w:rsidR="008E1389">
        <w:rPr>
          <w:b/>
          <w:bCs/>
        </w:rPr>
        <w:t>商包装印刷</w:t>
      </w:r>
      <w:r w:rsidRPr="00DC7C33">
        <w:rPr>
          <w:b/>
          <w:bCs/>
        </w:rPr>
        <w:t>行业竞争情况</w:t>
      </w:r>
    </w:p>
    <w:p w14:paraId="75923FDD" w14:textId="2F6C6C65" w:rsidR="00DC7C33" w:rsidRDefault="00DC7C33" w:rsidP="00DC7C33">
      <w:r>
        <w:rPr>
          <w:rFonts w:hint="eastAsia"/>
        </w:rPr>
        <w:t>第一节</w:t>
      </w:r>
      <w:r>
        <w:t xml:space="preserve"> 中国</w:t>
      </w:r>
      <w:proofErr w:type="gramStart"/>
      <w:r w:rsidR="008E1389">
        <w:t>快递电</w:t>
      </w:r>
      <w:proofErr w:type="gramEnd"/>
      <w:r w:rsidR="008E1389">
        <w:t>商包装印刷</w:t>
      </w:r>
      <w:r>
        <w:t>行业竞争结构分析</w:t>
      </w:r>
    </w:p>
    <w:p w14:paraId="1C886BB6" w14:textId="77777777" w:rsidR="00DC7C33" w:rsidRDefault="00DC7C33" w:rsidP="00DC7C33">
      <w:r>
        <w:rPr>
          <w:rFonts w:hint="eastAsia"/>
        </w:rPr>
        <w:t>一、现有企业间竞争</w:t>
      </w:r>
    </w:p>
    <w:p w14:paraId="5D5D927F" w14:textId="77777777" w:rsidR="00DC7C33" w:rsidRDefault="00DC7C33" w:rsidP="00DC7C33">
      <w:r>
        <w:rPr>
          <w:rFonts w:hint="eastAsia"/>
        </w:rPr>
        <w:t>二、潜在进入者分析</w:t>
      </w:r>
    </w:p>
    <w:p w14:paraId="06B5D639" w14:textId="77777777" w:rsidR="00DC7C33" w:rsidRDefault="00DC7C33" w:rsidP="00DC7C33">
      <w:r>
        <w:rPr>
          <w:rFonts w:hint="eastAsia"/>
        </w:rPr>
        <w:t>三、替代品威胁分析</w:t>
      </w:r>
    </w:p>
    <w:p w14:paraId="471B84BD" w14:textId="77777777" w:rsidR="00DC7C33" w:rsidRDefault="00DC7C33" w:rsidP="00DC7C33">
      <w:r>
        <w:rPr>
          <w:rFonts w:hint="eastAsia"/>
        </w:rPr>
        <w:t>四、供应商议价能力</w:t>
      </w:r>
    </w:p>
    <w:p w14:paraId="34B496CE" w14:textId="77777777" w:rsidR="00DC7C33" w:rsidRDefault="00DC7C33" w:rsidP="00DC7C33">
      <w:r>
        <w:rPr>
          <w:rFonts w:hint="eastAsia"/>
        </w:rPr>
        <w:t>五、客户议价能力</w:t>
      </w:r>
    </w:p>
    <w:p w14:paraId="14A70A9E" w14:textId="76BEB484" w:rsidR="00DC7C33" w:rsidRDefault="00DC7C33" w:rsidP="00DC7C33">
      <w:r>
        <w:rPr>
          <w:rFonts w:hint="eastAsia"/>
        </w:rPr>
        <w:t>第二节</w:t>
      </w:r>
      <w:r>
        <w:t xml:space="preserve"> 中国</w:t>
      </w:r>
      <w:proofErr w:type="gramStart"/>
      <w:r w:rsidR="008E1389">
        <w:t>快递电</w:t>
      </w:r>
      <w:proofErr w:type="gramEnd"/>
      <w:r w:rsidR="008E1389">
        <w:t>商包装印刷</w:t>
      </w:r>
      <w:r>
        <w:t>行业SWOT分析</w:t>
      </w:r>
    </w:p>
    <w:p w14:paraId="61304EE0" w14:textId="77777777" w:rsidR="00DC7C33" w:rsidRDefault="00DC7C33" w:rsidP="00DC7C33">
      <w:r>
        <w:rPr>
          <w:rFonts w:hint="eastAsia"/>
        </w:rPr>
        <w:t>一、行业优势分析</w:t>
      </w:r>
    </w:p>
    <w:p w14:paraId="0D03225E" w14:textId="77777777" w:rsidR="00DC7C33" w:rsidRDefault="00DC7C33" w:rsidP="00DC7C33">
      <w:r>
        <w:rPr>
          <w:rFonts w:hint="eastAsia"/>
        </w:rPr>
        <w:t>二、行业劣势分析</w:t>
      </w:r>
    </w:p>
    <w:p w14:paraId="52796BFA" w14:textId="77777777" w:rsidR="00DC7C33" w:rsidRDefault="00DC7C33" w:rsidP="00DC7C33">
      <w:r>
        <w:rPr>
          <w:rFonts w:hint="eastAsia"/>
        </w:rPr>
        <w:t>三、行业机会分析</w:t>
      </w:r>
    </w:p>
    <w:p w14:paraId="322AAF54" w14:textId="77777777" w:rsidR="00DC7C33" w:rsidRDefault="00DC7C33" w:rsidP="00DC7C33">
      <w:r>
        <w:rPr>
          <w:rFonts w:hint="eastAsia"/>
        </w:rPr>
        <w:t>四、行业威胁分析</w:t>
      </w:r>
    </w:p>
    <w:p w14:paraId="328BE1C6" w14:textId="77777777" w:rsidR="00DC7C33" w:rsidRDefault="00DC7C33" w:rsidP="00DC7C33">
      <w:r>
        <w:t xml:space="preserve"> </w:t>
      </w:r>
    </w:p>
    <w:p w14:paraId="1BAA83FE" w14:textId="25539767" w:rsidR="00DC7C33" w:rsidRPr="00DC7C33" w:rsidRDefault="00DC7C33" w:rsidP="00DC7C33">
      <w:pPr>
        <w:rPr>
          <w:b/>
          <w:bCs/>
        </w:rPr>
      </w:pPr>
      <w:r w:rsidRPr="00DC7C33">
        <w:rPr>
          <w:rFonts w:hint="eastAsia"/>
          <w:b/>
          <w:bCs/>
        </w:rPr>
        <w:t>第十章</w:t>
      </w:r>
      <w:r w:rsidRPr="00DC7C33">
        <w:rPr>
          <w:b/>
          <w:bCs/>
        </w:rPr>
        <w:t xml:space="preserve"> 2015-2019年</w:t>
      </w:r>
      <w:proofErr w:type="gramStart"/>
      <w:r w:rsidR="008E1389">
        <w:rPr>
          <w:b/>
          <w:bCs/>
        </w:rPr>
        <w:t>快递电</w:t>
      </w:r>
      <w:proofErr w:type="gramEnd"/>
      <w:r w:rsidR="008E1389">
        <w:rPr>
          <w:b/>
          <w:bCs/>
        </w:rPr>
        <w:t>商包装印刷</w:t>
      </w:r>
      <w:r w:rsidRPr="00DC7C33">
        <w:rPr>
          <w:b/>
          <w:bCs/>
        </w:rPr>
        <w:t>行业重点企业分析</w:t>
      </w:r>
    </w:p>
    <w:p w14:paraId="6163040C" w14:textId="77777777" w:rsidR="00DC7C33" w:rsidRDefault="00DC7C33" w:rsidP="00DC7C33">
      <w:r>
        <w:rPr>
          <w:rFonts w:hint="eastAsia"/>
        </w:rPr>
        <w:t>第一节</w:t>
      </w:r>
      <w:r>
        <w:t xml:space="preserve"> 企业</w:t>
      </w:r>
    </w:p>
    <w:p w14:paraId="286C6BD2" w14:textId="77777777" w:rsidR="00DC7C33" w:rsidRDefault="00DC7C33" w:rsidP="00DC7C33">
      <w:r>
        <w:rPr>
          <w:rFonts w:hint="eastAsia"/>
        </w:rPr>
        <w:t>一、企业概况</w:t>
      </w:r>
    </w:p>
    <w:p w14:paraId="2B70D0EC" w14:textId="77777777" w:rsidR="00DC7C33" w:rsidRDefault="00DC7C33" w:rsidP="00DC7C33">
      <w:r>
        <w:rPr>
          <w:rFonts w:hint="eastAsia"/>
        </w:rPr>
        <w:t>二、企业主营产品</w:t>
      </w:r>
    </w:p>
    <w:p w14:paraId="345F58D7" w14:textId="77777777" w:rsidR="00DC7C33" w:rsidRDefault="00DC7C33" w:rsidP="00DC7C33">
      <w:r>
        <w:rPr>
          <w:rFonts w:hint="eastAsia"/>
        </w:rPr>
        <w:t>三、企业主要经济指标情况</w:t>
      </w:r>
    </w:p>
    <w:p w14:paraId="54DC26BE" w14:textId="77777777" w:rsidR="00DC7C33" w:rsidRDefault="00DC7C33" w:rsidP="00DC7C33">
      <w:r>
        <w:rPr>
          <w:rFonts w:hint="eastAsia"/>
        </w:rPr>
        <w:t>四、企业竞争优势分析</w:t>
      </w:r>
    </w:p>
    <w:p w14:paraId="1EC30A45" w14:textId="77777777" w:rsidR="00DC7C33" w:rsidRDefault="00DC7C33" w:rsidP="00DC7C33">
      <w:r>
        <w:rPr>
          <w:rFonts w:hint="eastAsia"/>
        </w:rPr>
        <w:t>第二节</w:t>
      </w:r>
      <w:r>
        <w:t xml:space="preserve"> 企业</w:t>
      </w:r>
    </w:p>
    <w:p w14:paraId="7B0250D6" w14:textId="77777777" w:rsidR="00DC7C33" w:rsidRDefault="00DC7C33" w:rsidP="00DC7C33">
      <w:r>
        <w:rPr>
          <w:rFonts w:hint="eastAsia"/>
        </w:rPr>
        <w:t>一、企业概况</w:t>
      </w:r>
    </w:p>
    <w:p w14:paraId="22A12D90" w14:textId="77777777" w:rsidR="00DC7C33" w:rsidRDefault="00DC7C33" w:rsidP="00DC7C33">
      <w:r>
        <w:rPr>
          <w:rFonts w:hint="eastAsia"/>
        </w:rPr>
        <w:t>二、企业主营产品</w:t>
      </w:r>
    </w:p>
    <w:p w14:paraId="51E2350B" w14:textId="77777777" w:rsidR="00DC7C33" w:rsidRDefault="00DC7C33" w:rsidP="00DC7C33">
      <w:r>
        <w:rPr>
          <w:rFonts w:hint="eastAsia"/>
        </w:rPr>
        <w:t>三、企业主要经济指标情况</w:t>
      </w:r>
    </w:p>
    <w:p w14:paraId="6B8394DF" w14:textId="77777777" w:rsidR="00DC7C33" w:rsidRDefault="00DC7C33" w:rsidP="00DC7C33">
      <w:r>
        <w:rPr>
          <w:rFonts w:hint="eastAsia"/>
        </w:rPr>
        <w:t>四、企业竞争优势分析</w:t>
      </w:r>
    </w:p>
    <w:p w14:paraId="567BC45A" w14:textId="77777777" w:rsidR="00DC7C33" w:rsidRDefault="00DC7C33" w:rsidP="00DC7C33">
      <w:r>
        <w:rPr>
          <w:rFonts w:hint="eastAsia"/>
        </w:rPr>
        <w:t>第三节</w:t>
      </w:r>
      <w:r>
        <w:t xml:space="preserve"> 企业</w:t>
      </w:r>
    </w:p>
    <w:p w14:paraId="5FEA14D8" w14:textId="77777777" w:rsidR="00DC7C33" w:rsidRDefault="00DC7C33" w:rsidP="00DC7C33">
      <w:r>
        <w:rPr>
          <w:rFonts w:hint="eastAsia"/>
        </w:rPr>
        <w:lastRenderedPageBreak/>
        <w:t>一、企业概况</w:t>
      </w:r>
    </w:p>
    <w:p w14:paraId="3F51F29E" w14:textId="77777777" w:rsidR="00DC7C33" w:rsidRDefault="00DC7C33" w:rsidP="00DC7C33">
      <w:r>
        <w:rPr>
          <w:rFonts w:hint="eastAsia"/>
        </w:rPr>
        <w:t>二、企业主营产品</w:t>
      </w:r>
    </w:p>
    <w:p w14:paraId="281E2611" w14:textId="77777777" w:rsidR="00DC7C33" w:rsidRDefault="00DC7C33" w:rsidP="00DC7C33">
      <w:r>
        <w:rPr>
          <w:rFonts w:hint="eastAsia"/>
        </w:rPr>
        <w:t>三、企业主要经济指标情况</w:t>
      </w:r>
    </w:p>
    <w:p w14:paraId="52A344B9" w14:textId="77777777" w:rsidR="00DC7C33" w:rsidRDefault="00DC7C33" w:rsidP="00DC7C33">
      <w:r>
        <w:rPr>
          <w:rFonts w:hint="eastAsia"/>
        </w:rPr>
        <w:t>四、企业竞争优势分析</w:t>
      </w:r>
    </w:p>
    <w:p w14:paraId="25980DD1" w14:textId="77777777" w:rsidR="00DC7C33" w:rsidRDefault="00DC7C33" w:rsidP="00DC7C33">
      <w:r>
        <w:rPr>
          <w:rFonts w:hint="eastAsia"/>
        </w:rPr>
        <w:t>第四节</w:t>
      </w:r>
      <w:r>
        <w:t xml:space="preserve"> 企业</w:t>
      </w:r>
    </w:p>
    <w:p w14:paraId="015C6756" w14:textId="77777777" w:rsidR="00DC7C33" w:rsidRDefault="00DC7C33" w:rsidP="00DC7C33">
      <w:r>
        <w:rPr>
          <w:rFonts w:hint="eastAsia"/>
        </w:rPr>
        <w:t>一、企业概况</w:t>
      </w:r>
    </w:p>
    <w:p w14:paraId="627ADF93" w14:textId="77777777" w:rsidR="00DC7C33" w:rsidRDefault="00DC7C33" w:rsidP="00DC7C33">
      <w:r>
        <w:rPr>
          <w:rFonts w:hint="eastAsia"/>
        </w:rPr>
        <w:t>二、企业主营产品</w:t>
      </w:r>
    </w:p>
    <w:p w14:paraId="12268374" w14:textId="77777777" w:rsidR="00DC7C33" w:rsidRDefault="00DC7C33" w:rsidP="00DC7C33">
      <w:r>
        <w:rPr>
          <w:rFonts w:hint="eastAsia"/>
        </w:rPr>
        <w:t>三、企业主要经济指标情况</w:t>
      </w:r>
    </w:p>
    <w:p w14:paraId="571B86F8" w14:textId="77777777" w:rsidR="00DC7C33" w:rsidRDefault="00DC7C33" w:rsidP="00DC7C33">
      <w:r>
        <w:rPr>
          <w:rFonts w:hint="eastAsia"/>
        </w:rPr>
        <w:t>四、企业竞争优势分析</w:t>
      </w:r>
    </w:p>
    <w:p w14:paraId="189A3809" w14:textId="77777777" w:rsidR="00DC7C33" w:rsidRDefault="00DC7C33" w:rsidP="00DC7C33">
      <w:r>
        <w:rPr>
          <w:rFonts w:hint="eastAsia"/>
        </w:rPr>
        <w:t>第五节</w:t>
      </w:r>
      <w:r>
        <w:t xml:space="preserve"> 企业</w:t>
      </w:r>
    </w:p>
    <w:p w14:paraId="79ECBFE2" w14:textId="77777777" w:rsidR="00DC7C33" w:rsidRDefault="00DC7C33" w:rsidP="00DC7C33">
      <w:r>
        <w:rPr>
          <w:rFonts w:hint="eastAsia"/>
        </w:rPr>
        <w:t>一、企业概况</w:t>
      </w:r>
    </w:p>
    <w:p w14:paraId="7337B341" w14:textId="77777777" w:rsidR="00DC7C33" w:rsidRDefault="00DC7C33" w:rsidP="00DC7C33">
      <w:r>
        <w:rPr>
          <w:rFonts w:hint="eastAsia"/>
        </w:rPr>
        <w:t>二、企业主营产品</w:t>
      </w:r>
    </w:p>
    <w:p w14:paraId="74F4FC88" w14:textId="77777777" w:rsidR="00DC7C33" w:rsidRDefault="00DC7C33" w:rsidP="00DC7C33">
      <w:r>
        <w:rPr>
          <w:rFonts w:hint="eastAsia"/>
        </w:rPr>
        <w:t>三、企业主要经济指标情况</w:t>
      </w:r>
    </w:p>
    <w:p w14:paraId="1D30981D" w14:textId="77777777" w:rsidR="00DC7C33" w:rsidRDefault="00DC7C33" w:rsidP="00DC7C33">
      <w:r>
        <w:rPr>
          <w:rFonts w:hint="eastAsia"/>
        </w:rPr>
        <w:t>四、企业竞争优势分析</w:t>
      </w:r>
    </w:p>
    <w:p w14:paraId="2DC75D59" w14:textId="77777777" w:rsidR="00DC7C33" w:rsidRDefault="00DC7C33" w:rsidP="00DC7C33">
      <w:r>
        <w:t xml:space="preserve"> </w:t>
      </w:r>
    </w:p>
    <w:p w14:paraId="566A1263" w14:textId="51E8D0D5" w:rsidR="00DC7C33" w:rsidRPr="00DC7C33" w:rsidRDefault="00DC7C33" w:rsidP="00DC7C33">
      <w:pPr>
        <w:rPr>
          <w:b/>
          <w:bCs/>
        </w:rPr>
      </w:pPr>
      <w:r w:rsidRPr="00DC7C33">
        <w:rPr>
          <w:rFonts w:hint="eastAsia"/>
          <w:b/>
          <w:bCs/>
        </w:rPr>
        <w:t>第十一章</w:t>
      </w:r>
      <w:r w:rsidRPr="00DC7C33">
        <w:rPr>
          <w:b/>
          <w:bCs/>
        </w:rPr>
        <w:t xml:space="preserve"> 2020-2026年中国</w:t>
      </w:r>
      <w:proofErr w:type="gramStart"/>
      <w:r w:rsidR="008E1389">
        <w:rPr>
          <w:b/>
          <w:bCs/>
        </w:rPr>
        <w:t>快递电</w:t>
      </w:r>
      <w:proofErr w:type="gramEnd"/>
      <w:r w:rsidR="008E1389">
        <w:rPr>
          <w:b/>
          <w:bCs/>
        </w:rPr>
        <w:t>商包装印刷</w:t>
      </w:r>
      <w:r w:rsidRPr="00DC7C33">
        <w:rPr>
          <w:b/>
          <w:bCs/>
        </w:rPr>
        <w:t>行业发展前景预测</w:t>
      </w:r>
    </w:p>
    <w:p w14:paraId="2687285B" w14:textId="04089374" w:rsidR="00DC7C33" w:rsidRDefault="00DC7C33" w:rsidP="00DC7C33">
      <w:r>
        <w:rPr>
          <w:rFonts w:hint="eastAsia"/>
        </w:rPr>
        <w:t>第一节中国</w:t>
      </w:r>
      <w:proofErr w:type="gramStart"/>
      <w:r w:rsidR="008E1389">
        <w:rPr>
          <w:rFonts w:hint="eastAsia"/>
        </w:rPr>
        <w:t>快递电</w:t>
      </w:r>
      <w:proofErr w:type="gramEnd"/>
      <w:r w:rsidR="008E1389">
        <w:rPr>
          <w:rFonts w:hint="eastAsia"/>
        </w:rPr>
        <w:t>商包装印刷</w:t>
      </w:r>
      <w:r>
        <w:t>行业市场发展预测</w:t>
      </w:r>
    </w:p>
    <w:p w14:paraId="3F22682A" w14:textId="1B07AD54" w:rsidR="00DC7C33" w:rsidRDefault="00DC7C33" w:rsidP="00DC7C33">
      <w:r>
        <w:rPr>
          <w:rFonts w:hint="eastAsia"/>
        </w:rPr>
        <w:t>一、中国</w:t>
      </w:r>
      <w:proofErr w:type="gramStart"/>
      <w:r w:rsidR="008E1389">
        <w:rPr>
          <w:rFonts w:hint="eastAsia"/>
        </w:rPr>
        <w:t>快递电</w:t>
      </w:r>
      <w:proofErr w:type="gramEnd"/>
      <w:r w:rsidR="008E1389">
        <w:rPr>
          <w:rFonts w:hint="eastAsia"/>
        </w:rPr>
        <w:t>商包装印刷</w:t>
      </w:r>
      <w:r>
        <w:t>行业市场规模预测</w:t>
      </w:r>
    </w:p>
    <w:p w14:paraId="574F00C6" w14:textId="2C962953" w:rsidR="00DC7C33" w:rsidRDefault="00DC7C33" w:rsidP="00DC7C33">
      <w:r>
        <w:rPr>
          <w:rFonts w:hint="eastAsia"/>
        </w:rPr>
        <w:t>二、中国</w:t>
      </w:r>
      <w:proofErr w:type="gramStart"/>
      <w:r w:rsidR="008E1389">
        <w:rPr>
          <w:rFonts w:hint="eastAsia"/>
        </w:rPr>
        <w:t>快递电</w:t>
      </w:r>
      <w:proofErr w:type="gramEnd"/>
      <w:r w:rsidR="008E1389">
        <w:rPr>
          <w:rFonts w:hint="eastAsia"/>
        </w:rPr>
        <w:t>商包装印刷</w:t>
      </w:r>
      <w:r>
        <w:t>行业市场规模增速预测</w:t>
      </w:r>
    </w:p>
    <w:p w14:paraId="2A02A0FF" w14:textId="26A077C3" w:rsidR="00DC7C33" w:rsidRDefault="00DC7C33" w:rsidP="00DC7C33">
      <w:r>
        <w:rPr>
          <w:rFonts w:hint="eastAsia"/>
        </w:rPr>
        <w:t>三、中国</w:t>
      </w:r>
      <w:proofErr w:type="gramStart"/>
      <w:r w:rsidR="008E1389">
        <w:rPr>
          <w:rFonts w:hint="eastAsia"/>
        </w:rPr>
        <w:t>快递电</w:t>
      </w:r>
      <w:proofErr w:type="gramEnd"/>
      <w:r w:rsidR="008E1389">
        <w:rPr>
          <w:rFonts w:hint="eastAsia"/>
        </w:rPr>
        <w:t>商包装印刷</w:t>
      </w:r>
      <w:r>
        <w:t>行业产值规模预测</w:t>
      </w:r>
    </w:p>
    <w:p w14:paraId="5D134BCD" w14:textId="499584AE" w:rsidR="00DC7C33" w:rsidRDefault="00DC7C33" w:rsidP="00DC7C33">
      <w:r>
        <w:rPr>
          <w:rFonts w:hint="eastAsia"/>
        </w:rPr>
        <w:t>四、中国</w:t>
      </w:r>
      <w:proofErr w:type="gramStart"/>
      <w:r w:rsidR="008E1389">
        <w:rPr>
          <w:rFonts w:hint="eastAsia"/>
        </w:rPr>
        <w:t>快递电</w:t>
      </w:r>
      <w:proofErr w:type="gramEnd"/>
      <w:r w:rsidR="008E1389">
        <w:rPr>
          <w:rFonts w:hint="eastAsia"/>
        </w:rPr>
        <w:t>商包装印刷</w:t>
      </w:r>
      <w:r>
        <w:t>行业产值规模增速预测</w:t>
      </w:r>
    </w:p>
    <w:p w14:paraId="3BF21B25" w14:textId="657B72E8" w:rsidR="00DC7C33" w:rsidRDefault="00DC7C33" w:rsidP="00DC7C33">
      <w:r>
        <w:rPr>
          <w:rFonts w:hint="eastAsia"/>
        </w:rPr>
        <w:t>五、中国</w:t>
      </w:r>
      <w:proofErr w:type="gramStart"/>
      <w:r w:rsidR="008E1389">
        <w:rPr>
          <w:rFonts w:hint="eastAsia"/>
        </w:rPr>
        <w:t>快递电</w:t>
      </w:r>
      <w:proofErr w:type="gramEnd"/>
      <w:r w:rsidR="008E1389">
        <w:rPr>
          <w:rFonts w:hint="eastAsia"/>
        </w:rPr>
        <w:t>商包装印刷</w:t>
      </w:r>
      <w:r>
        <w:t>行业供需情况预测</w:t>
      </w:r>
    </w:p>
    <w:p w14:paraId="1F51C543" w14:textId="7168DF90" w:rsidR="00DC7C33" w:rsidRDefault="00DC7C33" w:rsidP="00DC7C33">
      <w:r>
        <w:rPr>
          <w:rFonts w:hint="eastAsia"/>
        </w:rPr>
        <w:t>六、中国</w:t>
      </w:r>
      <w:proofErr w:type="gramStart"/>
      <w:r w:rsidR="008E1389">
        <w:rPr>
          <w:rFonts w:hint="eastAsia"/>
        </w:rPr>
        <w:t>快递电</w:t>
      </w:r>
      <w:proofErr w:type="gramEnd"/>
      <w:r w:rsidR="008E1389">
        <w:rPr>
          <w:rFonts w:hint="eastAsia"/>
        </w:rPr>
        <w:t>商包装印刷</w:t>
      </w:r>
      <w:r>
        <w:t>行业销售收入预测</w:t>
      </w:r>
    </w:p>
    <w:p w14:paraId="4601587D" w14:textId="6DE81FA2" w:rsidR="00DC7C33" w:rsidRDefault="00DC7C33" w:rsidP="00DC7C33">
      <w:r>
        <w:rPr>
          <w:rFonts w:hint="eastAsia"/>
        </w:rPr>
        <w:t>七、中国</w:t>
      </w:r>
      <w:proofErr w:type="gramStart"/>
      <w:r w:rsidR="008E1389">
        <w:rPr>
          <w:rFonts w:hint="eastAsia"/>
        </w:rPr>
        <w:t>快递电</w:t>
      </w:r>
      <w:proofErr w:type="gramEnd"/>
      <w:r w:rsidR="008E1389">
        <w:rPr>
          <w:rFonts w:hint="eastAsia"/>
        </w:rPr>
        <w:t>商包装印刷</w:t>
      </w:r>
      <w:r>
        <w:t>行业投资增速预测</w:t>
      </w:r>
    </w:p>
    <w:p w14:paraId="45824197" w14:textId="4A52B7E6" w:rsidR="00DC7C33" w:rsidRDefault="00DC7C33" w:rsidP="00DC7C33">
      <w:r>
        <w:rPr>
          <w:rFonts w:hint="eastAsia"/>
        </w:rPr>
        <w:t>第二节中国</w:t>
      </w:r>
      <w:proofErr w:type="gramStart"/>
      <w:r w:rsidR="008E1389">
        <w:rPr>
          <w:rFonts w:hint="eastAsia"/>
        </w:rPr>
        <w:t>快递电</w:t>
      </w:r>
      <w:proofErr w:type="gramEnd"/>
      <w:r w:rsidR="008E1389">
        <w:rPr>
          <w:rFonts w:hint="eastAsia"/>
        </w:rPr>
        <w:t>商包装印刷</w:t>
      </w:r>
      <w:r>
        <w:t>行业盈利走势预测</w:t>
      </w:r>
    </w:p>
    <w:p w14:paraId="782C508A" w14:textId="7927F04A" w:rsidR="00DC7C33" w:rsidRDefault="00DC7C33" w:rsidP="00DC7C33">
      <w:r>
        <w:rPr>
          <w:rFonts w:hint="eastAsia"/>
        </w:rPr>
        <w:t>一、中国</w:t>
      </w:r>
      <w:proofErr w:type="gramStart"/>
      <w:r w:rsidR="008E1389">
        <w:rPr>
          <w:rFonts w:hint="eastAsia"/>
        </w:rPr>
        <w:t>快递电</w:t>
      </w:r>
      <w:proofErr w:type="gramEnd"/>
      <w:r w:rsidR="008E1389">
        <w:rPr>
          <w:rFonts w:hint="eastAsia"/>
        </w:rPr>
        <w:t>商包装印刷</w:t>
      </w:r>
      <w:r>
        <w:t>行业毛利润增速预测</w:t>
      </w:r>
    </w:p>
    <w:p w14:paraId="36330FF1" w14:textId="2F05D3EF" w:rsidR="00DC7C33" w:rsidRDefault="00DC7C33" w:rsidP="00DC7C33">
      <w:r>
        <w:rPr>
          <w:rFonts w:hint="eastAsia"/>
        </w:rPr>
        <w:t>二、中国</w:t>
      </w:r>
      <w:proofErr w:type="gramStart"/>
      <w:r w:rsidR="008E1389">
        <w:rPr>
          <w:rFonts w:hint="eastAsia"/>
        </w:rPr>
        <w:t>快递电</w:t>
      </w:r>
      <w:proofErr w:type="gramEnd"/>
      <w:r w:rsidR="008E1389">
        <w:rPr>
          <w:rFonts w:hint="eastAsia"/>
        </w:rPr>
        <w:t>商包装印刷</w:t>
      </w:r>
      <w:r>
        <w:t>行业利润总额增速预测</w:t>
      </w:r>
    </w:p>
    <w:p w14:paraId="2F43CC53" w14:textId="77777777" w:rsidR="00DC7C33" w:rsidRDefault="00DC7C33" w:rsidP="00DC7C33">
      <w:r>
        <w:t xml:space="preserve"> </w:t>
      </w:r>
    </w:p>
    <w:p w14:paraId="0F43D327" w14:textId="5AB19532" w:rsidR="00DC7C33" w:rsidRPr="00DC7C33" w:rsidRDefault="00DC7C33" w:rsidP="00DC7C33">
      <w:pPr>
        <w:rPr>
          <w:b/>
          <w:bCs/>
        </w:rPr>
      </w:pPr>
      <w:r w:rsidRPr="00DC7C33">
        <w:rPr>
          <w:rFonts w:hint="eastAsia"/>
          <w:b/>
          <w:bCs/>
        </w:rPr>
        <w:t>第十二章</w:t>
      </w:r>
      <w:r w:rsidRPr="00DC7C33">
        <w:rPr>
          <w:b/>
          <w:bCs/>
        </w:rPr>
        <w:t xml:space="preserve"> 2020-2026年中国</w:t>
      </w:r>
      <w:proofErr w:type="gramStart"/>
      <w:r w:rsidR="008E1389">
        <w:rPr>
          <w:b/>
          <w:bCs/>
        </w:rPr>
        <w:t>快递电</w:t>
      </w:r>
      <w:proofErr w:type="gramEnd"/>
      <w:r w:rsidR="008E1389">
        <w:rPr>
          <w:b/>
          <w:bCs/>
        </w:rPr>
        <w:t>商包装印刷</w:t>
      </w:r>
      <w:r w:rsidRPr="00DC7C33">
        <w:rPr>
          <w:b/>
          <w:bCs/>
        </w:rPr>
        <w:t>行业投资建议</w:t>
      </w:r>
    </w:p>
    <w:p w14:paraId="2C07A713" w14:textId="73AD78FD" w:rsidR="00DC7C33" w:rsidRDefault="00DC7C33" w:rsidP="00DC7C33">
      <w:r>
        <w:rPr>
          <w:rFonts w:hint="eastAsia"/>
        </w:rPr>
        <w:t>第一节、中国</w:t>
      </w:r>
      <w:proofErr w:type="gramStart"/>
      <w:r w:rsidR="008E1389">
        <w:rPr>
          <w:rFonts w:hint="eastAsia"/>
        </w:rPr>
        <w:t>快递电</w:t>
      </w:r>
      <w:proofErr w:type="gramEnd"/>
      <w:r w:rsidR="008E1389">
        <w:rPr>
          <w:rFonts w:hint="eastAsia"/>
        </w:rPr>
        <w:t>商包装印刷</w:t>
      </w:r>
      <w:r>
        <w:t>行业重点投资方向分析</w:t>
      </w:r>
    </w:p>
    <w:p w14:paraId="12A7D574" w14:textId="7448F00C" w:rsidR="00DC7C33" w:rsidRDefault="00DC7C33" w:rsidP="00DC7C33">
      <w:r>
        <w:rPr>
          <w:rFonts w:hint="eastAsia"/>
        </w:rPr>
        <w:t>第二节、中国</w:t>
      </w:r>
      <w:proofErr w:type="gramStart"/>
      <w:r w:rsidR="008E1389">
        <w:rPr>
          <w:rFonts w:hint="eastAsia"/>
        </w:rPr>
        <w:t>快递电</w:t>
      </w:r>
      <w:proofErr w:type="gramEnd"/>
      <w:r w:rsidR="008E1389">
        <w:rPr>
          <w:rFonts w:hint="eastAsia"/>
        </w:rPr>
        <w:t>商包装印刷</w:t>
      </w:r>
      <w:r>
        <w:t>行业重点投资区域分析</w:t>
      </w:r>
    </w:p>
    <w:p w14:paraId="655CBB63" w14:textId="54D23994" w:rsidR="00DC7C33" w:rsidRDefault="00DC7C33" w:rsidP="00DC7C33">
      <w:r>
        <w:rPr>
          <w:rFonts w:hint="eastAsia"/>
        </w:rPr>
        <w:t>第三节、中国</w:t>
      </w:r>
      <w:proofErr w:type="gramStart"/>
      <w:r w:rsidR="008E1389">
        <w:rPr>
          <w:rFonts w:hint="eastAsia"/>
        </w:rPr>
        <w:t>快递电</w:t>
      </w:r>
      <w:proofErr w:type="gramEnd"/>
      <w:r w:rsidR="008E1389">
        <w:rPr>
          <w:rFonts w:hint="eastAsia"/>
        </w:rPr>
        <w:t>商包装印刷</w:t>
      </w:r>
      <w:r>
        <w:t>行业投资注意事项</w:t>
      </w:r>
    </w:p>
    <w:p w14:paraId="24790F53" w14:textId="77777777" w:rsidR="00DC7C33" w:rsidRDefault="00DC7C33" w:rsidP="00DC7C33">
      <w:r>
        <w:t xml:space="preserve"> </w:t>
      </w:r>
    </w:p>
    <w:p w14:paraId="651F330F" w14:textId="7EB4F059" w:rsidR="00DC7C33" w:rsidRPr="00DC7C33" w:rsidRDefault="00DC7C33" w:rsidP="00DC7C33">
      <w:pPr>
        <w:rPr>
          <w:b/>
          <w:bCs/>
        </w:rPr>
      </w:pPr>
      <w:r w:rsidRPr="00DC7C33">
        <w:rPr>
          <w:rFonts w:hint="eastAsia"/>
          <w:b/>
          <w:bCs/>
        </w:rPr>
        <w:t>第十三章</w:t>
      </w:r>
      <w:r w:rsidRPr="00DC7C33">
        <w:rPr>
          <w:b/>
          <w:bCs/>
        </w:rPr>
        <w:t xml:space="preserve"> 2020-2026年</w:t>
      </w:r>
      <w:proofErr w:type="gramStart"/>
      <w:r w:rsidR="008E1389">
        <w:rPr>
          <w:b/>
          <w:bCs/>
        </w:rPr>
        <w:t>快递电</w:t>
      </w:r>
      <w:proofErr w:type="gramEnd"/>
      <w:r w:rsidR="008E1389">
        <w:rPr>
          <w:b/>
          <w:bCs/>
        </w:rPr>
        <w:t>商包装印刷</w:t>
      </w:r>
      <w:r w:rsidRPr="00DC7C33">
        <w:rPr>
          <w:b/>
          <w:bCs/>
        </w:rPr>
        <w:t>行业投资机会与风险分析</w:t>
      </w:r>
    </w:p>
    <w:p w14:paraId="2D24725E" w14:textId="77777777" w:rsidR="00DC7C33" w:rsidRDefault="00DC7C33" w:rsidP="00DC7C33">
      <w:r>
        <w:rPr>
          <w:rFonts w:hint="eastAsia"/>
        </w:rPr>
        <w:t>第一节</w:t>
      </w:r>
      <w:r>
        <w:t xml:space="preserve"> 投资环境的分析与对策</w:t>
      </w:r>
    </w:p>
    <w:p w14:paraId="5B2051E0" w14:textId="77777777" w:rsidR="00DC7C33" w:rsidRDefault="00DC7C33" w:rsidP="00DC7C33">
      <w:r>
        <w:rPr>
          <w:rFonts w:hint="eastAsia"/>
        </w:rPr>
        <w:t>第二节</w:t>
      </w:r>
      <w:r>
        <w:t xml:space="preserve"> 投资挑战及机遇分析</w:t>
      </w:r>
    </w:p>
    <w:p w14:paraId="365C8384" w14:textId="77777777" w:rsidR="00DC7C33" w:rsidRDefault="00DC7C33" w:rsidP="00DC7C33">
      <w:r>
        <w:rPr>
          <w:rFonts w:hint="eastAsia"/>
        </w:rPr>
        <w:t>第三节</w:t>
      </w:r>
      <w:r>
        <w:t xml:space="preserve"> 行业投资风险分析</w:t>
      </w:r>
    </w:p>
    <w:p w14:paraId="03B08A2B" w14:textId="77777777" w:rsidR="00DC7C33" w:rsidRDefault="00DC7C33" w:rsidP="00DC7C33">
      <w:r>
        <w:rPr>
          <w:rFonts w:hint="eastAsia"/>
        </w:rPr>
        <w:t>一、政策风险</w:t>
      </w:r>
    </w:p>
    <w:p w14:paraId="7CA4DD5C" w14:textId="77777777" w:rsidR="00DC7C33" w:rsidRDefault="00DC7C33" w:rsidP="00DC7C33">
      <w:r>
        <w:rPr>
          <w:rFonts w:hint="eastAsia"/>
        </w:rPr>
        <w:t>二、经营风险</w:t>
      </w:r>
    </w:p>
    <w:p w14:paraId="63D7C6BD" w14:textId="77777777" w:rsidR="00DC7C33" w:rsidRDefault="00DC7C33" w:rsidP="00DC7C33">
      <w:r>
        <w:rPr>
          <w:rFonts w:hint="eastAsia"/>
        </w:rPr>
        <w:t>三、技术风险</w:t>
      </w:r>
    </w:p>
    <w:p w14:paraId="018E8E2B" w14:textId="77777777" w:rsidR="00DC7C33" w:rsidRDefault="00DC7C33" w:rsidP="00DC7C33">
      <w:r>
        <w:rPr>
          <w:rFonts w:hint="eastAsia"/>
        </w:rPr>
        <w:t>四、竞争风险</w:t>
      </w:r>
    </w:p>
    <w:p w14:paraId="329F82AB" w14:textId="67F01CD2" w:rsidR="00642B0E" w:rsidRDefault="00DC7C33" w:rsidP="00DC7C33">
      <w:r>
        <w:rPr>
          <w:rFonts w:hint="eastAsia"/>
        </w:rPr>
        <w:t>五、其他风险</w:t>
      </w:r>
    </w:p>
    <w:sectPr w:rsidR="00642B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4D38D" w14:textId="77777777" w:rsidR="009C01E2" w:rsidRDefault="009C01E2" w:rsidP="002047CA">
      <w:r>
        <w:separator/>
      </w:r>
    </w:p>
  </w:endnote>
  <w:endnote w:type="continuationSeparator" w:id="0">
    <w:p w14:paraId="668219C2" w14:textId="77777777" w:rsidR="009C01E2" w:rsidRDefault="009C01E2" w:rsidP="0020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1C1D3" w14:textId="77777777" w:rsidR="009C01E2" w:rsidRDefault="009C01E2" w:rsidP="002047CA">
      <w:r>
        <w:separator/>
      </w:r>
    </w:p>
  </w:footnote>
  <w:footnote w:type="continuationSeparator" w:id="0">
    <w:p w14:paraId="1AEE2CCD" w14:textId="77777777" w:rsidR="009C01E2" w:rsidRDefault="009C01E2" w:rsidP="00204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0E"/>
    <w:rsid w:val="000500C8"/>
    <w:rsid w:val="000A24F5"/>
    <w:rsid w:val="000B7EA1"/>
    <w:rsid w:val="002047CA"/>
    <w:rsid w:val="002456D0"/>
    <w:rsid w:val="00300998"/>
    <w:rsid w:val="003C7821"/>
    <w:rsid w:val="005E3513"/>
    <w:rsid w:val="00642B0E"/>
    <w:rsid w:val="008E1389"/>
    <w:rsid w:val="009C01E2"/>
    <w:rsid w:val="00A03C45"/>
    <w:rsid w:val="00A9369E"/>
    <w:rsid w:val="00DC7C33"/>
    <w:rsid w:val="00EC3183"/>
    <w:rsid w:val="00FB6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1D314"/>
  <w15:chartTrackingRefBased/>
  <w15:docId w15:val="{65A12C44-8CDB-43B6-A3C2-1AB579EA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7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47CA"/>
    <w:rPr>
      <w:sz w:val="18"/>
      <w:szCs w:val="18"/>
    </w:rPr>
  </w:style>
  <w:style w:type="paragraph" w:styleId="a5">
    <w:name w:val="footer"/>
    <w:basedOn w:val="a"/>
    <w:link w:val="a6"/>
    <w:uiPriority w:val="99"/>
    <w:unhideWhenUsed/>
    <w:rsid w:val="002047CA"/>
    <w:pPr>
      <w:tabs>
        <w:tab w:val="center" w:pos="4153"/>
        <w:tab w:val="right" w:pos="8306"/>
      </w:tabs>
      <w:snapToGrid w:val="0"/>
      <w:jc w:val="left"/>
    </w:pPr>
    <w:rPr>
      <w:sz w:val="18"/>
      <w:szCs w:val="18"/>
    </w:rPr>
  </w:style>
  <w:style w:type="character" w:customStyle="1" w:styleId="a6">
    <w:name w:val="页脚 字符"/>
    <w:basedOn w:val="a0"/>
    <w:link w:val="a5"/>
    <w:uiPriority w:val="99"/>
    <w:rsid w:val="002047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2020-08-05T06:56:00Z</dcterms:created>
  <dcterms:modified xsi:type="dcterms:W3CDTF">2020-08-05T07:20:00Z</dcterms:modified>
</cp:coreProperties>
</file>