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E0E9A" w14:textId="77777777" w:rsidR="00D37A80" w:rsidRPr="001A5C64" w:rsidRDefault="00D37A80" w:rsidP="00D37A80">
      <w:pPr>
        <w:rPr>
          <w:b/>
          <w:bCs/>
        </w:rPr>
      </w:pPr>
      <w:r w:rsidRPr="001A5C64">
        <w:rPr>
          <w:rFonts w:hint="eastAsia"/>
          <w:b/>
          <w:bCs/>
        </w:rPr>
        <w:t>家用柔性取暖器具行业发展历程及前景分析（附报告目录）</w:t>
      </w:r>
    </w:p>
    <w:p w14:paraId="13E32009" w14:textId="77777777" w:rsidR="00D37A80" w:rsidRPr="001A5C64" w:rsidRDefault="00D37A80" w:rsidP="00D37A80">
      <w:pPr>
        <w:rPr>
          <w:b/>
          <w:bCs/>
        </w:rPr>
      </w:pPr>
      <w:r w:rsidRPr="001A5C64">
        <w:rPr>
          <w:b/>
          <w:bCs/>
        </w:rPr>
        <w:t>1、家用柔性取暖器具行业总体概况</w:t>
      </w:r>
    </w:p>
    <w:p w14:paraId="0B50B6F0" w14:textId="77777777" w:rsidR="00D37A80" w:rsidRDefault="00D37A80" w:rsidP="00D37A80">
      <w:r>
        <w:rPr>
          <w:rFonts w:hint="eastAsia"/>
        </w:rPr>
        <w:t>人类取暖方式演变具有较长的发展历史，在历史上的较早时期一般通过“火坑”、“火炉”、“火炕”、“壁炉”等方式取暖，且前述取暖方式在全球部分地区仍存在，也是人类最原始取暖方式的延续；随着工业革命和技术进步，以煤、天然气、电为能源的取暖产品占据主导地位，各种取暖方式层出不穷，人类进入集中供暖和个性化取暖相结合的综合取暖时代，不同国家根据地域特征、资源储备、使用习惯等，选择暖气、地暖、壁（挂）炉、空调、地热、太阳能等不同取暖方式，如德国的壁挂炉、韩国的地暖系统、美国的壁炉、俄罗斯和我国北方的暖气等；家用柔性取暖器具如电热毯、电热暖手器是迎合寝用取暖、身体局部取暖需求而诞生的取暖产品，系前述家庭取暖方式的重要补充、综合取暖方式的重要组成部分。</w:t>
      </w:r>
    </w:p>
    <w:p w14:paraId="3286DB79" w14:textId="06D57C85" w:rsidR="00D37A80" w:rsidRDefault="00D37A80" w:rsidP="00D37A80">
      <w:pPr>
        <w:rPr>
          <w:b/>
          <w:bCs/>
        </w:rPr>
      </w:pPr>
      <w:r w:rsidRPr="001A5C64">
        <w:rPr>
          <w:rFonts w:hint="eastAsia"/>
          <w:b/>
          <w:bCs/>
        </w:rPr>
        <w:t>相关报告：北京普华有策信息咨询有限公司《</w:t>
      </w:r>
      <w:r w:rsidRPr="001A5C64">
        <w:rPr>
          <w:b/>
          <w:bCs/>
        </w:rPr>
        <w:t>2020-2026年家用柔性取暖器具行业市场调研与前景预测报告》</w:t>
      </w:r>
    </w:p>
    <w:p w14:paraId="4716A494" w14:textId="4292A934" w:rsidR="00E043A3" w:rsidRPr="001A5C64" w:rsidRDefault="00E043A3" w:rsidP="00D37A80">
      <w:pPr>
        <w:rPr>
          <w:rFonts w:hint="eastAsia"/>
          <w:b/>
          <w:bCs/>
        </w:rPr>
      </w:pPr>
      <w:r>
        <w:rPr>
          <w:b/>
          <w:bCs/>
          <w:noProof/>
        </w:rPr>
        <w:drawing>
          <wp:inline distT="0" distB="0" distL="0" distR="0" wp14:anchorId="2B0B77D9" wp14:editId="0F7212B9">
            <wp:extent cx="5273675" cy="39566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956685"/>
                    </a:xfrm>
                    <a:prstGeom prst="rect">
                      <a:avLst/>
                    </a:prstGeom>
                    <a:noFill/>
                  </pic:spPr>
                </pic:pic>
              </a:graphicData>
            </a:graphic>
          </wp:inline>
        </w:drawing>
      </w:r>
    </w:p>
    <w:p w14:paraId="7A9E72F7" w14:textId="77777777" w:rsidR="00D37A80" w:rsidRDefault="00D37A80" w:rsidP="00D37A80">
      <w:r>
        <w:rPr>
          <w:rFonts w:hint="eastAsia"/>
        </w:rPr>
        <w:t>家用柔性取暖器具诞生于欧美，电热毯在欧美国家已有上百年的产业化发展历史，随着技术公开，世界主要国家先后开始生产家用小型电热取暖器具。在产品质量标准方面，国际电工委员会以及美国、德国、英国、法国、日本等主要国家皆出台了电热毯类产品的质量标准；在电热毯生产企业及品牌方面，美国阳光（</w:t>
      </w:r>
      <w:r>
        <w:t>Sunbeam）、德国博雅（Beurer）、日本森田（Morita）、意大利梦境（Dreamland）等电热毯品牌具有较高的知名度，相关产品品质高、销售地域广泛，是电热毯行业的全球知名企业。目前，美国、德国、英国、日本、澳大利亚、加拿</w:t>
      </w:r>
      <w:r>
        <w:rPr>
          <w:rFonts w:hint="eastAsia"/>
        </w:rPr>
        <w:t>大、意大利、智利、新西兰等国家，皆是电热毯类产品的主要消费国。</w:t>
      </w:r>
    </w:p>
    <w:p w14:paraId="2BAD6EE9" w14:textId="77777777" w:rsidR="00D37A80" w:rsidRDefault="00D37A80" w:rsidP="00D37A80">
      <w:r>
        <w:t>20 世纪 80 年代，我国适逢改革开放，家用柔性取暖器具行业得以蓬勃发展。发展至今，我国生产企业经过经验积累、技术进步，逐渐研发出性能优异的家用柔性取暖器具并向欧美发达国家输出。随着我国电热毯类产品技术不断完善、产品质量不断提高、科技含量和附加值显著提升，对外出口贸易摩擦时有发生，如美国商务部于 2010 年对从我国进口的电热毯征收 77%-174%的惩罚性关税，这在一定程度上限制了我国电热毯生产企业产品外销美国，</w:t>
      </w:r>
      <w:r>
        <w:lastRenderedPageBreak/>
        <w:t>但并不能改变我国生产企业技术水平提升以及欧美发达国家存在较大消费需求的实质。根据中国家用电器</w:t>
      </w:r>
      <w:r>
        <w:rPr>
          <w:rFonts w:hint="eastAsia"/>
        </w:rPr>
        <w:t>协会的统计数据，</w:t>
      </w:r>
      <w:r>
        <w:t>2016 年至 2018 年，我国出口的电热毯数量分别是 1,495 万床、1,756 万床和 1,953万床，出口金额分别是 2.11 亿美元、2.36 亿美元和 2.64 亿美元，出口数量和金额均呈上升趋势，主要出口国家为美国、日本、英国、德国、澳大利亚、荷兰、加拿大、智利、意大利等。</w:t>
      </w:r>
    </w:p>
    <w:p w14:paraId="378499D1" w14:textId="77777777" w:rsidR="00D37A80" w:rsidRPr="001A5C64" w:rsidRDefault="00D37A80" w:rsidP="00D37A80">
      <w:pPr>
        <w:rPr>
          <w:b/>
          <w:bCs/>
        </w:rPr>
      </w:pPr>
      <w:r w:rsidRPr="001A5C64">
        <w:rPr>
          <w:b/>
          <w:bCs/>
        </w:rPr>
        <w:t>2、家用柔性取暖器具行业竞争格局和市场化程度</w:t>
      </w:r>
    </w:p>
    <w:p w14:paraId="750DB11A" w14:textId="77777777" w:rsidR="00D37A80" w:rsidRDefault="00D37A80" w:rsidP="00D37A80">
      <w:r>
        <w:rPr>
          <w:rFonts w:hint="eastAsia"/>
        </w:rPr>
        <w:t>家用柔性取暖器具行业经过近</w:t>
      </w:r>
      <w:r>
        <w:t xml:space="preserve"> 30 年的发展，目前市场竞争激烈，市场化程度较高。一方面，家用柔性取暖器具市场需求旺盛，国内生产厂商综合实力参差不齐，市场上部分产品呈现出“企业规模小、科技含量低、销售价格低”的特点；另一方面，市场也形成了一批具有品牌和规模效应的企业，如贵州彩阳电暖科技有限公司、成都彩虹电器（集团)股份有限公司 、上海小绵羊电器有限公司、青岛市琴岛电器有限公司等，通过不断巩固自身工艺技术水平，不断完善营销体系建设，不断提升企业经营管理水平，在市场竞争中逐步扩大市场份额。</w:t>
      </w:r>
    </w:p>
    <w:p w14:paraId="29502BE8" w14:textId="77777777" w:rsidR="00D37A80" w:rsidRDefault="00D37A80" w:rsidP="00D37A80">
      <w:r>
        <w:rPr>
          <w:rFonts w:hint="eastAsia"/>
        </w:rPr>
        <w:t>未来，家用柔性取暖器具的安全性能将越来越被大众所重视，随着国家对制假制劣、贩假贩劣的打击力度越来越大，低价劣质产品将逐步被淘汰出局，为行业主要品牌的成长让出空间。同时，随着技术不断发展，功能性新材料逐步应用，互联传感技术更加成熟，家用柔性取暖器具的功能和附加值将进一步提高，产品品牌效应强、科技含量高的企业将在未来市场竞争中进一步赢得市场份额。</w:t>
      </w:r>
    </w:p>
    <w:p w14:paraId="03B127B2" w14:textId="77777777" w:rsidR="00D37A80" w:rsidRPr="001A5C64" w:rsidRDefault="00D37A80" w:rsidP="00D37A80">
      <w:pPr>
        <w:rPr>
          <w:b/>
          <w:bCs/>
        </w:rPr>
      </w:pPr>
      <w:r w:rsidRPr="001A5C64">
        <w:rPr>
          <w:b/>
          <w:bCs/>
        </w:rPr>
        <w:t>3、家用柔性取暖器具的技术水平及特点</w:t>
      </w:r>
    </w:p>
    <w:p w14:paraId="3E4C84EC" w14:textId="77777777" w:rsidR="00D37A80" w:rsidRDefault="00D37A80" w:rsidP="00D37A80">
      <w:r>
        <w:rPr>
          <w:rFonts w:hint="eastAsia"/>
        </w:rPr>
        <w:t>根据《家用和类似用途电器的安全</w:t>
      </w:r>
      <w:r>
        <w:t xml:space="preserve"> 电热毯、电热垫及类似柔性发热器具的特殊要求》（GB4706.8-2008）、《电热毯、电热垫和电热褥垫》（QB/T 2994-2008）、《家用和类似用途电器的安全 储热式电热暖手器的特殊要求》（GB4706.99-2009），电热毯、电热暖手器产品在电、热、机械强度和结构方面均应严格执行规定的标准，产品的温升、温升速度、温度、温度均匀性和温区分布应符合相应的指标。相关标准还强调，器具的结构应能使其在正常使用中安全地工作，即使使用过程中出现可能的疏忽时，也不会对人员和周围的环</w:t>
      </w:r>
      <w:r>
        <w:rPr>
          <w:rFonts w:hint="eastAsia"/>
        </w:rPr>
        <w:t>境造成危险。</w:t>
      </w:r>
    </w:p>
    <w:p w14:paraId="1894207D" w14:textId="77777777" w:rsidR="00D37A80" w:rsidRDefault="00D37A80" w:rsidP="00D37A80">
      <w:r>
        <w:rPr>
          <w:rFonts w:hint="eastAsia"/>
        </w:rPr>
        <w:t>电热毯、电热暖手器生产厂商，如果严格执行上述标准，则产品安全水平较高，但由于家用柔性取暖器具市场需求旺盛，国内生产厂商增长迅猛，一些个体私营企业、手工作坊型企业加入到生产队伍中，行业在一定程度存在“低、小、散”的特征。随着政府对制假制劣、贩假贩劣的打击力度越来越大，低价劣质产品将逐步被淘汰出局，目前“低、小、散”状况的改变将为行业主要品牌的成长让出空间，这一过程可能出现显著的结构性调整，未来市场将由质量好、安全性能高、有品牌影响力、规模化生产的企业主导，产品单价和行业总产值可能进一步提高。</w:t>
      </w:r>
    </w:p>
    <w:p w14:paraId="05AF0B38" w14:textId="77777777" w:rsidR="00D37A80" w:rsidRPr="001A5C64" w:rsidRDefault="00D37A80" w:rsidP="00D37A80">
      <w:pPr>
        <w:rPr>
          <w:b/>
          <w:bCs/>
        </w:rPr>
      </w:pPr>
      <w:r w:rsidRPr="001A5C64">
        <w:rPr>
          <w:b/>
          <w:bCs/>
        </w:rPr>
        <w:t>4、家用柔性取暖器具与其他取暖方式之间的替代性</w:t>
      </w:r>
    </w:p>
    <w:p w14:paraId="274E127A" w14:textId="77777777" w:rsidR="00D37A80" w:rsidRDefault="00D37A80" w:rsidP="00D37A80">
      <w:r>
        <w:rPr>
          <w:rFonts w:hint="eastAsia"/>
        </w:rPr>
        <w:t>（</w:t>
      </w:r>
      <w:r>
        <w:t>1）目前的取暖技术、特征及其主要产品</w:t>
      </w:r>
    </w:p>
    <w:p w14:paraId="79278F75" w14:textId="77777777" w:rsidR="00D37A80" w:rsidRDefault="00D37A80" w:rsidP="00D37A80">
      <w:r>
        <w:rPr>
          <w:rFonts w:hint="eastAsia"/>
        </w:rPr>
        <w:t>从总体上看，目前室内取暖器具按技术原理和热传导方式，主要划分为空气对流传导、热辐射传导以及接触传导取暖器具三类，其技术原理以及主要产品如下：空气对流传导取暖器具，主要通过取暖器具加热空气并促使热空气流动，从而将热量带到室内各处，实现对室内物体加热，采用该种取暖技术的产品主要包括空调、暖气、地暖、</w:t>
      </w:r>
      <w:r>
        <w:t>PTC 电热风机等。</w:t>
      </w:r>
    </w:p>
    <w:p w14:paraId="7DB78418" w14:textId="77777777" w:rsidR="00D37A80" w:rsidRDefault="00D37A80" w:rsidP="00D37A80">
      <w:r>
        <w:rPr>
          <w:rFonts w:hint="eastAsia"/>
        </w:rPr>
        <w:t>热辐射传导取暖器具，主要以电为能源促使取暖器具表面温度升高，取暖器具表面以红外热辐射等方式向空间放射能量，空间中的人和物体吸收热量，从而达到采暖效果，采用该种取暖技术的产品主要包括卤素取暖器、小太阳电热取暖器、红外线取暖器、浴霸等。</w:t>
      </w:r>
    </w:p>
    <w:p w14:paraId="04539205" w14:textId="77777777" w:rsidR="00D37A80" w:rsidRDefault="00D37A80" w:rsidP="00D37A80">
      <w:r>
        <w:rPr>
          <w:rFonts w:hint="eastAsia"/>
        </w:rPr>
        <w:t>接触传导取暖器具，主要通过取暖器具和被加热物体表面直接接触，使热量由高温物体向低温物体传递，从而实现加热目的，采用该种取暖技术的产品主要包括电热毯、电热暖手器、电热地毯、电热垫、电热敷等。</w:t>
      </w:r>
    </w:p>
    <w:p w14:paraId="151582B1" w14:textId="77777777" w:rsidR="00D37A80" w:rsidRDefault="00D37A80" w:rsidP="00D37A80">
      <w:r>
        <w:rPr>
          <w:rFonts w:hint="eastAsia"/>
        </w:rPr>
        <w:t>（</w:t>
      </w:r>
      <w:r>
        <w:t>2）前述取暖技术相互之间无法完全取代</w:t>
      </w:r>
    </w:p>
    <w:p w14:paraId="75436E9B" w14:textId="77777777" w:rsidR="00D37A80" w:rsidRDefault="00D37A80" w:rsidP="00D37A80">
      <w:r>
        <w:rPr>
          <w:rFonts w:hint="eastAsia"/>
        </w:rPr>
        <w:lastRenderedPageBreak/>
        <w:t>空气对流传导取暖器具、热辐射传导取暖器具以及接触传导取暖器具，三者间因功能特征、能耗高低、地域气候、消费习惯等差异因素综合决定，相互之间无法完全取代，具体如下：</w:t>
      </w:r>
    </w:p>
    <w:p w14:paraId="36F713E4" w14:textId="77777777" w:rsidR="00D37A80" w:rsidRDefault="00D37A80" w:rsidP="00D37A80">
      <w:r>
        <w:t>a、产品功能特征差异</w:t>
      </w:r>
    </w:p>
    <w:p w14:paraId="3FC2D4BD" w14:textId="77777777" w:rsidR="00D37A80" w:rsidRDefault="00D37A80" w:rsidP="00D37A80">
      <w:r>
        <w:rPr>
          <w:rFonts w:hint="eastAsia"/>
        </w:rPr>
        <w:t>空气对流传导取暖如空调、暖气、地暖是人类目前最为广泛的取暖方式，采用该种取暖方式的受热对象是整个室内空间及其包涵物，因此其加热空间较大，适用的场所较为广泛，但也有一定的局限，很难只对室内局部物体进行单独或定向加热，同时为保证取暖效果还需要相对封闭的室内环境，单独使用空调加热则可能导致室内空气干燥，单独使用地暖、暖气则室内外空气流动性稍差。</w:t>
      </w:r>
    </w:p>
    <w:p w14:paraId="3068385E" w14:textId="77777777" w:rsidR="00D37A80" w:rsidRDefault="00D37A80" w:rsidP="00D37A80">
      <w:r>
        <w:rPr>
          <w:rFonts w:hint="eastAsia"/>
        </w:rPr>
        <w:t>热辐射传导取暖如卤素取暖器、红外线取暖器等具有加热速度快、方向性强、能够对受热物体进行局部加热等特点，适用于室内较小范围内的快速加热，但其加热距离越远效果越差，而距离越近温度又可能过高，并且温度可能随着加热时间的增加不断升高，体感舒适度稍差，且不适合在靠近沙发、被褥、纺织品等易燃物品场所使用，通常为居民选择性使用。</w:t>
      </w:r>
    </w:p>
    <w:p w14:paraId="29474298" w14:textId="77777777" w:rsidR="00D37A80" w:rsidRDefault="00D37A80" w:rsidP="00D37A80">
      <w:r>
        <w:rPr>
          <w:rFonts w:hint="eastAsia"/>
        </w:rPr>
        <w:t>接触传导方式如电热毯、电热暖手器等取暖器具，与受热物体直接接触，因此具有热传导效率高、热量损失小、升温速度快等特点，其加热温度可控且不需要封闭的室内环境，适用于特定用途的环境使用，如寝用被褥加热、人体局部取暖、汽车座椅加热等，是家庭取暖的重要组成部分。</w:t>
      </w:r>
    </w:p>
    <w:p w14:paraId="2DD28FE5" w14:textId="77777777" w:rsidR="00D37A80" w:rsidRDefault="00D37A80" w:rsidP="00D37A80">
      <w:r>
        <w:t>b、地域气候和消费群体差异</w:t>
      </w:r>
    </w:p>
    <w:p w14:paraId="01E71365" w14:textId="77777777" w:rsidR="00D37A80" w:rsidRDefault="00D37A80" w:rsidP="00D37A80">
      <w:r>
        <w:rPr>
          <w:rFonts w:hint="eastAsia"/>
        </w:rPr>
        <w:t>空气对流传导取暖如空调主要使用在中低纬度地区（如我国淮河以南），消费群体主要集中在城镇家庭、公共场所等地，集中供暖（如暖气、地暖、墙暖）主要使用在高纬度寒冷地区（如我国淮河以北、加拿大、俄罗斯等），消费群体主要集中在城市及经济较为发达的城镇，其他如</w:t>
      </w:r>
      <w:r>
        <w:t xml:space="preserve"> PTC 电热风机等作为居民选择性的辅助取暖器具。</w:t>
      </w:r>
    </w:p>
    <w:p w14:paraId="18DFBCF2" w14:textId="77777777" w:rsidR="00D37A80" w:rsidRDefault="00D37A80" w:rsidP="00D37A80">
      <w:r>
        <w:rPr>
          <w:rFonts w:hint="eastAsia"/>
        </w:rPr>
        <w:t>热辐射传导取暖如卤素取暖器、小太阳电热取暖器、红外线取暖器、浴霸等，主要使用在中低纬度地区，作为居民选择性的辅助取暖方式。</w:t>
      </w:r>
    </w:p>
    <w:p w14:paraId="5A604CAF" w14:textId="77777777" w:rsidR="00D37A80" w:rsidRDefault="00D37A80" w:rsidP="00D37A80">
      <w:r>
        <w:rPr>
          <w:rFonts w:hint="eastAsia"/>
        </w:rPr>
        <w:t>接触传导取暖如电热毯、电热暖手器等，主要适用于气候较为寒冷、潮湿的地区，在我国淮河以南特别是西南、华南及长江中下游区域，电热毯是居民冬季常备的床上取暖、排潮用品，消费群体主要以中老年人、妇女为主，电热暖手器消费群体则以女性、学生为主。</w:t>
      </w:r>
    </w:p>
    <w:p w14:paraId="3B6AABF8" w14:textId="77777777" w:rsidR="00D37A80" w:rsidRDefault="00D37A80" w:rsidP="00D37A80">
      <w:r>
        <w:t>c、产品价格及能耗差异</w:t>
      </w:r>
    </w:p>
    <w:p w14:paraId="06540D22" w14:textId="77777777" w:rsidR="00D37A80" w:rsidRDefault="00D37A80" w:rsidP="00D37A80">
      <w:r>
        <w:rPr>
          <w:rFonts w:hint="eastAsia"/>
        </w:rPr>
        <w:t>空气对流传导取暖，由于需要对室内物体进行整体加热，因此能耗及使用成本相对较高。集中供暖工程（暖气、地暖等）投入较大，往往由政府主导建设，居民一般按年缴纳使用费；家用空调的售价通常在</w:t>
      </w:r>
      <w:r>
        <w:t xml:space="preserve"> 1,500 元以上，制热功率一般在 1,200W-1,700W 之间；PTC 电热风机的制热功率一般在 600W-2,000W 之间。热辐射传导方式如卤素取暖器、小太阳电热取暖器、红外线取暖器、浴霸等销售价格不高，制热功率一般在 1,000W 以上。</w:t>
      </w:r>
    </w:p>
    <w:p w14:paraId="61888221" w14:textId="77777777" w:rsidR="00D37A80" w:rsidRDefault="00D37A80" w:rsidP="00D37A80">
      <w:r>
        <w:rPr>
          <w:rFonts w:hint="eastAsia"/>
        </w:rPr>
        <w:t>三者相比，接触传导取暖器具的价格和能耗较低。如电热毯的零售价一般在</w:t>
      </w:r>
      <w:r>
        <w:t xml:space="preserve"> 100 元-300 元之间，功率通常在 60W-100W 之间，预热升温快；电热暖手器的售价通常在 100 元以下，充电功率在 400W 左右，综合能耗及使用成本均较为低廉。综上所述，各类取暖技术及产品具有各自的特征和优缺点，使用方法、使用范围、功能特征、消费区域和消费群体均存在较为明显的差异，相互之间不能完全取代。电热毯类产品低碳节能、使用方便、性价比高，随着该类产品向智能物联、健康管理、医用保健等方向发展，其用途将更加广泛。此外，即使在</w:t>
      </w:r>
      <w:r>
        <w:rPr>
          <w:rFonts w:hint="eastAsia"/>
        </w:rPr>
        <w:t>工业技术较为先进、经济较为发达的美国、英国、德国、日本等国家，电热毯类产品仍有较大的市场需求。</w:t>
      </w:r>
    </w:p>
    <w:p w14:paraId="4CF50F58" w14:textId="77777777" w:rsidR="00D37A80" w:rsidRPr="001A5C64" w:rsidRDefault="00D37A80" w:rsidP="00D37A80">
      <w:pPr>
        <w:rPr>
          <w:b/>
          <w:bCs/>
        </w:rPr>
      </w:pPr>
      <w:r w:rsidRPr="001A5C64">
        <w:rPr>
          <w:b/>
          <w:bCs/>
        </w:rPr>
        <w:t>5、家用柔性取暖器具行业技术发展趋势</w:t>
      </w:r>
    </w:p>
    <w:p w14:paraId="705A7743" w14:textId="77777777" w:rsidR="00D37A80" w:rsidRDefault="00D37A80" w:rsidP="00D37A80">
      <w:r>
        <w:rPr>
          <w:rFonts w:hint="eastAsia"/>
        </w:rPr>
        <w:t>家用柔性取暖行业的主要技术包括制造技术、功能结构设计技术、智能控制技术和新材料应用技术等，基本围绕着“安全”、“舒适”、“智能”等方面进行。经过多年的发展，目前国内电热毯产品在制造和工艺技术等方面已基本成熟，在工艺流程、设备、质量控制及检测手段等方</w:t>
      </w:r>
      <w:r>
        <w:rPr>
          <w:rFonts w:hint="eastAsia"/>
        </w:rPr>
        <w:lastRenderedPageBreak/>
        <w:t>面也基本达到国际同类企业的先进水平。国内最近几年出现的创新型电热毯类产品，往往功能更多样化、结构更复杂、外观更时尚；部分产品为实现高度智能化还应用了热敏、温敏、气敏等前沿技术；有的产品为实现环保、健康逐步开发应用新材料。未来几年，行业的技术发展趋势主要表现在以下四个方面：①以满足消费者使用便利为目的，产品设计向智能化、人性化方向发展，产品控制技术向精细化、数字化方向发展；在产品功能更加全面的同时，力求操作简便，使消费者在使用过程中更加轻松。②以安全、健康、节能、环保为目的，不断进行材料替代和新材料应用，以消除或降低电热毯产品在使用过程中的潜在风险，减少生产过程中对环境可能产生的不良影响。③以满足消费者个性化需求为目的，产品从单一功能向多功能拓展，在产品外观和结构设计上追求精致、美观、独特。④产品功能方面，除满足基本取暖、排潮、除螨需求外，将向智能健康、保健医疗方向发展。</w:t>
      </w:r>
    </w:p>
    <w:p w14:paraId="599E2C71" w14:textId="77777777" w:rsidR="00D37A80" w:rsidRPr="001A5C64" w:rsidRDefault="00D37A80" w:rsidP="00D37A80">
      <w:pPr>
        <w:rPr>
          <w:b/>
          <w:bCs/>
        </w:rPr>
      </w:pPr>
      <w:r w:rsidRPr="001A5C64">
        <w:rPr>
          <w:b/>
          <w:bCs/>
        </w:rPr>
        <w:t>6、行业前景</w:t>
      </w:r>
    </w:p>
    <w:p w14:paraId="241BC27E" w14:textId="77777777" w:rsidR="00D37A80" w:rsidRDefault="00D37A80" w:rsidP="00D37A80">
      <w:r>
        <w:rPr>
          <w:rFonts w:hint="eastAsia"/>
        </w:rPr>
        <w:t>（</w:t>
      </w:r>
      <w:r>
        <w:t>1）国家政策支持</w:t>
      </w:r>
    </w:p>
    <w:p w14:paraId="580134A3" w14:textId="77777777" w:rsidR="00D37A80" w:rsidRDefault="00D37A80" w:rsidP="00D37A80">
      <w:r>
        <w:rPr>
          <w:rFonts w:hint="eastAsia"/>
        </w:rPr>
        <w:t>为规范家用柔性取暖器具和家用卫生杀虫用品行业发展秩序，相关政府部门出台了一系列指导家用柔性取暖器具和家用卫生杀虫用品行业发展的法律、法规、规范性文件等，行业协会协助相关部门编制了产品的国家标准、行业标准等。这些法律、法规、规范性文件、国家标准、行业标准的实施，引导了行业发展方向，有利于行业内企业健康发展、有序竞争。</w:t>
      </w:r>
    </w:p>
    <w:p w14:paraId="414D3B63" w14:textId="77777777" w:rsidR="00D37A80" w:rsidRDefault="00D37A80" w:rsidP="00D37A80">
      <w:r>
        <w:rPr>
          <w:rFonts w:hint="eastAsia"/>
        </w:rPr>
        <w:t>（</w:t>
      </w:r>
      <w:r>
        <w:t>2）经济持续发展、人民生活品质和环保意识逐步提高</w:t>
      </w:r>
    </w:p>
    <w:p w14:paraId="4AEC2D90" w14:textId="77777777" w:rsidR="00D37A80" w:rsidRDefault="00D37A80" w:rsidP="00D37A80">
      <w:r>
        <w:rPr>
          <w:rFonts w:hint="eastAsia"/>
        </w:rPr>
        <w:t>近年来，随着宏观经济发展，我国人均可支配收入总体稳定增长，国家统计局统计数据显示，</w:t>
      </w:r>
      <w:r>
        <w:t>2019年全国居民人均可支配收入中位数26523元，增长9.0%。城镇居民人均可支配收入42359元，比上年增长7.9%。农村居民人均可支配收入16021元，比上年增长9.6%。随着经济的持续发展，人民生活水平逐步提高，人们对温暖、舒适、健康、环保的家庭生活理念越来越重视，对具有较高品质、节能环保的家用取暖器具、家用卫生杀虫用品的需求将持续增长。</w:t>
      </w:r>
    </w:p>
    <w:p w14:paraId="619CDD07" w14:textId="77777777" w:rsidR="00D37A80" w:rsidRDefault="00D37A80" w:rsidP="00D37A80">
      <w:r>
        <w:rPr>
          <w:rFonts w:hint="eastAsia"/>
        </w:rPr>
        <w:t>（</w:t>
      </w:r>
      <w:r>
        <w:t>3）技术创新将促进行业进一步发展</w:t>
      </w:r>
    </w:p>
    <w:p w14:paraId="59D84F13" w14:textId="77777777" w:rsidR="00D37A80" w:rsidRDefault="00D37A80" w:rsidP="00D37A80">
      <w:r>
        <w:rPr>
          <w:rFonts w:hint="eastAsia"/>
        </w:rPr>
        <w:t>随着技术创新和进步，家用柔性取暖器具正在向智能化、保健型方向发展，努力拓展消费层次，引导消费和创造消费，适应更多的消费需求，促使电热毯不仅限于排潮、寝用取暖功能，更加注重环保、家居智能、保健功能等。随着新型原料药的研发和进步，环境友好、安全健康、低碳低耗、生态环保将是家用卫生杀虫用品的发展方向，以天然植物精油为主要有效成分的产品可能受到追捧和欢迎。</w:t>
      </w:r>
      <w:r>
        <w:t xml:space="preserve"> </w:t>
      </w:r>
    </w:p>
    <w:p w14:paraId="75AA28BE" w14:textId="757E7D2A" w:rsidR="001A5C64" w:rsidRPr="001A5C64" w:rsidRDefault="00D37A80" w:rsidP="001A5C64">
      <w:pPr>
        <w:rPr>
          <w:rFonts w:hint="eastAsia"/>
          <w:b/>
          <w:bCs/>
        </w:rPr>
      </w:pPr>
      <w:r w:rsidRPr="00D37A80">
        <w:rPr>
          <w:rFonts w:hint="eastAsia"/>
          <w:b/>
          <w:bCs/>
        </w:rPr>
        <w:t>目录</w:t>
      </w:r>
    </w:p>
    <w:p w14:paraId="1BE9FF21" w14:textId="5103BF05" w:rsidR="001A5C64" w:rsidRPr="001A5C64" w:rsidRDefault="001A5C64" w:rsidP="001A5C64">
      <w:pPr>
        <w:rPr>
          <w:b/>
          <w:bCs/>
        </w:rPr>
      </w:pPr>
      <w:r w:rsidRPr="001A5C64">
        <w:rPr>
          <w:rFonts w:hint="eastAsia"/>
          <w:b/>
          <w:bCs/>
        </w:rPr>
        <w:t>第一章</w:t>
      </w:r>
      <w:r w:rsidRPr="001A5C64">
        <w:rPr>
          <w:b/>
          <w:bCs/>
        </w:rPr>
        <w:t>2015-2019年中国</w:t>
      </w:r>
      <w:r w:rsidRPr="001A5C64">
        <w:rPr>
          <w:b/>
          <w:bCs/>
        </w:rPr>
        <w:t>家用柔性取暖器具</w:t>
      </w:r>
      <w:r w:rsidRPr="001A5C64">
        <w:rPr>
          <w:b/>
          <w:bCs/>
        </w:rPr>
        <w:t>行业发展概述</w:t>
      </w:r>
    </w:p>
    <w:p w14:paraId="7AED636F" w14:textId="54814D8C" w:rsidR="001A5C64" w:rsidRDefault="001A5C64" w:rsidP="001A5C64">
      <w:r>
        <w:rPr>
          <w:rFonts w:hint="eastAsia"/>
        </w:rPr>
        <w:t>第一节</w:t>
      </w:r>
      <w:r>
        <w:t xml:space="preserve"> </w:t>
      </w:r>
      <w:r>
        <w:t>家用柔性取暖器具</w:t>
      </w:r>
      <w:r>
        <w:t>产业链分析</w:t>
      </w:r>
    </w:p>
    <w:p w14:paraId="000CA059" w14:textId="77777777" w:rsidR="001A5C64" w:rsidRDefault="001A5C64" w:rsidP="001A5C64">
      <w:r>
        <w:rPr>
          <w:rFonts w:hint="eastAsia"/>
        </w:rPr>
        <w:t>一、产业链模型介绍</w:t>
      </w:r>
    </w:p>
    <w:p w14:paraId="7F703618" w14:textId="404D866C" w:rsidR="001A5C64" w:rsidRDefault="001A5C64" w:rsidP="001A5C64">
      <w:r>
        <w:rPr>
          <w:rFonts w:hint="eastAsia"/>
        </w:rPr>
        <w:t>二、</w:t>
      </w:r>
      <w:r>
        <w:rPr>
          <w:rFonts w:hint="eastAsia"/>
        </w:rPr>
        <w:t>家用柔性取暖器具</w:t>
      </w:r>
      <w:r>
        <w:rPr>
          <w:rFonts w:hint="eastAsia"/>
        </w:rPr>
        <w:t>产业链模型分析</w:t>
      </w:r>
    </w:p>
    <w:p w14:paraId="0ED826AB" w14:textId="77777777" w:rsidR="001A5C64" w:rsidRDefault="001A5C64" w:rsidP="001A5C64">
      <w:r>
        <w:rPr>
          <w:rFonts w:hint="eastAsia"/>
        </w:rPr>
        <w:t>第二季</w:t>
      </w:r>
      <w:r>
        <w:t xml:space="preserve"> 行业发展特性</w:t>
      </w:r>
    </w:p>
    <w:p w14:paraId="15501742" w14:textId="77777777" w:rsidR="001A5C64" w:rsidRDefault="001A5C64" w:rsidP="001A5C64">
      <w:r>
        <w:rPr>
          <w:rFonts w:hint="eastAsia"/>
        </w:rPr>
        <w:t>一、区域性</w:t>
      </w:r>
    </w:p>
    <w:p w14:paraId="3C990E1A" w14:textId="77777777" w:rsidR="001A5C64" w:rsidRDefault="001A5C64" w:rsidP="001A5C64">
      <w:r>
        <w:rPr>
          <w:rFonts w:hint="eastAsia"/>
        </w:rPr>
        <w:t>二、周期性</w:t>
      </w:r>
    </w:p>
    <w:p w14:paraId="56BECE17" w14:textId="77777777" w:rsidR="001A5C64" w:rsidRDefault="001A5C64" w:rsidP="001A5C64">
      <w:r>
        <w:rPr>
          <w:rFonts w:hint="eastAsia"/>
        </w:rPr>
        <w:t>三、季节性</w:t>
      </w:r>
    </w:p>
    <w:p w14:paraId="70F52F9B" w14:textId="74C43C55" w:rsidR="001A5C64" w:rsidRDefault="001A5C64" w:rsidP="001A5C64">
      <w:r>
        <w:rPr>
          <w:rFonts w:hint="eastAsia"/>
        </w:rPr>
        <w:t>第三节</w:t>
      </w:r>
      <w:r>
        <w:t xml:space="preserve"> 中国</w:t>
      </w:r>
      <w:r>
        <w:t>家用柔性取暖器具</w:t>
      </w:r>
      <w:r>
        <w:t>行业经济指标分析</w:t>
      </w:r>
    </w:p>
    <w:p w14:paraId="093032B1" w14:textId="77777777" w:rsidR="001A5C64" w:rsidRDefault="001A5C64" w:rsidP="001A5C64">
      <w:r>
        <w:t xml:space="preserve"> </w:t>
      </w:r>
    </w:p>
    <w:p w14:paraId="19155AA3" w14:textId="1741431A" w:rsidR="001A5C64" w:rsidRPr="001A5C64" w:rsidRDefault="001A5C64" w:rsidP="001A5C64">
      <w:pPr>
        <w:rPr>
          <w:b/>
          <w:bCs/>
        </w:rPr>
      </w:pPr>
      <w:r w:rsidRPr="001A5C64">
        <w:rPr>
          <w:rFonts w:hint="eastAsia"/>
          <w:b/>
          <w:bCs/>
        </w:rPr>
        <w:t>第二章</w:t>
      </w:r>
      <w:r w:rsidRPr="001A5C64">
        <w:rPr>
          <w:b/>
          <w:bCs/>
        </w:rPr>
        <w:t xml:space="preserve"> 2015-2019年中国</w:t>
      </w:r>
      <w:r w:rsidRPr="001A5C64">
        <w:rPr>
          <w:b/>
          <w:bCs/>
        </w:rPr>
        <w:t>家用柔性取暖器具</w:t>
      </w:r>
      <w:r w:rsidRPr="001A5C64">
        <w:rPr>
          <w:b/>
          <w:bCs/>
        </w:rPr>
        <w:t>行业市场发展环境分析（PEST分析法）</w:t>
      </w:r>
    </w:p>
    <w:p w14:paraId="6342EABE" w14:textId="77777777" w:rsidR="001A5C64" w:rsidRDefault="001A5C64" w:rsidP="001A5C64">
      <w:r>
        <w:rPr>
          <w:rFonts w:hint="eastAsia"/>
        </w:rPr>
        <w:t>第一节</w:t>
      </w:r>
      <w:r>
        <w:t xml:space="preserve"> 中国经济环境分析</w:t>
      </w:r>
    </w:p>
    <w:p w14:paraId="19345876" w14:textId="58D4705B" w:rsidR="001A5C64" w:rsidRDefault="001A5C64" w:rsidP="001A5C64">
      <w:r>
        <w:rPr>
          <w:rFonts w:hint="eastAsia"/>
        </w:rPr>
        <w:t>第二节</w:t>
      </w:r>
      <w:r>
        <w:t xml:space="preserve"> 中国</w:t>
      </w:r>
      <w:r>
        <w:t>家用柔性取暖器具</w:t>
      </w:r>
      <w:r>
        <w:t>行业政策环境分析</w:t>
      </w:r>
    </w:p>
    <w:p w14:paraId="08326DC1" w14:textId="77777777" w:rsidR="001A5C64" w:rsidRDefault="001A5C64" w:rsidP="001A5C64">
      <w:r>
        <w:rPr>
          <w:rFonts w:hint="eastAsia"/>
        </w:rPr>
        <w:t>一、近年来国家以及政府颁布的相关政策法规</w:t>
      </w:r>
    </w:p>
    <w:p w14:paraId="11A93226" w14:textId="77777777" w:rsidR="001A5C64" w:rsidRDefault="001A5C64" w:rsidP="001A5C64">
      <w:r>
        <w:rPr>
          <w:rFonts w:hint="eastAsia"/>
        </w:rPr>
        <w:lastRenderedPageBreak/>
        <w:t>二、相关政策法规对市场的影响程度</w:t>
      </w:r>
    </w:p>
    <w:p w14:paraId="22F595A7" w14:textId="0A1689AF" w:rsidR="001A5C64" w:rsidRDefault="001A5C64" w:rsidP="001A5C64">
      <w:r>
        <w:rPr>
          <w:rFonts w:hint="eastAsia"/>
        </w:rPr>
        <w:t>三、</w:t>
      </w:r>
      <w:r>
        <w:rPr>
          <w:rFonts w:hint="eastAsia"/>
        </w:rPr>
        <w:t>家用柔性取暖器具</w:t>
      </w:r>
      <w:r>
        <w:rPr>
          <w:rFonts w:hint="eastAsia"/>
        </w:rPr>
        <w:t>市场国家宏观发展规划调控方向</w:t>
      </w:r>
    </w:p>
    <w:p w14:paraId="427AE3D6" w14:textId="05D58749" w:rsidR="001A5C64" w:rsidRDefault="001A5C64" w:rsidP="001A5C64">
      <w:r>
        <w:rPr>
          <w:rFonts w:hint="eastAsia"/>
        </w:rPr>
        <w:t>第三节</w:t>
      </w:r>
      <w:r>
        <w:t xml:space="preserve"> 中国</w:t>
      </w:r>
      <w:r>
        <w:t>家用柔性取暖器具</w:t>
      </w:r>
      <w:r>
        <w:t>行业社会环境分析</w:t>
      </w:r>
    </w:p>
    <w:p w14:paraId="7F835D1C" w14:textId="77777777" w:rsidR="001A5C64" w:rsidRDefault="001A5C64" w:rsidP="001A5C64">
      <w:r>
        <w:t xml:space="preserve"> </w:t>
      </w:r>
    </w:p>
    <w:p w14:paraId="6D97E93D" w14:textId="67C31901" w:rsidR="001A5C64" w:rsidRPr="001A5C64" w:rsidRDefault="001A5C64" w:rsidP="001A5C64">
      <w:pPr>
        <w:rPr>
          <w:b/>
          <w:bCs/>
        </w:rPr>
      </w:pPr>
      <w:r w:rsidRPr="001A5C64">
        <w:rPr>
          <w:rFonts w:hint="eastAsia"/>
          <w:b/>
          <w:bCs/>
        </w:rPr>
        <w:t>第三章</w:t>
      </w:r>
      <w:r w:rsidRPr="001A5C64">
        <w:rPr>
          <w:b/>
          <w:bCs/>
        </w:rPr>
        <w:t xml:space="preserve"> </w:t>
      </w:r>
      <w:r w:rsidRPr="001A5C64">
        <w:rPr>
          <w:b/>
          <w:bCs/>
        </w:rPr>
        <w:t>家用柔性取暖器具</w:t>
      </w:r>
      <w:r w:rsidRPr="001A5C64">
        <w:rPr>
          <w:b/>
          <w:bCs/>
        </w:rPr>
        <w:t>产品生产工艺及技术趋势研究</w:t>
      </w:r>
    </w:p>
    <w:p w14:paraId="77DBC2EA" w14:textId="77777777" w:rsidR="001A5C64" w:rsidRDefault="001A5C64" w:rsidP="001A5C64">
      <w:r>
        <w:rPr>
          <w:rFonts w:hint="eastAsia"/>
        </w:rPr>
        <w:t>第一节</w:t>
      </w:r>
      <w:r>
        <w:t xml:space="preserve"> 相关技术分析</w:t>
      </w:r>
    </w:p>
    <w:p w14:paraId="44D191A7" w14:textId="77777777" w:rsidR="001A5C64" w:rsidRDefault="001A5C64" w:rsidP="001A5C64">
      <w:r>
        <w:rPr>
          <w:rFonts w:hint="eastAsia"/>
        </w:rPr>
        <w:t>第二节</w:t>
      </w:r>
      <w:r>
        <w:t xml:space="preserve"> 国内外技术对比分析</w:t>
      </w:r>
    </w:p>
    <w:p w14:paraId="36CD9D3E" w14:textId="77777777" w:rsidR="001A5C64" w:rsidRDefault="001A5C64" w:rsidP="001A5C64">
      <w:r>
        <w:rPr>
          <w:rFonts w:hint="eastAsia"/>
        </w:rPr>
        <w:t>第三节</w:t>
      </w:r>
      <w:r>
        <w:t xml:space="preserve"> 国内外新技术进展及趋势研究</w:t>
      </w:r>
    </w:p>
    <w:p w14:paraId="09162ABE" w14:textId="77777777" w:rsidR="001A5C64" w:rsidRDefault="001A5C64" w:rsidP="001A5C64">
      <w:r>
        <w:t xml:space="preserve"> </w:t>
      </w:r>
    </w:p>
    <w:p w14:paraId="32727EFC" w14:textId="08CF96C5" w:rsidR="001A5C64" w:rsidRPr="001A5C64" w:rsidRDefault="001A5C64" w:rsidP="001A5C64">
      <w:pPr>
        <w:rPr>
          <w:b/>
          <w:bCs/>
        </w:rPr>
      </w:pPr>
      <w:r w:rsidRPr="001A5C64">
        <w:rPr>
          <w:rFonts w:hint="eastAsia"/>
          <w:b/>
          <w:bCs/>
        </w:rPr>
        <w:t>第四章</w:t>
      </w:r>
      <w:r w:rsidRPr="001A5C64">
        <w:rPr>
          <w:b/>
          <w:bCs/>
        </w:rPr>
        <w:t xml:space="preserve"> 全球</w:t>
      </w:r>
      <w:r w:rsidRPr="001A5C64">
        <w:rPr>
          <w:b/>
          <w:bCs/>
        </w:rPr>
        <w:t>家用柔性取暖器具</w:t>
      </w:r>
      <w:r w:rsidRPr="001A5C64">
        <w:rPr>
          <w:b/>
          <w:bCs/>
        </w:rPr>
        <w:t>产品市场运行态势分析</w:t>
      </w:r>
    </w:p>
    <w:p w14:paraId="6D7E59B8" w14:textId="53374272" w:rsidR="001A5C64" w:rsidRDefault="001A5C64" w:rsidP="001A5C64">
      <w:r>
        <w:rPr>
          <w:rFonts w:hint="eastAsia"/>
        </w:rPr>
        <w:t>第一节</w:t>
      </w:r>
      <w:r>
        <w:t xml:space="preserve"> 国际</w:t>
      </w:r>
      <w:r>
        <w:t>家用柔性取暖器具</w:t>
      </w:r>
      <w:r>
        <w:t>产品市场现状分析</w:t>
      </w:r>
    </w:p>
    <w:p w14:paraId="2344CF52" w14:textId="47172E14" w:rsidR="001A5C64" w:rsidRDefault="001A5C64" w:rsidP="001A5C64">
      <w:r>
        <w:rPr>
          <w:rFonts w:hint="eastAsia"/>
        </w:rPr>
        <w:t>一、国际</w:t>
      </w:r>
      <w:r>
        <w:rPr>
          <w:rFonts w:hint="eastAsia"/>
        </w:rPr>
        <w:t>家用柔性取暖器具</w:t>
      </w:r>
      <w:r>
        <w:rPr>
          <w:rFonts w:hint="eastAsia"/>
        </w:rPr>
        <w:t>产品市场供需分析</w:t>
      </w:r>
    </w:p>
    <w:p w14:paraId="21D250C9" w14:textId="093A9B9B" w:rsidR="001A5C64" w:rsidRDefault="001A5C64" w:rsidP="001A5C64">
      <w:r>
        <w:rPr>
          <w:rFonts w:hint="eastAsia"/>
        </w:rPr>
        <w:t>二、国际</w:t>
      </w:r>
      <w:r>
        <w:rPr>
          <w:rFonts w:hint="eastAsia"/>
        </w:rPr>
        <w:t>家用柔性取暖器具</w:t>
      </w:r>
      <w:r>
        <w:rPr>
          <w:rFonts w:hint="eastAsia"/>
        </w:rPr>
        <w:t>产品价格走势分析</w:t>
      </w:r>
    </w:p>
    <w:p w14:paraId="1C71FA40" w14:textId="76262DB0" w:rsidR="001A5C64" w:rsidRDefault="001A5C64" w:rsidP="001A5C64">
      <w:r>
        <w:rPr>
          <w:rFonts w:hint="eastAsia"/>
        </w:rPr>
        <w:t>三、国际</w:t>
      </w:r>
      <w:r>
        <w:rPr>
          <w:rFonts w:hint="eastAsia"/>
        </w:rPr>
        <w:t>家用柔性取暖器具</w:t>
      </w:r>
      <w:r>
        <w:rPr>
          <w:rFonts w:hint="eastAsia"/>
        </w:rPr>
        <w:t>产品市场运行特征分析</w:t>
      </w:r>
    </w:p>
    <w:p w14:paraId="5B9A2AD0" w14:textId="541ACB1F" w:rsidR="001A5C64" w:rsidRDefault="001A5C64" w:rsidP="001A5C64">
      <w:r>
        <w:rPr>
          <w:rFonts w:hint="eastAsia"/>
        </w:rPr>
        <w:t>第二节</w:t>
      </w:r>
      <w:r>
        <w:t xml:space="preserve"> 国际</w:t>
      </w:r>
      <w:r>
        <w:t>家用柔性取暖器具</w:t>
      </w:r>
      <w:r>
        <w:t>产品主要国家及地区发展情况分析</w:t>
      </w:r>
    </w:p>
    <w:p w14:paraId="446944EE" w14:textId="77777777" w:rsidR="001A5C64" w:rsidRDefault="001A5C64" w:rsidP="001A5C64">
      <w:r>
        <w:rPr>
          <w:rFonts w:hint="eastAsia"/>
        </w:rPr>
        <w:t>一、美国</w:t>
      </w:r>
    </w:p>
    <w:p w14:paraId="1586305C" w14:textId="77777777" w:rsidR="001A5C64" w:rsidRDefault="001A5C64" w:rsidP="001A5C64">
      <w:r>
        <w:rPr>
          <w:rFonts w:hint="eastAsia"/>
        </w:rPr>
        <w:t>二、亚洲</w:t>
      </w:r>
    </w:p>
    <w:p w14:paraId="57FA015A" w14:textId="77777777" w:rsidR="001A5C64" w:rsidRDefault="001A5C64" w:rsidP="001A5C64">
      <w:r>
        <w:rPr>
          <w:rFonts w:hint="eastAsia"/>
        </w:rPr>
        <w:t>三、欧洲</w:t>
      </w:r>
    </w:p>
    <w:p w14:paraId="2D12C1EC" w14:textId="50229220" w:rsidR="001A5C64" w:rsidRDefault="001A5C64" w:rsidP="001A5C64">
      <w:r>
        <w:rPr>
          <w:rFonts w:hint="eastAsia"/>
        </w:rPr>
        <w:t>第三节</w:t>
      </w:r>
      <w:r>
        <w:t xml:space="preserve"> 国际</w:t>
      </w:r>
      <w:r>
        <w:t>家用柔性取暖器具</w:t>
      </w:r>
      <w:r>
        <w:t>产品外商在华投资动态</w:t>
      </w:r>
    </w:p>
    <w:p w14:paraId="43A6479C" w14:textId="77777777" w:rsidR="001A5C64" w:rsidRDefault="001A5C64" w:rsidP="001A5C64">
      <w:r>
        <w:t xml:space="preserve"> </w:t>
      </w:r>
    </w:p>
    <w:p w14:paraId="5D161372" w14:textId="6D226357" w:rsidR="001A5C64" w:rsidRPr="001A5C64" w:rsidRDefault="001A5C64" w:rsidP="001A5C64">
      <w:pPr>
        <w:rPr>
          <w:b/>
          <w:bCs/>
        </w:rPr>
      </w:pPr>
      <w:r w:rsidRPr="001A5C64">
        <w:rPr>
          <w:rFonts w:hint="eastAsia"/>
          <w:b/>
          <w:bCs/>
        </w:rPr>
        <w:t>第五章</w:t>
      </w:r>
      <w:r w:rsidRPr="001A5C64">
        <w:rPr>
          <w:b/>
          <w:bCs/>
        </w:rPr>
        <w:t xml:space="preserve"> 国内</w:t>
      </w:r>
      <w:r w:rsidRPr="001A5C64">
        <w:rPr>
          <w:b/>
          <w:bCs/>
        </w:rPr>
        <w:t>家用柔性取暖器具</w:t>
      </w:r>
      <w:r w:rsidRPr="001A5C64">
        <w:rPr>
          <w:b/>
          <w:bCs/>
        </w:rPr>
        <w:t>产品市场运行结构分析</w:t>
      </w:r>
    </w:p>
    <w:p w14:paraId="32F4EC35" w14:textId="4013C21F" w:rsidR="001A5C64" w:rsidRDefault="001A5C64" w:rsidP="001A5C64">
      <w:r>
        <w:rPr>
          <w:rFonts w:hint="eastAsia"/>
        </w:rPr>
        <w:t>第一节</w:t>
      </w:r>
      <w:r>
        <w:t xml:space="preserve"> 国内</w:t>
      </w:r>
      <w:r>
        <w:t>家用柔性取暖器具</w:t>
      </w:r>
      <w:r>
        <w:t>产品市场规模分析</w:t>
      </w:r>
    </w:p>
    <w:p w14:paraId="79168764" w14:textId="77777777" w:rsidR="001A5C64" w:rsidRDefault="001A5C64" w:rsidP="001A5C64">
      <w:r>
        <w:rPr>
          <w:rFonts w:hint="eastAsia"/>
        </w:rPr>
        <w:t>一、总量规模</w:t>
      </w:r>
    </w:p>
    <w:p w14:paraId="7054F4DF" w14:textId="77777777" w:rsidR="001A5C64" w:rsidRDefault="001A5C64" w:rsidP="001A5C64">
      <w:r>
        <w:rPr>
          <w:rFonts w:hint="eastAsia"/>
        </w:rPr>
        <w:t>二、增长速度</w:t>
      </w:r>
    </w:p>
    <w:p w14:paraId="0642FE6F" w14:textId="2EEEB601" w:rsidR="001A5C64" w:rsidRDefault="001A5C64" w:rsidP="001A5C64">
      <w:r>
        <w:rPr>
          <w:rFonts w:hint="eastAsia"/>
        </w:rPr>
        <w:t>第二节</w:t>
      </w:r>
      <w:r>
        <w:t xml:space="preserve"> 国内外</w:t>
      </w:r>
      <w:r>
        <w:t>家用柔性取暖器具</w:t>
      </w:r>
      <w:r>
        <w:t>产品市场供给平衡性分析</w:t>
      </w:r>
    </w:p>
    <w:p w14:paraId="53279FB2" w14:textId="77777777" w:rsidR="001A5C64" w:rsidRDefault="001A5C64" w:rsidP="001A5C64">
      <w:r>
        <w:t xml:space="preserve"> </w:t>
      </w:r>
    </w:p>
    <w:p w14:paraId="3226526C" w14:textId="3A67FBC8" w:rsidR="001A5C64" w:rsidRPr="001A5C64" w:rsidRDefault="001A5C64" w:rsidP="001A5C64">
      <w:pPr>
        <w:rPr>
          <w:b/>
          <w:bCs/>
        </w:rPr>
      </w:pPr>
      <w:r w:rsidRPr="001A5C64">
        <w:rPr>
          <w:rFonts w:hint="eastAsia"/>
          <w:b/>
          <w:bCs/>
        </w:rPr>
        <w:t>第六章</w:t>
      </w:r>
      <w:r w:rsidRPr="001A5C64">
        <w:rPr>
          <w:b/>
          <w:bCs/>
        </w:rPr>
        <w:t xml:space="preserve"> 中国</w:t>
      </w:r>
      <w:r w:rsidRPr="001A5C64">
        <w:rPr>
          <w:b/>
          <w:bCs/>
        </w:rPr>
        <w:t>家用柔性取暖器具</w:t>
      </w:r>
      <w:r w:rsidRPr="001A5C64">
        <w:rPr>
          <w:b/>
          <w:bCs/>
        </w:rPr>
        <w:t>行业市场现状运营分析</w:t>
      </w:r>
    </w:p>
    <w:p w14:paraId="0334BC26" w14:textId="396E5B14" w:rsidR="001A5C64" w:rsidRDefault="001A5C64" w:rsidP="001A5C64">
      <w:r>
        <w:rPr>
          <w:rFonts w:hint="eastAsia"/>
        </w:rPr>
        <w:t>第一节</w:t>
      </w:r>
      <w:r>
        <w:t xml:space="preserve"> </w:t>
      </w:r>
      <w:r>
        <w:t>家用柔性取暖器具</w:t>
      </w:r>
      <w:r>
        <w:t>市场现状分析及预测</w:t>
      </w:r>
    </w:p>
    <w:p w14:paraId="1922B927" w14:textId="3D2E2464" w:rsidR="001A5C64" w:rsidRDefault="001A5C64" w:rsidP="001A5C64">
      <w:r>
        <w:rPr>
          <w:rFonts w:hint="eastAsia"/>
        </w:rPr>
        <w:t>一、</w:t>
      </w:r>
      <w:r>
        <w:t>2015-2019年中国</w:t>
      </w:r>
      <w:r>
        <w:t>家用柔性取暖器具</w:t>
      </w:r>
      <w:r>
        <w:t>市场规模分析</w:t>
      </w:r>
    </w:p>
    <w:p w14:paraId="6425BB40" w14:textId="09D0FBAC" w:rsidR="001A5C64" w:rsidRDefault="001A5C64" w:rsidP="001A5C64">
      <w:r>
        <w:rPr>
          <w:rFonts w:hint="eastAsia"/>
        </w:rPr>
        <w:t>二、</w:t>
      </w:r>
      <w:r>
        <w:t>2020-2026年中国</w:t>
      </w:r>
      <w:r>
        <w:t>家用柔性取暖器具</w:t>
      </w:r>
      <w:r>
        <w:t>市场规模预测</w:t>
      </w:r>
    </w:p>
    <w:p w14:paraId="168D6BEE" w14:textId="6F10335C" w:rsidR="001A5C64" w:rsidRDefault="001A5C64" w:rsidP="001A5C64">
      <w:r>
        <w:rPr>
          <w:rFonts w:hint="eastAsia"/>
        </w:rPr>
        <w:t>第二节</w:t>
      </w:r>
      <w:r>
        <w:t xml:space="preserve"> </w:t>
      </w:r>
      <w:r>
        <w:t>家用柔性取暖器具</w:t>
      </w:r>
      <w:r>
        <w:t>产品产能分析及预测</w:t>
      </w:r>
    </w:p>
    <w:p w14:paraId="4A724F98" w14:textId="21491C27" w:rsidR="001A5C64" w:rsidRDefault="001A5C64" w:rsidP="001A5C64">
      <w:r>
        <w:rPr>
          <w:rFonts w:hint="eastAsia"/>
        </w:rPr>
        <w:t>一、</w:t>
      </w:r>
      <w:r>
        <w:t>2015-2019年中国</w:t>
      </w:r>
      <w:r>
        <w:t>家用柔性取暖器具</w:t>
      </w:r>
      <w:r>
        <w:t>产能分析</w:t>
      </w:r>
    </w:p>
    <w:p w14:paraId="1E6454A9" w14:textId="3229A005" w:rsidR="001A5C64" w:rsidRDefault="001A5C64" w:rsidP="001A5C64">
      <w:r>
        <w:rPr>
          <w:rFonts w:hint="eastAsia"/>
        </w:rPr>
        <w:t>二、</w:t>
      </w:r>
      <w:r>
        <w:t>2020-2026年中国</w:t>
      </w:r>
      <w:r>
        <w:t>家用柔性取暖器具</w:t>
      </w:r>
      <w:r>
        <w:t>产能预测</w:t>
      </w:r>
    </w:p>
    <w:p w14:paraId="0A109417" w14:textId="6EC9B429" w:rsidR="001A5C64" w:rsidRDefault="001A5C64" w:rsidP="001A5C64">
      <w:r>
        <w:rPr>
          <w:rFonts w:hint="eastAsia"/>
        </w:rPr>
        <w:t>第三节</w:t>
      </w:r>
      <w:r>
        <w:t xml:space="preserve"> </w:t>
      </w:r>
      <w:r>
        <w:t>家用柔性取暖器具</w:t>
      </w:r>
      <w:r>
        <w:t>产品产量分析及预测</w:t>
      </w:r>
    </w:p>
    <w:p w14:paraId="390DEEC7" w14:textId="7A7D9010" w:rsidR="001A5C64" w:rsidRDefault="001A5C64" w:rsidP="001A5C64">
      <w:r>
        <w:rPr>
          <w:rFonts w:hint="eastAsia"/>
        </w:rPr>
        <w:t>一、</w:t>
      </w:r>
      <w:r>
        <w:t>2015-2019年中国</w:t>
      </w:r>
      <w:r>
        <w:t>家用柔性取暖器具</w:t>
      </w:r>
      <w:r>
        <w:t>产量分析</w:t>
      </w:r>
    </w:p>
    <w:p w14:paraId="668E1983" w14:textId="067F0259" w:rsidR="001A5C64" w:rsidRDefault="001A5C64" w:rsidP="001A5C64">
      <w:r>
        <w:rPr>
          <w:rFonts w:hint="eastAsia"/>
        </w:rPr>
        <w:t>二、</w:t>
      </w:r>
      <w:r>
        <w:t>2020-2026年中国</w:t>
      </w:r>
      <w:r>
        <w:t>家用柔性取暖器具</w:t>
      </w:r>
      <w:r>
        <w:t>产量预测</w:t>
      </w:r>
    </w:p>
    <w:p w14:paraId="7475B2E5" w14:textId="2CCAD224" w:rsidR="001A5C64" w:rsidRDefault="001A5C64" w:rsidP="001A5C64">
      <w:r>
        <w:rPr>
          <w:rFonts w:hint="eastAsia"/>
        </w:rPr>
        <w:t>第四节</w:t>
      </w:r>
      <w:r>
        <w:t xml:space="preserve"> </w:t>
      </w:r>
      <w:r>
        <w:t>家用柔性取暖器具</w:t>
      </w:r>
      <w:r>
        <w:t>市场需求分析及预测</w:t>
      </w:r>
    </w:p>
    <w:p w14:paraId="625CE224" w14:textId="399E6FF4" w:rsidR="001A5C64" w:rsidRDefault="001A5C64" w:rsidP="001A5C64">
      <w:r>
        <w:rPr>
          <w:rFonts w:hint="eastAsia"/>
        </w:rPr>
        <w:t>一、</w:t>
      </w:r>
      <w:r>
        <w:t>2015-2019年中国</w:t>
      </w:r>
      <w:r>
        <w:t>家用柔性取暖器具</w:t>
      </w:r>
      <w:r>
        <w:t>市场需求分析</w:t>
      </w:r>
    </w:p>
    <w:p w14:paraId="205C6F19" w14:textId="56387F99" w:rsidR="001A5C64" w:rsidRDefault="001A5C64" w:rsidP="001A5C64">
      <w:r>
        <w:rPr>
          <w:rFonts w:hint="eastAsia"/>
        </w:rPr>
        <w:t>二、</w:t>
      </w:r>
      <w:r>
        <w:t>2020-2026年中国</w:t>
      </w:r>
      <w:r>
        <w:t>家用柔性取暖器具</w:t>
      </w:r>
      <w:r>
        <w:t>市场需求预测</w:t>
      </w:r>
    </w:p>
    <w:p w14:paraId="151EDAC4" w14:textId="72712420" w:rsidR="001A5C64" w:rsidRDefault="001A5C64" w:rsidP="001A5C64">
      <w:r>
        <w:rPr>
          <w:rFonts w:hint="eastAsia"/>
        </w:rPr>
        <w:t>第五节</w:t>
      </w:r>
      <w:r>
        <w:t xml:space="preserve"> </w:t>
      </w:r>
      <w:r>
        <w:t>家用柔性取暖器具</w:t>
      </w:r>
      <w:r>
        <w:t>价格趋势分析</w:t>
      </w:r>
    </w:p>
    <w:p w14:paraId="5BBB4C05" w14:textId="4FDBC00B" w:rsidR="001A5C64" w:rsidRDefault="001A5C64" w:rsidP="001A5C64">
      <w:r>
        <w:rPr>
          <w:rFonts w:hint="eastAsia"/>
        </w:rPr>
        <w:t>一、</w:t>
      </w:r>
      <w:r>
        <w:t>2015-2019年中国</w:t>
      </w:r>
      <w:r>
        <w:t>家用柔性取暖器具</w:t>
      </w:r>
      <w:r>
        <w:t>市场价格分析</w:t>
      </w:r>
    </w:p>
    <w:p w14:paraId="3B604C36" w14:textId="4666C87C" w:rsidR="001A5C64" w:rsidRDefault="001A5C64" w:rsidP="001A5C64">
      <w:r>
        <w:rPr>
          <w:rFonts w:hint="eastAsia"/>
        </w:rPr>
        <w:t>二、</w:t>
      </w:r>
      <w:r>
        <w:t>2020-2026年中国</w:t>
      </w:r>
      <w:r>
        <w:t>家用柔性取暖器具</w:t>
      </w:r>
      <w:r>
        <w:t>市场价格预测</w:t>
      </w:r>
    </w:p>
    <w:p w14:paraId="785878C6" w14:textId="7E99A788" w:rsidR="001A5C64" w:rsidRDefault="001A5C64" w:rsidP="001A5C64">
      <w:r>
        <w:rPr>
          <w:rFonts w:hint="eastAsia"/>
        </w:rPr>
        <w:t>第六节</w:t>
      </w:r>
      <w:r>
        <w:t>2015-2019年</w:t>
      </w:r>
      <w:r>
        <w:t>家用柔性取暖器具</w:t>
      </w:r>
      <w:r>
        <w:t>行业市场供给分析</w:t>
      </w:r>
    </w:p>
    <w:p w14:paraId="751E36DE" w14:textId="5B2F07B1" w:rsidR="001A5C64" w:rsidRDefault="001A5C64" w:rsidP="001A5C64">
      <w:r>
        <w:rPr>
          <w:rFonts w:hint="eastAsia"/>
        </w:rPr>
        <w:t>一、</w:t>
      </w:r>
      <w:r>
        <w:rPr>
          <w:rFonts w:hint="eastAsia"/>
        </w:rPr>
        <w:t>家用柔性取暖器具</w:t>
      </w:r>
      <w:r>
        <w:rPr>
          <w:rFonts w:hint="eastAsia"/>
        </w:rPr>
        <w:t>生产规模现状</w:t>
      </w:r>
    </w:p>
    <w:p w14:paraId="232BD511" w14:textId="5D130F15" w:rsidR="001A5C64" w:rsidRDefault="001A5C64" w:rsidP="001A5C64">
      <w:r>
        <w:rPr>
          <w:rFonts w:hint="eastAsia"/>
        </w:rPr>
        <w:lastRenderedPageBreak/>
        <w:t>二、</w:t>
      </w:r>
      <w:r>
        <w:rPr>
          <w:rFonts w:hint="eastAsia"/>
        </w:rPr>
        <w:t>家用柔性取暖器具</w:t>
      </w:r>
      <w:r>
        <w:rPr>
          <w:rFonts w:hint="eastAsia"/>
        </w:rPr>
        <w:t>产能规模分布</w:t>
      </w:r>
    </w:p>
    <w:p w14:paraId="6399AEBC" w14:textId="26119FEF" w:rsidR="001A5C64" w:rsidRDefault="001A5C64" w:rsidP="001A5C64">
      <w:r>
        <w:rPr>
          <w:rFonts w:hint="eastAsia"/>
        </w:rPr>
        <w:t>三、</w:t>
      </w:r>
      <w:r>
        <w:rPr>
          <w:rFonts w:hint="eastAsia"/>
        </w:rPr>
        <w:t>家用柔性取暖器具</w:t>
      </w:r>
      <w:r>
        <w:rPr>
          <w:rFonts w:hint="eastAsia"/>
        </w:rPr>
        <w:t>市场价格走势</w:t>
      </w:r>
    </w:p>
    <w:p w14:paraId="19D16007" w14:textId="379A3A5C" w:rsidR="001A5C64" w:rsidRDefault="001A5C64" w:rsidP="001A5C64">
      <w:r>
        <w:rPr>
          <w:rFonts w:hint="eastAsia"/>
        </w:rPr>
        <w:t>四、</w:t>
      </w:r>
      <w:r>
        <w:rPr>
          <w:rFonts w:hint="eastAsia"/>
        </w:rPr>
        <w:t>家用柔性取暖器具</w:t>
      </w:r>
      <w:r>
        <w:rPr>
          <w:rFonts w:hint="eastAsia"/>
        </w:rPr>
        <w:t>重点厂商分布</w:t>
      </w:r>
    </w:p>
    <w:p w14:paraId="105DBE71" w14:textId="31A08B5E" w:rsidR="001A5C64" w:rsidRDefault="001A5C64" w:rsidP="001A5C64">
      <w:r>
        <w:rPr>
          <w:rFonts w:hint="eastAsia"/>
        </w:rPr>
        <w:t>五、</w:t>
      </w:r>
      <w:r>
        <w:rPr>
          <w:rFonts w:hint="eastAsia"/>
        </w:rPr>
        <w:t>家用柔性取暖器具</w:t>
      </w:r>
      <w:r>
        <w:rPr>
          <w:rFonts w:hint="eastAsia"/>
        </w:rPr>
        <w:t>产供状况分析</w:t>
      </w:r>
    </w:p>
    <w:p w14:paraId="775FBCFB" w14:textId="77777777" w:rsidR="001A5C64" w:rsidRDefault="001A5C64" w:rsidP="001A5C64">
      <w:r>
        <w:t xml:space="preserve"> </w:t>
      </w:r>
    </w:p>
    <w:p w14:paraId="2EE1D169" w14:textId="25A05767" w:rsidR="001A5C64" w:rsidRPr="001A5C64" w:rsidRDefault="001A5C64" w:rsidP="001A5C64">
      <w:pPr>
        <w:rPr>
          <w:b/>
          <w:bCs/>
        </w:rPr>
      </w:pPr>
      <w:r w:rsidRPr="001A5C64">
        <w:rPr>
          <w:rFonts w:hint="eastAsia"/>
          <w:b/>
          <w:bCs/>
        </w:rPr>
        <w:t>第七章</w:t>
      </w:r>
      <w:r w:rsidRPr="001A5C64">
        <w:rPr>
          <w:b/>
          <w:bCs/>
        </w:rPr>
        <w:t xml:space="preserve"> 近三年国内</w:t>
      </w:r>
      <w:r w:rsidRPr="001A5C64">
        <w:rPr>
          <w:b/>
          <w:bCs/>
        </w:rPr>
        <w:t>家用柔性取暖器具</w:t>
      </w:r>
      <w:r w:rsidRPr="001A5C64">
        <w:rPr>
          <w:b/>
          <w:bCs/>
        </w:rPr>
        <w:t>产品进出口贸易分析</w:t>
      </w:r>
    </w:p>
    <w:p w14:paraId="282B7619" w14:textId="7A4FD549" w:rsidR="001A5C64" w:rsidRDefault="001A5C64" w:rsidP="001A5C64">
      <w:r>
        <w:rPr>
          <w:rFonts w:hint="eastAsia"/>
        </w:rPr>
        <w:t>第一节</w:t>
      </w:r>
      <w:r>
        <w:t xml:space="preserve"> 近三年国内</w:t>
      </w:r>
      <w:r>
        <w:t>家用柔性取暖器具</w:t>
      </w:r>
      <w:r>
        <w:t>产品进口情况分析</w:t>
      </w:r>
    </w:p>
    <w:p w14:paraId="265E6577" w14:textId="62700EB7" w:rsidR="001A5C64" w:rsidRDefault="001A5C64" w:rsidP="001A5C64">
      <w:r>
        <w:rPr>
          <w:rFonts w:hint="eastAsia"/>
        </w:rPr>
        <w:t>第二节</w:t>
      </w:r>
      <w:r>
        <w:t xml:space="preserve"> 近三年国内</w:t>
      </w:r>
      <w:r>
        <w:t>家用柔性取暖器具</w:t>
      </w:r>
      <w:r>
        <w:t>产品出口情况分析</w:t>
      </w:r>
    </w:p>
    <w:p w14:paraId="0E674B8B" w14:textId="77777777" w:rsidR="001A5C64" w:rsidRDefault="001A5C64" w:rsidP="001A5C64">
      <w:r>
        <w:rPr>
          <w:rFonts w:hint="eastAsia"/>
        </w:rPr>
        <w:t>第三节</w:t>
      </w:r>
      <w:r>
        <w:t xml:space="preserve"> 近三年国内进出口相关政策及税率研究</w:t>
      </w:r>
    </w:p>
    <w:p w14:paraId="2BC9C7A6" w14:textId="77777777" w:rsidR="001A5C64" w:rsidRDefault="001A5C64" w:rsidP="001A5C64">
      <w:r>
        <w:rPr>
          <w:rFonts w:hint="eastAsia"/>
        </w:rPr>
        <w:t>第四节</w:t>
      </w:r>
      <w:r>
        <w:t xml:space="preserve"> 本年度代表性国家和地区进出口市场分析</w:t>
      </w:r>
    </w:p>
    <w:p w14:paraId="76FCEEF6" w14:textId="77777777" w:rsidR="001A5C64" w:rsidRDefault="001A5C64" w:rsidP="001A5C64">
      <w:r>
        <w:rPr>
          <w:rFonts w:hint="eastAsia"/>
        </w:rPr>
        <w:t>一、进口国家及地区占比分析</w:t>
      </w:r>
    </w:p>
    <w:p w14:paraId="60685464" w14:textId="77777777" w:rsidR="001A5C64" w:rsidRDefault="001A5C64" w:rsidP="001A5C64">
      <w:r>
        <w:rPr>
          <w:rFonts w:hint="eastAsia"/>
        </w:rPr>
        <w:t>二、出口国家及地区占比分析</w:t>
      </w:r>
    </w:p>
    <w:p w14:paraId="1D7A7871" w14:textId="69DFA26A" w:rsidR="001A5C64" w:rsidRDefault="001A5C64" w:rsidP="001A5C64">
      <w:r>
        <w:rPr>
          <w:rFonts w:hint="eastAsia"/>
        </w:rPr>
        <w:t>第五节</w:t>
      </w:r>
      <w:r>
        <w:t xml:space="preserve"> 2020-2026年</w:t>
      </w:r>
      <w:r>
        <w:t>家用柔性取暖器具</w:t>
      </w:r>
      <w:r>
        <w:t>产品进出口预测分析</w:t>
      </w:r>
    </w:p>
    <w:p w14:paraId="7E6B410B" w14:textId="77777777" w:rsidR="001A5C64" w:rsidRDefault="001A5C64" w:rsidP="001A5C64">
      <w:r>
        <w:t xml:space="preserve"> </w:t>
      </w:r>
    </w:p>
    <w:p w14:paraId="73AB3376" w14:textId="563D30FB" w:rsidR="001A5C64" w:rsidRPr="001A5C64" w:rsidRDefault="001A5C64" w:rsidP="001A5C64">
      <w:pPr>
        <w:rPr>
          <w:b/>
          <w:bCs/>
        </w:rPr>
      </w:pPr>
      <w:r w:rsidRPr="001A5C64">
        <w:rPr>
          <w:rFonts w:hint="eastAsia"/>
          <w:b/>
          <w:bCs/>
        </w:rPr>
        <w:t>第八章</w:t>
      </w:r>
      <w:r w:rsidRPr="001A5C64">
        <w:rPr>
          <w:b/>
          <w:bCs/>
        </w:rPr>
        <w:t xml:space="preserve"> 2015-2019年中国</w:t>
      </w:r>
      <w:r w:rsidRPr="001A5C64">
        <w:rPr>
          <w:b/>
          <w:bCs/>
        </w:rPr>
        <w:t>家用柔性取暖器具</w:t>
      </w:r>
      <w:r w:rsidRPr="001A5C64">
        <w:rPr>
          <w:b/>
          <w:bCs/>
        </w:rPr>
        <w:t>市场竞争格局分析</w:t>
      </w:r>
    </w:p>
    <w:p w14:paraId="09E22870" w14:textId="2C372679" w:rsidR="001A5C64" w:rsidRDefault="001A5C64" w:rsidP="001A5C64">
      <w:r>
        <w:rPr>
          <w:rFonts w:hint="eastAsia"/>
        </w:rPr>
        <w:t>第一节</w:t>
      </w:r>
      <w:r>
        <w:t xml:space="preserve"> </w:t>
      </w:r>
      <w:r>
        <w:t>家用柔性取暖器具</w:t>
      </w:r>
      <w:r>
        <w:t>行业竞争结构分析</w:t>
      </w:r>
    </w:p>
    <w:p w14:paraId="4435F9D3" w14:textId="5703A90A" w:rsidR="001A5C64" w:rsidRDefault="001A5C64" w:rsidP="001A5C64">
      <w:r>
        <w:rPr>
          <w:rFonts w:hint="eastAsia"/>
        </w:rPr>
        <w:t>第二节</w:t>
      </w:r>
      <w:r>
        <w:t xml:space="preserve"> </w:t>
      </w:r>
      <w:r>
        <w:t>家用柔性取暖器具</w:t>
      </w:r>
      <w:r>
        <w:t>行业集中度分析</w:t>
      </w:r>
    </w:p>
    <w:p w14:paraId="65BDE2C6" w14:textId="77777777" w:rsidR="001A5C64" w:rsidRDefault="001A5C64" w:rsidP="001A5C64">
      <w:r>
        <w:rPr>
          <w:rFonts w:hint="eastAsia"/>
        </w:rPr>
        <w:t>一、市场集中度分析</w:t>
      </w:r>
    </w:p>
    <w:p w14:paraId="40B1BEF0" w14:textId="77777777" w:rsidR="001A5C64" w:rsidRDefault="001A5C64" w:rsidP="001A5C64">
      <w:r>
        <w:rPr>
          <w:rFonts w:hint="eastAsia"/>
        </w:rPr>
        <w:t>二、区域集中度分析</w:t>
      </w:r>
    </w:p>
    <w:p w14:paraId="7DF6E46F" w14:textId="77777777" w:rsidR="001A5C64" w:rsidRDefault="001A5C64" w:rsidP="001A5C64">
      <w:r>
        <w:rPr>
          <w:rFonts w:hint="eastAsia"/>
        </w:rPr>
        <w:t>第三节</w:t>
      </w:r>
      <w:r>
        <w:t xml:space="preserve"> 影响国际竞争力因素</w:t>
      </w:r>
    </w:p>
    <w:p w14:paraId="03A68212" w14:textId="2E5AEC2E" w:rsidR="001A5C64" w:rsidRDefault="001A5C64" w:rsidP="001A5C64">
      <w:r>
        <w:rPr>
          <w:rFonts w:hint="eastAsia"/>
        </w:rPr>
        <w:t>第四节</w:t>
      </w:r>
      <w:r>
        <w:t xml:space="preserve"> </w:t>
      </w:r>
      <w:r>
        <w:t>家用柔性取暖器具</w:t>
      </w:r>
      <w:r>
        <w:t>竞争力优势分析</w:t>
      </w:r>
    </w:p>
    <w:p w14:paraId="25D896E0" w14:textId="77777777" w:rsidR="001A5C64" w:rsidRDefault="001A5C64" w:rsidP="001A5C64">
      <w:r>
        <w:rPr>
          <w:rFonts w:hint="eastAsia"/>
        </w:rPr>
        <w:t>一、整体产品竞争力评价</w:t>
      </w:r>
    </w:p>
    <w:p w14:paraId="0120DAE8" w14:textId="77777777" w:rsidR="001A5C64" w:rsidRDefault="001A5C64" w:rsidP="001A5C64">
      <w:r>
        <w:rPr>
          <w:rFonts w:hint="eastAsia"/>
        </w:rPr>
        <w:t>二、产品竞争力评价结果分析</w:t>
      </w:r>
    </w:p>
    <w:p w14:paraId="647AAD5A" w14:textId="7813110C" w:rsidR="001A5C64" w:rsidRDefault="001A5C64" w:rsidP="001A5C64">
      <w:r>
        <w:rPr>
          <w:rFonts w:hint="eastAsia"/>
        </w:rPr>
        <w:t>第五节</w:t>
      </w:r>
      <w:r>
        <w:t xml:space="preserve"> 2020-2026年国内</w:t>
      </w:r>
      <w:r>
        <w:t>家用柔性取暖器具</w:t>
      </w:r>
      <w:r>
        <w:t>产品市场竞争态势预测</w:t>
      </w:r>
    </w:p>
    <w:p w14:paraId="515942F1" w14:textId="77777777" w:rsidR="001A5C64" w:rsidRDefault="001A5C64" w:rsidP="001A5C64">
      <w:r>
        <w:rPr>
          <w:rFonts w:hint="eastAsia"/>
        </w:rPr>
        <w:t>一、来自国外高端产品的竞争</w:t>
      </w:r>
    </w:p>
    <w:p w14:paraId="6869F668" w14:textId="2BCE555F" w:rsidR="001A5C64" w:rsidRDefault="001A5C64" w:rsidP="001A5C64">
      <w:r>
        <w:rPr>
          <w:rFonts w:hint="eastAsia"/>
        </w:rPr>
        <w:t>二、未来我国</w:t>
      </w:r>
      <w:r>
        <w:rPr>
          <w:rFonts w:hint="eastAsia"/>
        </w:rPr>
        <w:t>家用柔性取暖器具</w:t>
      </w:r>
      <w:r>
        <w:rPr>
          <w:rFonts w:hint="eastAsia"/>
        </w:rPr>
        <w:t>行业竞争格局展望</w:t>
      </w:r>
    </w:p>
    <w:p w14:paraId="441EF256" w14:textId="77777777" w:rsidR="001A5C64" w:rsidRDefault="001A5C64" w:rsidP="001A5C64">
      <w:r>
        <w:t xml:space="preserve"> </w:t>
      </w:r>
    </w:p>
    <w:p w14:paraId="72439F10" w14:textId="1AC3CE3A" w:rsidR="001A5C64" w:rsidRPr="001A5C64" w:rsidRDefault="001A5C64" w:rsidP="001A5C64">
      <w:pPr>
        <w:rPr>
          <w:b/>
          <w:bCs/>
        </w:rPr>
      </w:pPr>
      <w:r w:rsidRPr="001A5C64">
        <w:rPr>
          <w:rFonts w:hint="eastAsia"/>
          <w:b/>
          <w:bCs/>
        </w:rPr>
        <w:t>第九章</w:t>
      </w:r>
      <w:r w:rsidRPr="001A5C64">
        <w:rPr>
          <w:b/>
          <w:bCs/>
        </w:rPr>
        <w:t xml:space="preserve">  </w:t>
      </w:r>
      <w:r w:rsidRPr="001A5C64">
        <w:rPr>
          <w:b/>
          <w:bCs/>
        </w:rPr>
        <w:t>家用柔性取暖器具</w:t>
      </w:r>
      <w:r w:rsidRPr="001A5C64">
        <w:rPr>
          <w:b/>
          <w:bCs/>
        </w:rPr>
        <w:t>行业经济运行状况分析</w:t>
      </w:r>
    </w:p>
    <w:p w14:paraId="273A1024" w14:textId="77777777" w:rsidR="001A5C64" w:rsidRDefault="001A5C64" w:rsidP="001A5C64">
      <w:r>
        <w:rPr>
          <w:rFonts w:hint="eastAsia"/>
        </w:rPr>
        <w:t>第一节</w:t>
      </w:r>
      <w:r>
        <w:t xml:space="preserve"> 行业盈利能力分析</w:t>
      </w:r>
    </w:p>
    <w:p w14:paraId="7989FB22" w14:textId="77777777" w:rsidR="001A5C64" w:rsidRDefault="001A5C64" w:rsidP="001A5C64">
      <w:r>
        <w:rPr>
          <w:rFonts w:hint="eastAsia"/>
        </w:rPr>
        <w:t>一、</w:t>
      </w:r>
      <w:r>
        <w:t>2015-2019年行业销售毛利率</w:t>
      </w:r>
    </w:p>
    <w:p w14:paraId="3D74412F" w14:textId="77777777" w:rsidR="001A5C64" w:rsidRDefault="001A5C64" w:rsidP="001A5C64">
      <w:r>
        <w:rPr>
          <w:rFonts w:hint="eastAsia"/>
        </w:rPr>
        <w:t>二、</w:t>
      </w:r>
      <w:r>
        <w:t>2015-2019年行业销售利润率</w:t>
      </w:r>
    </w:p>
    <w:p w14:paraId="2FF58F67" w14:textId="77777777" w:rsidR="001A5C64" w:rsidRDefault="001A5C64" w:rsidP="001A5C64">
      <w:r>
        <w:rPr>
          <w:rFonts w:hint="eastAsia"/>
        </w:rPr>
        <w:t>三、</w:t>
      </w:r>
      <w:r>
        <w:t>2015-2019年行业总资产利润率</w:t>
      </w:r>
    </w:p>
    <w:p w14:paraId="7A8B2866" w14:textId="77777777" w:rsidR="001A5C64" w:rsidRDefault="001A5C64" w:rsidP="001A5C64">
      <w:r>
        <w:rPr>
          <w:rFonts w:hint="eastAsia"/>
        </w:rPr>
        <w:t>四、</w:t>
      </w:r>
      <w:r>
        <w:t>2015-2019年行业净资产利润率</w:t>
      </w:r>
    </w:p>
    <w:p w14:paraId="4799C3EB" w14:textId="77777777" w:rsidR="001A5C64" w:rsidRDefault="001A5C64" w:rsidP="001A5C64">
      <w:r>
        <w:rPr>
          <w:rFonts w:hint="eastAsia"/>
        </w:rPr>
        <w:t>五、</w:t>
      </w:r>
      <w:r>
        <w:t>2015-2019年行业产值利税率</w:t>
      </w:r>
    </w:p>
    <w:p w14:paraId="70FDF9BE" w14:textId="77777777" w:rsidR="001A5C64" w:rsidRDefault="001A5C64" w:rsidP="001A5C64">
      <w:r>
        <w:rPr>
          <w:rFonts w:hint="eastAsia"/>
        </w:rPr>
        <w:t>六、</w:t>
      </w:r>
      <w:r>
        <w:t>2020-2026年行业盈利能力预测</w:t>
      </w:r>
    </w:p>
    <w:p w14:paraId="5A62D307" w14:textId="77777777" w:rsidR="001A5C64" w:rsidRDefault="001A5C64" w:rsidP="001A5C64">
      <w:r>
        <w:rPr>
          <w:rFonts w:hint="eastAsia"/>
        </w:rPr>
        <w:t>第二节</w:t>
      </w:r>
      <w:r>
        <w:t xml:space="preserve"> 行业成长性分析</w:t>
      </w:r>
    </w:p>
    <w:p w14:paraId="1C4687B1" w14:textId="77777777" w:rsidR="001A5C64" w:rsidRDefault="001A5C64" w:rsidP="001A5C64">
      <w:r>
        <w:rPr>
          <w:rFonts w:hint="eastAsia"/>
        </w:rPr>
        <w:t>一、</w:t>
      </w:r>
      <w:r>
        <w:t>2015-2019年行业销售收入增长分析</w:t>
      </w:r>
    </w:p>
    <w:p w14:paraId="58D0441A" w14:textId="77777777" w:rsidR="001A5C64" w:rsidRDefault="001A5C64" w:rsidP="001A5C64">
      <w:r>
        <w:rPr>
          <w:rFonts w:hint="eastAsia"/>
        </w:rPr>
        <w:t>二、</w:t>
      </w:r>
      <w:r>
        <w:t>2015-2019年行业总资产增长分析</w:t>
      </w:r>
    </w:p>
    <w:p w14:paraId="48D17921" w14:textId="77777777" w:rsidR="001A5C64" w:rsidRDefault="001A5C64" w:rsidP="001A5C64">
      <w:r>
        <w:rPr>
          <w:rFonts w:hint="eastAsia"/>
        </w:rPr>
        <w:t>三、</w:t>
      </w:r>
      <w:r>
        <w:t>2015-2019年行业固定资产增长分析</w:t>
      </w:r>
    </w:p>
    <w:p w14:paraId="2720BF1B" w14:textId="77777777" w:rsidR="001A5C64" w:rsidRDefault="001A5C64" w:rsidP="001A5C64">
      <w:r>
        <w:rPr>
          <w:rFonts w:hint="eastAsia"/>
        </w:rPr>
        <w:t>四、</w:t>
      </w:r>
      <w:r>
        <w:t>2015-2019年行业净资产增长分析</w:t>
      </w:r>
    </w:p>
    <w:p w14:paraId="2E5039AA" w14:textId="77777777" w:rsidR="001A5C64" w:rsidRDefault="001A5C64" w:rsidP="001A5C64">
      <w:r>
        <w:rPr>
          <w:rFonts w:hint="eastAsia"/>
        </w:rPr>
        <w:t>五、</w:t>
      </w:r>
      <w:r>
        <w:t>2015-2019年行业利润增长分析</w:t>
      </w:r>
    </w:p>
    <w:p w14:paraId="56C0F3D7" w14:textId="77777777" w:rsidR="001A5C64" w:rsidRDefault="001A5C64" w:rsidP="001A5C64">
      <w:r>
        <w:rPr>
          <w:rFonts w:hint="eastAsia"/>
        </w:rPr>
        <w:t>六、</w:t>
      </w:r>
      <w:r>
        <w:t>2020-2026年行业成长能力预测</w:t>
      </w:r>
    </w:p>
    <w:p w14:paraId="43576B14" w14:textId="77777777" w:rsidR="001A5C64" w:rsidRDefault="001A5C64" w:rsidP="001A5C64">
      <w:r>
        <w:rPr>
          <w:rFonts w:hint="eastAsia"/>
        </w:rPr>
        <w:t>第三节</w:t>
      </w:r>
      <w:r>
        <w:t xml:space="preserve"> 行业偿债能力分析</w:t>
      </w:r>
    </w:p>
    <w:p w14:paraId="0BB3AE4B" w14:textId="77777777" w:rsidR="001A5C64" w:rsidRDefault="001A5C64" w:rsidP="001A5C64">
      <w:r>
        <w:rPr>
          <w:rFonts w:hint="eastAsia"/>
        </w:rPr>
        <w:t>一、</w:t>
      </w:r>
      <w:r>
        <w:t>2015-2019年行业资产负债率分析</w:t>
      </w:r>
    </w:p>
    <w:p w14:paraId="0732266D" w14:textId="77777777" w:rsidR="001A5C64" w:rsidRDefault="001A5C64" w:rsidP="001A5C64">
      <w:r>
        <w:rPr>
          <w:rFonts w:hint="eastAsia"/>
        </w:rPr>
        <w:lastRenderedPageBreak/>
        <w:t>二、</w:t>
      </w:r>
      <w:r>
        <w:t>2015-2019年行业速动比率分析</w:t>
      </w:r>
    </w:p>
    <w:p w14:paraId="29F8D966" w14:textId="77777777" w:rsidR="001A5C64" w:rsidRDefault="001A5C64" w:rsidP="001A5C64">
      <w:r>
        <w:rPr>
          <w:rFonts w:hint="eastAsia"/>
        </w:rPr>
        <w:t>三、</w:t>
      </w:r>
      <w:r>
        <w:t>2015-2019年行业流动比率分析</w:t>
      </w:r>
    </w:p>
    <w:p w14:paraId="4AB8E191" w14:textId="77777777" w:rsidR="001A5C64" w:rsidRDefault="001A5C64" w:rsidP="001A5C64">
      <w:r>
        <w:rPr>
          <w:rFonts w:hint="eastAsia"/>
        </w:rPr>
        <w:t>四、</w:t>
      </w:r>
      <w:r>
        <w:t>2015-2019年行业利息保障倍数分析</w:t>
      </w:r>
    </w:p>
    <w:p w14:paraId="31B24467" w14:textId="77777777" w:rsidR="001A5C64" w:rsidRDefault="001A5C64" w:rsidP="001A5C64">
      <w:r>
        <w:rPr>
          <w:rFonts w:hint="eastAsia"/>
        </w:rPr>
        <w:t>五、</w:t>
      </w:r>
      <w:r>
        <w:t>2020-2026年行业偿债能力预测</w:t>
      </w:r>
    </w:p>
    <w:p w14:paraId="1EF6FD42" w14:textId="77777777" w:rsidR="001A5C64" w:rsidRDefault="001A5C64" w:rsidP="001A5C64">
      <w:r>
        <w:rPr>
          <w:rFonts w:hint="eastAsia"/>
        </w:rPr>
        <w:t>第四节</w:t>
      </w:r>
      <w:r>
        <w:t xml:space="preserve"> 行业营运能力分析</w:t>
      </w:r>
    </w:p>
    <w:p w14:paraId="045E9EA7" w14:textId="77777777" w:rsidR="001A5C64" w:rsidRDefault="001A5C64" w:rsidP="001A5C64">
      <w:r>
        <w:rPr>
          <w:rFonts w:hint="eastAsia"/>
        </w:rPr>
        <w:t>一、</w:t>
      </w:r>
      <w:r>
        <w:t>2015-2019年行业总资产周转率分析</w:t>
      </w:r>
    </w:p>
    <w:p w14:paraId="3CF91FB2" w14:textId="77777777" w:rsidR="001A5C64" w:rsidRDefault="001A5C64" w:rsidP="001A5C64">
      <w:r>
        <w:rPr>
          <w:rFonts w:hint="eastAsia"/>
        </w:rPr>
        <w:t>二、</w:t>
      </w:r>
      <w:r>
        <w:t>2015-2019年行业净资产周转率分析</w:t>
      </w:r>
    </w:p>
    <w:p w14:paraId="3C41BDE4" w14:textId="77777777" w:rsidR="001A5C64" w:rsidRDefault="001A5C64" w:rsidP="001A5C64">
      <w:r>
        <w:rPr>
          <w:rFonts w:hint="eastAsia"/>
        </w:rPr>
        <w:t>三、</w:t>
      </w:r>
      <w:r>
        <w:t>2015-2019年行业存货周转率分析</w:t>
      </w:r>
    </w:p>
    <w:p w14:paraId="411E9F95" w14:textId="670A1691" w:rsidR="001A5C64" w:rsidRDefault="001A5C64" w:rsidP="001A5C64">
      <w:r>
        <w:rPr>
          <w:rFonts w:hint="eastAsia"/>
        </w:rPr>
        <w:t>四、</w:t>
      </w:r>
      <w:r>
        <w:rPr>
          <w:rFonts w:hint="eastAsia"/>
        </w:rPr>
        <w:t>家用柔性取暖器具</w:t>
      </w:r>
      <w:r>
        <w:rPr>
          <w:rFonts w:hint="eastAsia"/>
        </w:rPr>
        <w:t>市场行业存货周转率分析</w:t>
      </w:r>
    </w:p>
    <w:p w14:paraId="4EDCE31B" w14:textId="60638EFD" w:rsidR="001A5C64" w:rsidRDefault="001A5C64" w:rsidP="001A5C64">
      <w:r>
        <w:rPr>
          <w:rFonts w:hint="eastAsia"/>
        </w:rPr>
        <w:t>五、</w:t>
      </w:r>
      <w:r>
        <w:t>2020-2026年</w:t>
      </w:r>
      <w:r>
        <w:t>家用柔性取暖器具</w:t>
      </w:r>
      <w:r>
        <w:t>市场行业营运能力预测</w:t>
      </w:r>
    </w:p>
    <w:p w14:paraId="0B0163B2" w14:textId="77777777" w:rsidR="001A5C64" w:rsidRDefault="001A5C64" w:rsidP="001A5C64">
      <w:r>
        <w:t xml:space="preserve"> </w:t>
      </w:r>
    </w:p>
    <w:p w14:paraId="4F5A51D2" w14:textId="2716BAB5" w:rsidR="001A5C64" w:rsidRPr="001A5C64" w:rsidRDefault="001A5C64" w:rsidP="001A5C64">
      <w:pPr>
        <w:rPr>
          <w:b/>
          <w:bCs/>
        </w:rPr>
      </w:pPr>
      <w:r w:rsidRPr="001A5C64">
        <w:rPr>
          <w:rFonts w:hint="eastAsia"/>
          <w:b/>
          <w:bCs/>
        </w:rPr>
        <w:t>第十章</w:t>
      </w:r>
      <w:r w:rsidRPr="001A5C64">
        <w:rPr>
          <w:b/>
          <w:bCs/>
        </w:rPr>
        <w:t xml:space="preserve"> 中国</w:t>
      </w:r>
      <w:r w:rsidRPr="001A5C64">
        <w:rPr>
          <w:b/>
          <w:bCs/>
        </w:rPr>
        <w:t>家用柔性取暖器具</w:t>
      </w:r>
      <w:r w:rsidRPr="001A5C64">
        <w:rPr>
          <w:b/>
          <w:bCs/>
        </w:rPr>
        <w:t>重点企业竞争力分析</w:t>
      </w:r>
    </w:p>
    <w:p w14:paraId="5701BAEE" w14:textId="77777777" w:rsidR="001A5C64" w:rsidRDefault="001A5C64" w:rsidP="001A5C64">
      <w:r>
        <w:rPr>
          <w:rFonts w:hint="eastAsia"/>
        </w:rPr>
        <w:t>第一节</w:t>
      </w:r>
      <w:r>
        <w:t xml:space="preserve"> A公司</w:t>
      </w:r>
    </w:p>
    <w:p w14:paraId="786D2DE6" w14:textId="77777777" w:rsidR="001A5C64" w:rsidRDefault="001A5C64" w:rsidP="001A5C64">
      <w:r>
        <w:rPr>
          <w:rFonts w:hint="eastAsia"/>
        </w:rPr>
        <w:t>一、企业概况</w:t>
      </w:r>
    </w:p>
    <w:p w14:paraId="0F86D0E9" w14:textId="77777777" w:rsidR="001A5C64" w:rsidRDefault="001A5C64" w:rsidP="001A5C64">
      <w:r>
        <w:rPr>
          <w:rFonts w:hint="eastAsia"/>
        </w:rPr>
        <w:t>二、企业主要产品及渠道覆盖</w:t>
      </w:r>
    </w:p>
    <w:p w14:paraId="420933F7" w14:textId="77777777" w:rsidR="001A5C64" w:rsidRDefault="001A5C64" w:rsidP="001A5C64">
      <w:r>
        <w:rPr>
          <w:rFonts w:hint="eastAsia"/>
        </w:rPr>
        <w:t>三、企业盈利能力</w:t>
      </w:r>
    </w:p>
    <w:p w14:paraId="761B62D8" w14:textId="77777777" w:rsidR="001A5C64" w:rsidRDefault="001A5C64" w:rsidP="001A5C64">
      <w:r>
        <w:rPr>
          <w:rFonts w:hint="eastAsia"/>
        </w:rPr>
        <w:t>四、企业偿债能力</w:t>
      </w:r>
    </w:p>
    <w:p w14:paraId="13ABE9B0" w14:textId="77777777" w:rsidR="001A5C64" w:rsidRDefault="001A5C64" w:rsidP="001A5C64">
      <w:r>
        <w:rPr>
          <w:rFonts w:hint="eastAsia"/>
        </w:rPr>
        <w:t>五、企业成长能力</w:t>
      </w:r>
    </w:p>
    <w:p w14:paraId="4530CA19" w14:textId="77777777" w:rsidR="001A5C64" w:rsidRDefault="001A5C64" w:rsidP="001A5C64">
      <w:r>
        <w:rPr>
          <w:rFonts w:hint="eastAsia"/>
        </w:rPr>
        <w:t>六、企业发展战略</w:t>
      </w:r>
    </w:p>
    <w:p w14:paraId="7BC5EDA8" w14:textId="77777777" w:rsidR="001A5C64" w:rsidRDefault="001A5C64" w:rsidP="001A5C64">
      <w:r>
        <w:rPr>
          <w:rFonts w:hint="eastAsia"/>
        </w:rPr>
        <w:t>第二节</w:t>
      </w:r>
      <w:r>
        <w:t xml:space="preserve"> B公司</w:t>
      </w:r>
    </w:p>
    <w:p w14:paraId="733B384B" w14:textId="77777777" w:rsidR="001A5C64" w:rsidRDefault="001A5C64" w:rsidP="001A5C64">
      <w:r>
        <w:rPr>
          <w:rFonts w:hint="eastAsia"/>
        </w:rPr>
        <w:t>一、企业概况</w:t>
      </w:r>
    </w:p>
    <w:p w14:paraId="41EB9599" w14:textId="77777777" w:rsidR="001A5C64" w:rsidRDefault="001A5C64" w:rsidP="001A5C64">
      <w:r>
        <w:rPr>
          <w:rFonts w:hint="eastAsia"/>
        </w:rPr>
        <w:t>二、企业主要产品及渠道覆盖</w:t>
      </w:r>
    </w:p>
    <w:p w14:paraId="05D6EE45" w14:textId="77777777" w:rsidR="001A5C64" w:rsidRDefault="001A5C64" w:rsidP="001A5C64">
      <w:r>
        <w:rPr>
          <w:rFonts w:hint="eastAsia"/>
        </w:rPr>
        <w:t>三、企业盈利能力</w:t>
      </w:r>
    </w:p>
    <w:p w14:paraId="217F7ED2" w14:textId="77777777" w:rsidR="001A5C64" w:rsidRDefault="001A5C64" w:rsidP="001A5C64">
      <w:r>
        <w:rPr>
          <w:rFonts w:hint="eastAsia"/>
        </w:rPr>
        <w:t>四、企业偿债能力</w:t>
      </w:r>
    </w:p>
    <w:p w14:paraId="33310925" w14:textId="77777777" w:rsidR="001A5C64" w:rsidRDefault="001A5C64" w:rsidP="001A5C64">
      <w:r>
        <w:rPr>
          <w:rFonts w:hint="eastAsia"/>
        </w:rPr>
        <w:t>五、企业成长能力</w:t>
      </w:r>
    </w:p>
    <w:p w14:paraId="7B389586" w14:textId="77777777" w:rsidR="001A5C64" w:rsidRDefault="001A5C64" w:rsidP="001A5C64">
      <w:r>
        <w:rPr>
          <w:rFonts w:hint="eastAsia"/>
        </w:rPr>
        <w:t>六、企业发展战略</w:t>
      </w:r>
    </w:p>
    <w:p w14:paraId="44CD21A7" w14:textId="77777777" w:rsidR="001A5C64" w:rsidRDefault="001A5C64" w:rsidP="001A5C64">
      <w:r>
        <w:rPr>
          <w:rFonts w:hint="eastAsia"/>
        </w:rPr>
        <w:t>第三节</w:t>
      </w:r>
      <w:r>
        <w:t xml:space="preserve"> C公司</w:t>
      </w:r>
    </w:p>
    <w:p w14:paraId="0C90D3C5" w14:textId="77777777" w:rsidR="001A5C64" w:rsidRDefault="001A5C64" w:rsidP="001A5C64">
      <w:r>
        <w:rPr>
          <w:rFonts w:hint="eastAsia"/>
        </w:rPr>
        <w:t>一、企业概况</w:t>
      </w:r>
    </w:p>
    <w:p w14:paraId="2B18E6B6" w14:textId="77777777" w:rsidR="001A5C64" w:rsidRDefault="001A5C64" w:rsidP="001A5C64">
      <w:r>
        <w:rPr>
          <w:rFonts w:hint="eastAsia"/>
        </w:rPr>
        <w:t>二、企业主要产品及渠道覆盖</w:t>
      </w:r>
    </w:p>
    <w:p w14:paraId="7557AC28" w14:textId="77777777" w:rsidR="001A5C64" w:rsidRDefault="001A5C64" w:rsidP="001A5C64">
      <w:r>
        <w:rPr>
          <w:rFonts w:hint="eastAsia"/>
        </w:rPr>
        <w:t>三、企业盈利能力</w:t>
      </w:r>
    </w:p>
    <w:p w14:paraId="3F7464C8" w14:textId="77777777" w:rsidR="001A5C64" w:rsidRDefault="001A5C64" w:rsidP="001A5C64">
      <w:r>
        <w:rPr>
          <w:rFonts w:hint="eastAsia"/>
        </w:rPr>
        <w:t>四、企业偿债能力</w:t>
      </w:r>
    </w:p>
    <w:p w14:paraId="6F4B1602" w14:textId="77777777" w:rsidR="001A5C64" w:rsidRDefault="001A5C64" w:rsidP="001A5C64">
      <w:r>
        <w:rPr>
          <w:rFonts w:hint="eastAsia"/>
        </w:rPr>
        <w:t>五、企业成长能力</w:t>
      </w:r>
    </w:p>
    <w:p w14:paraId="2E984443" w14:textId="77777777" w:rsidR="001A5C64" w:rsidRDefault="001A5C64" w:rsidP="001A5C64">
      <w:r>
        <w:rPr>
          <w:rFonts w:hint="eastAsia"/>
        </w:rPr>
        <w:t>六、企业发展战略</w:t>
      </w:r>
    </w:p>
    <w:p w14:paraId="227F89CB" w14:textId="77777777" w:rsidR="001A5C64" w:rsidRDefault="001A5C64" w:rsidP="001A5C64">
      <w:r>
        <w:rPr>
          <w:rFonts w:hint="eastAsia"/>
        </w:rPr>
        <w:t>第四节</w:t>
      </w:r>
      <w:r>
        <w:t xml:space="preserve"> D公司</w:t>
      </w:r>
    </w:p>
    <w:p w14:paraId="11D60737" w14:textId="77777777" w:rsidR="001A5C64" w:rsidRDefault="001A5C64" w:rsidP="001A5C64">
      <w:r>
        <w:rPr>
          <w:rFonts w:hint="eastAsia"/>
        </w:rPr>
        <w:t>一、企业概况</w:t>
      </w:r>
    </w:p>
    <w:p w14:paraId="5ADF93FB" w14:textId="77777777" w:rsidR="001A5C64" w:rsidRDefault="001A5C64" w:rsidP="001A5C64">
      <w:r>
        <w:rPr>
          <w:rFonts w:hint="eastAsia"/>
        </w:rPr>
        <w:t>二、企业主要产品及渠道覆盖</w:t>
      </w:r>
    </w:p>
    <w:p w14:paraId="4E3CFD91" w14:textId="77777777" w:rsidR="001A5C64" w:rsidRDefault="001A5C64" w:rsidP="001A5C64">
      <w:r>
        <w:rPr>
          <w:rFonts w:hint="eastAsia"/>
        </w:rPr>
        <w:t>三、企业盈利能力</w:t>
      </w:r>
    </w:p>
    <w:p w14:paraId="14D88769" w14:textId="77777777" w:rsidR="001A5C64" w:rsidRDefault="001A5C64" w:rsidP="001A5C64">
      <w:r>
        <w:rPr>
          <w:rFonts w:hint="eastAsia"/>
        </w:rPr>
        <w:t>四、企业偿债能力</w:t>
      </w:r>
    </w:p>
    <w:p w14:paraId="51CF718E" w14:textId="77777777" w:rsidR="001A5C64" w:rsidRDefault="001A5C64" w:rsidP="001A5C64">
      <w:r>
        <w:rPr>
          <w:rFonts w:hint="eastAsia"/>
        </w:rPr>
        <w:t>五、企业成长能力</w:t>
      </w:r>
    </w:p>
    <w:p w14:paraId="1E442716" w14:textId="77777777" w:rsidR="001A5C64" w:rsidRDefault="001A5C64" w:rsidP="001A5C64">
      <w:r>
        <w:rPr>
          <w:rFonts w:hint="eastAsia"/>
        </w:rPr>
        <w:t>六、企业发展战略</w:t>
      </w:r>
    </w:p>
    <w:p w14:paraId="379C29F2" w14:textId="77777777" w:rsidR="001A5C64" w:rsidRDefault="001A5C64" w:rsidP="001A5C64">
      <w:r>
        <w:rPr>
          <w:rFonts w:hint="eastAsia"/>
        </w:rPr>
        <w:t>第五节</w:t>
      </w:r>
      <w:r>
        <w:t xml:space="preserve"> E公司</w:t>
      </w:r>
    </w:p>
    <w:p w14:paraId="7D01F02B" w14:textId="77777777" w:rsidR="001A5C64" w:rsidRDefault="001A5C64" w:rsidP="001A5C64">
      <w:r>
        <w:rPr>
          <w:rFonts w:hint="eastAsia"/>
        </w:rPr>
        <w:t>一、企业概况</w:t>
      </w:r>
    </w:p>
    <w:p w14:paraId="4E6797DB" w14:textId="77777777" w:rsidR="001A5C64" w:rsidRDefault="001A5C64" w:rsidP="001A5C64">
      <w:r>
        <w:rPr>
          <w:rFonts w:hint="eastAsia"/>
        </w:rPr>
        <w:t>二、企业主要产品及渠道覆盖</w:t>
      </w:r>
    </w:p>
    <w:p w14:paraId="77399EAC" w14:textId="77777777" w:rsidR="001A5C64" w:rsidRDefault="001A5C64" w:rsidP="001A5C64">
      <w:r>
        <w:rPr>
          <w:rFonts w:hint="eastAsia"/>
        </w:rPr>
        <w:t>三、企业盈利能力</w:t>
      </w:r>
    </w:p>
    <w:p w14:paraId="78891ED2" w14:textId="77777777" w:rsidR="001A5C64" w:rsidRDefault="001A5C64" w:rsidP="001A5C64">
      <w:r>
        <w:rPr>
          <w:rFonts w:hint="eastAsia"/>
        </w:rPr>
        <w:lastRenderedPageBreak/>
        <w:t>四、企业偿债能力</w:t>
      </w:r>
    </w:p>
    <w:p w14:paraId="3F7065AF" w14:textId="77777777" w:rsidR="001A5C64" w:rsidRDefault="001A5C64" w:rsidP="001A5C64">
      <w:r>
        <w:rPr>
          <w:rFonts w:hint="eastAsia"/>
        </w:rPr>
        <w:t>五、企业成长能力</w:t>
      </w:r>
    </w:p>
    <w:p w14:paraId="55F9CD1B" w14:textId="77777777" w:rsidR="001A5C64" w:rsidRDefault="001A5C64" w:rsidP="001A5C64">
      <w:r>
        <w:rPr>
          <w:rFonts w:hint="eastAsia"/>
        </w:rPr>
        <w:t>六、企业发展战略</w:t>
      </w:r>
    </w:p>
    <w:p w14:paraId="6B3E592D" w14:textId="77777777" w:rsidR="001A5C64" w:rsidRDefault="001A5C64" w:rsidP="001A5C64">
      <w:r>
        <w:rPr>
          <w:rFonts w:hint="eastAsia"/>
        </w:rPr>
        <w:t>第六节</w:t>
      </w:r>
      <w:r>
        <w:t xml:space="preserve"> 以上企业市场份额占比分析</w:t>
      </w:r>
    </w:p>
    <w:p w14:paraId="51F0016B" w14:textId="77777777" w:rsidR="001A5C64" w:rsidRDefault="001A5C64" w:rsidP="001A5C64">
      <w:r>
        <w:t xml:space="preserve"> </w:t>
      </w:r>
    </w:p>
    <w:p w14:paraId="7F733943" w14:textId="2198E822" w:rsidR="001A5C64" w:rsidRPr="001A5C64" w:rsidRDefault="001A5C64" w:rsidP="001A5C64">
      <w:pPr>
        <w:rPr>
          <w:b/>
          <w:bCs/>
        </w:rPr>
      </w:pPr>
      <w:r w:rsidRPr="001A5C64">
        <w:rPr>
          <w:rFonts w:hint="eastAsia"/>
          <w:b/>
          <w:bCs/>
        </w:rPr>
        <w:t>第十一章</w:t>
      </w:r>
      <w:r w:rsidRPr="001A5C64">
        <w:rPr>
          <w:b/>
          <w:bCs/>
        </w:rPr>
        <w:t>2015-2019年</w:t>
      </w:r>
      <w:r w:rsidRPr="001A5C64">
        <w:rPr>
          <w:b/>
          <w:bCs/>
        </w:rPr>
        <w:t>家用柔性取暖器具</w:t>
      </w:r>
      <w:r w:rsidRPr="001A5C64">
        <w:rPr>
          <w:b/>
          <w:bCs/>
        </w:rPr>
        <w:t>地区销售情况及竞争力深度研究</w:t>
      </w:r>
    </w:p>
    <w:p w14:paraId="0268C5EA" w14:textId="716ED9EF" w:rsidR="001A5C64" w:rsidRDefault="001A5C64" w:rsidP="001A5C64">
      <w:r>
        <w:rPr>
          <w:rFonts w:hint="eastAsia"/>
        </w:rPr>
        <w:t>第一节</w:t>
      </w:r>
      <w:r>
        <w:t xml:space="preserve"> 中国</w:t>
      </w:r>
      <w:r>
        <w:t>家用柔性取暖器具</w:t>
      </w:r>
      <w:r>
        <w:t>各地区对比销售分析</w:t>
      </w:r>
    </w:p>
    <w:p w14:paraId="087D5E2E" w14:textId="77777777" w:rsidR="001A5C64" w:rsidRDefault="001A5C64" w:rsidP="001A5C64">
      <w:r>
        <w:rPr>
          <w:rFonts w:hint="eastAsia"/>
        </w:rPr>
        <w:t>第二节</w:t>
      </w:r>
      <w:r>
        <w:t xml:space="preserve"> “东北地区”销售分析</w:t>
      </w:r>
    </w:p>
    <w:p w14:paraId="4C92B8B8" w14:textId="77777777" w:rsidR="001A5C64" w:rsidRDefault="001A5C64" w:rsidP="001A5C64">
      <w:r>
        <w:rPr>
          <w:rFonts w:hint="eastAsia"/>
        </w:rPr>
        <w:t>一、</w:t>
      </w:r>
      <w:r>
        <w:t>2015-2019年东北地区销售规模</w:t>
      </w:r>
    </w:p>
    <w:p w14:paraId="33C5498B" w14:textId="77777777" w:rsidR="001A5C64" w:rsidRDefault="001A5C64" w:rsidP="001A5C64">
      <w:r>
        <w:rPr>
          <w:rFonts w:hint="eastAsia"/>
        </w:rPr>
        <w:t>二、</w:t>
      </w:r>
      <w:r>
        <w:t>2020-2026年东北地区销售规模预测分析</w:t>
      </w:r>
    </w:p>
    <w:p w14:paraId="32A33AD4" w14:textId="77777777" w:rsidR="001A5C64" w:rsidRDefault="001A5C64" w:rsidP="001A5C64">
      <w:r>
        <w:rPr>
          <w:rFonts w:hint="eastAsia"/>
        </w:rPr>
        <w:t>第三节</w:t>
      </w:r>
      <w:r>
        <w:t xml:space="preserve"> “华北地区”销售分析</w:t>
      </w:r>
    </w:p>
    <w:p w14:paraId="3B14AEFB" w14:textId="77777777" w:rsidR="001A5C64" w:rsidRDefault="001A5C64" w:rsidP="001A5C64">
      <w:r>
        <w:rPr>
          <w:rFonts w:hint="eastAsia"/>
        </w:rPr>
        <w:t>一、</w:t>
      </w:r>
      <w:r>
        <w:t>2015-2019年华北地区销售规模</w:t>
      </w:r>
    </w:p>
    <w:p w14:paraId="2389B677" w14:textId="77777777" w:rsidR="001A5C64" w:rsidRDefault="001A5C64" w:rsidP="001A5C64">
      <w:r>
        <w:rPr>
          <w:rFonts w:hint="eastAsia"/>
        </w:rPr>
        <w:t>二、</w:t>
      </w:r>
      <w:r>
        <w:t>2020-2026年华北地区销售规模预测分析</w:t>
      </w:r>
    </w:p>
    <w:p w14:paraId="7529C08E" w14:textId="77777777" w:rsidR="001A5C64" w:rsidRDefault="001A5C64" w:rsidP="001A5C64">
      <w:r>
        <w:rPr>
          <w:rFonts w:hint="eastAsia"/>
        </w:rPr>
        <w:t>第四节</w:t>
      </w:r>
      <w:r>
        <w:t xml:space="preserve"> “华东地区”销售分析</w:t>
      </w:r>
    </w:p>
    <w:p w14:paraId="5DCCF2CF" w14:textId="77777777" w:rsidR="001A5C64" w:rsidRDefault="001A5C64" w:rsidP="001A5C64">
      <w:r>
        <w:rPr>
          <w:rFonts w:hint="eastAsia"/>
        </w:rPr>
        <w:t>一、</w:t>
      </w:r>
      <w:r>
        <w:t>2015-2019年华东地区销售规模</w:t>
      </w:r>
    </w:p>
    <w:p w14:paraId="1A8BC658" w14:textId="77777777" w:rsidR="001A5C64" w:rsidRDefault="001A5C64" w:rsidP="001A5C64">
      <w:r>
        <w:rPr>
          <w:rFonts w:hint="eastAsia"/>
        </w:rPr>
        <w:t>二、</w:t>
      </w:r>
      <w:r>
        <w:t>2020-2026年华东地区销售规模预测分析</w:t>
      </w:r>
    </w:p>
    <w:p w14:paraId="7F44DAF5" w14:textId="77777777" w:rsidR="001A5C64" w:rsidRDefault="001A5C64" w:rsidP="001A5C64">
      <w:r>
        <w:rPr>
          <w:rFonts w:hint="eastAsia"/>
        </w:rPr>
        <w:t>第五节</w:t>
      </w:r>
      <w:r>
        <w:t xml:space="preserve"> “华南地区”销售分析</w:t>
      </w:r>
    </w:p>
    <w:p w14:paraId="0F90E3AA" w14:textId="77777777" w:rsidR="001A5C64" w:rsidRDefault="001A5C64" w:rsidP="001A5C64">
      <w:r>
        <w:rPr>
          <w:rFonts w:hint="eastAsia"/>
        </w:rPr>
        <w:t>一、</w:t>
      </w:r>
      <w:r>
        <w:t>2015-2019年华南地区销售规模</w:t>
      </w:r>
    </w:p>
    <w:p w14:paraId="447AB192" w14:textId="77777777" w:rsidR="001A5C64" w:rsidRDefault="001A5C64" w:rsidP="001A5C64">
      <w:r>
        <w:rPr>
          <w:rFonts w:hint="eastAsia"/>
        </w:rPr>
        <w:t>二、</w:t>
      </w:r>
      <w:r>
        <w:t>2020-2026年华南地区销售规模预测分析</w:t>
      </w:r>
    </w:p>
    <w:p w14:paraId="31FB0C73" w14:textId="77777777" w:rsidR="001A5C64" w:rsidRDefault="001A5C64" w:rsidP="001A5C64">
      <w:r>
        <w:rPr>
          <w:rFonts w:hint="eastAsia"/>
        </w:rPr>
        <w:t>第六节</w:t>
      </w:r>
      <w:r>
        <w:t xml:space="preserve"> “西北地区”销售分析</w:t>
      </w:r>
    </w:p>
    <w:p w14:paraId="07196C86" w14:textId="77777777" w:rsidR="001A5C64" w:rsidRDefault="001A5C64" w:rsidP="001A5C64">
      <w:r>
        <w:rPr>
          <w:rFonts w:hint="eastAsia"/>
        </w:rPr>
        <w:t>一、</w:t>
      </w:r>
      <w:r>
        <w:t>2015-2019年西北地区销售规模</w:t>
      </w:r>
    </w:p>
    <w:p w14:paraId="756514DD" w14:textId="77777777" w:rsidR="001A5C64" w:rsidRDefault="001A5C64" w:rsidP="001A5C64">
      <w:r>
        <w:rPr>
          <w:rFonts w:hint="eastAsia"/>
        </w:rPr>
        <w:t>二、</w:t>
      </w:r>
      <w:r>
        <w:t>2020-2026年西北地区销售规模预测分析</w:t>
      </w:r>
    </w:p>
    <w:p w14:paraId="41DE475D" w14:textId="77777777" w:rsidR="001A5C64" w:rsidRDefault="001A5C64" w:rsidP="001A5C64">
      <w:r>
        <w:rPr>
          <w:rFonts w:hint="eastAsia"/>
        </w:rPr>
        <w:t>第七节</w:t>
      </w:r>
      <w:r>
        <w:t xml:space="preserve"> “华中地区”销售分析</w:t>
      </w:r>
    </w:p>
    <w:p w14:paraId="076495FA" w14:textId="77777777" w:rsidR="001A5C64" w:rsidRDefault="001A5C64" w:rsidP="001A5C64">
      <w:r>
        <w:rPr>
          <w:rFonts w:hint="eastAsia"/>
        </w:rPr>
        <w:t>一、</w:t>
      </w:r>
      <w:r>
        <w:t>2015-2019年华中地区销售规模</w:t>
      </w:r>
    </w:p>
    <w:p w14:paraId="38DA4D78" w14:textId="77777777" w:rsidR="001A5C64" w:rsidRDefault="001A5C64" w:rsidP="001A5C64">
      <w:r>
        <w:rPr>
          <w:rFonts w:hint="eastAsia"/>
        </w:rPr>
        <w:t>二、</w:t>
      </w:r>
      <w:r>
        <w:t>2020-2026年华中地区销售规模预测分析</w:t>
      </w:r>
    </w:p>
    <w:p w14:paraId="29DAD088" w14:textId="77777777" w:rsidR="001A5C64" w:rsidRDefault="001A5C64" w:rsidP="001A5C64">
      <w:r>
        <w:rPr>
          <w:rFonts w:hint="eastAsia"/>
        </w:rPr>
        <w:t>第八节</w:t>
      </w:r>
      <w:r>
        <w:t xml:space="preserve"> “西南地区”销售分析</w:t>
      </w:r>
    </w:p>
    <w:p w14:paraId="4A7EC660" w14:textId="77777777" w:rsidR="001A5C64" w:rsidRDefault="001A5C64" w:rsidP="001A5C64">
      <w:r>
        <w:rPr>
          <w:rFonts w:hint="eastAsia"/>
        </w:rPr>
        <w:t>一、</w:t>
      </w:r>
      <w:r>
        <w:t>2015-2019年西南地区销售规模</w:t>
      </w:r>
    </w:p>
    <w:p w14:paraId="7C8D29F6" w14:textId="77777777" w:rsidR="001A5C64" w:rsidRDefault="001A5C64" w:rsidP="001A5C64">
      <w:r>
        <w:rPr>
          <w:rFonts w:hint="eastAsia"/>
        </w:rPr>
        <w:t>二、</w:t>
      </w:r>
      <w:r>
        <w:t>2020-2026年西南地区销售规模预测分析</w:t>
      </w:r>
    </w:p>
    <w:p w14:paraId="4E8FC172" w14:textId="77777777" w:rsidR="001A5C64" w:rsidRDefault="001A5C64" w:rsidP="001A5C64">
      <w:r>
        <w:rPr>
          <w:rFonts w:hint="eastAsia"/>
        </w:rPr>
        <w:t>第九节</w:t>
      </w:r>
      <w:r>
        <w:t xml:space="preserve"> 主要省市集中度及竞争力模式分析</w:t>
      </w:r>
    </w:p>
    <w:p w14:paraId="7BFD0EA6" w14:textId="77777777" w:rsidR="001A5C64" w:rsidRDefault="001A5C64" w:rsidP="001A5C64">
      <w:r>
        <w:t xml:space="preserve"> </w:t>
      </w:r>
    </w:p>
    <w:p w14:paraId="3627E726" w14:textId="07526BB4" w:rsidR="001A5C64" w:rsidRPr="001A5C64" w:rsidRDefault="001A5C64" w:rsidP="001A5C64">
      <w:pPr>
        <w:rPr>
          <w:b/>
          <w:bCs/>
        </w:rPr>
      </w:pPr>
      <w:r w:rsidRPr="001A5C64">
        <w:rPr>
          <w:rFonts w:hint="eastAsia"/>
          <w:b/>
          <w:bCs/>
        </w:rPr>
        <w:t>第十二章</w:t>
      </w:r>
      <w:r w:rsidRPr="001A5C64">
        <w:rPr>
          <w:b/>
          <w:bCs/>
        </w:rPr>
        <w:t xml:space="preserve"> 2020-2026年</w:t>
      </w:r>
      <w:r w:rsidRPr="001A5C64">
        <w:rPr>
          <w:b/>
          <w:bCs/>
        </w:rPr>
        <w:t>家用柔性取暖器具</w:t>
      </w:r>
      <w:r w:rsidRPr="001A5C64">
        <w:rPr>
          <w:b/>
          <w:bCs/>
        </w:rPr>
        <w:t>行业前景展望</w:t>
      </w:r>
    </w:p>
    <w:p w14:paraId="33DB6590" w14:textId="77777777" w:rsidR="001A5C64" w:rsidRDefault="001A5C64" w:rsidP="001A5C64">
      <w:r>
        <w:rPr>
          <w:rFonts w:hint="eastAsia"/>
        </w:rPr>
        <w:t>第一节</w:t>
      </w:r>
      <w:r>
        <w:t xml:space="preserve"> 2020-2026年行业供求形势展望</w:t>
      </w:r>
    </w:p>
    <w:p w14:paraId="02D4071B" w14:textId="77777777" w:rsidR="001A5C64" w:rsidRDefault="001A5C64" w:rsidP="001A5C64">
      <w:r>
        <w:rPr>
          <w:rFonts w:hint="eastAsia"/>
        </w:rPr>
        <w:t>一、上游原料供应预测及市场情况</w:t>
      </w:r>
    </w:p>
    <w:p w14:paraId="1B21365B" w14:textId="4958FAE2" w:rsidR="001A5C64" w:rsidRDefault="001A5C64" w:rsidP="001A5C64">
      <w:r>
        <w:rPr>
          <w:rFonts w:hint="eastAsia"/>
        </w:rPr>
        <w:t>二、</w:t>
      </w:r>
      <w:r>
        <w:t>2020-2026年</w:t>
      </w:r>
      <w:r>
        <w:t>家用柔性取暖器具</w:t>
      </w:r>
      <w:r>
        <w:t>下游需求行业发展展望</w:t>
      </w:r>
    </w:p>
    <w:p w14:paraId="642F0698" w14:textId="3582CE17" w:rsidR="001A5C64" w:rsidRDefault="001A5C64" w:rsidP="001A5C64">
      <w:r>
        <w:rPr>
          <w:rFonts w:hint="eastAsia"/>
        </w:rPr>
        <w:t>三、</w:t>
      </w:r>
      <w:r>
        <w:t>2020-2026年</w:t>
      </w:r>
      <w:r>
        <w:t>家用柔性取暖器具</w:t>
      </w:r>
      <w:r>
        <w:t>行业产能预测</w:t>
      </w:r>
    </w:p>
    <w:p w14:paraId="7B1CD546" w14:textId="200F4C7F" w:rsidR="001A5C64" w:rsidRDefault="001A5C64" w:rsidP="001A5C64">
      <w:r>
        <w:rPr>
          <w:rFonts w:hint="eastAsia"/>
        </w:rPr>
        <w:t>第二节</w:t>
      </w:r>
      <w:r>
        <w:t xml:space="preserve"> </w:t>
      </w:r>
      <w:r>
        <w:t>家用柔性取暖器具</w:t>
      </w:r>
      <w:r>
        <w:t>市场前景分析</w:t>
      </w:r>
    </w:p>
    <w:p w14:paraId="1C2ED964" w14:textId="5B09BFFA" w:rsidR="001A5C64" w:rsidRDefault="001A5C64" w:rsidP="001A5C64">
      <w:r>
        <w:rPr>
          <w:rFonts w:hint="eastAsia"/>
        </w:rPr>
        <w:t>一、</w:t>
      </w:r>
      <w:r>
        <w:rPr>
          <w:rFonts w:hint="eastAsia"/>
        </w:rPr>
        <w:t>家用柔性取暖器具</w:t>
      </w:r>
      <w:r>
        <w:rPr>
          <w:rFonts w:hint="eastAsia"/>
        </w:rPr>
        <w:t>市场容量分析</w:t>
      </w:r>
    </w:p>
    <w:p w14:paraId="4C5687A7" w14:textId="2213EAC6" w:rsidR="001A5C64" w:rsidRDefault="001A5C64" w:rsidP="001A5C64">
      <w:r>
        <w:rPr>
          <w:rFonts w:hint="eastAsia"/>
        </w:rPr>
        <w:t>二、</w:t>
      </w:r>
      <w:r>
        <w:rPr>
          <w:rFonts w:hint="eastAsia"/>
        </w:rPr>
        <w:t>家用柔性取暖器具</w:t>
      </w:r>
      <w:r>
        <w:rPr>
          <w:rFonts w:hint="eastAsia"/>
        </w:rPr>
        <w:t>行业驱动因素分析</w:t>
      </w:r>
    </w:p>
    <w:p w14:paraId="2E9EDF98" w14:textId="5440E7ED" w:rsidR="001A5C64" w:rsidRDefault="001A5C64" w:rsidP="001A5C64">
      <w:r>
        <w:rPr>
          <w:rFonts w:hint="eastAsia"/>
        </w:rPr>
        <w:t>第三节</w:t>
      </w:r>
      <w:r>
        <w:t xml:space="preserve"> </w:t>
      </w:r>
      <w:r>
        <w:t>家用柔性取暖器具</w:t>
      </w:r>
      <w:r>
        <w:t>未来发展预测分析</w:t>
      </w:r>
    </w:p>
    <w:p w14:paraId="1FF4A077" w14:textId="1832C145" w:rsidR="001A5C64" w:rsidRDefault="001A5C64" w:rsidP="001A5C64">
      <w:r>
        <w:rPr>
          <w:rFonts w:hint="eastAsia"/>
        </w:rPr>
        <w:t>一、中国</w:t>
      </w:r>
      <w:r>
        <w:rPr>
          <w:rFonts w:hint="eastAsia"/>
        </w:rPr>
        <w:t>家用柔性取暖器具</w:t>
      </w:r>
      <w:r>
        <w:rPr>
          <w:rFonts w:hint="eastAsia"/>
        </w:rPr>
        <w:t>发展方向分析</w:t>
      </w:r>
    </w:p>
    <w:p w14:paraId="06BCAB55" w14:textId="57F372E8" w:rsidR="001A5C64" w:rsidRDefault="001A5C64" w:rsidP="001A5C64">
      <w:r>
        <w:rPr>
          <w:rFonts w:hint="eastAsia"/>
        </w:rPr>
        <w:t>二、</w:t>
      </w:r>
      <w:r>
        <w:t>2020-2026年中国</w:t>
      </w:r>
      <w:r>
        <w:t>家用柔性取暖器具</w:t>
      </w:r>
      <w:r>
        <w:t>行业发展规模</w:t>
      </w:r>
    </w:p>
    <w:p w14:paraId="0F0594E7" w14:textId="6345E8C3" w:rsidR="001A5C64" w:rsidRDefault="001A5C64" w:rsidP="001A5C64">
      <w:r>
        <w:rPr>
          <w:rFonts w:hint="eastAsia"/>
        </w:rPr>
        <w:t>三、</w:t>
      </w:r>
      <w:r>
        <w:t>2020-2026年中国</w:t>
      </w:r>
      <w:r>
        <w:t>家用柔性取暖器具</w:t>
      </w:r>
      <w:r>
        <w:t>行业发展趋势预测</w:t>
      </w:r>
    </w:p>
    <w:p w14:paraId="642E1E29" w14:textId="5F26CCCB" w:rsidR="001A5C64" w:rsidRDefault="001A5C64" w:rsidP="001A5C64">
      <w:r>
        <w:rPr>
          <w:rFonts w:hint="eastAsia"/>
        </w:rPr>
        <w:t>第四节</w:t>
      </w:r>
      <w:r>
        <w:t xml:space="preserve"> 2020-2026年</w:t>
      </w:r>
      <w:r>
        <w:t>家用柔性取暖器具</w:t>
      </w:r>
      <w:r>
        <w:t>行业供需预测</w:t>
      </w:r>
    </w:p>
    <w:p w14:paraId="5847E63B" w14:textId="77AC60D0" w:rsidR="001A5C64" w:rsidRDefault="001A5C64" w:rsidP="001A5C64">
      <w:r>
        <w:rPr>
          <w:rFonts w:hint="eastAsia"/>
        </w:rPr>
        <w:t>一、</w:t>
      </w:r>
      <w:r>
        <w:t>2020-2026年</w:t>
      </w:r>
      <w:r>
        <w:t>家用柔性取暖器具</w:t>
      </w:r>
      <w:r>
        <w:t>行业供给预测</w:t>
      </w:r>
    </w:p>
    <w:p w14:paraId="59584F62" w14:textId="5ECCD29C" w:rsidR="001A5C64" w:rsidRDefault="001A5C64" w:rsidP="001A5C64">
      <w:r>
        <w:rPr>
          <w:rFonts w:hint="eastAsia"/>
        </w:rPr>
        <w:lastRenderedPageBreak/>
        <w:t>二、</w:t>
      </w:r>
      <w:r>
        <w:t>2020-2026年</w:t>
      </w:r>
      <w:r>
        <w:t>家用柔性取暖器具</w:t>
      </w:r>
      <w:r>
        <w:t>行业需求预测</w:t>
      </w:r>
    </w:p>
    <w:p w14:paraId="2BEA364C" w14:textId="77777777" w:rsidR="001A5C64" w:rsidRDefault="001A5C64" w:rsidP="001A5C64">
      <w:r>
        <w:rPr>
          <w:rFonts w:hint="eastAsia"/>
        </w:rPr>
        <w:t>第五节</w:t>
      </w:r>
      <w:r>
        <w:t xml:space="preserve"> 影响企业生产与经营的关键趋势</w:t>
      </w:r>
    </w:p>
    <w:p w14:paraId="5331D754" w14:textId="77777777" w:rsidR="001A5C64" w:rsidRDefault="001A5C64" w:rsidP="001A5C64">
      <w:r>
        <w:rPr>
          <w:rFonts w:hint="eastAsia"/>
        </w:rPr>
        <w:t>一、市场整合成长趋势</w:t>
      </w:r>
    </w:p>
    <w:p w14:paraId="3A1E8390" w14:textId="77777777" w:rsidR="001A5C64" w:rsidRDefault="001A5C64" w:rsidP="001A5C64">
      <w:r>
        <w:rPr>
          <w:rFonts w:hint="eastAsia"/>
        </w:rPr>
        <w:t>二、需求变化趋势及新的商业机遇预测</w:t>
      </w:r>
    </w:p>
    <w:p w14:paraId="3FAA012E" w14:textId="77777777" w:rsidR="001A5C64" w:rsidRDefault="001A5C64" w:rsidP="001A5C64">
      <w:r>
        <w:rPr>
          <w:rFonts w:hint="eastAsia"/>
        </w:rPr>
        <w:t>三、企业区域市场拓展的趋势</w:t>
      </w:r>
    </w:p>
    <w:p w14:paraId="77FC21B1" w14:textId="77777777" w:rsidR="001A5C64" w:rsidRDefault="001A5C64" w:rsidP="001A5C64">
      <w:r>
        <w:rPr>
          <w:rFonts w:hint="eastAsia"/>
        </w:rPr>
        <w:t>四、科研开发趋势及替代技术进展</w:t>
      </w:r>
    </w:p>
    <w:p w14:paraId="1EA5774B" w14:textId="77777777" w:rsidR="001A5C64" w:rsidRDefault="001A5C64" w:rsidP="001A5C64">
      <w:r>
        <w:rPr>
          <w:rFonts w:hint="eastAsia"/>
        </w:rPr>
        <w:t>五、影响企业销售与供给的关键趋势</w:t>
      </w:r>
    </w:p>
    <w:p w14:paraId="4CDE329D" w14:textId="2B8409FB" w:rsidR="001A5C64" w:rsidRDefault="001A5C64" w:rsidP="001A5C64">
      <w:r>
        <w:rPr>
          <w:rFonts w:hint="eastAsia"/>
        </w:rPr>
        <w:t>六、中国</w:t>
      </w:r>
      <w:r>
        <w:rPr>
          <w:rFonts w:hint="eastAsia"/>
        </w:rPr>
        <w:t>家用柔性取暖器具</w:t>
      </w:r>
      <w:r>
        <w:rPr>
          <w:rFonts w:hint="eastAsia"/>
        </w:rPr>
        <w:t>行业</w:t>
      </w:r>
      <w:r>
        <w:t>SWOT分析</w:t>
      </w:r>
    </w:p>
    <w:p w14:paraId="03489DFC" w14:textId="77777777" w:rsidR="001A5C64" w:rsidRDefault="001A5C64" w:rsidP="001A5C64">
      <w:r>
        <w:rPr>
          <w:rFonts w:hint="eastAsia"/>
        </w:rPr>
        <w:t>第六节</w:t>
      </w:r>
      <w:r>
        <w:t xml:space="preserve"> 行业市场格局与经济效益展望</w:t>
      </w:r>
    </w:p>
    <w:p w14:paraId="13E18412" w14:textId="77777777" w:rsidR="001A5C64" w:rsidRDefault="001A5C64" w:rsidP="001A5C64">
      <w:r>
        <w:rPr>
          <w:rFonts w:hint="eastAsia"/>
        </w:rPr>
        <w:t>一、市场格局展望</w:t>
      </w:r>
    </w:p>
    <w:p w14:paraId="4D9470DF" w14:textId="77777777" w:rsidR="001A5C64" w:rsidRDefault="001A5C64" w:rsidP="001A5C64">
      <w:r>
        <w:rPr>
          <w:rFonts w:hint="eastAsia"/>
        </w:rPr>
        <w:t>二、经济效益预测</w:t>
      </w:r>
    </w:p>
    <w:p w14:paraId="52BAECAF" w14:textId="77777777" w:rsidR="001A5C64" w:rsidRDefault="001A5C64" w:rsidP="001A5C64">
      <w:r>
        <w:t xml:space="preserve"> </w:t>
      </w:r>
    </w:p>
    <w:p w14:paraId="6816CEF6" w14:textId="520775C5" w:rsidR="001A5C64" w:rsidRPr="001A5C64" w:rsidRDefault="001A5C64" w:rsidP="001A5C64">
      <w:pPr>
        <w:rPr>
          <w:b/>
          <w:bCs/>
        </w:rPr>
      </w:pPr>
      <w:r w:rsidRPr="001A5C64">
        <w:rPr>
          <w:rFonts w:hint="eastAsia"/>
          <w:b/>
          <w:bCs/>
        </w:rPr>
        <w:t>第十三章</w:t>
      </w:r>
      <w:r w:rsidRPr="001A5C64">
        <w:rPr>
          <w:b/>
          <w:bCs/>
        </w:rPr>
        <w:t xml:space="preserve"> 2020-2026年</w:t>
      </w:r>
      <w:r w:rsidRPr="001A5C64">
        <w:rPr>
          <w:b/>
          <w:bCs/>
        </w:rPr>
        <w:t>家用柔性取暖器具</w:t>
      </w:r>
      <w:r w:rsidRPr="001A5C64">
        <w:rPr>
          <w:b/>
          <w:bCs/>
        </w:rPr>
        <w:t>行业投资机会与风险分析</w:t>
      </w:r>
    </w:p>
    <w:p w14:paraId="4E0EA7F4" w14:textId="77777777" w:rsidR="001A5C64" w:rsidRDefault="001A5C64" w:rsidP="001A5C64">
      <w:r>
        <w:rPr>
          <w:rFonts w:hint="eastAsia"/>
        </w:rPr>
        <w:t>第一节</w:t>
      </w:r>
      <w:r>
        <w:t xml:space="preserve"> 投资环境的分析与对策</w:t>
      </w:r>
    </w:p>
    <w:p w14:paraId="234E2DC2" w14:textId="77777777" w:rsidR="001A5C64" w:rsidRDefault="001A5C64" w:rsidP="001A5C64">
      <w:r>
        <w:rPr>
          <w:rFonts w:hint="eastAsia"/>
        </w:rPr>
        <w:t>第二节</w:t>
      </w:r>
      <w:r>
        <w:t xml:space="preserve"> 投资机遇分析</w:t>
      </w:r>
    </w:p>
    <w:p w14:paraId="093E3775" w14:textId="77777777" w:rsidR="001A5C64" w:rsidRDefault="001A5C64" w:rsidP="001A5C64">
      <w:r>
        <w:rPr>
          <w:rFonts w:hint="eastAsia"/>
        </w:rPr>
        <w:t>第三节</w:t>
      </w:r>
      <w:r>
        <w:t xml:space="preserve"> 行业投资风险分析</w:t>
      </w:r>
    </w:p>
    <w:p w14:paraId="32E23E06" w14:textId="77777777" w:rsidR="001A5C64" w:rsidRDefault="001A5C64" w:rsidP="001A5C64">
      <w:r>
        <w:rPr>
          <w:rFonts w:hint="eastAsia"/>
        </w:rPr>
        <w:t>一、政策风险</w:t>
      </w:r>
    </w:p>
    <w:p w14:paraId="2C7240B3" w14:textId="77777777" w:rsidR="001A5C64" w:rsidRDefault="001A5C64" w:rsidP="001A5C64">
      <w:r>
        <w:rPr>
          <w:rFonts w:hint="eastAsia"/>
        </w:rPr>
        <w:t>二、经营风险</w:t>
      </w:r>
    </w:p>
    <w:p w14:paraId="3628E8AC" w14:textId="77777777" w:rsidR="001A5C64" w:rsidRDefault="001A5C64" w:rsidP="001A5C64">
      <w:r>
        <w:rPr>
          <w:rFonts w:hint="eastAsia"/>
        </w:rPr>
        <w:t>三、技术风险</w:t>
      </w:r>
    </w:p>
    <w:p w14:paraId="5A72D990" w14:textId="77777777" w:rsidR="001A5C64" w:rsidRDefault="001A5C64" w:rsidP="001A5C64">
      <w:r>
        <w:rPr>
          <w:rFonts w:hint="eastAsia"/>
        </w:rPr>
        <w:t>四、竞争风险</w:t>
      </w:r>
    </w:p>
    <w:p w14:paraId="0311434E" w14:textId="77777777" w:rsidR="001A5C64" w:rsidRDefault="001A5C64" w:rsidP="001A5C64">
      <w:r>
        <w:rPr>
          <w:rFonts w:hint="eastAsia"/>
        </w:rPr>
        <w:t>五、国际贸易风险</w:t>
      </w:r>
    </w:p>
    <w:p w14:paraId="76041291" w14:textId="484FC095" w:rsidR="00D37A80" w:rsidRDefault="001A5C64" w:rsidP="001A5C64">
      <w:r>
        <w:rPr>
          <w:rFonts w:hint="eastAsia"/>
        </w:rPr>
        <w:t>六、其他风险</w:t>
      </w:r>
    </w:p>
    <w:p w14:paraId="20356372" w14:textId="77777777" w:rsidR="00347280" w:rsidRPr="00D37A80" w:rsidRDefault="00347280"/>
    <w:sectPr w:rsidR="00347280" w:rsidRPr="00D37A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80"/>
    <w:rsid w:val="001A5C64"/>
    <w:rsid w:val="00347280"/>
    <w:rsid w:val="007D762C"/>
    <w:rsid w:val="00D37A80"/>
    <w:rsid w:val="00E04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93E4A"/>
  <w15:chartTrackingRefBased/>
  <w15:docId w15:val="{BDAAF769-D6A8-4748-918D-3330CF8F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1308</Words>
  <Characters>7458</Characters>
  <Application>Microsoft Office Word</Application>
  <DocSecurity>0</DocSecurity>
  <Lines>62</Lines>
  <Paragraphs>17</Paragraphs>
  <ScaleCrop>false</ScaleCrop>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2020-08-05T07:59:00Z</dcterms:created>
  <dcterms:modified xsi:type="dcterms:W3CDTF">2020-08-05T08:59:00Z</dcterms:modified>
</cp:coreProperties>
</file>