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0BE5B" w14:textId="77777777" w:rsidR="00BF05CD" w:rsidRPr="00BF05CD" w:rsidRDefault="00BF05CD" w:rsidP="00BF05CD">
      <w:pPr>
        <w:rPr>
          <w:b/>
          <w:bCs/>
        </w:rPr>
      </w:pPr>
      <w:r w:rsidRPr="00BF05CD">
        <w:rPr>
          <w:rFonts w:hint="eastAsia"/>
          <w:b/>
          <w:bCs/>
        </w:rPr>
        <w:t>预应力混凝土管桩行业利润水平及发展趋势（</w:t>
      </w:r>
      <w:proofErr w:type="gramStart"/>
      <w:r w:rsidRPr="00BF05CD">
        <w:rPr>
          <w:rFonts w:hint="eastAsia"/>
          <w:b/>
          <w:bCs/>
        </w:rPr>
        <w:t>附报告</w:t>
      </w:r>
      <w:proofErr w:type="gramEnd"/>
      <w:r w:rsidRPr="00BF05CD">
        <w:rPr>
          <w:rFonts w:hint="eastAsia"/>
          <w:b/>
          <w:bCs/>
        </w:rPr>
        <w:t>目录）</w:t>
      </w:r>
    </w:p>
    <w:p w14:paraId="2233612F" w14:textId="77777777" w:rsidR="00BF05CD" w:rsidRPr="00BF05CD" w:rsidRDefault="00BF05CD" w:rsidP="00BF05CD">
      <w:pPr>
        <w:rPr>
          <w:b/>
          <w:bCs/>
        </w:rPr>
      </w:pPr>
      <w:r w:rsidRPr="00BF05CD">
        <w:rPr>
          <w:b/>
          <w:bCs/>
        </w:rPr>
        <w:t>1、预应力混凝土管桩的发展历程</w:t>
      </w:r>
    </w:p>
    <w:p w14:paraId="2823FD6D" w14:textId="77777777" w:rsidR="00BF05CD" w:rsidRDefault="00BF05CD" w:rsidP="00BF05CD">
      <w:r>
        <w:rPr>
          <w:rFonts w:hint="eastAsia"/>
        </w:rPr>
        <w:t>混凝土桩已有近百年的发展历史，最早在</w:t>
      </w:r>
      <w:r>
        <w:t xml:space="preserve"> 1920 年澳大利亚发明了离心法制作混凝土制品。1925 年日本引进了离心技术用于钢筋混凝土管桩，并于 1934 年开始制造离心混凝土管桩（RC 管桩）。1962 年日本开发了预应力混凝土管桩（PC管桩）后通过不断探索实践，在 1970 年开发了离心预应力高强混凝土管桩，目前在日本使用的预应力高强混凝土管桩已占混凝土桩的 90%以上。</w:t>
      </w:r>
    </w:p>
    <w:p w14:paraId="07BDFEAA" w14:textId="77777777" w:rsidR="00BF05CD" w:rsidRPr="00BF05CD" w:rsidRDefault="00BF05CD" w:rsidP="00BF05CD">
      <w:pPr>
        <w:rPr>
          <w:b/>
          <w:bCs/>
        </w:rPr>
      </w:pPr>
      <w:r w:rsidRPr="00BF05CD">
        <w:rPr>
          <w:rFonts w:hint="eastAsia"/>
          <w:b/>
          <w:bCs/>
        </w:rPr>
        <w:t>相关报告：北京普华有</w:t>
      </w:r>
      <w:proofErr w:type="gramStart"/>
      <w:r w:rsidRPr="00BF05CD">
        <w:rPr>
          <w:rFonts w:hint="eastAsia"/>
          <w:b/>
          <w:bCs/>
        </w:rPr>
        <w:t>策信息</w:t>
      </w:r>
      <w:proofErr w:type="gramEnd"/>
      <w:r w:rsidRPr="00BF05CD">
        <w:rPr>
          <w:rFonts w:hint="eastAsia"/>
          <w:b/>
          <w:bCs/>
        </w:rPr>
        <w:t>咨询有限公司《</w:t>
      </w:r>
      <w:r w:rsidRPr="00BF05CD">
        <w:rPr>
          <w:b/>
          <w:bCs/>
        </w:rPr>
        <w:t>2020-2026年预应力混凝土管桩行业深度分析与前景预测研究报告》</w:t>
      </w:r>
    </w:p>
    <w:p w14:paraId="1EDF7EDA" w14:textId="77777777" w:rsidR="00BF05CD" w:rsidRDefault="00BF05CD" w:rsidP="00BF05CD">
      <w:r>
        <w:rPr>
          <w:rFonts w:hint="eastAsia"/>
        </w:rPr>
        <w:t>管桩在我国的生产与应用最早出现于</w:t>
      </w:r>
      <w:r>
        <w:t xml:space="preserve"> 20 世纪 60 年代，并于 80 年代中期以后开始进入高速发展的轨道，是预制混凝土桩行业的重要组成部分。在几十年的发展历程中，管桩行业经历了从无到有，从小到大的飞速发展过程。目前，我国管桩生产已形成工厂化、规模化作业，生产工艺渐已成熟，生产装备与施工装备已完全达到国产化水平，部分设备如管桩骨架焊接机、PC 钢棒</w:t>
      </w:r>
      <w:proofErr w:type="gramStart"/>
      <w:r>
        <w:t>镦头机</w:t>
      </w:r>
      <w:proofErr w:type="gramEnd"/>
      <w:r>
        <w:t>、离心机、管桩静压桩机等出口东南亚国家及地区，技术水平达到了国际先进水平。</w:t>
      </w:r>
    </w:p>
    <w:p w14:paraId="7F12226B" w14:textId="59ECCF62" w:rsidR="00BF05CD" w:rsidRDefault="00BF05CD" w:rsidP="00BF05CD">
      <w:r>
        <w:rPr>
          <w:rFonts w:hint="eastAsia"/>
        </w:rPr>
        <w:t>随着管桩生产技术的日益成熟、产品质量的日益提高，尤其是</w:t>
      </w:r>
      <w:r>
        <w:t xml:space="preserve"> PHC 管桩的迅速发展以及新规格产品的不断推出，管桩已被广泛的应用于多高层民用建筑、工业厂房、大型设备基础、城市高架道路基础、公路、桥梁、港口码头、机场、电力、冶金等工程中，是上述各领域的重要桩基材料。因产品体积大、重量重，运输成本较高，受地域性限制较大。</w:t>
      </w:r>
    </w:p>
    <w:p w14:paraId="6CDCD9CF" w14:textId="575FC31C" w:rsidR="004E4380" w:rsidRPr="004E4380" w:rsidRDefault="004E4380" w:rsidP="00BF05CD">
      <w:pPr>
        <w:rPr>
          <w:rFonts w:hint="eastAsia"/>
          <w:b/>
          <w:bCs/>
        </w:rPr>
      </w:pPr>
      <w:r w:rsidRPr="004E4380">
        <w:rPr>
          <w:rFonts w:hint="eastAsia"/>
          <w:b/>
          <w:bCs/>
        </w:rPr>
        <w:t>预应力混凝土管桩产业链情况</w:t>
      </w:r>
    </w:p>
    <w:p w14:paraId="6FB749FD" w14:textId="31654FFB" w:rsidR="004E4380" w:rsidRDefault="004E4380" w:rsidP="00BF05CD">
      <w:r>
        <w:rPr>
          <w:noProof/>
        </w:rPr>
        <w:drawing>
          <wp:inline distT="0" distB="0" distL="0" distR="0" wp14:anchorId="4810A220" wp14:editId="6A84E3D5">
            <wp:extent cx="4749165" cy="2743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49165" cy="2743200"/>
                    </a:xfrm>
                    <a:prstGeom prst="rect">
                      <a:avLst/>
                    </a:prstGeom>
                    <a:noFill/>
                  </pic:spPr>
                </pic:pic>
              </a:graphicData>
            </a:graphic>
          </wp:inline>
        </w:drawing>
      </w:r>
    </w:p>
    <w:p w14:paraId="16BA1FD6" w14:textId="6E3A9ED9" w:rsidR="004E4380" w:rsidRDefault="004E4380" w:rsidP="00BF05CD">
      <w:pPr>
        <w:rPr>
          <w:rFonts w:hint="eastAsia"/>
        </w:rPr>
      </w:pPr>
      <w:r>
        <w:rPr>
          <w:rFonts w:hint="eastAsia"/>
        </w:rPr>
        <w:t>资料来源：普华有策</w:t>
      </w:r>
    </w:p>
    <w:p w14:paraId="75BF7008" w14:textId="77777777" w:rsidR="00BF05CD" w:rsidRDefault="00BF05CD" w:rsidP="00BF05CD">
      <w:r>
        <w:rPr>
          <w:rFonts w:hint="eastAsia"/>
        </w:rPr>
        <w:t>我国管桩行业分布早期集中在珠江三角洲区域，随着产品市场需求不断增长，产品应用范围不断扩大，目前已广泛分布于广东、浙江、上海、江苏、福建、安徽、河南、山东、湖北、北京、天津、广西、云南等省市。行业的分布轨迹主要是自南向北，围绕沿海沿江沿湖及软土地带发展，目前仍以广东、江苏、浙江以及上海最为密集。</w:t>
      </w:r>
    </w:p>
    <w:p w14:paraId="4C39EB33" w14:textId="77777777" w:rsidR="00BF05CD" w:rsidRDefault="00BF05CD" w:rsidP="00BF05CD">
      <w:r>
        <w:t>1992 年我国正式制定产品国家标准：《先张法预应力混凝土管桩》（GB13476-1992），并于 1999 年和 2009 年对管桩标准进行了修订，目前最新的国家标准为：《先张法预应力混凝土管桩》（GB13476-2009）。一些地方省市也分别依据前述国家基本规范及地方地质情况编制了各自的预应力混凝土管桩或方桩等地方产品标准。</w:t>
      </w:r>
    </w:p>
    <w:p w14:paraId="6500ECF3" w14:textId="77777777" w:rsidR="00BF05CD" w:rsidRDefault="00BF05CD" w:rsidP="00BF05CD">
      <w:r>
        <w:rPr>
          <w:rFonts w:hint="eastAsia"/>
        </w:rPr>
        <w:t>随着我国经济水平的不断提高，预制混凝土桩经历了开始从日本引进先进的产品、技术和工</w:t>
      </w:r>
      <w:r>
        <w:rPr>
          <w:rFonts w:hint="eastAsia"/>
        </w:rPr>
        <w:lastRenderedPageBreak/>
        <w:t>艺到独立自主研发新产品和新工艺的快速发展阶段，截至到目前我国已成为全球管桩产量最大、品种最多、规格最全、应用范围最广的国家之一。</w:t>
      </w:r>
    </w:p>
    <w:p w14:paraId="6F8F15EB" w14:textId="77777777" w:rsidR="00BF05CD" w:rsidRPr="00BF05CD" w:rsidRDefault="00BF05CD" w:rsidP="00BF05CD">
      <w:pPr>
        <w:rPr>
          <w:b/>
          <w:bCs/>
        </w:rPr>
      </w:pPr>
      <w:r w:rsidRPr="00BF05CD">
        <w:rPr>
          <w:b/>
          <w:bCs/>
        </w:rPr>
        <w:t>2、预制混凝土桩行业发展概况</w:t>
      </w:r>
    </w:p>
    <w:p w14:paraId="5F48CAEF" w14:textId="77777777" w:rsidR="00BF05CD" w:rsidRDefault="00BF05CD" w:rsidP="00BF05CD">
      <w:r>
        <w:rPr>
          <w:rFonts w:hint="eastAsia"/>
        </w:rPr>
        <w:t>预制混凝土桩指用钢筋、混凝土等材料预制而成</w:t>
      </w:r>
      <w:proofErr w:type="gramStart"/>
      <w:r>
        <w:rPr>
          <w:rFonts w:hint="eastAsia"/>
        </w:rPr>
        <w:t>的桩类产品</w:t>
      </w:r>
      <w:proofErr w:type="gramEnd"/>
      <w:r>
        <w:rPr>
          <w:rFonts w:hint="eastAsia"/>
        </w:rPr>
        <w:t>，按照外部形状一般可分为管桩和方桩。从</w:t>
      </w:r>
      <w:r>
        <w:t xml:space="preserve"> 2010 年至今，受到国内宏观经济波动及固定资产投资变化的影响，预制混凝土桩行业产销</w:t>
      </w:r>
      <w:proofErr w:type="gramStart"/>
      <w:r>
        <w:t>量经历</w:t>
      </w:r>
      <w:proofErr w:type="gramEnd"/>
      <w:r>
        <w:t>了小幅波动，近几年逐渐趋于稳定且呈现一定的上升趋势，根据中国混凝土与水泥制品协会发布的数据，2019 年预制混凝土桩行业规模以上企业产量为 32000 万米，同比增长 0.24%。全年新建混凝土预制桩生产厂家约30家左右；同时由于环保、节能政策实施力度加大，部分生产线因不达标而停产甚至关停退出市场，因此整体来看行业规模变化不太大</w:t>
      </w:r>
      <w:r>
        <w:rPr>
          <w:rFonts w:hint="eastAsia"/>
        </w:rPr>
        <w:t>。混凝土预制桩行业是混凝土与水泥制品行业中集中度比较高的一个细分行业，</w:t>
      </w:r>
      <w:r>
        <w:t>CR10合计产量占全国总产量的80%左右，且近两年出现集中度大幅提升的现象，大企业做</w:t>
      </w:r>
      <w:proofErr w:type="gramStart"/>
      <w:r>
        <w:t>强做</w:t>
      </w:r>
      <w:proofErr w:type="gramEnd"/>
      <w:r>
        <w:t>大的步伐加快。</w:t>
      </w:r>
    </w:p>
    <w:p w14:paraId="069E28B1" w14:textId="77777777" w:rsidR="00BF05CD" w:rsidRDefault="00BF05CD" w:rsidP="00BF05CD">
      <w:r>
        <w:rPr>
          <w:rFonts w:hint="eastAsia"/>
        </w:rPr>
        <w:t>随着国家“一带一路”倡议进一步实施，预制混凝土桩行业“走出去”的步伐正在逐步加快，部分企业及集团已在海外（如东南亚等）投资建设预制混凝土桩生产线，并与相关国家的企业合作，共同开拓国际市场。国产预制桩生产装备的出口量也大幅提升。</w:t>
      </w:r>
    </w:p>
    <w:p w14:paraId="7C8BB70F" w14:textId="77777777" w:rsidR="00BF05CD" w:rsidRPr="00BF05CD" w:rsidRDefault="00BF05CD" w:rsidP="00BF05CD">
      <w:pPr>
        <w:rPr>
          <w:b/>
          <w:bCs/>
        </w:rPr>
      </w:pPr>
      <w:r w:rsidRPr="00BF05CD">
        <w:rPr>
          <w:b/>
          <w:bCs/>
        </w:rPr>
        <w:t>3、行业的利润水平分析</w:t>
      </w:r>
    </w:p>
    <w:p w14:paraId="16FAB376" w14:textId="77777777" w:rsidR="00BF05CD" w:rsidRDefault="00BF05CD" w:rsidP="00BF05CD">
      <w:r>
        <w:rPr>
          <w:rFonts w:hint="eastAsia"/>
        </w:rPr>
        <w:t>总体来看我国预制混凝土桩发展较为成熟，行业利润水平主要受上游原材料价格的波动及市场供求状况等影响，具体情况如下：</w:t>
      </w:r>
    </w:p>
    <w:p w14:paraId="2AC376D5" w14:textId="77777777" w:rsidR="00BF05CD" w:rsidRDefault="00BF05CD" w:rsidP="00BF05CD">
      <w:r>
        <w:rPr>
          <w:rFonts w:hint="eastAsia"/>
        </w:rPr>
        <w:t>（</w:t>
      </w:r>
      <w:r>
        <w:t>1）市场供求关系对价格变化影响</w:t>
      </w:r>
    </w:p>
    <w:p w14:paraId="27B28F5D" w14:textId="77777777" w:rsidR="00BF05CD" w:rsidRDefault="00BF05CD" w:rsidP="00BF05CD">
      <w:r>
        <w:rPr>
          <w:rFonts w:hint="eastAsia"/>
        </w:rPr>
        <w:t>预应力混凝土管桩作为建筑工程的主要材料之一，其行业的需求基本由建筑业的发展和规模所决定，与我国宏观经济形势和全社会固定资产投资规模紧密相关。随着我国宏观经济形势的稳中向好趋势发展，全社会固定资产投资规模稳步扩增，建筑行业对各类混凝土与水泥制品需求随之不断增长，预制混凝土桩规模将随着混凝土与水泥制品行业整体市场规模不断扩大而增长。</w:t>
      </w:r>
    </w:p>
    <w:p w14:paraId="0832AF4A" w14:textId="77777777" w:rsidR="00BF05CD" w:rsidRDefault="00BF05CD" w:rsidP="00BF05CD">
      <w:r>
        <w:rPr>
          <w:rFonts w:hint="eastAsia"/>
        </w:rPr>
        <w:t>混凝土与水泥制品行业是我国建筑和基础设施建设的重要支撑产业，水泥制品在我国城乡、工矿企业、农田水利以及能源、交通、通讯等工程建设中得到极为广泛的使用，取得了显著的社会效益，已成为国民经济建设中不可缺少的重要建材产品。近些年以来，我国混凝土与水泥制品行业经济增长较快，中国已成为全球混凝土与水泥制品行业生产和消费量最大的国家。</w:t>
      </w:r>
    </w:p>
    <w:p w14:paraId="1B7B6ED2" w14:textId="77777777" w:rsidR="00BF05CD" w:rsidRDefault="00BF05CD" w:rsidP="00BF05CD">
      <w:r>
        <w:rPr>
          <w:rFonts w:hint="eastAsia"/>
        </w:rPr>
        <w:t>与此同时，由于国家近年出台了最严格的环保法规，行业内一些环保不达标的小企业被迫关停，一定程度上减少了局部地区的供货能力。受到供求两方面因素的共同影响，预制混凝土桩局部呈现了产销两旺的状态。</w:t>
      </w:r>
    </w:p>
    <w:p w14:paraId="695725F5" w14:textId="77777777" w:rsidR="00BF05CD" w:rsidRDefault="00BF05CD" w:rsidP="00BF05CD">
      <w:r>
        <w:rPr>
          <w:rFonts w:hint="eastAsia"/>
        </w:rPr>
        <w:t>（</w:t>
      </w:r>
      <w:r>
        <w:t>2）上游原材料价格变动的影响</w:t>
      </w:r>
    </w:p>
    <w:p w14:paraId="4F5826A2" w14:textId="77777777" w:rsidR="00BF05CD" w:rsidRDefault="00BF05CD" w:rsidP="00BF05CD">
      <w:r>
        <w:rPr>
          <w:rFonts w:hint="eastAsia"/>
        </w:rPr>
        <w:t>在预制混凝土桩的生产成本中，原材料成本占产品成本</w:t>
      </w:r>
      <w:r>
        <w:t xml:space="preserve"> 80%以上，部分桩型原材料占比接近 90%。受水泥、钢材、砂石等价格波动的影响，原材料的价格波动对产品的生产成本造成一定影响。但由于预制混凝土桩市场需求旺盛，对下游有一定的议价能力，能将部分上游原材料的涨价因素转嫁至下游，因此行业利润水平仍然可以保持稳定。</w:t>
      </w:r>
    </w:p>
    <w:p w14:paraId="03CEEDA5" w14:textId="77777777" w:rsidR="00BF05CD" w:rsidRPr="00BF05CD" w:rsidRDefault="00BF05CD" w:rsidP="00BF05CD">
      <w:pPr>
        <w:rPr>
          <w:b/>
          <w:bCs/>
        </w:rPr>
      </w:pPr>
      <w:r w:rsidRPr="00BF05CD">
        <w:rPr>
          <w:b/>
          <w:bCs/>
        </w:rPr>
        <w:t>4、预制混凝土桩行业发展趋势</w:t>
      </w:r>
    </w:p>
    <w:p w14:paraId="347F8FC9" w14:textId="77777777" w:rsidR="00BF05CD" w:rsidRDefault="00BF05CD" w:rsidP="00BF05CD">
      <w:r>
        <w:rPr>
          <w:rFonts w:hint="eastAsia"/>
        </w:rPr>
        <w:t>预制混凝土桩产品在相当长的时间内仍具有较强的竞争力和广阔的市场前景，预计未来预应力混凝土管桩的产量仍然会保持平稳增长，尤其是预应力高强混凝土管桩产品。但随着我国供给</w:t>
      </w:r>
      <w:proofErr w:type="gramStart"/>
      <w:r>
        <w:rPr>
          <w:rFonts w:hint="eastAsia"/>
        </w:rPr>
        <w:t>侧改革</w:t>
      </w:r>
      <w:proofErr w:type="gramEnd"/>
      <w:r>
        <w:rPr>
          <w:rFonts w:hint="eastAsia"/>
        </w:rPr>
        <w:t>的大力推进、国家制定“中国制造</w:t>
      </w:r>
      <w:r>
        <w:t xml:space="preserve"> 2025”的发展战略以及国家节能环保政策的进一步实施，本行业企业未来更应该对现有产品、原材料、生产工艺、装备、工法等各个方面不断进行升级与改造，使产品更加多样化，材料绿色低碳化，生产工艺更加安全、高效、节能，装备自动化，施工</w:t>
      </w:r>
      <w:proofErr w:type="gramStart"/>
      <w:r>
        <w:t>工法沉</w:t>
      </w:r>
      <w:proofErr w:type="gramEnd"/>
      <w:r>
        <w:t>桩可靠而环保，不断提高产能利用率和自动化水平。</w:t>
      </w:r>
    </w:p>
    <w:p w14:paraId="1CBBD861" w14:textId="77777777" w:rsidR="00BF05CD" w:rsidRDefault="00BF05CD" w:rsidP="00BF05CD">
      <w:r>
        <w:rPr>
          <w:rFonts w:hint="eastAsia"/>
        </w:rPr>
        <w:lastRenderedPageBreak/>
        <w:t>（</w:t>
      </w:r>
      <w:r>
        <w:t>1）行业生产向自动化转变</w:t>
      </w:r>
    </w:p>
    <w:p w14:paraId="6D68CA37" w14:textId="77777777" w:rsidR="00BF05CD" w:rsidRDefault="00BF05CD" w:rsidP="00BF05CD">
      <w:r>
        <w:rPr>
          <w:rFonts w:hint="eastAsia"/>
        </w:rPr>
        <w:t>目前我国正力争由制造大国发展成为制造强国转变，以实现制造业整体实现工业化和信息化融合，重点行业单位工业增加值能耗、物耗及污染物排放达到世界先进水平的目标。预制混凝土桩行业未来的发展方向将在国家发展战略的驱动下，进一步提升行业整体的信息化和自动化水平。目前，本行业现有生产设备具有较高的生产效率，但劳动强度大，需要大量的人工才能完成钢筋笼的制作、混凝土的布料、脱模等工序，生产线整体自动化程度不高，而招工难也是行业生产企业面临的最大困扰，实现生产设备的机械化和自动化是行业发展的必然趋势。经过近些年的不断研发和技术革新，行业内一些企业已开发了自动切筋与墩头一体化、自动</w:t>
      </w:r>
      <w:proofErr w:type="gramStart"/>
      <w:r>
        <w:rPr>
          <w:rFonts w:hint="eastAsia"/>
        </w:rPr>
        <w:t>编笼机</w:t>
      </w:r>
      <w:proofErr w:type="gramEnd"/>
      <w:r>
        <w:rPr>
          <w:rFonts w:hint="eastAsia"/>
        </w:rPr>
        <w:t>，自动张拉机，蒸汽自动监控装置，悬挂式拆模装置真空吊具，泵送喂料装置等新装备，在一定程度上降低了劳动强度、减少了对工人数量的需求，但距真正意义上的自动化生产还有较大差距，未来将是行业的重要研发改进方向。</w:t>
      </w:r>
    </w:p>
    <w:p w14:paraId="68229D09" w14:textId="77777777" w:rsidR="00BF05CD" w:rsidRDefault="00BF05CD" w:rsidP="00BF05CD">
      <w:r>
        <w:rPr>
          <w:rFonts w:hint="eastAsia"/>
        </w:rPr>
        <w:t>（</w:t>
      </w:r>
      <w:r>
        <w:t>2）产品发展新方向</w:t>
      </w:r>
    </w:p>
    <w:p w14:paraId="12EF4241" w14:textId="77777777" w:rsidR="00BF05CD" w:rsidRDefault="00BF05CD" w:rsidP="00BF05CD">
      <w:r>
        <w:rPr>
          <w:rFonts w:hint="eastAsia"/>
        </w:rPr>
        <w:t>根据国家供给</w:t>
      </w:r>
      <w:proofErr w:type="gramStart"/>
      <w:r>
        <w:rPr>
          <w:rFonts w:hint="eastAsia"/>
        </w:rPr>
        <w:t>侧改革</w:t>
      </w:r>
      <w:proofErr w:type="gramEnd"/>
      <w:r>
        <w:rPr>
          <w:rFonts w:hint="eastAsia"/>
        </w:rPr>
        <w:t>的发展要求、现阶段及未来的市场需求，预制混凝土桩行业呈现高性能（耐腐蚀）、高承载力以及能符合不同环境和工程结构要求的方向发展，使产品更加多样化和个性化。</w:t>
      </w:r>
    </w:p>
    <w:p w14:paraId="7FCD853C" w14:textId="77777777" w:rsidR="00BF05CD" w:rsidRDefault="00BF05CD" w:rsidP="00BF05CD">
      <w:r>
        <w:t>a、支护类预制桩</w:t>
      </w:r>
    </w:p>
    <w:p w14:paraId="0A7D55E5" w14:textId="77777777" w:rsidR="00BF05CD" w:rsidRDefault="00BF05CD" w:rsidP="00BF05CD">
      <w:r>
        <w:rPr>
          <w:rFonts w:hint="eastAsia"/>
        </w:rPr>
        <w:t>工程中基坑的支护原本多采用混凝土</w:t>
      </w:r>
      <w:proofErr w:type="gramStart"/>
      <w:r>
        <w:rPr>
          <w:rFonts w:hint="eastAsia"/>
        </w:rPr>
        <w:t>灌注桩加搅拌</w:t>
      </w:r>
      <w:proofErr w:type="gramEnd"/>
      <w:r>
        <w:rPr>
          <w:rFonts w:hint="eastAsia"/>
        </w:rPr>
        <w:t>桩，或采用地下连锁墙。针对基坑对抗弯性、</w:t>
      </w:r>
      <w:proofErr w:type="gramStart"/>
      <w:r>
        <w:rPr>
          <w:rFonts w:hint="eastAsia"/>
        </w:rPr>
        <w:t>抗剪性以及止</w:t>
      </w:r>
      <w:proofErr w:type="gramEnd"/>
      <w:r>
        <w:rPr>
          <w:rFonts w:hint="eastAsia"/>
        </w:rPr>
        <w:t>水性的要求，现阶段已开发出包括矩形连锁桩、板桩等用于支护的预制混凝土桩产品。近年来，随着河道维护工程中使用预制桩的项目逐渐增多，行业内技术人员积极研发了多种既能够满足基坑挡土和止水要求又能够提高抗弯性和</w:t>
      </w:r>
      <w:proofErr w:type="gramStart"/>
      <w:r>
        <w:rPr>
          <w:rFonts w:hint="eastAsia"/>
        </w:rPr>
        <w:t>抗剪性</w:t>
      </w:r>
      <w:proofErr w:type="gramEnd"/>
      <w:r>
        <w:rPr>
          <w:rFonts w:hint="eastAsia"/>
        </w:rPr>
        <w:t>的基坑支护类新产品，如行业内企业参考国外产品开发出</w:t>
      </w:r>
      <w:r>
        <w:t xml:space="preserve"> U 型板桩，同时一些公司也设计出 T 型板桩和槽型板桩。基坑支护工程使用预制桩产品具有较高的经济优势，又可节约工期，同时由于预制支护类桩是工厂化生产，产品质</w:t>
      </w:r>
      <w:r>
        <w:rPr>
          <w:rFonts w:hint="eastAsia"/>
        </w:rPr>
        <w:t>量稳定，性能可靠，预制支护类桩的使用前景广阔。</w:t>
      </w:r>
    </w:p>
    <w:p w14:paraId="0554F8DA" w14:textId="77777777" w:rsidR="00BF05CD" w:rsidRDefault="00BF05CD" w:rsidP="00BF05CD">
      <w:r>
        <w:t>b、耐腐蚀管桩</w:t>
      </w:r>
    </w:p>
    <w:p w14:paraId="27DB81B0" w14:textId="77777777" w:rsidR="00BF05CD" w:rsidRDefault="00BF05CD" w:rsidP="00BF05CD">
      <w:r>
        <w:rPr>
          <w:rFonts w:hint="eastAsia"/>
        </w:rPr>
        <w:t>随着应用领域和地域的不断扩大，管桩产品如何克服复杂多样的地质条件，尤其是具有腐蚀性的地质环境的问题为行业内众多企业的技术研发提供了新方向。</w:t>
      </w:r>
    </w:p>
    <w:p w14:paraId="2B0B0326" w14:textId="77777777" w:rsidR="00BF05CD" w:rsidRDefault="00BF05CD" w:rsidP="00BF05CD">
      <w:r>
        <w:rPr>
          <w:rFonts w:hint="eastAsia"/>
        </w:rPr>
        <w:t>（</w:t>
      </w:r>
      <w:r>
        <w:t>3）传统管桩生产工艺不断改良</w:t>
      </w:r>
    </w:p>
    <w:p w14:paraId="608483D9" w14:textId="77777777" w:rsidR="00BF05CD" w:rsidRDefault="00BF05CD" w:rsidP="00BF05CD">
      <w:r>
        <w:rPr>
          <w:rFonts w:hint="eastAsia"/>
        </w:rPr>
        <w:t>随着《国家环保法》的出台以及</w:t>
      </w:r>
      <w:r>
        <w:t xml:space="preserve"> 2017 年《国家环境保护标准“十三五”发展规划》、《安全生产标准“十三五”发展规划》的颁布，这些政策的提出都对管桩行业传统的生产和施工工艺提出了更高的发展要求，传统工艺流程应当向更加安全高效、环保节能的方向发展，从而实现本行业不断提高产能利用率和自动化水平的发展目标。</w:t>
      </w:r>
    </w:p>
    <w:p w14:paraId="56C2FAC4" w14:textId="77777777" w:rsidR="00BF05CD" w:rsidRDefault="00BF05CD" w:rsidP="00BF05CD">
      <w:r>
        <w:t>a、“煤改气”</w:t>
      </w:r>
    </w:p>
    <w:p w14:paraId="111B105E" w14:textId="77777777" w:rsidR="00BF05CD" w:rsidRDefault="00BF05CD" w:rsidP="00BF05CD">
      <w:r>
        <w:rPr>
          <w:rFonts w:hint="eastAsia"/>
        </w:rPr>
        <w:t>我国的能源结构基本以煤为主，煤炭所占比重一直较大，因此燃煤锅炉也一度在市场上地位显著。但随着我国近年来资源结构调整以及环境污染状况，</w:t>
      </w:r>
      <w:proofErr w:type="gramStart"/>
      <w:r>
        <w:rPr>
          <w:rFonts w:hint="eastAsia"/>
        </w:rPr>
        <w:t>国家发改委</w:t>
      </w:r>
      <w:proofErr w:type="gramEnd"/>
      <w:r>
        <w:rPr>
          <w:rFonts w:hint="eastAsia"/>
        </w:rPr>
        <w:t>、环境保护部门出台了一系列政策来加快解决我国燃煤污染问题，其中</w:t>
      </w:r>
      <w:proofErr w:type="gramStart"/>
      <w:r>
        <w:rPr>
          <w:rFonts w:hint="eastAsia"/>
        </w:rPr>
        <w:t>天燃气</w:t>
      </w:r>
      <w:proofErr w:type="gramEnd"/>
      <w:r>
        <w:rPr>
          <w:rFonts w:hint="eastAsia"/>
        </w:rPr>
        <w:t>锅炉凭借着燃烧效率高、燃烧清洁、排放无污染等优势，可以逐步取代燃煤锅炉，此措施未来将得到更大范围的推广和应用。预制混凝土桩在生产过程中通常需要高压釜进行高压蒸汽养护，蒸汽耗量较大而现阶段产生蒸汽最常见的方法就是用燃煤锅炉，因此大力推广</w:t>
      </w:r>
      <w:proofErr w:type="gramStart"/>
      <w:r>
        <w:rPr>
          <w:rFonts w:hint="eastAsia"/>
        </w:rPr>
        <w:t>天燃气</w:t>
      </w:r>
      <w:proofErr w:type="gramEnd"/>
      <w:r>
        <w:rPr>
          <w:rFonts w:hint="eastAsia"/>
        </w:rPr>
        <w:t>锅炉来代替燃煤锅炉，探索、研究清洁生产技术是预制混凝土桩未来转型升级的主要方向之一。</w:t>
      </w:r>
    </w:p>
    <w:p w14:paraId="54904936" w14:textId="1FF5F4FD" w:rsidR="00BF05CD" w:rsidRDefault="00BF05CD" w:rsidP="00BF05CD">
      <w:r>
        <w:t>b、“双免”工艺</w:t>
      </w:r>
    </w:p>
    <w:p w14:paraId="3E557AE1" w14:textId="77777777" w:rsidR="00BF05CD" w:rsidRDefault="00BF05CD" w:rsidP="00BF05CD">
      <w:proofErr w:type="gramStart"/>
      <w:r>
        <w:rPr>
          <w:rFonts w:hint="eastAsia"/>
        </w:rPr>
        <w:t>双免工艺</w:t>
      </w:r>
      <w:proofErr w:type="gramEnd"/>
      <w:r>
        <w:rPr>
          <w:rFonts w:hint="eastAsia"/>
        </w:rPr>
        <w:t>是指管桩产品不需要蒸汽养护即常压蒸汽养护和高压蒸汽养护，只需短期自然停放（</w:t>
      </w:r>
      <w:r>
        <w:t>3~7 天）即可达到使用要求的养护工艺。在近些年，行业技术人员尝试通过改进减水剂、选用掺合料等方式，</w:t>
      </w:r>
      <w:proofErr w:type="gramStart"/>
      <w:r>
        <w:t>达到双免养护</w:t>
      </w:r>
      <w:proofErr w:type="gramEnd"/>
      <w:r>
        <w:t>工艺的效果，并取得了一定的成果，大大缩短了产品的养护时间。同时此工艺可完全取消对蒸汽的需求，达到节能环保的要求。此外在气候炎热的南</w:t>
      </w:r>
      <w:r>
        <w:lastRenderedPageBreak/>
        <w:t>方，外界温度可加快</w:t>
      </w:r>
      <w:proofErr w:type="gramStart"/>
      <w:r>
        <w:t>采用双免工艺</w:t>
      </w:r>
      <w:proofErr w:type="gramEnd"/>
      <w:r>
        <w:t>的管桩产品的出厂时间，该工艺也有非常大的发展空间。</w:t>
      </w:r>
    </w:p>
    <w:p w14:paraId="7057D08B" w14:textId="77777777" w:rsidR="00BF05CD" w:rsidRDefault="00BF05CD" w:rsidP="00BF05CD">
      <w:r>
        <w:rPr>
          <w:rFonts w:hint="eastAsia"/>
        </w:rPr>
        <w:t>（</w:t>
      </w:r>
      <w:r>
        <w:t>4）新材料的应用</w:t>
      </w:r>
    </w:p>
    <w:p w14:paraId="73E85749" w14:textId="77777777" w:rsidR="00BF05CD" w:rsidRDefault="00BF05CD" w:rsidP="00BF05CD">
      <w:r>
        <w:t>2017 年，我国住房和城乡建设部编制了《建筑节能与绿色建筑发展“十三五”规划》，提出建设节能低碳、绿色生态、集约高效的建筑用能体系，推动住房城乡建设领域供给侧结构性改革，实现绿色发展的发展目标，因此如何解决建筑类基础材料的绿色低碳化问题迫在眉睫。本行业可在减水剂、矿物外加剂、骨料等方向研发新材料，并充分利用工业副产品及废弃物，实现节约资源、保护环境、可持续发展的目标。</w:t>
      </w:r>
    </w:p>
    <w:p w14:paraId="33696FDA" w14:textId="77777777" w:rsidR="00BF05CD" w:rsidRDefault="00BF05CD" w:rsidP="00BF05CD">
      <w:r>
        <w:t>a、砂石骨料</w:t>
      </w:r>
    </w:p>
    <w:p w14:paraId="6EF4BA0F" w14:textId="77777777" w:rsidR="00BF05CD" w:rsidRDefault="00BF05CD" w:rsidP="00BF05CD">
      <w:r>
        <w:rPr>
          <w:rFonts w:hint="eastAsia"/>
        </w:rPr>
        <w:t>预制桩粗骨料宜选用强度较高的花岗岩类或玄武岩类碎石，但由于地域不同及过度开采，优质的粗骨料资源越来越匮乏，未来可通过对尾矿加工进行展开研究。同时由于河砂资源因过度开采而</w:t>
      </w:r>
      <w:proofErr w:type="gramStart"/>
      <w:r>
        <w:rPr>
          <w:rFonts w:hint="eastAsia"/>
        </w:rPr>
        <w:t>频临</w:t>
      </w:r>
      <w:proofErr w:type="gramEnd"/>
      <w:r>
        <w:rPr>
          <w:rFonts w:hint="eastAsia"/>
        </w:rPr>
        <w:t>匮乏，一些企业已开始探索使用人工</w:t>
      </w:r>
      <w:proofErr w:type="gramStart"/>
      <w:r>
        <w:rPr>
          <w:rFonts w:hint="eastAsia"/>
        </w:rPr>
        <w:t>砂</w:t>
      </w:r>
      <w:proofErr w:type="gramEnd"/>
      <w:r>
        <w:rPr>
          <w:rFonts w:hint="eastAsia"/>
        </w:rPr>
        <w:t>部分或全部替代河砂用于管桩生产。</w:t>
      </w:r>
    </w:p>
    <w:p w14:paraId="3D92D6AC" w14:textId="77777777" w:rsidR="00BF05CD" w:rsidRDefault="00BF05CD" w:rsidP="00BF05CD">
      <w:r>
        <w:t>b、高效减水剂</w:t>
      </w:r>
    </w:p>
    <w:p w14:paraId="45425CD3" w14:textId="77777777" w:rsidR="00BF05CD" w:rsidRDefault="00BF05CD" w:rsidP="00BF05CD">
      <w:r>
        <w:rPr>
          <w:rFonts w:hint="eastAsia"/>
        </w:rPr>
        <w:t>现阶段，行业内企业多采用</w:t>
      </w:r>
      <w:proofErr w:type="gramStart"/>
      <w:r>
        <w:rPr>
          <w:rFonts w:hint="eastAsia"/>
        </w:rPr>
        <w:t>萘</w:t>
      </w:r>
      <w:proofErr w:type="gramEnd"/>
      <w:r>
        <w:rPr>
          <w:rFonts w:hint="eastAsia"/>
        </w:rPr>
        <w:t>系高效早强型减水剂来配制混凝土。但由于预制桩混凝土生产工艺的要求（混凝土离心前具有一定的保</w:t>
      </w:r>
      <w:proofErr w:type="gramStart"/>
      <w:r>
        <w:rPr>
          <w:rFonts w:hint="eastAsia"/>
        </w:rPr>
        <w:t>坍</w:t>
      </w:r>
      <w:proofErr w:type="gramEnd"/>
      <w:r>
        <w:rPr>
          <w:rFonts w:hint="eastAsia"/>
        </w:rPr>
        <w:t>性）及使用需要（要求自身具有较高的混凝土强度），行业内技术人员已开展使用第三代高效减水剂</w:t>
      </w:r>
      <w:proofErr w:type="gramStart"/>
      <w:r>
        <w:rPr>
          <w:rFonts w:hint="eastAsia"/>
        </w:rPr>
        <w:t>—聚羧酸系</w:t>
      </w:r>
      <w:proofErr w:type="gramEnd"/>
      <w:r>
        <w:rPr>
          <w:rFonts w:hint="eastAsia"/>
        </w:rPr>
        <w:t>高效减水剂。聚</w:t>
      </w:r>
      <w:proofErr w:type="gramStart"/>
      <w:r>
        <w:rPr>
          <w:rFonts w:hint="eastAsia"/>
        </w:rPr>
        <w:t>羧酸系</w:t>
      </w:r>
      <w:proofErr w:type="gramEnd"/>
      <w:r>
        <w:rPr>
          <w:rFonts w:hint="eastAsia"/>
        </w:rPr>
        <w:t>高效减水剂对水泥有更好的分散作用，能大大提高水泥拌合物流动性和混凝土坍落度，同时大幅度降低用水量，符合节能低碳的发展。不过，在推广使用中也发现，聚</w:t>
      </w:r>
      <w:proofErr w:type="gramStart"/>
      <w:r>
        <w:rPr>
          <w:rFonts w:hint="eastAsia"/>
        </w:rPr>
        <w:t>羧酸系</w:t>
      </w:r>
      <w:proofErr w:type="gramEnd"/>
      <w:r>
        <w:rPr>
          <w:rFonts w:hint="eastAsia"/>
        </w:rPr>
        <w:t>高效减水剂对环境温度与混凝土原材料要求较高，使用不当会加速混凝土坍落度损失，掺量过大则</w:t>
      </w:r>
      <w:proofErr w:type="gramStart"/>
      <w:r>
        <w:rPr>
          <w:rFonts w:hint="eastAsia"/>
        </w:rPr>
        <w:t>泌</w:t>
      </w:r>
      <w:proofErr w:type="gramEnd"/>
      <w:r>
        <w:rPr>
          <w:rFonts w:hint="eastAsia"/>
        </w:rPr>
        <w:t>水或有缓凝作用。如何能够</w:t>
      </w:r>
      <w:proofErr w:type="gramStart"/>
      <w:r>
        <w:rPr>
          <w:rFonts w:hint="eastAsia"/>
        </w:rPr>
        <w:t>使聚羧酸系</w:t>
      </w:r>
      <w:proofErr w:type="gramEnd"/>
      <w:r>
        <w:rPr>
          <w:rFonts w:hint="eastAsia"/>
        </w:rPr>
        <w:t>高效减水剂更好地应用于产品生产中，还需要技术人员在以后作进一步深入研究。</w:t>
      </w:r>
    </w:p>
    <w:p w14:paraId="1DEFEA6A" w14:textId="77777777" w:rsidR="00BF05CD" w:rsidRDefault="00BF05CD" w:rsidP="00BF05CD">
      <w:r>
        <w:t>c、矿物外加剂</w:t>
      </w:r>
    </w:p>
    <w:p w14:paraId="18009D3B" w14:textId="77777777" w:rsidR="00BF05CD" w:rsidRDefault="00BF05CD" w:rsidP="00BF05CD">
      <w:r>
        <w:rPr>
          <w:rFonts w:hint="eastAsia"/>
        </w:rPr>
        <w:t>近年来，由于国家环保政策加强，如何处理工业废渣问题已引起行业技术人员的广泛关注并开展了一系列相关的研究。例如将脱硫石膏、磷石膏、氟石膏等作为矿物外加剂应用于管桩混凝土的生产中，同时要充分考虑其膨胀性，再经过多次试验确定其掺量，调整生产和养护工艺来使其更好地发挥作用。</w:t>
      </w:r>
    </w:p>
    <w:p w14:paraId="6A9CA72A" w14:textId="31A25B44" w:rsidR="00BF05CD" w:rsidRPr="00953E8F" w:rsidRDefault="00953E8F" w:rsidP="00BF05CD">
      <w:pPr>
        <w:rPr>
          <w:b/>
          <w:bCs/>
        </w:rPr>
      </w:pPr>
      <w:r w:rsidRPr="00953E8F">
        <w:rPr>
          <w:rFonts w:hint="eastAsia"/>
          <w:b/>
          <w:bCs/>
        </w:rPr>
        <w:t>目录</w:t>
      </w:r>
    </w:p>
    <w:p w14:paraId="08D67045" w14:textId="77777777" w:rsidR="00A41E76" w:rsidRPr="00A41E76" w:rsidRDefault="00A41E76" w:rsidP="00A41E76">
      <w:pPr>
        <w:rPr>
          <w:b/>
          <w:bCs/>
        </w:rPr>
      </w:pPr>
      <w:r w:rsidRPr="00A41E76">
        <w:rPr>
          <w:rFonts w:hint="eastAsia"/>
          <w:b/>
          <w:bCs/>
        </w:rPr>
        <w:t>第一章</w:t>
      </w:r>
      <w:r w:rsidRPr="00A41E76">
        <w:rPr>
          <w:b/>
          <w:bCs/>
        </w:rPr>
        <w:t xml:space="preserve"> 预应力混凝土管桩行业界定和分类</w:t>
      </w:r>
    </w:p>
    <w:p w14:paraId="259DAF74" w14:textId="77777777" w:rsidR="00A41E76" w:rsidRDefault="00A41E76" w:rsidP="00A41E76">
      <w:r>
        <w:rPr>
          <w:rFonts w:hint="eastAsia"/>
        </w:rPr>
        <w:t>第一节</w:t>
      </w:r>
      <w:r>
        <w:t xml:space="preserve"> 行业基本概念</w:t>
      </w:r>
    </w:p>
    <w:p w14:paraId="2D60CB4F" w14:textId="77777777" w:rsidR="00A41E76" w:rsidRDefault="00A41E76" w:rsidP="00A41E76">
      <w:r>
        <w:rPr>
          <w:rFonts w:hint="eastAsia"/>
        </w:rPr>
        <w:t>第二节</w:t>
      </w:r>
      <w:r>
        <w:t xml:space="preserve"> 行业发展历程</w:t>
      </w:r>
    </w:p>
    <w:p w14:paraId="75646B31" w14:textId="77777777" w:rsidR="00A41E76" w:rsidRDefault="00A41E76" w:rsidP="00A41E76"/>
    <w:p w14:paraId="28711A4F" w14:textId="77777777" w:rsidR="00A41E76" w:rsidRPr="00A41E76" w:rsidRDefault="00A41E76" w:rsidP="00A41E76">
      <w:pPr>
        <w:rPr>
          <w:b/>
          <w:bCs/>
        </w:rPr>
      </w:pPr>
      <w:r w:rsidRPr="00A41E76">
        <w:rPr>
          <w:rFonts w:hint="eastAsia"/>
          <w:b/>
          <w:bCs/>
        </w:rPr>
        <w:t>第二章</w:t>
      </w:r>
      <w:r w:rsidRPr="00A41E76">
        <w:rPr>
          <w:b/>
          <w:bCs/>
        </w:rPr>
        <w:t xml:space="preserve"> 预应力混凝土管桩行业国内外发展概述</w:t>
      </w:r>
    </w:p>
    <w:p w14:paraId="160B0492" w14:textId="77777777" w:rsidR="00A41E76" w:rsidRDefault="00A41E76" w:rsidP="00A41E76">
      <w:r>
        <w:rPr>
          <w:rFonts w:hint="eastAsia"/>
        </w:rPr>
        <w:t>第一节</w:t>
      </w:r>
      <w:r>
        <w:t xml:space="preserve"> 全球预应力混凝土管桩行业发展概况</w:t>
      </w:r>
    </w:p>
    <w:p w14:paraId="3FBB0D89" w14:textId="77777777" w:rsidR="00A41E76" w:rsidRDefault="00A41E76" w:rsidP="00A41E76">
      <w:r>
        <w:rPr>
          <w:rFonts w:hint="eastAsia"/>
        </w:rPr>
        <w:t>一、全球预应力混凝土管桩行业发展现状</w:t>
      </w:r>
    </w:p>
    <w:p w14:paraId="060318F7" w14:textId="77777777" w:rsidR="00A41E76" w:rsidRDefault="00A41E76" w:rsidP="00A41E76">
      <w:r>
        <w:rPr>
          <w:rFonts w:hint="eastAsia"/>
        </w:rPr>
        <w:t>二、主要国家和地区发展状况</w:t>
      </w:r>
    </w:p>
    <w:p w14:paraId="3FE16730" w14:textId="77777777" w:rsidR="00A41E76" w:rsidRDefault="00A41E76" w:rsidP="00A41E76">
      <w:r>
        <w:rPr>
          <w:rFonts w:hint="eastAsia"/>
        </w:rPr>
        <w:t>三、全球预应力混凝土管桩行业发展趋势</w:t>
      </w:r>
    </w:p>
    <w:p w14:paraId="454083C3" w14:textId="77777777" w:rsidR="00A41E76" w:rsidRDefault="00A41E76" w:rsidP="00A41E76">
      <w:r>
        <w:rPr>
          <w:rFonts w:hint="eastAsia"/>
        </w:rPr>
        <w:t>第二节</w:t>
      </w:r>
      <w:r>
        <w:t xml:space="preserve"> 中国预应力混凝土管桩行业发展概况</w:t>
      </w:r>
    </w:p>
    <w:p w14:paraId="570BBC2F" w14:textId="77777777" w:rsidR="00A41E76" w:rsidRDefault="00A41E76" w:rsidP="00A41E76">
      <w:r>
        <w:rPr>
          <w:rFonts w:hint="eastAsia"/>
        </w:rPr>
        <w:t>一、中国预应力混凝土管桩行业发展历程与现状</w:t>
      </w:r>
    </w:p>
    <w:p w14:paraId="783F49F0" w14:textId="77777777" w:rsidR="00A41E76" w:rsidRDefault="00A41E76" w:rsidP="00A41E76">
      <w:r>
        <w:rPr>
          <w:rFonts w:hint="eastAsia"/>
        </w:rPr>
        <w:t>二、中国预应力混凝土管桩行业发展中存在的问题</w:t>
      </w:r>
    </w:p>
    <w:p w14:paraId="2F04677C" w14:textId="77777777" w:rsidR="00A41E76" w:rsidRDefault="00A41E76" w:rsidP="00A41E76"/>
    <w:p w14:paraId="5702DE15" w14:textId="77777777" w:rsidR="00A41E76" w:rsidRPr="00A41E76" w:rsidRDefault="00A41E76" w:rsidP="00A41E76">
      <w:pPr>
        <w:rPr>
          <w:b/>
          <w:bCs/>
        </w:rPr>
      </w:pPr>
      <w:r w:rsidRPr="00A41E76">
        <w:rPr>
          <w:rFonts w:hint="eastAsia"/>
          <w:b/>
          <w:bCs/>
        </w:rPr>
        <w:t>第三章</w:t>
      </w:r>
      <w:r w:rsidRPr="00A41E76">
        <w:rPr>
          <w:b/>
          <w:bCs/>
        </w:rPr>
        <w:t xml:space="preserve"> 2015-2019年中国预应力混凝土管桩行业发展环境分析</w:t>
      </w:r>
    </w:p>
    <w:p w14:paraId="240EA3E5" w14:textId="77777777" w:rsidR="00A41E76" w:rsidRDefault="00A41E76" w:rsidP="00A41E76">
      <w:r>
        <w:rPr>
          <w:rFonts w:hint="eastAsia"/>
        </w:rPr>
        <w:t>第一节</w:t>
      </w:r>
      <w:r>
        <w:t xml:space="preserve"> 宏观经济环境</w:t>
      </w:r>
    </w:p>
    <w:p w14:paraId="60B260FB" w14:textId="77777777" w:rsidR="00A41E76" w:rsidRDefault="00A41E76" w:rsidP="00A41E76">
      <w:r>
        <w:rPr>
          <w:rFonts w:hint="eastAsia"/>
        </w:rPr>
        <w:t>第二节</w:t>
      </w:r>
      <w:r>
        <w:t xml:space="preserve"> 国际贸易环境</w:t>
      </w:r>
    </w:p>
    <w:p w14:paraId="363F6064" w14:textId="77777777" w:rsidR="00A41E76" w:rsidRDefault="00A41E76" w:rsidP="00A41E76">
      <w:r>
        <w:rPr>
          <w:rFonts w:hint="eastAsia"/>
        </w:rPr>
        <w:t>第三节</w:t>
      </w:r>
      <w:r>
        <w:t xml:space="preserve"> 宏观政策环境</w:t>
      </w:r>
    </w:p>
    <w:p w14:paraId="3861A2B0" w14:textId="77777777" w:rsidR="00A41E76" w:rsidRDefault="00A41E76" w:rsidP="00A41E76">
      <w:r>
        <w:rPr>
          <w:rFonts w:hint="eastAsia"/>
        </w:rPr>
        <w:t>第四节</w:t>
      </w:r>
      <w:r>
        <w:t xml:space="preserve"> 预应力混凝土管桩行业政策环境</w:t>
      </w:r>
    </w:p>
    <w:p w14:paraId="14AB02EC" w14:textId="77777777" w:rsidR="00A41E76" w:rsidRDefault="00A41E76" w:rsidP="00A41E76">
      <w:r>
        <w:rPr>
          <w:rFonts w:hint="eastAsia"/>
        </w:rPr>
        <w:lastRenderedPageBreak/>
        <w:t>第五节</w:t>
      </w:r>
      <w:r>
        <w:t xml:space="preserve"> 预应力混凝土管桩行业技术环境</w:t>
      </w:r>
    </w:p>
    <w:p w14:paraId="7F9BC80F" w14:textId="77777777" w:rsidR="00A41E76" w:rsidRDefault="00A41E76" w:rsidP="00A41E76"/>
    <w:p w14:paraId="1656EDB9" w14:textId="77777777" w:rsidR="00A41E76" w:rsidRPr="00A41E76" w:rsidRDefault="00A41E76" w:rsidP="00A41E76">
      <w:pPr>
        <w:rPr>
          <w:b/>
          <w:bCs/>
        </w:rPr>
      </w:pPr>
      <w:r w:rsidRPr="00A41E76">
        <w:rPr>
          <w:rFonts w:hint="eastAsia"/>
          <w:b/>
          <w:bCs/>
        </w:rPr>
        <w:t>第四章</w:t>
      </w:r>
      <w:r w:rsidRPr="00A41E76">
        <w:rPr>
          <w:b/>
          <w:bCs/>
        </w:rPr>
        <w:t xml:space="preserve"> 预应力混凝土管桩行业市场分析</w:t>
      </w:r>
    </w:p>
    <w:p w14:paraId="1FEA98DE" w14:textId="77777777" w:rsidR="00A41E76" w:rsidRDefault="00A41E76" w:rsidP="00A41E76">
      <w:r>
        <w:rPr>
          <w:rFonts w:hint="eastAsia"/>
        </w:rPr>
        <w:t>第一节</w:t>
      </w:r>
      <w:r>
        <w:t xml:space="preserve"> 市场规模</w:t>
      </w:r>
    </w:p>
    <w:p w14:paraId="05F73B24" w14:textId="77777777" w:rsidR="00A41E76" w:rsidRDefault="00A41E76" w:rsidP="00A41E76">
      <w:r>
        <w:rPr>
          <w:rFonts w:hint="eastAsia"/>
        </w:rPr>
        <w:t>一、</w:t>
      </w:r>
      <w:r>
        <w:t>2015-2019年预应力混凝土管桩行业市场规模及增速</w:t>
      </w:r>
    </w:p>
    <w:p w14:paraId="78A49A48" w14:textId="77777777" w:rsidR="00A41E76" w:rsidRDefault="00A41E76" w:rsidP="00A41E76">
      <w:r>
        <w:rPr>
          <w:rFonts w:hint="eastAsia"/>
        </w:rPr>
        <w:t>二、预应力混凝土管桩行业市场饱和度</w:t>
      </w:r>
    </w:p>
    <w:p w14:paraId="5DBFC3ED" w14:textId="77777777" w:rsidR="00A41E76" w:rsidRDefault="00A41E76" w:rsidP="00A41E76">
      <w:r>
        <w:rPr>
          <w:rFonts w:hint="eastAsia"/>
        </w:rPr>
        <w:t>三、影响预应力混凝土管桩行业市场规模的因素</w:t>
      </w:r>
    </w:p>
    <w:p w14:paraId="20CC3A09" w14:textId="77777777" w:rsidR="00A41E76" w:rsidRDefault="00A41E76" w:rsidP="00A41E76">
      <w:r>
        <w:rPr>
          <w:rFonts w:hint="eastAsia"/>
        </w:rPr>
        <w:t>四、</w:t>
      </w:r>
      <w:r>
        <w:t>2020-2026年预应力混凝土管桩行业市场规模及增速预测</w:t>
      </w:r>
    </w:p>
    <w:p w14:paraId="55DB2410" w14:textId="77777777" w:rsidR="00A41E76" w:rsidRDefault="00A41E76" w:rsidP="00A41E76">
      <w:r>
        <w:rPr>
          <w:rFonts w:hint="eastAsia"/>
        </w:rPr>
        <w:t>第二节</w:t>
      </w:r>
      <w:r>
        <w:t xml:space="preserve"> 市场结构</w:t>
      </w:r>
    </w:p>
    <w:p w14:paraId="53036DE0" w14:textId="77777777" w:rsidR="00A41E76" w:rsidRDefault="00A41E76" w:rsidP="00A41E76">
      <w:r>
        <w:rPr>
          <w:rFonts w:hint="eastAsia"/>
        </w:rPr>
        <w:t>第三节</w:t>
      </w:r>
      <w:r>
        <w:t xml:space="preserve"> 市场特点</w:t>
      </w:r>
    </w:p>
    <w:p w14:paraId="459B1213" w14:textId="77777777" w:rsidR="00A41E76" w:rsidRDefault="00A41E76" w:rsidP="00A41E76">
      <w:r>
        <w:rPr>
          <w:rFonts w:hint="eastAsia"/>
        </w:rPr>
        <w:t>一、预应力混凝土管桩行业所处生命周期</w:t>
      </w:r>
    </w:p>
    <w:p w14:paraId="69114BBA" w14:textId="77777777" w:rsidR="00A41E76" w:rsidRDefault="00A41E76" w:rsidP="00A41E76">
      <w:r>
        <w:rPr>
          <w:rFonts w:hint="eastAsia"/>
        </w:rPr>
        <w:t>二、技术变革与行业革新对预应力混凝土管桩行业的影响</w:t>
      </w:r>
    </w:p>
    <w:p w14:paraId="5792FCD4" w14:textId="77777777" w:rsidR="00A41E76" w:rsidRDefault="00A41E76" w:rsidP="00A41E76">
      <w:r>
        <w:rPr>
          <w:rFonts w:hint="eastAsia"/>
        </w:rPr>
        <w:t>三、差异化分析</w:t>
      </w:r>
    </w:p>
    <w:p w14:paraId="3CFA3E30" w14:textId="77777777" w:rsidR="00A41E76" w:rsidRDefault="00A41E76" w:rsidP="00A41E76"/>
    <w:p w14:paraId="673083DD" w14:textId="77777777" w:rsidR="00A41E76" w:rsidRPr="00A41E76" w:rsidRDefault="00A41E76" w:rsidP="00A41E76">
      <w:pPr>
        <w:rPr>
          <w:b/>
          <w:bCs/>
        </w:rPr>
      </w:pPr>
      <w:r w:rsidRPr="00A41E76">
        <w:rPr>
          <w:rFonts w:hint="eastAsia"/>
          <w:b/>
          <w:bCs/>
        </w:rPr>
        <w:t>第五章</w:t>
      </w:r>
      <w:r w:rsidRPr="00A41E76">
        <w:rPr>
          <w:b/>
          <w:bCs/>
        </w:rPr>
        <w:t xml:space="preserve"> 区域市场分析</w:t>
      </w:r>
    </w:p>
    <w:p w14:paraId="4B3F999D" w14:textId="77777777" w:rsidR="00A41E76" w:rsidRDefault="00A41E76" w:rsidP="00A41E76">
      <w:r>
        <w:rPr>
          <w:rFonts w:hint="eastAsia"/>
        </w:rPr>
        <w:t>第一节</w:t>
      </w:r>
      <w:r>
        <w:t xml:space="preserve"> 区域市场分布状况</w:t>
      </w:r>
    </w:p>
    <w:p w14:paraId="61F4FE31" w14:textId="77777777" w:rsidR="00A41E76" w:rsidRDefault="00A41E76" w:rsidP="00A41E76">
      <w:r>
        <w:rPr>
          <w:rFonts w:hint="eastAsia"/>
        </w:rPr>
        <w:t>第二节</w:t>
      </w:r>
      <w:r>
        <w:t xml:space="preserve"> 重点区域市场需求分析（需求规模、需求特征等）</w:t>
      </w:r>
    </w:p>
    <w:p w14:paraId="0EC875B2" w14:textId="77777777" w:rsidR="00A41E76" w:rsidRDefault="00A41E76" w:rsidP="00A41E76">
      <w:r>
        <w:rPr>
          <w:rFonts w:hint="eastAsia"/>
        </w:rPr>
        <w:t>第三节</w:t>
      </w:r>
      <w:r>
        <w:t xml:space="preserve"> 区域市场需求变化趋势</w:t>
      </w:r>
    </w:p>
    <w:p w14:paraId="3B57E39D" w14:textId="77777777" w:rsidR="00A41E76" w:rsidRDefault="00A41E76" w:rsidP="00A41E76"/>
    <w:p w14:paraId="35C3CF7C" w14:textId="77777777" w:rsidR="00A41E76" w:rsidRPr="00A41E76" w:rsidRDefault="00A41E76" w:rsidP="00A41E76">
      <w:pPr>
        <w:rPr>
          <w:b/>
          <w:bCs/>
        </w:rPr>
      </w:pPr>
      <w:r w:rsidRPr="00A41E76">
        <w:rPr>
          <w:rFonts w:hint="eastAsia"/>
          <w:b/>
          <w:bCs/>
        </w:rPr>
        <w:t>第六章</w:t>
      </w:r>
      <w:r w:rsidRPr="00A41E76">
        <w:rPr>
          <w:b/>
          <w:bCs/>
        </w:rPr>
        <w:t xml:space="preserve"> 预应力混凝土管桩行业生产分析</w:t>
      </w:r>
    </w:p>
    <w:p w14:paraId="33FB8C88" w14:textId="77777777" w:rsidR="00A41E76" w:rsidRDefault="00A41E76" w:rsidP="00A41E76">
      <w:r>
        <w:rPr>
          <w:rFonts w:hint="eastAsia"/>
        </w:rPr>
        <w:t>第一节</w:t>
      </w:r>
      <w:r>
        <w:t xml:space="preserve"> 产能产量分析</w:t>
      </w:r>
    </w:p>
    <w:p w14:paraId="544B17FE" w14:textId="77777777" w:rsidR="00A41E76" w:rsidRDefault="00A41E76" w:rsidP="00A41E76">
      <w:r>
        <w:rPr>
          <w:rFonts w:hint="eastAsia"/>
        </w:rPr>
        <w:t>一、</w:t>
      </w:r>
      <w:r>
        <w:t>2015-2019年预应力混凝土管桩行业生产总量及增速</w:t>
      </w:r>
    </w:p>
    <w:p w14:paraId="5FE45C44" w14:textId="77777777" w:rsidR="00A41E76" w:rsidRDefault="00A41E76" w:rsidP="00A41E76">
      <w:r>
        <w:rPr>
          <w:rFonts w:hint="eastAsia"/>
        </w:rPr>
        <w:t>二、</w:t>
      </w:r>
      <w:r>
        <w:t>2015-2019年预应力混凝土管桩行业产能及增速</w:t>
      </w:r>
    </w:p>
    <w:p w14:paraId="56B4733F" w14:textId="77777777" w:rsidR="00A41E76" w:rsidRDefault="00A41E76" w:rsidP="00A41E76">
      <w:r>
        <w:rPr>
          <w:rFonts w:hint="eastAsia"/>
        </w:rPr>
        <w:t>三、影响预应力混凝土管桩行业产能产量的因素</w:t>
      </w:r>
    </w:p>
    <w:p w14:paraId="63B609DB" w14:textId="77777777" w:rsidR="00A41E76" w:rsidRDefault="00A41E76" w:rsidP="00A41E76">
      <w:r>
        <w:rPr>
          <w:rFonts w:hint="eastAsia"/>
        </w:rPr>
        <w:t>四、</w:t>
      </w:r>
      <w:r>
        <w:t>2020-2026年预应力混凝土管桩行业生产总量及增速预测</w:t>
      </w:r>
    </w:p>
    <w:p w14:paraId="59A50BD2" w14:textId="77777777" w:rsidR="00A41E76" w:rsidRDefault="00A41E76" w:rsidP="00A41E76">
      <w:r>
        <w:rPr>
          <w:rFonts w:hint="eastAsia"/>
        </w:rPr>
        <w:t>第二节</w:t>
      </w:r>
      <w:r>
        <w:t xml:space="preserve"> 区域生产分析</w:t>
      </w:r>
    </w:p>
    <w:p w14:paraId="2BC35B65" w14:textId="77777777" w:rsidR="00A41E76" w:rsidRDefault="00A41E76" w:rsidP="00A41E76">
      <w:r>
        <w:rPr>
          <w:rFonts w:hint="eastAsia"/>
        </w:rPr>
        <w:t>一、预应力混凝土管桩企业区域分布情况</w:t>
      </w:r>
    </w:p>
    <w:p w14:paraId="0095FEF2" w14:textId="77777777" w:rsidR="00A41E76" w:rsidRDefault="00A41E76" w:rsidP="00A41E76">
      <w:r>
        <w:rPr>
          <w:rFonts w:hint="eastAsia"/>
        </w:rPr>
        <w:t>二、重点省市预应力混凝土管桩行业生产状况</w:t>
      </w:r>
    </w:p>
    <w:p w14:paraId="156247CF" w14:textId="77777777" w:rsidR="00A41E76" w:rsidRDefault="00A41E76" w:rsidP="00A41E76">
      <w:r>
        <w:rPr>
          <w:rFonts w:hint="eastAsia"/>
        </w:rPr>
        <w:t>第三节</w:t>
      </w:r>
      <w:r>
        <w:t xml:space="preserve"> 行业供需平衡分析</w:t>
      </w:r>
    </w:p>
    <w:p w14:paraId="76698506" w14:textId="77777777" w:rsidR="00A41E76" w:rsidRDefault="00A41E76" w:rsidP="00A41E76">
      <w:r>
        <w:rPr>
          <w:rFonts w:hint="eastAsia"/>
        </w:rPr>
        <w:t>一、行业供需平衡现状</w:t>
      </w:r>
    </w:p>
    <w:p w14:paraId="49211EB1" w14:textId="77777777" w:rsidR="00A41E76" w:rsidRDefault="00A41E76" w:rsidP="00A41E76">
      <w:r>
        <w:rPr>
          <w:rFonts w:hint="eastAsia"/>
        </w:rPr>
        <w:t>二、影响预应力混凝土管桩行业供需平衡的因素</w:t>
      </w:r>
    </w:p>
    <w:p w14:paraId="16A356ED" w14:textId="77777777" w:rsidR="00A41E76" w:rsidRDefault="00A41E76" w:rsidP="00A41E76">
      <w:r>
        <w:rPr>
          <w:rFonts w:hint="eastAsia"/>
        </w:rPr>
        <w:t>三、预应力混凝土管桩行业供需平衡趋势预测</w:t>
      </w:r>
    </w:p>
    <w:p w14:paraId="134A87C9" w14:textId="77777777" w:rsidR="00A41E76" w:rsidRDefault="00A41E76" w:rsidP="00A41E76"/>
    <w:p w14:paraId="2D47DAA6" w14:textId="77777777" w:rsidR="00A41E76" w:rsidRPr="00A41E76" w:rsidRDefault="00A41E76" w:rsidP="00A41E76">
      <w:pPr>
        <w:rPr>
          <w:b/>
          <w:bCs/>
        </w:rPr>
      </w:pPr>
      <w:r w:rsidRPr="00A41E76">
        <w:rPr>
          <w:rFonts w:hint="eastAsia"/>
          <w:b/>
          <w:bCs/>
        </w:rPr>
        <w:t>第七章</w:t>
      </w:r>
      <w:r w:rsidRPr="00A41E76">
        <w:rPr>
          <w:b/>
          <w:bCs/>
        </w:rPr>
        <w:t xml:space="preserve">  预应力混凝土管桩行业产品价格分析</w:t>
      </w:r>
    </w:p>
    <w:p w14:paraId="389BE7B9" w14:textId="77777777" w:rsidR="00A41E76" w:rsidRDefault="00A41E76" w:rsidP="00A41E76">
      <w:r>
        <w:rPr>
          <w:rFonts w:hint="eastAsia"/>
        </w:rPr>
        <w:t>第一节</w:t>
      </w:r>
      <w:r>
        <w:t xml:space="preserve"> 预应力混凝土管桩产品价格特征</w:t>
      </w:r>
    </w:p>
    <w:p w14:paraId="501580BE" w14:textId="77777777" w:rsidR="00A41E76" w:rsidRDefault="00A41E76" w:rsidP="00A41E76">
      <w:r>
        <w:rPr>
          <w:rFonts w:hint="eastAsia"/>
        </w:rPr>
        <w:t>第二节</w:t>
      </w:r>
      <w:r>
        <w:t xml:space="preserve"> 国内预应力混凝土管桩产品当前市场价格评述</w:t>
      </w:r>
    </w:p>
    <w:p w14:paraId="63F8DF60" w14:textId="77777777" w:rsidR="00A41E76" w:rsidRDefault="00A41E76" w:rsidP="00A41E76">
      <w:r>
        <w:rPr>
          <w:rFonts w:hint="eastAsia"/>
        </w:rPr>
        <w:t>第三节</w:t>
      </w:r>
      <w:r>
        <w:t xml:space="preserve"> 影响国内市场预应力混凝土管桩产品价格的因素</w:t>
      </w:r>
    </w:p>
    <w:p w14:paraId="5D9E445C" w14:textId="77777777" w:rsidR="00A41E76" w:rsidRDefault="00A41E76" w:rsidP="00A41E76">
      <w:r>
        <w:rPr>
          <w:rFonts w:hint="eastAsia"/>
        </w:rPr>
        <w:t>第四节</w:t>
      </w:r>
      <w:r>
        <w:t xml:space="preserve"> 主流厂商预应力混凝土管桩产品价位及价格策略</w:t>
      </w:r>
    </w:p>
    <w:p w14:paraId="1BB15923" w14:textId="77777777" w:rsidR="00A41E76" w:rsidRDefault="00A41E76" w:rsidP="00A41E76">
      <w:r>
        <w:rPr>
          <w:rFonts w:hint="eastAsia"/>
        </w:rPr>
        <w:t>第五节</w:t>
      </w:r>
      <w:r>
        <w:t xml:space="preserve"> 预应力混凝土管桩产品未来价格变化趋势</w:t>
      </w:r>
    </w:p>
    <w:p w14:paraId="7DB553C6" w14:textId="77777777" w:rsidR="00A41E76" w:rsidRDefault="00A41E76" w:rsidP="00A41E76"/>
    <w:p w14:paraId="305BDEBF" w14:textId="77777777" w:rsidR="00A41E76" w:rsidRPr="00A41E76" w:rsidRDefault="00A41E76" w:rsidP="00A41E76">
      <w:pPr>
        <w:rPr>
          <w:b/>
          <w:bCs/>
        </w:rPr>
      </w:pPr>
      <w:r w:rsidRPr="00A41E76">
        <w:rPr>
          <w:rFonts w:hint="eastAsia"/>
          <w:b/>
          <w:bCs/>
        </w:rPr>
        <w:t>第八章</w:t>
      </w:r>
      <w:r w:rsidRPr="00A41E76">
        <w:rPr>
          <w:b/>
          <w:bCs/>
        </w:rPr>
        <w:t xml:space="preserve"> 行业盈利能力分析</w:t>
      </w:r>
    </w:p>
    <w:p w14:paraId="4F7D1D21" w14:textId="77777777" w:rsidR="00A41E76" w:rsidRDefault="00A41E76" w:rsidP="00A41E76">
      <w:r>
        <w:rPr>
          <w:rFonts w:hint="eastAsia"/>
        </w:rPr>
        <w:t>第一节</w:t>
      </w:r>
      <w:r>
        <w:t xml:space="preserve"> 2015-2019年预应力混凝土管桩行业销售毛利率</w:t>
      </w:r>
    </w:p>
    <w:p w14:paraId="0DD3495E" w14:textId="77777777" w:rsidR="00A41E76" w:rsidRDefault="00A41E76" w:rsidP="00A41E76">
      <w:r>
        <w:rPr>
          <w:rFonts w:hint="eastAsia"/>
        </w:rPr>
        <w:t>第二节</w:t>
      </w:r>
      <w:r>
        <w:t xml:space="preserve"> 2015-2019年预应力混凝土管桩行业销售利润率</w:t>
      </w:r>
    </w:p>
    <w:p w14:paraId="7DB24E79" w14:textId="77777777" w:rsidR="00A41E76" w:rsidRDefault="00A41E76" w:rsidP="00A41E76">
      <w:r>
        <w:rPr>
          <w:rFonts w:hint="eastAsia"/>
        </w:rPr>
        <w:t>第三节</w:t>
      </w:r>
      <w:r>
        <w:t xml:space="preserve"> 2015-2019年预应力混凝土管桩行业总资产利润率</w:t>
      </w:r>
    </w:p>
    <w:p w14:paraId="3C79620E" w14:textId="77777777" w:rsidR="00A41E76" w:rsidRDefault="00A41E76" w:rsidP="00A41E76">
      <w:r>
        <w:rPr>
          <w:rFonts w:hint="eastAsia"/>
        </w:rPr>
        <w:lastRenderedPageBreak/>
        <w:t>第四节</w:t>
      </w:r>
      <w:r>
        <w:t xml:space="preserve"> 2015-2019年预应力混凝土管桩行业净资产利润率</w:t>
      </w:r>
    </w:p>
    <w:p w14:paraId="17B394B8" w14:textId="77777777" w:rsidR="00A41E76" w:rsidRDefault="00A41E76" w:rsidP="00A41E76">
      <w:r>
        <w:rPr>
          <w:rFonts w:hint="eastAsia"/>
        </w:rPr>
        <w:t>第五节</w:t>
      </w:r>
      <w:r>
        <w:t xml:space="preserve"> 2015-2019年预应力混凝土管桩行业产值利税率</w:t>
      </w:r>
    </w:p>
    <w:p w14:paraId="5F5D2451" w14:textId="77777777" w:rsidR="00A41E76" w:rsidRDefault="00A41E76" w:rsidP="00A41E76">
      <w:r>
        <w:rPr>
          <w:rFonts w:hint="eastAsia"/>
        </w:rPr>
        <w:t>第六节</w:t>
      </w:r>
      <w:r>
        <w:t xml:space="preserve"> 2020-2026年预应力混凝土管桩行业盈利能力预测</w:t>
      </w:r>
    </w:p>
    <w:p w14:paraId="13473096" w14:textId="77777777" w:rsidR="00A41E76" w:rsidRDefault="00A41E76" w:rsidP="00A41E76"/>
    <w:p w14:paraId="2D1FB951" w14:textId="77777777" w:rsidR="00A41E76" w:rsidRPr="00A41E76" w:rsidRDefault="00A41E76" w:rsidP="00A41E76">
      <w:pPr>
        <w:rPr>
          <w:b/>
          <w:bCs/>
        </w:rPr>
      </w:pPr>
      <w:r w:rsidRPr="00A41E76">
        <w:rPr>
          <w:rFonts w:hint="eastAsia"/>
          <w:b/>
          <w:bCs/>
        </w:rPr>
        <w:t>第九章</w:t>
      </w:r>
      <w:r w:rsidRPr="00A41E76">
        <w:rPr>
          <w:b/>
          <w:bCs/>
        </w:rPr>
        <w:t xml:space="preserve"> 行业成长性分析</w:t>
      </w:r>
    </w:p>
    <w:p w14:paraId="35153590" w14:textId="77777777" w:rsidR="00A41E76" w:rsidRDefault="00A41E76" w:rsidP="00A41E76">
      <w:r>
        <w:rPr>
          <w:rFonts w:hint="eastAsia"/>
        </w:rPr>
        <w:t>第一节</w:t>
      </w:r>
      <w:r>
        <w:t xml:space="preserve"> 2015-2019年预应力混凝土管桩行业销售收入增长分析</w:t>
      </w:r>
    </w:p>
    <w:p w14:paraId="09B4A6B0" w14:textId="77777777" w:rsidR="00A41E76" w:rsidRDefault="00A41E76" w:rsidP="00A41E76">
      <w:r>
        <w:rPr>
          <w:rFonts w:hint="eastAsia"/>
        </w:rPr>
        <w:t>第二节</w:t>
      </w:r>
      <w:r>
        <w:t xml:space="preserve"> 2015-2019年预应力混凝土管桩行业总资产增长分析</w:t>
      </w:r>
    </w:p>
    <w:p w14:paraId="726B6B73" w14:textId="77777777" w:rsidR="00A41E76" w:rsidRDefault="00A41E76" w:rsidP="00A41E76">
      <w:r>
        <w:rPr>
          <w:rFonts w:hint="eastAsia"/>
        </w:rPr>
        <w:t>第三节</w:t>
      </w:r>
      <w:r>
        <w:t xml:space="preserve"> 2015-2019年预应力混凝土管桩行业固定资产增长分析</w:t>
      </w:r>
    </w:p>
    <w:p w14:paraId="1E061FDA" w14:textId="77777777" w:rsidR="00A41E76" w:rsidRDefault="00A41E76" w:rsidP="00A41E76">
      <w:r>
        <w:rPr>
          <w:rFonts w:hint="eastAsia"/>
        </w:rPr>
        <w:t>第四节</w:t>
      </w:r>
      <w:r>
        <w:t xml:space="preserve"> 2015-2019年预应力混凝土管桩行业净资产增长分析</w:t>
      </w:r>
    </w:p>
    <w:p w14:paraId="6C00B872" w14:textId="77777777" w:rsidR="00A41E76" w:rsidRDefault="00A41E76" w:rsidP="00A41E76">
      <w:r>
        <w:rPr>
          <w:rFonts w:hint="eastAsia"/>
        </w:rPr>
        <w:t>第五节</w:t>
      </w:r>
      <w:r>
        <w:t xml:space="preserve"> 2015-2019年预应力混凝土管桩行业利润增长分析</w:t>
      </w:r>
    </w:p>
    <w:p w14:paraId="72B0EDD7" w14:textId="77777777" w:rsidR="00A41E76" w:rsidRDefault="00A41E76" w:rsidP="00A41E76">
      <w:r>
        <w:rPr>
          <w:rFonts w:hint="eastAsia"/>
        </w:rPr>
        <w:t>第六节</w:t>
      </w:r>
      <w:r>
        <w:t xml:space="preserve"> 2020-2026年预应力混凝土管桩行业增长预测</w:t>
      </w:r>
    </w:p>
    <w:p w14:paraId="08A137D6" w14:textId="77777777" w:rsidR="00A41E76" w:rsidRDefault="00A41E76" w:rsidP="00A41E76"/>
    <w:p w14:paraId="2BE7C16B" w14:textId="77777777" w:rsidR="00A41E76" w:rsidRPr="00A41E76" w:rsidRDefault="00A41E76" w:rsidP="00A41E76">
      <w:pPr>
        <w:rPr>
          <w:b/>
          <w:bCs/>
        </w:rPr>
      </w:pPr>
      <w:r w:rsidRPr="00A41E76">
        <w:rPr>
          <w:rFonts w:hint="eastAsia"/>
          <w:b/>
          <w:bCs/>
        </w:rPr>
        <w:t>第十章</w:t>
      </w:r>
      <w:r w:rsidRPr="00A41E76">
        <w:rPr>
          <w:b/>
          <w:bCs/>
        </w:rPr>
        <w:t xml:space="preserve"> 行业偿债能力分析</w:t>
      </w:r>
    </w:p>
    <w:p w14:paraId="74F3F3F2" w14:textId="77777777" w:rsidR="00A41E76" w:rsidRDefault="00A41E76" w:rsidP="00A41E76">
      <w:r>
        <w:rPr>
          <w:rFonts w:hint="eastAsia"/>
        </w:rPr>
        <w:t>第一节</w:t>
      </w:r>
      <w:r>
        <w:t xml:space="preserve"> 2015-2019年预应力混凝土管桩行业资产负债率分析</w:t>
      </w:r>
    </w:p>
    <w:p w14:paraId="4DE26F18" w14:textId="77777777" w:rsidR="00A41E76" w:rsidRDefault="00A41E76" w:rsidP="00A41E76">
      <w:r>
        <w:rPr>
          <w:rFonts w:hint="eastAsia"/>
        </w:rPr>
        <w:t>第二节</w:t>
      </w:r>
      <w:r>
        <w:t xml:space="preserve"> 2015-2019年预应力混凝土管桩行业速动比率分析</w:t>
      </w:r>
    </w:p>
    <w:p w14:paraId="02CCC004" w14:textId="77777777" w:rsidR="00A41E76" w:rsidRDefault="00A41E76" w:rsidP="00A41E76">
      <w:r>
        <w:rPr>
          <w:rFonts w:hint="eastAsia"/>
        </w:rPr>
        <w:t>第三节</w:t>
      </w:r>
      <w:r>
        <w:t xml:space="preserve"> 2015-2019年预应力混凝土管桩行业流动比率分析</w:t>
      </w:r>
    </w:p>
    <w:p w14:paraId="03EF1A32" w14:textId="77777777" w:rsidR="00A41E76" w:rsidRDefault="00A41E76" w:rsidP="00A41E76">
      <w:r>
        <w:rPr>
          <w:rFonts w:hint="eastAsia"/>
        </w:rPr>
        <w:t>第四节</w:t>
      </w:r>
      <w:r>
        <w:t xml:space="preserve"> 2015-2019年预应力混凝土管桩行业利息保障倍数分析</w:t>
      </w:r>
    </w:p>
    <w:p w14:paraId="06CCA140" w14:textId="77777777" w:rsidR="00A41E76" w:rsidRDefault="00A41E76" w:rsidP="00A41E76">
      <w:r>
        <w:rPr>
          <w:rFonts w:hint="eastAsia"/>
        </w:rPr>
        <w:t>第五节</w:t>
      </w:r>
      <w:r>
        <w:t xml:space="preserve"> 2020-2026年预应力混凝土管桩行业偿债能力预测</w:t>
      </w:r>
    </w:p>
    <w:p w14:paraId="7352B761" w14:textId="77777777" w:rsidR="00A41E76" w:rsidRDefault="00A41E76" w:rsidP="00A41E76"/>
    <w:p w14:paraId="4751FC74" w14:textId="77777777" w:rsidR="00A41E76" w:rsidRPr="00A41E76" w:rsidRDefault="00A41E76" w:rsidP="00A41E76">
      <w:pPr>
        <w:rPr>
          <w:b/>
          <w:bCs/>
        </w:rPr>
      </w:pPr>
      <w:r w:rsidRPr="00A41E76">
        <w:rPr>
          <w:rFonts w:hint="eastAsia"/>
          <w:b/>
          <w:bCs/>
        </w:rPr>
        <w:t>第十一章</w:t>
      </w:r>
      <w:r w:rsidRPr="00A41E76">
        <w:rPr>
          <w:b/>
          <w:bCs/>
        </w:rPr>
        <w:t xml:space="preserve"> 行业营运能力分析</w:t>
      </w:r>
    </w:p>
    <w:p w14:paraId="2F4EB699" w14:textId="77777777" w:rsidR="00A41E76" w:rsidRDefault="00A41E76" w:rsidP="00A41E76">
      <w:r>
        <w:rPr>
          <w:rFonts w:hint="eastAsia"/>
        </w:rPr>
        <w:t>第一节</w:t>
      </w:r>
      <w:r>
        <w:t xml:space="preserve"> 2015-2019年预应力混凝土管桩行业总资产周转率分析</w:t>
      </w:r>
    </w:p>
    <w:p w14:paraId="79BFD7DB" w14:textId="77777777" w:rsidR="00A41E76" w:rsidRDefault="00A41E76" w:rsidP="00A41E76">
      <w:r>
        <w:rPr>
          <w:rFonts w:hint="eastAsia"/>
        </w:rPr>
        <w:t>第二节</w:t>
      </w:r>
      <w:r>
        <w:t xml:space="preserve"> 2015-2019年预应力混凝土管桩行业净资产周转率分析</w:t>
      </w:r>
    </w:p>
    <w:p w14:paraId="4FC8E950" w14:textId="77777777" w:rsidR="00A41E76" w:rsidRDefault="00A41E76" w:rsidP="00A41E76">
      <w:r>
        <w:rPr>
          <w:rFonts w:hint="eastAsia"/>
        </w:rPr>
        <w:t>第三节</w:t>
      </w:r>
      <w:r>
        <w:t xml:space="preserve"> 2015-2019年预应力混凝土管桩行业应收账款周转率分析</w:t>
      </w:r>
    </w:p>
    <w:p w14:paraId="69AB8C89" w14:textId="77777777" w:rsidR="00A41E76" w:rsidRDefault="00A41E76" w:rsidP="00A41E76">
      <w:r>
        <w:rPr>
          <w:rFonts w:hint="eastAsia"/>
        </w:rPr>
        <w:t>第四节</w:t>
      </w:r>
      <w:r>
        <w:t xml:space="preserve"> 2015-2019年预应力混凝土管桩行业存货周转率分析</w:t>
      </w:r>
    </w:p>
    <w:p w14:paraId="753B41E0" w14:textId="77777777" w:rsidR="00A41E76" w:rsidRDefault="00A41E76" w:rsidP="00A41E76">
      <w:r>
        <w:rPr>
          <w:rFonts w:hint="eastAsia"/>
        </w:rPr>
        <w:t>第五节</w:t>
      </w:r>
      <w:r>
        <w:t xml:space="preserve"> 2020-2026年预应力混凝土管桩行业营运能力预测</w:t>
      </w:r>
    </w:p>
    <w:p w14:paraId="7D5B33F8" w14:textId="77777777" w:rsidR="00A41E76" w:rsidRDefault="00A41E76" w:rsidP="00A41E76"/>
    <w:p w14:paraId="2EE5AC34" w14:textId="77777777" w:rsidR="00A41E76" w:rsidRPr="00A41E76" w:rsidRDefault="00A41E76" w:rsidP="00A41E76">
      <w:pPr>
        <w:rPr>
          <w:b/>
          <w:bCs/>
        </w:rPr>
      </w:pPr>
      <w:r w:rsidRPr="00A41E76">
        <w:rPr>
          <w:rFonts w:hint="eastAsia"/>
          <w:b/>
          <w:bCs/>
        </w:rPr>
        <w:t>第十二章</w:t>
      </w:r>
      <w:r w:rsidRPr="00A41E76">
        <w:rPr>
          <w:b/>
          <w:bCs/>
        </w:rPr>
        <w:t xml:space="preserve"> 预应力混凝土管桩行业重点企业分析</w:t>
      </w:r>
    </w:p>
    <w:p w14:paraId="3C0C0B27" w14:textId="77777777" w:rsidR="00A41E76" w:rsidRDefault="00A41E76" w:rsidP="00A41E76">
      <w:r>
        <w:rPr>
          <w:rFonts w:hint="eastAsia"/>
        </w:rPr>
        <w:t>第一节</w:t>
      </w:r>
      <w:r>
        <w:t xml:space="preserve"> 企业一</w:t>
      </w:r>
    </w:p>
    <w:p w14:paraId="35149CDA" w14:textId="77777777" w:rsidR="00A41E76" w:rsidRDefault="00A41E76" w:rsidP="00A41E76">
      <w:r>
        <w:rPr>
          <w:rFonts w:hint="eastAsia"/>
        </w:rPr>
        <w:t>一、企业概述</w:t>
      </w:r>
    </w:p>
    <w:p w14:paraId="72D22E2F" w14:textId="77777777" w:rsidR="00A41E76" w:rsidRDefault="00A41E76" w:rsidP="00A41E76">
      <w:r>
        <w:rPr>
          <w:rFonts w:hint="eastAsia"/>
        </w:rPr>
        <w:t>二、企业主要经济指标（收入、成本、利润）</w:t>
      </w:r>
    </w:p>
    <w:p w14:paraId="0442BCDC" w14:textId="77777777" w:rsidR="00A41E76" w:rsidRDefault="00A41E76" w:rsidP="00A41E76">
      <w:r>
        <w:rPr>
          <w:rFonts w:hint="eastAsia"/>
        </w:rPr>
        <w:t>三、企业核心竞争力分析</w:t>
      </w:r>
    </w:p>
    <w:p w14:paraId="0F53FA19" w14:textId="77777777" w:rsidR="00A41E76" w:rsidRDefault="00A41E76" w:rsidP="00A41E76">
      <w:r>
        <w:rPr>
          <w:rFonts w:hint="eastAsia"/>
        </w:rPr>
        <w:t>第二节</w:t>
      </w:r>
      <w:r>
        <w:t xml:space="preserve"> 企业二</w:t>
      </w:r>
    </w:p>
    <w:p w14:paraId="23AE5113" w14:textId="77777777" w:rsidR="00A41E76" w:rsidRDefault="00A41E76" w:rsidP="00A41E76">
      <w:r>
        <w:rPr>
          <w:rFonts w:hint="eastAsia"/>
        </w:rPr>
        <w:t>一、企业概述</w:t>
      </w:r>
    </w:p>
    <w:p w14:paraId="7168FE05" w14:textId="77777777" w:rsidR="00A41E76" w:rsidRDefault="00A41E76" w:rsidP="00A41E76">
      <w:r>
        <w:rPr>
          <w:rFonts w:hint="eastAsia"/>
        </w:rPr>
        <w:t>二、企业主要经济指标（收入、成本、利润）</w:t>
      </w:r>
    </w:p>
    <w:p w14:paraId="63E607E4" w14:textId="77777777" w:rsidR="00A41E76" w:rsidRDefault="00A41E76" w:rsidP="00A41E76">
      <w:r>
        <w:rPr>
          <w:rFonts w:hint="eastAsia"/>
        </w:rPr>
        <w:t>三、企业核心竞争力分析</w:t>
      </w:r>
    </w:p>
    <w:p w14:paraId="0AC99C42" w14:textId="77777777" w:rsidR="00A41E76" w:rsidRDefault="00A41E76" w:rsidP="00A41E76">
      <w:r>
        <w:rPr>
          <w:rFonts w:hint="eastAsia"/>
        </w:rPr>
        <w:t>第三节</w:t>
      </w:r>
      <w:r>
        <w:t xml:space="preserve"> 企业三</w:t>
      </w:r>
    </w:p>
    <w:p w14:paraId="737C4F10" w14:textId="77777777" w:rsidR="00A41E76" w:rsidRDefault="00A41E76" w:rsidP="00A41E76">
      <w:r>
        <w:rPr>
          <w:rFonts w:hint="eastAsia"/>
        </w:rPr>
        <w:t>一、企业概述</w:t>
      </w:r>
    </w:p>
    <w:p w14:paraId="02F216C5" w14:textId="77777777" w:rsidR="00A41E76" w:rsidRDefault="00A41E76" w:rsidP="00A41E76">
      <w:r>
        <w:rPr>
          <w:rFonts w:hint="eastAsia"/>
        </w:rPr>
        <w:t>二、企业主要经济指标（收入、成本、利润）</w:t>
      </w:r>
    </w:p>
    <w:p w14:paraId="1C604415" w14:textId="77777777" w:rsidR="00A41E76" w:rsidRDefault="00A41E76" w:rsidP="00A41E76">
      <w:r>
        <w:rPr>
          <w:rFonts w:hint="eastAsia"/>
        </w:rPr>
        <w:t>三、企业核心竞争力分析</w:t>
      </w:r>
    </w:p>
    <w:p w14:paraId="34209C2B" w14:textId="77777777" w:rsidR="00A41E76" w:rsidRDefault="00A41E76" w:rsidP="00A41E76">
      <w:r>
        <w:rPr>
          <w:rFonts w:hint="eastAsia"/>
        </w:rPr>
        <w:t>第四节</w:t>
      </w:r>
      <w:r>
        <w:t xml:space="preserve"> 企业四</w:t>
      </w:r>
    </w:p>
    <w:p w14:paraId="6213F37D" w14:textId="77777777" w:rsidR="00A41E76" w:rsidRDefault="00A41E76" w:rsidP="00A41E76">
      <w:r>
        <w:rPr>
          <w:rFonts w:hint="eastAsia"/>
        </w:rPr>
        <w:t>一、企业概述</w:t>
      </w:r>
    </w:p>
    <w:p w14:paraId="3270E265" w14:textId="77777777" w:rsidR="00A41E76" w:rsidRDefault="00A41E76" w:rsidP="00A41E76">
      <w:r>
        <w:rPr>
          <w:rFonts w:hint="eastAsia"/>
        </w:rPr>
        <w:t>二、企业主要经济指标（收入、成本、利润）</w:t>
      </w:r>
    </w:p>
    <w:p w14:paraId="2FAA0A52" w14:textId="77777777" w:rsidR="00A41E76" w:rsidRDefault="00A41E76" w:rsidP="00A41E76">
      <w:r>
        <w:rPr>
          <w:rFonts w:hint="eastAsia"/>
        </w:rPr>
        <w:t>三、企业核心竞争力分析</w:t>
      </w:r>
    </w:p>
    <w:p w14:paraId="295AA629" w14:textId="77777777" w:rsidR="00A41E76" w:rsidRDefault="00A41E76" w:rsidP="00A41E76">
      <w:r>
        <w:rPr>
          <w:rFonts w:hint="eastAsia"/>
        </w:rPr>
        <w:t>第五节</w:t>
      </w:r>
      <w:r>
        <w:t xml:space="preserve"> 企业五</w:t>
      </w:r>
    </w:p>
    <w:p w14:paraId="15A5397B" w14:textId="77777777" w:rsidR="00A41E76" w:rsidRDefault="00A41E76" w:rsidP="00A41E76">
      <w:r>
        <w:rPr>
          <w:rFonts w:hint="eastAsia"/>
        </w:rPr>
        <w:lastRenderedPageBreak/>
        <w:t>一、企业概述</w:t>
      </w:r>
    </w:p>
    <w:p w14:paraId="7E9ADB34" w14:textId="77777777" w:rsidR="00A41E76" w:rsidRDefault="00A41E76" w:rsidP="00A41E76">
      <w:r>
        <w:rPr>
          <w:rFonts w:hint="eastAsia"/>
        </w:rPr>
        <w:t>二、企业主要经济指标（收入、成本、利润）</w:t>
      </w:r>
    </w:p>
    <w:p w14:paraId="15D84A96" w14:textId="77777777" w:rsidR="00A41E76" w:rsidRDefault="00A41E76" w:rsidP="00A41E76">
      <w:r>
        <w:rPr>
          <w:rFonts w:hint="eastAsia"/>
        </w:rPr>
        <w:t>三、企业核心竞争力分析</w:t>
      </w:r>
    </w:p>
    <w:p w14:paraId="25B2172A" w14:textId="77777777" w:rsidR="00A41E76" w:rsidRDefault="00A41E76" w:rsidP="00A41E76"/>
    <w:p w14:paraId="3C2F625A" w14:textId="77777777" w:rsidR="00A41E76" w:rsidRPr="00A41E76" w:rsidRDefault="00A41E76" w:rsidP="00A41E76">
      <w:pPr>
        <w:rPr>
          <w:b/>
          <w:bCs/>
        </w:rPr>
      </w:pPr>
      <w:r w:rsidRPr="00A41E76">
        <w:rPr>
          <w:rFonts w:hint="eastAsia"/>
          <w:b/>
          <w:bCs/>
        </w:rPr>
        <w:t>第十三章</w:t>
      </w:r>
      <w:r w:rsidRPr="00A41E76">
        <w:rPr>
          <w:b/>
          <w:bCs/>
        </w:rPr>
        <w:t xml:space="preserve"> 预应力混凝土管桩行业进出口现状与趋势</w:t>
      </w:r>
    </w:p>
    <w:p w14:paraId="00DCE41A" w14:textId="77777777" w:rsidR="00A41E76" w:rsidRDefault="00A41E76" w:rsidP="00A41E76">
      <w:r>
        <w:rPr>
          <w:rFonts w:hint="eastAsia"/>
        </w:rPr>
        <w:t>第一节</w:t>
      </w:r>
      <w:r>
        <w:t xml:space="preserve"> 出口分析</w:t>
      </w:r>
    </w:p>
    <w:p w14:paraId="35275EE9" w14:textId="77777777" w:rsidR="00A41E76" w:rsidRDefault="00A41E76" w:rsidP="00A41E76">
      <w:r>
        <w:rPr>
          <w:rFonts w:hint="eastAsia"/>
        </w:rPr>
        <w:t>一、</w:t>
      </w:r>
      <w:r>
        <w:t>2015-2019年预应力混凝土管桩产品出口量/值及增长情况</w:t>
      </w:r>
    </w:p>
    <w:p w14:paraId="4270E397" w14:textId="77777777" w:rsidR="00A41E76" w:rsidRDefault="00A41E76" w:rsidP="00A41E76">
      <w:r>
        <w:rPr>
          <w:rFonts w:hint="eastAsia"/>
        </w:rPr>
        <w:t>二、出口产品在海外市场分布情况</w:t>
      </w:r>
    </w:p>
    <w:p w14:paraId="7FD8001D" w14:textId="77777777" w:rsidR="00A41E76" w:rsidRDefault="00A41E76" w:rsidP="00A41E76">
      <w:r>
        <w:rPr>
          <w:rFonts w:hint="eastAsia"/>
        </w:rPr>
        <w:t>三、影响预应力混凝土管桩产品出口的因素</w:t>
      </w:r>
    </w:p>
    <w:p w14:paraId="1C896268" w14:textId="77777777" w:rsidR="00A41E76" w:rsidRDefault="00A41E76" w:rsidP="00A41E76">
      <w:r>
        <w:rPr>
          <w:rFonts w:hint="eastAsia"/>
        </w:rPr>
        <w:t>四、</w:t>
      </w:r>
      <w:r>
        <w:t>2020-2026年预应力混凝土管桩行业出口形势预测</w:t>
      </w:r>
    </w:p>
    <w:p w14:paraId="5D90EBA6" w14:textId="77777777" w:rsidR="00A41E76" w:rsidRDefault="00A41E76" w:rsidP="00A41E76">
      <w:r>
        <w:rPr>
          <w:rFonts w:hint="eastAsia"/>
        </w:rPr>
        <w:t>第二节</w:t>
      </w:r>
      <w:r>
        <w:t xml:space="preserve"> 进口分析</w:t>
      </w:r>
    </w:p>
    <w:p w14:paraId="1BAD1E2B" w14:textId="77777777" w:rsidR="00A41E76" w:rsidRDefault="00A41E76" w:rsidP="00A41E76">
      <w:r>
        <w:rPr>
          <w:rFonts w:hint="eastAsia"/>
        </w:rPr>
        <w:t>一、</w:t>
      </w:r>
      <w:r>
        <w:t>2015-2019年预应力混凝土管桩产品进口量/值及增长情况</w:t>
      </w:r>
    </w:p>
    <w:p w14:paraId="5B6B0972" w14:textId="77777777" w:rsidR="00A41E76" w:rsidRDefault="00A41E76" w:rsidP="00A41E76">
      <w:r>
        <w:rPr>
          <w:rFonts w:hint="eastAsia"/>
        </w:rPr>
        <w:t>二、进口预应力混凝土管桩产品的品牌结构</w:t>
      </w:r>
    </w:p>
    <w:p w14:paraId="3456529A" w14:textId="77777777" w:rsidR="00A41E76" w:rsidRDefault="00A41E76" w:rsidP="00A41E76">
      <w:r>
        <w:rPr>
          <w:rFonts w:hint="eastAsia"/>
        </w:rPr>
        <w:t>三、影响预应力混凝土管桩产品进口的因素</w:t>
      </w:r>
    </w:p>
    <w:p w14:paraId="6EAB9EE8" w14:textId="77777777" w:rsidR="00A41E76" w:rsidRDefault="00A41E76" w:rsidP="00A41E76">
      <w:r>
        <w:rPr>
          <w:rFonts w:hint="eastAsia"/>
        </w:rPr>
        <w:t>四、</w:t>
      </w:r>
      <w:r>
        <w:t>2020-2026年预应力混凝土管桩行业进口形势预测</w:t>
      </w:r>
    </w:p>
    <w:p w14:paraId="48FC16A1" w14:textId="77777777" w:rsidR="00A41E76" w:rsidRDefault="00A41E76" w:rsidP="00A41E76"/>
    <w:p w14:paraId="09FCEB25" w14:textId="77777777" w:rsidR="00A41E76" w:rsidRPr="00A41E76" w:rsidRDefault="00A41E76" w:rsidP="00A41E76">
      <w:pPr>
        <w:rPr>
          <w:b/>
          <w:bCs/>
        </w:rPr>
      </w:pPr>
      <w:r w:rsidRPr="00A41E76">
        <w:rPr>
          <w:rFonts w:hint="eastAsia"/>
          <w:b/>
          <w:bCs/>
        </w:rPr>
        <w:t>第十四章</w:t>
      </w:r>
      <w:r w:rsidRPr="00A41E76">
        <w:rPr>
          <w:b/>
          <w:bCs/>
        </w:rPr>
        <w:t xml:space="preserve"> 预应力混凝土管桩行业风险分析</w:t>
      </w:r>
    </w:p>
    <w:p w14:paraId="46D596F3" w14:textId="77777777" w:rsidR="00A41E76" w:rsidRDefault="00A41E76" w:rsidP="00A41E76">
      <w:r>
        <w:rPr>
          <w:rFonts w:hint="eastAsia"/>
        </w:rPr>
        <w:t>第一节</w:t>
      </w:r>
      <w:r>
        <w:t xml:space="preserve"> 预应力混凝土管桩行业环境风险</w:t>
      </w:r>
    </w:p>
    <w:p w14:paraId="0B0CBE13" w14:textId="77777777" w:rsidR="00A41E76" w:rsidRDefault="00A41E76" w:rsidP="00A41E76">
      <w:r>
        <w:rPr>
          <w:rFonts w:hint="eastAsia"/>
        </w:rPr>
        <w:t>第二节</w:t>
      </w:r>
      <w:r>
        <w:t xml:space="preserve"> 产业链上下游及各关联产业风险</w:t>
      </w:r>
    </w:p>
    <w:p w14:paraId="02E4918F" w14:textId="77777777" w:rsidR="00A41E76" w:rsidRDefault="00A41E76" w:rsidP="00A41E76">
      <w:r>
        <w:rPr>
          <w:rFonts w:hint="eastAsia"/>
        </w:rPr>
        <w:t>第三节</w:t>
      </w:r>
      <w:r>
        <w:t xml:space="preserve"> 预应力混凝土管桩行业政策风险</w:t>
      </w:r>
    </w:p>
    <w:p w14:paraId="15B0C656" w14:textId="77777777" w:rsidR="00A41E76" w:rsidRDefault="00A41E76" w:rsidP="00A41E76">
      <w:r>
        <w:rPr>
          <w:rFonts w:hint="eastAsia"/>
        </w:rPr>
        <w:t>第四节</w:t>
      </w:r>
      <w:r>
        <w:t xml:space="preserve"> 预应力混凝土管桩行业市场风险</w:t>
      </w:r>
    </w:p>
    <w:p w14:paraId="39B58B3D" w14:textId="77777777" w:rsidR="00A41E76" w:rsidRDefault="00A41E76" w:rsidP="00A41E76">
      <w:r>
        <w:rPr>
          <w:rFonts w:hint="eastAsia"/>
        </w:rPr>
        <w:t>第五节</w:t>
      </w:r>
      <w:r>
        <w:t xml:space="preserve"> 预应力混凝土管桩行业其他风险</w:t>
      </w:r>
    </w:p>
    <w:p w14:paraId="04AB8445" w14:textId="77777777" w:rsidR="00A41E76" w:rsidRDefault="00A41E76" w:rsidP="00A41E76"/>
    <w:p w14:paraId="16C5E215" w14:textId="42FE0E21" w:rsidR="00BF05CD" w:rsidRPr="00A41E76" w:rsidRDefault="00A41E76" w:rsidP="00A41E76">
      <w:pPr>
        <w:rPr>
          <w:b/>
          <w:bCs/>
        </w:rPr>
      </w:pPr>
      <w:r w:rsidRPr="00A41E76">
        <w:rPr>
          <w:rFonts w:hint="eastAsia"/>
          <w:b/>
          <w:bCs/>
        </w:rPr>
        <w:t>第十五章</w:t>
      </w:r>
      <w:r w:rsidRPr="00A41E76">
        <w:rPr>
          <w:b/>
          <w:bCs/>
        </w:rPr>
        <w:t xml:space="preserve"> 预应力混凝土管桩行业结论及建议</w:t>
      </w:r>
    </w:p>
    <w:sectPr w:rsidR="00BF05CD" w:rsidRPr="00A41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E7"/>
    <w:rsid w:val="000315E7"/>
    <w:rsid w:val="004E4380"/>
    <w:rsid w:val="00936BE7"/>
    <w:rsid w:val="00953E8F"/>
    <w:rsid w:val="00A41E76"/>
    <w:rsid w:val="00BF05CD"/>
    <w:rsid w:val="00C36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3868"/>
  <w15:chartTrackingRefBased/>
  <w15:docId w15:val="{421A386A-6D9F-4883-97CA-7FFA4C57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2020-08-06T23:09:00Z</dcterms:created>
  <dcterms:modified xsi:type="dcterms:W3CDTF">2020-08-07T00:08:00Z</dcterms:modified>
</cp:coreProperties>
</file>