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3B1A" w14:textId="73C2F201" w:rsidR="003B683C" w:rsidRPr="006F17EE" w:rsidRDefault="006F17EE" w:rsidP="0053002C">
      <w:pPr>
        <w:rPr>
          <w:rFonts w:hint="eastAsia"/>
          <w:b/>
        </w:rPr>
      </w:pPr>
      <w:r w:rsidRPr="006F17EE">
        <w:rPr>
          <w:rFonts w:hint="eastAsia"/>
          <w:b/>
        </w:rPr>
        <w:t>我国农业信息化市场仍处在孵化期</w:t>
      </w:r>
      <w:r w:rsidRPr="006F17EE">
        <w:rPr>
          <w:rFonts w:hint="eastAsia"/>
          <w:b/>
        </w:rPr>
        <w:t>，未来市场空间巨大（附报告目录）</w:t>
      </w:r>
    </w:p>
    <w:p w14:paraId="7A1EF407" w14:textId="77777777" w:rsidR="00C45E1D" w:rsidRPr="006F17EE" w:rsidRDefault="00C45E1D" w:rsidP="00C45E1D">
      <w:pPr>
        <w:rPr>
          <w:b/>
        </w:rPr>
      </w:pPr>
      <w:r w:rsidRPr="006F17EE">
        <w:rPr>
          <w:b/>
        </w:rPr>
        <w:t>1</w:t>
      </w:r>
      <w:r w:rsidRPr="006F17EE">
        <w:rPr>
          <w:b/>
        </w:rPr>
        <w:t>、农业生产和流通监管水平的提升需要通过农业现代化的手段实现</w:t>
      </w:r>
    </w:p>
    <w:p w14:paraId="1084ADA4" w14:textId="5AE00698" w:rsidR="00C45E1D" w:rsidRDefault="00C45E1D" w:rsidP="00C45E1D">
      <w:r>
        <w:rPr>
          <w:rFonts w:hint="eastAsia"/>
        </w:rPr>
        <w:t>随着人民物质生活水平的不断提高，大家对美好生活的要求也越来越高，苏丹红、瘦肉精、三聚氰胺等事件将食品安全问题又再一次被摆放在大众的面前，食品安全已成为公众底线。农业是食品的源头，“健康中国</w:t>
      </w:r>
      <w:r>
        <w:t>2030”</w:t>
      </w:r>
      <w:r>
        <w:t>规划强调，要加强食品安全监管，全面推行标准化、清洁化农业生产，建立食用农产品全程追溯协作机制，推进食品安全信用体系建设，完善食品安全信息公开制度，健全从源头到消费全过程的监管格局。</w:t>
      </w:r>
    </w:p>
    <w:p w14:paraId="5F69D7B6" w14:textId="3735C8B4" w:rsidR="00D10BFF" w:rsidRPr="00D10BFF" w:rsidRDefault="00D10BFF" w:rsidP="00C45E1D">
      <w:pPr>
        <w:rPr>
          <w:rFonts w:hint="eastAsia"/>
          <w:b/>
        </w:rPr>
      </w:pPr>
      <w:r w:rsidRPr="00D10BFF">
        <w:rPr>
          <w:rFonts w:hint="eastAsia"/>
          <w:b/>
        </w:rPr>
        <w:t>相关报告：北京普华有策信息咨询有限公司《</w:t>
      </w:r>
      <w:bookmarkStart w:id="0" w:name="_GoBack"/>
      <w:r w:rsidRPr="00D10BFF">
        <w:rPr>
          <w:b/>
        </w:rPr>
        <w:t>2020-2026</w:t>
      </w:r>
      <w:r w:rsidRPr="00D10BFF">
        <w:rPr>
          <w:b/>
        </w:rPr>
        <w:t>年</w:t>
      </w:r>
      <w:r w:rsidRPr="006F17EE">
        <w:rPr>
          <w:rFonts w:hint="eastAsia"/>
          <w:b/>
        </w:rPr>
        <w:t>农业信息化</w:t>
      </w:r>
      <w:r w:rsidRPr="00D10BFF">
        <w:rPr>
          <w:b/>
        </w:rPr>
        <w:t>行业</w:t>
      </w:r>
      <w:r>
        <w:rPr>
          <w:rFonts w:hint="eastAsia"/>
          <w:b/>
        </w:rPr>
        <w:t>专项</w:t>
      </w:r>
      <w:r w:rsidRPr="00D10BFF">
        <w:rPr>
          <w:b/>
        </w:rPr>
        <w:t>调研及前景</w:t>
      </w:r>
      <w:r>
        <w:rPr>
          <w:rFonts w:hint="eastAsia"/>
          <w:b/>
        </w:rPr>
        <w:t>趋势</w:t>
      </w:r>
      <w:r w:rsidRPr="00D10BFF">
        <w:rPr>
          <w:b/>
        </w:rPr>
        <w:t>预测报告</w:t>
      </w:r>
      <w:bookmarkEnd w:id="0"/>
      <w:r w:rsidRPr="00D10BFF">
        <w:rPr>
          <w:b/>
        </w:rPr>
        <w:t>》</w:t>
      </w:r>
    </w:p>
    <w:p w14:paraId="38556143" w14:textId="03F75609" w:rsidR="006F17EE" w:rsidRDefault="00B21E94" w:rsidP="00C45E1D">
      <w:pPr>
        <w:rPr>
          <w:rFonts w:hint="eastAsia"/>
        </w:rPr>
      </w:pPr>
      <w:r>
        <w:rPr>
          <w:noProof/>
        </w:rPr>
        <w:drawing>
          <wp:inline distT="0" distB="0" distL="0" distR="0" wp14:anchorId="42AC4AD2" wp14:editId="7C2DF944">
            <wp:extent cx="5274310" cy="2604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604135"/>
                    </a:xfrm>
                    <a:prstGeom prst="rect">
                      <a:avLst/>
                    </a:prstGeom>
                  </pic:spPr>
                </pic:pic>
              </a:graphicData>
            </a:graphic>
          </wp:inline>
        </w:drawing>
      </w:r>
    </w:p>
    <w:p w14:paraId="4D061676" w14:textId="77777777" w:rsidR="00C45E1D" w:rsidRDefault="00C45E1D" w:rsidP="00C45E1D">
      <w:r>
        <w:rPr>
          <w:rFonts w:hint="eastAsia"/>
        </w:rPr>
        <w:t>农业生产和流通监管水平的提升需要通过农业现代化的手段实现。自</w:t>
      </w:r>
      <w:r>
        <w:t>2012</w:t>
      </w:r>
      <w:r>
        <w:t>年以来，中央一号文件连续八年聚焦农业，标志着党中央、国务院始终坚持把解决好</w:t>
      </w:r>
      <w:r>
        <w:t>“</w:t>
      </w:r>
      <w:r>
        <w:t>三农</w:t>
      </w:r>
      <w:r>
        <w:t>”</w:t>
      </w:r>
      <w:r>
        <w:t>问题作为全部工作的重中之重。</w:t>
      </w:r>
      <w:r>
        <w:t>“</w:t>
      </w:r>
      <w:r>
        <w:t>十三五</w:t>
      </w:r>
      <w:r>
        <w:t>”</w:t>
      </w:r>
      <w:r>
        <w:t>以来，原农业部先后发布了《全国农业现代化规划（</w:t>
      </w:r>
      <w:r>
        <w:t>2016—2020</w:t>
      </w:r>
      <w:r>
        <w:t>年）》、《</w:t>
      </w:r>
      <w:r>
        <w:t>“</w:t>
      </w:r>
      <w:r>
        <w:t>十三五</w:t>
      </w:r>
      <w:r>
        <w:t>”</w:t>
      </w:r>
      <w:r>
        <w:t>全国农业农村信息化发展规划》、《</w:t>
      </w:r>
      <w:r>
        <w:t>“</w:t>
      </w:r>
      <w:r>
        <w:t>十三五</w:t>
      </w:r>
      <w:r>
        <w:t>”</w:t>
      </w:r>
      <w:r>
        <w:t>农业科技发展规划》等文件，指导农业现代化建设，推动农业现代化与新型工业化、信息化、城镇化同步发展。到</w:t>
      </w:r>
      <w:r>
        <w:t>2020</w:t>
      </w:r>
      <w:r>
        <w:t>年，我国农业现代化水平和生产效率将有大幅度的提高，广大农民和涉农企业都将从中受益。</w:t>
      </w:r>
    </w:p>
    <w:p w14:paraId="7D989B4F" w14:textId="77777777" w:rsidR="00C45E1D" w:rsidRPr="006F17EE" w:rsidRDefault="00C45E1D" w:rsidP="00C45E1D">
      <w:pPr>
        <w:rPr>
          <w:b/>
        </w:rPr>
      </w:pPr>
      <w:r w:rsidRPr="006F17EE">
        <w:rPr>
          <w:b/>
        </w:rPr>
        <w:lastRenderedPageBreak/>
        <w:t>2</w:t>
      </w:r>
      <w:r w:rsidRPr="006F17EE">
        <w:rPr>
          <w:b/>
        </w:rPr>
        <w:t>、我国农民整体信息化意识和利用信息化的能力不强，农业信息化较低</w:t>
      </w:r>
    </w:p>
    <w:p w14:paraId="628B1BDC" w14:textId="77777777" w:rsidR="00C45E1D" w:rsidRDefault="00C45E1D" w:rsidP="00C45E1D">
      <w:r>
        <w:rPr>
          <w:rFonts w:hint="eastAsia"/>
        </w:rPr>
        <w:t>我国已经建成了覆盖全国的数据通讯网络，信息基础建设为农业信息化提供了基础。但由于我国农民整体信息化意识和利用信息化的能力不强，农业产业化水平较低，熟悉农业经济运行规律的专业化人才匮乏，导致目前农业信息化还停留在表面，信息技术实用性差，无法给农业生产带来良好的经济效益。农业信息化是促进农业现代化，提高农业综合生产能力，实现农民增收、农业增效和农村繁荣的必然要求。</w:t>
      </w:r>
    </w:p>
    <w:p w14:paraId="0DB8B1FF" w14:textId="77777777" w:rsidR="00C45E1D" w:rsidRDefault="00C45E1D" w:rsidP="00C45E1D">
      <w:r>
        <w:rPr>
          <w:rFonts w:hint="eastAsia"/>
        </w:rPr>
        <w:t>党的“十八大”提出“工业化、信息化、城镇化和农业现代化”四化同步发展的战略目标，为农业信息化的发展提供了难得的机遇。我国农业信息化市场仍处在孵化期。</w:t>
      </w:r>
    </w:p>
    <w:p w14:paraId="01914CC5" w14:textId="18CB1630" w:rsidR="00C45E1D" w:rsidRPr="006F17EE" w:rsidRDefault="00C45E1D" w:rsidP="00C45E1D">
      <w:pPr>
        <w:rPr>
          <w:b/>
        </w:rPr>
      </w:pPr>
      <w:r w:rsidRPr="006F17EE">
        <w:rPr>
          <w:b/>
        </w:rPr>
        <w:t>3</w:t>
      </w:r>
      <w:r w:rsidRPr="006F17EE">
        <w:rPr>
          <w:b/>
        </w:rPr>
        <w:t>、信息技术推动</w:t>
      </w:r>
      <w:r w:rsidR="006F17EE">
        <w:rPr>
          <w:rFonts w:hint="eastAsia"/>
          <w:b/>
        </w:rPr>
        <w:t>我国</w:t>
      </w:r>
      <w:r w:rsidRPr="006F17EE">
        <w:rPr>
          <w:b/>
        </w:rPr>
        <w:t>农业现代化</w:t>
      </w:r>
    </w:p>
    <w:p w14:paraId="3E3ADFD5" w14:textId="77777777" w:rsidR="00C45E1D" w:rsidRDefault="00C45E1D" w:rsidP="00C45E1D">
      <w:r>
        <w:rPr>
          <w:rFonts w:hint="eastAsia"/>
        </w:rPr>
        <w:t>农业的现代化是保障食品安全的重要基础，需要依靠农业的信息化实现。农业的信息化主要涵盖农业装备智能化、农业物联网、农业电子商务、农业大数据中心、农业政务信息化等方面。着力于提升农业生产的自动化水平，提高农业产出率、劳动生产率、资源利用率，提供农业生产和市场信息，改变原有的生产方式和销售方式，并协助政府部门进行智能检测和应急管理。</w:t>
      </w:r>
    </w:p>
    <w:p w14:paraId="73A9C60B" w14:textId="7C79E65F" w:rsidR="00C45E1D" w:rsidRDefault="00C45E1D" w:rsidP="00C45E1D">
      <w:r>
        <w:rPr>
          <w:rFonts w:hint="eastAsia"/>
        </w:rPr>
        <w:t>在农业信息化领域，农业物联网、农业大数据等技术的发展为食药材质量追溯体系信息化构建提供了关键支撑，符合国务院印发《“十三五”深化医药卫生体制改革规划》，在重点任务描述中强调“要建立完善药品信息追溯体系，形成全品种、全过程完整追溯与监管链条”</w:t>
      </w:r>
      <w:r>
        <w:t>,</w:t>
      </w:r>
      <w:r>
        <w:t>实现从种植到流通全过程的追踪和监管。</w:t>
      </w:r>
    </w:p>
    <w:p w14:paraId="6B87D7D3" w14:textId="63F2B2F8" w:rsidR="00C45E1D" w:rsidRPr="00C45E1D" w:rsidRDefault="00C45E1D" w:rsidP="00C45E1D">
      <w:pPr>
        <w:rPr>
          <w:rFonts w:hint="eastAsia"/>
          <w:b/>
        </w:rPr>
      </w:pPr>
      <w:r w:rsidRPr="00C45E1D">
        <w:rPr>
          <w:rFonts w:hint="eastAsia"/>
          <w:b/>
        </w:rPr>
        <w:t>报告目录：</w:t>
      </w:r>
    </w:p>
    <w:p w14:paraId="4196FD30" w14:textId="77777777" w:rsidR="00F83DB8" w:rsidRPr="00F83DB8" w:rsidRDefault="00F83DB8" w:rsidP="00F83DB8">
      <w:pPr>
        <w:rPr>
          <w:b/>
        </w:rPr>
      </w:pPr>
      <w:r w:rsidRPr="00F83DB8">
        <w:rPr>
          <w:rFonts w:hint="eastAsia"/>
          <w:b/>
        </w:rPr>
        <w:t>第一部分</w:t>
      </w:r>
      <w:r w:rsidRPr="00F83DB8">
        <w:rPr>
          <w:b/>
        </w:rPr>
        <w:t xml:space="preserve"> </w:t>
      </w:r>
      <w:r w:rsidRPr="00F83DB8">
        <w:rPr>
          <w:b/>
        </w:rPr>
        <w:t>行业运行环境</w:t>
      </w:r>
    </w:p>
    <w:p w14:paraId="587BEAAF" w14:textId="77777777" w:rsidR="00F83DB8" w:rsidRPr="00F83DB8" w:rsidRDefault="00F83DB8" w:rsidP="00F83DB8">
      <w:pPr>
        <w:rPr>
          <w:b/>
        </w:rPr>
      </w:pPr>
      <w:r w:rsidRPr="00F83DB8">
        <w:rPr>
          <w:rFonts w:hint="eastAsia"/>
          <w:b/>
        </w:rPr>
        <w:t>第一章</w:t>
      </w:r>
      <w:r w:rsidRPr="00F83DB8">
        <w:rPr>
          <w:b/>
        </w:rPr>
        <w:t xml:space="preserve"> </w:t>
      </w:r>
      <w:r w:rsidRPr="00F83DB8">
        <w:rPr>
          <w:b/>
        </w:rPr>
        <w:t>农业信息化行业发展综述</w:t>
      </w:r>
    </w:p>
    <w:p w14:paraId="24E72A05" w14:textId="77777777" w:rsidR="00F83DB8" w:rsidRDefault="00F83DB8" w:rsidP="00F83DB8">
      <w:r>
        <w:rPr>
          <w:rFonts w:hint="eastAsia"/>
        </w:rPr>
        <w:t>第一节</w:t>
      </w:r>
      <w:r>
        <w:t xml:space="preserve"> </w:t>
      </w:r>
      <w:r>
        <w:t>农业信息化发展概述</w:t>
      </w:r>
    </w:p>
    <w:p w14:paraId="5343D19D" w14:textId="77777777" w:rsidR="00F83DB8" w:rsidRDefault="00F83DB8" w:rsidP="00F83DB8">
      <w:r>
        <w:rPr>
          <w:rFonts w:hint="eastAsia"/>
        </w:rPr>
        <w:lastRenderedPageBreak/>
        <w:t>第二节</w:t>
      </w:r>
      <w:r>
        <w:t xml:space="preserve"> </w:t>
      </w:r>
      <w:r>
        <w:t>农业信息化行业特征分析</w:t>
      </w:r>
    </w:p>
    <w:p w14:paraId="6BCD5F08" w14:textId="77777777" w:rsidR="00F83DB8" w:rsidRDefault="00F83DB8" w:rsidP="00F83DB8">
      <w:r>
        <w:rPr>
          <w:rFonts w:hint="eastAsia"/>
        </w:rPr>
        <w:t>一、产业链分析</w:t>
      </w:r>
    </w:p>
    <w:p w14:paraId="40C39E6E" w14:textId="77777777" w:rsidR="00F83DB8" w:rsidRDefault="00F83DB8" w:rsidP="00F83DB8">
      <w:r>
        <w:rPr>
          <w:rFonts w:hint="eastAsia"/>
        </w:rPr>
        <w:t>二、农业信息化行业在国民经济中的地位</w:t>
      </w:r>
    </w:p>
    <w:p w14:paraId="2BA1CACA" w14:textId="77777777" w:rsidR="00F83DB8" w:rsidRDefault="00F83DB8" w:rsidP="00F83DB8">
      <w:r>
        <w:rPr>
          <w:rFonts w:hint="eastAsia"/>
        </w:rPr>
        <w:t>三、农业信息化行业生命周期分析</w:t>
      </w:r>
    </w:p>
    <w:p w14:paraId="78ED5F47" w14:textId="77777777" w:rsidR="00F83DB8" w:rsidRDefault="00F83DB8" w:rsidP="00F83DB8">
      <w:r>
        <w:rPr>
          <w:rFonts w:hint="eastAsia"/>
        </w:rPr>
        <w:t>第三节</w:t>
      </w:r>
      <w:r>
        <w:t xml:space="preserve"> </w:t>
      </w:r>
      <w:r>
        <w:t>农业信息化行业经济指标分析</w:t>
      </w:r>
    </w:p>
    <w:p w14:paraId="456D13F7" w14:textId="77777777" w:rsidR="00F83DB8" w:rsidRDefault="00F83DB8" w:rsidP="00F83DB8">
      <w:r>
        <w:rPr>
          <w:rFonts w:hint="eastAsia"/>
        </w:rPr>
        <w:t>一、赢利性</w:t>
      </w:r>
    </w:p>
    <w:p w14:paraId="04A3B73C" w14:textId="77777777" w:rsidR="00F83DB8" w:rsidRDefault="00F83DB8" w:rsidP="00F83DB8">
      <w:r>
        <w:rPr>
          <w:rFonts w:hint="eastAsia"/>
        </w:rPr>
        <w:t>二、成长速度</w:t>
      </w:r>
    </w:p>
    <w:p w14:paraId="17B93DBC" w14:textId="77777777" w:rsidR="00F83DB8" w:rsidRDefault="00F83DB8" w:rsidP="00F83DB8">
      <w:r>
        <w:rPr>
          <w:rFonts w:hint="eastAsia"/>
        </w:rPr>
        <w:t>三、附加值的提升空间</w:t>
      </w:r>
    </w:p>
    <w:p w14:paraId="38820CF8" w14:textId="77777777" w:rsidR="00F83DB8" w:rsidRDefault="00F83DB8" w:rsidP="00F83DB8">
      <w:r>
        <w:rPr>
          <w:rFonts w:hint="eastAsia"/>
        </w:rPr>
        <w:t>四、进入壁垒／退出机制</w:t>
      </w:r>
    </w:p>
    <w:p w14:paraId="70385E5B" w14:textId="77777777" w:rsidR="00F83DB8" w:rsidRDefault="00F83DB8" w:rsidP="00F83DB8">
      <w:r>
        <w:rPr>
          <w:rFonts w:hint="eastAsia"/>
        </w:rPr>
        <w:t>五、风险性</w:t>
      </w:r>
    </w:p>
    <w:p w14:paraId="3D88C836" w14:textId="77777777" w:rsidR="00F83DB8" w:rsidRDefault="00F83DB8" w:rsidP="00F83DB8">
      <w:r>
        <w:rPr>
          <w:rFonts w:hint="eastAsia"/>
        </w:rPr>
        <w:t>六、行业周期</w:t>
      </w:r>
    </w:p>
    <w:p w14:paraId="4375A2E6" w14:textId="77777777" w:rsidR="00F83DB8" w:rsidRDefault="00F83DB8" w:rsidP="00F83DB8">
      <w:r>
        <w:rPr>
          <w:rFonts w:hint="eastAsia"/>
        </w:rPr>
        <w:t>七、竞争激烈程度指标</w:t>
      </w:r>
    </w:p>
    <w:p w14:paraId="12F71EE2" w14:textId="77777777" w:rsidR="00F83DB8" w:rsidRDefault="00F83DB8" w:rsidP="00F83DB8">
      <w:r>
        <w:rPr>
          <w:rFonts w:hint="eastAsia"/>
        </w:rPr>
        <w:t>八、行业成熟度分析</w:t>
      </w:r>
    </w:p>
    <w:p w14:paraId="2D6888F6" w14:textId="77777777" w:rsidR="00F83DB8" w:rsidRDefault="00F83DB8" w:rsidP="00F83DB8"/>
    <w:p w14:paraId="1E5B1C70" w14:textId="77777777" w:rsidR="00F83DB8" w:rsidRPr="005872F5" w:rsidRDefault="00F83DB8" w:rsidP="00F83DB8">
      <w:pPr>
        <w:rPr>
          <w:b/>
        </w:rPr>
      </w:pPr>
      <w:r w:rsidRPr="005872F5">
        <w:rPr>
          <w:rFonts w:hint="eastAsia"/>
          <w:b/>
        </w:rPr>
        <w:t>第二章</w:t>
      </w:r>
      <w:r w:rsidRPr="005872F5">
        <w:rPr>
          <w:b/>
        </w:rPr>
        <w:t xml:space="preserve"> 2016-2020</w:t>
      </w:r>
      <w:r w:rsidRPr="005872F5">
        <w:rPr>
          <w:b/>
        </w:rPr>
        <w:t>年中国农业信息化行业运行环境分析</w:t>
      </w:r>
    </w:p>
    <w:p w14:paraId="285EAAB6" w14:textId="77777777" w:rsidR="00F83DB8" w:rsidRDefault="00F83DB8" w:rsidP="00F83DB8">
      <w:r>
        <w:rPr>
          <w:rFonts w:hint="eastAsia"/>
        </w:rPr>
        <w:t>第一节</w:t>
      </w:r>
      <w:r>
        <w:t xml:space="preserve"> </w:t>
      </w:r>
      <w:r>
        <w:t>农业信息化行业政治法律环境分析</w:t>
      </w:r>
    </w:p>
    <w:p w14:paraId="52C7E088" w14:textId="77777777" w:rsidR="00F83DB8" w:rsidRDefault="00F83DB8" w:rsidP="00F83DB8">
      <w:r>
        <w:rPr>
          <w:rFonts w:hint="eastAsia"/>
        </w:rPr>
        <w:t>一、行业主要法律法规</w:t>
      </w:r>
    </w:p>
    <w:p w14:paraId="58FDA822" w14:textId="77777777" w:rsidR="00F83DB8" w:rsidRDefault="00F83DB8" w:rsidP="00F83DB8">
      <w:r>
        <w:rPr>
          <w:rFonts w:hint="eastAsia"/>
        </w:rPr>
        <w:t>二、行业主要发展规划</w:t>
      </w:r>
    </w:p>
    <w:p w14:paraId="1627FB51" w14:textId="77777777" w:rsidR="00F83DB8" w:rsidRDefault="00F83DB8" w:rsidP="00F83DB8">
      <w:r>
        <w:rPr>
          <w:rFonts w:hint="eastAsia"/>
        </w:rPr>
        <w:t>第二节</w:t>
      </w:r>
      <w:r>
        <w:t xml:space="preserve"> </w:t>
      </w:r>
      <w:r>
        <w:t>农业信息化行业经济环境分析</w:t>
      </w:r>
    </w:p>
    <w:p w14:paraId="16E11989" w14:textId="77777777" w:rsidR="00F83DB8" w:rsidRDefault="00F83DB8" w:rsidP="00F83DB8">
      <w:r>
        <w:rPr>
          <w:rFonts w:hint="eastAsia"/>
        </w:rPr>
        <w:t>一、国际宏观经济形势分析</w:t>
      </w:r>
    </w:p>
    <w:p w14:paraId="549D5EB5" w14:textId="77777777" w:rsidR="00F83DB8" w:rsidRDefault="00F83DB8" w:rsidP="00F83DB8">
      <w:r>
        <w:rPr>
          <w:rFonts w:hint="eastAsia"/>
        </w:rPr>
        <w:t>二、国内宏观经济形势分析</w:t>
      </w:r>
    </w:p>
    <w:p w14:paraId="3447199A" w14:textId="77777777" w:rsidR="00F83DB8" w:rsidRDefault="00F83DB8" w:rsidP="00F83DB8">
      <w:r>
        <w:rPr>
          <w:rFonts w:hint="eastAsia"/>
        </w:rPr>
        <w:t>三、产业宏观经济环境分析</w:t>
      </w:r>
    </w:p>
    <w:p w14:paraId="26ADE63D" w14:textId="77777777" w:rsidR="00F83DB8" w:rsidRDefault="00F83DB8" w:rsidP="00F83DB8">
      <w:r>
        <w:rPr>
          <w:rFonts w:hint="eastAsia"/>
        </w:rPr>
        <w:t>第三节</w:t>
      </w:r>
      <w:r>
        <w:t xml:space="preserve"> </w:t>
      </w:r>
      <w:r>
        <w:t>农业信息化行业社会环境分析</w:t>
      </w:r>
    </w:p>
    <w:p w14:paraId="78667BF6" w14:textId="77777777" w:rsidR="00F83DB8" w:rsidRDefault="00F83DB8" w:rsidP="00F83DB8">
      <w:r>
        <w:rPr>
          <w:rFonts w:hint="eastAsia"/>
        </w:rPr>
        <w:lastRenderedPageBreak/>
        <w:t>一、农业信息化产业社会环境</w:t>
      </w:r>
    </w:p>
    <w:p w14:paraId="0EAE895A" w14:textId="77777777" w:rsidR="00F83DB8" w:rsidRDefault="00F83DB8" w:rsidP="00F83DB8">
      <w:r>
        <w:rPr>
          <w:rFonts w:hint="eastAsia"/>
        </w:rPr>
        <w:t>二、社会环境对行业的影响</w:t>
      </w:r>
    </w:p>
    <w:p w14:paraId="58D7F445" w14:textId="77777777" w:rsidR="00F83DB8" w:rsidRDefault="00F83DB8" w:rsidP="00F83DB8">
      <w:r>
        <w:rPr>
          <w:rFonts w:hint="eastAsia"/>
        </w:rPr>
        <w:t>三、农业信息化产业发展对社会发展的影响</w:t>
      </w:r>
    </w:p>
    <w:p w14:paraId="6FC2EC35" w14:textId="77777777" w:rsidR="00F83DB8" w:rsidRDefault="00F83DB8" w:rsidP="00F83DB8">
      <w:r>
        <w:rPr>
          <w:rFonts w:hint="eastAsia"/>
        </w:rPr>
        <w:t>第四节</w:t>
      </w:r>
      <w:r>
        <w:t xml:space="preserve"> </w:t>
      </w:r>
      <w:r>
        <w:t>农业信息化行业技术环境分析</w:t>
      </w:r>
    </w:p>
    <w:p w14:paraId="23EC91BC" w14:textId="77777777" w:rsidR="00F83DB8" w:rsidRDefault="00F83DB8" w:rsidP="00F83DB8">
      <w:r>
        <w:rPr>
          <w:rFonts w:hint="eastAsia"/>
        </w:rPr>
        <w:t>一、农业信息化技术分析</w:t>
      </w:r>
    </w:p>
    <w:p w14:paraId="459FA31A" w14:textId="77777777" w:rsidR="00F83DB8" w:rsidRDefault="00F83DB8" w:rsidP="00F83DB8">
      <w:r>
        <w:rPr>
          <w:rFonts w:hint="eastAsia"/>
        </w:rPr>
        <w:t>二、农业信息化技术发展水平</w:t>
      </w:r>
    </w:p>
    <w:p w14:paraId="1840F311" w14:textId="77777777" w:rsidR="00F83DB8" w:rsidRDefault="00F83DB8" w:rsidP="00F83DB8">
      <w:r>
        <w:rPr>
          <w:rFonts w:hint="eastAsia"/>
        </w:rPr>
        <w:t>三、行业主要技术发展趋势预测分析</w:t>
      </w:r>
    </w:p>
    <w:p w14:paraId="0EB985C1" w14:textId="77777777" w:rsidR="00F83DB8" w:rsidRDefault="00F83DB8" w:rsidP="00F83DB8"/>
    <w:p w14:paraId="7E4D07E3" w14:textId="77777777" w:rsidR="00F83DB8" w:rsidRPr="005872F5" w:rsidRDefault="00F83DB8" w:rsidP="00F83DB8">
      <w:pPr>
        <w:rPr>
          <w:b/>
        </w:rPr>
      </w:pPr>
      <w:r w:rsidRPr="005872F5">
        <w:rPr>
          <w:rFonts w:hint="eastAsia"/>
          <w:b/>
        </w:rPr>
        <w:t>第二部分</w:t>
      </w:r>
      <w:r w:rsidRPr="005872F5">
        <w:rPr>
          <w:b/>
        </w:rPr>
        <w:t xml:space="preserve"> </w:t>
      </w:r>
      <w:r w:rsidRPr="005872F5">
        <w:rPr>
          <w:b/>
        </w:rPr>
        <w:t>市场发展形势</w:t>
      </w:r>
    </w:p>
    <w:p w14:paraId="6C349A4E" w14:textId="77777777" w:rsidR="00F83DB8" w:rsidRPr="005872F5" w:rsidRDefault="00F83DB8" w:rsidP="00F83DB8">
      <w:pPr>
        <w:rPr>
          <w:b/>
        </w:rPr>
      </w:pPr>
      <w:r w:rsidRPr="005872F5">
        <w:rPr>
          <w:rFonts w:hint="eastAsia"/>
          <w:b/>
        </w:rPr>
        <w:t>第三章</w:t>
      </w:r>
      <w:r w:rsidRPr="005872F5">
        <w:rPr>
          <w:b/>
        </w:rPr>
        <w:t xml:space="preserve"> </w:t>
      </w:r>
      <w:r w:rsidRPr="005872F5">
        <w:rPr>
          <w:b/>
        </w:rPr>
        <w:t>农业信息化行业发展现状分析</w:t>
      </w:r>
    </w:p>
    <w:p w14:paraId="39109281" w14:textId="77777777" w:rsidR="00F83DB8" w:rsidRDefault="00F83DB8" w:rsidP="00F83DB8">
      <w:r>
        <w:rPr>
          <w:rFonts w:hint="eastAsia"/>
        </w:rPr>
        <w:t>第一节</w:t>
      </w:r>
      <w:r>
        <w:t xml:space="preserve"> </w:t>
      </w:r>
      <w:r>
        <w:t>全球农业信息化行业发展分析</w:t>
      </w:r>
    </w:p>
    <w:p w14:paraId="4BD1358E" w14:textId="77777777" w:rsidR="00F83DB8" w:rsidRDefault="00F83DB8" w:rsidP="00F83DB8">
      <w:r>
        <w:rPr>
          <w:rFonts w:hint="eastAsia"/>
        </w:rPr>
        <w:t>一、全球农业信息化行业发展历程</w:t>
      </w:r>
    </w:p>
    <w:p w14:paraId="3400687F" w14:textId="77777777" w:rsidR="00F83DB8" w:rsidRDefault="00F83DB8" w:rsidP="00F83DB8">
      <w:r>
        <w:rPr>
          <w:rFonts w:hint="eastAsia"/>
        </w:rPr>
        <w:t>二、全球农业信息化行业发展现状调研</w:t>
      </w:r>
    </w:p>
    <w:p w14:paraId="0EB596CC" w14:textId="77777777" w:rsidR="00F83DB8" w:rsidRDefault="00F83DB8" w:rsidP="00F83DB8">
      <w:r>
        <w:rPr>
          <w:rFonts w:hint="eastAsia"/>
        </w:rPr>
        <w:t>三、全球农业信息化行业发展预测分析</w:t>
      </w:r>
    </w:p>
    <w:p w14:paraId="6766CE99" w14:textId="77777777" w:rsidR="00F83DB8" w:rsidRDefault="00F83DB8" w:rsidP="00F83DB8">
      <w:r>
        <w:rPr>
          <w:rFonts w:hint="eastAsia"/>
        </w:rPr>
        <w:t>第二节</w:t>
      </w:r>
      <w:r>
        <w:t xml:space="preserve"> </w:t>
      </w:r>
      <w:r>
        <w:t>全球主要地区农业信息化行业发展分析</w:t>
      </w:r>
    </w:p>
    <w:p w14:paraId="6E10B027" w14:textId="77777777" w:rsidR="00F83DB8" w:rsidRDefault="00F83DB8" w:rsidP="00F83DB8">
      <w:r>
        <w:rPr>
          <w:rFonts w:hint="eastAsia"/>
        </w:rPr>
        <w:t>一、美洲</w:t>
      </w:r>
    </w:p>
    <w:p w14:paraId="1142A994" w14:textId="77777777" w:rsidR="00F83DB8" w:rsidRDefault="00F83DB8" w:rsidP="00F83DB8">
      <w:r>
        <w:rPr>
          <w:rFonts w:hint="eastAsia"/>
        </w:rPr>
        <w:t>二、欧洲</w:t>
      </w:r>
    </w:p>
    <w:p w14:paraId="45704B56" w14:textId="77777777" w:rsidR="00F83DB8" w:rsidRDefault="00F83DB8" w:rsidP="00F83DB8">
      <w:r>
        <w:rPr>
          <w:rFonts w:hint="eastAsia"/>
        </w:rPr>
        <w:t>三、亚洲</w:t>
      </w:r>
    </w:p>
    <w:p w14:paraId="00070168" w14:textId="77777777" w:rsidR="00F83DB8" w:rsidRDefault="00F83DB8" w:rsidP="00F83DB8">
      <w:r>
        <w:rPr>
          <w:rFonts w:hint="eastAsia"/>
        </w:rPr>
        <w:t>四、其它国家和地区</w:t>
      </w:r>
    </w:p>
    <w:p w14:paraId="27CD9A1F" w14:textId="77777777" w:rsidR="00F83DB8" w:rsidRDefault="00F83DB8" w:rsidP="00F83DB8"/>
    <w:p w14:paraId="159E589A" w14:textId="77777777" w:rsidR="00F83DB8" w:rsidRPr="005872F5" w:rsidRDefault="00F83DB8" w:rsidP="00F83DB8">
      <w:pPr>
        <w:rPr>
          <w:b/>
        </w:rPr>
      </w:pPr>
      <w:r w:rsidRPr="005872F5">
        <w:rPr>
          <w:rFonts w:hint="eastAsia"/>
          <w:b/>
        </w:rPr>
        <w:t>第四章</w:t>
      </w:r>
      <w:r w:rsidRPr="005872F5">
        <w:rPr>
          <w:b/>
        </w:rPr>
        <w:t xml:space="preserve"> 2016-2020</w:t>
      </w:r>
      <w:r w:rsidRPr="005872F5">
        <w:rPr>
          <w:b/>
        </w:rPr>
        <w:t>年中国农业信息化行业运行分析</w:t>
      </w:r>
    </w:p>
    <w:p w14:paraId="76B9DC0A" w14:textId="77777777" w:rsidR="00F83DB8" w:rsidRDefault="00F83DB8" w:rsidP="00F83DB8">
      <w:r>
        <w:rPr>
          <w:rFonts w:hint="eastAsia"/>
        </w:rPr>
        <w:t>第一节</w:t>
      </w:r>
      <w:r>
        <w:t xml:space="preserve"> </w:t>
      </w:r>
      <w:r>
        <w:t>中国农业发展情况分析</w:t>
      </w:r>
    </w:p>
    <w:p w14:paraId="533B7281" w14:textId="77777777" w:rsidR="00F83DB8" w:rsidRDefault="00F83DB8" w:rsidP="00F83DB8">
      <w:r>
        <w:rPr>
          <w:rFonts w:hint="eastAsia"/>
        </w:rPr>
        <w:t>一、中国农业运行数据分析</w:t>
      </w:r>
    </w:p>
    <w:p w14:paraId="2AA496E8" w14:textId="77777777" w:rsidR="00F83DB8" w:rsidRDefault="00F83DB8" w:rsidP="00F83DB8">
      <w:r>
        <w:rPr>
          <w:rFonts w:hint="eastAsia"/>
        </w:rPr>
        <w:lastRenderedPageBreak/>
        <w:t>二、中国农业存在问题分析</w:t>
      </w:r>
    </w:p>
    <w:p w14:paraId="073E062C" w14:textId="77777777" w:rsidR="00F83DB8" w:rsidRDefault="00F83DB8" w:rsidP="00F83DB8">
      <w:r>
        <w:rPr>
          <w:rFonts w:hint="eastAsia"/>
        </w:rPr>
        <w:t>三、中国农业发展趋势预测</w:t>
      </w:r>
    </w:p>
    <w:p w14:paraId="717F68D3" w14:textId="77777777" w:rsidR="00F83DB8" w:rsidRDefault="00F83DB8" w:rsidP="00F83DB8">
      <w:r>
        <w:rPr>
          <w:rFonts w:hint="eastAsia"/>
        </w:rPr>
        <w:t>第二节</w:t>
      </w:r>
      <w:r>
        <w:t xml:space="preserve"> </w:t>
      </w:r>
      <w:r>
        <w:t>中国农业信息化行业发展状况分析</w:t>
      </w:r>
    </w:p>
    <w:p w14:paraId="3FE55240" w14:textId="77777777" w:rsidR="00F83DB8" w:rsidRDefault="00F83DB8" w:rsidP="00F83DB8">
      <w:r>
        <w:rPr>
          <w:rFonts w:hint="eastAsia"/>
        </w:rPr>
        <w:t>一、农业信息化行业发展阶段</w:t>
      </w:r>
    </w:p>
    <w:p w14:paraId="5B9134CB" w14:textId="77777777" w:rsidR="00F83DB8" w:rsidRDefault="00F83DB8" w:rsidP="00F83DB8">
      <w:r>
        <w:rPr>
          <w:rFonts w:hint="eastAsia"/>
        </w:rPr>
        <w:t>二、农业信息化行业发展总体概况</w:t>
      </w:r>
    </w:p>
    <w:p w14:paraId="6CA33DE3" w14:textId="77777777" w:rsidR="00F83DB8" w:rsidRDefault="00F83DB8" w:rsidP="00F83DB8">
      <w:r>
        <w:rPr>
          <w:rFonts w:hint="eastAsia"/>
        </w:rPr>
        <w:t>三、农业信息化行业发展特点分析</w:t>
      </w:r>
    </w:p>
    <w:p w14:paraId="4D8A2E1E" w14:textId="77777777" w:rsidR="00F83DB8" w:rsidRDefault="00F83DB8" w:rsidP="00F83DB8">
      <w:r>
        <w:rPr>
          <w:rFonts w:hint="eastAsia"/>
        </w:rPr>
        <w:t>第三节</w:t>
      </w:r>
      <w:r>
        <w:t xml:space="preserve"> </w:t>
      </w:r>
      <w:r>
        <w:t>中国农业信息化行业市场分析</w:t>
      </w:r>
    </w:p>
    <w:p w14:paraId="49180A17" w14:textId="77777777" w:rsidR="00F83DB8" w:rsidRDefault="00F83DB8" w:rsidP="00F83DB8">
      <w:r>
        <w:rPr>
          <w:rFonts w:hint="eastAsia"/>
        </w:rPr>
        <w:t>一、农业信息化行业市场规模</w:t>
      </w:r>
    </w:p>
    <w:p w14:paraId="3A48025A" w14:textId="77777777" w:rsidR="00F83DB8" w:rsidRDefault="00F83DB8" w:rsidP="00F83DB8">
      <w:r>
        <w:rPr>
          <w:rFonts w:hint="eastAsia"/>
        </w:rPr>
        <w:t>二、农业信息化行业市场规模预测分析</w:t>
      </w:r>
    </w:p>
    <w:p w14:paraId="778F030B" w14:textId="77777777" w:rsidR="00F83DB8" w:rsidRDefault="00F83DB8" w:rsidP="00F83DB8">
      <w:r>
        <w:rPr>
          <w:rFonts w:hint="eastAsia"/>
        </w:rPr>
        <w:t>第四节</w:t>
      </w:r>
      <w:r>
        <w:t xml:space="preserve"> </w:t>
      </w:r>
      <w:r>
        <w:t>中国农业信息化应用需求</w:t>
      </w:r>
    </w:p>
    <w:p w14:paraId="4474C0B8" w14:textId="77777777" w:rsidR="00F83DB8" w:rsidRDefault="00F83DB8" w:rsidP="00F83DB8">
      <w:r>
        <w:rPr>
          <w:rFonts w:hint="eastAsia"/>
        </w:rPr>
        <w:t>一、需求影响因素</w:t>
      </w:r>
    </w:p>
    <w:p w14:paraId="4E123945" w14:textId="77777777" w:rsidR="00F83DB8" w:rsidRDefault="00F83DB8" w:rsidP="00F83DB8">
      <w:r>
        <w:rPr>
          <w:rFonts w:hint="eastAsia"/>
        </w:rPr>
        <w:t>二、总体需求</w:t>
      </w:r>
    </w:p>
    <w:p w14:paraId="2C2BF185" w14:textId="77777777" w:rsidR="00F83DB8" w:rsidRDefault="00F83DB8" w:rsidP="00F83DB8">
      <w:r>
        <w:rPr>
          <w:rFonts w:hint="eastAsia"/>
        </w:rPr>
        <w:t>三、主要应用领域需求</w:t>
      </w:r>
    </w:p>
    <w:p w14:paraId="2CDD52E9" w14:textId="77777777" w:rsidR="00F83DB8" w:rsidRDefault="00F83DB8" w:rsidP="00F83DB8">
      <w:r>
        <w:rPr>
          <w:rFonts w:hint="eastAsia"/>
        </w:rPr>
        <w:t>第五节</w:t>
      </w:r>
      <w:r>
        <w:t xml:space="preserve"> </w:t>
      </w:r>
      <w:r>
        <w:t>中国农业信息化应用特点</w:t>
      </w:r>
    </w:p>
    <w:p w14:paraId="41C27515" w14:textId="77777777" w:rsidR="00F83DB8" w:rsidRDefault="00F83DB8" w:rsidP="00F83DB8">
      <w:r>
        <w:rPr>
          <w:rFonts w:hint="eastAsia"/>
        </w:rPr>
        <w:t>一、基础设施</w:t>
      </w:r>
    </w:p>
    <w:p w14:paraId="5C12888F" w14:textId="77777777" w:rsidR="00F83DB8" w:rsidRDefault="00F83DB8" w:rsidP="00F83DB8">
      <w:r>
        <w:rPr>
          <w:rFonts w:hint="eastAsia"/>
        </w:rPr>
        <w:t>二、信息资源</w:t>
      </w:r>
    </w:p>
    <w:p w14:paraId="4E0DBF4C" w14:textId="77777777" w:rsidR="00F83DB8" w:rsidRDefault="00F83DB8" w:rsidP="00F83DB8">
      <w:r>
        <w:rPr>
          <w:rFonts w:hint="eastAsia"/>
        </w:rPr>
        <w:t>三、服务体系</w:t>
      </w:r>
    </w:p>
    <w:p w14:paraId="0070AF4A" w14:textId="77777777" w:rsidR="00F83DB8" w:rsidRDefault="00F83DB8" w:rsidP="00F83DB8">
      <w:r>
        <w:rPr>
          <w:rFonts w:hint="eastAsia"/>
        </w:rPr>
        <w:t>第六节</w:t>
      </w:r>
      <w:r>
        <w:t xml:space="preserve"> </w:t>
      </w:r>
      <w:r>
        <w:t>农业信息化新型全产业链模式分析</w:t>
      </w:r>
    </w:p>
    <w:p w14:paraId="7E0153D7" w14:textId="77777777" w:rsidR="00F83DB8" w:rsidRDefault="00F83DB8" w:rsidP="00F83DB8">
      <w:r>
        <w:rPr>
          <w:rFonts w:hint="eastAsia"/>
        </w:rPr>
        <w:t>一、家庭农场</w:t>
      </w:r>
    </w:p>
    <w:p w14:paraId="13FA5486" w14:textId="77777777" w:rsidR="00F83DB8" w:rsidRDefault="00F83DB8" w:rsidP="00F83DB8">
      <w:r>
        <w:rPr>
          <w:rFonts w:hint="eastAsia"/>
        </w:rPr>
        <w:t>二、社区支持农业（</w:t>
      </w:r>
      <w:r>
        <w:t>CSA</w:t>
      </w:r>
      <w:r>
        <w:t>）</w:t>
      </w:r>
    </w:p>
    <w:p w14:paraId="0589499D" w14:textId="77777777" w:rsidR="00F83DB8" w:rsidRDefault="00F83DB8" w:rsidP="00F83DB8"/>
    <w:p w14:paraId="7ED9B099" w14:textId="77777777" w:rsidR="00F83DB8" w:rsidRPr="005872F5" w:rsidRDefault="00F83DB8" w:rsidP="00F83DB8">
      <w:pPr>
        <w:rPr>
          <w:b/>
        </w:rPr>
      </w:pPr>
      <w:r w:rsidRPr="005872F5">
        <w:rPr>
          <w:rFonts w:hint="eastAsia"/>
          <w:b/>
        </w:rPr>
        <w:t>第五章</w:t>
      </w:r>
      <w:r w:rsidRPr="005872F5">
        <w:rPr>
          <w:b/>
        </w:rPr>
        <w:t xml:space="preserve"> </w:t>
      </w:r>
      <w:r w:rsidRPr="005872F5">
        <w:rPr>
          <w:b/>
        </w:rPr>
        <w:t>农业信息化系统总体架构与应用分析</w:t>
      </w:r>
    </w:p>
    <w:p w14:paraId="0058D000" w14:textId="77777777" w:rsidR="00F83DB8" w:rsidRDefault="00F83DB8" w:rsidP="00F83DB8">
      <w:r>
        <w:rPr>
          <w:rFonts w:hint="eastAsia"/>
        </w:rPr>
        <w:t>第一节</w:t>
      </w:r>
      <w:r>
        <w:t xml:space="preserve"> </w:t>
      </w:r>
      <w:r>
        <w:t>农业信息化中先进技术应用分析</w:t>
      </w:r>
    </w:p>
    <w:p w14:paraId="6A30518F" w14:textId="77777777" w:rsidR="00F83DB8" w:rsidRDefault="00F83DB8" w:rsidP="00F83DB8">
      <w:r>
        <w:rPr>
          <w:rFonts w:hint="eastAsia"/>
        </w:rPr>
        <w:lastRenderedPageBreak/>
        <w:t>一、互联网技术的发展与应用情况分析</w:t>
      </w:r>
    </w:p>
    <w:p w14:paraId="5AB5D8AE" w14:textId="77777777" w:rsidR="00F83DB8" w:rsidRDefault="00F83DB8" w:rsidP="00F83DB8">
      <w:r>
        <w:rPr>
          <w:rFonts w:hint="eastAsia"/>
        </w:rPr>
        <w:t>二、物联网技术的发展与应用情况分析</w:t>
      </w:r>
    </w:p>
    <w:p w14:paraId="0D466B7F" w14:textId="77777777" w:rsidR="00F83DB8" w:rsidRDefault="00F83DB8" w:rsidP="00F83DB8">
      <w:r>
        <w:rPr>
          <w:rFonts w:hint="eastAsia"/>
        </w:rPr>
        <w:t>三、云计算技术的发展与应用情况分析</w:t>
      </w:r>
    </w:p>
    <w:p w14:paraId="6196AA45" w14:textId="77777777" w:rsidR="00F83DB8" w:rsidRDefault="00F83DB8" w:rsidP="00F83DB8">
      <w:r>
        <w:rPr>
          <w:rFonts w:hint="eastAsia"/>
        </w:rPr>
        <w:t>四、大数据技术的发展与应用情况分析</w:t>
      </w:r>
    </w:p>
    <w:p w14:paraId="6C0F0FAD" w14:textId="77777777" w:rsidR="00F83DB8" w:rsidRDefault="00F83DB8" w:rsidP="00F83DB8">
      <w:r>
        <w:rPr>
          <w:rFonts w:hint="eastAsia"/>
        </w:rPr>
        <w:t>五、</w:t>
      </w:r>
      <w:r>
        <w:t>3S</w:t>
      </w:r>
      <w:r>
        <w:t>技术的发展与应用情况分析</w:t>
      </w:r>
    </w:p>
    <w:p w14:paraId="18D94E4B" w14:textId="77777777" w:rsidR="00F83DB8" w:rsidRDefault="00F83DB8" w:rsidP="00F83DB8">
      <w:r>
        <w:rPr>
          <w:rFonts w:hint="eastAsia"/>
        </w:rPr>
        <w:t>第二节</w:t>
      </w:r>
      <w:r>
        <w:t xml:space="preserve"> </w:t>
      </w:r>
      <w:r>
        <w:t>智慧农业系统总体架构分析</w:t>
      </w:r>
    </w:p>
    <w:p w14:paraId="639D6331" w14:textId="77777777" w:rsidR="00F83DB8" w:rsidRDefault="00F83DB8" w:rsidP="00F83DB8">
      <w:r>
        <w:rPr>
          <w:rFonts w:hint="eastAsia"/>
        </w:rPr>
        <w:t>一、智慧农业系统概况</w:t>
      </w:r>
    </w:p>
    <w:p w14:paraId="27F347BD" w14:textId="77777777" w:rsidR="00F83DB8" w:rsidRDefault="00F83DB8" w:rsidP="00F83DB8">
      <w:r>
        <w:t>1</w:t>
      </w:r>
      <w:r>
        <w:t>、智慧农业系统的主要特点</w:t>
      </w:r>
    </w:p>
    <w:p w14:paraId="3B13D795" w14:textId="77777777" w:rsidR="00F83DB8" w:rsidRDefault="00F83DB8" w:rsidP="00F83DB8">
      <w:r>
        <w:t>2</w:t>
      </w:r>
      <w:r>
        <w:t>、智慧农业系统的用户分析</w:t>
      </w:r>
    </w:p>
    <w:p w14:paraId="03423245" w14:textId="77777777" w:rsidR="00F83DB8" w:rsidRDefault="00F83DB8" w:rsidP="00F83DB8">
      <w:r>
        <w:t>3</w:t>
      </w:r>
      <w:r>
        <w:t>、各大公司智慧农业系统比较分析</w:t>
      </w:r>
    </w:p>
    <w:p w14:paraId="1D8F2AF4" w14:textId="77777777" w:rsidR="00F83DB8" w:rsidRDefault="00F83DB8" w:rsidP="00F83DB8">
      <w:r>
        <w:rPr>
          <w:rFonts w:hint="eastAsia"/>
        </w:rPr>
        <w:t>二、智慧农业系统的总体架构分析</w:t>
      </w:r>
    </w:p>
    <w:p w14:paraId="186F9ABA" w14:textId="77777777" w:rsidR="00F83DB8" w:rsidRDefault="00F83DB8" w:rsidP="00F83DB8">
      <w:r>
        <w:t>1</w:t>
      </w:r>
      <w:r>
        <w:t>、智慧农业应用体系</w:t>
      </w:r>
    </w:p>
    <w:p w14:paraId="0C8F9203" w14:textId="77777777" w:rsidR="00F83DB8" w:rsidRDefault="00F83DB8" w:rsidP="00F83DB8">
      <w:r>
        <w:t>2</w:t>
      </w:r>
      <w:r>
        <w:t>、智慧农业监测体系</w:t>
      </w:r>
    </w:p>
    <w:p w14:paraId="7AE138A8" w14:textId="77777777" w:rsidR="00F83DB8" w:rsidRDefault="00F83DB8" w:rsidP="00F83DB8">
      <w:r>
        <w:rPr>
          <w:rFonts w:hint="eastAsia"/>
        </w:rPr>
        <w:t>三、智慧农业系统的业务架构分析</w:t>
      </w:r>
    </w:p>
    <w:p w14:paraId="2D476E62" w14:textId="77777777" w:rsidR="00F83DB8" w:rsidRDefault="00F83DB8" w:rsidP="00F83DB8">
      <w:r>
        <w:rPr>
          <w:rFonts w:hint="eastAsia"/>
        </w:rPr>
        <w:t>四、智慧农业系统的功能架构分析</w:t>
      </w:r>
    </w:p>
    <w:p w14:paraId="28626811" w14:textId="77777777" w:rsidR="00F83DB8" w:rsidRDefault="00F83DB8" w:rsidP="00F83DB8">
      <w:r>
        <w:rPr>
          <w:rFonts w:hint="eastAsia"/>
        </w:rPr>
        <w:t>第三节</w:t>
      </w:r>
      <w:r>
        <w:t xml:space="preserve"> </w:t>
      </w:r>
      <w:r>
        <w:t>智慧农业监控系统架构分析</w:t>
      </w:r>
    </w:p>
    <w:p w14:paraId="623F0C12" w14:textId="77777777" w:rsidR="00F83DB8" w:rsidRDefault="00F83DB8" w:rsidP="00F83DB8">
      <w:r>
        <w:rPr>
          <w:rFonts w:hint="eastAsia"/>
        </w:rPr>
        <w:t>一、智慧农业监控系统概况</w:t>
      </w:r>
    </w:p>
    <w:p w14:paraId="27BEFBB6" w14:textId="77777777" w:rsidR="00F83DB8" w:rsidRDefault="00F83DB8" w:rsidP="00F83DB8">
      <w:r>
        <w:rPr>
          <w:rFonts w:hint="eastAsia"/>
        </w:rPr>
        <w:t>二、智慧农业监控系统应用分析</w:t>
      </w:r>
    </w:p>
    <w:p w14:paraId="64CB418B" w14:textId="77777777" w:rsidR="00F83DB8" w:rsidRDefault="00F83DB8" w:rsidP="00F83DB8">
      <w:r>
        <w:rPr>
          <w:rFonts w:hint="eastAsia"/>
        </w:rPr>
        <w:t>第四节</w:t>
      </w:r>
      <w:r>
        <w:t xml:space="preserve"> </w:t>
      </w:r>
      <w:r>
        <w:t>农产品溯源系统分析</w:t>
      </w:r>
    </w:p>
    <w:p w14:paraId="649E55D3" w14:textId="77777777" w:rsidR="00F83DB8" w:rsidRDefault="00F83DB8" w:rsidP="00F83DB8">
      <w:r>
        <w:rPr>
          <w:rFonts w:hint="eastAsia"/>
        </w:rPr>
        <w:t>一、农产品溯源系统概况</w:t>
      </w:r>
    </w:p>
    <w:p w14:paraId="294F61CF" w14:textId="77777777" w:rsidR="00F83DB8" w:rsidRDefault="00F83DB8" w:rsidP="00F83DB8">
      <w:r>
        <w:rPr>
          <w:rFonts w:hint="eastAsia"/>
        </w:rPr>
        <w:t>二、国内外农产品溯源经验</w:t>
      </w:r>
    </w:p>
    <w:p w14:paraId="65681A17" w14:textId="77777777" w:rsidR="00F83DB8" w:rsidRDefault="00F83DB8" w:rsidP="00F83DB8"/>
    <w:p w14:paraId="65BDC0AA" w14:textId="77777777" w:rsidR="00F83DB8" w:rsidRPr="005872F5" w:rsidRDefault="00F83DB8" w:rsidP="00F83DB8">
      <w:pPr>
        <w:rPr>
          <w:b/>
        </w:rPr>
      </w:pPr>
      <w:r w:rsidRPr="005872F5">
        <w:rPr>
          <w:rFonts w:hint="eastAsia"/>
          <w:b/>
        </w:rPr>
        <w:t>第六章</w:t>
      </w:r>
      <w:r w:rsidRPr="005872F5">
        <w:rPr>
          <w:b/>
        </w:rPr>
        <w:t xml:space="preserve"> </w:t>
      </w:r>
      <w:r w:rsidRPr="005872F5">
        <w:rPr>
          <w:b/>
        </w:rPr>
        <w:t>互联网</w:t>
      </w:r>
      <w:r w:rsidRPr="005872F5">
        <w:rPr>
          <w:b/>
        </w:rPr>
        <w:t>+</w:t>
      </w:r>
      <w:r w:rsidRPr="005872F5">
        <w:rPr>
          <w:b/>
        </w:rPr>
        <w:t>农业产业链发展模式分析</w:t>
      </w:r>
    </w:p>
    <w:p w14:paraId="3B953192" w14:textId="77777777" w:rsidR="00F83DB8" w:rsidRDefault="00F83DB8" w:rsidP="00F83DB8">
      <w:r>
        <w:rPr>
          <w:rFonts w:hint="eastAsia"/>
        </w:rPr>
        <w:lastRenderedPageBreak/>
        <w:t>第一节</w:t>
      </w:r>
      <w:r>
        <w:t xml:space="preserve"> </w:t>
      </w:r>
      <w:r>
        <w:t>中国传统农业产业链解析</w:t>
      </w:r>
    </w:p>
    <w:p w14:paraId="659B7286" w14:textId="77777777" w:rsidR="00F83DB8" w:rsidRDefault="00F83DB8" w:rsidP="00F83DB8">
      <w:r>
        <w:rPr>
          <w:rFonts w:hint="eastAsia"/>
        </w:rPr>
        <w:t>一、农业产业链基本结构</w:t>
      </w:r>
    </w:p>
    <w:p w14:paraId="17855945" w14:textId="77777777" w:rsidR="00F83DB8" w:rsidRDefault="00F83DB8" w:rsidP="00F83DB8">
      <w:r>
        <w:t>1</w:t>
      </w:r>
      <w:r>
        <w:t>、传统农业产业链结构</w:t>
      </w:r>
    </w:p>
    <w:p w14:paraId="71BE76B1" w14:textId="77777777" w:rsidR="00F83DB8" w:rsidRDefault="00F83DB8" w:rsidP="00F83DB8">
      <w:r>
        <w:t>2</w:t>
      </w:r>
      <w:r>
        <w:t>、互联网农业产业链结构</w:t>
      </w:r>
    </w:p>
    <w:p w14:paraId="32DC6135" w14:textId="77777777" w:rsidR="00F83DB8" w:rsidRDefault="00F83DB8" w:rsidP="00F83DB8">
      <w:r>
        <w:rPr>
          <w:rFonts w:hint="eastAsia"/>
        </w:rPr>
        <w:t>二、农资产品贸易现状调研</w:t>
      </w:r>
    </w:p>
    <w:p w14:paraId="4B8A004D" w14:textId="77777777" w:rsidR="00F83DB8" w:rsidRDefault="00F83DB8" w:rsidP="00F83DB8">
      <w:r>
        <w:t>1</w:t>
      </w:r>
      <w:r>
        <w:t>、农资产品流通模式分析</w:t>
      </w:r>
    </w:p>
    <w:p w14:paraId="083A5FD8" w14:textId="77777777" w:rsidR="00F83DB8" w:rsidRDefault="00F83DB8" w:rsidP="00F83DB8">
      <w:r>
        <w:t>2</w:t>
      </w:r>
      <w:r>
        <w:t>、农资产品流通中的痛点</w:t>
      </w:r>
    </w:p>
    <w:p w14:paraId="427B9B17" w14:textId="77777777" w:rsidR="00F83DB8" w:rsidRDefault="00F83DB8" w:rsidP="00F83DB8">
      <w:r>
        <w:rPr>
          <w:rFonts w:hint="eastAsia"/>
        </w:rPr>
        <w:t>三、农产品流通现状调研</w:t>
      </w:r>
    </w:p>
    <w:p w14:paraId="1AF98EFC" w14:textId="77777777" w:rsidR="00F83DB8" w:rsidRDefault="00F83DB8" w:rsidP="00F83DB8">
      <w:r>
        <w:t>1</w:t>
      </w:r>
      <w:r>
        <w:t>、农产品流通模式分析</w:t>
      </w:r>
    </w:p>
    <w:p w14:paraId="72EF13EA" w14:textId="77777777" w:rsidR="00F83DB8" w:rsidRDefault="00F83DB8" w:rsidP="00F83DB8">
      <w:r>
        <w:rPr>
          <w:rFonts w:hint="eastAsia"/>
        </w:rPr>
        <w:t>（</w:t>
      </w:r>
      <w:r>
        <w:t>1</w:t>
      </w:r>
      <w:r>
        <w:t>）多级分销模式</w:t>
      </w:r>
    </w:p>
    <w:p w14:paraId="58DBE4F4" w14:textId="77777777" w:rsidR="00F83DB8" w:rsidRDefault="00F83DB8" w:rsidP="00F83DB8">
      <w:r>
        <w:rPr>
          <w:rFonts w:hint="eastAsia"/>
        </w:rPr>
        <w:t>（</w:t>
      </w:r>
      <w:r>
        <w:t>2</w:t>
      </w:r>
      <w:r>
        <w:t>）农超对接模式</w:t>
      </w:r>
    </w:p>
    <w:p w14:paraId="06EB42AE" w14:textId="77777777" w:rsidR="00F83DB8" w:rsidRDefault="00F83DB8" w:rsidP="00F83DB8">
      <w:r>
        <w:t>2</w:t>
      </w:r>
      <w:r>
        <w:t>、农产品流通的痛点</w:t>
      </w:r>
    </w:p>
    <w:p w14:paraId="0A69BF1E" w14:textId="77777777" w:rsidR="00F83DB8" w:rsidRDefault="00F83DB8" w:rsidP="00F83DB8">
      <w:r>
        <w:rPr>
          <w:rFonts w:hint="eastAsia"/>
        </w:rPr>
        <w:t>四、中外农业产业链比较分析</w:t>
      </w:r>
    </w:p>
    <w:p w14:paraId="15D59454" w14:textId="77777777" w:rsidR="00F83DB8" w:rsidRDefault="00F83DB8" w:rsidP="00F83DB8">
      <w:r>
        <w:rPr>
          <w:rFonts w:hint="eastAsia"/>
        </w:rPr>
        <w:t>第二节</w:t>
      </w:r>
      <w:r>
        <w:t xml:space="preserve"> </w:t>
      </w:r>
      <w:r>
        <w:t>互联网</w:t>
      </w:r>
      <w:r>
        <w:t>+</w:t>
      </w:r>
      <w:r>
        <w:t>农产品流通发展模式解析</w:t>
      </w:r>
    </w:p>
    <w:p w14:paraId="3DA8175C" w14:textId="77777777" w:rsidR="00F83DB8" w:rsidRDefault="00F83DB8" w:rsidP="00F83DB8">
      <w:r>
        <w:rPr>
          <w:rFonts w:hint="eastAsia"/>
        </w:rPr>
        <w:t>一、农业电子商务发展现状分析</w:t>
      </w:r>
    </w:p>
    <w:p w14:paraId="7494EAC7" w14:textId="77777777" w:rsidR="00F83DB8" w:rsidRDefault="00F83DB8" w:rsidP="00F83DB8">
      <w:r>
        <w:t>1</w:t>
      </w:r>
      <w:r>
        <w:t>、农产品电子商务交易规模分析</w:t>
      </w:r>
    </w:p>
    <w:p w14:paraId="0FFFC3A4" w14:textId="77777777" w:rsidR="00F83DB8" w:rsidRDefault="00F83DB8" w:rsidP="00F83DB8">
      <w:r>
        <w:t>2</w:t>
      </w:r>
      <w:r>
        <w:t>、主要农产品电子商务平台分析</w:t>
      </w:r>
    </w:p>
    <w:p w14:paraId="62011B0E" w14:textId="77777777" w:rsidR="00F83DB8" w:rsidRDefault="00F83DB8" w:rsidP="00F83DB8">
      <w:r>
        <w:rPr>
          <w:rFonts w:hint="eastAsia"/>
        </w:rPr>
        <w:t>二、</w:t>
      </w:r>
      <w:r>
        <w:t>B2B</w:t>
      </w:r>
      <w:r>
        <w:t>农业电子商务平台发展模式分析</w:t>
      </w:r>
    </w:p>
    <w:p w14:paraId="5F77D5EE" w14:textId="77777777" w:rsidR="00F83DB8" w:rsidRDefault="00F83DB8" w:rsidP="00F83DB8">
      <w:r>
        <w:t>1</w:t>
      </w:r>
      <w:r>
        <w:t>、</w:t>
      </w:r>
      <w:r>
        <w:t>B2B</w:t>
      </w:r>
      <w:r>
        <w:t>农资电商平台</w:t>
      </w:r>
    </w:p>
    <w:p w14:paraId="1356F03E" w14:textId="77777777" w:rsidR="00F83DB8" w:rsidRDefault="00F83DB8" w:rsidP="00F83DB8">
      <w:r>
        <w:t>2</w:t>
      </w:r>
      <w:r>
        <w:t>、</w:t>
      </w:r>
      <w:r>
        <w:t>B2B</w:t>
      </w:r>
      <w:r>
        <w:t>农产品电商平台</w:t>
      </w:r>
    </w:p>
    <w:p w14:paraId="094B39C4" w14:textId="77777777" w:rsidR="00F83DB8" w:rsidRDefault="00F83DB8" w:rsidP="00F83DB8">
      <w:r>
        <w:t>3</w:t>
      </w:r>
      <w:r>
        <w:t>、</w:t>
      </w:r>
      <w:r>
        <w:t>B2B</w:t>
      </w:r>
      <w:r>
        <w:t>食材配送平台</w:t>
      </w:r>
    </w:p>
    <w:p w14:paraId="25F3D35F" w14:textId="77777777" w:rsidR="00F83DB8" w:rsidRDefault="00F83DB8" w:rsidP="00F83DB8">
      <w:r>
        <w:t>4</w:t>
      </w:r>
      <w:r>
        <w:t>、</w:t>
      </w:r>
      <w:r>
        <w:t>B2B</w:t>
      </w:r>
      <w:r>
        <w:t>农业电子商务平台案例分析</w:t>
      </w:r>
    </w:p>
    <w:p w14:paraId="16009BB6" w14:textId="77777777" w:rsidR="00F83DB8" w:rsidRDefault="00F83DB8" w:rsidP="00F83DB8">
      <w:r>
        <w:rPr>
          <w:rFonts w:hint="eastAsia"/>
        </w:rPr>
        <w:lastRenderedPageBreak/>
        <w:t>三、</w:t>
      </w:r>
      <w:r>
        <w:t>B2C</w:t>
      </w:r>
      <w:r>
        <w:t>农业电子商务平台发展模式分析</w:t>
      </w:r>
    </w:p>
    <w:p w14:paraId="30625170" w14:textId="77777777" w:rsidR="00F83DB8" w:rsidRDefault="00F83DB8" w:rsidP="00F83DB8">
      <w:r>
        <w:t>1</w:t>
      </w:r>
      <w:r>
        <w:t>、</w:t>
      </w:r>
      <w:r>
        <w:t>B2C</w:t>
      </w:r>
      <w:r>
        <w:t>农资电商平台</w:t>
      </w:r>
    </w:p>
    <w:p w14:paraId="46DAF1A1" w14:textId="77777777" w:rsidR="00F83DB8" w:rsidRDefault="00F83DB8" w:rsidP="00F83DB8">
      <w:r>
        <w:t>2</w:t>
      </w:r>
      <w:r>
        <w:t>、</w:t>
      </w:r>
      <w:r>
        <w:t>B2C</w:t>
      </w:r>
      <w:r>
        <w:t>农产品电商平台</w:t>
      </w:r>
    </w:p>
    <w:p w14:paraId="58749351" w14:textId="77777777" w:rsidR="00F83DB8" w:rsidRDefault="00F83DB8" w:rsidP="00F83DB8">
      <w:r>
        <w:t>3</w:t>
      </w:r>
      <w:r>
        <w:t>、</w:t>
      </w:r>
      <w:r>
        <w:t>B2C</w:t>
      </w:r>
      <w:r>
        <w:t>农业电子商务平台案例分析</w:t>
      </w:r>
    </w:p>
    <w:p w14:paraId="0B445E80" w14:textId="77777777" w:rsidR="00F83DB8" w:rsidRDefault="00F83DB8" w:rsidP="00F83DB8">
      <w:r>
        <w:rPr>
          <w:rFonts w:hint="eastAsia"/>
        </w:rPr>
        <w:t>四、</w:t>
      </w:r>
      <w:r>
        <w:t>O2O</w:t>
      </w:r>
      <w:r>
        <w:t>农业电子商务平台发展模式分析</w:t>
      </w:r>
    </w:p>
    <w:p w14:paraId="58EA0055" w14:textId="77777777" w:rsidR="00F83DB8" w:rsidRDefault="00F83DB8" w:rsidP="00F83DB8">
      <w:r>
        <w:t>1</w:t>
      </w:r>
      <w:r>
        <w:t>、</w:t>
      </w:r>
      <w:r>
        <w:t>O2O</w:t>
      </w:r>
      <w:r>
        <w:t>电子商务模式发展简介</w:t>
      </w:r>
    </w:p>
    <w:p w14:paraId="241BA0AF" w14:textId="77777777" w:rsidR="00F83DB8" w:rsidRDefault="00F83DB8" w:rsidP="00F83DB8">
      <w:r>
        <w:t>2</w:t>
      </w:r>
      <w:r>
        <w:t>、农业电子商务</w:t>
      </w:r>
      <w:r>
        <w:t>O2O</w:t>
      </w:r>
      <w:r>
        <w:t>模式优缺点分析</w:t>
      </w:r>
    </w:p>
    <w:p w14:paraId="52F03150" w14:textId="77777777" w:rsidR="00F83DB8" w:rsidRDefault="00F83DB8" w:rsidP="00F83DB8">
      <w:r>
        <w:t>3</w:t>
      </w:r>
      <w:r>
        <w:t>、</w:t>
      </w:r>
      <w:r>
        <w:t>O2O</w:t>
      </w:r>
      <w:r>
        <w:t>农业电子商务平台案例分析</w:t>
      </w:r>
    </w:p>
    <w:p w14:paraId="63A0BECD" w14:textId="77777777" w:rsidR="00F83DB8" w:rsidRDefault="00F83DB8" w:rsidP="00F83DB8">
      <w:r>
        <w:rPr>
          <w:rFonts w:hint="eastAsia"/>
        </w:rPr>
        <w:t>五、农业电商创新模式分析</w:t>
      </w:r>
    </w:p>
    <w:p w14:paraId="28C4982A" w14:textId="77777777" w:rsidR="00F83DB8" w:rsidRDefault="00F83DB8" w:rsidP="00F83DB8">
      <w:r>
        <w:t>1</w:t>
      </w:r>
      <w:r>
        <w:t>、</w:t>
      </w:r>
      <w:r>
        <w:t xml:space="preserve">F2C </w:t>
      </w:r>
      <w:r>
        <w:t>农村直销模式</w:t>
      </w:r>
    </w:p>
    <w:p w14:paraId="190E46FF" w14:textId="77777777" w:rsidR="00F83DB8" w:rsidRDefault="00F83DB8" w:rsidP="00F83DB8">
      <w:r>
        <w:t>2</w:t>
      </w:r>
      <w:r>
        <w:t>、</w:t>
      </w:r>
      <w:r>
        <w:t xml:space="preserve">F2B2C </w:t>
      </w:r>
      <w:r>
        <w:t>农场采购</w:t>
      </w:r>
      <w:r>
        <w:t>+</w:t>
      </w:r>
      <w:r>
        <w:t>电商平台模式</w:t>
      </w:r>
    </w:p>
    <w:p w14:paraId="53C65FE7" w14:textId="77777777" w:rsidR="00F83DB8" w:rsidRDefault="00F83DB8" w:rsidP="00F83DB8">
      <w:r>
        <w:t>3</w:t>
      </w:r>
      <w:r>
        <w:t>、（</w:t>
      </w:r>
      <w:r>
        <w:t>F+B</w:t>
      </w:r>
      <w:r>
        <w:t>）</w:t>
      </w:r>
      <w:r>
        <w:t xml:space="preserve">2C </w:t>
      </w:r>
      <w:r>
        <w:t>生产基地</w:t>
      </w:r>
      <w:r>
        <w:t>+</w:t>
      </w:r>
      <w:r>
        <w:t>电商平台模式</w:t>
      </w:r>
    </w:p>
    <w:p w14:paraId="7C5A14C1" w14:textId="77777777" w:rsidR="00F83DB8" w:rsidRDefault="00F83DB8" w:rsidP="00F83DB8">
      <w:r>
        <w:t>4</w:t>
      </w:r>
      <w:r>
        <w:t>、</w:t>
      </w:r>
      <w:r>
        <w:t xml:space="preserve">C2B </w:t>
      </w:r>
      <w:r>
        <w:t>用户定制模式</w:t>
      </w:r>
    </w:p>
    <w:p w14:paraId="26DB2946" w14:textId="77777777" w:rsidR="00F83DB8" w:rsidRDefault="00F83DB8" w:rsidP="00F83DB8">
      <w:r>
        <w:rPr>
          <w:rFonts w:hint="eastAsia"/>
        </w:rPr>
        <w:t>第三节</w:t>
      </w:r>
      <w:r>
        <w:t xml:space="preserve"> </w:t>
      </w:r>
      <w:r>
        <w:t>互联网</w:t>
      </w:r>
      <w:r>
        <w:t>+</w:t>
      </w:r>
      <w:r>
        <w:t>农业金融发展模式解析</w:t>
      </w:r>
    </w:p>
    <w:p w14:paraId="40CB3154" w14:textId="77777777" w:rsidR="00F83DB8" w:rsidRDefault="00F83DB8" w:rsidP="00F83DB8">
      <w:r>
        <w:rPr>
          <w:rFonts w:hint="eastAsia"/>
        </w:rPr>
        <w:t>一、中国农业农村金融现状分析</w:t>
      </w:r>
    </w:p>
    <w:p w14:paraId="4E30479F" w14:textId="77777777" w:rsidR="00F83DB8" w:rsidRDefault="00F83DB8" w:rsidP="00F83DB8">
      <w:r>
        <w:t>1</w:t>
      </w:r>
      <w:r>
        <w:t>、农村金融供需现状分析</w:t>
      </w:r>
    </w:p>
    <w:p w14:paraId="2D386C04" w14:textId="77777777" w:rsidR="00F83DB8" w:rsidRDefault="00F83DB8" w:rsidP="00F83DB8">
      <w:r>
        <w:t>2</w:t>
      </w:r>
      <w:r>
        <w:t>、中国农村金融改革分析</w:t>
      </w:r>
    </w:p>
    <w:p w14:paraId="68949357" w14:textId="77777777" w:rsidR="00F83DB8" w:rsidRDefault="00F83DB8" w:rsidP="00F83DB8">
      <w:r>
        <w:t>3</w:t>
      </w:r>
      <w:r>
        <w:t>、农村金融面临的困境分析</w:t>
      </w:r>
    </w:p>
    <w:p w14:paraId="26E57229" w14:textId="77777777" w:rsidR="00F83DB8" w:rsidRDefault="00F83DB8" w:rsidP="00F83DB8">
      <w:r>
        <w:rPr>
          <w:rFonts w:hint="eastAsia"/>
        </w:rPr>
        <w:t>二、中国农业金融创新发展趋势预测分析</w:t>
      </w:r>
    </w:p>
    <w:p w14:paraId="4B59448B" w14:textId="77777777" w:rsidR="00F83DB8" w:rsidRDefault="00F83DB8" w:rsidP="00F83DB8">
      <w:r>
        <w:t>1</w:t>
      </w:r>
      <w:r>
        <w:t>、农村金融机构改革趋势预测分析</w:t>
      </w:r>
    </w:p>
    <w:p w14:paraId="3AA7646F" w14:textId="77777777" w:rsidR="00F83DB8" w:rsidRDefault="00F83DB8" w:rsidP="00F83DB8">
      <w:r>
        <w:t>2</w:t>
      </w:r>
      <w:r>
        <w:t>、银行农业金融创新趋势预测分析</w:t>
      </w:r>
    </w:p>
    <w:p w14:paraId="42C4CB4B" w14:textId="77777777" w:rsidR="00F83DB8" w:rsidRDefault="00F83DB8" w:rsidP="00F83DB8">
      <w:r>
        <w:t>3</w:t>
      </w:r>
      <w:r>
        <w:t>、农村金融体制改革趋势预测分析</w:t>
      </w:r>
    </w:p>
    <w:p w14:paraId="12B7D557" w14:textId="77777777" w:rsidR="00F83DB8" w:rsidRDefault="00F83DB8" w:rsidP="00F83DB8">
      <w:r>
        <w:rPr>
          <w:rFonts w:hint="eastAsia"/>
        </w:rPr>
        <w:lastRenderedPageBreak/>
        <w:t>三、农村互联网金融发展模式分析</w:t>
      </w:r>
    </w:p>
    <w:p w14:paraId="31801CF5" w14:textId="77777777" w:rsidR="00F83DB8" w:rsidRDefault="00F83DB8" w:rsidP="00F83DB8">
      <w:r>
        <w:t>1</w:t>
      </w:r>
      <w:r>
        <w:t>、农业</w:t>
      </w:r>
      <w:r>
        <w:t>P2P</w:t>
      </w:r>
      <w:r>
        <w:t>金融平台</w:t>
      </w:r>
    </w:p>
    <w:p w14:paraId="1AE3BF3E" w14:textId="77777777" w:rsidR="00F83DB8" w:rsidRDefault="00F83DB8" w:rsidP="00F83DB8">
      <w:r>
        <w:t>2</w:t>
      </w:r>
      <w:r>
        <w:t>、互联网农业保险</w:t>
      </w:r>
    </w:p>
    <w:p w14:paraId="2E2C7801" w14:textId="77777777" w:rsidR="00F83DB8" w:rsidRDefault="00F83DB8" w:rsidP="00F83DB8"/>
    <w:p w14:paraId="7B0486F7" w14:textId="77777777" w:rsidR="00F83DB8" w:rsidRPr="005872F5" w:rsidRDefault="00F83DB8" w:rsidP="00F83DB8">
      <w:pPr>
        <w:rPr>
          <w:b/>
        </w:rPr>
      </w:pPr>
      <w:r w:rsidRPr="005872F5">
        <w:rPr>
          <w:rFonts w:hint="eastAsia"/>
          <w:b/>
        </w:rPr>
        <w:t>第三部分</w:t>
      </w:r>
      <w:r w:rsidRPr="005872F5">
        <w:rPr>
          <w:b/>
        </w:rPr>
        <w:t xml:space="preserve"> </w:t>
      </w:r>
      <w:r w:rsidRPr="005872F5">
        <w:rPr>
          <w:b/>
        </w:rPr>
        <w:t>行业竞争分析</w:t>
      </w:r>
    </w:p>
    <w:p w14:paraId="77BAB24E" w14:textId="77777777" w:rsidR="00F83DB8" w:rsidRPr="005872F5" w:rsidRDefault="00F83DB8" w:rsidP="00F83DB8">
      <w:pPr>
        <w:rPr>
          <w:b/>
        </w:rPr>
      </w:pPr>
      <w:r w:rsidRPr="005872F5">
        <w:rPr>
          <w:rFonts w:hint="eastAsia"/>
          <w:b/>
        </w:rPr>
        <w:t>第七章</w:t>
      </w:r>
      <w:r w:rsidRPr="005872F5">
        <w:rPr>
          <w:b/>
        </w:rPr>
        <w:t xml:space="preserve"> 2020</w:t>
      </w:r>
      <w:r w:rsidRPr="005872F5">
        <w:rPr>
          <w:b/>
        </w:rPr>
        <w:t>年中国农业信息化行业竞争形势及策略</w:t>
      </w:r>
    </w:p>
    <w:p w14:paraId="50574ED9" w14:textId="77777777" w:rsidR="00F83DB8" w:rsidRDefault="00F83DB8" w:rsidP="00F83DB8">
      <w:r>
        <w:rPr>
          <w:rFonts w:hint="eastAsia"/>
        </w:rPr>
        <w:t>第一节</w:t>
      </w:r>
      <w:r>
        <w:t xml:space="preserve"> </w:t>
      </w:r>
      <w:r>
        <w:t>农业信息化行业竞争格局综述</w:t>
      </w:r>
    </w:p>
    <w:p w14:paraId="4078C60E" w14:textId="77777777" w:rsidR="00F83DB8" w:rsidRDefault="00F83DB8" w:rsidP="00F83DB8">
      <w:r>
        <w:rPr>
          <w:rFonts w:hint="eastAsia"/>
        </w:rPr>
        <w:t>一、农业信息化行业竞争概况</w:t>
      </w:r>
    </w:p>
    <w:p w14:paraId="7452DE26" w14:textId="77777777" w:rsidR="00F83DB8" w:rsidRDefault="00F83DB8" w:rsidP="00F83DB8">
      <w:r>
        <w:rPr>
          <w:rFonts w:hint="eastAsia"/>
        </w:rPr>
        <w:t>二、农业信息化市场进入及竞争对手分析</w:t>
      </w:r>
    </w:p>
    <w:p w14:paraId="2A215A8E" w14:textId="77777777" w:rsidR="00F83DB8" w:rsidRDefault="00F83DB8" w:rsidP="00F83DB8">
      <w:r>
        <w:rPr>
          <w:rFonts w:hint="eastAsia"/>
        </w:rPr>
        <w:t>第二节</w:t>
      </w:r>
      <w:r>
        <w:t xml:space="preserve"> </w:t>
      </w:r>
      <w:r>
        <w:t>中国农业信息化行业竞争力分析</w:t>
      </w:r>
    </w:p>
    <w:p w14:paraId="5C9BD213" w14:textId="77777777" w:rsidR="00F83DB8" w:rsidRDefault="00F83DB8" w:rsidP="00F83DB8">
      <w:r>
        <w:rPr>
          <w:rFonts w:hint="eastAsia"/>
        </w:rPr>
        <w:t>一、中国农业信息化行业竞争力剖析</w:t>
      </w:r>
    </w:p>
    <w:p w14:paraId="60D71098" w14:textId="77777777" w:rsidR="00F83DB8" w:rsidRDefault="00F83DB8" w:rsidP="00F83DB8">
      <w:r>
        <w:rPr>
          <w:rFonts w:hint="eastAsia"/>
        </w:rPr>
        <w:t>二、中国农业信息化企业市场竞争的优势</w:t>
      </w:r>
    </w:p>
    <w:p w14:paraId="35A4946D" w14:textId="77777777" w:rsidR="00F83DB8" w:rsidRDefault="00F83DB8" w:rsidP="00F83DB8">
      <w:r>
        <w:rPr>
          <w:rFonts w:hint="eastAsia"/>
        </w:rPr>
        <w:t>三、国内农业信息化企业竞争能力提升途径</w:t>
      </w:r>
    </w:p>
    <w:p w14:paraId="05DEE115" w14:textId="77777777" w:rsidR="00F83DB8" w:rsidRDefault="00F83DB8" w:rsidP="00F83DB8">
      <w:r>
        <w:rPr>
          <w:rFonts w:hint="eastAsia"/>
        </w:rPr>
        <w:t>第三节</w:t>
      </w:r>
      <w:r>
        <w:t xml:space="preserve"> </w:t>
      </w:r>
      <w:r>
        <w:t>农业信息化市场竞争策略分析</w:t>
      </w:r>
    </w:p>
    <w:p w14:paraId="526DA10B" w14:textId="77777777" w:rsidR="00F83DB8" w:rsidRDefault="00F83DB8" w:rsidP="00F83DB8"/>
    <w:p w14:paraId="52C80899" w14:textId="77777777" w:rsidR="00F83DB8" w:rsidRPr="005872F5" w:rsidRDefault="00F83DB8" w:rsidP="00F83DB8">
      <w:pPr>
        <w:rPr>
          <w:b/>
        </w:rPr>
      </w:pPr>
      <w:r w:rsidRPr="005872F5">
        <w:rPr>
          <w:rFonts w:hint="eastAsia"/>
          <w:b/>
        </w:rPr>
        <w:t>第八章</w:t>
      </w:r>
      <w:r w:rsidRPr="005872F5">
        <w:rPr>
          <w:b/>
        </w:rPr>
        <w:t xml:space="preserve"> </w:t>
      </w:r>
      <w:r w:rsidRPr="005872F5">
        <w:rPr>
          <w:b/>
        </w:rPr>
        <w:t>中国农业信息化行业主要案例分析</w:t>
      </w:r>
    </w:p>
    <w:p w14:paraId="5EFEBB1C" w14:textId="77777777" w:rsidR="00F83DB8" w:rsidRDefault="00F83DB8" w:rsidP="00F83DB8">
      <w:r>
        <w:rPr>
          <w:rFonts w:hint="eastAsia"/>
        </w:rPr>
        <w:t>第一节</w:t>
      </w:r>
      <w:r>
        <w:t xml:space="preserve"> A</w:t>
      </w:r>
    </w:p>
    <w:p w14:paraId="6D5CFFBB" w14:textId="77777777" w:rsidR="00F83DB8" w:rsidRDefault="00F83DB8" w:rsidP="00F83DB8">
      <w:r>
        <w:rPr>
          <w:rFonts w:hint="eastAsia"/>
        </w:rPr>
        <w:t>一、企业概况</w:t>
      </w:r>
    </w:p>
    <w:p w14:paraId="23CB8B9E" w14:textId="77777777" w:rsidR="00F83DB8" w:rsidRDefault="00F83DB8" w:rsidP="00F83DB8">
      <w:r>
        <w:rPr>
          <w:rFonts w:hint="eastAsia"/>
        </w:rPr>
        <w:t>二、企业优势分析</w:t>
      </w:r>
    </w:p>
    <w:p w14:paraId="52B7E86A" w14:textId="77777777" w:rsidR="00F83DB8" w:rsidRDefault="00F83DB8" w:rsidP="00F83DB8">
      <w:r>
        <w:rPr>
          <w:rFonts w:hint="eastAsia"/>
        </w:rPr>
        <w:t>四、经营情况分析</w:t>
      </w:r>
    </w:p>
    <w:p w14:paraId="745C174D" w14:textId="77777777" w:rsidR="00F83DB8" w:rsidRDefault="00F83DB8" w:rsidP="00F83DB8">
      <w:r>
        <w:rPr>
          <w:rFonts w:hint="eastAsia"/>
        </w:rPr>
        <w:t>五、企业发展规划</w:t>
      </w:r>
    </w:p>
    <w:p w14:paraId="0BF6DB4A" w14:textId="77777777" w:rsidR="00F83DB8" w:rsidRDefault="00F83DB8" w:rsidP="00F83DB8">
      <w:r>
        <w:rPr>
          <w:rFonts w:hint="eastAsia"/>
        </w:rPr>
        <w:t>第二节</w:t>
      </w:r>
      <w:r>
        <w:t xml:space="preserve"> B</w:t>
      </w:r>
    </w:p>
    <w:p w14:paraId="1847522B" w14:textId="77777777" w:rsidR="00F83DB8" w:rsidRDefault="00F83DB8" w:rsidP="00F83DB8">
      <w:r>
        <w:rPr>
          <w:rFonts w:hint="eastAsia"/>
        </w:rPr>
        <w:t>一、企业概况</w:t>
      </w:r>
    </w:p>
    <w:p w14:paraId="0327FC83" w14:textId="77777777" w:rsidR="00F83DB8" w:rsidRDefault="00F83DB8" w:rsidP="00F83DB8">
      <w:r>
        <w:rPr>
          <w:rFonts w:hint="eastAsia"/>
        </w:rPr>
        <w:lastRenderedPageBreak/>
        <w:t>二、企业优势分析</w:t>
      </w:r>
    </w:p>
    <w:p w14:paraId="300EEC9B" w14:textId="77777777" w:rsidR="00F83DB8" w:rsidRDefault="00F83DB8" w:rsidP="00F83DB8">
      <w:r>
        <w:rPr>
          <w:rFonts w:hint="eastAsia"/>
        </w:rPr>
        <w:t>四、经营情况分析</w:t>
      </w:r>
    </w:p>
    <w:p w14:paraId="4797C6EF" w14:textId="77777777" w:rsidR="00F83DB8" w:rsidRDefault="00F83DB8" w:rsidP="00F83DB8">
      <w:r>
        <w:rPr>
          <w:rFonts w:hint="eastAsia"/>
        </w:rPr>
        <w:t>五、企业发展规划</w:t>
      </w:r>
    </w:p>
    <w:p w14:paraId="24B79A63" w14:textId="77777777" w:rsidR="00F83DB8" w:rsidRDefault="00F83DB8" w:rsidP="00F83DB8">
      <w:r>
        <w:rPr>
          <w:rFonts w:hint="eastAsia"/>
        </w:rPr>
        <w:t>第三节</w:t>
      </w:r>
      <w:r>
        <w:t>C</w:t>
      </w:r>
    </w:p>
    <w:p w14:paraId="32AAA075" w14:textId="77777777" w:rsidR="00F83DB8" w:rsidRDefault="00F83DB8" w:rsidP="00F83DB8">
      <w:r>
        <w:rPr>
          <w:rFonts w:hint="eastAsia"/>
        </w:rPr>
        <w:t>一、企业概况</w:t>
      </w:r>
    </w:p>
    <w:p w14:paraId="56DA6FD6" w14:textId="77777777" w:rsidR="00F83DB8" w:rsidRDefault="00F83DB8" w:rsidP="00F83DB8">
      <w:r>
        <w:rPr>
          <w:rFonts w:hint="eastAsia"/>
        </w:rPr>
        <w:t>二、企业优势分析</w:t>
      </w:r>
    </w:p>
    <w:p w14:paraId="15013B96" w14:textId="77777777" w:rsidR="00F83DB8" w:rsidRDefault="00F83DB8" w:rsidP="00F83DB8">
      <w:r>
        <w:rPr>
          <w:rFonts w:hint="eastAsia"/>
        </w:rPr>
        <w:t>四、经营情况分析</w:t>
      </w:r>
    </w:p>
    <w:p w14:paraId="6B57B0F9" w14:textId="77777777" w:rsidR="00F83DB8" w:rsidRDefault="00F83DB8" w:rsidP="00F83DB8">
      <w:r>
        <w:rPr>
          <w:rFonts w:hint="eastAsia"/>
        </w:rPr>
        <w:t>五、企业发展规划</w:t>
      </w:r>
    </w:p>
    <w:p w14:paraId="1E2D253D" w14:textId="77777777" w:rsidR="00F83DB8" w:rsidRDefault="00F83DB8" w:rsidP="00F83DB8">
      <w:r>
        <w:rPr>
          <w:rFonts w:hint="eastAsia"/>
        </w:rPr>
        <w:t>第四节</w:t>
      </w:r>
      <w:r>
        <w:t xml:space="preserve"> D</w:t>
      </w:r>
    </w:p>
    <w:p w14:paraId="44FA5479" w14:textId="77777777" w:rsidR="00F83DB8" w:rsidRDefault="00F83DB8" w:rsidP="00F83DB8">
      <w:r>
        <w:rPr>
          <w:rFonts w:hint="eastAsia"/>
        </w:rPr>
        <w:t>一、企业概况</w:t>
      </w:r>
    </w:p>
    <w:p w14:paraId="52879274" w14:textId="77777777" w:rsidR="00F83DB8" w:rsidRDefault="00F83DB8" w:rsidP="00F83DB8">
      <w:r>
        <w:rPr>
          <w:rFonts w:hint="eastAsia"/>
        </w:rPr>
        <w:t>二、企业优势分析</w:t>
      </w:r>
    </w:p>
    <w:p w14:paraId="360A4694" w14:textId="77777777" w:rsidR="00F83DB8" w:rsidRDefault="00F83DB8" w:rsidP="00F83DB8">
      <w:r>
        <w:rPr>
          <w:rFonts w:hint="eastAsia"/>
        </w:rPr>
        <w:t>四、经营情况分析</w:t>
      </w:r>
    </w:p>
    <w:p w14:paraId="43427ED2" w14:textId="77777777" w:rsidR="00F83DB8" w:rsidRDefault="00F83DB8" w:rsidP="00F83DB8">
      <w:r>
        <w:rPr>
          <w:rFonts w:hint="eastAsia"/>
        </w:rPr>
        <w:t>五、企业发展规划</w:t>
      </w:r>
    </w:p>
    <w:p w14:paraId="69081D12" w14:textId="77777777" w:rsidR="00F83DB8" w:rsidRDefault="00F83DB8" w:rsidP="00F83DB8"/>
    <w:p w14:paraId="7750331F" w14:textId="77777777" w:rsidR="00F83DB8" w:rsidRPr="005872F5" w:rsidRDefault="00F83DB8" w:rsidP="00F83DB8">
      <w:pPr>
        <w:rPr>
          <w:b/>
        </w:rPr>
      </w:pPr>
      <w:r w:rsidRPr="005872F5">
        <w:rPr>
          <w:rFonts w:hint="eastAsia"/>
          <w:b/>
        </w:rPr>
        <w:t>第四部分</w:t>
      </w:r>
      <w:r w:rsidRPr="005872F5">
        <w:rPr>
          <w:b/>
        </w:rPr>
        <w:t xml:space="preserve"> </w:t>
      </w:r>
      <w:r w:rsidRPr="005872F5">
        <w:rPr>
          <w:b/>
        </w:rPr>
        <w:t>行业前景预测分析</w:t>
      </w:r>
    </w:p>
    <w:p w14:paraId="5AC62891" w14:textId="77777777" w:rsidR="00F83DB8" w:rsidRPr="005872F5" w:rsidRDefault="00F83DB8" w:rsidP="00F83DB8">
      <w:pPr>
        <w:rPr>
          <w:b/>
        </w:rPr>
      </w:pPr>
      <w:r w:rsidRPr="005872F5">
        <w:rPr>
          <w:rFonts w:hint="eastAsia"/>
          <w:b/>
        </w:rPr>
        <w:t>第九章</w:t>
      </w:r>
      <w:r w:rsidRPr="005872F5">
        <w:rPr>
          <w:b/>
        </w:rPr>
        <w:t xml:space="preserve"> 2020-2026</w:t>
      </w:r>
      <w:r w:rsidRPr="005872F5">
        <w:rPr>
          <w:b/>
        </w:rPr>
        <w:t>年农业信息化行业前景及趋势预测分析</w:t>
      </w:r>
    </w:p>
    <w:p w14:paraId="7F0F29B3" w14:textId="77777777" w:rsidR="00F83DB8" w:rsidRDefault="00F83DB8" w:rsidP="00F83DB8">
      <w:r>
        <w:rPr>
          <w:rFonts w:hint="eastAsia"/>
        </w:rPr>
        <w:t>第一节</w:t>
      </w:r>
      <w:r>
        <w:t xml:space="preserve"> 2020-2026</w:t>
      </w:r>
      <w:r>
        <w:t>年农业信息化市场发展前景</w:t>
      </w:r>
    </w:p>
    <w:p w14:paraId="03BFAEDE" w14:textId="77777777" w:rsidR="00F83DB8" w:rsidRDefault="00F83DB8" w:rsidP="00F83DB8">
      <w:r>
        <w:rPr>
          <w:rFonts w:hint="eastAsia"/>
        </w:rPr>
        <w:t>一、</w:t>
      </w:r>
      <w:r>
        <w:t>2020-2026</w:t>
      </w:r>
      <w:r>
        <w:t>年农业信息化市场发展潜力</w:t>
      </w:r>
    </w:p>
    <w:p w14:paraId="6BA4316B" w14:textId="77777777" w:rsidR="00F83DB8" w:rsidRDefault="00F83DB8" w:rsidP="00F83DB8">
      <w:r>
        <w:rPr>
          <w:rFonts w:hint="eastAsia"/>
        </w:rPr>
        <w:t>二、</w:t>
      </w:r>
      <w:r>
        <w:t>2020-2026</w:t>
      </w:r>
      <w:r>
        <w:t>年农业信息化市场发展前景展望</w:t>
      </w:r>
    </w:p>
    <w:p w14:paraId="1508CD9C" w14:textId="77777777" w:rsidR="00F83DB8" w:rsidRDefault="00F83DB8" w:rsidP="00F83DB8">
      <w:r>
        <w:rPr>
          <w:rFonts w:hint="eastAsia"/>
        </w:rPr>
        <w:t>三、</w:t>
      </w:r>
      <w:r>
        <w:t>2020-2026</w:t>
      </w:r>
      <w:r>
        <w:t>年农业信息化细分行业发展前景预测</w:t>
      </w:r>
    </w:p>
    <w:p w14:paraId="0DC49757" w14:textId="77777777" w:rsidR="00F83DB8" w:rsidRDefault="00F83DB8" w:rsidP="00F83DB8">
      <w:r>
        <w:rPr>
          <w:rFonts w:hint="eastAsia"/>
        </w:rPr>
        <w:t>第二节</w:t>
      </w:r>
      <w:r>
        <w:t xml:space="preserve"> 2020-2026</w:t>
      </w:r>
      <w:r>
        <w:t>年农业信息化市场发展趋势预测分析</w:t>
      </w:r>
    </w:p>
    <w:p w14:paraId="49EEAAE3" w14:textId="77777777" w:rsidR="00F83DB8" w:rsidRDefault="00F83DB8" w:rsidP="00F83DB8">
      <w:r>
        <w:rPr>
          <w:rFonts w:hint="eastAsia"/>
        </w:rPr>
        <w:t>一、</w:t>
      </w:r>
      <w:r>
        <w:t>2020-2026</w:t>
      </w:r>
      <w:r>
        <w:t>年农业信息化行业发展趋势预测分析</w:t>
      </w:r>
    </w:p>
    <w:p w14:paraId="641EAED7" w14:textId="77777777" w:rsidR="00F83DB8" w:rsidRDefault="00F83DB8" w:rsidP="00F83DB8">
      <w:r>
        <w:rPr>
          <w:rFonts w:hint="eastAsia"/>
        </w:rPr>
        <w:t>二、</w:t>
      </w:r>
      <w:r>
        <w:t>2020-2026</w:t>
      </w:r>
      <w:r>
        <w:t>年农业信息化市场规模预测分析</w:t>
      </w:r>
    </w:p>
    <w:p w14:paraId="082648EC" w14:textId="77777777" w:rsidR="00F83DB8" w:rsidRDefault="00F83DB8" w:rsidP="00F83DB8">
      <w:r>
        <w:rPr>
          <w:rFonts w:hint="eastAsia"/>
        </w:rPr>
        <w:lastRenderedPageBreak/>
        <w:t>三、</w:t>
      </w:r>
      <w:r>
        <w:t>2020-2026</w:t>
      </w:r>
      <w:r>
        <w:t>年农业信息化行业应用趋势预测分析</w:t>
      </w:r>
    </w:p>
    <w:p w14:paraId="3FC83EE8" w14:textId="77777777" w:rsidR="00F83DB8" w:rsidRDefault="00F83DB8" w:rsidP="00F83DB8">
      <w:r>
        <w:rPr>
          <w:rFonts w:hint="eastAsia"/>
        </w:rPr>
        <w:t>四、</w:t>
      </w:r>
      <w:r>
        <w:t>2020-2026</w:t>
      </w:r>
      <w:r>
        <w:t>年细分市场发展趋势预测分析</w:t>
      </w:r>
    </w:p>
    <w:p w14:paraId="00221477" w14:textId="77777777" w:rsidR="00F83DB8" w:rsidRDefault="00F83DB8" w:rsidP="00F83DB8"/>
    <w:p w14:paraId="3677C5F7" w14:textId="77777777" w:rsidR="00F83DB8" w:rsidRPr="005872F5" w:rsidRDefault="00F83DB8" w:rsidP="00F83DB8">
      <w:pPr>
        <w:rPr>
          <w:b/>
        </w:rPr>
      </w:pPr>
      <w:r w:rsidRPr="005872F5">
        <w:rPr>
          <w:rFonts w:hint="eastAsia"/>
          <w:b/>
        </w:rPr>
        <w:t>第十章</w:t>
      </w:r>
      <w:r w:rsidRPr="005872F5">
        <w:rPr>
          <w:b/>
        </w:rPr>
        <w:t xml:space="preserve"> 2020-2026</w:t>
      </w:r>
      <w:r w:rsidRPr="005872F5">
        <w:rPr>
          <w:b/>
        </w:rPr>
        <w:t>年农业信息化行业投资机会与风险防范</w:t>
      </w:r>
    </w:p>
    <w:p w14:paraId="2BF25911" w14:textId="77777777" w:rsidR="00F83DB8" w:rsidRDefault="00F83DB8" w:rsidP="00F83DB8">
      <w:r>
        <w:rPr>
          <w:rFonts w:hint="eastAsia"/>
        </w:rPr>
        <w:t>第一节</w:t>
      </w:r>
      <w:r>
        <w:t xml:space="preserve"> </w:t>
      </w:r>
      <w:r>
        <w:t>农业信息化企业面临的困境及对策</w:t>
      </w:r>
    </w:p>
    <w:p w14:paraId="0B4FBC38" w14:textId="77777777" w:rsidR="00F83DB8" w:rsidRDefault="00F83DB8" w:rsidP="00F83DB8">
      <w:r>
        <w:rPr>
          <w:rFonts w:hint="eastAsia"/>
        </w:rPr>
        <w:t>一、农业信息化企业面临的困境</w:t>
      </w:r>
    </w:p>
    <w:p w14:paraId="0CF4580F" w14:textId="77777777" w:rsidR="00F83DB8" w:rsidRDefault="00F83DB8" w:rsidP="00F83DB8">
      <w:r>
        <w:rPr>
          <w:rFonts w:hint="eastAsia"/>
        </w:rPr>
        <w:t>二、农业信息化企业的对策分析</w:t>
      </w:r>
    </w:p>
    <w:p w14:paraId="14E2F545" w14:textId="77777777" w:rsidR="00F83DB8" w:rsidRDefault="00F83DB8" w:rsidP="00F83DB8">
      <w:r>
        <w:rPr>
          <w:rFonts w:hint="eastAsia"/>
        </w:rPr>
        <w:t>第二节</w:t>
      </w:r>
      <w:r>
        <w:t xml:space="preserve"> 2020-2026</w:t>
      </w:r>
      <w:r>
        <w:t>年农业信息化行业投资风险及防范</w:t>
      </w:r>
    </w:p>
    <w:p w14:paraId="61E805EC" w14:textId="77777777" w:rsidR="00F83DB8" w:rsidRDefault="00F83DB8" w:rsidP="00F83DB8">
      <w:r>
        <w:rPr>
          <w:rFonts w:hint="eastAsia"/>
        </w:rPr>
        <w:t>一、政策风险及防范</w:t>
      </w:r>
    </w:p>
    <w:p w14:paraId="1D380EDF" w14:textId="77777777" w:rsidR="00F83DB8" w:rsidRDefault="00F83DB8" w:rsidP="00F83DB8">
      <w:r>
        <w:rPr>
          <w:rFonts w:hint="eastAsia"/>
        </w:rPr>
        <w:t>二、技术风险及防范</w:t>
      </w:r>
    </w:p>
    <w:p w14:paraId="0A9F3637" w14:textId="77777777" w:rsidR="00F83DB8" w:rsidRDefault="00F83DB8" w:rsidP="00F83DB8">
      <w:r>
        <w:rPr>
          <w:rFonts w:hint="eastAsia"/>
        </w:rPr>
        <w:t>三、供求风险及防范</w:t>
      </w:r>
    </w:p>
    <w:p w14:paraId="18EF8E1C" w14:textId="77777777" w:rsidR="00F83DB8" w:rsidRDefault="00F83DB8" w:rsidP="00F83DB8">
      <w:r>
        <w:rPr>
          <w:rFonts w:hint="eastAsia"/>
        </w:rPr>
        <w:t>四、宏观经济波动风险及防范</w:t>
      </w:r>
    </w:p>
    <w:p w14:paraId="392B8F81" w14:textId="77777777" w:rsidR="00F83DB8" w:rsidRDefault="00F83DB8" w:rsidP="00F83DB8">
      <w:r>
        <w:rPr>
          <w:rFonts w:hint="eastAsia"/>
        </w:rPr>
        <w:t>五、关联产业风险及防范</w:t>
      </w:r>
    </w:p>
    <w:p w14:paraId="572D1EB4" w14:textId="77777777" w:rsidR="00F83DB8" w:rsidRDefault="00F83DB8" w:rsidP="00F83DB8">
      <w:r>
        <w:rPr>
          <w:rFonts w:hint="eastAsia"/>
        </w:rPr>
        <w:t>第三节</w:t>
      </w:r>
      <w:r>
        <w:t xml:space="preserve">  </w:t>
      </w:r>
      <w:r>
        <w:t>中国农业信息化行业投资建议</w:t>
      </w:r>
    </w:p>
    <w:p w14:paraId="78FFCD3B" w14:textId="77777777" w:rsidR="00F83DB8" w:rsidRDefault="00F83DB8" w:rsidP="00F83DB8">
      <w:r>
        <w:rPr>
          <w:rFonts w:hint="eastAsia"/>
        </w:rPr>
        <w:t>一、农业信息化行业未来发展方向</w:t>
      </w:r>
    </w:p>
    <w:p w14:paraId="2B78FFEA" w14:textId="08715B94" w:rsidR="00F17421" w:rsidRPr="00F83DB8" w:rsidRDefault="00F83DB8" w:rsidP="00F83DB8">
      <w:r>
        <w:rPr>
          <w:rFonts w:hint="eastAsia"/>
        </w:rPr>
        <w:t>二、农业信息化行业主要投资建议</w:t>
      </w:r>
    </w:p>
    <w:p w14:paraId="0DFD54D8" w14:textId="77777777" w:rsidR="001F35C5" w:rsidRDefault="001F35C5" w:rsidP="001D2DB5"/>
    <w:sectPr w:rsidR="001F35C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43E9" w14:textId="77777777" w:rsidR="00484185" w:rsidRDefault="00484185" w:rsidP="0036373E">
      <w:r>
        <w:separator/>
      </w:r>
    </w:p>
  </w:endnote>
  <w:endnote w:type="continuationSeparator" w:id="0">
    <w:p w14:paraId="489101EF" w14:textId="77777777" w:rsidR="00484185" w:rsidRDefault="00484185"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150D" w14:textId="77777777" w:rsidR="00484185" w:rsidRDefault="00484185" w:rsidP="0036373E">
      <w:r>
        <w:separator/>
      </w:r>
    </w:p>
  </w:footnote>
  <w:footnote w:type="continuationSeparator" w:id="0">
    <w:p w14:paraId="74C81092" w14:textId="77777777" w:rsidR="00484185" w:rsidRDefault="00484185"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1830"/>
    <w:rsid w:val="00004BFE"/>
    <w:rsid w:val="00006A83"/>
    <w:rsid w:val="00031DED"/>
    <w:rsid w:val="00034A38"/>
    <w:rsid w:val="00042DA1"/>
    <w:rsid w:val="00050DA8"/>
    <w:rsid w:val="000641CF"/>
    <w:rsid w:val="00070ADC"/>
    <w:rsid w:val="00091880"/>
    <w:rsid w:val="00092681"/>
    <w:rsid w:val="000A08DB"/>
    <w:rsid w:val="000A36E6"/>
    <w:rsid w:val="000B2233"/>
    <w:rsid w:val="000D4554"/>
    <w:rsid w:val="00117E6C"/>
    <w:rsid w:val="0014737D"/>
    <w:rsid w:val="001508B8"/>
    <w:rsid w:val="00150964"/>
    <w:rsid w:val="001D2DB5"/>
    <w:rsid w:val="001F35C5"/>
    <w:rsid w:val="00236C46"/>
    <w:rsid w:val="00251CF1"/>
    <w:rsid w:val="00253BFB"/>
    <w:rsid w:val="00270B9B"/>
    <w:rsid w:val="003236CC"/>
    <w:rsid w:val="00324275"/>
    <w:rsid w:val="0036373E"/>
    <w:rsid w:val="00372DAE"/>
    <w:rsid w:val="0037621F"/>
    <w:rsid w:val="0038777C"/>
    <w:rsid w:val="00394AD7"/>
    <w:rsid w:val="003A30A4"/>
    <w:rsid w:val="003A69B1"/>
    <w:rsid w:val="003A6D0E"/>
    <w:rsid w:val="003B683C"/>
    <w:rsid w:val="003F5296"/>
    <w:rsid w:val="00406066"/>
    <w:rsid w:val="00417CF9"/>
    <w:rsid w:val="00432243"/>
    <w:rsid w:val="004809A9"/>
    <w:rsid w:val="00484185"/>
    <w:rsid w:val="00487EC7"/>
    <w:rsid w:val="004A17CC"/>
    <w:rsid w:val="004D13C5"/>
    <w:rsid w:val="004D5F44"/>
    <w:rsid w:val="004E48F5"/>
    <w:rsid w:val="0053002C"/>
    <w:rsid w:val="00535A8F"/>
    <w:rsid w:val="005554A7"/>
    <w:rsid w:val="005872F5"/>
    <w:rsid w:val="005E3A9E"/>
    <w:rsid w:val="005F71EA"/>
    <w:rsid w:val="00626190"/>
    <w:rsid w:val="006272CF"/>
    <w:rsid w:val="00690668"/>
    <w:rsid w:val="006A7F57"/>
    <w:rsid w:val="006F17EE"/>
    <w:rsid w:val="0070359E"/>
    <w:rsid w:val="007370DA"/>
    <w:rsid w:val="007811BC"/>
    <w:rsid w:val="00783F51"/>
    <w:rsid w:val="007C5625"/>
    <w:rsid w:val="007D6E65"/>
    <w:rsid w:val="00855B66"/>
    <w:rsid w:val="00856B64"/>
    <w:rsid w:val="008B6BE9"/>
    <w:rsid w:val="008F1541"/>
    <w:rsid w:val="008F7996"/>
    <w:rsid w:val="009D2538"/>
    <w:rsid w:val="009D2F45"/>
    <w:rsid w:val="00A41B48"/>
    <w:rsid w:val="00A72919"/>
    <w:rsid w:val="00AC46B6"/>
    <w:rsid w:val="00AE4C72"/>
    <w:rsid w:val="00B1341E"/>
    <w:rsid w:val="00B21E94"/>
    <w:rsid w:val="00B632C3"/>
    <w:rsid w:val="00BC3253"/>
    <w:rsid w:val="00BC68EF"/>
    <w:rsid w:val="00C45E1D"/>
    <w:rsid w:val="00C92581"/>
    <w:rsid w:val="00CB7B50"/>
    <w:rsid w:val="00CD019C"/>
    <w:rsid w:val="00D03605"/>
    <w:rsid w:val="00D10BFF"/>
    <w:rsid w:val="00D248E1"/>
    <w:rsid w:val="00D511A6"/>
    <w:rsid w:val="00D519DB"/>
    <w:rsid w:val="00D81A02"/>
    <w:rsid w:val="00E04691"/>
    <w:rsid w:val="00E2266D"/>
    <w:rsid w:val="00E6415A"/>
    <w:rsid w:val="00E91030"/>
    <w:rsid w:val="00EB2E6C"/>
    <w:rsid w:val="00EF6783"/>
    <w:rsid w:val="00F05E77"/>
    <w:rsid w:val="00F12AD0"/>
    <w:rsid w:val="00F14067"/>
    <w:rsid w:val="00F159B3"/>
    <w:rsid w:val="00F17421"/>
    <w:rsid w:val="00F83DB8"/>
    <w:rsid w:val="00FB17BB"/>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2020-07-29T08:50:00Z</dcterms:created>
  <dcterms:modified xsi:type="dcterms:W3CDTF">2020-07-29T08:50:00Z</dcterms:modified>
</cp:coreProperties>
</file>