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EFE22" w14:textId="38DED00D" w:rsidR="0030277C" w:rsidRPr="0030277C" w:rsidRDefault="0030277C" w:rsidP="0030277C">
      <w:pPr>
        <w:rPr>
          <w:b/>
          <w:bCs/>
        </w:rPr>
      </w:pPr>
      <w:r w:rsidRPr="0030277C">
        <w:rPr>
          <w:rFonts w:hint="eastAsia"/>
          <w:b/>
          <w:bCs/>
        </w:rPr>
        <w:t>低压电器行业发展特点及技术水平分析（</w:t>
      </w:r>
      <w:proofErr w:type="gramStart"/>
      <w:r w:rsidRPr="0030277C">
        <w:rPr>
          <w:rFonts w:hint="eastAsia"/>
          <w:b/>
          <w:bCs/>
        </w:rPr>
        <w:t>附报告</w:t>
      </w:r>
      <w:proofErr w:type="gramEnd"/>
      <w:r w:rsidRPr="0030277C">
        <w:rPr>
          <w:rFonts w:hint="eastAsia"/>
          <w:b/>
          <w:bCs/>
        </w:rPr>
        <w:t>目录）</w:t>
      </w:r>
    </w:p>
    <w:p w14:paraId="0F8818A6" w14:textId="4A73A897" w:rsidR="0030277C" w:rsidRPr="0030277C" w:rsidRDefault="0030277C" w:rsidP="0030277C">
      <w:pPr>
        <w:rPr>
          <w:b/>
          <w:bCs/>
        </w:rPr>
      </w:pPr>
      <w:r w:rsidRPr="0030277C">
        <w:rPr>
          <w:b/>
          <w:bCs/>
        </w:rPr>
        <w:t>1、低压电器行业概况</w:t>
      </w:r>
    </w:p>
    <w:p w14:paraId="732657EA" w14:textId="2C1FA620" w:rsidR="0030277C" w:rsidRDefault="0030277C" w:rsidP="0030277C">
      <w:r>
        <w:rPr>
          <w:rFonts w:hint="eastAsia"/>
        </w:rPr>
        <w:t>低压电器属于国民经济发展的基础产品，通过不断的技术引进和技术研发，低压电器制造中智能技术的不断应用，使低压电器向着第四代智能化、可通信的方向发展，为智能电网等行业的发展奠定坚实基础。</w:t>
      </w:r>
    </w:p>
    <w:p w14:paraId="2107B461" w14:textId="194F56D4" w:rsidR="0030277C" w:rsidRDefault="0030277C" w:rsidP="0030277C">
      <w:r>
        <w:rPr>
          <w:rFonts w:hint="eastAsia"/>
        </w:rPr>
        <w:t>从发展历程来看，我国低压电器产品可分为四个发展阶段：</w:t>
      </w:r>
    </w:p>
    <w:p w14:paraId="3F9FB731" w14:textId="0EB8FBF7" w:rsidR="0030277C" w:rsidRDefault="0030277C" w:rsidP="0030277C">
      <w:pPr>
        <w:rPr>
          <w:b/>
          <w:bCs/>
        </w:rPr>
      </w:pPr>
      <w:r w:rsidRPr="0030277C">
        <w:rPr>
          <w:rFonts w:hint="eastAsia"/>
          <w:b/>
          <w:bCs/>
        </w:rPr>
        <w:t>相关报告：北京普华有</w:t>
      </w:r>
      <w:proofErr w:type="gramStart"/>
      <w:r w:rsidRPr="0030277C">
        <w:rPr>
          <w:rFonts w:hint="eastAsia"/>
          <w:b/>
          <w:bCs/>
        </w:rPr>
        <w:t>策信息</w:t>
      </w:r>
      <w:proofErr w:type="gramEnd"/>
      <w:r w:rsidRPr="0030277C">
        <w:rPr>
          <w:rFonts w:hint="eastAsia"/>
          <w:b/>
          <w:bCs/>
        </w:rPr>
        <w:t>咨询有限公司《</w:t>
      </w:r>
      <w:r w:rsidRPr="0030277C">
        <w:rPr>
          <w:b/>
          <w:bCs/>
        </w:rPr>
        <w:t>2020-2026年低压电器行业深度调研及前景预测咨询报告》</w:t>
      </w:r>
    </w:p>
    <w:p w14:paraId="69A6EFCB" w14:textId="6216544A" w:rsidR="00A96543" w:rsidRDefault="00A96543" w:rsidP="0030277C">
      <w:pPr>
        <w:rPr>
          <w:b/>
          <w:bCs/>
        </w:rPr>
      </w:pPr>
      <w:r>
        <w:rPr>
          <w:rFonts w:hint="eastAsia"/>
          <w:b/>
          <w:bCs/>
        </w:rPr>
        <w:t>国内低压电器行业发展历程</w:t>
      </w:r>
    </w:p>
    <w:p w14:paraId="31C14233" w14:textId="4414120B" w:rsidR="00A96543" w:rsidRDefault="00A96543" w:rsidP="0030277C">
      <w:pPr>
        <w:rPr>
          <w:b/>
          <w:bCs/>
        </w:rPr>
      </w:pPr>
      <w:r>
        <w:rPr>
          <w:noProof/>
        </w:rPr>
        <w:drawing>
          <wp:inline distT="0" distB="0" distL="0" distR="0" wp14:anchorId="5104F7DA" wp14:editId="4B5C87D9">
            <wp:extent cx="5274310" cy="3060065"/>
            <wp:effectExtent l="0" t="0" r="254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3060065"/>
                    </a:xfrm>
                    <a:prstGeom prst="rect">
                      <a:avLst/>
                    </a:prstGeom>
                  </pic:spPr>
                </pic:pic>
              </a:graphicData>
            </a:graphic>
          </wp:inline>
        </w:drawing>
      </w:r>
    </w:p>
    <w:p w14:paraId="7D133AC6" w14:textId="48F72483" w:rsidR="004F6D50" w:rsidRPr="00A96543" w:rsidRDefault="00A96543" w:rsidP="0030277C">
      <w:pPr>
        <w:rPr>
          <w:rFonts w:hint="eastAsia"/>
        </w:rPr>
      </w:pPr>
      <w:r w:rsidRPr="00A96543">
        <w:rPr>
          <w:rFonts w:hint="eastAsia"/>
        </w:rPr>
        <w:t>资料来源：普华有策</w:t>
      </w:r>
    </w:p>
    <w:p w14:paraId="6D43B75A" w14:textId="66EF09B9" w:rsidR="0030277C" w:rsidRDefault="004F6D50" w:rsidP="0030277C">
      <w:r>
        <w:t>A</w:t>
      </w:r>
      <w:r>
        <w:rPr>
          <w:rFonts w:hint="eastAsia"/>
        </w:rPr>
        <w:t>、</w:t>
      </w:r>
      <w:r w:rsidR="0030277C">
        <w:t>第一代：低压电器行业的起步期，这一时期我国的低压电器产品以模仿为主，产品种类单一，产品结构尺寸大且产品性能不稳定，目前已强制淘汰；</w:t>
      </w:r>
    </w:p>
    <w:p w14:paraId="59DDEEC1" w14:textId="34B9C2D2" w:rsidR="0030277C" w:rsidRDefault="004F6D50" w:rsidP="0030277C">
      <w:r>
        <w:t>B</w:t>
      </w:r>
      <w:r>
        <w:rPr>
          <w:rFonts w:hint="eastAsia"/>
        </w:rPr>
        <w:t>、</w:t>
      </w:r>
      <w:r w:rsidR="0030277C">
        <w:t>第二代：低压电器行业的快速发展期，这一时期低压电器生产企业数量迅速增加，产品种类增多，产品体积缩小，性能得到改良，并完善了保护特性，目前经济不发达地区还有少量产品在用；</w:t>
      </w:r>
    </w:p>
    <w:p w14:paraId="321D5415" w14:textId="6C99CB62" w:rsidR="0030277C" w:rsidRDefault="004F6D50" w:rsidP="0030277C">
      <w:r>
        <w:t>C</w:t>
      </w:r>
      <w:r>
        <w:rPr>
          <w:rFonts w:hint="eastAsia"/>
        </w:rPr>
        <w:t>、</w:t>
      </w:r>
      <w:r w:rsidR="0030277C">
        <w:t>第三代：低压电器行业的优化提升期，大量技术水平低、生产规模小的企业被淘汰，产品性能得到全面提升，模块化、智能化、多功能化等功能凸显，并引入现场总线技术，实现网络化和</w:t>
      </w:r>
      <w:proofErr w:type="gramStart"/>
      <w:r w:rsidR="0030277C">
        <w:t>可</w:t>
      </w:r>
      <w:proofErr w:type="gramEnd"/>
      <w:r w:rsidR="0030277C">
        <w:t>通信，目前是行业主流应用产品；</w:t>
      </w:r>
    </w:p>
    <w:p w14:paraId="2A2F67AC" w14:textId="4C694E50" w:rsidR="0030277C" w:rsidRDefault="004F6D50" w:rsidP="0030277C">
      <w:r>
        <w:t>D</w:t>
      </w:r>
      <w:r>
        <w:rPr>
          <w:rFonts w:hint="eastAsia"/>
        </w:rPr>
        <w:t>、</w:t>
      </w:r>
      <w:r w:rsidR="0030277C">
        <w:t>第四代：低压电器行业的创新发展期，行业基本完成从仿制生产到自主创新的跨越，产品在第三代基础上，智能化特征更加凸显，并具备了小型化、高可靠、绿色环保、节能与节材等特点，目前正陆续推向市场。</w:t>
      </w:r>
    </w:p>
    <w:p w14:paraId="77A8F43E" w14:textId="77777777" w:rsidR="0030277C" w:rsidRDefault="0030277C" w:rsidP="0030277C">
      <w:r>
        <w:rPr>
          <w:rFonts w:hint="eastAsia"/>
        </w:rPr>
        <w:t>作为工业领域的通用基础产品，低压电器行业平稳发展，产品需求稳定。从国家政策的要求来看，低压电器产品结构将不断调整优化，智能化、机电一体化的产品市场会不断扩大。近年来随着开放式现场总线技术的进步及广泛应用，使低压配电与控制系统、终端用电系统在向智能化、网络化发展，智能配电系统未来有望成为市场的主流。</w:t>
      </w:r>
    </w:p>
    <w:p w14:paraId="27AEE8A9" w14:textId="77777777" w:rsidR="0030277C" w:rsidRPr="0030277C" w:rsidRDefault="0030277C" w:rsidP="0030277C">
      <w:pPr>
        <w:rPr>
          <w:b/>
          <w:bCs/>
        </w:rPr>
      </w:pPr>
      <w:r w:rsidRPr="0030277C">
        <w:rPr>
          <w:b/>
          <w:bCs/>
        </w:rPr>
        <w:t>2、国际低压电器行业发展现状</w:t>
      </w:r>
    </w:p>
    <w:p w14:paraId="7C2051DD" w14:textId="77777777" w:rsidR="0030277C" w:rsidRDefault="0030277C" w:rsidP="0030277C">
      <w:r>
        <w:rPr>
          <w:rFonts w:hint="eastAsia"/>
        </w:rPr>
        <w:t>在全球范围内，低压电器行业是一个充分竞争、市场化程度较高的行业，形成了实力较强的跨国公司与各国本土优势企业共存的竞争格局。目前全球低压电器行业的主要跨国公司有施</w:t>
      </w:r>
      <w:r>
        <w:rPr>
          <w:rFonts w:hint="eastAsia"/>
        </w:rPr>
        <w:lastRenderedPageBreak/>
        <w:t>耐德、</w:t>
      </w:r>
      <w:r>
        <w:t>ABB、西门子。这类企业掌握了低压电器行业中较为先进的技术，主导行业内全新一代产品的研发生产。</w:t>
      </w:r>
    </w:p>
    <w:p w14:paraId="13CEA8BE" w14:textId="31B72D59" w:rsidR="0030277C" w:rsidRDefault="0030277C" w:rsidP="0030277C">
      <w:pPr>
        <w:rPr>
          <w:rFonts w:hint="eastAsia"/>
        </w:rPr>
      </w:pPr>
      <w:r>
        <w:rPr>
          <w:rFonts w:hint="eastAsia"/>
        </w:rPr>
        <w:t>未来随着智能电网、</w:t>
      </w:r>
      <w:r>
        <w:t>5G、新能源等投资建设的持续推进，低压电器市场整体规模将保持平稳增长，行业在保持现有竞争格局的同时，国内优秀企业将不断缩小与国际巨头的差距，低压电器领域国产品牌将有更大的话语权。从智能电网发展的要求来看，提高低压电器产品的电子化、智能化水平对帮助构建智能电网以及配电自动化的发展有着重要的意义。在智能电网蓬勃发展大环境的带动下，智能配电系统的技术研究和发展，进入了一个快速通道和良性循环。</w:t>
      </w:r>
    </w:p>
    <w:p w14:paraId="13CEA8BE" w14:textId="31B72D59" w:rsidR="0030277C" w:rsidRPr="0030277C" w:rsidRDefault="0030277C" w:rsidP="0030277C">
      <w:pPr>
        <w:rPr>
          <w:b/>
          <w:bCs/>
        </w:rPr>
      </w:pPr>
      <w:r w:rsidRPr="0030277C">
        <w:rPr>
          <w:b/>
          <w:bCs/>
        </w:rPr>
        <w:t>3、低压电器行业发展特点</w:t>
      </w:r>
    </w:p>
    <w:p w14:paraId="7A2C45E1" w14:textId="77777777" w:rsidR="0030277C" w:rsidRDefault="0030277C" w:rsidP="0030277C">
      <w:r>
        <w:rPr>
          <w:rFonts w:hint="eastAsia"/>
        </w:rPr>
        <w:t>（</w:t>
      </w:r>
      <w:r>
        <w:t>1）形成规模较大、门类齐全的产业</w:t>
      </w:r>
    </w:p>
    <w:p w14:paraId="0F81C62C" w14:textId="77777777" w:rsidR="0030277C" w:rsidRDefault="0030277C" w:rsidP="0030277C">
      <w:r>
        <w:rPr>
          <w:rFonts w:hint="eastAsia"/>
        </w:rPr>
        <w:t>我国低压电器行业目前已基本形成了门类齐全、能满足下游行业一般配套需求的生产体系，为下游行业发展提供了重要的支撑和保障。通过持续的技术引进和骨干企业不断的研发攻关，在产品设计、工艺水平和质量控制等方面，国内企业制造水平与世界先进水平的差距已逐步缩小。</w:t>
      </w:r>
    </w:p>
    <w:p w14:paraId="009C3C29" w14:textId="77777777" w:rsidR="0030277C" w:rsidRDefault="0030277C" w:rsidP="0030277C">
      <w:r>
        <w:rPr>
          <w:rFonts w:hint="eastAsia"/>
        </w:rPr>
        <w:t>（</w:t>
      </w:r>
      <w:r>
        <w:t>2）产品智能化水平和精益生产要求提升，优秀企业注重研发和工业化投入</w:t>
      </w:r>
    </w:p>
    <w:p w14:paraId="04BCB0E3" w14:textId="77777777" w:rsidR="0030277C" w:rsidRDefault="0030277C" w:rsidP="0030277C">
      <w:r>
        <w:rPr>
          <w:rFonts w:hint="eastAsia"/>
        </w:rPr>
        <w:t>随着新一代智能化低压电器的发展，对低压电器生产企业的智能制造和精益化生产水平的要求不断提高，包括建立零部件自动仓储配送系统、自动化装配检测包装线等。当前不少中小企业受限于资金和规模，存在未及时更新升级换代设备、新产品和新技术研发投入不足的问题，产品质量和技术水平竞争力不强。</w:t>
      </w:r>
    </w:p>
    <w:p w14:paraId="55DAAC96" w14:textId="77777777" w:rsidR="0030277C" w:rsidRDefault="0030277C" w:rsidP="0030277C">
      <w:r>
        <w:rPr>
          <w:rFonts w:hint="eastAsia"/>
        </w:rPr>
        <w:t>近几年，物联网、大数据、</w:t>
      </w:r>
      <w:proofErr w:type="gramStart"/>
      <w:r>
        <w:rPr>
          <w:rFonts w:hint="eastAsia"/>
        </w:rPr>
        <w:t>云计算</w:t>
      </w:r>
      <w:proofErr w:type="gramEnd"/>
      <w:r>
        <w:rPr>
          <w:rFonts w:hint="eastAsia"/>
        </w:rPr>
        <w:t>等新技术正如火如荼的发展，全面的虚拟化技术及标准、共享服务的基础架构以及新应用程序平台的出现，使得统一的、综合的智能配用电网络化管理需求正日益显示出其迫切性。目前，行业优秀企业正愈发重视研发投入，产品研发投入规模不断增长，坚持以科技创新推进企业可持续发展，加强对智能配电系统的研究，提升企业生产的精益化水平。随着越来越多的低压电器生产企业登陆资本市场，企业的融资渠道得以拓宽，对企业的发展起到良好的推动作用。</w:t>
      </w:r>
    </w:p>
    <w:p w14:paraId="411BDDB4" w14:textId="77777777" w:rsidR="0030277C" w:rsidRDefault="0030277C" w:rsidP="0030277C">
      <w:r>
        <w:rPr>
          <w:rFonts w:hint="eastAsia"/>
        </w:rPr>
        <w:t>（</w:t>
      </w:r>
      <w:r>
        <w:t>3）市场竞争激烈，行业加快整合淘汰</w:t>
      </w:r>
    </w:p>
    <w:p w14:paraId="6515097F" w14:textId="77777777" w:rsidR="0030277C" w:rsidRDefault="0030277C" w:rsidP="0030277C">
      <w:r>
        <w:rPr>
          <w:rFonts w:hint="eastAsia"/>
        </w:rPr>
        <w:t>国内低压电器行业竞争激烈，低压电器行业的内部不断整合。中高端市场以跨国企业和少数本土企业为主，跨国企业正不断向国内中低端市场渗透，市场不断细化，竞争主体更加多元化。国内优秀企业加强研发和工业化投入，采取多样化的销售模式，提升综合竞争力，不断在中高端市场发力，努力实现对外资品牌的国产化替代。</w:t>
      </w:r>
    </w:p>
    <w:p w14:paraId="731A356F" w14:textId="77777777" w:rsidR="0030277C" w:rsidRDefault="0030277C" w:rsidP="0030277C">
      <w:r>
        <w:rPr>
          <w:rFonts w:hint="eastAsia"/>
        </w:rPr>
        <w:t>根据低压电器协会的统计，行业内低压电器厂商超过万家，但规模在亿元以上的企业约</w:t>
      </w:r>
      <w:r>
        <w:t xml:space="preserve"> 100 余家，行业内存在大量针对低端市场的小规模生产企业，产品同质化程度高，创新能力不足，企业可持续发展能力较弱。随着跨国企业和国内企业在市场上的相互渗透，行业内整合洗牌趋势加剧，缺少核心竞争力的中小企业的生存处境将更加艰难。</w:t>
      </w:r>
    </w:p>
    <w:p w14:paraId="4F80DD88" w14:textId="77777777" w:rsidR="0030277C" w:rsidRPr="0030277C" w:rsidRDefault="0030277C" w:rsidP="0030277C">
      <w:pPr>
        <w:rPr>
          <w:b/>
          <w:bCs/>
        </w:rPr>
      </w:pPr>
      <w:r w:rsidRPr="0030277C">
        <w:rPr>
          <w:b/>
          <w:bCs/>
        </w:rPr>
        <w:t xml:space="preserve">4、行业技术水平及技术特点 </w:t>
      </w:r>
    </w:p>
    <w:p w14:paraId="1DBF8E23" w14:textId="77777777" w:rsidR="0030277C" w:rsidRDefault="0030277C" w:rsidP="0030277C">
      <w:r>
        <w:rPr>
          <w:rFonts w:hint="eastAsia"/>
        </w:rPr>
        <w:t>低压电器行业发展至今，已经历四代产品更替。从第一代的仿制再造到第四代的创新发展，目前的低压电器产品线在种类、性能、质量、产量等多方面已基本能满足国内市场的需求。</w:t>
      </w:r>
    </w:p>
    <w:p w14:paraId="58BCA57D" w14:textId="77777777" w:rsidR="0030277C" w:rsidRDefault="0030277C" w:rsidP="0030277C">
      <w:r>
        <w:rPr>
          <w:rFonts w:hint="eastAsia"/>
        </w:rPr>
        <w:t>随着低压电器产品的更新换代，低压产品的技术也呈现新的特点，朝着高性能、高可靠性、小型化、数字化、模块化、组合化、电子化、智能化、可通信、零部件通用化、绿色化的方向发展。其中低压电器产品智能化是未来重要趋势，对于新一代由智能低压电器产品构成的智能配电系统，应具备以下特征：</w:t>
      </w:r>
    </w:p>
    <w:p w14:paraId="58257EE8" w14:textId="77777777" w:rsidR="0030277C" w:rsidRDefault="0030277C" w:rsidP="0030277C">
      <w:r>
        <w:rPr>
          <w:rFonts w:hint="eastAsia"/>
        </w:rPr>
        <w:t>全面感知：对电力配和用的各个环节信息全面智能识别，在信息采集、汇聚处理的基础上实现全过程、资产全寿命、客户全方位感知。</w:t>
      </w:r>
    </w:p>
    <w:p w14:paraId="31826399" w14:textId="77777777" w:rsidR="0030277C" w:rsidRDefault="0030277C" w:rsidP="0030277C">
      <w:r>
        <w:rPr>
          <w:rFonts w:hint="eastAsia"/>
        </w:rPr>
        <w:t>数据互联：采集装置之间、传感器之间、传感器与应用系统之间通过物联网标准化通信协议</w:t>
      </w:r>
      <w:r>
        <w:rPr>
          <w:rFonts w:hint="eastAsia"/>
        </w:rPr>
        <w:lastRenderedPageBreak/>
        <w:t>与通信网络，实现信息有效传递与交互。</w:t>
      </w:r>
    </w:p>
    <w:p w14:paraId="7233ABD6" w14:textId="77777777" w:rsidR="0030277C" w:rsidRDefault="0030277C" w:rsidP="0030277C">
      <w:r>
        <w:rPr>
          <w:rFonts w:hint="eastAsia"/>
        </w:rPr>
        <w:t>安全可靠：利用数据总线、载波、无线专网、互联网等，实现感知层和应用层之间的可靠、安全和高速信息传递。</w:t>
      </w:r>
    </w:p>
    <w:p w14:paraId="435426FB" w14:textId="77777777" w:rsidR="0030277C" w:rsidRDefault="0030277C" w:rsidP="0030277C">
      <w:r>
        <w:rPr>
          <w:rFonts w:hint="eastAsia"/>
        </w:rPr>
        <w:t>云和智能处理：建立配用电的能源运行大数据收集、存储和</w:t>
      </w:r>
      <w:proofErr w:type="gramStart"/>
      <w:r>
        <w:rPr>
          <w:rFonts w:hint="eastAsia"/>
        </w:rPr>
        <w:t>运算等云系统</w:t>
      </w:r>
      <w:proofErr w:type="gramEnd"/>
      <w:r>
        <w:rPr>
          <w:rFonts w:hint="eastAsia"/>
        </w:rPr>
        <w:t>，综合运用智能算法、分布式数据库等技术，进行数据挖掘、数据储存、智能分析，支撑应用服务、信息呈现、客户</w:t>
      </w:r>
      <w:proofErr w:type="gramStart"/>
      <w:r>
        <w:rPr>
          <w:rFonts w:hint="eastAsia"/>
        </w:rPr>
        <w:t>交互等</w:t>
      </w:r>
      <w:proofErr w:type="gramEnd"/>
      <w:r>
        <w:rPr>
          <w:rFonts w:hint="eastAsia"/>
        </w:rPr>
        <w:t>业务功能。</w:t>
      </w:r>
    </w:p>
    <w:p w14:paraId="0E6836F0" w14:textId="77777777" w:rsidR="0030277C" w:rsidRDefault="0030277C" w:rsidP="0030277C">
      <w:r>
        <w:rPr>
          <w:rFonts w:hint="eastAsia"/>
        </w:rPr>
        <w:t>尽管目前中高端市场及相关技术主要由大型外资或合资企业掌握，国内优秀企业通过引进吸收与技术创新，基本</w:t>
      </w:r>
      <w:proofErr w:type="gramStart"/>
      <w:r>
        <w:rPr>
          <w:rFonts w:hint="eastAsia"/>
        </w:rPr>
        <w:t>掌握第</w:t>
      </w:r>
      <w:proofErr w:type="gramEnd"/>
      <w:r>
        <w:rPr>
          <w:rFonts w:hint="eastAsia"/>
        </w:rPr>
        <w:t>三代产品的核心技术，并努力实现第四代产品的国产化替代，力争在智能配电发展中占据有利的地位，争取在综合技术经济指标、产品结构和材料选用以及新技术的应用等方面有新的突破。</w:t>
      </w:r>
      <w:r>
        <w:t xml:space="preserve"> </w:t>
      </w:r>
    </w:p>
    <w:p w14:paraId="4F10612A" w14:textId="77777777" w:rsidR="0030277C" w:rsidRPr="0030277C" w:rsidRDefault="0030277C" w:rsidP="0030277C">
      <w:pPr>
        <w:rPr>
          <w:b/>
          <w:bCs/>
        </w:rPr>
      </w:pPr>
      <w:r w:rsidRPr="0030277C">
        <w:rPr>
          <w:b/>
          <w:bCs/>
        </w:rPr>
        <w:t>5、低压电器行业的主要影响因素</w:t>
      </w:r>
    </w:p>
    <w:p w14:paraId="426C6924" w14:textId="77777777" w:rsidR="0030277C" w:rsidRDefault="0030277C" w:rsidP="0030277C">
      <w:r>
        <w:rPr>
          <w:rFonts w:hint="eastAsia"/>
        </w:rPr>
        <w:t>（</w:t>
      </w:r>
      <w:r>
        <w:t>1）国家产业政策：低压电器行业直接相关的政策对产业发展具有指导性意义。下游相关行业的国家产业政策通过影响低压电器需求，对低压电器行业间接产生重要影响。</w:t>
      </w:r>
    </w:p>
    <w:p w14:paraId="540A5E99" w14:textId="77777777" w:rsidR="0030277C" w:rsidRDefault="0030277C" w:rsidP="0030277C">
      <w:r>
        <w:rPr>
          <w:rFonts w:hint="eastAsia"/>
        </w:rPr>
        <w:t>（</w:t>
      </w:r>
      <w:r>
        <w:t>2）固定资产投资：直接影响到低压电器在新建项目的需求，这其中包括电网建设及改造投资、房地产建设投资、大型工矿企业的建设投资、各类公共设施的建设投资等。</w:t>
      </w:r>
    </w:p>
    <w:p w14:paraId="2CDBE93A" w14:textId="77777777" w:rsidR="0030277C" w:rsidRDefault="0030277C" w:rsidP="0030277C">
      <w:r>
        <w:rPr>
          <w:rFonts w:hint="eastAsia"/>
        </w:rPr>
        <w:t>（</w:t>
      </w:r>
      <w:r>
        <w:t>3）用电量：电能主要通过低压电器分配或控制，用电量的规模将直接影响低压电器的新增量和替换量。</w:t>
      </w:r>
    </w:p>
    <w:p w14:paraId="0B8F2127" w14:textId="77777777" w:rsidR="0030277C" w:rsidRDefault="0030277C" w:rsidP="0030277C">
      <w:r>
        <w:rPr>
          <w:rFonts w:hint="eastAsia"/>
        </w:rPr>
        <w:t>（</w:t>
      </w:r>
      <w:r>
        <w:t>4）装备制造业景气度：装备制造业是低压电器行业重要的下游应用行业，装备制造业集群化、信息化、服务化、品牌化转型升级过程中，低压电器行业将受到技术和需求层面的双重影响</w:t>
      </w:r>
    </w:p>
    <w:p w14:paraId="0CF788CC" w14:textId="77777777" w:rsidR="0030277C" w:rsidRPr="0030277C" w:rsidRDefault="0030277C" w:rsidP="0030277C">
      <w:pPr>
        <w:rPr>
          <w:b/>
          <w:bCs/>
        </w:rPr>
      </w:pPr>
      <w:r w:rsidRPr="0030277C">
        <w:rPr>
          <w:b/>
          <w:bCs/>
        </w:rPr>
        <w:t>6、低压电器行业的未来发展趋势</w:t>
      </w:r>
    </w:p>
    <w:p w14:paraId="0F47B35C" w14:textId="77777777" w:rsidR="0030277C" w:rsidRDefault="0030277C" w:rsidP="0030277C">
      <w:r>
        <w:rPr>
          <w:rFonts w:hint="eastAsia"/>
        </w:rPr>
        <w:t>从上世纪</w:t>
      </w:r>
      <w:r>
        <w:t>90年代初开始，随着计算机、电力电子等技术的快速发展，我国第一代智能断路器应运而生。同期网络通信技术的发展使得电力自动化技术也得到了快速发展，从而在技术层面为第一代智能配电系统的实现提供了条件。这个时期国际电器制造巨头开始将这些技术应用于传统配电系统，把配电监测控制与微电子技术、计算机技术、网络通信技术相结合，研发了带有通信、监测、控制功能的智能化低压电器产品。</w:t>
      </w:r>
    </w:p>
    <w:p w14:paraId="4CB87B35" w14:textId="77777777" w:rsidR="0030277C" w:rsidRDefault="0030277C" w:rsidP="0030277C">
      <w:r>
        <w:rPr>
          <w:rFonts w:hint="eastAsia"/>
        </w:rPr>
        <w:t>智能配电的核心价值在于使电网更加安全、可靠和高效。目前配电</w:t>
      </w:r>
      <w:proofErr w:type="gramStart"/>
      <w:r>
        <w:rPr>
          <w:rFonts w:hint="eastAsia"/>
        </w:rPr>
        <w:t>侧用户</w:t>
      </w:r>
      <w:proofErr w:type="gramEnd"/>
      <w:r>
        <w:rPr>
          <w:rFonts w:hint="eastAsia"/>
        </w:rPr>
        <w:t>的主要痛点在于：设备管理、运维的人力成本上升；设备日常运</w:t>
      </w:r>
      <w:proofErr w:type="gramStart"/>
      <w:r>
        <w:rPr>
          <w:rFonts w:hint="eastAsia"/>
        </w:rPr>
        <w:t>维方案</w:t>
      </w:r>
      <w:proofErr w:type="gramEnd"/>
      <w:r>
        <w:rPr>
          <w:rFonts w:hint="eastAsia"/>
        </w:rPr>
        <w:t>不科学导致成本和费用较高；节能减</w:t>
      </w:r>
      <w:proofErr w:type="gramStart"/>
      <w:r>
        <w:rPr>
          <w:rFonts w:hint="eastAsia"/>
        </w:rPr>
        <w:t>排力度</w:t>
      </w:r>
      <w:proofErr w:type="gramEnd"/>
      <w:r>
        <w:rPr>
          <w:rFonts w:hint="eastAsia"/>
        </w:rPr>
        <w:t>增加导致对能耗管理要求提升；难以预测设备故障从而无法对风险提前预警。智能配电系统基于数据分析，能够有效解决上述问题，提升管理效率，降低运维成本，因此未来市场需求将不断提升。</w:t>
      </w:r>
    </w:p>
    <w:p w14:paraId="5C5B6F3A" w14:textId="77777777" w:rsidR="0030277C" w:rsidRPr="0030277C" w:rsidRDefault="0030277C" w:rsidP="0030277C">
      <w:pPr>
        <w:rPr>
          <w:b/>
          <w:bCs/>
        </w:rPr>
      </w:pPr>
      <w:r w:rsidRPr="0030277C">
        <w:rPr>
          <w:rFonts w:hint="eastAsia"/>
          <w:b/>
          <w:bCs/>
        </w:rPr>
        <w:t>目录</w:t>
      </w:r>
    </w:p>
    <w:p w14:paraId="3AC6EF25" w14:textId="77777777" w:rsidR="0030277C" w:rsidRPr="0030277C" w:rsidRDefault="0030277C" w:rsidP="0030277C">
      <w:pPr>
        <w:rPr>
          <w:b/>
          <w:bCs/>
        </w:rPr>
      </w:pPr>
      <w:r w:rsidRPr="0030277C">
        <w:rPr>
          <w:rFonts w:hint="eastAsia"/>
          <w:b/>
          <w:bCs/>
        </w:rPr>
        <w:t>第</w:t>
      </w:r>
      <w:r w:rsidRPr="0030277C">
        <w:rPr>
          <w:b/>
          <w:bCs/>
        </w:rPr>
        <w:t>1章:中国低压电器行业发展综述</w:t>
      </w:r>
    </w:p>
    <w:p w14:paraId="7CD12791" w14:textId="77777777" w:rsidR="0030277C" w:rsidRDefault="0030277C" w:rsidP="0030277C">
      <w:r>
        <w:t>1.1低压电器行业定义及分类</w:t>
      </w:r>
    </w:p>
    <w:p w14:paraId="7EE7F0AA" w14:textId="4B30371E" w:rsidR="0030277C" w:rsidRDefault="0030277C" w:rsidP="0030277C">
      <w:r>
        <w:t>1.1.1行业概念及</w:t>
      </w:r>
      <w:r w:rsidR="00FE4C81">
        <w:rPr>
          <w:rFonts w:hint="eastAsia"/>
        </w:rPr>
        <w:t>历程</w:t>
      </w:r>
    </w:p>
    <w:p w14:paraId="2308A7DD" w14:textId="77777777" w:rsidR="0030277C" w:rsidRDefault="0030277C" w:rsidP="0030277C">
      <w:r>
        <w:t>1.1.2行业主要产品大类</w:t>
      </w:r>
    </w:p>
    <w:p w14:paraId="1E1C97BD" w14:textId="77777777" w:rsidR="0030277C" w:rsidRDefault="0030277C" w:rsidP="0030277C">
      <w:r>
        <w:t>1.1.3行业生命周期分析</w:t>
      </w:r>
    </w:p>
    <w:p w14:paraId="49F5E7F4" w14:textId="77777777" w:rsidR="0030277C" w:rsidRDefault="0030277C" w:rsidP="0030277C">
      <w:r>
        <w:t>1.2低压电器行业统计标准</w:t>
      </w:r>
    </w:p>
    <w:p w14:paraId="79D0619D" w14:textId="77777777" w:rsidR="0030277C" w:rsidRDefault="0030277C" w:rsidP="0030277C">
      <w:r>
        <w:t>1.2.1行业统计口径</w:t>
      </w:r>
    </w:p>
    <w:p w14:paraId="4A3DCC68" w14:textId="77777777" w:rsidR="0030277C" w:rsidRDefault="0030277C" w:rsidP="0030277C">
      <w:r>
        <w:t>1.2.2行业统计方法</w:t>
      </w:r>
    </w:p>
    <w:p w14:paraId="3FD77BBC" w14:textId="77777777" w:rsidR="0030277C" w:rsidRDefault="0030277C" w:rsidP="0030277C">
      <w:r>
        <w:t>1.2.3行业数据种类</w:t>
      </w:r>
    </w:p>
    <w:p w14:paraId="48B2BFDA" w14:textId="77777777" w:rsidR="0030277C" w:rsidRDefault="0030277C" w:rsidP="0030277C">
      <w:r>
        <w:t>1.3低压电器行业发展环境分析</w:t>
      </w:r>
    </w:p>
    <w:p w14:paraId="0C76DEE6" w14:textId="77777777" w:rsidR="0030277C" w:rsidRDefault="0030277C" w:rsidP="0030277C">
      <w:r>
        <w:t>1.3.1行业政策环境分析</w:t>
      </w:r>
    </w:p>
    <w:p w14:paraId="4751C2B8" w14:textId="77777777" w:rsidR="0030277C" w:rsidRDefault="0030277C" w:rsidP="0030277C">
      <w:r>
        <w:t>(1）行业主管部门及管理体制</w:t>
      </w:r>
    </w:p>
    <w:p w14:paraId="26A7EA48" w14:textId="77777777" w:rsidR="0030277C" w:rsidRDefault="0030277C" w:rsidP="0030277C">
      <w:r>
        <w:lastRenderedPageBreak/>
        <w:t>(2）行业相关政策动向</w:t>
      </w:r>
    </w:p>
    <w:p w14:paraId="12D3930B" w14:textId="77777777" w:rsidR="0030277C" w:rsidRDefault="0030277C" w:rsidP="0030277C">
      <w:r>
        <w:t>(3）行业标准化发展分析</w:t>
      </w:r>
    </w:p>
    <w:p w14:paraId="59BCBA07" w14:textId="77777777" w:rsidR="0030277C" w:rsidRDefault="0030277C" w:rsidP="0030277C">
      <w:r>
        <w:t>(4）低压电器行业发展规划</w:t>
      </w:r>
    </w:p>
    <w:p w14:paraId="38397EC0" w14:textId="77777777" w:rsidR="0030277C" w:rsidRDefault="0030277C" w:rsidP="0030277C">
      <w:r>
        <w:t>1.3.2宏观经济环境分析</w:t>
      </w:r>
    </w:p>
    <w:p w14:paraId="10C06E49" w14:textId="77777777" w:rsidR="0030277C" w:rsidRDefault="0030277C" w:rsidP="0030277C">
      <w:r>
        <w:t>(1）宏观经济现状分析</w:t>
      </w:r>
    </w:p>
    <w:p w14:paraId="41539487" w14:textId="77777777" w:rsidR="0030277C" w:rsidRDefault="0030277C" w:rsidP="0030277C">
      <w:r>
        <w:t>(2）宏观经济形势预测</w:t>
      </w:r>
    </w:p>
    <w:p w14:paraId="3E75C6C0" w14:textId="77777777" w:rsidR="0030277C" w:rsidRDefault="0030277C" w:rsidP="0030277C">
      <w:r>
        <w:t>(3）宏观经济对本行业影响</w:t>
      </w:r>
    </w:p>
    <w:p w14:paraId="47568712" w14:textId="77777777" w:rsidR="0030277C" w:rsidRDefault="0030277C" w:rsidP="0030277C">
      <w:r>
        <w:t>1.3.3行业技术环境分析</w:t>
      </w:r>
    </w:p>
    <w:p w14:paraId="5D8896C7" w14:textId="77777777" w:rsidR="0030277C" w:rsidRDefault="0030277C" w:rsidP="0030277C">
      <w:r>
        <w:t>(1）行业技术活跃程度分析</w:t>
      </w:r>
    </w:p>
    <w:p w14:paraId="5C0D36F1" w14:textId="77777777" w:rsidR="0030277C" w:rsidRDefault="0030277C" w:rsidP="0030277C">
      <w:r>
        <w:t>(2）行业技术领先企业分析</w:t>
      </w:r>
    </w:p>
    <w:p w14:paraId="0201B5EA" w14:textId="77777777" w:rsidR="0030277C" w:rsidRDefault="0030277C" w:rsidP="0030277C">
      <w:r>
        <w:t>(3）行业热门技术分析</w:t>
      </w:r>
    </w:p>
    <w:p w14:paraId="16AC76E0" w14:textId="77777777" w:rsidR="0030277C" w:rsidRDefault="0030277C" w:rsidP="0030277C">
      <w:r>
        <w:t>1.4低压电器行业产业链分析</w:t>
      </w:r>
    </w:p>
    <w:p w14:paraId="715930F0" w14:textId="77777777" w:rsidR="0030277C" w:rsidRDefault="0030277C" w:rsidP="0030277C">
      <w:r>
        <w:t>1.4.1行业产业链简介</w:t>
      </w:r>
    </w:p>
    <w:p w14:paraId="05B75590" w14:textId="77777777" w:rsidR="0030277C" w:rsidRDefault="0030277C" w:rsidP="0030277C">
      <w:r>
        <w:t>1.4.2行业下游发展分析</w:t>
      </w:r>
    </w:p>
    <w:p w14:paraId="655A17DA" w14:textId="77777777" w:rsidR="0030277C" w:rsidRDefault="0030277C" w:rsidP="0030277C">
      <w:r>
        <w:t>(1）电力行业发展分析</w:t>
      </w:r>
    </w:p>
    <w:p w14:paraId="4C51FC48" w14:textId="77777777" w:rsidR="0030277C" w:rsidRDefault="0030277C" w:rsidP="0030277C">
      <w:r>
        <w:t>(2）建筑业发展分析</w:t>
      </w:r>
    </w:p>
    <w:p w14:paraId="00483A31" w14:textId="77777777" w:rsidR="0030277C" w:rsidRDefault="0030277C" w:rsidP="0030277C">
      <w:r>
        <w:t>(3）石化行业发展分析</w:t>
      </w:r>
    </w:p>
    <w:p w14:paraId="6DED09B8" w14:textId="77777777" w:rsidR="0030277C" w:rsidRDefault="0030277C" w:rsidP="0030277C">
      <w:r>
        <w:t>(4）煤炭行业发展分析</w:t>
      </w:r>
    </w:p>
    <w:p w14:paraId="399AC039" w14:textId="77777777" w:rsidR="0030277C" w:rsidRDefault="0030277C" w:rsidP="0030277C">
      <w:r>
        <w:t>(5）</w:t>
      </w:r>
      <w:proofErr w:type="gramStart"/>
      <w:r>
        <w:t>治金</w:t>
      </w:r>
      <w:proofErr w:type="gramEnd"/>
      <w:r>
        <w:t>行业发展分析</w:t>
      </w:r>
    </w:p>
    <w:p w14:paraId="00CD0D9F" w14:textId="77777777" w:rsidR="0030277C" w:rsidRDefault="0030277C" w:rsidP="0030277C">
      <w:r>
        <w:t>(6）机床行业发展分析</w:t>
      </w:r>
    </w:p>
    <w:p w14:paraId="5590481B" w14:textId="77777777" w:rsidR="0030277C" w:rsidRDefault="0030277C" w:rsidP="0030277C">
      <w:r>
        <w:t>1.4.3行业上游行业分析</w:t>
      </w:r>
    </w:p>
    <w:p w14:paraId="1B2B0842" w14:textId="77777777" w:rsidR="0030277C" w:rsidRDefault="0030277C" w:rsidP="0030277C">
      <w:r>
        <w:t>(1）铜市场运营情况分析</w:t>
      </w:r>
    </w:p>
    <w:p w14:paraId="5CE87FC0" w14:textId="77777777" w:rsidR="0030277C" w:rsidRDefault="0030277C" w:rsidP="0030277C">
      <w:r>
        <w:t>1）铜供需状况分析</w:t>
      </w:r>
    </w:p>
    <w:p w14:paraId="5E79D64B" w14:textId="77777777" w:rsidR="0030277C" w:rsidRDefault="0030277C" w:rsidP="0030277C">
      <w:r>
        <w:t>2）</w:t>
      </w:r>
      <w:proofErr w:type="gramStart"/>
      <w:r>
        <w:t>铜价格</w:t>
      </w:r>
      <w:proofErr w:type="gramEnd"/>
      <w:r>
        <w:t>走势分析</w:t>
      </w:r>
    </w:p>
    <w:p w14:paraId="031EEA85" w14:textId="77777777" w:rsidR="0030277C" w:rsidRDefault="0030277C" w:rsidP="0030277C">
      <w:r>
        <w:t>3）铜对低压电器的影响分析</w:t>
      </w:r>
    </w:p>
    <w:p w14:paraId="541799AD" w14:textId="77777777" w:rsidR="0030277C" w:rsidRDefault="0030277C" w:rsidP="0030277C">
      <w:r>
        <w:t>(2）银市场运营情况分析</w:t>
      </w:r>
    </w:p>
    <w:p w14:paraId="286F65E2" w14:textId="77777777" w:rsidR="0030277C" w:rsidRDefault="0030277C" w:rsidP="0030277C">
      <w:r>
        <w:t>1）银供需状况分析</w:t>
      </w:r>
    </w:p>
    <w:p w14:paraId="54A44606" w14:textId="77777777" w:rsidR="0030277C" w:rsidRDefault="0030277C" w:rsidP="0030277C">
      <w:r>
        <w:t>2)</w:t>
      </w:r>
      <w:proofErr w:type="gramStart"/>
      <w:r>
        <w:t>银价格</w:t>
      </w:r>
      <w:proofErr w:type="gramEnd"/>
      <w:r>
        <w:t>走势分析</w:t>
      </w:r>
    </w:p>
    <w:p w14:paraId="3D1F337D" w14:textId="77777777" w:rsidR="0030277C" w:rsidRDefault="0030277C" w:rsidP="0030277C">
      <w:r>
        <w:t>3）银对低压电器的影响分析</w:t>
      </w:r>
    </w:p>
    <w:p w14:paraId="71071E0B" w14:textId="77777777" w:rsidR="0030277C" w:rsidRDefault="0030277C" w:rsidP="0030277C">
      <w:r>
        <w:t>(3）钢铁行业运营情况分析</w:t>
      </w:r>
    </w:p>
    <w:p w14:paraId="391891D2" w14:textId="77777777" w:rsidR="0030277C" w:rsidRDefault="0030277C" w:rsidP="0030277C">
      <w:r>
        <w:t>1）钢铁行业供需状况分析</w:t>
      </w:r>
    </w:p>
    <w:p w14:paraId="7E9EE8A5" w14:textId="77777777" w:rsidR="0030277C" w:rsidRDefault="0030277C" w:rsidP="0030277C">
      <w:r>
        <w:t>2）钢铁行业价格走势分析</w:t>
      </w:r>
    </w:p>
    <w:p w14:paraId="31500D76" w14:textId="77777777" w:rsidR="0030277C" w:rsidRDefault="0030277C" w:rsidP="0030277C">
      <w:r>
        <w:t>3）钢铁行业对低压电器的影响分析</w:t>
      </w:r>
    </w:p>
    <w:p w14:paraId="672123BC" w14:textId="77777777" w:rsidR="0030277C" w:rsidRDefault="0030277C" w:rsidP="0030277C">
      <w:r>
        <w:t>(4）塑料行业发展分析</w:t>
      </w:r>
    </w:p>
    <w:p w14:paraId="7D64C227" w14:textId="77777777" w:rsidR="0030277C" w:rsidRDefault="0030277C" w:rsidP="0030277C">
      <w:r>
        <w:t>1）塑料市场分析</w:t>
      </w:r>
    </w:p>
    <w:p w14:paraId="1D7950B9" w14:textId="77777777" w:rsidR="0030277C" w:rsidRDefault="0030277C" w:rsidP="0030277C">
      <w:r>
        <w:t>2）废塑料市场分析</w:t>
      </w:r>
    </w:p>
    <w:p w14:paraId="521A9B1A" w14:textId="77777777" w:rsidR="0030277C" w:rsidRDefault="0030277C" w:rsidP="0030277C">
      <w:r>
        <w:t>3）塑料价格走势分析</w:t>
      </w:r>
    </w:p>
    <w:p w14:paraId="61BD22BD" w14:textId="77777777" w:rsidR="0030277C" w:rsidRDefault="0030277C" w:rsidP="0030277C">
      <w:r>
        <w:t>4）塑料对低压电器行业的影响分析</w:t>
      </w:r>
    </w:p>
    <w:p w14:paraId="2FEA94E3" w14:textId="77777777" w:rsidR="0030277C" w:rsidRDefault="0030277C" w:rsidP="0030277C"/>
    <w:p w14:paraId="555E9557" w14:textId="77777777" w:rsidR="0030277C" w:rsidRPr="0030277C" w:rsidRDefault="0030277C" w:rsidP="0030277C">
      <w:pPr>
        <w:rPr>
          <w:b/>
          <w:bCs/>
        </w:rPr>
      </w:pPr>
      <w:r w:rsidRPr="0030277C">
        <w:rPr>
          <w:rFonts w:hint="eastAsia"/>
          <w:b/>
          <w:bCs/>
        </w:rPr>
        <w:t>第</w:t>
      </w:r>
      <w:r w:rsidRPr="0030277C">
        <w:rPr>
          <w:b/>
          <w:bCs/>
        </w:rPr>
        <w:t>2章:中国低压电器行业发展分析</w:t>
      </w:r>
    </w:p>
    <w:p w14:paraId="28941262" w14:textId="77777777" w:rsidR="0030277C" w:rsidRDefault="0030277C" w:rsidP="0030277C">
      <w:r>
        <w:t>2.1中国低压电器行业发展概况</w:t>
      </w:r>
    </w:p>
    <w:p w14:paraId="53920308" w14:textId="77777777" w:rsidR="0030277C" w:rsidRDefault="0030277C" w:rsidP="0030277C">
      <w:r>
        <w:t>2.1.1中国低压电器行业发展总体概况</w:t>
      </w:r>
    </w:p>
    <w:p w14:paraId="238B240C" w14:textId="77777777" w:rsidR="0030277C" w:rsidRDefault="0030277C" w:rsidP="0030277C">
      <w:r>
        <w:t>2.1.2中国低压电器行业发展主要特点</w:t>
      </w:r>
    </w:p>
    <w:p w14:paraId="2BF2A78B" w14:textId="77777777" w:rsidR="0030277C" w:rsidRDefault="0030277C" w:rsidP="0030277C">
      <w:r>
        <w:t>2.1.3中国低压电器行业主导驱动因素分析</w:t>
      </w:r>
    </w:p>
    <w:p w14:paraId="17124867" w14:textId="77777777" w:rsidR="0030277C" w:rsidRDefault="0030277C" w:rsidP="0030277C">
      <w:r>
        <w:lastRenderedPageBreak/>
        <w:t>2.2低压电器行业运营情况分析</w:t>
      </w:r>
    </w:p>
    <w:p w14:paraId="33706725" w14:textId="77777777" w:rsidR="0030277C" w:rsidRDefault="0030277C" w:rsidP="0030277C">
      <w:r>
        <w:t>2.3 低压电器行业供需平衡分析</w:t>
      </w:r>
    </w:p>
    <w:p w14:paraId="7A31B41B" w14:textId="77777777" w:rsidR="0030277C" w:rsidRDefault="0030277C" w:rsidP="0030277C">
      <w:r>
        <w:t>2.3.1全国低压电器行业供给情况分析</w:t>
      </w:r>
    </w:p>
    <w:p w14:paraId="5FD75C74" w14:textId="77777777" w:rsidR="0030277C" w:rsidRDefault="0030277C" w:rsidP="0030277C">
      <w:r>
        <w:t>(1）全国低压电器行业总产值分析</w:t>
      </w:r>
    </w:p>
    <w:p w14:paraId="6402B6AA" w14:textId="77777777" w:rsidR="0030277C" w:rsidRDefault="0030277C" w:rsidP="0030277C">
      <w:r>
        <w:t>(2）全国低压电器行业产成品分析</w:t>
      </w:r>
    </w:p>
    <w:p w14:paraId="57268082" w14:textId="77777777" w:rsidR="0030277C" w:rsidRDefault="0030277C" w:rsidP="0030277C">
      <w:r>
        <w:t>2.3.2全国低压电器行业需求情况分析</w:t>
      </w:r>
    </w:p>
    <w:p w14:paraId="7B1CD284" w14:textId="77777777" w:rsidR="0030277C" w:rsidRDefault="0030277C" w:rsidP="0030277C">
      <w:r>
        <w:t>(1）全国低压电器行业销售产值分析</w:t>
      </w:r>
    </w:p>
    <w:p w14:paraId="1BC5033F" w14:textId="77777777" w:rsidR="0030277C" w:rsidRDefault="0030277C" w:rsidP="0030277C">
      <w:r>
        <w:t>(2）全国低压电器行业销售收入分析</w:t>
      </w:r>
    </w:p>
    <w:p w14:paraId="701A53F0" w14:textId="77777777" w:rsidR="0030277C" w:rsidRDefault="0030277C" w:rsidP="0030277C">
      <w:r>
        <w:t>2.3.3全国低压电器行业供需平衡分析</w:t>
      </w:r>
    </w:p>
    <w:p w14:paraId="3D13060A" w14:textId="77777777" w:rsidR="0030277C" w:rsidRDefault="0030277C" w:rsidP="0030277C">
      <w:r>
        <w:t>2.4低压电器行业进出口分析</w:t>
      </w:r>
    </w:p>
    <w:p w14:paraId="1DDB7E2F" w14:textId="77777777" w:rsidR="0030277C" w:rsidRDefault="0030277C" w:rsidP="0030277C">
      <w:r>
        <w:t>2.4.1 低压电器行业进出口总体状况</w:t>
      </w:r>
    </w:p>
    <w:p w14:paraId="08848EAB" w14:textId="77777777" w:rsidR="0030277C" w:rsidRDefault="0030277C" w:rsidP="0030277C">
      <w:r>
        <w:t>2.4.2低压电器行业出口情况</w:t>
      </w:r>
    </w:p>
    <w:p w14:paraId="6061F56F" w14:textId="77777777" w:rsidR="0030277C" w:rsidRDefault="0030277C" w:rsidP="0030277C">
      <w:r>
        <w:t>(1）低压电器行业出口总体情况</w:t>
      </w:r>
    </w:p>
    <w:p w14:paraId="29118FD2" w14:textId="77777777" w:rsidR="0030277C" w:rsidRDefault="0030277C" w:rsidP="0030277C">
      <w:r>
        <w:t>(2）低压电器行业出口产品结构</w:t>
      </w:r>
    </w:p>
    <w:p w14:paraId="21C745BB" w14:textId="77777777" w:rsidR="0030277C" w:rsidRDefault="0030277C" w:rsidP="0030277C">
      <w:r>
        <w:t>2.4.3低压电器行业进口情况分析</w:t>
      </w:r>
    </w:p>
    <w:p w14:paraId="74CAD39F" w14:textId="77777777" w:rsidR="0030277C" w:rsidRDefault="0030277C" w:rsidP="0030277C">
      <w:r>
        <w:t>(1）低压电器行业进口总体情况</w:t>
      </w:r>
    </w:p>
    <w:p w14:paraId="24257FE9" w14:textId="77777777" w:rsidR="0030277C" w:rsidRDefault="0030277C" w:rsidP="0030277C">
      <w:r>
        <w:t>(2）低压电器行业进口产品结构</w:t>
      </w:r>
    </w:p>
    <w:p w14:paraId="4DA8DEF1" w14:textId="77777777" w:rsidR="0030277C" w:rsidRDefault="0030277C" w:rsidP="0030277C"/>
    <w:p w14:paraId="627DA076" w14:textId="77777777" w:rsidR="0030277C" w:rsidRPr="0030277C" w:rsidRDefault="0030277C" w:rsidP="0030277C">
      <w:pPr>
        <w:rPr>
          <w:b/>
          <w:bCs/>
        </w:rPr>
      </w:pPr>
      <w:r w:rsidRPr="0030277C">
        <w:rPr>
          <w:rFonts w:hint="eastAsia"/>
          <w:b/>
          <w:bCs/>
        </w:rPr>
        <w:t>第</w:t>
      </w:r>
      <w:r w:rsidRPr="0030277C">
        <w:rPr>
          <w:b/>
          <w:bCs/>
        </w:rPr>
        <w:t>3章:中国低压电器行业市场竞争分析</w:t>
      </w:r>
    </w:p>
    <w:p w14:paraId="0881B1B4" w14:textId="77777777" w:rsidR="0030277C" w:rsidRDefault="0030277C" w:rsidP="0030277C">
      <w:r>
        <w:t>3.1国际低压电器行业市场</w:t>
      </w:r>
      <w:proofErr w:type="gramStart"/>
      <w:r>
        <w:t>竟争</w:t>
      </w:r>
      <w:proofErr w:type="gramEnd"/>
      <w:r>
        <w:t>分析</w:t>
      </w:r>
    </w:p>
    <w:p w14:paraId="728AE9E7" w14:textId="77777777" w:rsidR="0030277C" w:rsidRDefault="0030277C" w:rsidP="0030277C">
      <w:r>
        <w:t>3.1.1国际低压电器行业发展概况</w:t>
      </w:r>
    </w:p>
    <w:p w14:paraId="563C46DE" w14:textId="77777777" w:rsidR="0030277C" w:rsidRDefault="0030277C" w:rsidP="0030277C">
      <w:r>
        <w:t>3.1.1</w:t>
      </w:r>
      <w:proofErr w:type="gramStart"/>
      <w:r>
        <w:t>国际低玉电器</w:t>
      </w:r>
      <w:proofErr w:type="gramEnd"/>
      <w:r>
        <w:t>行业发展概况</w:t>
      </w:r>
    </w:p>
    <w:p w14:paraId="6177878A" w14:textId="77777777" w:rsidR="0030277C" w:rsidRDefault="0030277C" w:rsidP="0030277C">
      <w:r>
        <w:t>3.1.2主要地区低压电器行业发展概况</w:t>
      </w:r>
    </w:p>
    <w:p w14:paraId="4197B19E" w14:textId="77777777" w:rsidR="0030277C" w:rsidRDefault="0030277C" w:rsidP="0030277C">
      <w:r>
        <w:t>(1）欧洲地区低压电器行业发展概况</w:t>
      </w:r>
    </w:p>
    <w:p w14:paraId="7385D73B" w14:textId="77777777" w:rsidR="0030277C" w:rsidRDefault="0030277C" w:rsidP="0030277C">
      <w:r>
        <w:t>(2）北美地区低压电器行业发展概况</w:t>
      </w:r>
    </w:p>
    <w:p w14:paraId="709EF4A8" w14:textId="77777777" w:rsidR="0030277C" w:rsidRDefault="0030277C" w:rsidP="0030277C">
      <w:r>
        <w:t>(3）亚太地区低压电器行业发展概况</w:t>
      </w:r>
    </w:p>
    <w:p w14:paraId="1D1CC58C" w14:textId="77777777" w:rsidR="0030277C" w:rsidRDefault="0030277C" w:rsidP="0030277C">
      <w:r>
        <w:t>(4）非洲地区低压电器行业发展概况</w:t>
      </w:r>
    </w:p>
    <w:p w14:paraId="73D350B7" w14:textId="77777777" w:rsidR="0030277C" w:rsidRDefault="0030277C" w:rsidP="0030277C">
      <w:r>
        <w:t>3.1.3国际低压电器市场竞争状况分析</w:t>
      </w:r>
    </w:p>
    <w:p w14:paraId="0CCC79EA" w14:textId="77777777" w:rsidR="0030277C" w:rsidRDefault="0030277C" w:rsidP="0030277C">
      <w:r>
        <w:t>3.1.4国际低压电器市场发展趋势分析</w:t>
      </w:r>
    </w:p>
    <w:p w14:paraId="1B6DBC2F" w14:textId="77777777" w:rsidR="0030277C" w:rsidRDefault="0030277C" w:rsidP="0030277C">
      <w:r>
        <w:t>3.2国际主要企业在华市场竞争分析</w:t>
      </w:r>
    </w:p>
    <w:p w14:paraId="5BD91710" w14:textId="77777777" w:rsidR="0030277C" w:rsidRDefault="0030277C" w:rsidP="0030277C">
      <w:r>
        <w:t>3.2.1主要企业在华市场的投资布局</w:t>
      </w:r>
    </w:p>
    <w:p w14:paraId="32569F4C" w14:textId="77777777" w:rsidR="0030277C" w:rsidRDefault="0030277C" w:rsidP="0030277C">
      <w:r>
        <w:t>(1）瑞士ABB集团</w:t>
      </w:r>
    </w:p>
    <w:p w14:paraId="402A0252" w14:textId="77777777" w:rsidR="0030277C" w:rsidRDefault="0030277C" w:rsidP="0030277C">
      <w:r>
        <w:t>1）企业简介</w:t>
      </w:r>
    </w:p>
    <w:p w14:paraId="26A7EA38" w14:textId="77777777" w:rsidR="0030277C" w:rsidRDefault="0030277C" w:rsidP="0030277C">
      <w:r>
        <w:t>2）企业经营状况</w:t>
      </w:r>
    </w:p>
    <w:p w14:paraId="12D12570" w14:textId="77777777" w:rsidR="0030277C" w:rsidRDefault="0030277C" w:rsidP="0030277C">
      <w:r>
        <w:t>3）企业在华投资布局</w:t>
      </w:r>
    </w:p>
    <w:p w14:paraId="7C95EAE9" w14:textId="77777777" w:rsidR="0030277C" w:rsidRDefault="0030277C" w:rsidP="0030277C">
      <w:r>
        <w:t>(2）德国西门子股份公司</w:t>
      </w:r>
    </w:p>
    <w:p w14:paraId="1E61F9D0" w14:textId="77777777" w:rsidR="0030277C" w:rsidRDefault="0030277C" w:rsidP="0030277C">
      <w:r>
        <w:t>1）企业简介</w:t>
      </w:r>
    </w:p>
    <w:p w14:paraId="2FB95C22" w14:textId="77777777" w:rsidR="0030277C" w:rsidRDefault="0030277C" w:rsidP="0030277C">
      <w:r>
        <w:t>2)企业经营状况</w:t>
      </w:r>
    </w:p>
    <w:p w14:paraId="75104756" w14:textId="77777777" w:rsidR="0030277C" w:rsidRDefault="0030277C" w:rsidP="0030277C">
      <w:r>
        <w:t>3）企业在华投资布局</w:t>
      </w:r>
    </w:p>
    <w:p w14:paraId="0C8D96EC" w14:textId="77777777" w:rsidR="0030277C" w:rsidRDefault="0030277C" w:rsidP="0030277C">
      <w:r>
        <w:t>4）企业简介</w:t>
      </w:r>
    </w:p>
    <w:p w14:paraId="2EE385C5" w14:textId="77777777" w:rsidR="0030277C" w:rsidRDefault="0030277C" w:rsidP="0030277C">
      <w:r>
        <w:t>5）企业经营状况</w:t>
      </w:r>
    </w:p>
    <w:p w14:paraId="698FAC95" w14:textId="77777777" w:rsidR="0030277C" w:rsidRDefault="0030277C" w:rsidP="0030277C">
      <w:r>
        <w:t>(3）法国罗格朗公司</w:t>
      </w:r>
    </w:p>
    <w:p w14:paraId="47DCBE0C" w14:textId="77777777" w:rsidR="0030277C" w:rsidRDefault="0030277C" w:rsidP="0030277C">
      <w:r>
        <w:t>1）企业简介</w:t>
      </w:r>
    </w:p>
    <w:p w14:paraId="7A73BE1A" w14:textId="77777777" w:rsidR="0030277C" w:rsidRDefault="0030277C" w:rsidP="0030277C">
      <w:r>
        <w:t>2）企业经营状况</w:t>
      </w:r>
    </w:p>
    <w:p w14:paraId="4550F34A" w14:textId="77777777" w:rsidR="0030277C" w:rsidRDefault="0030277C" w:rsidP="0030277C">
      <w:r>
        <w:lastRenderedPageBreak/>
        <w:t>3）企业在华投盗布局</w:t>
      </w:r>
    </w:p>
    <w:p w14:paraId="4D9243DC" w14:textId="77777777" w:rsidR="0030277C" w:rsidRDefault="0030277C" w:rsidP="0030277C">
      <w:r>
        <w:t>(4）美国通用电气公司</w:t>
      </w:r>
    </w:p>
    <w:p w14:paraId="7F4230ED" w14:textId="77777777" w:rsidR="0030277C" w:rsidRDefault="0030277C" w:rsidP="0030277C">
      <w:r>
        <w:t>1）企业简介</w:t>
      </w:r>
    </w:p>
    <w:p w14:paraId="295BE46B" w14:textId="77777777" w:rsidR="0030277C" w:rsidRDefault="0030277C" w:rsidP="0030277C">
      <w:r>
        <w:t>2）企业经营状况</w:t>
      </w:r>
    </w:p>
    <w:p w14:paraId="45569B23" w14:textId="77777777" w:rsidR="0030277C" w:rsidRDefault="0030277C" w:rsidP="0030277C">
      <w:r>
        <w:t>3）企业在华投资布局</w:t>
      </w:r>
    </w:p>
    <w:p w14:paraId="268A6562" w14:textId="77777777" w:rsidR="0030277C" w:rsidRDefault="0030277C" w:rsidP="0030277C">
      <w:r>
        <w:t>(5）美国伊顿电气集团</w:t>
      </w:r>
    </w:p>
    <w:p w14:paraId="26602803" w14:textId="77777777" w:rsidR="0030277C" w:rsidRDefault="0030277C" w:rsidP="0030277C">
      <w:r>
        <w:t>1）企业简介</w:t>
      </w:r>
    </w:p>
    <w:p w14:paraId="51EBB289" w14:textId="77777777" w:rsidR="0030277C" w:rsidRDefault="0030277C" w:rsidP="0030277C">
      <w:r>
        <w:t>2）企业经营状况</w:t>
      </w:r>
    </w:p>
    <w:p w14:paraId="5A2D1B7E" w14:textId="77777777" w:rsidR="0030277C" w:rsidRDefault="0030277C" w:rsidP="0030277C">
      <w:r>
        <w:t>3）企业在华投资布局</w:t>
      </w:r>
    </w:p>
    <w:p w14:paraId="0F8495EE" w14:textId="77777777" w:rsidR="0030277C" w:rsidRDefault="0030277C" w:rsidP="0030277C">
      <w:r>
        <w:t>3.2.2跨国公司在华的竞争策略分析</w:t>
      </w:r>
    </w:p>
    <w:p w14:paraId="6C78872D" w14:textId="77777777" w:rsidR="0030277C" w:rsidRDefault="0030277C" w:rsidP="0030277C">
      <w:r>
        <w:t>3.3中国低压电器行业竞争状况分析</w:t>
      </w:r>
    </w:p>
    <w:p w14:paraId="66E6C0A2" w14:textId="77777777" w:rsidR="0030277C" w:rsidRDefault="0030277C" w:rsidP="0030277C">
      <w:r>
        <w:t>3.3.1低压电器行业竞争格局分析</w:t>
      </w:r>
    </w:p>
    <w:p w14:paraId="3D78E749" w14:textId="77777777" w:rsidR="0030277C" w:rsidRDefault="0030277C" w:rsidP="0030277C">
      <w:r>
        <w:t>3.3.2低压电器</w:t>
      </w:r>
      <w:proofErr w:type="gramStart"/>
      <w:r>
        <w:t>行业五力分析</w:t>
      </w:r>
      <w:proofErr w:type="gramEnd"/>
    </w:p>
    <w:p w14:paraId="624DAC97" w14:textId="77777777" w:rsidR="0030277C" w:rsidRDefault="0030277C" w:rsidP="0030277C">
      <w:r>
        <w:t>(1）行业现有竞争者分析</w:t>
      </w:r>
    </w:p>
    <w:p w14:paraId="58E30B39" w14:textId="77777777" w:rsidR="0030277C" w:rsidRDefault="0030277C" w:rsidP="0030277C">
      <w:r>
        <w:t>(2）对供应商的议价能力分析</w:t>
      </w:r>
    </w:p>
    <w:p w14:paraId="193278E7" w14:textId="77777777" w:rsidR="0030277C" w:rsidRDefault="0030277C" w:rsidP="0030277C">
      <w:r>
        <w:t>(3）对购买商的议价能力分析</w:t>
      </w:r>
    </w:p>
    <w:p w14:paraId="4054FEAC" w14:textId="77777777" w:rsidR="0030277C" w:rsidRDefault="0030277C" w:rsidP="0030277C">
      <w:r>
        <w:t>(4）潜在进入者威胁分析</w:t>
      </w:r>
    </w:p>
    <w:p w14:paraId="17BAF4A3" w14:textId="77777777" w:rsidR="0030277C" w:rsidRDefault="0030277C" w:rsidP="0030277C">
      <w:r>
        <w:t>(5）替代品威胁分析</w:t>
      </w:r>
    </w:p>
    <w:p w14:paraId="7A47D71F" w14:textId="77777777" w:rsidR="0030277C" w:rsidRDefault="0030277C" w:rsidP="0030277C">
      <w:r>
        <w:t>(6）竞争情况总结</w:t>
      </w:r>
    </w:p>
    <w:p w14:paraId="3114AC29" w14:textId="77777777" w:rsidR="0030277C" w:rsidRDefault="0030277C" w:rsidP="0030277C">
      <w:r>
        <w:t>3.4中国低压电器行业竞争关键因素分析</w:t>
      </w:r>
    </w:p>
    <w:p w14:paraId="011D69F4" w14:textId="77777777" w:rsidR="0030277C" w:rsidRDefault="0030277C" w:rsidP="0030277C">
      <w:r>
        <w:t>3.4.1低压电器行业价格因素分析</w:t>
      </w:r>
    </w:p>
    <w:p w14:paraId="60766CF0" w14:textId="77777777" w:rsidR="0030277C" w:rsidRDefault="0030277C" w:rsidP="0030277C">
      <w:r>
        <w:t>3.4.2低压电器行业渠道因素分析</w:t>
      </w:r>
    </w:p>
    <w:p w14:paraId="3A3E0EFA" w14:textId="77777777" w:rsidR="0030277C" w:rsidRDefault="0030277C" w:rsidP="0030277C">
      <w:r>
        <w:t>3.4.3低压电器行业质量因素分析</w:t>
      </w:r>
    </w:p>
    <w:p w14:paraId="79D15F50" w14:textId="77777777" w:rsidR="0030277C" w:rsidRDefault="0030277C" w:rsidP="0030277C">
      <w:r>
        <w:t>3.4.4低压电器行业品牌因素分析</w:t>
      </w:r>
    </w:p>
    <w:p w14:paraId="70427FBD" w14:textId="77777777" w:rsidR="0030277C" w:rsidRDefault="0030277C" w:rsidP="0030277C"/>
    <w:p w14:paraId="422B6348" w14:textId="77777777" w:rsidR="0030277C" w:rsidRPr="0030277C" w:rsidRDefault="0030277C" w:rsidP="0030277C">
      <w:pPr>
        <w:rPr>
          <w:b/>
          <w:bCs/>
        </w:rPr>
      </w:pPr>
      <w:r w:rsidRPr="0030277C">
        <w:rPr>
          <w:rFonts w:hint="eastAsia"/>
          <w:b/>
          <w:bCs/>
        </w:rPr>
        <w:t>第</w:t>
      </w:r>
      <w:r w:rsidRPr="0030277C">
        <w:rPr>
          <w:b/>
          <w:bCs/>
        </w:rPr>
        <w:t>4章:中国低压电器行业产品市场分析</w:t>
      </w:r>
    </w:p>
    <w:p w14:paraId="158C911C" w14:textId="77777777" w:rsidR="0030277C" w:rsidRDefault="0030277C" w:rsidP="0030277C">
      <w:r>
        <w:t>4.1 低压电器行业产品结构特征</w:t>
      </w:r>
    </w:p>
    <w:p w14:paraId="4CA78B61" w14:textId="77777777" w:rsidR="0030277C" w:rsidRDefault="0030277C" w:rsidP="0030277C">
      <w:r>
        <w:t>4.2低压断路器市场分析</w:t>
      </w:r>
    </w:p>
    <w:p w14:paraId="529AE885" w14:textId="77777777" w:rsidR="0030277C" w:rsidRDefault="0030277C" w:rsidP="0030277C">
      <w:r>
        <w:t xml:space="preserve">4.2.1 </w:t>
      </w:r>
      <w:proofErr w:type="gramStart"/>
      <w:r>
        <w:t>低玉断路器</w:t>
      </w:r>
      <w:proofErr w:type="gramEnd"/>
      <w:r>
        <w:t>市场发展概况</w:t>
      </w:r>
    </w:p>
    <w:p w14:paraId="1BD71FD1" w14:textId="77777777" w:rsidR="0030277C" w:rsidRDefault="0030277C" w:rsidP="0030277C">
      <w:r>
        <w:t>4.2.2低压断路器细分产品市场分析</w:t>
      </w:r>
    </w:p>
    <w:p w14:paraId="26EC652D" w14:textId="77777777" w:rsidR="0030277C" w:rsidRDefault="0030277C" w:rsidP="0030277C">
      <w:r>
        <w:t>(1）万能式断路器市场分析</w:t>
      </w:r>
    </w:p>
    <w:p w14:paraId="55F2376D" w14:textId="77777777" w:rsidR="0030277C" w:rsidRDefault="0030277C" w:rsidP="0030277C">
      <w:r>
        <w:t>1）万能式断路器发展情况</w:t>
      </w:r>
    </w:p>
    <w:p w14:paraId="484546C2" w14:textId="77777777" w:rsidR="0030277C" w:rsidRDefault="0030277C" w:rsidP="0030277C">
      <w:r>
        <w:t>2）万能式断路器产量及前景预测</w:t>
      </w:r>
    </w:p>
    <w:p w14:paraId="24B86B7A" w14:textId="77777777" w:rsidR="0030277C" w:rsidRDefault="0030277C" w:rsidP="0030277C">
      <w:r>
        <w:t>3）万能式断路器主要生产企业</w:t>
      </w:r>
    </w:p>
    <w:p w14:paraId="51FFE97B" w14:textId="77777777" w:rsidR="0030277C" w:rsidRDefault="0030277C" w:rsidP="0030277C">
      <w:r>
        <w:t>4）万能式断路器技术突破点分析</w:t>
      </w:r>
    </w:p>
    <w:p w14:paraId="61ACFC6E" w14:textId="77777777" w:rsidR="0030277C" w:rsidRDefault="0030277C" w:rsidP="0030277C">
      <w:r>
        <w:t>(2）塑壳断路器市场分析</w:t>
      </w:r>
    </w:p>
    <w:p w14:paraId="445D059E" w14:textId="77777777" w:rsidR="0030277C" w:rsidRDefault="0030277C" w:rsidP="0030277C">
      <w:r>
        <w:t>1）塑壳断路器发展情况</w:t>
      </w:r>
    </w:p>
    <w:p w14:paraId="3FAD4954" w14:textId="77777777" w:rsidR="0030277C" w:rsidRDefault="0030277C" w:rsidP="0030277C">
      <w:r>
        <w:t>2）塑壳断路器产量及前景预测</w:t>
      </w:r>
    </w:p>
    <w:p w14:paraId="75E2E791" w14:textId="77777777" w:rsidR="0030277C" w:rsidRDefault="0030277C" w:rsidP="0030277C">
      <w:r>
        <w:t>3）塑壳断路器主要生产企业</w:t>
      </w:r>
    </w:p>
    <w:p w14:paraId="1CDA8D87" w14:textId="77777777" w:rsidR="0030277C" w:rsidRDefault="0030277C" w:rsidP="0030277C">
      <w:r>
        <w:t>4）塑壳断路器技术突破点分析</w:t>
      </w:r>
    </w:p>
    <w:p w14:paraId="07744498" w14:textId="77777777" w:rsidR="0030277C" w:rsidRDefault="0030277C" w:rsidP="0030277C">
      <w:r>
        <w:t>(3）小型断路器市场分析</w:t>
      </w:r>
    </w:p>
    <w:p w14:paraId="127838D0" w14:textId="77777777" w:rsidR="0030277C" w:rsidRDefault="0030277C" w:rsidP="0030277C">
      <w:r>
        <w:t>1）小型断路器发展情况</w:t>
      </w:r>
    </w:p>
    <w:p w14:paraId="292842E1" w14:textId="77777777" w:rsidR="0030277C" w:rsidRDefault="0030277C" w:rsidP="0030277C">
      <w:r>
        <w:t>2)小型断路器产量及前景预测</w:t>
      </w:r>
    </w:p>
    <w:p w14:paraId="089A77E0" w14:textId="77777777" w:rsidR="0030277C" w:rsidRDefault="0030277C" w:rsidP="0030277C">
      <w:r>
        <w:t>3）小型断路器主要生产企业</w:t>
      </w:r>
    </w:p>
    <w:p w14:paraId="28F58074" w14:textId="77777777" w:rsidR="0030277C" w:rsidRDefault="0030277C" w:rsidP="0030277C">
      <w:r>
        <w:lastRenderedPageBreak/>
        <w:t>4）小型断路器技术突破点分析</w:t>
      </w:r>
    </w:p>
    <w:p w14:paraId="6D4D9ED5" w14:textId="77777777" w:rsidR="0030277C" w:rsidRDefault="0030277C" w:rsidP="0030277C">
      <w:r>
        <w:t>4.2.3低压断路器应用领域与需求分析</w:t>
      </w:r>
    </w:p>
    <w:p w14:paraId="55D3302A" w14:textId="77777777" w:rsidR="0030277C" w:rsidRDefault="0030277C" w:rsidP="0030277C">
      <w:r>
        <w:t>4.2.4低压断路器市场竞争状况分析</w:t>
      </w:r>
    </w:p>
    <w:p w14:paraId="21EB8C8F" w14:textId="77777777" w:rsidR="0030277C" w:rsidRDefault="0030277C" w:rsidP="0030277C">
      <w:r>
        <w:t>4.2.5低压断路器企业优势应用领域分析</w:t>
      </w:r>
    </w:p>
    <w:p w14:paraId="647C007F" w14:textId="77777777" w:rsidR="0030277C" w:rsidRDefault="0030277C" w:rsidP="0030277C">
      <w:r>
        <w:t>4.2.6智能电网</w:t>
      </w:r>
      <w:proofErr w:type="gramStart"/>
      <w:r>
        <w:t>对低玉断路器</w:t>
      </w:r>
      <w:proofErr w:type="gramEnd"/>
      <w:r>
        <w:t>的新要求</w:t>
      </w:r>
    </w:p>
    <w:p w14:paraId="042BEAF9" w14:textId="77777777" w:rsidR="0030277C" w:rsidRDefault="0030277C" w:rsidP="0030277C">
      <w:r>
        <w:t>4.2.7低压断路器市场发展趋势与前景</w:t>
      </w:r>
    </w:p>
    <w:p w14:paraId="23E1F5FA" w14:textId="77777777" w:rsidR="0030277C" w:rsidRDefault="0030277C" w:rsidP="0030277C">
      <w:r>
        <w:t>4.3继电器市场分析</w:t>
      </w:r>
    </w:p>
    <w:p w14:paraId="2EA62F0B" w14:textId="77777777" w:rsidR="0030277C" w:rsidRDefault="0030277C" w:rsidP="0030277C">
      <w:r>
        <w:t>4.3.1继电器市场发展概况</w:t>
      </w:r>
    </w:p>
    <w:p w14:paraId="38678DD1" w14:textId="77777777" w:rsidR="0030277C" w:rsidRDefault="0030277C" w:rsidP="0030277C">
      <w:r>
        <w:t>(1）国际继电器市场发展概况</w:t>
      </w:r>
    </w:p>
    <w:p w14:paraId="77B85613" w14:textId="77777777" w:rsidR="0030277C" w:rsidRDefault="0030277C" w:rsidP="0030277C">
      <w:r>
        <w:t>(2）中国继电器市场发展概况</w:t>
      </w:r>
    </w:p>
    <w:p w14:paraId="75CB1E38" w14:textId="77777777" w:rsidR="0030277C" w:rsidRDefault="0030277C" w:rsidP="0030277C">
      <w:r>
        <w:t>4.3.2继电器行业生产情况</w:t>
      </w:r>
    </w:p>
    <w:p w14:paraId="0C534C59" w14:textId="77777777" w:rsidR="0030277C" w:rsidRDefault="0030277C" w:rsidP="0030277C">
      <w:r>
        <w:t>4.3.3继电器市场需求情况</w:t>
      </w:r>
    </w:p>
    <w:p w14:paraId="72A4AB80" w14:textId="77777777" w:rsidR="0030277C" w:rsidRDefault="0030277C" w:rsidP="0030277C">
      <w:r>
        <w:t>4.3.4继电器市场</w:t>
      </w:r>
      <w:proofErr w:type="gramStart"/>
      <w:r>
        <w:t>竟争</w:t>
      </w:r>
      <w:proofErr w:type="gramEnd"/>
      <w:r>
        <w:t>情况</w:t>
      </w:r>
    </w:p>
    <w:p w14:paraId="32543E0B" w14:textId="77777777" w:rsidR="0030277C" w:rsidRDefault="0030277C" w:rsidP="0030277C">
      <w:r>
        <w:t>4.3.5继电器市场前景预测</w:t>
      </w:r>
    </w:p>
    <w:p w14:paraId="64DCFF3D" w14:textId="77777777" w:rsidR="0030277C" w:rsidRDefault="0030277C" w:rsidP="0030277C">
      <w:r>
        <w:t>4.4接触器市场分析</w:t>
      </w:r>
    </w:p>
    <w:p w14:paraId="0D38BFCC" w14:textId="77777777" w:rsidR="0030277C" w:rsidRDefault="0030277C" w:rsidP="0030277C">
      <w:r>
        <w:t>4.4.1接触器市场发展概况</w:t>
      </w:r>
    </w:p>
    <w:p w14:paraId="5522B985" w14:textId="77777777" w:rsidR="0030277C" w:rsidRDefault="0030277C" w:rsidP="0030277C">
      <w:r>
        <w:t>4.4.2接触器生产情况分析</w:t>
      </w:r>
    </w:p>
    <w:p w14:paraId="3033F6F0" w14:textId="77777777" w:rsidR="0030277C" w:rsidRDefault="0030277C" w:rsidP="0030277C">
      <w:r>
        <w:t>4.4.3接触器主要生产企业</w:t>
      </w:r>
    </w:p>
    <w:p w14:paraId="549523F0" w14:textId="77777777" w:rsidR="0030277C" w:rsidRDefault="0030277C" w:rsidP="0030277C">
      <w:r>
        <w:t>4.4.4接触器市场需求分析</w:t>
      </w:r>
    </w:p>
    <w:p w14:paraId="7890845A" w14:textId="77777777" w:rsidR="0030277C" w:rsidRDefault="0030277C" w:rsidP="0030277C">
      <w:r>
        <w:t>4.5刀开关类产品市场分析</w:t>
      </w:r>
    </w:p>
    <w:p w14:paraId="5B326C8D" w14:textId="77777777" w:rsidR="0030277C" w:rsidRDefault="0030277C" w:rsidP="0030277C">
      <w:r>
        <w:t>4.5.1刀开关类产品产量</w:t>
      </w:r>
    </w:p>
    <w:p w14:paraId="387B40CE" w14:textId="77777777" w:rsidR="0030277C" w:rsidRDefault="0030277C" w:rsidP="0030277C">
      <w:r>
        <w:t>4.5.2刀开关类产品主要生产企业</w:t>
      </w:r>
    </w:p>
    <w:p w14:paraId="6B71E1AB" w14:textId="77777777" w:rsidR="0030277C" w:rsidRDefault="0030277C" w:rsidP="0030277C"/>
    <w:p w14:paraId="0AEB5E3A" w14:textId="77777777" w:rsidR="0030277C" w:rsidRPr="0030277C" w:rsidRDefault="0030277C" w:rsidP="0030277C">
      <w:pPr>
        <w:rPr>
          <w:b/>
          <w:bCs/>
        </w:rPr>
      </w:pPr>
      <w:r w:rsidRPr="0030277C">
        <w:rPr>
          <w:rFonts w:hint="eastAsia"/>
          <w:b/>
          <w:bCs/>
        </w:rPr>
        <w:t>第</w:t>
      </w:r>
      <w:r w:rsidRPr="0030277C">
        <w:rPr>
          <w:b/>
          <w:bCs/>
        </w:rPr>
        <w:t>5章:</w:t>
      </w:r>
      <w:proofErr w:type="gramStart"/>
      <w:r w:rsidRPr="0030277C">
        <w:rPr>
          <w:b/>
          <w:bCs/>
        </w:rPr>
        <w:t>中国低玉电器</w:t>
      </w:r>
      <w:proofErr w:type="gramEnd"/>
      <w:r w:rsidRPr="0030277C">
        <w:rPr>
          <w:b/>
          <w:bCs/>
        </w:rPr>
        <w:t>行业营销因素分析</w:t>
      </w:r>
    </w:p>
    <w:p w14:paraId="028A895A" w14:textId="77777777" w:rsidR="0030277C" w:rsidRDefault="0030277C" w:rsidP="0030277C">
      <w:r>
        <w:t>5.1低压电器行业用户分析</w:t>
      </w:r>
    </w:p>
    <w:p w14:paraId="17C3F09A" w14:textId="77777777" w:rsidR="0030277C" w:rsidRDefault="0030277C" w:rsidP="0030277C">
      <w:r>
        <w:t>5.1.1行业用户认知程度</w:t>
      </w:r>
    </w:p>
    <w:p w14:paraId="52F2128C" w14:textId="77777777" w:rsidR="0030277C" w:rsidRDefault="0030277C" w:rsidP="0030277C">
      <w:r>
        <w:t>(1）缺乏品牌意识</w:t>
      </w:r>
    </w:p>
    <w:p w14:paraId="2BBE6418" w14:textId="77777777" w:rsidR="0030277C" w:rsidRDefault="0030277C" w:rsidP="0030277C">
      <w:r>
        <w:t>(2）安全意识淡漠</w:t>
      </w:r>
    </w:p>
    <w:p w14:paraId="4212C163" w14:textId="77777777" w:rsidR="0030277C" w:rsidRDefault="0030277C" w:rsidP="0030277C">
      <w:r>
        <w:t>(3）没有TCO意识</w:t>
      </w:r>
    </w:p>
    <w:p w14:paraId="6491D68B" w14:textId="77777777" w:rsidR="0030277C" w:rsidRDefault="0030277C" w:rsidP="0030277C">
      <w:r>
        <w:t>5.1.2行业用户关注因素</w:t>
      </w:r>
    </w:p>
    <w:p w14:paraId="49E07BB2" w14:textId="77777777" w:rsidR="0030277C" w:rsidRDefault="0030277C" w:rsidP="0030277C">
      <w:r>
        <w:t>(1）功能因素分析</w:t>
      </w:r>
    </w:p>
    <w:p w14:paraId="43F63667" w14:textId="77777777" w:rsidR="0030277C" w:rsidRDefault="0030277C" w:rsidP="0030277C">
      <w:r>
        <w:t>(2）质量因素分析</w:t>
      </w:r>
    </w:p>
    <w:p w14:paraId="5791E5FB" w14:textId="77777777" w:rsidR="0030277C" w:rsidRDefault="0030277C" w:rsidP="0030277C">
      <w:r>
        <w:t>(3）价格因素分析</w:t>
      </w:r>
    </w:p>
    <w:p w14:paraId="1330C2DA" w14:textId="77777777" w:rsidR="0030277C" w:rsidRDefault="0030277C" w:rsidP="0030277C">
      <w:r>
        <w:t>5.1.3行业用户需求特点</w:t>
      </w:r>
    </w:p>
    <w:p w14:paraId="50AFD18D" w14:textId="77777777" w:rsidR="0030277C" w:rsidRDefault="0030277C" w:rsidP="0030277C">
      <w:r>
        <w:t>5.1.4行业用户需求结构</w:t>
      </w:r>
    </w:p>
    <w:p w14:paraId="0406FC72" w14:textId="77777777" w:rsidR="0030277C" w:rsidRDefault="0030277C" w:rsidP="0030277C">
      <w:r>
        <w:t>5.2低压电器行业产品价格分析</w:t>
      </w:r>
    </w:p>
    <w:p w14:paraId="1B0F5C4F" w14:textId="77777777" w:rsidR="0030277C" w:rsidRDefault="0030277C" w:rsidP="0030277C">
      <w:r>
        <w:t>5.2.1价格特征分析</w:t>
      </w:r>
    </w:p>
    <w:p w14:paraId="375513B3" w14:textId="77777777" w:rsidR="0030277C" w:rsidRDefault="0030277C" w:rsidP="0030277C">
      <w:r>
        <w:t>5.2.2价格与成本的关系</w:t>
      </w:r>
    </w:p>
    <w:p w14:paraId="55E17B10" w14:textId="77777777" w:rsidR="0030277C" w:rsidRDefault="0030277C" w:rsidP="0030277C">
      <w:r>
        <w:t>5.2.3价格策略分析</w:t>
      </w:r>
    </w:p>
    <w:p w14:paraId="463B0821" w14:textId="77777777" w:rsidR="0030277C" w:rsidRDefault="0030277C" w:rsidP="0030277C">
      <w:r>
        <w:t>(1）低压电器行业价格竞争现状</w:t>
      </w:r>
    </w:p>
    <w:p w14:paraId="61B3A25E" w14:textId="77777777" w:rsidR="0030277C" w:rsidRDefault="0030277C" w:rsidP="0030277C">
      <w:r>
        <w:t>(2）低压电器行业价格策略</w:t>
      </w:r>
    </w:p>
    <w:p w14:paraId="4368DBD2" w14:textId="77777777" w:rsidR="0030277C" w:rsidRDefault="0030277C" w:rsidP="0030277C">
      <w:r>
        <w:t>5.3低压电器行业渠道分析</w:t>
      </w:r>
    </w:p>
    <w:p w14:paraId="28C5E1CE" w14:textId="77777777" w:rsidR="0030277C" w:rsidRDefault="0030277C" w:rsidP="0030277C">
      <w:r>
        <w:t>5.3.1行业渠道格局分析</w:t>
      </w:r>
    </w:p>
    <w:p w14:paraId="4A745F7F" w14:textId="77777777" w:rsidR="0030277C" w:rsidRDefault="0030277C" w:rsidP="0030277C">
      <w:r>
        <w:t>5.3.2行业渠道形式分析</w:t>
      </w:r>
    </w:p>
    <w:p w14:paraId="6D8065CC" w14:textId="77777777" w:rsidR="0030277C" w:rsidRDefault="0030277C" w:rsidP="0030277C">
      <w:r>
        <w:lastRenderedPageBreak/>
        <w:t>5.3.3行业渠道要素对比</w:t>
      </w:r>
    </w:p>
    <w:p w14:paraId="71CE3B11" w14:textId="77777777" w:rsidR="0030277C" w:rsidRDefault="0030277C" w:rsidP="0030277C">
      <w:r>
        <w:t>5.3.4渠道建设与管理策略分析</w:t>
      </w:r>
    </w:p>
    <w:p w14:paraId="0FBCF40A" w14:textId="77777777" w:rsidR="0030277C" w:rsidRDefault="0030277C" w:rsidP="0030277C">
      <w:r>
        <w:t>(1）渠道建设</w:t>
      </w:r>
    </w:p>
    <w:p w14:paraId="5EEAD6A8" w14:textId="77777777" w:rsidR="0030277C" w:rsidRDefault="0030277C" w:rsidP="0030277C">
      <w:r>
        <w:t>(2）渠道管理</w:t>
      </w:r>
    </w:p>
    <w:p w14:paraId="7239DF9E" w14:textId="77777777" w:rsidR="0030277C" w:rsidRDefault="0030277C" w:rsidP="0030277C">
      <w:r>
        <w:t>(3）开拓新销售渠道</w:t>
      </w:r>
    </w:p>
    <w:p w14:paraId="3144A284" w14:textId="77777777" w:rsidR="0030277C" w:rsidRDefault="0030277C" w:rsidP="0030277C"/>
    <w:p w14:paraId="311B6E02" w14:textId="77777777" w:rsidR="0030277C" w:rsidRPr="0030277C" w:rsidRDefault="0030277C" w:rsidP="0030277C">
      <w:pPr>
        <w:rPr>
          <w:b/>
          <w:bCs/>
        </w:rPr>
      </w:pPr>
      <w:r w:rsidRPr="0030277C">
        <w:rPr>
          <w:rFonts w:hint="eastAsia"/>
          <w:b/>
          <w:bCs/>
        </w:rPr>
        <w:t>第</w:t>
      </w:r>
      <w:r w:rsidRPr="0030277C">
        <w:rPr>
          <w:b/>
          <w:bCs/>
        </w:rPr>
        <w:t>6章:中国低压电器行业主要企业经营分析</w:t>
      </w:r>
    </w:p>
    <w:p w14:paraId="04580438" w14:textId="77777777" w:rsidR="0030277C" w:rsidRDefault="0030277C" w:rsidP="0030277C">
      <w:r>
        <w:t>6.1中国低压电器企业发展总体状况分析</w:t>
      </w:r>
    </w:p>
    <w:p w14:paraId="3FA68261" w14:textId="77777777" w:rsidR="0030277C" w:rsidRDefault="0030277C" w:rsidP="0030277C">
      <w:r>
        <w:t>6.2中国低压电器行业领先企业个案分析</w:t>
      </w:r>
    </w:p>
    <w:p w14:paraId="71E49941" w14:textId="77777777" w:rsidR="0030277C" w:rsidRDefault="0030277C" w:rsidP="0030277C">
      <w:r>
        <w:t>6.2.1A公司经营情况分析</w:t>
      </w:r>
    </w:p>
    <w:p w14:paraId="69D84088" w14:textId="77777777" w:rsidR="0030277C" w:rsidRDefault="0030277C" w:rsidP="0030277C">
      <w:r>
        <w:t>(1）企业发展简况分析</w:t>
      </w:r>
    </w:p>
    <w:p w14:paraId="28308D3B" w14:textId="77777777" w:rsidR="0030277C" w:rsidRDefault="0030277C" w:rsidP="0030277C">
      <w:r>
        <w:t>(2）企业产品与技术分析</w:t>
      </w:r>
    </w:p>
    <w:p w14:paraId="69A6D285" w14:textId="77777777" w:rsidR="0030277C" w:rsidRDefault="0030277C" w:rsidP="0030277C">
      <w:r>
        <w:t>(3）企业销售渠道与网络</w:t>
      </w:r>
    </w:p>
    <w:p w14:paraId="3FE71A19" w14:textId="77777777" w:rsidR="0030277C" w:rsidRDefault="0030277C" w:rsidP="0030277C">
      <w:r>
        <w:t>(4）企业经营情况分析</w:t>
      </w:r>
    </w:p>
    <w:p w14:paraId="1FE10C7F" w14:textId="77777777" w:rsidR="0030277C" w:rsidRDefault="0030277C" w:rsidP="0030277C">
      <w:r>
        <w:t>(5）企业核心竞争力分析</w:t>
      </w:r>
    </w:p>
    <w:p w14:paraId="17A92EB1" w14:textId="77777777" w:rsidR="0030277C" w:rsidRDefault="0030277C" w:rsidP="0030277C">
      <w:r>
        <w:t>(6）重大股权投资</w:t>
      </w:r>
    </w:p>
    <w:p w14:paraId="50710BE0" w14:textId="77777777" w:rsidR="0030277C" w:rsidRDefault="0030277C" w:rsidP="0030277C">
      <w:r>
        <w:t>(7）企业最新发展动向分析</w:t>
      </w:r>
    </w:p>
    <w:p w14:paraId="1BE16678" w14:textId="77777777" w:rsidR="0030277C" w:rsidRDefault="0030277C" w:rsidP="0030277C">
      <w:r>
        <w:t>6.2.2B公司经营情况分析</w:t>
      </w:r>
    </w:p>
    <w:p w14:paraId="3124D81F" w14:textId="77777777" w:rsidR="0030277C" w:rsidRDefault="0030277C" w:rsidP="0030277C">
      <w:r>
        <w:t>(1）企业发展简况分析</w:t>
      </w:r>
    </w:p>
    <w:p w14:paraId="6D83DE86" w14:textId="77777777" w:rsidR="0030277C" w:rsidRDefault="0030277C" w:rsidP="0030277C">
      <w:r>
        <w:t>(2）企业经营情况分析</w:t>
      </w:r>
    </w:p>
    <w:p w14:paraId="76FC9C88" w14:textId="77777777" w:rsidR="0030277C" w:rsidRDefault="0030277C" w:rsidP="0030277C">
      <w:r>
        <w:t>(3）企业产品与技术分析</w:t>
      </w:r>
    </w:p>
    <w:p w14:paraId="540E164D" w14:textId="77777777" w:rsidR="0030277C" w:rsidRDefault="0030277C" w:rsidP="0030277C">
      <w:r>
        <w:t>(4）企业销售渠道与网络</w:t>
      </w:r>
    </w:p>
    <w:p w14:paraId="3B7A5C6B" w14:textId="77777777" w:rsidR="0030277C" w:rsidRDefault="0030277C" w:rsidP="0030277C">
      <w:r>
        <w:t>(5）企业核心竞争力分析</w:t>
      </w:r>
    </w:p>
    <w:p w14:paraId="6038438B" w14:textId="77777777" w:rsidR="0030277C" w:rsidRDefault="0030277C" w:rsidP="0030277C">
      <w:r>
        <w:t>(6）企业最新发展动向分析</w:t>
      </w:r>
    </w:p>
    <w:p w14:paraId="6984210E" w14:textId="77777777" w:rsidR="0030277C" w:rsidRDefault="0030277C" w:rsidP="0030277C">
      <w:r>
        <w:t>6.2.3C公司经营情况分析</w:t>
      </w:r>
    </w:p>
    <w:p w14:paraId="0CF51611" w14:textId="77777777" w:rsidR="0030277C" w:rsidRDefault="0030277C" w:rsidP="0030277C">
      <w:r>
        <w:t>(1）企业发展简况分析</w:t>
      </w:r>
    </w:p>
    <w:p w14:paraId="315C46F2" w14:textId="77777777" w:rsidR="0030277C" w:rsidRDefault="0030277C" w:rsidP="0030277C">
      <w:r>
        <w:t>(2）企业经营情况分析</w:t>
      </w:r>
    </w:p>
    <w:p w14:paraId="3C1A714E" w14:textId="77777777" w:rsidR="0030277C" w:rsidRDefault="0030277C" w:rsidP="0030277C">
      <w:r>
        <w:t>(3）企业主营产品分析</w:t>
      </w:r>
    </w:p>
    <w:p w14:paraId="5D798A70" w14:textId="77777777" w:rsidR="0030277C" w:rsidRDefault="0030277C" w:rsidP="0030277C">
      <w:r>
        <w:t>(4）企业销售渠道与网络</w:t>
      </w:r>
    </w:p>
    <w:p w14:paraId="1AC0C102" w14:textId="77777777" w:rsidR="0030277C" w:rsidRDefault="0030277C" w:rsidP="0030277C">
      <w:r>
        <w:t>(5）企业核心竞争力分析</w:t>
      </w:r>
    </w:p>
    <w:p w14:paraId="6FB926CA" w14:textId="77777777" w:rsidR="0030277C" w:rsidRDefault="0030277C" w:rsidP="0030277C">
      <w:r>
        <w:t>(6）企业最新发展动向分析</w:t>
      </w:r>
    </w:p>
    <w:p w14:paraId="2D121503" w14:textId="77777777" w:rsidR="0030277C" w:rsidRDefault="0030277C" w:rsidP="0030277C">
      <w:r>
        <w:t>6.2.4D公司经营情况分析</w:t>
      </w:r>
    </w:p>
    <w:p w14:paraId="29BCD0DC" w14:textId="77777777" w:rsidR="0030277C" w:rsidRDefault="0030277C" w:rsidP="0030277C">
      <w:r>
        <w:t>(1）企业发展简况分析</w:t>
      </w:r>
    </w:p>
    <w:p w14:paraId="4BA54750" w14:textId="77777777" w:rsidR="0030277C" w:rsidRDefault="0030277C" w:rsidP="0030277C">
      <w:r>
        <w:t>(2）企业经营情况分析</w:t>
      </w:r>
    </w:p>
    <w:p w14:paraId="1EAD952B" w14:textId="77777777" w:rsidR="0030277C" w:rsidRDefault="0030277C" w:rsidP="0030277C">
      <w:r>
        <w:t>(3）企业产品与技术分析</w:t>
      </w:r>
    </w:p>
    <w:p w14:paraId="04404294" w14:textId="77777777" w:rsidR="0030277C" w:rsidRDefault="0030277C" w:rsidP="0030277C">
      <w:r>
        <w:t>(4)）企业销售渠道与网络</w:t>
      </w:r>
    </w:p>
    <w:p w14:paraId="3046E4D5" w14:textId="77777777" w:rsidR="0030277C" w:rsidRDefault="0030277C" w:rsidP="0030277C">
      <w:r>
        <w:t>(5）企业核心竞争力分析</w:t>
      </w:r>
    </w:p>
    <w:p w14:paraId="2AC59AA5" w14:textId="77777777" w:rsidR="0030277C" w:rsidRDefault="0030277C" w:rsidP="0030277C">
      <w:r>
        <w:t>6.2.5E公司经营情况分析</w:t>
      </w:r>
    </w:p>
    <w:p w14:paraId="79CA688E" w14:textId="77777777" w:rsidR="0030277C" w:rsidRDefault="0030277C" w:rsidP="0030277C">
      <w:r>
        <w:t>(1）企业发展简况分析</w:t>
      </w:r>
    </w:p>
    <w:p w14:paraId="651A0DC3" w14:textId="77777777" w:rsidR="0030277C" w:rsidRDefault="0030277C" w:rsidP="0030277C">
      <w:r>
        <w:t>(2）企业经营情况分析</w:t>
      </w:r>
    </w:p>
    <w:p w14:paraId="338EED8C" w14:textId="77777777" w:rsidR="0030277C" w:rsidRDefault="0030277C" w:rsidP="0030277C">
      <w:r>
        <w:t>(3）企业产品与技术分析</w:t>
      </w:r>
    </w:p>
    <w:p w14:paraId="0D3BE96E" w14:textId="77777777" w:rsidR="0030277C" w:rsidRDefault="0030277C" w:rsidP="0030277C">
      <w:r>
        <w:t>(4）企业销售渠道与网络</w:t>
      </w:r>
    </w:p>
    <w:p w14:paraId="4E76E512" w14:textId="77777777" w:rsidR="0030277C" w:rsidRDefault="0030277C" w:rsidP="0030277C">
      <w:r>
        <w:t>(5）企业核心竞争力分析</w:t>
      </w:r>
    </w:p>
    <w:p w14:paraId="423EC1A6" w14:textId="77777777" w:rsidR="0030277C" w:rsidRDefault="0030277C" w:rsidP="0030277C"/>
    <w:p w14:paraId="7C97DC89" w14:textId="77777777" w:rsidR="0030277C" w:rsidRPr="0030277C" w:rsidRDefault="0030277C" w:rsidP="0030277C">
      <w:pPr>
        <w:rPr>
          <w:b/>
          <w:bCs/>
        </w:rPr>
      </w:pPr>
      <w:r w:rsidRPr="0030277C">
        <w:rPr>
          <w:rFonts w:hint="eastAsia"/>
          <w:b/>
          <w:bCs/>
        </w:rPr>
        <w:lastRenderedPageBreak/>
        <w:t>第</w:t>
      </w:r>
      <w:r w:rsidRPr="0030277C">
        <w:rPr>
          <w:b/>
          <w:bCs/>
        </w:rPr>
        <w:t>7章:中国低压电器行业投资及发展前景分析</w:t>
      </w:r>
    </w:p>
    <w:p w14:paraId="68F46ECD" w14:textId="77777777" w:rsidR="0030277C" w:rsidRDefault="0030277C" w:rsidP="0030277C">
      <w:r>
        <w:t>7.1低压电器行业投资特性分析</w:t>
      </w:r>
    </w:p>
    <w:p w14:paraId="044B9235" w14:textId="77777777" w:rsidR="0030277C" w:rsidRDefault="0030277C" w:rsidP="0030277C">
      <w:r>
        <w:t>7.1.1低压电器行业进入壁垒分析</w:t>
      </w:r>
    </w:p>
    <w:p w14:paraId="6234A5A9" w14:textId="77777777" w:rsidR="0030277C" w:rsidRDefault="0030277C" w:rsidP="0030277C">
      <w:r>
        <w:t>(1）品牌壁垒分析</w:t>
      </w:r>
    </w:p>
    <w:p w14:paraId="18C43D42" w14:textId="77777777" w:rsidR="0030277C" w:rsidRDefault="0030277C" w:rsidP="0030277C">
      <w:r>
        <w:t>(2）技术壁垒分析</w:t>
      </w:r>
    </w:p>
    <w:p w14:paraId="3B6EBFEE" w14:textId="77777777" w:rsidR="0030277C" w:rsidRDefault="0030277C" w:rsidP="0030277C">
      <w:r>
        <w:t>(3）销售网络壁垒分析</w:t>
      </w:r>
    </w:p>
    <w:p w14:paraId="22C5D4B8" w14:textId="77777777" w:rsidR="0030277C" w:rsidRDefault="0030277C" w:rsidP="0030277C">
      <w:r>
        <w:t>7.1.2低压电器行业盈利模式分析</w:t>
      </w:r>
    </w:p>
    <w:p w14:paraId="1A7E66B8" w14:textId="77777777" w:rsidR="0030277C" w:rsidRDefault="0030277C" w:rsidP="0030277C">
      <w:r>
        <w:t>7.1.3低压电器行业盈利因素分析</w:t>
      </w:r>
    </w:p>
    <w:p w14:paraId="7E376C71" w14:textId="77777777" w:rsidR="0030277C" w:rsidRDefault="0030277C" w:rsidP="0030277C">
      <w:r>
        <w:t>7.2低压电器行业风险分析</w:t>
      </w:r>
    </w:p>
    <w:p w14:paraId="2F4835D2" w14:textId="77777777" w:rsidR="0030277C" w:rsidRDefault="0030277C" w:rsidP="0030277C">
      <w:r>
        <w:t>7.2.1低压电器行业环境风险分析</w:t>
      </w:r>
    </w:p>
    <w:p w14:paraId="00457C0E" w14:textId="77777777" w:rsidR="0030277C" w:rsidRDefault="0030277C" w:rsidP="0030277C">
      <w:r>
        <w:t>(1）宏观经济风险</w:t>
      </w:r>
    </w:p>
    <w:p w14:paraId="04B4D27F" w14:textId="77777777" w:rsidR="0030277C" w:rsidRDefault="0030277C" w:rsidP="0030277C">
      <w:r>
        <w:t>(2）汇率风险</w:t>
      </w:r>
    </w:p>
    <w:p w14:paraId="27FC0877" w14:textId="77777777" w:rsidR="0030277C" w:rsidRDefault="0030277C" w:rsidP="0030277C">
      <w:r>
        <w:t>(3）环境风险应对策略分析</w:t>
      </w:r>
    </w:p>
    <w:p w14:paraId="0ADD732B" w14:textId="77777777" w:rsidR="0030277C" w:rsidRDefault="0030277C" w:rsidP="0030277C">
      <w:r>
        <w:t>7.2.2低压电器行业上下游风险分析</w:t>
      </w:r>
    </w:p>
    <w:p w14:paraId="6C97F32D" w14:textId="77777777" w:rsidR="0030277C" w:rsidRDefault="0030277C" w:rsidP="0030277C">
      <w:r>
        <w:t>(1)上游行业风险分析</w:t>
      </w:r>
    </w:p>
    <w:p w14:paraId="1C58F089" w14:textId="77777777" w:rsidR="0030277C" w:rsidRDefault="0030277C" w:rsidP="0030277C">
      <w:r>
        <w:t>(2）下游行业风险分析</w:t>
      </w:r>
    </w:p>
    <w:p w14:paraId="1B107849" w14:textId="77777777" w:rsidR="0030277C" w:rsidRDefault="0030277C" w:rsidP="0030277C">
      <w:r>
        <w:t>7.2.3低压电器行业政策风险分析</w:t>
      </w:r>
    </w:p>
    <w:p w14:paraId="61E34B0E" w14:textId="77777777" w:rsidR="0030277C" w:rsidRDefault="0030277C" w:rsidP="0030277C">
      <w:r>
        <w:t>(1）产业政策风险分析</w:t>
      </w:r>
    </w:p>
    <w:p w14:paraId="67C33D50" w14:textId="77777777" w:rsidR="0030277C" w:rsidRDefault="0030277C" w:rsidP="0030277C">
      <w:r>
        <w:t>(2）环保政策风险分析</w:t>
      </w:r>
    </w:p>
    <w:p w14:paraId="48140F1D" w14:textId="77777777" w:rsidR="0030277C" w:rsidRDefault="0030277C" w:rsidP="0030277C">
      <w:r>
        <w:t>(3）经济政策风险分析</w:t>
      </w:r>
    </w:p>
    <w:p w14:paraId="44949856" w14:textId="77777777" w:rsidR="0030277C" w:rsidRDefault="0030277C" w:rsidP="0030277C">
      <w:r>
        <w:t xml:space="preserve">7.2.4 </w:t>
      </w:r>
      <w:proofErr w:type="gramStart"/>
      <w:r>
        <w:t>低玉电器</w:t>
      </w:r>
      <w:proofErr w:type="gramEnd"/>
      <w:r>
        <w:t>行业市场风险分析</w:t>
      </w:r>
    </w:p>
    <w:p w14:paraId="13A4FC0D" w14:textId="77777777" w:rsidR="0030277C" w:rsidRDefault="0030277C" w:rsidP="0030277C">
      <w:r>
        <w:t>(1）市场供需风险分析</w:t>
      </w:r>
    </w:p>
    <w:p w14:paraId="3B664C46" w14:textId="77777777" w:rsidR="0030277C" w:rsidRDefault="0030277C" w:rsidP="0030277C">
      <w:r>
        <w:t>(2）价格风险分析</w:t>
      </w:r>
    </w:p>
    <w:p w14:paraId="5E88F331" w14:textId="77777777" w:rsidR="0030277C" w:rsidRDefault="0030277C" w:rsidP="0030277C">
      <w:r>
        <w:t>(3）竞争风险分析</w:t>
      </w:r>
    </w:p>
    <w:p w14:paraId="46E68FDE" w14:textId="77777777" w:rsidR="0030277C" w:rsidRDefault="0030277C" w:rsidP="0030277C">
      <w:r>
        <w:t>7.3低压电器行业投资策略分析</w:t>
      </w:r>
    </w:p>
    <w:p w14:paraId="162A1529" w14:textId="77777777" w:rsidR="0030277C" w:rsidRDefault="0030277C" w:rsidP="0030277C">
      <w:r>
        <w:t>7.3.1低压电器行业投资现状</w:t>
      </w:r>
    </w:p>
    <w:p w14:paraId="677A93BE" w14:textId="77777777" w:rsidR="0030277C" w:rsidRDefault="0030277C" w:rsidP="0030277C">
      <w:r>
        <w:t>7.3.2低压电器企业投资策略</w:t>
      </w:r>
    </w:p>
    <w:p w14:paraId="6482D5A9" w14:textId="77777777" w:rsidR="0030277C" w:rsidRDefault="0030277C" w:rsidP="0030277C">
      <w:r>
        <w:t>(1）区域投资策略</w:t>
      </w:r>
    </w:p>
    <w:p w14:paraId="0A4B94FB" w14:textId="77777777" w:rsidR="0030277C" w:rsidRDefault="0030277C" w:rsidP="0030277C">
      <w:r>
        <w:t>(2）产品投资策略</w:t>
      </w:r>
    </w:p>
    <w:p w14:paraId="109F19D5" w14:textId="77777777" w:rsidR="0030277C" w:rsidRDefault="0030277C" w:rsidP="0030277C">
      <w:r>
        <w:t>7.4低压电器行业发展趋势及前景预测</w:t>
      </w:r>
    </w:p>
    <w:p w14:paraId="42AEC025" w14:textId="77777777" w:rsidR="0030277C" w:rsidRDefault="0030277C" w:rsidP="0030277C">
      <w:r>
        <w:t>7.4.1低压电器市场发展趋势分析</w:t>
      </w:r>
    </w:p>
    <w:p w14:paraId="450E1505" w14:textId="77777777" w:rsidR="0030277C" w:rsidRDefault="0030277C" w:rsidP="0030277C">
      <w:r>
        <w:t>7.4.2低压电器市场发展前景预测</w:t>
      </w:r>
    </w:p>
    <w:p w14:paraId="484948E4" w14:textId="77777777" w:rsidR="0030277C" w:rsidRDefault="0030277C" w:rsidP="0030277C">
      <w:r>
        <w:t>(1）行业市场规模预测</w:t>
      </w:r>
    </w:p>
    <w:p w14:paraId="3E7E3822" w14:textId="77777777" w:rsidR="0030277C" w:rsidRDefault="0030277C" w:rsidP="0030277C">
      <w:r>
        <w:t>(2）行业供需平衡趋势预测</w:t>
      </w:r>
    </w:p>
    <w:p w14:paraId="688F6263" w14:textId="0B3C3A02" w:rsidR="00BD272F" w:rsidRDefault="0030277C" w:rsidP="0030277C">
      <w:r>
        <w:t>(3）行业盈利能力预测</w:t>
      </w:r>
    </w:p>
    <w:sectPr w:rsidR="00BD27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2F"/>
    <w:rsid w:val="0030277C"/>
    <w:rsid w:val="004F6D50"/>
    <w:rsid w:val="00661CB6"/>
    <w:rsid w:val="007E23AC"/>
    <w:rsid w:val="00A96543"/>
    <w:rsid w:val="00BD272F"/>
    <w:rsid w:val="00F73FE1"/>
    <w:rsid w:val="00FD6064"/>
    <w:rsid w:val="00FE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2C93"/>
  <w15:chartTrackingRefBased/>
  <w15:docId w15:val="{EB87616B-4363-4289-8258-CF0687AF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1039</Words>
  <Characters>5923</Characters>
  <Application>Microsoft Office Word</Application>
  <DocSecurity>0</DocSecurity>
  <Lines>49</Lines>
  <Paragraphs>13</Paragraphs>
  <ScaleCrop>false</ScaleCrop>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2020-08-11T11:47:00Z</dcterms:created>
  <dcterms:modified xsi:type="dcterms:W3CDTF">2020-08-11T12:08:00Z</dcterms:modified>
</cp:coreProperties>
</file>