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8CEBC" w14:textId="77777777" w:rsidR="00C65885" w:rsidRPr="00C65885" w:rsidRDefault="00C65885" w:rsidP="00C65885">
      <w:pPr>
        <w:rPr>
          <w:b/>
          <w:bCs/>
        </w:rPr>
      </w:pPr>
      <w:r w:rsidRPr="00C65885">
        <w:rPr>
          <w:rFonts w:hint="eastAsia"/>
          <w:b/>
          <w:bCs/>
        </w:rPr>
        <w:t>水环境治理之黑臭水体治理市场前景（</w:t>
      </w:r>
      <w:proofErr w:type="gramStart"/>
      <w:r w:rsidRPr="00C65885">
        <w:rPr>
          <w:rFonts w:hint="eastAsia"/>
          <w:b/>
          <w:bCs/>
        </w:rPr>
        <w:t>附报告</w:t>
      </w:r>
      <w:proofErr w:type="gramEnd"/>
      <w:r w:rsidRPr="00C65885">
        <w:rPr>
          <w:rFonts w:hint="eastAsia"/>
          <w:b/>
          <w:bCs/>
        </w:rPr>
        <w:t>目录）</w:t>
      </w:r>
    </w:p>
    <w:p w14:paraId="0E800294" w14:textId="77777777" w:rsidR="00C65885" w:rsidRPr="00C65885" w:rsidRDefault="00C65885" w:rsidP="00C65885">
      <w:pPr>
        <w:rPr>
          <w:b/>
          <w:bCs/>
        </w:rPr>
      </w:pPr>
      <w:r w:rsidRPr="00C65885">
        <w:rPr>
          <w:b/>
          <w:bCs/>
        </w:rPr>
        <w:t>1、全球水环境治理行业发展概况</w:t>
      </w:r>
    </w:p>
    <w:p w14:paraId="5FEF9A0A" w14:textId="77777777" w:rsidR="00C65885" w:rsidRDefault="00C65885" w:rsidP="00C65885">
      <w:r>
        <w:t>19世纪以来，经济发达国家相继出现了环境污染等社会问题，随着工业发展和城市人口的剧增，大量工业废水和生活污水使得许多国家的河湖水域溶解氧降低，水生物减少甚至绝迹。由于水环境污染，居民发病率增加，政府开始认识到加强污水处理的必要性。上世纪中叶，随着美国《清洁水法案》的颁布，人们开始系统关注废水处理，并先后提出了二级处理和深度处理的理念。全球水环境治理行业自上世纪70年代起开始进入快速发展阶段，到90年代时，发达工业国家的城市污水处理率已达到80%以上，部分发达国家已达到或者接近100%的污水收集和处理率。以美</w:t>
      </w:r>
      <w:r>
        <w:rPr>
          <w:rFonts w:hint="eastAsia"/>
        </w:rPr>
        <w:t>国为例，现阶段美国的城镇污水处理设施已经全面普及，污水处理程度都达到了二级处理以上的标准，城镇污水回用也已经从研究试验阶段进入生产应用阶段，城镇污水回用设施的数量和功能增长迅速。</w:t>
      </w:r>
      <w:r>
        <w:t xml:space="preserve"> </w:t>
      </w:r>
    </w:p>
    <w:p w14:paraId="40DEB119" w14:textId="0167A10F" w:rsidR="00621978" w:rsidRDefault="00C65885" w:rsidP="00C65885">
      <w:pPr>
        <w:rPr>
          <w:rFonts w:hint="eastAsia"/>
          <w:b/>
          <w:bCs/>
        </w:rPr>
      </w:pPr>
      <w:r w:rsidRPr="00C65885">
        <w:rPr>
          <w:rFonts w:hint="eastAsia"/>
          <w:b/>
          <w:bCs/>
        </w:rPr>
        <w:t>相关报告：北京普华有</w:t>
      </w:r>
      <w:proofErr w:type="gramStart"/>
      <w:r w:rsidRPr="00C65885">
        <w:rPr>
          <w:rFonts w:hint="eastAsia"/>
          <w:b/>
          <w:bCs/>
        </w:rPr>
        <w:t>策信息</w:t>
      </w:r>
      <w:proofErr w:type="gramEnd"/>
      <w:r w:rsidRPr="00C65885">
        <w:rPr>
          <w:rFonts w:hint="eastAsia"/>
          <w:b/>
          <w:bCs/>
        </w:rPr>
        <w:t>咨询有限公司《</w:t>
      </w:r>
      <w:r w:rsidRPr="00C65885">
        <w:rPr>
          <w:b/>
          <w:bCs/>
        </w:rPr>
        <w:t>2020-2026年黑臭水体治理市场</w:t>
      </w:r>
      <w:r w:rsidR="00CA39D3">
        <w:rPr>
          <w:rFonts w:hint="eastAsia"/>
          <w:b/>
          <w:bCs/>
        </w:rPr>
        <w:t>调研</w:t>
      </w:r>
      <w:r w:rsidRPr="00C65885">
        <w:rPr>
          <w:b/>
          <w:bCs/>
        </w:rPr>
        <w:t>与投资</w:t>
      </w:r>
      <w:r w:rsidR="00CA39D3">
        <w:rPr>
          <w:rFonts w:hint="eastAsia"/>
          <w:b/>
          <w:bCs/>
        </w:rPr>
        <w:t>前景</w:t>
      </w:r>
      <w:r w:rsidRPr="00C65885">
        <w:rPr>
          <w:b/>
          <w:bCs/>
        </w:rPr>
        <w:t>咨询报告》</w:t>
      </w:r>
    </w:p>
    <w:p w14:paraId="765BC608" w14:textId="70477BDC" w:rsidR="00BF26A9" w:rsidRPr="00C65885" w:rsidRDefault="00BF26A9" w:rsidP="00C65885">
      <w:pPr>
        <w:rPr>
          <w:rFonts w:hint="eastAsia"/>
          <w:b/>
          <w:bCs/>
        </w:rPr>
      </w:pPr>
      <w:r w:rsidRPr="00BF26A9">
        <w:drawing>
          <wp:inline distT="0" distB="0" distL="0" distR="0" wp14:anchorId="1CD9F2A1" wp14:editId="77E813B2">
            <wp:extent cx="5274310" cy="3515995"/>
            <wp:effectExtent l="133350" t="76200" r="78740" b="141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colorTemperature colorTemp="4700"/>
                              </a14:imgEffect>
                            </a14:imgLayer>
                          </a14:imgProps>
                        </a:ext>
                      </a:extLst>
                    </a:blip>
                    <a:stretch>
                      <a:fillRect/>
                    </a:stretch>
                  </pic:blipFill>
                  <pic:spPr>
                    <a:xfrm flipH="1">
                      <a:off x="0" y="0"/>
                      <a:ext cx="5274310" cy="35159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336D984E" w14:textId="77777777" w:rsidR="00C65885" w:rsidRPr="00C65885" w:rsidRDefault="00C65885" w:rsidP="00C65885">
      <w:pPr>
        <w:rPr>
          <w:b/>
          <w:bCs/>
        </w:rPr>
      </w:pPr>
      <w:r w:rsidRPr="00C65885">
        <w:rPr>
          <w:b/>
          <w:bCs/>
        </w:rPr>
        <w:t>2、国内市场概况</w:t>
      </w:r>
    </w:p>
    <w:p w14:paraId="0E78B092" w14:textId="77777777" w:rsidR="00C65885" w:rsidRDefault="00C65885" w:rsidP="00C65885">
      <w:r>
        <w:rPr>
          <w:rFonts w:hint="eastAsia"/>
        </w:rPr>
        <w:t>水是维系生命与健康的基本要素，地球表面有</w:t>
      </w:r>
      <w:r>
        <w:t xml:space="preserve"> 71%的面积为水所覆盖，但是淡水资源却极其有限。在全部水资源中，97.47%是无法饮用的咸水，而余下的2.53%的淡水中，有 87%是人类难以利用的两极冰盖、高山冰川和永冻地带的冰雪。人类真正能够利用的是江河湖泊以及地下水中的一部分，不足世界淡水资源的 1%，且淡水资源分布不均。随着人口增长、经济发展和消费方式转变等因素，目前全球的水资源需求正在以每年 1%的速度增长，而这一速度在未来 20 年还将大幅加快，水资源缺乏已成为关系到贫困、可持续发展乃至世界和平与安全的</w:t>
      </w:r>
      <w:r>
        <w:rPr>
          <w:rFonts w:hint="eastAsia"/>
        </w:rPr>
        <w:t>重大问题。</w:t>
      </w:r>
    </w:p>
    <w:p w14:paraId="471A8869" w14:textId="77777777" w:rsidR="00C65885" w:rsidRDefault="00C65885" w:rsidP="00C65885">
      <w:r>
        <w:rPr>
          <w:rFonts w:hint="eastAsia"/>
        </w:rPr>
        <w:t>《中国环境统计年鉴（</w:t>
      </w:r>
      <w:r>
        <w:t xml:space="preserve">2018 年版）》表明，中国是一个干旱缺水严重的国家，2017 年中国人均水资源量为 2,074.5m³，仅为世界平均水平的四分之一，是全球人均水资源最缺乏的国家之一。我国有 12 </w:t>
      </w:r>
      <w:proofErr w:type="gramStart"/>
      <w:r>
        <w:t>个</w:t>
      </w:r>
      <w:proofErr w:type="gramEnd"/>
      <w:r>
        <w:t>省（自治区、直辖市）人均低于 1,000m³的缺水警戒线。近年来，随着我国工业化、城镇化进程不断推进，社会经济得到飞速发展，但随之而来的污染问题也成</w:t>
      </w:r>
      <w:r>
        <w:lastRenderedPageBreak/>
        <w:t>为亟待解决的重要问题，水环境治理已日渐成为经济发展和水资源保护不可或缺的组成部分。因此，大力发展水环境治理技术和产业化，是防止水体污染、缓解水资源短缺的重要途径</w:t>
      </w:r>
      <w:r>
        <w:rPr>
          <w:rFonts w:hint="eastAsia"/>
        </w:rPr>
        <w:t>。水环境治理行业将在我国经济建设和社会发展中发挥极其重要作用。</w:t>
      </w:r>
    </w:p>
    <w:p w14:paraId="5FF006E6" w14:textId="77777777" w:rsidR="00C65885" w:rsidRPr="00C65885" w:rsidRDefault="00C65885" w:rsidP="00C65885">
      <w:pPr>
        <w:rPr>
          <w:b/>
          <w:bCs/>
        </w:rPr>
      </w:pPr>
      <w:r w:rsidRPr="00C65885">
        <w:rPr>
          <w:b/>
          <w:bCs/>
        </w:rPr>
        <w:t>3、黑臭水体治理情况</w:t>
      </w:r>
    </w:p>
    <w:p w14:paraId="16458ED5" w14:textId="77777777" w:rsidR="00C65885" w:rsidRDefault="00C65885" w:rsidP="00C65885">
      <w:r>
        <w:rPr>
          <w:rFonts w:hint="eastAsia"/>
        </w:rPr>
        <w:t>随着经济的不断发展，我国黑臭水体污染情况日益严重。</w:t>
      </w:r>
      <w:r>
        <w:t xml:space="preserve">2015 年 4 月，《水污染防治行动计划》正式出台，明确提出到 2020 年，我国地级及以上城市黑臭水体控制在 10%以内，到 2030 年，城市黑臭水体总体消除，从此正式拉开了我国黑臭水体治理的序幕。此后，国家相继发布了《城市黑臭水体整治工作指南》《城市黑臭水体治理攻坚战实施方案》等城市黑臭水体治理的相应配套细则，各省市积极发布黑臭水体治理方案，黑臭水体治理行业需求愈发提升。2019 年 2月，生态环境部通报称，我国 36 </w:t>
      </w:r>
      <w:proofErr w:type="gramStart"/>
      <w:r>
        <w:t>个</w:t>
      </w:r>
      <w:proofErr w:type="gramEnd"/>
      <w:r>
        <w:t>重点城市直接用于黑臭水体整治</w:t>
      </w:r>
      <w:r>
        <w:rPr>
          <w:rFonts w:hint="eastAsia"/>
        </w:rPr>
        <w:t>的投资已累计达</w:t>
      </w:r>
      <w:r>
        <w:t xml:space="preserve"> 1,140 亿元，而我国地级城市黑臭水体治理工作也在如火如荼的进行中，城市黑臭水体治理工作已进入实质攻坚阶段。与此同时，2018 年底，中央农办、农业农村部、生态环境部等 18 </w:t>
      </w:r>
      <w:proofErr w:type="gramStart"/>
      <w:r>
        <w:t>个</w:t>
      </w:r>
      <w:proofErr w:type="gramEnd"/>
      <w:r>
        <w:t>部门联合印发了《农村人居环境整治村庄清洁行动方案》，指出对于农村有条件的地方，应实施清淤疏浚，采取综合措施恢复水生态，逐步消除农村黑臭水体。在国家行业政策的主推下，黑臭水体治理和相关产业</w:t>
      </w:r>
      <w:proofErr w:type="gramStart"/>
      <w:r>
        <w:t>链市场</w:t>
      </w:r>
      <w:proofErr w:type="gramEnd"/>
      <w:r>
        <w:t xml:space="preserve">正迎来快速发展的良好机遇。 </w:t>
      </w:r>
    </w:p>
    <w:p w14:paraId="01547834" w14:textId="20941099" w:rsidR="00C65885" w:rsidRPr="00C65885" w:rsidRDefault="00C65885" w:rsidP="00C65885">
      <w:pPr>
        <w:rPr>
          <w:b/>
          <w:bCs/>
        </w:rPr>
      </w:pPr>
      <w:r w:rsidRPr="00C65885">
        <w:rPr>
          <w:b/>
          <w:bCs/>
        </w:rPr>
        <w:t>4、</w:t>
      </w:r>
      <w:r w:rsidRPr="00C65885">
        <w:rPr>
          <w:rFonts w:hint="eastAsia"/>
          <w:b/>
          <w:bCs/>
        </w:rPr>
        <w:t>行业前景</w:t>
      </w:r>
    </w:p>
    <w:p w14:paraId="05853CBA" w14:textId="1E5A17EC" w:rsidR="00C65885" w:rsidRDefault="00C65885" w:rsidP="00C65885">
      <w:r>
        <w:t xml:space="preserve">《水污染防治行动计划》和《“十三五”全国城镇污水处理及再生利用设施建设规划》提出：直辖市、省会城市、计划单列市建成区要于 2017 年底前基本消除黑臭水体；到 2020 年，地级及以上城市建成区黑臭水体均控制在 10%以内；到 2030 年，城市建成区黑臭水体总体得到消除。预计“十三五”期间需整治地级及以上城市建成区黑臭水体 2,032 </w:t>
      </w:r>
      <w:proofErr w:type="gramStart"/>
      <w:r>
        <w:t>个</w:t>
      </w:r>
      <w:proofErr w:type="gramEnd"/>
      <w:r>
        <w:t>，总长度约 5,882.2 公里，地级及以上城市黑臭水体</w:t>
      </w:r>
      <w:proofErr w:type="gramStart"/>
      <w:r>
        <w:t>整治控源截污</w:t>
      </w:r>
      <w:proofErr w:type="gramEnd"/>
      <w:r>
        <w:t xml:space="preserve">涉及的设施建设投资约 1,700 亿元，市场规模巨大。 </w:t>
      </w:r>
    </w:p>
    <w:p w14:paraId="637759A6" w14:textId="77777777" w:rsidR="00C65885" w:rsidRDefault="00C65885" w:rsidP="00C65885">
      <w:r>
        <w:rPr>
          <w:rFonts w:hint="eastAsia"/>
        </w:rPr>
        <w:t>根据全国城市黑臭水体正式发布平台的数据显示（截至</w:t>
      </w:r>
      <w:r>
        <w:t xml:space="preserve"> 2018 年 10 月），全国列入整治清单的黑臭水体共有 2100 条，完成治理 1745 条，占比 83%，治理中和方案制定中的分别为 264 条和 91 条，占比分别为 13%和 4%。</w:t>
      </w:r>
    </w:p>
    <w:p w14:paraId="74B72A57" w14:textId="77777777" w:rsidR="00C65885" w:rsidRDefault="00C65885" w:rsidP="00C65885">
      <w:r>
        <w:rPr>
          <w:rFonts w:hint="eastAsia"/>
        </w:rPr>
        <w:t>根据住建部《城市黑臭水体整治工作指南》，城市黑臭水体的整治应按照“控源截污、内源治理；活水循环、清水补给”的原则来进行。</w:t>
      </w:r>
      <w:proofErr w:type="gramStart"/>
      <w:r>
        <w:rPr>
          <w:rFonts w:hint="eastAsia"/>
        </w:rPr>
        <w:t>控源截污</w:t>
      </w:r>
      <w:proofErr w:type="gramEnd"/>
      <w:r>
        <w:rPr>
          <w:rFonts w:hint="eastAsia"/>
        </w:rPr>
        <w:t>是整治城市黑臭水体的基础工作，也是重中之重，污染源得不到控制，水体黑臭就不可能得到根本治理。</w:t>
      </w:r>
      <w:proofErr w:type="gramStart"/>
      <w:r>
        <w:rPr>
          <w:rFonts w:hint="eastAsia"/>
        </w:rPr>
        <w:t>控源截污</w:t>
      </w:r>
      <w:proofErr w:type="gramEnd"/>
      <w:r>
        <w:rPr>
          <w:rFonts w:hint="eastAsia"/>
        </w:rPr>
        <w:t>首先采用“应急控源截污”，确保进入河湖水环境的污水经过处理，使得导致水体黑臭的污染物得到削减，实现总量减排和断面达标，抑制河湖黑臭。其次，采用“长效控源截污”和综合治理，污水经处理达标后入河。综合生态、微生物和物化技术进行河湖系统治理，实现河湖水质和生态自净能力提升。</w:t>
      </w:r>
    </w:p>
    <w:p w14:paraId="31E0412B" w14:textId="77777777" w:rsidR="00C65885" w:rsidRDefault="00C65885" w:rsidP="00C65885">
      <w:r>
        <w:rPr>
          <w:rFonts w:hint="eastAsia"/>
        </w:rPr>
        <w:t>在黑臭水体治理技术选择方面，由于黑臭水体的氨氮去除时间相对较长，导致活性污泥法或接触氧化法等污水处理技术并不适用于河道旁路水处理；在黑臭水体治理的设备设施选择方面，由于河道周边堤坝基础抗压强度差、有效利用面积小，加上河道旁路治理周期较短（一般为数年），导致大型混凝土污水处理厂很难普遍适用于河道水治理。因此，具有污泥澄清分离功能、氨氮去除效果好、占地面积小、可移动、投资成本低的一体化设备成为黑臭水体治理的一种可行的选择。</w:t>
      </w:r>
      <w:r>
        <w:t xml:space="preserve"> </w:t>
      </w:r>
    </w:p>
    <w:p w14:paraId="0330E850" w14:textId="77777777" w:rsidR="00C65885" w:rsidRPr="00C65885" w:rsidRDefault="00C65885" w:rsidP="00C65885">
      <w:pPr>
        <w:rPr>
          <w:b/>
          <w:bCs/>
        </w:rPr>
      </w:pPr>
      <w:r w:rsidRPr="00C65885">
        <w:rPr>
          <w:rFonts w:hint="eastAsia"/>
          <w:b/>
          <w:bCs/>
        </w:rPr>
        <w:t>目录</w:t>
      </w:r>
    </w:p>
    <w:p w14:paraId="064D08CD" w14:textId="77777777" w:rsidR="00C65885" w:rsidRPr="00C65885" w:rsidRDefault="00C65885" w:rsidP="00C65885">
      <w:pPr>
        <w:rPr>
          <w:b/>
          <w:bCs/>
        </w:rPr>
      </w:pPr>
      <w:r w:rsidRPr="00C65885">
        <w:rPr>
          <w:rFonts w:hint="eastAsia"/>
          <w:b/>
          <w:bCs/>
        </w:rPr>
        <w:t>第一章</w:t>
      </w:r>
      <w:r w:rsidRPr="00C65885">
        <w:rPr>
          <w:b/>
          <w:bCs/>
        </w:rPr>
        <w:t xml:space="preserve"> 黑臭水体治理行业发展综述</w:t>
      </w:r>
    </w:p>
    <w:p w14:paraId="54575BBE" w14:textId="77777777" w:rsidR="00C65885" w:rsidRDefault="00C65885" w:rsidP="00C65885">
      <w:r>
        <w:rPr>
          <w:rFonts w:hint="eastAsia"/>
        </w:rPr>
        <w:t>第一节</w:t>
      </w:r>
      <w:r>
        <w:t xml:space="preserve"> 黑臭水体治理行业相关概述</w:t>
      </w:r>
    </w:p>
    <w:p w14:paraId="36676C7E" w14:textId="77777777" w:rsidR="00C65885" w:rsidRDefault="00C65885" w:rsidP="00C65885">
      <w:r>
        <w:rPr>
          <w:rFonts w:hint="eastAsia"/>
        </w:rPr>
        <w:t>一、黑臭水体的概念</w:t>
      </w:r>
    </w:p>
    <w:p w14:paraId="38B9FE95" w14:textId="77777777" w:rsidR="00C65885" w:rsidRDefault="00C65885" w:rsidP="00C65885">
      <w:r>
        <w:rPr>
          <w:rFonts w:hint="eastAsia"/>
        </w:rPr>
        <w:t>二、黑臭水体成因</w:t>
      </w:r>
    </w:p>
    <w:p w14:paraId="526867AE" w14:textId="77777777" w:rsidR="00C65885" w:rsidRDefault="00C65885" w:rsidP="00C65885">
      <w:r>
        <w:rPr>
          <w:rFonts w:hint="eastAsia"/>
        </w:rPr>
        <w:t>三、黑臭水体污染源</w:t>
      </w:r>
    </w:p>
    <w:p w14:paraId="0A5E57FB" w14:textId="77777777" w:rsidR="00C65885" w:rsidRDefault="00C65885" w:rsidP="00C65885">
      <w:r>
        <w:rPr>
          <w:rFonts w:hint="eastAsia"/>
        </w:rPr>
        <w:lastRenderedPageBreak/>
        <w:t>第二节</w:t>
      </w:r>
      <w:r>
        <w:t xml:space="preserve"> 黑臭水体治理行业发展环境分析</w:t>
      </w:r>
    </w:p>
    <w:p w14:paraId="6061DC86" w14:textId="77777777" w:rsidR="00C65885" w:rsidRDefault="00C65885" w:rsidP="00C65885">
      <w:r>
        <w:rPr>
          <w:rFonts w:hint="eastAsia"/>
        </w:rPr>
        <w:t>一、行业政策环境分析</w:t>
      </w:r>
    </w:p>
    <w:p w14:paraId="2555DE31" w14:textId="77777777" w:rsidR="00C65885" w:rsidRDefault="00C65885" w:rsidP="00C65885">
      <w:r>
        <w:t>1、行业管理体制</w:t>
      </w:r>
    </w:p>
    <w:p w14:paraId="6A39CBA6" w14:textId="77777777" w:rsidR="00C65885" w:rsidRDefault="00C65885" w:rsidP="00C65885">
      <w:r>
        <w:t>2、行业相关政策及解析</w:t>
      </w:r>
    </w:p>
    <w:p w14:paraId="464694F1" w14:textId="77777777" w:rsidR="00C65885" w:rsidRDefault="00C65885" w:rsidP="00C65885">
      <w:r>
        <w:t>3、行业发展规划及解析</w:t>
      </w:r>
    </w:p>
    <w:p w14:paraId="1CCCC223" w14:textId="77777777" w:rsidR="00C65885" w:rsidRDefault="00C65885" w:rsidP="00C65885">
      <w:r>
        <w:rPr>
          <w:rFonts w:hint="eastAsia"/>
        </w:rPr>
        <w:t>二、行业经济环境分析</w:t>
      </w:r>
    </w:p>
    <w:p w14:paraId="7640715C" w14:textId="77777777" w:rsidR="00C65885" w:rsidRDefault="00C65885" w:rsidP="00C65885">
      <w:r>
        <w:rPr>
          <w:rFonts w:hint="eastAsia"/>
        </w:rPr>
        <w:t>三、行业社会环境分析</w:t>
      </w:r>
    </w:p>
    <w:p w14:paraId="2149BC8D" w14:textId="77777777" w:rsidR="00C65885" w:rsidRDefault="00C65885" w:rsidP="00C65885"/>
    <w:p w14:paraId="24D336E1" w14:textId="77777777" w:rsidR="00C65885" w:rsidRDefault="00C65885" w:rsidP="00C65885">
      <w:r>
        <w:rPr>
          <w:rFonts w:hint="eastAsia"/>
        </w:rPr>
        <w:t>第二章中国黑臭水体治理所属行业发展状况分析</w:t>
      </w:r>
    </w:p>
    <w:p w14:paraId="55ED1E6B" w14:textId="77777777" w:rsidR="00C65885" w:rsidRDefault="00C65885" w:rsidP="00C65885">
      <w:r>
        <w:rPr>
          <w:rFonts w:hint="eastAsia"/>
        </w:rPr>
        <w:t>第一节</w:t>
      </w:r>
      <w:r>
        <w:t xml:space="preserve"> 黑臭水体治理行业发展状况分析</w:t>
      </w:r>
    </w:p>
    <w:p w14:paraId="04B4D00F" w14:textId="77777777" w:rsidR="00C65885" w:rsidRDefault="00C65885" w:rsidP="00C65885">
      <w:r>
        <w:rPr>
          <w:rFonts w:hint="eastAsia"/>
        </w:rPr>
        <w:t>一、黑臭水体治理行业经济特性分析</w:t>
      </w:r>
    </w:p>
    <w:p w14:paraId="279E731E" w14:textId="77777777" w:rsidR="00C65885" w:rsidRDefault="00C65885" w:rsidP="00C65885">
      <w:r>
        <w:rPr>
          <w:rFonts w:hint="eastAsia"/>
        </w:rPr>
        <w:t>二、全国黑臭水体数量分析</w:t>
      </w:r>
    </w:p>
    <w:p w14:paraId="04B30B10" w14:textId="77777777" w:rsidR="00C65885" w:rsidRDefault="00C65885" w:rsidP="00C65885">
      <w:r>
        <w:rPr>
          <w:rFonts w:hint="eastAsia"/>
        </w:rPr>
        <w:t>三、全国黑臭水体地域分布</w:t>
      </w:r>
    </w:p>
    <w:p w14:paraId="63BC0B06" w14:textId="77777777" w:rsidR="00C65885" w:rsidRDefault="00C65885" w:rsidP="00C65885">
      <w:r>
        <w:rPr>
          <w:rFonts w:hint="eastAsia"/>
        </w:rPr>
        <w:t>四、黑臭水体治理现状分析</w:t>
      </w:r>
    </w:p>
    <w:p w14:paraId="3FFFD772" w14:textId="77777777" w:rsidR="00C65885" w:rsidRDefault="00C65885" w:rsidP="00C65885">
      <w:r>
        <w:rPr>
          <w:rFonts w:hint="eastAsia"/>
        </w:rPr>
        <w:t>五、黑臭水体治理行业商业模式分析</w:t>
      </w:r>
    </w:p>
    <w:p w14:paraId="54F90A54" w14:textId="77777777" w:rsidR="00C65885" w:rsidRDefault="00C65885" w:rsidP="00C65885">
      <w:r>
        <w:t>1、BOT模式分析</w:t>
      </w:r>
    </w:p>
    <w:p w14:paraId="710E1127" w14:textId="77777777" w:rsidR="00C65885" w:rsidRDefault="00C65885" w:rsidP="00C65885">
      <w:r>
        <w:t>2、TOT模式分析</w:t>
      </w:r>
    </w:p>
    <w:p w14:paraId="43B500CD" w14:textId="77777777" w:rsidR="00C65885" w:rsidRDefault="00C65885" w:rsidP="00C65885">
      <w:r>
        <w:t>3、EPC模式分析</w:t>
      </w:r>
    </w:p>
    <w:p w14:paraId="11EC873A" w14:textId="77777777" w:rsidR="00C65885" w:rsidRDefault="00C65885" w:rsidP="00C65885">
      <w:r>
        <w:t>4、PPP模式分析</w:t>
      </w:r>
    </w:p>
    <w:p w14:paraId="3A0C6BE0" w14:textId="77777777" w:rsidR="00C65885" w:rsidRDefault="00C65885" w:rsidP="00C65885">
      <w:r>
        <w:rPr>
          <w:rFonts w:hint="eastAsia"/>
        </w:rPr>
        <w:t>六、黑臭水体治理行业技术路线分析</w:t>
      </w:r>
    </w:p>
    <w:p w14:paraId="099345DF" w14:textId="77777777" w:rsidR="00C65885" w:rsidRDefault="00C65885" w:rsidP="00C65885">
      <w:r>
        <w:rPr>
          <w:rFonts w:hint="eastAsia"/>
        </w:rPr>
        <w:t>七、黑臭水体治理行业发展痛点分析</w:t>
      </w:r>
    </w:p>
    <w:p w14:paraId="71EC3927" w14:textId="77777777" w:rsidR="00C65885" w:rsidRDefault="00C65885" w:rsidP="00C65885">
      <w:r>
        <w:rPr>
          <w:rFonts w:hint="eastAsia"/>
        </w:rPr>
        <w:t>第二节</w:t>
      </w:r>
      <w:r>
        <w:t xml:space="preserve"> 黑臭水体治理设备设施发展分析</w:t>
      </w:r>
    </w:p>
    <w:p w14:paraId="0E596F67" w14:textId="77777777" w:rsidR="00C65885" w:rsidRDefault="00C65885" w:rsidP="00C65885">
      <w:r>
        <w:rPr>
          <w:rFonts w:hint="eastAsia"/>
        </w:rPr>
        <w:t>一、黑臭水体治理产业链简介</w:t>
      </w:r>
    </w:p>
    <w:p w14:paraId="18137AFE" w14:textId="77777777" w:rsidR="00C65885" w:rsidRDefault="00C65885" w:rsidP="00C65885">
      <w:r>
        <w:rPr>
          <w:rFonts w:hint="eastAsia"/>
        </w:rPr>
        <w:t>二、黑臭水体治理设备市场分析</w:t>
      </w:r>
    </w:p>
    <w:p w14:paraId="3E621B12" w14:textId="77777777" w:rsidR="00C65885" w:rsidRDefault="00C65885" w:rsidP="00C65885">
      <w:r>
        <w:t>1、黑臭水体治理设备供给分析</w:t>
      </w:r>
    </w:p>
    <w:p w14:paraId="54B54F3D" w14:textId="77777777" w:rsidR="00C65885" w:rsidRDefault="00C65885" w:rsidP="00C65885">
      <w:r>
        <w:t>2、黑臭水体治理设备需求分析</w:t>
      </w:r>
    </w:p>
    <w:p w14:paraId="4AADBEDC" w14:textId="77777777" w:rsidR="00C65885" w:rsidRDefault="00C65885" w:rsidP="00C65885">
      <w:r>
        <w:rPr>
          <w:rFonts w:hint="eastAsia"/>
        </w:rPr>
        <w:t>三、黑臭水体治理设施建设分析</w:t>
      </w:r>
    </w:p>
    <w:p w14:paraId="067FE6C0" w14:textId="77777777" w:rsidR="00C65885" w:rsidRDefault="00C65885" w:rsidP="00C65885">
      <w:r>
        <w:t xml:space="preserve"> </w:t>
      </w:r>
    </w:p>
    <w:p w14:paraId="73C40BA5" w14:textId="77777777" w:rsidR="00C65885" w:rsidRDefault="00C65885" w:rsidP="00C65885">
      <w:r>
        <w:rPr>
          <w:rFonts w:hint="eastAsia"/>
        </w:rPr>
        <w:t>第三章中国黑臭水体治理所属行业发展概述</w:t>
      </w:r>
    </w:p>
    <w:p w14:paraId="42FFA61D" w14:textId="77777777" w:rsidR="00C65885" w:rsidRDefault="00C65885" w:rsidP="00C65885">
      <w:r>
        <w:rPr>
          <w:rFonts w:hint="eastAsia"/>
        </w:rPr>
        <w:t>第一节</w:t>
      </w:r>
      <w:r>
        <w:t xml:space="preserve"> 2015-2019年中国黑臭水体治理所属行业规模情况</w:t>
      </w:r>
    </w:p>
    <w:p w14:paraId="64947309" w14:textId="77777777" w:rsidR="00C65885" w:rsidRDefault="00C65885" w:rsidP="00C65885">
      <w:r>
        <w:rPr>
          <w:rFonts w:hint="eastAsia"/>
        </w:rPr>
        <w:t>一、黑臭水体治理行业市场规模状况</w:t>
      </w:r>
    </w:p>
    <w:p w14:paraId="2E0E0B91" w14:textId="77777777" w:rsidR="00C65885" w:rsidRDefault="00C65885" w:rsidP="00C65885">
      <w:r>
        <w:rPr>
          <w:rFonts w:hint="eastAsia"/>
        </w:rPr>
        <w:t>二、黑臭水体治理行业单位规模状况</w:t>
      </w:r>
    </w:p>
    <w:p w14:paraId="6BDE97B5" w14:textId="77777777" w:rsidR="00C65885" w:rsidRDefault="00C65885" w:rsidP="00C65885">
      <w:r>
        <w:rPr>
          <w:rFonts w:hint="eastAsia"/>
        </w:rPr>
        <w:t>三、黑臭水体治理行业人员规模状况</w:t>
      </w:r>
    </w:p>
    <w:p w14:paraId="556EF962" w14:textId="77777777" w:rsidR="00C65885" w:rsidRDefault="00C65885" w:rsidP="00C65885">
      <w:r>
        <w:rPr>
          <w:rFonts w:hint="eastAsia"/>
        </w:rPr>
        <w:t>第二节</w:t>
      </w:r>
      <w:r>
        <w:t xml:space="preserve"> 2015-2019年中国黑臭水体治理所属行业财务能力分析</w:t>
      </w:r>
    </w:p>
    <w:p w14:paraId="1D61FD8B" w14:textId="77777777" w:rsidR="00C65885" w:rsidRDefault="00C65885" w:rsidP="00C65885">
      <w:r>
        <w:rPr>
          <w:rFonts w:hint="eastAsia"/>
        </w:rPr>
        <w:t>一、黑臭水体治理行业盈利能力分析</w:t>
      </w:r>
    </w:p>
    <w:p w14:paraId="53488846" w14:textId="77777777" w:rsidR="00C65885" w:rsidRDefault="00C65885" w:rsidP="00C65885">
      <w:r>
        <w:rPr>
          <w:rFonts w:hint="eastAsia"/>
        </w:rPr>
        <w:t>二、黑臭水体治理行业偿债能力分析</w:t>
      </w:r>
    </w:p>
    <w:p w14:paraId="20A0C9E9" w14:textId="77777777" w:rsidR="00C65885" w:rsidRDefault="00C65885" w:rsidP="00C65885">
      <w:r>
        <w:rPr>
          <w:rFonts w:hint="eastAsia"/>
        </w:rPr>
        <w:t>三、黑臭水体治理行业营运能力分析</w:t>
      </w:r>
    </w:p>
    <w:p w14:paraId="536EB960" w14:textId="77777777" w:rsidR="00C65885" w:rsidRDefault="00C65885" w:rsidP="00C65885">
      <w:r>
        <w:rPr>
          <w:rFonts w:hint="eastAsia"/>
        </w:rPr>
        <w:t>四、黑臭水体治理行业发展能力分析</w:t>
      </w:r>
    </w:p>
    <w:p w14:paraId="59CA6786" w14:textId="77777777" w:rsidR="00C65885" w:rsidRDefault="00C65885" w:rsidP="00C65885">
      <w:r>
        <w:rPr>
          <w:rFonts w:hint="eastAsia"/>
        </w:rPr>
        <w:t>第三节</w:t>
      </w:r>
      <w:r>
        <w:t xml:space="preserve"> 中国黑臭水体治理行业热点动态</w:t>
      </w:r>
    </w:p>
    <w:p w14:paraId="44F25CBE" w14:textId="77777777" w:rsidR="00C65885" w:rsidRDefault="00C65885" w:rsidP="00C65885">
      <w:r>
        <w:rPr>
          <w:rFonts w:hint="eastAsia"/>
        </w:rPr>
        <w:t>第四节</w:t>
      </w:r>
      <w:r>
        <w:t xml:space="preserve"> 中国黑臭水体治理行业面临的挑战及对策</w:t>
      </w:r>
    </w:p>
    <w:p w14:paraId="20DCAF6E" w14:textId="77777777" w:rsidR="00C65885" w:rsidRDefault="00C65885" w:rsidP="00C65885">
      <w:r>
        <w:t xml:space="preserve"> </w:t>
      </w:r>
    </w:p>
    <w:p w14:paraId="4D42D099" w14:textId="77777777" w:rsidR="00C65885" w:rsidRDefault="00C65885" w:rsidP="00C65885">
      <w:r>
        <w:rPr>
          <w:rFonts w:hint="eastAsia"/>
        </w:rPr>
        <w:t>第四章中国重点省市黑臭水体治理行业发展分析</w:t>
      </w:r>
    </w:p>
    <w:p w14:paraId="17495BEB" w14:textId="77777777" w:rsidR="00C65885" w:rsidRDefault="00C65885" w:rsidP="00C65885">
      <w:r>
        <w:rPr>
          <w:rFonts w:hint="eastAsia"/>
        </w:rPr>
        <w:t>第一节</w:t>
      </w:r>
      <w:r>
        <w:t xml:space="preserve"> 广东省黑臭水体治理行业发展分析</w:t>
      </w:r>
    </w:p>
    <w:p w14:paraId="74581425" w14:textId="77777777" w:rsidR="00C65885" w:rsidRDefault="00C65885" w:rsidP="00C65885">
      <w:r>
        <w:rPr>
          <w:rFonts w:hint="eastAsia"/>
        </w:rPr>
        <w:t>一、广东省黑臭水体数量分析</w:t>
      </w:r>
    </w:p>
    <w:p w14:paraId="7209BE1C" w14:textId="77777777" w:rsidR="00C65885" w:rsidRDefault="00C65885" w:rsidP="00C65885">
      <w:r>
        <w:rPr>
          <w:rFonts w:hint="eastAsia"/>
        </w:rPr>
        <w:lastRenderedPageBreak/>
        <w:t>二、广东省黑臭水体治理现状分析</w:t>
      </w:r>
    </w:p>
    <w:p w14:paraId="7ACF1CF2" w14:textId="77777777" w:rsidR="00C65885" w:rsidRDefault="00C65885" w:rsidP="00C65885">
      <w:r>
        <w:rPr>
          <w:rFonts w:hint="eastAsia"/>
        </w:rPr>
        <w:t>三、广东省黑臭水体治理相关政策分析</w:t>
      </w:r>
    </w:p>
    <w:p w14:paraId="76967BF4" w14:textId="77777777" w:rsidR="00C65885" w:rsidRDefault="00C65885" w:rsidP="00C65885">
      <w:r>
        <w:rPr>
          <w:rFonts w:hint="eastAsia"/>
        </w:rPr>
        <w:t>第二节</w:t>
      </w:r>
      <w:r>
        <w:t xml:space="preserve"> 安徽省黑臭水体治理市场发展分析</w:t>
      </w:r>
    </w:p>
    <w:p w14:paraId="061E2C37" w14:textId="77777777" w:rsidR="00C65885" w:rsidRDefault="00C65885" w:rsidP="00C65885">
      <w:r>
        <w:rPr>
          <w:rFonts w:hint="eastAsia"/>
        </w:rPr>
        <w:t>一、安徽省黑臭水体数量分析</w:t>
      </w:r>
    </w:p>
    <w:p w14:paraId="4E92F519" w14:textId="77777777" w:rsidR="00C65885" w:rsidRDefault="00C65885" w:rsidP="00C65885">
      <w:r>
        <w:rPr>
          <w:rFonts w:hint="eastAsia"/>
        </w:rPr>
        <w:t>二、安徽省黑臭水体治理现状分析</w:t>
      </w:r>
    </w:p>
    <w:p w14:paraId="76D1A5FB" w14:textId="77777777" w:rsidR="00C65885" w:rsidRDefault="00C65885" w:rsidP="00C65885">
      <w:r>
        <w:rPr>
          <w:rFonts w:hint="eastAsia"/>
        </w:rPr>
        <w:t>三、安徽省黑臭水体治理相关政策分析</w:t>
      </w:r>
    </w:p>
    <w:p w14:paraId="63D98F95" w14:textId="77777777" w:rsidR="00C65885" w:rsidRDefault="00C65885" w:rsidP="00C65885">
      <w:r>
        <w:rPr>
          <w:rFonts w:hint="eastAsia"/>
        </w:rPr>
        <w:t>第三节</w:t>
      </w:r>
      <w:r>
        <w:t xml:space="preserve"> 山东省黑臭水体治理市场发展分析</w:t>
      </w:r>
    </w:p>
    <w:p w14:paraId="2C663BA5" w14:textId="77777777" w:rsidR="00C65885" w:rsidRDefault="00C65885" w:rsidP="00C65885">
      <w:r>
        <w:rPr>
          <w:rFonts w:hint="eastAsia"/>
        </w:rPr>
        <w:t>一、山东省黑臭水体数量分析</w:t>
      </w:r>
    </w:p>
    <w:p w14:paraId="690AEDB9" w14:textId="77777777" w:rsidR="00C65885" w:rsidRDefault="00C65885" w:rsidP="00C65885">
      <w:r>
        <w:rPr>
          <w:rFonts w:hint="eastAsia"/>
        </w:rPr>
        <w:t>二、山东省黑臭水体治理现状分析</w:t>
      </w:r>
    </w:p>
    <w:p w14:paraId="634EC8AB" w14:textId="77777777" w:rsidR="00C65885" w:rsidRDefault="00C65885" w:rsidP="00C65885">
      <w:r>
        <w:rPr>
          <w:rFonts w:hint="eastAsia"/>
        </w:rPr>
        <w:t>三、山东省黑臭水体治理相关政策分析</w:t>
      </w:r>
    </w:p>
    <w:p w14:paraId="607528A1" w14:textId="77777777" w:rsidR="00C65885" w:rsidRDefault="00C65885" w:rsidP="00C65885">
      <w:r>
        <w:rPr>
          <w:rFonts w:hint="eastAsia"/>
        </w:rPr>
        <w:t>第四节</w:t>
      </w:r>
      <w:r>
        <w:t xml:space="preserve"> 湖南省黑臭水体治理市场发展分析</w:t>
      </w:r>
    </w:p>
    <w:p w14:paraId="09A48088" w14:textId="77777777" w:rsidR="00C65885" w:rsidRDefault="00C65885" w:rsidP="00C65885">
      <w:r>
        <w:rPr>
          <w:rFonts w:hint="eastAsia"/>
        </w:rPr>
        <w:t>一、湖南省黑臭水体数量分析</w:t>
      </w:r>
    </w:p>
    <w:p w14:paraId="06E3A54C" w14:textId="77777777" w:rsidR="00C65885" w:rsidRDefault="00C65885" w:rsidP="00C65885">
      <w:r>
        <w:rPr>
          <w:rFonts w:hint="eastAsia"/>
        </w:rPr>
        <w:t>二、湖南省黑臭水体治理现状分析</w:t>
      </w:r>
    </w:p>
    <w:p w14:paraId="6648F773" w14:textId="77777777" w:rsidR="00C65885" w:rsidRDefault="00C65885" w:rsidP="00C65885">
      <w:r>
        <w:rPr>
          <w:rFonts w:hint="eastAsia"/>
        </w:rPr>
        <w:t>三、湖南省黑臭水体治理相关政策分析</w:t>
      </w:r>
    </w:p>
    <w:p w14:paraId="1849E261" w14:textId="77777777" w:rsidR="00C65885" w:rsidRDefault="00C65885" w:rsidP="00C65885">
      <w:r>
        <w:rPr>
          <w:rFonts w:hint="eastAsia"/>
        </w:rPr>
        <w:t>第五节</w:t>
      </w:r>
      <w:r>
        <w:t xml:space="preserve"> 湖北省黑臭水体治理市场发展分析</w:t>
      </w:r>
    </w:p>
    <w:p w14:paraId="657E506B" w14:textId="77777777" w:rsidR="00C65885" w:rsidRDefault="00C65885" w:rsidP="00C65885">
      <w:r>
        <w:rPr>
          <w:rFonts w:hint="eastAsia"/>
        </w:rPr>
        <w:t>一、湖北省黑臭水体数量分析</w:t>
      </w:r>
    </w:p>
    <w:p w14:paraId="39E00704" w14:textId="77777777" w:rsidR="00C65885" w:rsidRDefault="00C65885" w:rsidP="00C65885">
      <w:r>
        <w:rPr>
          <w:rFonts w:hint="eastAsia"/>
        </w:rPr>
        <w:t>二、湖北省黑臭水体治理现状分析</w:t>
      </w:r>
    </w:p>
    <w:p w14:paraId="6279FEBD" w14:textId="77777777" w:rsidR="00C65885" w:rsidRDefault="00C65885" w:rsidP="00C65885">
      <w:r>
        <w:rPr>
          <w:rFonts w:hint="eastAsia"/>
        </w:rPr>
        <w:t>三、湖北省黑臭水体治理相关政策分析</w:t>
      </w:r>
    </w:p>
    <w:p w14:paraId="7D2E9423" w14:textId="77777777" w:rsidR="00C65885" w:rsidRDefault="00C65885" w:rsidP="00C65885">
      <w:r>
        <w:rPr>
          <w:rFonts w:hint="eastAsia"/>
        </w:rPr>
        <w:t>第六节</w:t>
      </w:r>
      <w:r>
        <w:t xml:space="preserve"> 河南省黑臭水体治理市场发展分析</w:t>
      </w:r>
    </w:p>
    <w:p w14:paraId="7EF6101A" w14:textId="77777777" w:rsidR="00C65885" w:rsidRDefault="00C65885" w:rsidP="00C65885">
      <w:r>
        <w:rPr>
          <w:rFonts w:hint="eastAsia"/>
        </w:rPr>
        <w:t>一、河南省黑臭水体数量分析</w:t>
      </w:r>
    </w:p>
    <w:p w14:paraId="40D4AC5B" w14:textId="77777777" w:rsidR="00C65885" w:rsidRDefault="00C65885" w:rsidP="00C65885">
      <w:r>
        <w:rPr>
          <w:rFonts w:hint="eastAsia"/>
        </w:rPr>
        <w:t>二、河南省黑臭水体治理现状分析</w:t>
      </w:r>
    </w:p>
    <w:p w14:paraId="39E50317" w14:textId="77777777" w:rsidR="00C65885" w:rsidRDefault="00C65885" w:rsidP="00C65885">
      <w:r>
        <w:rPr>
          <w:rFonts w:hint="eastAsia"/>
        </w:rPr>
        <w:t>三、河南省黑臭水体治理相关政策分析</w:t>
      </w:r>
    </w:p>
    <w:p w14:paraId="21B44FA4" w14:textId="77777777" w:rsidR="00C65885" w:rsidRDefault="00C65885" w:rsidP="00C65885">
      <w:r>
        <w:rPr>
          <w:rFonts w:hint="eastAsia"/>
        </w:rPr>
        <w:t>第七节</w:t>
      </w:r>
      <w:r>
        <w:t xml:space="preserve"> 江苏省黑臭水体治理市场发展分析</w:t>
      </w:r>
    </w:p>
    <w:p w14:paraId="1D600898" w14:textId="77777777" w:rsidR="00C65885" w:rsidRDefault="00C65885" w:rsidP="00C65885">
      <w:r>
        <w:rPr>
          <w:rFonts w:hint="eastAsia"/>
        </w:rPr>
        <w:t>一、江苏省黑臭水体数量分析</w:t>
      </w:r>
    </w:p>
    <w:p w14:paraId="083663AC" w14:textId="77777777" w:rsidR="00C65885" w:rsidRDefault="00C65885" w:rsidP="00C65885">
      <w:r>
        <w:rPr>
          <w:rFonts w:hint="eastAsia"/>
        </w:rPr>
        <w:t>二、江苏省黑臭水体治理现状分析</w:t>
      </w:r>
    </w:p>
    <w:p w14:paraId="299A76A8" w14:textId="77777777" w:rsidR="00C65885" w:rsidRDefault="00C65885" w:rsidP="00C65885">
      <w:r>
        <w:rPr>
          <w:rFonts w:hint="eastAsia"/>
        </w:rPr>
        <w:t>三、江苏省黑臭水体治理相关政策分析</w:t>
      </w:r>
    </w:p>
    <w:p w14:paraId="25C6D536" w14:textId="77777777" w:rsidR="00C65885" w:rsidRDefault="00C65885" w:rsidP="00C65885">
      <w:r>
        <w:rPr>
          <w:rFonts w:hint="eastAsia"/>
        </w:rPr>
        <w:t>第八节</w:t>
      </w:r>
      <w:r>
        <w:t xml:space="preserve"> 四川省黑臭水体治理市场发展分析</w:t>
      </w:r>
    </w:p>
    <w:p w14:paraId="57EE4BB6" w14:textId="77777777" w:rsidR="00C65885" w:rsidRDefault="00C65885" w:rsidP="00C65885">
      <w:r>
        <w:rPr>
          <w:rFonts w:hint="eastAsia"/>
        </w:rPr>
        <w:t>一、四川省黑臭水体数量分析</w:t>
      </w:r>
    </w:p>
    <w:p w14:paraId="6BDB6FD0" w14:textId="77777777" w:rsidR="00C65885" w:rsidRDefault="00C65885" w:rsidP="00C65885">
      <w:r>
        <w:rPr>
          <w:rFonts w:hint="eastAsia"/>
        </w:rPr>
        <w:t>二、四川省黑臭水体治理现状分析</w:t>
      </w:r>
    </w:p>
    <w:p w14:paraId="5C5D7193" w14:textId="77777777" w:rsidR="00C65885" w:rsidRDefault="00C65885" w:rsidP="00C65885">
      <w:r>
        <w:rPr>
          <w:rFonts w:hint="eastAsia"/>
        </w:rPr>
        <w:t>三、四川省黑臭水体治理相关政策分析</w:t>
      </w:r>
    </w:p>
    <w:p w14:paraId="07DB0DB7" w14:textId="77777777" w:rsidR="00C65885" w:rsidRDefault="00C65885" w:rsidP="00C65885">
      <w:r>
        <w:t xml:space="preserve"> </w:t>
      </w:r>
    </w:p>
    <w:p w14:paraId="79A9DBE0" w14:textId="77777777" w:rsidR="00C65885" w:rsidRDefault="00C65885" w:rsidP="00C65885">
      <w:r>
        <w:rPr>
          <w:rFonts w:hint="eastAsia"/>
        </w:rPr>
        <w:t>第五章中国黑臭水体治理行业竞争格局分析</w:t>
      </w:r>
    </w:p>
    <w:p w14:paraId="04651BA3" w14:textId="77777777" w:rsidR="00C65885" w:rsidRDefault="00C65885" w:rsidP="00C65885">
      <w:r>
        <w:rPr>
          <w:rFonts w:hint="eastAsia"/>
        </w:rPr>
        <w:t>第一节</w:t>
      </w:r>
      <w:r>
        <w:t xml:space="preserve"> 黑臭水体治理行业集中度分析</w:t>
      </w:r>
    </w:p>
    <w:p w14:paraId="35E1E80D" w14:textId="77777777" w:rsidR="00C65885" w:rsidRDefault="00C65885" w:rsidP="00C65885">
      <w:r>
        <w:rPr>
          <w:rFonts w:hint="eastAsia"/>
        </w:rPr>
        <w:t>一、黑臭水体治理市场集中度分析</w:t>
      </w:r>
    </w:p>
    <w:p w14:paraId="368FF82A" w14:textId="77777777" w:rsidR="00C65885" w:rsidRDefault="00C65885" w:rsidP="00C65885">
      <w:r>
        <w:rPr>
          <w:rFonts w:hint="eastAsia"/>
        </w:rPr>
        <w:t>二、黑臭水体治理企业集中度分析</w:t>
      </w:r>
    </w:p>
    <w:p w14:paraId="4C303B00" w14:textId="77777777" w:rsidR="00C65885" w:rsidRDefault="00C65885" w:rsidP="00C65885">
      <w:r>
        <w:rPr>
          <w:rFonts w:hint="eastAsia"/>
        </w:rPr>
        <w:t>第二节</w:t>
      </w:r>
      <w:r>
        <w:t xml:space="preserve"> 黑臭水体治理行业竞争格局分析</w:t>
      </w:r>
    </w:p>
    <w:p w14:paraId="71543D5F" w14:textId="77777777" w:rsidR="00C65885" w:rsidRDefault="00C65885" w:rsidP="00C65885">
      <w:r>
        <w:rPr>
          <w:rFonts w:hint="eastAsia"/>
        </w:rPr>
        <w:t>一、黑臭水体治理行业竞争策略分析</w:t>
      </w:r>
    </w:p>
    <w:p w14:paraId="47C36590" w14:textId="77777777" w:rsidR="00C65885" w:rsidRDefault="00C65885" w:rsidP="00C65885">
      <w:r>
        <w:rPr>
          <w:rFonts w:hint="eastAsia"/>
        </w:rPr>
        <w:t>二、黑臭水体治理行业竞争格局展望</w:t>
      </w:r>
    </w:p>
    <w:p w14:paraId="2E1C2F7D" w14:textId="77777777" w:rsidR="00C65885" w:rsidRDefault="00C65885" w:rsidP="00C65885">
      <w:r>
        <w:rPr>
          <w:rFonts w:hint="eastAsia"/>
        </w:rPr>
        <w:t>三、我国黑臭水体治理市场竞争趋势</w:t>
      </w:r>
    </w:p>
    <w:p w14:paraId="0A5690A6" w14:textId="77777777" w:rsidR="00C65885" w:rsidRDefault="00C65885" w:rsidP="00C65885">
      <w:r>
        <w:t xml:space="preserve"> </w:t>
      </w:r>
    </w:p>
    <w:p w14:paraId="35F7F9A9" w14:textId="77777777" w:rsidR="00C65885" w:rsidRDefault="00C65885" w:rsidP="00C65885">
      <w:r>
        <w:rPr>
          <w:rFonts w:hint="eastAsia"/>
        </w:rPr>
        <w:t>第六章</w:t>
      </w:r>
      <w:r>
        <w:t xml:space="preserve"> 黑臭水体治理行业重点企业经营分析</w:t>
      </w:r>
    </w:p>
    <w:p w14:paraId="05319B92" w14:textId="77777777" w:rsidR="00C65885" w:rsidRDefault="00C65885" w:rsidP="00C65885">
      <w:r>
        <w:rPr>
          <w:rFonts w:hint="eastAsia"/>
        </w:rPr>
        <w:t>第一节</w:t>
      </w:r>
      <w:r>
        <w:t xml:space="preserve"> 黑臭水体治理企业整体发展概况</w:t>
      </w:r>
    </w:p>
    <w:p w14:paraId="5B29D4FA" w14:textId="77777777" w:rsidR="00C65885" w:rsidRDefault="00C65885" w:rsidP="00C65885">
      <w:r>
        <w:rPr>
          <w:rFonts w:hint="eastAsia"/>
        </w:rPr>
        <w:t>第二节</w:t>
      </w:r>
      <w:r>
        <w:t xml:space="preserve"> 黑臭水体治理重点企业案例分析</w:t>
      </w:r>
    </w:p>
    <w:p w14:paraId="6EDC69B6" w14:textId="77777777" w:rsidR="00C65885" w:rsidRDefault="00C65885" w:rsidP="00C65885">
      <w:r>
        <w:rPr>
          <w:rFonts w:hint="eastAsia"/>
        </w:rPr>
        <w:t>一、</w:t>
      </w:r>
      <w:r>
        <w:t>A公司</w:t>
      </w:r>
    </w:p>
    <w:p w14:paraId="18D064BB" w14:textId="77777777" w:rsidR="00C65885" w:rsidRDefault="00C65885" w:rsidP="00C65885">
      <w:r>
        <w:lastRenderedPageBreak/>
        <w:t>1、企业概述</w:t>
      </w:r>
    </w:p>
    <w:p w14:paraId="0DB505EB" w14:textId="77777777" w:rsidR="00C65885" w:rsidRDefault="00C65885" w:rsidP="00C65885">
      <w:r>
        <w:t>2、企业经营情况分析</w:t>
      </w:r>
    </w:p>
    <w:p w14:paraId="74B0D3BF" w14:textId="77777777" w:rsidR="00C65885" w:rsidRDefault="00C65885" w:rsidP="00C65885">
      <w:r>
        <w:t>3、企业黑臭水体治理业务分析</w:t>
      </w:r>
    </w:p>
    <w:p w14:paraId="3EB83C40" w14:textId="77777777" w:rsidR="00C65885" w:rsidRDefault="00C65885" w:rsidP="00C65885">
      <w:r>
        <w:t>4、企业发展战略</w:t>
      </w:r>
    </w:p>
    <w:p w14:paraId="3CEC3273" w14:textId="77777777" w:rsidR="00C65885" w:rsidRDefault="00C65885" w:rsidP="00C65885">
      <w:r>
        <w:rPr>
          <w:rFonts w:hint="eastAsia"/>
        </w:rPr>
        <w:t>二、</w:t>
      </w:r>
      <w:r>
        <w:t>B公司</w:t>
      </w:r>
    </w:p>
    <w:p w14:paraId="4C583F64" w14:textId="77777777" w:rsidR="00C65885" w:rsidRDefault="00C65885" w:rsidP="00C65885">
      <w:r>
        <w:t>1、企业概述</w:t>
      </w:r>
    </w:p>
    <w:p w14:paraId="7084C275" w14:textId="77777777" w:rsidR="00C65885" w:rsidRDefault="00C65885" w:rsidP="00C65885">
      <w:r>
        <w:t>2、企业经营情况分析</w:t>
      </w:r>
    </w:p>
    <w:p w14:paraId="3024E842" w14:textId="77777777" w:rsidR="00C65885" w:rsidRDefault="00C65885" w:rsidP="00C65885">
      <w:r>
        <w:t>3、企业黑臭水体治理业务分析</w:t>
      </w:r>
    </w:p>
    <w:p w14:paraId="12EEF93B" w14:textId="77777777" w:rsidR="00C65885" w:rsidRDefault="00C65885" w:rsidP="00C65885">
      <w:r>
        <w:t>4、企业发展战略</w:t>
      </w:r>
    </w:p>
    <w:p w14:paraId="74DC0A52" w14:textId="77777777" w:rsidR="00C65885" w:rsidRDefault="00C65885" w:rsidP="00C65885">
      <w:r>
        <w:rPr>
          <w:rFonts w:hint="eastAsia"/>
        </w:rPr>
        <w:t>三、</w:t>
      </w:r>
      <w:r>
        <w:t>C公司</w:t>
      </w:r>
    </w:p>
    <w:p w14:paraId="3884ED57" w14:textId="77777777" w:rsidR="00C65885" w:rsidRDefault="00C65885" w:rsidP="00C65885">
      <w:r>
        <w:t>1、企业概述</w:t>
      </w:r>
    </w:p>
    <w:p w14:paraId="5E91FEB1" w14:textId="77777777" w:rsidR="00C65885" w:rsidRDefault="00C65885" w:rsidP="00C65885">
      <w:r>
        <w:t>2、企业经营情况分析</w:t>
      </w:r>
    </w:p>
    <w:p w14:paraId="21E4AF35" w14:textId="77777777" w:rsidR="00C65885" w:rsidRDefault="00C65885" w:rsidP="00C65885">
      <w:r>
        <w:t>3、企业黑臭水体治理业务分析</w:t>
      </w:r>
    </w:p>
    <w:p w14:paraId="5D22551A" w14:textId="77777777" w:rsidR="00C65885" w:rsidRDefault="00C65885" w:rsidP="00C65885">
      <w:r>
        <w:t>4、企业发展战略</w:t>
      </w:r>
    </w:p>
    <w:p w14:paraId="09279FEA" w14:textId="77777777" w:rsidR="00C65885" w:rsidRDefault="00C65885" w:rsidP="00C65885">
      <w:r>
        <w:rPr>
          <w:rFonts w:hint="eastAsia"/>
        </w:rPr>
        <w:t>四、</w:t>
      </w:r>
      <w:r>
        <w:t>D公司</w:t>
      </w:r>
    </w:p>
    <w:p w14:paraId="502E82D6" w14:textId="77777777" w:rsidR="00C65885" w:rsidRDefault="00C65885" w:rsidP="00C65885">
      <w:r>
        <w:t>1、企业概述</w:t>
      </w:r>
    </w:p>
    <w:p w14:paraId="235E39BD" w14:textId="77777777" w:rsidR="00C65885" w:rsidRDefault="00C65885" w:rsidP="00C65885">
      <w:r>
        <w:t>2、企业经营情况分析</w:t>
      </w:r>
    </w:p>
    <w:p w14:paraId="70D9D402" w14:textId="77777777" w:rsidR="00C65885" w:rsidRDefault="00C65885" w:rsidP="00C65885">
      <w:r>
        <w:t>3、企业黑臭水体治理业务分析</w:t>
      </w:r>
    </w:p>
    <w:p w14:paraId="6FA75473" w14:textId="77777777" w:rsidR="00C65885" w:rsidRDefault="00C65885" w:rsidP="00C65885">
      <w:r>
        <w:t>4、企业发展战略</w:t>
      </w:r>
    </w:p>
    <w:p w14:paraId="015FA635" w14:textId="77777777" w:rsidR="00C65885" w:rsidRDefault="00C65885" w:rsidP="00C65885">
      <w:r>
        <w:rPr>
          <w:rFonts w:hint="eastAsia"/>
        </w:rPr>
        <w:t>五、</w:t>
      </w:r>
      <w:r>
        <w:t>E公司</w:t>
      </w:r>
    </w:p>
    <w:p w14:paraId="4D77FE6B" w14:textId="77777777" w:rsidR="00C65885" w:rsidRDefault="00C65885" w:rsidP="00C65885">
      <w:r>
        <w:t>1、企业概述</w:t>
      </w:r>
    </w:p>
    <w:p w14:paraId="0F682D6F" w14:textId="77777777" w:rsidR="00C65885" w:rsidRDefault="00C65885" w:rsidP="00C65885">
      <w:r>
        <w:t>2、企业经营情况分析</w:t>
      </w:r>
    </w:p>
    <w:p w14:paraId="2AA3C31B" w14:textId="77777777" w:rsidR="00C65885" w:rsidRDefault="00C65885" w:rsidP="00C65885">
      <w:r>
        <w:t>3、企业黑臭水体治理业务分析</w:t>
      </w:r>
    </w:p>
    <w:p w14:paraId="6780BD18" w14:textId="77777777" w:rsidR="00C65885" w:rsidRDefault="00C65885" w:rsidP="00C65885">
      <w:r>
        <w:t>4、企业发展战略</w:t>
      </w:r>
    </w:p>
    <w:p w14:paraId="50E33D33" w14:textId="77777777" w:rsidR="00C65885" w:rsidRDefault="00C65885" w:rsidP="00C65885">
      <w:r>
        <w:t xml:space="preserve"> </w:t>
      </w:r>
    </w:p>
    <w:p w14:paraId="38AFB48E" w14:textId="77777777" w:rsidR="00C65885" w:rsidRDefault="00C65885" w:rsidP="00C65885">
      <w:r>
        <w:rPr>
          <w:rFonts w:hint="eastAsia"/>
        </w:rPr>
        <w:t>第七章</w:t>
      </w:r>
      <w:r>
        <w:t xml:space="preserve"> 中国黑臭水体治理行业投资与前景预测</w:t>
      </w:r>
    </w:p>
    <w:p w14:paraId="47AE7C0F" w14:textId="77777777" w:rsidR="00C65885" w:rsidRDefault="00C65885" w:rsidP="00C65885">
      <w:r>
        <w:rPr>
          <w:rFonts w:hint="eastAsia"/>
        </w:rPr>
        <w:t>第一节</w:t>
      </w:r>
      <w:r>
        <w:t xml:space="preserve"> 中国黑臭水体治理行业投资风险分析</w:t>
      </w:r>
    </w:p>
    <w:p w14:paraId="0BDA2870" w14:textId="77777777" w:rsidR="00C65885" w:rsidRDefault="00C65885" w:rsidP="00C65885">
      <w:r>
        <w:rPr>
          <w:rFonts w:hint="eastAsia"/>
        </w:rPr>
        <w:t>一、行业宏观经济风险</w:t>
      </w:r>
    </w:p>
    <w:p w14:paraId="4B4E141F" w14:textId="77777777" w:rsidR="00C65885" w:rsidRDefault="00C65885" w:rsidP="00C65885">
      <w:r>
        <w:rPr>
          <w:rFonts w:hint="eastAsia"/>
        </w:rPr>
        <w:t>二、行业政策变动风险</w:t>
      </w:r>
    </w:p>
    <w:p w14:paraId="0D66D563" w14:textId="77777777" w:rsidR="00C65885" w:rsidRDefault="00C65885" w:rsidP="00C65885">
      <w:r>
        <w:rPr>
          <w:rFonts w:hint="eastAsia"/>
        </w:rPr>
        <w:t>三、行业市场竞争风险</w:t>
      </w:r>
    </w:p>
    <w:p w14:paraId="3D14EE90" w14:textId="77777777" w:rsidR="00C65885" w:rsidRDefault="00C65885" w:rsidP="00C65885">
      <w:r>
        <w:rPr>
          <w:rFonts w:hint="eastAsia"/>
        </w:rPr>
        <w:t>四、行业其他相关风险</w:t>
      </w:r>
    </w:p>
    <w:p w14:paraId="6710DB9C" w14:textId="77777777" w:rsidR="00C65885" w:rsidRDefault="00C65885" w:rsidP="00C65885">
      <w:r>
        <w:rPr>
          <w:rFonts w:hint="eastAsia"/>
        </w:rPr>
        <w:t>第二节</w:t>
      </w:r>
      <w:r>
        <w:t xml:space="preserve"> 中国黑臭水体治理行业投资特性分析</w:t>
      </w:r>
    </w:p>
    <w:p w14:paraId="0CC5CC96" w14:textId="77777777" w:rsidR="00C65885" w:rsidRDefault="00C65885" w:rsidP="00C65885">
      <w:r>
        <w:rPr>
          <w:rFonts w:hint="eastAsia"/>
        </w:rPr>
        <w:t>一、行业进入壁垒分析</w:t>
      </w:r>
    </w:p>
    <w:p w14:paraId="1B4652F6" w14:textId="77777777" w:rsidR="00C65885" w:rsidRDefault="00C65885" w:rsidP="00C65885">
      <w:r>
        <w:rPr>
          <w:rFonts w:hint="eastAsia"/>
        </w:rPr>
        <w:t>二、行业盈利因素分析</w:t>
      </w:r>
    </w:p>
    <w:p w14:paraId="73E9713E" w14:textId="77777777" w:rsidR="00C65885" w:rsidRDefault="00C65885" w:rsidP="00C65885">
      <w:r>
        <w:rPr>
          <w:rFonts w:hint="eastAsia"/>
        </w:rPr>
        <w:t>三、行业营销模式分析</w:t>
      </w:r>
    </w:p>
    <w:p w14:paraId="5DAA5B78" w14:textId="77777777" w:rsidR="00C65885" w:rsidRDefault="00C65885" w:rsidP="00C65885">
      <w:r>
        <w:rPr>
          <w:rFonts w:hint="eastAsia"/>
        </w:rPr>
        <w:t>第三节</w:t>
      </w:r>
      <w:r>
        <w:t xml:space="preserve"> 中国黑臭水体治理行业投资潜力分析</w:t>
      </w:r>
    </w:p>
    <w:p w14:paraId="6B8405D9" w14:textId="77777777" w:rsidR="00C65885" w:rsidRDefault="00C65885" w:rsidP="00C65885">
      <w:r>
        <w:rPr>
          <w:rFonts w:hint="eastAsia"/>
        </w:rPr>
        <w:t>一、行业投资机会分析</w:t>
      </w:r>
    </w:p>
    <w:p w14:paraId="42E14E51" w14:textId="77777777" w:rsidR="00C65885" w:rsidRDefault="00C65885" w:rsidP="00C65885">
      <w:r>
        <w:rPr>
          <w:rFonts w:hint="eastAsia"/>
        </w:rPr>
        <w:t>二、行业投资建议</w:t>
      </w:r>
    </w:p>
    <w:p w14:paraId="58865643" w14:textId="77777777" w:rsidR="00C65885" w:rsidRDefault="00C65885" w:rsidP="00C65885">
      <w:r>
        <w:rPr>
          <w:rFonts w:hint="eastAsia"/>
        </w:rPr>
        <w:t>第四节</w:t>
      </w:r>
      <w:r>
        <w:t xml:space="preserve"> 中国黑臭水体治理行业前景预测</w:t>
      </w:r>
    </w:p>
    <w:p w14:paraId="34A82434" w14:textId="77777777" w:rsidR="00C65885" w:rsidRDefault="00C65885" w:rsidP="00C65885">
      <w:r>
        <w:rPr>
          <w:rFonts w:hint="eastAsia"/>
        </w:rPr>
        <w:t>一、黑臭水体治理市场规模预测</w:t>
      </w:r>
    </w:p>
    <w:p w14:paraId="2406D13F" w14:textId="3181ACE4" w:rsidR="00957FB0" w:rsidRDefault="00C65885" w:rsidP="00C65885">
      <w:r>
        <w:rPr>
          <w:rFonts w:hint="eastAsia"/>
        </w:rPr>
        <w:t>二、黑臭水体治理市场发展预测</w:t>
      </w:r>
    </w:p>
    <w:sectPr w:rsidR="00957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B0"/>
    <w:rsid w:val="00621978"/>
    <w:rsid w:val="00957FB0"/>
    <w:rsid w:val="00BF26A9"/>
    <w:rsid w:val="00C65885"/>
    <w:rsid w:val="00CA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ECB0"/>
  <w15:chartTrackingRefBased/>
  <w15:docId w15:val="{BBDC772A-573A-45F1-9CA9-943BF4EB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2020-08-12T22:53:00Z</dcterms:created>
  <dcterms:modified xsi:type="dcterms:W3CDTF">2020-08-12T23:04:00Z</dcterms:modified>
</cp:coreProperties>
</file>