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B5324" w14:textId="77777777" w:rsidR="005B6A64" w:rsidRPr="005B6A64" w:rsidRDefault="005B6A64" w:rsidP="005B6A64">
      <w:pPr>
        <w:rPr>
          <w:b/>
          <w:bCs/>
        </w:rPr>
      </w:pPr>
      <w:r w:rsidRPr="005B6A64">
        <w:rPr>
          <w:rFonts w:hint="eastAsia"/>
          <w:b/>
          <w:bCs/>
        </w:rPr>
        <w:t>民</w:t>
      </w:r>
      <w:proofErr w:type="gramStart"/>
      <w:r w:rsidRPr="005B6A64">
        <w:rPr>
          <w:rFonts w:hint="eastAsia"/>
          <w:b/>
          <w:bCs/>
        </w:rPr>
        <w:t>爆行业</w:t>
      </w:r>
      <w:proofErr w:type="gramEnd"/>
      <w:r w:rsidRPr="005B6A64">
        <w:rPr>
          <w:rFonts w:hint="eastAsia"/>
          <w:b/>
          <w:bCs/>
        </w:rPr>
        <w:t>技术水平及新进入者关注的障碍因素（</w:t>
      </w:r>
      <w:proofErr w:type="gramStart"/>
      <w:r w:rsidRPr="005B6A64">
        <w:rPr>
          <w:rFonts w:hint="eastAsia"/>
          <w:b/>
          <w:bCs/>
        </w:rPr>
        <w:t>附报告</w:t>
      </w:r>
      <w:proofErr w:type="gramEnd"/>
      <w:r w:rsidRPr="005B6A64">
        <w:rPr>
          <w:rFonts w:hint="eastAsia"/>
          <w:b/>
          <w:bCs/>
        </w:rPr>
        <w:t>目录）</w:t>
      </w:r>
    </w:p>
    <w:p w14:paraId="7A917174" w14:textId="77777777" w:rsidR="005B6A64" w:rsidRPr="005B6A64" w:rsidRDefault="005B6A64" w:rsidP="005B6A64">
      <w:pPr>
        <w:rPr>
          <w:b/>
          <w:bCs/>
        </w:rPr>
      </w:pPr>
      <w:r w:rsidRPr="005B6A64">
        <w:rPr>
          <w:b/>
          <w:bCs/>
        </w:rPr>
        <w:t>1、行业整体情况</w:t>
      </w:r>
    </w:p>
    <w:p w14:paraId="38BA6634" w14:textId="77777777" w:rsidR="005B6A64" w:rsidRDefault="005B6A64" w:rsidP="005B6A64">
      <w:r>
        <w:rPr>
          <w:rFonts w:hint="eastAsia"/>
        </w:rPr>
        <w:t>“十三五”期间，受宏观经济调整影响，民</w:t>
      </w:r>
      <w:proofErr w:type="gramStart"/>
      <w:r>
        <w:rPr>
          <w:rFonts w:hint="eastAsia"/>
        </w:rPr>
        <w:t>爆行业</w:t>
      </w:r>
      <w:proofErr w:type="gramEnd"/>
      <w:r>
        <w:rPr>
          <w:rFonts w:hint="eastAsia"/>
        </w:rPr>
        <w:t>发展呈现波动增长的趋势。</w:t>
      </w:r>
      <w:r>
        <w:t>2016 年，民</w:t>
      </w:r>
      <w:proofErr w:type="gramStart"/>
      <w:r>
        <w:t>爆行业</w:t>
      </w:r>
      <w:proofErr w:type="gramEnd"/>
      <w:r>
        <w:t>主要经济指标及产值产量继续呈现负增长态势，但降幅与 2015 年同期相比均有所收窄，生产总值 251.90 亿元，同比下降 7.56%；2017年，民</w:t>
      </w:r>
      <w:proofErr w:type="gramStart"/>
      <w:r>
        <w:t>爆行业</w:t>
      </w:r>
      <w:proofErr w:type="gramEnd"/>
      <w:r>
        <w:t>生产企业实现生产总值 281.63 亿元，同比增长 11.61%；2018 年，民</w:t>
      </w:r>
      <w:proofErr w:type="gramStart"/>
      <w:r>
        <w:t>爆行业</w:t>
      </w:r>
      <w:proofErr w:type="gramEnd"/>
      <w:r>
        <w:t>生产企业实现生产总值 310.30 亿元，同比增长 10.02%；</w:t>
      </w:r>
    </w:p>
    <w:p w14:paraId="61EFA47E" w14:textId="77777777" w:rsidR="005B6A64" w:rsidRPr="005B6A64" w:rsidRDefault="005B6A64" w:rsidP="005B6A64">
      <w:pPr>
        <w:rPr>
          <w:b/>
          <w:bCs/>
        </w:rPr>
      </w:pPr>
      <w:r w:rsidRPr="005B6A64">
        <w:rPr>
          <w:rFonts w:hint="eastAsia"/>
          <w:b/>
          <w:bCs/>
        </w:rPr>
        <w:t>相关报告：北京普华有</w:t>
      </w:r>
      <w:proofErr w:type="gramStart"/>
      <w:r w:rsidRPr="005B6A64">
        <w:rPr>
          <w:rFonts w:hint="eastAsia"/>
          <w:b/>
          <w:bCs/>
        </w:rPr>
        <w:t>策信息</w:t>
      </w:r>
      <w:proofErr w:type="gramEnd"/>
      <w:r w:rsidRPr="005B6A64">
        <w:rPr>
          <w:rFonts w:hint="eastAsia"/>
          <w:b/>
          <w:bCs/>
        </w:rPr>
        <w:t>咨询有限公司《</w:t>
      </w:r>
      <w:r w:rsidRPr="005B6A64">
        <w:rPr>
          <w:b/>
          <w:bCs/>
        </w:rPr>
        <w:t>2020-2026年民爆行业细分市场调研及前景预测咨询报告》</w:t>
      </w:r>
    </w:p>
    <w:p w14:paraId="41865A2D" w14:textId="77777777" w:rsidR="005B6A64" w:rsidRDefault="005B6A64" w:rsidP="005B6A64">
      <w:r>
        <w:rPr>
          <w:rFonts w:hint="eastAsia"/>
        </w:rPr>
        <w:t>随着大批小型落后矿山的关闭以及大型煤矿由</w:t>
      </w:r>
      <w:r>
        <w:t>"炮采"向机械化综合开采方式改变，民</w:t>
      </w:r>
      <w:proofErr w:type="gramStart"/>
      <w:r>
        <w:t>爆行业</w:t>
      </w:r>
      <w:proofErr w:type="gramEnd"/>
      <w:r>
        <w:t>产能过剩问题依然十分突出。据中国爆破器材行业协会编制的《2019年度民爆行业经济运行分析报告》统计，2019年，民</w:t>
      </w:r>
      <w:proofErr w:type="gramStart"/>
      <w:r>
        <w:t>爆生产</w:t>
      </w:r>
      <w:proofErr w:type="gramEnd"/>
      <w:r>
        <w:t xml:space="preserve">企业累计实现主营业务收入378.16亿元，同比增长12.04%，增速比 2018 </w:t>
      </w:r>
      <w:proofErr w:type="gramStart"/>
      <w:r>
        <w:t>年扩大</w:t>
      </w:r>
      <w:proofErr w:type="gramEnd"/>
      <w:r>
        <w:t>0.4个百分点；累计实现利润总额47.41亿元，同比增长5.23%，增速比2018年缩小6.2个百分点；累计实现爆破服务收入220.31亿元，同比增长34.52%，增速比2018年扩大19.2个百分点。</w:t>
      </w:r>
    </w:p>
    <w:p w14:paraId="5A3E5979" w14:textId="5B3A3606" w:rsidR="005B6A64" w:rsidRPr="006F5888" w:rsidRDefault="006F5888" w:rsidP="005B6A64">
      <w:pPr>
        <w:rPr>
          <w:b/>
          <w:bCs/>
        </w:rPr>
      </w:pPr>
      <w:r w:rsidRPr="006F5888">
        <w:rPr>
          <w:rFonts w:hint="eastAsia"/>
          <w:b/>
          <w:bCs/>
        </w:rPr>
        <w:t>2</w:t>
      </w:r>
      <w:r w:rsidRPr="006F5888">
        <w:rPr>
          <w:b/>
          <w:bCs/>
        </w:rPr>
        <w:t>014</w:t>
      </w:r>
      <w:r w:rsidRPr="006F5888">
        <w:rPr>
          <w:rFonts w:hint="eastAsia"/>
          <w:b/>
          <w:bCs/>
        </w:rPr>
        <w:t>-</w:t>
      </w:r>
      <w:r w:rsidRPr="006F5888">
        <w:rPr>
          <w:b/>
          <w:bCs/>
        </w:rPr>
        <w:t>2019</w:t>
      </w:r>
      <w:r w:rsidRPr="006F5888">
        <w:rPr>
          <w:rFonts w:hint="eastAsia"/>
          <w:b/>
          <w:bCs/>
        </w:rPr>
        <w:t>年中国民</w:t>
      </w:r>
      <w:proofErr w:type="gramStart"/>
      <w:r w:rsidRPr="006F5888">
        <w:rPr>
          <w:rFonts w:hint="eastAsia"/>
          <w:b/>
          <w:bCs/>
        </w:rPr>
        <w:t>爆</w:t>
      </w:r>
      <w:proofErr w:type="gramEnd"/>
      <w:r w:rsidRPr="006F5888">
        <w:rPr>
          <w:rFonts w:hint="eastAsia"/>
          <w:b/>
          <w:bCs/>
        </w:rPr>
        <w:t>行业生产企业生产总值分析</w:t>
      </w:r>
    </w:p>
    <w:p w14:paraId="6BCDEF11" w14:textId="22FD6A5F" w:rsidR="008A3C13" w:rsidRDefault="006F5888" w:rsidP="005B6A64">
      <w:r>
        <w:rPr>
          <w:noProof/>
        </w:rPr>
        <w:drawing>
          <wp:inline distT="0" distB="0" distL="0" distR="0" wp14:anchorId="73DF874A" wp14:editId="5A98623B">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D22E431" w14:textId="4DB9C241" w:rsidR="008A3C13" w:rsidRDefault="006F5888" w:rsidP="005B6A64">
      <w:pPr>
        <w:rPr>
          <w:rFonts w:hint="eastAsia"/>
        </w:rPr>
      </w:pPr>
      <w:r>
        <w:rPr>
          <w:rFonts w:hint="eastAsia"/>
        </w:rPr>
        <w:t>资料来源：</w:t>
      </w:r>
      <w:r w:rsidRPr="006F5888">
        <w:t>CEMTA、普华有策</w:t>
      </w:r>
    </w:p>
    <w:p w14:paraId="24FB4ABB" w14:textId="77777777" w:rsidR="005B6A64" w:rsidRPr="005B6A64" w:rsidRDefault="005B6A64" w:rsidP="005B6A64">
      <w:pPr>
        <w:rPr>
          <w:b/>
          <w:bCs/>
        </w:rPr>
      </w:pPr>
      <w:r w:rsidRPr="005B6A64">
        <w:rPr>
          <w:b/>
          <w:bCs/>
        </w:rPr>
        <w:t>2、行业技术水平及技术特点</w:t>
      </w:r>
    </w:p>
    <w:p w14:paraId="576E9E41" w14:textId="77777777" w:rsidR="005B6A64" w:rsidRDefault="005B6A64" w:rsidP="005B6A64">
      <w:r>
        <w:rPr>
          <w:rFonts w:hint="eastAsia"/>
        </w:rPr>
        <w:t>由于我国民</w:t>
      </w:r>
      <w:proofErr w:type="gramStart"/>
      <w:r>
        <w:rPr>
          <w:rFonts w:hint="eastAsia"/>
        </w:rPr>
        <w:t>爆</w:t>
      </w:r>
      <w:proofErr w:type="gramEnd"/>
      <w:r>
        <w:rPr>
          <w:rFonts w:hint="eastAsia"/>
        </w:rPr>
        <w:t>行业市场化程度不高、行业技术门槛偏低等因素，我国民</w:t>
      </w:r>
      <w:proofErr w:type="gramStart"/>
      <w:r>
        <w:rPr>
          <w:rFonts w:hint="eastAsia"/>
        </w:rPr>
        <w:t>爆</w:t>
      </w:r>
      <w:proofErr w:type="gramEnd"/>
      <w:r>
        <w:rPr>
          <w:rFonts w:hint="eastAsia"/>
        </w:rPr>
        <w:t>行业总体技术水平与国际先进水平存在一定的差距，主要体现在生产过程自动化程度和生产效率低、污染严重、能耗高；研发能力较低和研发投入不足；产品性能和质量水平不稳定；产品结构不合理、高新技术产品比例偏低等方面。同时，民</w:t>
      </w:r>
      <w:proofErr w:type="gramStart"/>
      <w:r>
        <w:rPr>
          <w:rFonts w:hint="eastAsia"/>
        </w:rPr>
        <w:t>爆行业</w:t>
      </w:r>
      <w:proofErr w:type="gramEnd"/>
      <w:r>
        <w:rPr>
          <w:rFonts w:hint="eastAsia"/>
        </w:rPr>
        <w:t>行政监管较为严格，区域化明显，导致生产者与最终用户脱节，民</w:t>
      </w:r>
      <w:proofErr w:type="gramStart"/>
      <w:r>
        <w:rPr>
          <w:rFonts w:hint="eastAsia"/>
        </w:rPr>
        <w:t>爆产品跨</w:t>
      </w:r>
      <w:proofErr w:type="gramEnd"/>
      <w:r>
        <w:rPr>
          <w:rFonts w:hint="eastAsia"/>
        </w:rPr>
        <w:t>省市、跨地区流通和销售存在障碍，市场竞争机制尚不成熟。</w:t>
      </w:r>
    </w:p>
    <w:p w14:paraId="49BA17E7" w14:textId="77777777" w:rsidR="005B6A64" w:rsidRDefault="005B6A64" w:rsidP="005B6A64">
      <w:r>
        <w:rPr>
          <w:rFonts w:hint="eastAsia"/>
        </w:rPr>
        <w:t>近年来，随着主管部门加大对行业技术进步工作的引导，陆续发布《关于进一步推进民爆行业结构调整的指导意见》、《关于民用爆炸物品行业技术进步的指导意见》、《“十二五”规划》、《“十三五”规划》等指导文件，同时，民</w:t>
      </w:r>
      <w:proofErr w:type="gramStart"/>
      <w:r>
        <w:rPr>
          <w:rFonts w:hint="eastAsia"/>
        </w:rPr>
        <w:t>爆企业</w:t>
      </w:r>
      <w:proofErr w:type="gramEnd"/>
      <w:r>
        <w:rPr>
          <w:rFonts w:hint="eastAsia"/>
        </w:rPr>
        <w:t>自身对研发投入的增强，民</w:t>
      </w:r>
      <w:proofErr w:type="gramStart"/>
      <w:r>
        <w:rPr>
          <w:rFonts w:hint="eastAsia"/>
        </w:rPr>
        <w:t>爆行业</w:t>
      </w:r>
      <w:proofErr w:type="gramEnd"/>
      <w:r>
        <w:rPr>
          <w:rFonts w:hint="eastAsia"/>
        </w:rPr>
        <w:t>技术进步效果较为明显。</w:t>
      </w:r>
    </w:p>
    <w:p w14:paraId="0333CF2A" w14:textId="77777777" w:rsidR="005B6A64" w:rsidRDefault="005B6A64" w:rsidP="005B6A64">
      <w:r>
        <w:rPr>
          <w:rFonts w:hint="eastAsia"/>
        </w:rPr>
        <w:t>工信部发布的《关于进一步推进民爆行业结构调整的指导意见》明确指出，通过合理的产能布局、改善产品结构、提高产业集中度等方式，力争使整个行业在淘汰落后、优化结构和提高竞争力上取得明显成效。鼓励企业加大科技投入，加强新技术、新工艺、新材料、新设备</w:t>
      </w:r>
      <w:r>
        <w:rPr>
          <w:rFonts w:hint="eastAsia"/>
        </w:rPr>
        <w:lastRenderedPageBreak/>
        <w:t>的研发；加强国外先进技术引进，加快国内先进技术的应用，充分利用信息化技术改造民</w:t>
      </w:r>
      <w:proofErr w:type="gramStart"/>
      <w:r>
        <w:rPr>
          <w:rFonts w:hint="eastAsia"/>
        </w:rPr>
        <w:t>爆行业</w:t>
      </w:r>
      <w:proofErr w:type="gramEnd"/>
      <w:r>
        <w:rPr>
          <w:rFonts w:hint="eastAsia"/>
        </w:rPr>
        <w:t>传统的生产方式和管理模式，迅速提升生产线生产效率和自动化水平，降低在线人员数量和在线药量；强化基础研究，加快产学研紧密结合型科研体系的建设，注重人才队伍培养，提高自主创新能力；加强产品在线监测，强化质量管理，确保产品质量稳定。</w:t>
      </w:r>
    </w:p>
    <w:p w14:paraId="759F345A" w14:textId="77777777" w:rsidR="005B6A64" w:rsidRDefault="005B6A64" w:rsidP="005B6A64">
      <w:r>
        <w:rPr>
          <w:rFonts w:hint="eastAsia"/>
        </w:rPr>
        <w:t>在产品结构方面，彻底淘汰铵梯炸药、火雷管和导火索等污染大、能耗高、安全性低的产品，重点发展以现场混装炸药、乳化炸药、导爆管雷管等为代表的安全、高效产品品种，促进可靠性高、安全性好、节能环保新产品的研发和应用，实现产品的升级换代。工业炸药向安全高效、系列化方向发展，着力发展乳化炸药和多孔粒状铵油炸药，大力发展现场混装和散装型产品；工业雷管向高可靠性、智能型方向发展，加强高强度导爆管雷管和电子雷管的产业化进程，积极推动提高市场比例；开发柔韧性好、防滑、高强度的导爆索。</w:t>
      </w:r>
    </w:p>
    <w:p w14:paraId="77A86671" w14:textId="77777777" w:rsidR="005B6A64" w:rsidRPr="005B6A64" w:rsidRDefault="005B6A64" w:rsidP="005B6A64">
      <w:pPr>
        <w:rPr>
          <w:b/>
          <w:bCs/>
        </w:rPr>
      </w:pPr>
      <w:r w:rsidRPr="005B6A64">
        <w:rPr>
          <w:b/>
          <w:bCs/>
        </w:rPr>
        <w:t>3、区域性特征</w:t>
      </w:r>
    </w:p>
    <w:p w14:paraId="126EF6AA" w14:textId="77777777" w:rsidR="005B6A64" w:rsidRDefault="005B6A64" w:rsidP="005B6A64">
      <w:r>
        <w:rPr>
          <w:rFonts w:hint="eastAsia"/>
        </w:rPr>
        <w:t>我国民</w:t>
      </w:r>
      <w:proofErr w:type="gramStart"/>
      <w:r>
        <w:rPr>
          <w:rFonts w:hint="eastAsia"/>
        </w:rPr>
        <w:t>爆</w:t>
      </w:r>
      <w:proofErr w:type="gramEnd"/>
      <w:r>
        <w:rPr>
          <w:rFonts w:hint="eastAsia"/>
        </w:rPr>
        <w:t>行业产能和需求分布存在区域性不平衡的情况。未来几年，东部沿海、东北以及长三角经济发达地区对民</w:t>
      </w:r>
      <w:proofErr w:type="gramStart"/>
      <w:r>
        <w:rPr>
          <w:rFonts w:hint="eastAsia"/>
        </w:rPr>
        <w:t>爆</w:t>
      </w:r>
      <w:proofErr w:type="gramEnd"/>
      <w:r>
        <w:rPr>
          <w:rFonts w:hint="eastAsia"/>
        </w:rPr>
        <w:t>产品的需求量将呈现下降趋势，中部地区的需求维持现有水平；由于我国中西部地区资源丰富、要素成本低、市场潜力大，对民</w:t>
      </w:r>
      <w:proofErr w:type="gramStart"/>
      <w:r>
        <w:rPr>
          <w:rFonts w:hint="eastAsia"/>
        </w:rPr>
        <w:t>爆</w:t>
      </w:r>
      <w:proofErr w:type="gramEnd"/>
      <w:r>
        <w:rPr>
          <w:rFonts w:hint="eastAsia"/>
        </w:rPr>
        <w:t>物品的需求将明显增加。未来，我国民</w:t>
      </w:r>
      <w:proofErr w:type="gramStart"/>
      <w:r>
        <w:rPr>
          <w:rFonts w:hint="eastAsia"/>
        </w:rPr>
        <w:t>爆</w:t>
      </w:r>
      <w:proofErr w:type="gramEnd"/>
      <w:r>
        <w:rPr>
          <w:rFonts w:hint="eastAsia"/>
        </w:rPr>
        <w:t>行业产能和需求将呈现由东部沿海地区向中西部地区转移的特征。</w:t>
      </w:r>
    </w:p>
    <w:p w14:paraId="45F983BE" w14:textId="77777777" w:rsidR="005B6A64" w:rsidRDefault="005B6A64" w:rsidP="005B6A64">
      <w:r>
        <w:rPr>
          <w:rFonts w:hint="eastAsia"/>
        </w:rPr>
        <w:t>由于民爆物品易燃、易爆、高度危险的特点，我国法律法规对民</w:t>
      </w:r>
      <w:proofErr w:type="gramStart"/>
      <w:r>
        <w:rPr>
          <w:rFonts w:hint="eastAsia"/>
        </w:rPr>
        <w:t>爆</w:t>
      </w:r>
      <w:proofErr w:type="gramEnd"/>
      <w:r>
        <w:rPr>
          <w:rFonts w:hint="eastAsia"/>
        </w:rPr>
        <w:t>物品的运输实行严格监管，对包括单车运输量、行驶速度、行驶路线、中途停靠等各个方面均</w:t>
      </w:r>
      <w:proofErr w:type="gramStart"/>
      <w:r>
        <w:rPr>
          <w:rFonts w:hint="eastAsia"/>
        </w:rPr>
        <w:t>作出</w:t>
      </w:r>
      <w:proofErr w:type="gramEnd"/>
      <w:r>
        <w:rPr>
          <w:rFonts w:hint="eastAsia"/>
        </w:rPr>
        <w:t>了细致严格的规定，导致民爆物品长距离运输成本较高。同时，对于民</w:t>
      </w:r>
      <w:proofErr w:type="gramStart"/>
      <w:r>
        <w:rPr>
          <w:rFonts w:hint="eastAsia"/>
        </w:rPr>
        <w:t>爆企业</w:t>
      </w:r>
      <w:proofErr w:type="gramEnd"/>
      <w:r>
        <w:rPr>
          <w:rFonts w:hint="eastAsia"/>
        </w:rPr>
        <w:t>而言，产品运输距离越远，途中运输时间越长，安全风险相对越高。因此，民爆器材的购销一般采用“就近就地”的原则，多年来形成了一定的区域性供需关系格局。</w:t>
      </w:r>
    </w:p>
    <w:p w14:paraId="103FDB68" w14:textId="77777777" w:rsidR="005B6A64" w:rsidRPr="005B6A64" w:rsidRDefault="005B6A64" w:rsidP="005B6A64">
      <w:pPr>
        <w:rPr>
          <w:b/>
          <w:bCs/>
        </w:rPr>
      </w:pPr>
      <w:r w:rsidRPr="005B6A64">
        <w:rPr>
          <w:b/>
          <w:bCs/>
        </w:rPr>
        <w:t>4、进入本行业的主要障碍</w:t>
      </w:r>
    </w:p>
    <w:p w14:paraId="7CD0CDEA" w14:textId="77777777" w:rsidR="005B6A64" w:rsidRDefault="005B6A64" w:rsidP="005B6A64">
      <w:r>
        <w:rPr>
          <w:rFonts w:hint="eastAsia"/>
        </w:rPr>
        <w:t>（</w:t>
      </w:r>
      <w:r>
        <w:t>1）行业资质壁垒较高</w:t>
      </w:r>
    </w:p>
    <w:p w14:paraId="71787F7E" w14:textId="77777777" w:rsidR="005B6A64" w:rsidRDefault="005B6A64" w:rsidP="005B6A64">
      <w:r>
        <w:rPr>
          <w:rFonts w:hint="eastAsia"/>
        </w:rPr>
        <w:t>国家严格限制审批新的民爆器材生产企业，严格的准入制度和安全管理要求是进入民</w:t>
      </w:r>
      <w:proofErr w:type="gramStart"/>
      <w:r>
        <w:rPr>
          <w:rFonts w:hint="eastAsia"/>
        </w:rPr>
        <w:t>爆行业</w:t>
      </w:r>
      <w:proofErr w:type="gramEnd"/>
      <w:r>
        <w:rPr>
          <w:rFonts w:hint="eastAsia"/>
        </w:rPr>
        <w:t>的主要障碍。我国对民</w:t>
      </w:r>
      <w:proofErr w:type="gramStart"/>
      <w:r>
        <w:rPr>
          <w:rFonts w:hint="eastAsia"/>
        </w:rPr>
        <w:t>爆</w:t>
      </w:r>
      <w:proofErr w:type="gramEnd"/>
      <w:r>
        <w:rPr>
          <w:rFonts w:hint="eastAsia"/>
        </w:rPr>
        <w:t>物品的生产、销售、购买、运输和爆破作业实行许可证制度，所有流程都由主管部门严格监管，形成了该行业的资质壁垒。未经许可，任何单位或者个人不得生产、销售、购买、运输民爆物品，不得从事爆破作业。</w:t>
      </w:r>
    </w:p>
    <w:p w14:paraId="36BFFDC9" w14:textId="77777777" w:rsidR="005B6A64" w:rsidRDefault="005B6A64" w:rsidP="005B6A64">
      <w:r>
        <w:rPr>
          <w:rFonts w:hint="eastAsia"/>
        </w:rPr>
        <w:t>根据《民用爆炸物品安全管理条例》的规定，从事民用爆炸物品生产的企业在取得经国务院国防科技工业主管部门核发的《民用爆炸物品生产许可证》后方可按照核定的品种和产量进行生产；从事民用爆炸物品销售的企业在取得所在省、自治区、直辖市人民政府民</w:t>
      </w:r>
      <w:proofErr w:type="gramStart"/>
      <w:r>
        <w:rPr>
          <w:rFonts w:hint="eastAsia"/>
        </w:rPr>
        <w:t>爆行业</w:t>
      </w:r>
      <w:proofErr w:type="gramEnd"/>
      <w:r>
        <w:rPr>
          <w:rFonts w:hint="eastAsia"/>
        </w:rPr>
        <w:t>主管部门核发的《民用爆炸物品销售许可证》后方可销售民用爆炸物品，民用爆炸物品生产企业凭《民用爆炸物品生产许可证》，可以销售本企业生产的民用爆炸物品；运输民用爆炸物品的企业需取得公安机关核发的《民用爆炸物品运输许可证》后方可按照许可的品种、数量运输；从事爆破作业的单位在取得公安机关核发的《爆破作业单位许可证》后方可按照其资质等级承接爆破作业项目。</w:t>
      </w:r>
    </w:p>
    <w:p w14:paraId="7E77C8FB" w14:textId="77777777" w:rsidR="005B6A64" w:rsidRDefault="005B6A64" w:rsidP="005B6A64">
      <w:r>
        <w:rPr>
          <w:rFonts w:hint="eastAsia"/>
        </w:rPr>
        <w:t>（</w:t>
      </w:r>
      <w:r>
        <w:t>2）人员壁垒</w:t>
      </w:r>
    </w:p>
    <w:p w14:paraId="54663187" w14:textId="77777777" w:rsidR="005B6A64" w:rsidRDefault="005B6A64" w:rsidP="005B6A64">
      <w:r>
        <w:rPr>
          <w:rFonts w:hint="eastAsia"/>
        </w:rPr>
        <w:t>爆破作业单位应当对本单位的爆破作业人员、安全管理人员、仓库管理人员进行专业技术培训。爆破作业人员应当经设区的市级公安机关考核合格，取得《爆破作业人员许可证》后，方可从事爆破作业。因此，爆破作业人员的业务水平构成了其他企业进入爆破行业的重要壁垒。</w:t>
      </w:r>
    </w:p>
    <w:p w14:paraId="6F86FB0E" w14:textId="77777777" w:rsidR="005B6A64" w:rsidRDefault="005B6A64" w:rsidP="005B6A64">
      <w:r>
        <w:rPr>
          <w:rFonts w:hint="eastAsia"/>
        </w:rPr>
        <w:t>（</w:t>
      </w:r>
      <w:r>
        <w:t>3）资金壁垒</w:t>
      </w:r>
    </w:p>
    <w:p w14:paraId="285A4152" w14:textId="77777777" w:rsidR="005B6A64" w:rsidRDefault="005B6A64" w:rsidP="005B6A64">
      <w:r>
        <w:rPr>
          <w:rFonts w:hint="eastAsia"/>
        </w:rPr>
        <w:t>随着我国民</w:t>
      </w:r>
      <w:proofErr w:type="gramStart"/>
      <w:r>
        <w:rPr>
          <w:rFonts w:hint="eastAsia"/>
        </w:rPr>
        <w:t>爆</w:t>
      </w:r>
      <w:proofErr w:type="gramEnd"/>
      <w:r>
        <w:rPr>
          <w:rFonts w:hint="eastAsia"/>
        </w:rPr>
        <w:t>行业的结构调整，一体化模式成为我国民</w:t>
      </w:r>
      <w:proofErr w:type="gramStart"/>
      <w:r>
        <w:rPr>
          <w:rFonts w:hint="eastAsia"/>
        </w:rPr>
        <w:t>爆</w:t>
      </w:r>
      <w:proofErr w:type="gramEnd"/>
      <w:r>
        <w:rPr>
          <w:rFonts w:hint="eastAsia"/>
        </w:rPr>
        <w:t>行业发展的主要方向，科研、生产、销售、爆破服务一体化的先进发展模式成为我国民</w:t>
      </w:r>
      <w:proofErr w:type="gramStart"/>
      <w:r>
        <w:rPr>
          <w:rFonts w:hint="eastAsia"/>
        </w:rPr>
        <w:t>爆</w:t>
      </w:r>
      <w:proofErr w:type="gramEnd"/>
      <w:r>
        <w:rPr>
          <w:rFonts w:hint="eastAsia"/>
        </w:rPr>
        <w:t>行业发展的主要方向。随着民</w:t>
      </w:r>
      <w:proofErr w:type="gramStart"/>
      <w:r>
        <w:rPr>
          <w:rFonts w:hint="eastAsia"/>
        </w:rPr>
        <w:t>爆行业</w:t>
      </w:r>
      <w:proofErr w:type="gramEnd"/>
      <w:r>
        <w:rPr>
          <w:rFonts w:hint="eastAsia"/>
        </w:rPr>
        <w:t>市场竞争加剧和产业不断升级，对企业规模、科技创新能力、安全生产以及环保方面提出了更高的要求，企业需要不断加大对研发、生产、设备和营销等方面的资金投入，以形成规模效</w:t>
      </w:r>
      <w:r>
        <w:rPr>
          <w:rFonts w:hint="eastAsia"/>
        </w:rPr>
        <w:lastRenderedPageBreak/>
        <w:t>应和竞争优势，从而对行业新进入者的资金实力要求也越来越高，形成了该行业的资金壁垒。</w:t>
      </w:r>
    </w:p>
    <w:p w14:paraId="2988BCBC" w14:textId="77777777" w:rsidR="005B6A64" w:rsidRDefault="005B6A64" w:rsidP="005B6A64">
      <w:r>
        <w:rPr>
          <w:rFonts w:hint="eastAsia"/>
        </w:rPr>
        <w:t>（</w:t>
      </w:r>
      <w:r>
        <w:t>4）行业整合壁垒</w:t>
      </w:r>
    </w:p>
    <w:p w14:paraId="58893A76" w14:textId="3EF22C6E" w:rsidR="00941ABC" w:rsidRDefault="005B6A64">
      <w:r>
        <w:rPr>
          <w:rFonts w:hint="eastAsia"/>
        </w:rPr>
        <w:t>根据《“十三五”规划》，“十三五”期间，民</w:t>
      </w:r>
      <w:proofErr w:type="gramStart"/>
      <w:r>
        <w:rPr>
          <w:rFonts w:hint="eastAsia"/>
        </w:rPr>
        <w:t>爆行业</w:t>
      </w:r>
      <w:proofErr w:type="gramEnd"/>
      <w:r>
        <w:rPr>
          <w:rFonts w:hint="eastAsia"/>
        </w:rPr>
        <w:t>产业集中度将进一步提高，着力培育</w:t>
      </w:r>
      <w:r>
        <w:t xml:space="preserve"> 3-5 家具有行业带动力与国际竞争力的龙头企业，扶持 8 至 10家科技引领作用突出、一体化服务能力强的优势骨干企业。排名前 15 家生产企业生产总值在全行业占比突破 60%。根据《关于放开民爆器材出厂价格有关问题的通知》，由市场供需决定民爆物品价格。一方面，行业内规模小、技术水平低的企业，在失去价格保护的背景下，其利润水平和市场竞争力将下降；另一方面，为行业内优质企业提供了兼并重组、扩大规模的机遇，有利于加快民</w:t>
      </w:r>
      <w:proofErr w:type="gramStart"/>
      <w:r>
        <w:t>爆行业</w:t>
      </w:r>
      <w:proofErr w:type="gramEnd"/>
      <w:r>
        <w:t>的市场化</w:t>
      </w:r>
      <w:r>
        <w:rPr>
          <w:rFonts w:hint="eastAsia"/>
        </w:rPr>
        <w:t>进程，提高产业集中度。这些措施及发展方向将进一步提高民</w:t>
      </w:r>
      <w:proofErr w:type="gramStart"/>
      <w:r>
        <w:rPr>
          <w:rFonts w:hint="eastAsia"/>
        </w:rPr>
        <w:t>爆行业</w:t>
      </w:r>
      <w:proofErr w:type="gramEnd"/>
      <w:r>
        <w:rPr>
          <w:rFonts w:hint="eastAsia"/>
        </w:rPr>
        <w:t>准入难度。</w:t>
      </w:r>
    </w:p>
    <w:p w14:paraId="6B9F5EFC" w14:textId="4EABECBD" w:rsidR="00FF7789" w:rsidRPr="00FF7789" w:rsidRDefault="00FF7789">
      <w:pPr>
        <w:rPr>
          <w:b/>
          <w:bCs/>
        </w:rPr>
      </w:pPr>
      <w:r w:rsidRPr="00FF7789">
        <w:rPr>
          <w:rFonts w:hint="eastAsia"/>
          <w:b/>
          <w:bCs/>
        </w:rPr>
        <w:t>目录</w:t>
      </w:r>
    </w:p>
    <w:p w14:paraId="4B35E942" w14:textId="77777777" w:rsidR="00FF7789" w:rsidRPr="00FF7789" w:rsidRDefault="00FF7789" w:rsidP="00FF7789">
      <w:pPr>
        <w:rPr>
          <w:b/>
          <w:bCs/>
        </w:rPr>
      </w:pPr>
      <w:r w:rsidRPr="00FF7789">
        <w:rPr>
          <w:rFonts w:hint="eastAsia"/>
          <w:b/>
          <w:bCs/>
        </w:rPr>
        <w:t>第</w:t>
      </w:r>
      <w:r w:rsidRPr="00FF7789">
        <w:rPr>
          <w:b/>
          <w:bCs/>
        </w:rPr>
        <w:t>.1章：中国民</w:t>
      </w:r>
      <w:proofErr w:type="gramStart"/>
      <w:r w:rsidRPr="00FF7789">
        <w:rPr>
          <w:b/>
          <w:bCs/>
        </w:rPr>
        <w:t>爆</w:t>
      </w:r>
      <w:proofErr w:type="gramEnd"/>
      <w:r w:rsidRPr="00FF7789">
        <w:rPr>
          <w:b/>
          <w:bCs/>
        </w:rPr>
        <w:t>行业发展综述</w:t>
      </w:r>
    </w:p>
    <w:p w14:paraId="6E4258C6" w14:textId="77777777" w:rsidR="00FF7789" w:rsidRDefault="00FF7789" w:rsidP="00FF7789">
      <w:r>
        <w:t>1.1 民</w:t>
      </w:r>
      <w:proofErr w:type="gramStart"/>
      <w:r>
        <w:t>爆行业</w:t>
      </w:r>
      <w:proofErr w:type="gramEnd"/>
      <w:r>
        <w:t>统计标准</w:t>
      </w:r>
    </w:p>
    <w:p w14:paraId="02548EEE" w14:textId="77777777" w:rsidR="00FF7789" w:rsidRDefault="00FF7789" w:rsidP="00FF7789">
      <w:r>
        <w:t>1.1.1 行业统计部门和统计口径</w:t>
      </w:r>
    </w:p>
    <w:p w14:paraId="00FC02A0" w14:textId="77777777" w:rsidR="00FF7789" w:rsidRDefault="00FF7789" w:rsidP="00FF7789">
      <w:r>
        <w:t>1.1.2 行业统计方法</w:t>
      </w:r>
    </w:p>
    <w:p w14:paraId="5EFD7683" w14:textId="77777777" w:rsidR="00FF7789" w:rsidRDefault="00FF7789" w:rsidP="00FF7789">
      <w:r>
        <w:t>1.2 民</w:t>
      </w:r>
      <w:proofErr w:type="gramStart"/>
      <w:r>
        <w:t>爆行业</w:t>
      </w:r>
      <w:proofErr w:type="gramEnd"/>
      <w:r>
        <w:t>定义及分类</w:t>
      </w:r>
    </w:p>
    <w:p w14:paraId="3CB86DE1" w14:textId="77777777" w:rsidR="00FF7789" w:rsidRDefault="00FF7789" w:rsidP="00FF7789">
      <w:r>
        <w:t>1.2.1 行业概念及定义</w:t>
      </w:r>
    </w:p>
    <w:p w14:paraId="0A5C25DC" w14:textId="77777777" w:rsidR="00FF7789" w:rsidRDefault="00FF7789" w:rsidP="00FF7789">
      <w:r>
        <w:t>1.2.2 行业主要产品分类</w:t>
      </w:r>
    </w:p>
    <w:p w14:paraId="0C252997" w14:textId="77777777" w:rsidR="00FF7789" w:rsidRDefault="00FF7789" w:rsidP="00FF7789">
      <w:r>
        <w:t>1.2.3 行业在国民经济中的地位</w:t>
      </w:r>
    </w:p>
    <w:p w14:paraId="08B92FF8" w14:textId="77777777" w:rsidR="00FF7789" w:rsidRDefault="00FF7789" w:rsidP="00FF7789">
      <w:r>
        <w:t>1.3 民</w:t>
      </w:r>
      <w:proofErr w:type="gramStart"/>
      <w:r>
        <w:t>爆行业</w:t>
      </w:r>
      <w:proofErr w:type="gramEnd"/>
      <w:r>
        <w:t>供应链分析</w:t>
      </w:r>
    </w:p>
    <w:p w14:paraId="4371F3B7" w14:textId="77777777" w:rsidR="00FF7789" w:rsidRDefault="00FF7789" w:rsidP="00FF7789">
      <w:r>
        <w:t>1.3.1 行业所处产业链简介</w:t>
      </w:r>
    </w:p>
    <w:p w14:paraId="059F9D48" w14:textId="77777777" w:rsidR="00FF7789" w:rsidRDefault="00FF7789" w:rsidP="00FF7789">
      <w:r>
        <w:t>1.3.2 行业产业链上游分析</w:t>
      </w:r>
    </w:p>
    <w:p w14:paraId="576198EA" w14:textId="77777777" w:rsidR="00FF7789" w:rsidRDefault="00FF7789" w:rsidP="00FF7789">
      <w:r>
        <w:rPr>
          <w:rFonts w:hint="eastAsia"/>
        </w:rPr>
        <w:t>（</w:t>
      </w:r>
      <w:r>
        <w:t>1）行业上游成本构成</w:t>
      </w:r>
    </w:p>
    <w:p w14:paraId="563426F8" w14:textId="77777777" w:rsidR="00FF7789" w:rsidRDefault="00FF7789" w:rsidP="00FF7789">
      <w:r>
        <w:rPr>
          <w:rFonts w:hint="eastAsia"/>
        </w:rPr>
        <w:t>（</w:t>
      </w:r>
      <w:r>
        <w:t>2）硝酸铵市场分析</w:t>
      </w:r>
    </w:p>
    <w:p w14:paraId="29C7C965" w14:textId="77777777" w:rsidR="00FF7789" w:rsidRDefault="00FF7789" w:rsidP="00FF7789">
      <w:r>
        <w:rPr>
          <w:rFonts w:hint="eastAsia"/>
        </w:rPr>
        <w:t>（</w:t>
      </w:r>
      <w:r>
        <w:t>3）乳化剂市场分析</w:t>
      </w:r>
    </w:p>
    <w:p w14:paraId="7085DE3D" w14:textId="77777777" w:rsidR="00FF7789" w:rsidRDefault="00FF7789" w:rsidP="00FF7789">
      <w:r>
        <w:t>1.3.3 行业产业链下游分析</w:t>
      </w:r>
    </w:p>
    <w:p w14:paraId="5AABACFD" w14:textId="77777777" w:rsidR="00FF7789" w:rsidRDefault="00FF7789" w:rsidP="00FF7789">
      <w:r>
        <w:rPr>
          <w:rFonts w:hint="eastAsia"/>
        </w:rPr>
        <w:t>（</w:t>
      </w:r>
      <w:r>
        <w:t>1）行业下游需求分布</w:t>
      </w:r>
    </w:p>
    <w:p w14:paraId="0718563B" w14:textId="77777777" w:rsidR="00FF7789" w:rsidRDefault="00FF7789" w:rsidP="00FF7789">
      <w:r>
        <w:rPr>
          <w:rFonts w:hint="eastAsia"/>
        </w:rPr>
        <w:t>（</w:t>
      </w:r>
      <w:r>
        <w:t>2）煤炭开采需求分析</w:t>
      </w:r>
    </w:p>
    <w:p w14:paraId="4BB0D3A0" w14:textId="77777777" w:rsidR="00FF7789" w:rsidRDefault="00FF7789" w:rsidP="00FF7789">
      <w:r>
        <w:rPr>
          <w:rFonts w:hint="eastAsia"/>
        </w:rPr>
        <w:t>（</w:t>
      </w:r>
      <w:r>
        <w:t>3）矿山开采需求分析</w:t>
      </w:r>
    </w:p>
    <w:p w14:paraId="59B371D2" w14:textId="77777777" w:rsidR="00FF7789" w:rsidRDefault="00FF7789" w:rsidP="00FF7789">
      <w:r>
        <w:rPr>
          <w:rFonts w:hint="eastAsia"/>
        </w:rPr>
        <w:t>（</w:t>
      </w:r>
      <w:r>
        <w:t>4）铁路道路需求分析</w:t>
      </w:r>
    </w:p>
    <w:p w14:paraId="5422772E" w14:textId="77777777" w:rsidR="00FF7789" w:rsidRDefault="00FF7789" w:rsidP="00FF7789">
      <w:r>
        <w:t xml:space="preserve"> </w:t>
      </w:r>
    </w:p>
    <w:p w14:paraId="4942FD25" w14:textId="77777777" w:rsidR="00FF7789" w:rsidRPr="00FF7789" w:rsidRDefault="00FF7789" w:rsidP="00FF7789">
      <w:pPr>
        <w:rPr>
          <w:b/>
          <w:bCs/>
        </w:rPr>
      </w:pPr>
      <w:r w:rsidRPr="00FF7789">
        <w:rPr>
          <w:rFonts w:hint="eastAsia"/>
          <w:b/>
          <w:bCs/>
        </w:rPr>
        <w:t>第</w:t>
      </w:r>
      <w:r w:rsidRPr="00FF7789">
        <w:rPr>
          <w:b/>
          <w:bCs/>
        </w:rPr>
        <w:t>2章：中国民</w:t>
      </w:r>
      <w:proofErr w:type="gramStart"/>
      <w:r w:rsidRPr="00FF7789">
        <w:rPr>
          <w:b/>
          <w:bCs/>
        </w:rPr>
        <w:t>爆</w:t>
      </w:r>
      <w:proofErr w:type="gramEnd"/>
      <w:r w:rsidRPr="00FF7789">
        <w:rPr>
          <w:b/>
          <w:bCs/>
        </w:rPr>
        <w:t>行业市场环境分析</w:t>
      </w:r>
    </w:p>
    <w:p w14:paraId="29F661B0" w14:textId="77777777" w:rsidR="00FF7789" w:rsidRDefault="00FF7789" w:rsidP="00FF7789">
      <w:r>
        <w:t>2.1 民</w:t>
      </w:r>
      <w:proofErr w:type="gramStart"/>
      <w:r>
        <w:t>爆行业</w:t>
      </w:r>
      <w:proofErr w:type="gramEnd"/>
      <w:r>
        <w:t>政策环境分析</w:t>
      </w:r>
    </w:p>
    <w:p w14:paraId="6C0E7055" w14:textId="77777777" w:rsidR="00FF7789" w:rsidRDefault="00FF7789" w:rsidP="00FF7789">
      <w:r>
        <w:t>2.1.1 行业监管体系</w:t>
      </w:r>
    </w:p>
    <w:p w14:paraId="00F84D17" w14:textId="77777777" w:rsidR="00FF7789" w:rsidRDefault="00FF7789" w:rsidP="00FF7789">
      <w:r>
        <w:rPr>
          <w:rFonts w:hint="eastAsia"/>
        </w:rPr>
        <w:t>（</w:t>
      </w:r>
      <w:r>
        <w:t>1）行业监管部门</w:t>
      </w:r>
    </w:p>
    <w:p w14:paraId="50B22786" w14:textId="77777777" w:rsidR="00FF7789" w:rsidRDefault="00FF7789" w:rsidP="00FF7789">
      <w:r>
        <w:rPr>
          <w:rFonts w:hint="eastAsia"/>
        </w:rPr>
        <w:t>（</w:t>
      </w:r>
      <w:r>
        <w:t>2）行业监管重点</w:t>
      </w:r>
    </w:p>
    <w:p w14:paraId="5DA3140C" w14:textId="77777777" w:rsidR="00FF7789" w:rsidRDefault="00FF7789" w:rsidP="00FF7789">
      <w:r>
        <w:t>2.1.2 行业政策规划</w:t>
      </w:r>
    </w:p>
    <w:p w14:paraId="544509E4" w14:textId="77777777" w:rsidR="00FF7789" w:rsidRDefault="00FF7789" w:rsidP="00FF7789">
      <w:r>
        <w:rPr>
          <w:rFonts w:hint="eastAsia"/>
        </w:rPr>
        <w:t>（</w:t>
      </w:r>
      <w:r>
        <w:t>1）产品结构规划</w:t>
      </w:r>
    </w:p>
    <w:p w14:paraId="7799617E" w14:textId="77777777" w:rsidR="00FF7789" w:rsidRDefault="00FF7789" w:rsidP="00FF7789">
      <w:r>
        <w:rPr>
          <w:rFonts w:hint="eastAsia"/>
        </w:rPr>
        <w:t>（</w:t>
      </w:r>
      <w:r>
        <w:t>2）产业布局规划</w:t>
      </w:r>
    </w:p>
    <w:p w14:paraId="523E0DAB" w14:textId="77777777" w:rsidR="00FF7789" w:rsidRDefault="00FF7789" w:rsidP="00FF7789">
      <w:r>
        <w:rPr>
          <w:rFonts w:hint="eastAsia"/>
        </w:rPr>
        <w:t>（</w:t>
      </w:r>
      <w:r>
        <w:t>3）企业数量规划</w:t>
      </w:r>
    </w:p>
    <w:p w14:paraId="319F2C5E" w14:textId="77777777" w:rsidR="00FF7789" w:rsidRDefault="00FF7789" w:rsidP="00FF7789">
      <w:r>
        <w:t>2.2 民</w:t>
      </w:r>
      <w:proofErr w:type="gramStart"/>
      <w:r>
        <w:t>爆行业</w:t>
      </w:r>
      <w:proofErr w:type="gramEnd"/>
      <w:r>
        <w:t>经济环境分析</w:t>
      </w:r>
    </w:p>
    <w:p w14:paraId="4275E46B" w14:textId="77777777" w:rsidR="00FF7789" w:rsidRDefault="00FF7789" w:rsidP="00FF7789">
      <w:r>
        <w:t>2.2.1 中国</w:t>
      </w:r>
      <w:proofErr w:type="spellStart"/>
      <w:r>
        <w:t>gdp</w:t>
      </w:r>
      <w:proofErr w:type="spellEnd"/>
      <w:r>
        <w:t>增长情况</w:t>
      </w:r>
    </w:p>
    <w:p w14:paraId="3FC8C7A5" w14:textId="77777777" w:rsidR="00FF7789" w:rsidRDefault="00FF7789" w:rsidP="00FF7789">
      <w:r>
        <w:t>2.2.2 固定资产投资情况</w:t>
      </w:r>
    </w:p>
    <w:p w14:paraId="149FD890" w14:textId="77777777" w:rsidR="00FF7789" w:rsidRDefault="00FF7789" w:rsidP="00FF7789">
      <w:r>
        <w:t>2.3 民</w:t>
      </w:r>
      <w:proofErr w:type="gramStart"/>
      <w:r>
        <w:t>爆行业</w:t>
      </w:r>
      <w:proofErr w:type="gramEnd"/>
      <w:r>
        <w:t>安全生产环境分析</w:t>
      </w:r>
    </w:p>
    <w:p w14:paraId="5343DB10" w14:textId="77777777" w:rsidR="00FF7789" w:rsidRDefault="00FF7789" w:rsidP="00FF7789">
      <w:r>
        <w:t xml:space="preserve"> </w:t>
      </w:r>
    </w:p>
    <w:p w14:paraId="6D37CAFA" w14:textId="77777777" w:rsidR="00FF7789" w:rsidRPr="00FF7789" w:rsidRDefault="00FF7789" w:rsidP="00FF7789">
      <w:pPr>
        <w:rPr>
          <w:b/>
          <w:bCs/>
        </w:rPr>
      </w:pPr>
      <w:r w:rsidRPr="00FF7789">
        <w:rPr>
          <w:rFonts w:hint="eastAsia"/>
          <w:b/>
          <w:bCs/>
        </w:rPr>
        <w:lastRenderedPageBreak/>
        <w:t>第</w:t>
      </w:r>
      <w:r w:rsidRPr="00FF7789">
        <w:rPr>
          <w:b/>
          <w:bCs/>
        </w:rPr>
        <w:t>3章：中国民</w:t>
      </w:r>
      <w:proofErr w:type="gramStart"/>
      <w:r w:rsidRPr="00FF7789">
        <w:rPr>
          <w:b/>
          <w:bCs/>
        </w:rPr>
        <w:t>爆</w:t>
      </w:r>
      <w:proofErr w:type="gramEnd"/>
      <w:r w:rsidRPr="00FF7789">
        <w:rPr>
          <w:b/>
          <w:bCs/>
        </w:rPr>
        <w:t>行业发展状况分析</w:t>
      </w:r>
    </w:p>
    <w:p w14:paraId="1072D4AE" w14:textId="77777777" w:rsidR="00FF7789" w:rsidRDefault="00FF7789" w:rsidP="00FF7789">
      <w:r>
        <w:t>3.1 民</w:t>
      </w:r>
      <w:proofErr w:type="gramStart"/>
      <w:r>
        <w:t>爆行业</w:t>
      </w:r>
      <w:proofErr w:type="gramEnd"/>
      <w:r>
        <w:t>发展概况</w:t>
      </w:r>
    </w:p>
    <w:p w14:paraId="2055D46E" w14:textId="77777777" w:rsidR="00FF7789" w:rsidRDefault="00FF7789" w:rsidP="00FF7789">
      <w:r>
        <w:t>3.1.1 行业发展状况</w:t>
      </w:r>
    </w:p>
    <w:p w14:paraId="17C342CD" w14:textId="77777777" w:rsidR="00FF7789" w:rsidRDefault="00FF7789" w:rsidP="00FF7789">
      <w:r>
        <w:t>3.1.2 行业区域分布</w:t>
      </w:r>
    </w:p>
    <w:p w14:paraId="38E666D9" w14:textId="77777777" w:rsidR="00FF7789" w:rsidRDefault="00FF7789" w:rsidP="00FF7789">
      <w:r>
        <w:t>3.1.3 行业发展特点</w:t>
      </w:r>
    </w:p>
    <w:p w14:paraId="7A046B65" w14:textId="77777777" w:rsidR="00FF7789" w:rsidRDefault="00FF7789" w:rsidP="00FF7789">
      <w:r>
        <w:rPr>
          <w:rFonts w:hint="eastAsia"/>
        </w:rPr>
        <w:t>（</w:t>
      </w:r>
      <w:r>
        <w:t>1）行业政府管制较多</w:t>
      </w:r>
    </w:p>
    <w:p w14:paraId="1698F65C" w14:textId="77777777" w:rsidR="00FF7789" w:rsidRDefault="00FF7789" w:rsidP="00FF7789">
      <w:r>
        <w:rPr>
          <w:rFonts w:hint="eastAsia"/>
        </w:rPr>
        <w:t>（</w:t>
      </w:r>
      <w:r>
        <w:t>2）行业区域化特征明显</w:t>
      </w:r>
    </w:p>
    <w:p w14:paraId="052FD3DC" w14:textId="77777777" w:rsidR="00FF7789" w:rsidRDefault="00FF7789" w:rsidP="00FF7789">
      <w:r>
        <w:rPr>
          <w:rFonts w:hint="eastAsia"/>
        </w:rPr>
        <w:t>（</w:t>
      </w:r>
      <w:r>
        <w:t>3）行业与基础建设紧密相关</w:t>
      </w:r>
    </w:p>
    <w:p w14:paraId="16DF4763" w14:textId="77777777" w:rsidR="00FF7789" w:rsidRDefault="00FF7789" w:rsidP="00FF7789">
      <w:r>
        <w:t>3.2 民</w:t>
      </w:r>
      <w:proofErr w:type="gramStart"/>
      <w:r>
        <w:t>爆行业</w:t>
      </w:r>
      <w:proofErr w:type="gramEnd"/>
      <w:r>
        <w:t>供需状况分析</w:t>
      </w:r>
    </w:p>
    <w:p w14:paraId="0EC257BE" w14:textId="77777777" w:rsidR="00FF7789" w:rsidRDefault="00FF7789" w:rsidP="00FF7789">
      <w:r>
        <w:t>3.2.1 行业供给状况分析</w:t>
      </w:r>
    </w:p>
    <w:p w14:paraId="50ACBF08" w14:textId="77777777" w:rsidR="00FF7789" w:rsidRDefault="00FF7789" w:rsidP="00FF7789">
      <w:r>
        <w:t>3.2.2 行业需求状况分析</w:t>
      </w:r>
    </w:p>
    <w:p w14:paraId="0E2979CA" w14:textId="77777777" w:rsidR="00FF7789" w:rsidRDefault="00FF7789" w:rsidP="00FF7789">
      <w:r>
        <w:t>3.2.3 行业整体供需平衡分析</w:t>
      </w:r>
    </w:p>
    <w:p w14:paraId="6831F2BA" w14:textId="77777777" w:rsidR="00FF7789" w:rsidRDefault="00FF7789" w:rsidP="00FF7789">
      <w:r>
        <w:t>3.2.4 主要省市供需平衡分析</w:t>
      </w:r>
    </w:p>
    <w:p w14:paraId="5F39BA30" w14:textId="77777777" w:rsidR="00FF7789" w:rsidRDefault="00FF7789" w:rsidP="00FF7789">
      <w:r>
        <w:t>3.3 民</w:t>
      </w:r>
      <w:proofErr w:type="gramStart"/>
      <w:r>
        <w:t>爆行业</w:t>
      </w:r>
      <w:proofErr w:type="gramEnd"/>
      <w:r>
        <w:t>经营情况分析</w:t>
      </w:r>
    </w:p>
    <w:p w14:paraId="44A89D80" w14:textId="77777777" w:rsidR="00FF7789" w:rsidRDefault="00FF7789" w:rsidP="00FF7789">
      <w:r>
        <w:t>3.3.1 行业经营效益分析</w:t>
      </w:r>
    </w:p>
    <w:p w14:paraId="13AF1E14" w14:textId="77777777" w:rsidR="00FF7789" w:rsidRDefault="00FF7789" w:rsidP="00FF7789">
      <w:r>
        <w:t>3.3.2 行业盈利能力分析</w:t>
      </w:r>
    </w:p>
    <w:p w14:paraId="4021B24B" w14:textId="77777777" w:rsidR="00FF7789" w:rsidRDefault="00FF7789" w:rsidP="00FF7789">
      <w:r>
        <w:t>3.3.3 行业运营能力分析</w:t>
      </w:r>
    </w:p>
    <w:p w14:paraId="67C1B698" w14:textId="77777777" w:rsidR="00FF7789" w:rsidRDefault="00FF7789" w:rsidP="00FF7789">
      <w:r>
        <w:t>3.3.4 行业偿债能力分析</w:t>
      </w:r>
    </w:p>
    <w:p w14:paraId="0D86CCC6" w14:textId="77777777" w:rsidR="00FF7789" w:rsidRDefault="00FF7789" w:rsidP="00FF7789">
      <w:r>
        <w:t>3.3.5 行业发展能力分析</w:t>
      </w:r>
    </w:p>
    <w:p w14:paraId="076A7C75" w14:textId="77777777" w:rsidR="00FF7789" w:rsidRDefault="00FF7789" w:rsidP="00FF7789">
      <w:r>
        <w:t xml:space="preserve"> </w:t>
      </w:r>
    </w:p>
    <w:p w14:paraId="1B3554A5" w14:textId="77777777" w:rsidR="00FF7789" w:rsidRPr="00FF7789" w:rsidRDefault="00FF7789" w:rsidP="00FF7789">
      <w:pPr>
        <w:rPr>
          <w:b/>
          <w:bCs/>
        </w:rPr>
      </w:pPr>
      <w:r w:rsidRPr="00FF7789">
        <w:rPr>
          <w:rFonts w:hint="eastAsia"/>
          <w:b/>
          <w:bCs/>
        </w:rPr>
        <w:t>第</w:t>
      </w:r>
      <w:r w:rsidRPr="00FF7789">
        <w:rPr>
          <w:b/>
          <w:bCs/>
        </w:rPr>
        <w:t>4章：民</w:t>
      </w:r>
      <w:proofErr w:type="gramStart"/>
      <w:r w:rsidRPr="00FF7789">
        <w:rPr>
          <w:b/>
          <w:bCs/>
        </w:rPr>
        <w:t>爆行业</w:t>
      </w:r>
      <w:proofErr w:type="gramEnd"/>
      <w:r w:rsidRPr="00FF7789">
        <w:rPr>
          <w:b/>
          <w:bCs/>
        </w:rPr>
        <w:t>市场竞争状况分析</w:t>
      </w:r>
    </w:p>
    <w:p w14:paraId="67FD03FF" w14:textId="77777777" w:rsidR="00FF7789" w:rsidRDefault="00FF7789" w:rsidP="00FF7789">
      <w:r>
        <w:t>4.1 国际民</w:t>
      </w:r>
      <w:proofErr w:type="gramStart"/>
      <w:r>
        <w:t>爆行业</w:t>
      </w:r>
      <w:proofErr w:type="gramEnd"/>
      <w:r>
        <w:t>竞争状况分析</w:t>
      </w:r>
    </w:p>
    <w:p w14:paraId="708F4778" w14:textId="77777777" w:rsidR="00FF7789" w:rsidRDefault="00FF7789" w:rsidP="00FF7789">
      <w:r>
        <w:t>4.1.1 国际民</w:t>
      </w:r>
      <w:proofErr w:type="gramStart"/>
      <w:r>
        <w:t>爆行业</w:t>
      </w:r>
      <w:proofErr w:type="gramEnd"/>
      <w:r>
        <w:t>市场特点</w:t>
      </w:r>
    </w:p>
    <w:p w14:paraId="43B5ADC5" w14:textId="77777777" w:rsidR="00FF7789" w:rsidRDefault="00FF7789" w:rsidP="00FF7789">
      <w:r>
        <w:t>4.1.2 国际民</w:t>
      </w:r>
      <w:proofErr w:type="gramStart"/>
      <w:r>
        <w:t>爆行业</w:t>
      </w:r>
      <w:proofErr w:type="gramEnd"/>
      <w:r>
        <w:t>企业格局</w:t>
      </w:r>
    </w:p>
    <w:p w14:paraId="2BD83D0D" w14:textId="77777777" w:rsidR="00FF7789" w:rsidRDefault="00FF7789" w:rsidP="00FF7789">
      <w:r>
        <w:t>4.1.3 跨国企业入华策略分析</w:t>
      </w:r>
    </w:p>
    <w:p w14:paraId="21AAF770" w14:textId="77777777" w:rsidR="00FF7789" w:rsidRDefault="00FF7789" w:rsidP="00FF7789">
      <w:r>
        <w:t>4.2 国内民</w:t>
      </w:r>
      <w:proofErr w:type="gramStart"/>
      <w:r>
        <w:t>爆行业</w:t>
      </w:r>
      <w:proofErr w:type="gramEnd"/>
      <w:r>
        <w:t>竞争状况分析</w:t>
      </w:r>
    </w:p>
    <w:p w14:paraId="36E343C1" w14:textId="77777777" w:rsidR="00FF7789" w:rsidRDefault="00FF7789" w:rsidP="00FF7789">
      <w:r>
        <w:t>4.2.1 国内民</w:t>
      </w:r>
      <w:proofErr w:type="gramStart"/>
      <w:r>
        <w:t>爆行业</w:t>
      </w:r>
      <w:proofErr w:type="gramEnd"/>
      <w:r>
        <w:t>利润分析</w:t>
      </w:r>
    </w:p>
    <w:p w14:paraId="47AB0234" w14:textId="77777777" w:rsidR="00FF7789" w:rsidRDefault="00FF7789" w:rsidP="00FF7789">
      <w:r>
        <w:t>4.2.2 国内民</w:t>
      </w:r>
      <w:proofErr w:type="gramStart"/>
      <w:r>
        <w:t>爆行业</w:t>
      </w:r>
      <w:proofErr w:type="gramEnd"/>
      <w:r>
        <w:t>竞争格局</w:t>
      </w:r>
    </w:p>
    <w:p w14:paraId="06805C7C" w14:textId="77777777" w:rsidR="00FF7789" w:rsidRDefault="00FF7789" w:rsidP="00FF7789">
      <w:r>
        <w:rPr>
          <w:rFonts w:hint="eastAsia"/>
        </w:rPr>
        <w:t>（</w:t>
      </w:r>
      <w:r>
        <w:t>1）行业区域格局</w:t>
      </w:r>
    </w:p>
    <w:p w14:paraId="0568C17D" w14:textId="77777777" w:rsidR="00FF7789" w:rsidRDefault="00FF7789" w:rsidP="00FF7789">
      <w:r>
        <w:rPr>
          <w:rFonts w:hint="eastAsia"/>
        </w:rPr>
        <w:t>（</w:t>
      </w:r>
      <w:r>
        <w:t>2）企业数量分布</w:t>
      </w:r>
    </w:p>
    <w:p w14:paraId="1ED393FB" w14:textId="77777777" w:rsidR="00FF7789" w:rsidRDefault="00FF7789" w:rsidP="00FF7789">
      <w:r>
        <w:rPr>
          <w:rFonts w:hint="eastAsia"/>
        </w:rPr>
        <w:t>（</w:t>
      </w:r>
      <w:r>
        <w:t>3）企业性质分布</w:t>
      </w:r>
    </w:p>
    <w:p w14:paraId="35E0C72C" w14:textId="77777777" w:rsidR="00FF7789" w:rsidRDefault="00FF7789" w:rsidP="00FF7789">
      <w:r>
        <w:t>4.2.3 国内民</w:t>
      </w:r>
      <w:proofErr w:type="gramStart"/>
      <w:r>
        <w:t>爆行业</w:t>
      </w:r>
      <w:proofErr w:type="gramEnd"/>
      <w:r>
        <w:t>议价能力分析</w:t>
      </w:r>
    </w:p>
    <w:p w14:paraId="0B45A54D" w14:textId="77777777" w:rsidR="00FF7789" w:rsidRDefault="00FF7789" w:rsidP="00FF7789">
      <w:r>
        <w:rPr>
          <w:rFonts w:hint="eastAsia"/>
        </w:rPr>
        <w:t>（</w:t>
      </w:r>
      <w:r>
        <w:t>1）上游议价能力</w:t>
      </w:r>
    </w:p>
    <w:p w14:paraId="09E324F0" w14:textId="77777777" w:rsidR="00FF7789" w:rsidRDefault="00FF7789" w:rsidP="00FF7789">
      <w:r>
        <w:rPr>
          <w:rFonts w:hint="eastAsia"/>
        </w:rPr>
        <w:t>（</w:t>
      </w:r>
      <w:r>
        <w:t>2）下游议价能力</w:t>
      </w:r>
    </w:p>
    <w:p w14:paraId="6A0CB3DF" w14:textId="77777777" w:rsidR="00FF7789" w:rsidRDefault="00FF7789" w:rsidP="00FF7789">
      <w:r>
        <w:t xml:space="preserve"> </w:t>
      </w:r>
    </w:p>
    <w:p w14:paraId="045D640E" w14:textId="77777777" w:rsidR="00FF7789" w:rsidRPr="00FF7789" w:rsidRDefault="00FF7789" w:rsidP="00FF7789">
      <w:pPr>
        <w:rPr>
          <w:b/>
          <w:bCs/>
        </w:rPr>
      </w:pPr>
      <w:r w:rsidRPr="00FF7789">
        <w:rPr>
          <w:rFonts w:hint="eastAsia"/>
          <w:b/>
          <w:bCs/>
        </w:rPr>
        <w:t>第</w:t>
      </w:r>
      <w:r w:rsidRPr="00FF7789">
        <w:rPr>
          <w:b/>
          <w:bCs/>
        </w:rPr>
        <w:t>5章：中国民</w:t>
      </w:r>
      <w:proofErr w:type="gramStart"/>
      <w:r w:rsidRPr="00FF7789">
        <w:rPr>
          <w:b/>
          <w:bCs/>
        </w:rPr>
        <w:t>爆</w:t>
      </w:r>
      <w:proofErr w:type="gramEnd"/>
      <w:r w:rsidRPr="00FF7789">
        <w:rPr>
          <w:b/>
          <w:bCs/>
        </w:rPr>
        <w:t>行业主要产品市场分析</w:t>
      </w:r>
    </w:p>
    <w:p w14:paraId="0DD43219" w14:textId="77777777" w:rsidR="00FF7789" w:rsidRDefault="00FF7789" w:rsidP="00FF7789">
      <w:r>
        <w:t>5.1 民</w:t>
      </w:r>
      <w:proofErr w:type="gramStart"/>
      <w:r>
        <w:t>爆行业</w:t>
      </w:r>
      <w:proofErr w:type="gramEnd"/>
      <w:r>
        <w:t>产品结构特征</w:t>
      </w:r>
    </w:p>
    <w:p w14:paraId="2092A7B9" w14:textId="77777777" w:rsidR="00FF7789" w:rsidRDefault="00FF7789" w:rsidP="00FF7789">
      <w:r>
        <w:t>5.1.1 行业产品发展历程</w:t>
      </w:r>
    </w:p>
    <w:p w14:paraId="3539385A" w14:textId="77777777" w:rsidR="00FF7789" w:rsidRDefault="00FF7789" w:rsidP="00FF7789">
      <w:r>
        <w:t>5.1.2 行业产品结构特征</w:t>
      </w:r>
    </w:p>
    <w:p w14:paraId="6F33ADDC" w14:textId="77777777" w:rsidR="00FF7789" w:rsidRDefault="00FF7789" w:rsidP="00FF7789">
      <w:r>
        <w:t>5.2 工业---市场分析</w:t>
      </w:r>
    </w:p>
    <w:p w14:paraId="2CA1B09B" w14:textId="77777777" w:rsidR="00FF7789" w:rsidRDefault="00FF7789" w:rsidP="00FF7789">
      <w:r>
        <w:t>5.2.1 工业炸药产品结构</w:t>
      </w:r>
    </w:p>
    <w:p w14:paraId="52010280" w14:textId="77777777" w:rsidR="00FF7789" w:rsidRDefault="00FF7789" w:rsidP="00FF7789">
      <w:r>
        <w:t>5.2.2 工业炸药需求分析</w:t>
      </w:r>
    </w:p>
    <w:p w14:paraId="0BC9BA53" w14:textId="77777777" w:rsidR="00FF7789" w:rsidRDefault="00FF7789" w:rsidP="00FF7789">
      <w:r>
        <w:rPr>
          <w:rFonts w:hint="eastAsia"/>
        </w:rPr>
        <w:t>（</w:t>
      </w:r>
      <w:r>
        <w:t>1）需求量分析</w:t>
      </w:r>
    </w:p>
    <w:p w14:paraId="54FDC31D" w14:textId="77777777" w:rsidR="00FF7789" w:rsidRDefault="00FF7789" w:rsidP="00FF7789">
      <w:r>
        <w:rPr>
          <w:rFonts w:hint="eastAsia"/>
        </w:rPr>
        <w:t>（</w:t>
      </w:r>
      <w:r>
        <w:t>2）需求领域分布</w:t>
      </w:r>
    </w:p>
    <w:p w14:paraId="26331BE2" w14:textId="77777777" w:rsidR="00FF7789" w:rsidRDefault="00FF7789" w:rsidP="00FF7789">
      <w:r>
        <w:lastRenderedPageBreak/>
        <w:t>5.2.3 工业炸药供给分析</w:t>
      </w:r>
    </w:p>
    <w:p w14:paraId="11C1799B" w14:textId="77777777" w:rsidR="00FF7789" w:rsidRDefault="00FF7789" w:rsidP="00FF7789">
      <w:r>
        <w:rPr>
          <w:rFonts w:hint="eastAsia"/>
        </w:rPr>
        <w:t>（</w:t>
      </w:r>
      <w:r>
        <w:t>1）供给量分析</w:t>
      </w:r>
    </w:p>
    <w:p w14:paraId="4662F43E" w14:textId="77777777" w:rsidR="00FF7789" w:rsidRDefault="00FF7789" w:rsidP="00FF7789">
      <w:r>
        <w:rPr>
          <w:rFonts w:hint="eastAsia"/>
        </w:rPr>
        <w:t>（</w:t>
      </w:r>
      <w:r>
        <w:t>2）产能利用率</w:t>
      </w:r>
    </w:p>
    <w:p w14:paraId="5D40CC8F" w14:textId="77777777" w:rsidR="00FF7789" w:rsidRDefault="00FF7789" w:rsidP="00FF7789">
      <w:r>
        <w:t>5.2.4 工业炸药供需平衡分析</w:t>
      </w:r>
    </w:p>
    <w:p w14:paraId="19F46238" w14:textId="77777777" w:rsidR="00FF7789" w:rsidRDefault="00FF7789" w:rsidP="00FF7789">
      <w:r>
        <w:t>5.2.5 工业炸药企业竞争格局</w:t>
      </w:r>
    </w:p>
    <w:p w14:paraId="4F68B0C5" w14:textId="77777777" w:rsidR="00FF7789" w:rsidRDefault="00FF7789" w:rsidP="00FF7789">
      <w:r>
        <w:t>5.2.6 工业炸药发展前景预测</w:t>
      </w:r>
    </w:p>
    <w:p w14:paraId="7E5258C5" w14:textId="77777777" w:rsidR="00FF7789" w:rsidRDefault="00FF7789" w:rsidP="00FF7789">
      <w:r>
        <w:rPr>
          <w:rFonts w:hint="eastAsia"/>
        </w:rPr>
        <w:t>（</w:t>
      </w:r>
      <w:r>
        <w:t>1）需求量预测</w:t>
      </w:r>
    </w:p>
    <w:p w14:paraId="38246A4A" w14:textId="77777777" w:rsidR="00FF7789" w:rsidRDefault="00FF7789" w:rsidP="00FF7789">
      <w:r>
        <w:rPr>
          <w:rFonts w:hint="eastAsia"/>
        </w:rPr>
        <w:t>（</w:t>
      </w:r>
      <w:r>
        <w:t>2）产品结构预测</w:t>
      </w:r>
    </w:p>
    <w:p w14:paraId="680E61F0" w14:textId="77777777" w:rsidR="00FF7789" w:rsidRDefault="00FF7789" w:rsidP="00FF7789">
      <w:r>
        <w:t>5.3 工业雷管市场分析</w:t>
      </w:r>
    </w:p>
    <w:p w14:paraId="0AD011DA" w14:textId="77777777" w:rsidR="00FF7789" w:rsidRDefault="00FF7789" w:rsidP="00FF7789">
      <w:r>
        <w:t>5.3.1 工业雷管产品结构</w:t>
      </w:r>
    </w:p>
    <w:p w14:paraId="6B498D9E" w14:textId="77777777" w:rsidR="00FF7789" w:rsidRDefault="00FF7789" w:rsidP="00FF7789">
      <w:r>
        <w:t>5.3.2 工业雷管需求分析</w:t>
      </w:r>
    </w:p>
    <w:p w14:paraId="7FCAD3CA" w14:textId="77777777" w:rsidR="00FF7789" w:rsidRDefault="00FF7789" w:rsidP="00FF7789">
      <w:r>
        <w:rPr>
          <w:rFonts w:hint="eastAsia"/>
        </w:rPr>
        <w:t>（</w:t>
      </w:r>
      <w:r>
        <w:t>1）需求量分析</w:t>
      </w:r>
    </w:p>
    <w:p w14:paraId="232BF414" w14:textId="77777777" w:rsidR="00FF7789" w:rsidRDefault="00FF7789" w:rsidP="00FF7789">
      <w:r>
        <w:rPr>
          <w:rFonts w:hint="eastAsia"/>
        </w:rPr>
        <w:t>（</w:t>
      </w:r>
      <w:r>
        <w:t>2）需求领域分布</w:t>
      </w:r>
    </w:p>
    <w:p w14:paraId="683F7B4E" w14:textId="77777777" w:rsidR="00FF7789" w:rsidRDefault="00FF7789" w:rsidP="00FF7789">
      <w:r>
        <w:t>5.3.3 工业雷管供给分析</w:t>
      </w:r>
    </w:p>
    <w:p w14:paraId="666A4995" w14:textId="77777777" w:rsidR="00FF7789" w:rsidRDefault="00FF7789" w:rsidP="00FF7789">
      <w:r>
        <w:t>5.3.4 工业雷管供需平衡分析</w:t>
      </w:r>
    </w:p>
    <w:p w14:paraId="1695C8B3" w14:textId="77777777" w:rsidR="00FF7789" w:rsidRDefault="00FF7789" w:rsidP="00FF7789">
      <w:r>
        <w:t>5.3.5 工业雷管企业竞争格局</w:t>
      </w:r>
    </w:p>
    <w:p w14:paraId="0B414044" w14:textId="77777777" w:rsidR="00FF7789" w:rsidRDefault="00FF7789" w:rsidP="00FF7789">
      <w:r>
        <w:t>5.3.6 工业雷管发展前景预测</w:t>
      </w:r>
    </w:p>
    <w:p w14:paraId="614B1DE2" w14:textId="77777777" w:rsidR="00FF7789" w:rsidRDefault="00FF7789" w:rsidP="00FF7789">
      <w:r>
        <w:rPr>
          <w:rFonts w:hint="eastAsia"/>
        </w:rPr>
        <w:t>（</w:t>
      </w:r>
      <w:r>
        <w:t>1）需求量预测</w:t>
      </w:r>
    </w:p>
    <w:p w14:paraId="19C65540" w14:textId="77777777" w:rsidR="00FF7789" w:rsidRDefault="00FF7789" w:rsidP="00FF7789">
      <w:r>
        <w:rPr>
          <w:rFonts w:hint="eastAsia"/>
        </w:rPr>
        <w:t>（</w:t>
      </w:r>
      <w:r>
        <w:t>2）产品结构预测</w:t>
      </w:r>
    </w:p>
    <w:p w14:paraId="68C12C2C" w14:textId="77777777" w:rsidR="00FF7789" w:rsidRDefault="00FF7789" w:rsidP="00FF7789">
      <w:r>
        <w:t xml:space="preserve">5.4 </w:t>
      </w:r>
      <w:proofErr w:type="gramStart"/>
      <w:r>
        <w:t>工业索类市场</w:t>
      </w:r>
      <w:proofErr w:type="gramEnd"/>
      <w:r>
        <w:t>分析</w:t>
      </w:r>
    </w:p>
    <w:p w14:paraId="55C88F77" w14:textId="77777777" w:rsidR="00FF7789" w:rsidRDefault="00FF7789" w:rsidP="00FF7789">
      <w:r>
        <w:t xml:space="preserve">5.4.1 </w:t>
      </w:r>
      <w:proofErr w:type="gramStart"/>
      <w:r>
        <w:t>工业索类产品</w:t>
      </w:r>
      <w:proofErr w:type="gramEnd"/>
      <w:r>
        <w:t>结构</w:t>
      </w:r>
    </w:p>
    <w:p w14:paraId="0A34AF43" w14:textId="77777777" w:rsidR="00FF7789" w:rsidRDefault="00FF7789" w:rsidP="00FF7789">
      <w:r>
        <w:t xml:space="preserve">5.4.2 </w:t>
      </w:r>
      <w:proofErr w:type="gramStart"/>
      <w:r>
        <w:t>工业索类需求分析</w:t>
      </w:r>
      <w:proofErr w:type="gramEnd"/>
    </w:p>
    <w:p w14:paraId="22344774" w14:textId="77777777" w:rsidR="00FF7789" w:rsidRDefault="00FF7789" w:rsidP="00FF7789">
      <w:r>
        <w:t>5.4.3 工业</w:t>
      </w:r>
      <w:proofErr w:type="gramStart"/>
      <w:r>
        <w:t>索类供给</w:t>
      </w:r>
      <w:proofErr w:type="gramEnd"/>
      <w:r>
        <w:t>分析</w:t>
      </w:r>
    </w:p>
    <w:p w14:paraId="4AA5E3C3" w14:textId="77777777" w:rsidR="00FF7789" w:rsidRDefault="00FF7789" w:rsidP="00FF7789">
      <w:r>
        <w:t xml:space="preserve">5.4.4 </w:t>
      </w:r>
      <w:proofErr w:type="gramStart"/>
      <w:r>
        <w:t>工业索类供需</w:t>
      </w:r>
      <w:proofErr w:type="gramEnd"/>
      <w:r>
        <w:t>平衡分析</w:t>
      </w:r>
    </w:p>
    <w:p w14:paraId="591F99A3" w14:textId="77777777" w:rsidR="00FF7789" w:rsidRDefault="00FF7789" w:rsidP="00FF7789">
      <w:r>
        <w:t xml:space="preserve">5.4.5 </w:t>
      </w:r>
      <w:proofErr w:type="gramStart"/>
      <w:r>
        <w:t>工业索类企业</w:t>
      </w:r>
      <w:proofErr w:type="gramEnd"/>
      <w:r>
        <w:t>竞争格局</w:t>
      </w:r>
    </w:p>
    <w:p w14:paraId="2C55EE57" w14:textId="77777777" w:rsidR="00FF7789" w:rsidRDefault="00FF7789" w:rsidP="00FF7789">
      <w:r>
        <w:t xml:space="preserve">5.4.6 </w:t>
      </w:r>
      <w:proofErr w:type="gramStart"/>
      <w:r>
        <w:t>工业索类发展</w:t>
      </w:r>
      <w:proofErr w:type="gramEnd"/>
      <w:r>
        <w:t>前景预测</w:t>
      </w:r>
    </w:p>
    <w:p w14:paraId="77A53733" w14:textId="77777777" w:rsidR="00FF7789" w:rsidRDefault="00FF7789" w:rsidP="00FF7789">
      <w:r>
        <w:t xml:space="preserve"> </w:t>
      </w:r>
    </w:p>
    <w:p w14:paraId="18439731" w14:textId="77777777" w:rsidR="00FF7789" w:rsidRPr="00FF7789" w:rsidRDefault="00FF7789" w:rsidP="00FF7789">
      <w:pPr>
        <w:rPr>
          <w:b/>
          <w:bCs/>
        </w:rPr>
      </w:pPr>
      <w:r w:rsidRPr="00FF7789">
        <w:rPr>
          <w:rFonts w:hint="eastAsia"/>
          <w:b/>
          <w:bCs/>
        </w:rPr>
        <w:t>第</w:t>
      </w:r>
      <w:r w:rsidRPr="00FF7789">
        <w:rPr>
          <w:b/>
          <w:bCs/>
        </w:rPr>
        <w:t>6章：中国民</w:t>
      </w:r>
      <w:proofErr w:type="gramStart"/>
      <w:r w:rsidRPr="00FF7789">
        <w:rPr>
          <w:b/>
          <w:bCs/>
        </w:rPr>
        <w:t>爆</w:t>
      </w:r>
      <w:proofErr w:type="gramEnd"/>
      <w:r w:rsidRPr="00FF7789">
        <w:rPr>
          <w:b/>
          <w:bCs/>
        </w:rPr>
        <w:t>行业重点区域市场分析</w:t>
      </w:r>
    </w:p>
    <w:p w14:paraId="740BE96C" w14:textId="77777777" w:rsidR="00FF7789" w:rsidRDefault="00FF7789" w:rsidP="00FF7789">
      <w:r>
        <w:t>6.1 民</w:t>
      </w:r>
      <w:proofErr w:type="gramStart"/>
      <w:r>
        <w:t>爆行业</w:t>
      </w:r>
      <w:proofErr w:type="gramEnd"/>
      <w:r>
        <w:t>区域分布概况</w:t>
      </w:r>
    </w:p>
    <w:p w14:paraId="0806BE09" w14:textId="77777777" w:rsidR="00FF7789" w:rsidRDefault="00FF7789" w:rsidP="00FF7789">
      <w:r>
        <w:t>6.1.1 行业工业总产值分布</w:t>
      </w:r>
    </w:p>
    <w:p w14:paraId="05B52508" w14:textId="77777777" w:rsidR="00FF7789" w:rsidRDefault="00FF7789" w:rsidP="00FF7789">
      <w:r>
        <w:t>6.1.2 行业销售收入分布</w:t>
      </w:r>
    </w:p>
    <w:p w14:paraId="115A5B82" w14:textId="77777777" w:rsidR="00FF7789" w:rsidRDefault="00FF7789" w:rsidP="00FF7789">
      <w:r>
        <w:t>6.1.3 行业资产规模分布</w:t>
      </w:r>
    </w:p>
    <w:p w14:paraId="52753529" w14:textId="77777777" w:rsidR="00FF7789" w:rsidRDefault="00FF7789" w:rsidP="00FF7789">
      <w:r>
        <w:t>6.1.4 行业利润总额分布</w:t>
      </w:r>
    </w:p>
    <w:p w14:paraId="758542CD" w14:textId="77777777" w:rsidR="00FF7789" w:rsidRDefault="00FF7789" w:rsidP="00FF7789">
      <w:r>
        <w:t>6.2 甘肃省民</w:t>
      </w:r>
      <w:proofErr w:type="gramStart"/>
      <w:r>
        <w:t>爆行业</w:t>
      </w:r>
      <w:proofErr w:type="gramEnd"/>
      <w:r>
        <w:t>发展状况分析</w:t>
      </w:r>
    </w:p>
    <w:p w14:paraId="1460BBAB" w14:textId="77777777" w:rsidR="00FF7789" w:rsidRDefault="00FF7789" w:rsidP="00FF7789">
      <w:r>
        <w:t>6.2.1 甘肃省民</w:t>
      </w:r>
      <w:proofErr w:type="gramStart"/>
      <w:r>
        <w:t>爆行业</w:t>
      </w:r>
      <w:proofErr w:type="gramEnd"/>
      <w:r>
        <w:t>的地位分析</w:t>
      </w:r>
    </w:p>
    <w:p w14:paraId="5E0C5913" w14:textId="77777777" w:rsidR="00FF7789" w:rsidRDefault="00FF7789" w:rsidP="00FF7789">
      <w:r>
        <w:t>6.2.2 甘肃省民</w:t>
      </w:r>
      <w:proofErr w:type="gramStart"/>
      <w:r>
        <w:t>爆行业</w:t>
      </w:r>
      <w:proofErr w:type="gramEnd"/>
      <w:r>
        <w:t>的发展规划</w:t>
      </w:r>
    </w:p>
    <w:p w14:paraId="1AC21275" w14:textId="77777777" w:rsidR="00FF7789" w:rsidRDefault="00FF7789" w:rsidP="00FF7789">
      <w:r>
        <w:t>6.2.3 甘肃省民</w:t>
      </w:r>
      <w:proofErr w:type="gramStart"/>
      <w:r>
        <w:t>爆行业</w:t>
      </w:r>
      <w:proofErr w:type="gramEnd"/>
      <w:r>
        <w:t>的发展前景</w:t>
      </w:r>
    </w:p>
    <w:p w14:paraId="224AE334" w14:textId="77777777" w:rsidR="00FF7789" w:rsidRDefault="00FF7789" w:rsidP="00FF7789">
      <w:r>
        <w:t>6.3 内蒙古民</w:t>
      </w:r>
      <w:proofErr w:type="gramStart"/>
      <w:r>
        <w:t>爆行业</w:t>
      </w:r>
      <w:proofErr w:type="gramEnd"/>
      <w:r>
        <w:t>发展状况分析</w:t>
      </w:r>
    </w:p>
    <w:p w14:paraId="2DFB0D6B" w14:textId="77777777" w:rsidR="00FF7789" w:rsidRDefault="00FF7789" w:rsidP="00FF7789">
      <w:r>
        <w:t>6.3.1 内蒙古民</w:t>
      </w:r>
      <w:proofErr w:type="gramStart"/>
      <w:r>
        <w:t>爆行业</w:t>
      </w:r>
      <w:proofErr w:type="gramEnd"/>
      <w:r>
        <w:t>的地位分析</w:t>
      </w:r>
    </w:p>
    <w:p w14:paraId="133E9F4F" w14:textId="77777777" w:rsidR="00FF7789" w:rsidRDefault="00FF7789" w:rsidP="00FF7789">
      <w:r>
        <w:t>6.3.2 内蒙古民</w:t>
      </w:r>
      <w:proofErr w:type="gramStart"/>
      <w:r>
        <w:t>爆行业</w:t>
      </w:r>
      <w:proofErr w:type="gramEnd"/>
      <w:r>
        <w:t>的发展规划</w:t>
      </w:r>
    </w:p>
    <w:p w14:paraId="64726094" w14:textId="77777777" w:rsidR="00FF7789" w:rsidRDefault="00FF7789" w:rsidP="00FF7789">
      <w:r>
        <w:t>6.3.3 内蒙古民</w:t>
      </w:r>
      <w:proofErr w:type="gramStart"/>
      <w:r>
        <w:t>爆行业</w:t>
      </w:r>
      <w:proofErr w:type="gramEnd"/>
      <w:r>
        <w:t>的发展前景</w:t>
      </w:r>
    </w:p>
    <w:p w14:paraId="12F00787" w14:textId="77777777" w:rsidR="00FF7789" w:rsidRDefault="00FF7789" w:rsidP="00FF7789">
      <w:r>
        <w:t>6.4 山东省民</w:t>
      </w:r>
      <w:proofErr w:type="gramStart"/>
      <w:r>
        <w:t>爆行业</w:t>
      </w:r>
      <w:proofErr w:type="gramEnd"/>
      <w:r>
        <w:t>发展状况分析</w:t>
      </w:r>
    </w:p>
    <w:p w14:paraId="1D5D7FE4" w14:textId="77777777" w:rsidR="00FF7789" w:rsidRDefault="00FF7789" w:rsidP="00FF7789">
      <w:r>
        <w:t>6.4.1 山东省民</w:t>
      </w:r>
      <w:proofErr w:type="gramStart"/>
      <w:r>
        <w:t>爆行业</w:t>
      </w:r>
      <w:proofErr w:type="gramEnd"/>
      <w:r>
        <w:t>的地位分析</w:t>
      </w:r>
    </w:p>
    <w:p w14:paraId="270009FF" w14:textId="77777777" w:rsidR="00FF7789" w:rsidRDefault="00FF7789" w:rsidP="00FF7789">
      <w:r>
        <w:t>6.4.2 山东省民</w:t>
      </w:r>
      <w:proofErr w:type="gramStart"/>
      <w:r>
        <w:t>爆行业</w:t>
      </w:r>
      <w:proofErr w:type="gramEnd"/>
      <w:r>
        <w:t>的发展规划</w:t>
      </w:r>
    </w:p>
    <w:p w14:paraId="478C5001" w14:textId="77777777" w:rsidR="00FF7789" w:rsidRDefault="00FF7789" w:rsidP="00FF7789">
      <w:r>
        <w:lastRenderedPageBreak/>
        <w:t>6.4.3 山东省民</w:t>
      </w:r>
      <w:proofErr w:type="gramStart"/>
      <w:r>
        <w:t>爆行业</w:t>
      </w:r>
      <w:proofErr w:type="gramEnd"/>
      <w:r>
        <w:t>的发展前景</w:t>
      </w:r>
    </w:p>
    <w:p w14:paraId="6CE6246E" w14:textId="77777777" w:rsidR="00FF7789" w:rsidRDefault="00FF7789" w:rsidP="00FF7789">
      <w:r>
        <w:t>6.5 湖南省民</w:t>
      </w:r>
      <w:proofErr w:type="gramStart"/>
      <w:r>
        <w:t>爆行业</w:t>
      </w:r>
      <w:proofErr w:type="gramEnd"/>
      <w:r>
        <w:t>发展状况分析</w:t>
      </w:r>
    </w:p>
    <w:p w14:paraId="541089A5" w14:textId="77777777" w:rsidR="00FF7789" w:rsidRDefault="00FF7789" w:rsidP="00FF7789">
      <w:r>
        <w:t>6.5.1 湖南省民</w:t>
      </w:r>
      <w:proofErr w:type="gramStart"/>
      <w:r>
        <w:t>爆行业</w:t>
      </w:r>
      <w:proofErr w:type="gramEnd"/>
      <w:r>
        <w:t>的地位分析</w:t>
      </w:r>
    </w:p>
    <w:p w14:paraId="197D582F" w14:textId="77777777" w:rsidR="00FF7789" w:rsidRDefault="00FF7789" w:rsidP="00FF7789">
      <w:r>
        <w:t>6.5.2 湖南省民</w:t>
      </w:r>
      <w:proofErr w:type="gramStart"/>
      <w:r>
        <w:t>爆行业</w:t>
      </w:r>
      <w:proofErr w:type="gramEnd"/>
      <w:r>
        <w:t>的发展规划</w:t>
      </w:r>
    </w:p>
    <w:p w14:paraId="78ACC35C" w14:textId="77777777" w:rsidR="00FF7789" w:rsidRDefault="00FF7789" w:rsidP="00FF7789">
      <w:r>
        <w:t>6.5.3 湖南省民</w:t>
      </w:r>
      <w:proofErr w:type="gramStart"/>
      <w:r>
        <w:t>爆行业</w:t>
      </w:r>
      <w:proofErr w:type="gramEnd"/>
      <w:r>
        <w:t>的发展前景</w:t>
      </w:r>
    </w:p>
    <w:p w14:paraId="16CF9AC8" w14:textId="77777777" w:rsidR="00FF7789" w:rsidRDefault="00FF7789" w:rsidP="00FF7789">
      <w:r>
        <w:t>6.6 四川省民</w:t>
      </w:r>
      <w:proofErr w:type="gramStart"/>
      <w:r>
        <w:t>爆行业</w:t>
      </w:r>
      <w:proofErr w:type="gramEnd"/>
      <w:r>
        <w:t>发展状况分析</w:t>
      </w:r>
    </w:p>
    <w:p w14:paraId="3571B5F6" w14:textId="77777777" w:rsidR="00FF7789" w:rsidRDefault="00FF7789" w:rsidP="00FF7789">
      <w:r>
        <w:t>6.6.1 四川省民</w:t>
      </w:r>
      <w:proofErr w:type="gramStart"/>
      <w:r>
        <w:t>爆行业</w:t>
      </w:r>
      <w:proofErr w:type="gramEnd"/>
      <w:r>
        <w:t>的地位分析</w:t>
      </w:r>
    </w:p>
    <w:p w14:paraId="665E66E5" w14:textId="77777777" w:rsidR="00FF7789" w:rsidRDefault="00FF7789" w:rsidP="00FF7789">
      <w:r>
        <w:t>6.6.2 四川省民</w:t>
      </w:r>
      <w:proofErr w:type="gramStart"/>
      <w:r>
        <w:t>爆行业</w:t>
      </w:r>
      <w:proofErr w:type="gramEnd"/>
      <w:r>
        <w:t>的发展规划</w:t>
      </w:r>
    </w:p>
    <w:p w14:paraId="4E9E58CD" w14:textId="77777777" w:rsidR="00FF7789" w:rsidRDefault="00FF7789" w:rsidP="00FF7789">
      <w:r>
        <w:t>6.6.3 四川省民</w:t>
      </w:r>
      <w:proofErr w:type="gramStart"/>
      <w:r>
        <w:t>爆行业</w:t>
      </w:r>
      <w:proofErr w:type="gramEnd"/>
      <w:r>
        <w:t>的发展前景</w:t>
      </w:r>
    </w:p>
    <w:p w14:paraId="2BC182BF" w14:textId="77777777" w:rsidR="00FF7789" w:rsidRDefault="00FF7789" w:rsidP="00FF7789">
      <w:r>
        <w:t>6.7 辽宁省民</w:t>
      </w:r>
      <w:proofErr w:type="gramStart"/>
      <w:r>
        <w:t>爆行业</w:t>
      </w:r>
      <w:proofErr w:type="gramEnd"/>
      <w:r>
        <w:t>发展状况分析</w:t>
      </w:r>
    </w:p>
    <w:p w14:paraId="39C19DCC" w14:textId="77777777" w:rsidR="00FF7789" w:rsidRDefault="00FF7789" w:rsidP="00FF7789">
      <w:r>
        <w:t>6.7.1 辽宁省民</w:t>
      </w:r>
      <w:proofErr w:type="gramStart"/>
      <w:r>
        <w:t>爆行业</w:t>
      </w:r>
      <w:proofErr w:type="gramEnd"/>
      <w:r>
        <w:t>的地位分析</w:t>
      </w:r>
    </w:p>
    <w:p w14:paraId="53CF6EBA" w14:textId="77777777" w:rsidR="00FF7789" w:rsidRDefault="00FF7789" w:rsidP="00FF7789">
      <w:r>
        <w:t>6.7.2 辽宁省民</w:t>
      </w:r>
      <w:proofErr w:type="gramStart"/>
      <w:r>
        <w:t>爆行业</w:t>
      </w:r>
      <w:proofErr w:type="gramEnd"/>
      <w:r>
        <w:t>的发展规划</w:t>
      </w:r>
    </w:p>
    <w:p w14:paraId="57D7CAAF" w14:textId="77777777" w:rsidR="00FF7789" w:rsidRDefault="00FF7789" w:rsidP="00FF7789">
      <w:r>
        <w:t>6.7.3 辽宁省民</w:t>
      </w:r>
      <w:proofErr w:type="gramStart"/>
      <w:r>
        <w:t>爆行业</w:t>
      </w:r>
      <w:proofErr w:type="gramEnd"/>
      <w:r>
        <w:t>的发展前景</w:t>
      </w:r>
    </w:p>
    <w:p w14:paraId="0C8771BF" w14:textId="77777777" w:rsidR="00FF7789" w:rsidRDefault="00FF7789" w:rsidP="00FF7789">
      <w:r>
        <w:t>6.8 安徽省民</w:t>
      </w:r>
      <w:proofErr w:type="gramStart"/>
      <w:r>
        <w:t>爆行业</w:t>
      </w:r>
      <w:proofErr w:type="gramEnd"/>
      <w:r>
        <w:t>发展状况分析</w:t>
      </w:r>
    </w:p>
    <w:p w14:paraId="43235B84" w14:textId="77777777" w:rsidR="00FF7789" w:rsidRDefault="00FF7789" w:rsidP="00FF7789">
      <w:r>
        <w:t>6.8.1 安徽省民</w:t>
      </w:r>
      <w:proofErr w:type="gramStart"/>
      <w:r>
        <w:t>爆行业</w:t>
      </w:r>
      <w:proofErr w:type="gramEnd"/>
      <w:r>
        <w:t>的地位分析</w:t>
      </w:r>
    </w:p>
    <w:p w14:paraId="3E7ABA75" w14:textId="77777777" w:rsidR="00FF7789" w:rsidRDefault="00FF7789" w:rsidP="00FF7789">
      <w:r>
        <w:t>6.8.2 安徽省民</w:t>
      </w:r>
      <w:proofErr w:type="gramStart"/>
      <w:r>
        <w:t>爆行业</w:t>
      </w:r>
      <w:proofErr w:type="gramEnd"/>
      <w:r>
        <w:t>的发展规划</w:t>
      </w:r>
    </w:p>
    <w:p w14:paraId="054FFCBD" w14:textId="77777777" w:rsidR="00FF7789" w:rsidRDefault="00FF7789" w:rsidP="00FF7789">
      <w:r>
        <w:t>6.8.3 安徽省民</w:t>
      </w:r>
      <w:proofErr w:type="gramStart"/>
      <w:r>
        <w:t>爆行业</w:t>
      </w:r>
      <w:proofErr w:type="gramEnd"/>
      <w:r>
        <w:t>的发展前景</w:t>
      </w:r>
    </w:p>
    <w:p w14:paraId="689F9727" w14:textId="77777777" w:rsidR="00FF7789" w:rsidRDefault="00FF7789" w:rsidP="00FF7789">
      <w:r>
        <w:t>6.9 陕西省民</w:t>
      </w:r>
      <w:proofErr w:type="gramStart"/>
      <w:r>
        <w:t>爆行业</w:t>
      </w:r>
      <w:proofErr w:type="gramEnd"/>
      <w:r>
        <w:t>发展状况分析</w:t>
      </w:r>
    </w:p>
    <w:p w14:paraId="4D76B1B9" w14:textId="77777777" w:rsidR="00FF7789" w:rsidRDefault="00FF7789" w:rsidP="00FF7789">
      <w:r>
        <w:t>6.9.1 陕西省民</w:t>
      </w:r>
      <w:proofErr w:type="gramStart"/>
      <w:r>
        <w:t>爆行业</w:t>
      </w:r>
      <w:proofErr w:type="gramEnd"/>
      <w:r>
        <w:t>的地位分析</w:t>
      </w:r>
    </w:p>
    <w:p w14:paraId="5D8CD807" w14:textId="77777777" w:rsidR="00FF7789" w:rsidRDefault="00FF7789" w:rsidP="00FF7789">
      <w:r>
        <w:t>6.9.2 陕西省民</w:t>
      </w:r>
      <w:proofErr w:type="gramStart"/>
      <w:r>
        <w:t>爆行业</w:t>
      </w:r>
      <w:proofErr w:type="gramEnd"/>
      <w:r>
        <w:t>的发展规划</w:t>
      </w:r>
    </w:p>
    <w:p w14:paraId="7F486BDE" w14:textId="77777777" w:rsidR="00FF7789" w:rsidRDefault="00FF7789" w:rsidP="00FF7789">
      <w:r>
        <w:t>6.9.3 陕西省民</w:t>
      </w:r>
      <w:proofErr w:type="gramStart"/>
      <w:r>
        <w:t>爆行业</w:t>
      </w:r>
      <w:proofErr w:type="gramEnd"/>
      <w:r>
        <w:t>的发展前景</w:t>
      </w:r>
    </w:p>
    <w:p w14:paraId="185F0FFF" w14:textId="77777777" w:rsidR="00FF7789" w:rsidRDefault="00FF7789" w:rsidP="00FF7789">
      <w:r>
        <w:t xml:space="preserve"> </w:t>
      </w:r>
    </w:p>
    <w:p w14:paraId="11F5764B" w14:textId="77777777" w:rsidR="00FF7789" w:rsidRPr="00FF7789" w:rsidRDefault="00FF7789" w:rsidP="00FF7789">
      <w:pPr>
        <w:rPr>
          <w:b/>
          <w:bCs/>
        </w:rPr>
      </w:pPr>
      <w:r w:rsidRPr="00FF7789">
        <w:rPr>
          <w:rFonts w:hint="eastAsia"/>
          <w:b/>
          <w:bCs/>
        </w:rPr>
        <w:t>第</w:t>
      </w:r>
      <w:r w:rsidRPr="00FF7789">
        <w:rPr>
          <w:b/>
          <w:bCs/>
        </w:rPr>
        <w:t>7章：民</w:t>
      </w:r>
      <w:proofErr w:type="gramStart"/>
      <w:r w:rsidRPr="00FF7789">
        <w:rPr>
          <w:b/>
          <w:bCs/>
        </w:rPr>
        <w:t>爆行业</w:t>
      </w:r>
      <w:proofErr w:type="gramEnd"/>
      <w:r w:rsidRPr="00FF7789">
        <w:rPr>
          <w:b/>
          <w:bCs/>
        </w:rPr>
        <w:t>领先企业生产经营分析</w:t>
      </w:r>
    </w:p>
    <w:p w14:paraId="10C7C7C2" w14:textId="77777777" w:rsidR="00FF7789" w:rsidRDefault="00FF7789" w:rsidP="00FF7789">
      <w:r>
        <w:t>7.1 民</w:t>
      </w:r>
      <w:proofErr w:type="gramStart"/>
      <w:r>
        <w:t>爆企业</w:t>
      </w:r>
      <w:proofErr w:type="gramEnd"/>
      <w:r>
        <w:t>发展总体状况分析</w:t>
      </w:r>
    </w:p>
    <w:p w14:paraId="5B470CE8" w14:textId="77777777" w:rsidR="00FF7789" w:rsidRDefault="00FF7789" w:rsidP="00FF7789">
      <w:r>
        <w:t>7.1.1 民</w:t>
      </w:r>
      <w:proofErr w:type="gramStart"/>
      <w:r>
        <w:t>爆企业</w:t>
      </w:r>
      <w:proofErr w:type="gramEnd"/>
      <w:r>
        <w:t>整体排名</w:t>
      </w:r>
    </w:p>
    <w:p w14:paraId="4FC6F94C" w14:textId="77777777" w:rsidR="00FF7789" w:rsidRDefault="00FF7789" w:rsidP="00FF7789">
      <w:r>
        <w:t>7.1.2 民</w:t>
      </w:r>
      <w:proofErr w:type="gramStart"/>
      <w:r>
        <w:t>爆行业</w:t>
      </w:r>
      <w:proofErr w:type="gramEnd"/>
      <w:r>
        <w:t>销售收入状况</w:t>
      </w:r>
    </w:p>
    <w:p w14:paraId="1F56AA5C" w14:textId="77777777" w:rsidR="00FF7789" w:rsidRDefault="00FF7789" w:rsidP="00FF7789">
      <w:r>
        <w:t>7.1.3 民</w:t>
      </w:r>
      <w:proofErr w:type="gramStart"/>
      <w:r>
        <w:t>爆行业</w:t>
      </w:r>
      <w:proofErr w:type="gramEnd"/>
      <w:r>
        <w:t>资产总额状况</w:t>
      </w:r>
    </w:p>
    <w:p w14:paraId="5AD2456A" w14:textId="77777777" w:rsidR="00FF7789" w:rsidRDefault="00FF7789" w:rsidP="00FF7789">
      <w:r>
        <w:t>7.1.4 民</w:t>
      </w:r>
      <w:proofErr w:type="gramStart"/>
      <w:r>
        <w:t>爆行业</w:t>
      </w:r>
      <w:proofErr w:type="gramEnd"/>
      <w:r>
        <w:t>利润总额状况</w:t>
      </w:r>
    </w:p>
    <w:p w14:paraId="4FBDE3F9" w14:textId="77777777" w:rsidR="00FF7789" w:rsidRDefault="00FF7789" w:rsidP="00FF7789">
      <w:r>
        <w:t>7.2 民</w:t>
      </w:r>
      <w:proofErr w:type="gramStart"/>
      <w:r>
        <w:t>爆行业</w:t>
      </w:r>
      <w:proofErr w:type="gramEnd"/>
      <w:r>
        <w:t>领先企业个案分析</w:t>
      </w:r>
    </w:p>
    <w:p w14:paraId="42DFB9F3" w14:textId="77777777" w:rsidR="00FF7789" w:rsidRDefault="00FF7789" w:rsidP="00FF7789">
      <w:r>
        <w:t>7.2.1 A公司</w:t>
      </w:r>
    </w:p>
    <w:p w14:paraId="1BED67BC" w14:textId="77777777" w:rsidR="00FF7789" w:rsidRDefault="00FF7789" w:rsidP="00FF7789">
      <w:r>
        <w:rPr>
          <w:rFonts w:hint="eastAsia"/>
        </w:rPr>
        <w:t>（</w:t>
      </w:r>
      <w:r>
        <w:t>1）企业发展简况分析</w:t>
      </w:r>
    </w:p>
    <w:p w14:paraId="7DB16392" w14:textId="77777777" w:rsidR="00FF7789" w:rsidRDefault="00FF7789" w:rsidP="00FF7789">
      <w:r>
        <w:rPr>
          <w:rFonts w:hint="eastAsia"/>
        </w:rPr>
        <w:t>（</w:t>
      </w:r>
      <w:r>
        <w:t>2）企业经营情况分析</w:t>
      </w:r>
    </w:p>
    <w:p w14:paraId="1945D4CC" w14:textId="77777777" w:rsidR="00FF7789" w:rsidRDefault="00FF7789" w:rsidP="00FF7789">
      <w:r>
        <w:rPr>
          <w:rFonts w:hint="eastAsia"/>
        </w:rPr>
        <w:t>（</w:t>
      </w:r>
      <w:r>
        <w:t>3）企业核心竞争力分析</w:t>
      </w:r>
    </w:p>
    <w:p w14:paraId="27015A39" w14:textId="77777777" w:rsidR="00FF7789" w:rsidRDefault="00FF7789" w:rsidP="00FF7789">
      <w:r>
        <w:t>7.2.2 B公司</w:t>
      </w:r>
    </w:p>
    <w:p w14:paraId="79EEF473" w14:textId="77777777" w:rsidR="00FF7789" w:rsidRDefault="00FF7789" w:rsidP="00FF7789">
      <w:r>
        <w:rPr>
          <w:rFonts w:hint="eastAsia"/>
        </w:rPr>
        <w:t>（</w:t>
      </w:r>
      <w:r>
        <w:t>1）企业发展简况分析</w:t>
      </w:r>
    </w:p>
    <w:p w14:paraId="5F24E55F" w14:textId="77777777" w:rsidR="00FF7789" w:rsidRDefault="00FF7789" w:rsidP="00FF7789">
      <w:r>
        <w:rPr>
          <w:rFonts w:hint="eastAsia"/>
        </w:rPr>
        <w:t>（</w:t>
      </w:r>
      <w:r>
        <w:t>2）企业经营情况分析</w:t>
      </w:r>
    </w:p>
    <w:p w14:paraId="2580689F" w14:textId="77777777" w:rsidR="00FF7789" w:rsidRDefault="00FF7789" w:rsidP="00FF7789">
      <w:r>
        <w:rPr>
          <w:rFonts w:hint="eastAsia"/>
        </w:rPr>
        <w:t>（</w:t>
      </w:r>
      <w:r>
        <w:t>3）企业核心竞争力分析</w:t>
      </w:r>
    </w:p>
    <w:p w14:paraId="4A3A5FF2" w14:textId="77777777" w:rsidR="00FF7789" w:rsidRDefault="00FF7789" w:rsidP="00FF7789">
      <w:r>
        <w:t>7.2.3 C公司</w:t>
      </w:r>
    </w:p>
    <w:p w14:paraId="3C7FABFE" w14:textId="77777777" w:rsidR="00FF7789" w:rsidRDefault="00FF7789" w:rsidP="00FF7789">
      <w:r>
        <w:rPr>
          <w:rFonts w:hint="eastAsia"/>
        </w:rPr>
        <w:t>（</w:t>
      </w:r>
      <w:r>
        <w:t>1）企业发展简况分析</w:t>
      </w:r>
    </w:p>
    <w:p w14:paraId="08F60A64" w14:textId="77777777" w:rsidR="00FF7789" w:rsidRDefault="00FF7789" w:rsidP="00FF7789">
      <w:r>
        <w:rPr>
          <w:rFonts w:hint="eastAsia"/>
        </w:rPr>
        <w:t>（</w:t>
      </w:r>
      <w:r>
        <w:t>2）企业经营情况分析</w:t>
      </w:r>
    </w:p>
    <w:p w14:paraId="61F94D02" w14:textId="77777777" w:rsidR="00FF7789" w:rsidRDefault="00FF7789" w:rsidP="00FF7789">
      <w:r>
        <w:rPr>
          <w:rFonts w:hint="eastAsia"/>
        </w:rPr>
        <w:t>（</w:t>
      </w:r>
      <w:r>
        <w:t>3）企业核心竞争力分析</w:t>
      </w:r>
    </w:p>
    <w:p w14:paraId="340C25C9" w14:textId="77777777" w:rsidR="00FF7789" w:rsidRDefault="00FF7789" w:rsidP="00FF7789">
      <w:r>
        <w:t>7.2.4 D公司</w:t>
      </w:r>
    </w:p>
    <w:p w14:paraId="5112649D" w14:textId="77777777" w:rsidR="00FF7789" w:rsidRDefault="00FF7789" w:rsidP="00FF7789">
      <w:r>
        <w:rPr>
          <w:rFonts w:hint="eastAsia"/>
        </w:rPr>
        <w:t>（</w:t>
      </w:r>
      <w:r>
        <w:t>1）企业发展简况分析</w:t>
      </w:r>
    </w:p>
    <w:p w14:paraId="49AAB7A5" w14:textId="77777777" w:rsidR="00FF7789" w:rsidRDefault="00FF7789" w:rsidP="00FF7789">
      <w:r>
        <w:rPr>
          <w:rFonts w:hint="eastAsia"/>
        </w:rPr>
        <w:t>（</w:t>
      </w:r>
      <w:r>
        <w:t>2）企业经营情况分析</w:t>
      </w:r>
    </w:p>
    <w:p w14:paraId="35542243" w14:textId="77777777" w:rsidR="00FF7789" w:rsidRDefault="00FF7789" w:rsidP="00FF7789">
      <w:r>
        <w:rPr>
          <w:rFonts w:hint="eastAsia"/>
        </w:rPr>
        <w:lastRenderedPageBreak/>
        <w:t>（</w:t>
      </w:r>
      <w:r>
        <w:t>3）企业核心竞争力分析</w:t>
      </w:r>
    </w:p>
    <w:p w14:paraId="77B33EB3" w14:textId="77777777" w:rsidR="00FF7789" w:rsidRDefault="00FF7789" w:rsidP="00FF7789">
      <w:r>
        <w:t>7.2.5 E公司</w:t>
      </w:r>
    </w:p>
    <w:p w14:paraId="32795B7B" w14:textId="77777777" w:rsidR="00FF7789" w:rsidRDefault="00FF7789" w:rsidP="00FF7789">
      <w:r>
        <w:rPr>
          <w:rFonts w:hint="eastAsia"/>
        </w:rPr>
        <w:t>（</w:t>
      </w:r>
      <w:r>
        <w:t>1）企业发展简况分析</w:t>
      </w:r>
    </w:p>
    <w:p w14:paraId="74B73A4C" w14:textId="77777777" w:rsidR="00FF7789" w:rsidRDefault="00FF7789" w:rsidP="00FF7789">
      <w:r>
        <w:rPr>
          <w:rFonts w:hint="eastAsia"/>
        </w:rPr>
        <w:t>（</w:t>
      </w:r>
      <w:r>
        <w:t>2）企业经营情况分析</w:t>
      </w:r>
    </w:p>
    <w:p w14:paraId="344473CA" w14:textId="77777777" w:rsidR="00FF7789" w:rsidRDefault="00FF7789" w:rsidP="00FF7789">
      <w:r>
        <w:rPr>
          <w:rFonts w:hint="eastAsia"/>
        </w:rPr>
        <w:t>（</w:t>
      </w:r>
      <w:r>
        <w:t>3）企业核心竞争力分析</w:t>
      </w:r>
    </w:p>
    <w:p w14:paraId="411AE1BA" w14:textId="77777777" w:rsidR="00FF7789" w:rsidRDefault="00FF7789" w:rsidP="00FF7789">
      <w:r>
        <w:t xml:space="preserve"> </w:t>
      </w:r>
    </w:p>
    <w:p w14:paraId="3F527224" w14:textId="77777777" w:rsidR="00FF7789" w:rsidRPr="00FF7789" w:rsidRDefault="00FF7789" w:rsidP="00FF7789">
      <w:pPr>
        <w:rPr>
          <w:b/>
          <w:bCs/>
        </w:rPr>
      </w:pPr>
      <w:r w:rsidRPr="00FF7789">
        <w:rPr>
          <w:rFonts w:hint="eastAsia"/>
          <w:b/>
          <w:bCs/>
        </w:rPr>
        <w:t>第</w:t>
      </w:r>
      <w:r w:rsidRPr="00FF7789">
        <w:rPr>
          <w:b/>
          <w:bCs/>
        </w:rPr>
        <w:t>8章：中国民</w:t>
      </w:r>
      <w:proofErr w:type="gramStart"/>
      <w:r w:rsidRPr="00FF7789">
        <w:rPr>
          <w:b/>
          <w:bCs/>
        </w:rPr>
        <w:t>爆</w:t>
      </w:r>
      <w:proofErr w:type="gramEnd"/>
      <w:r w:rsidRPr="00FF7789">
        <w:rPr>
          <w:b/>
          <w:bCs/>
        </w:rPr>
        <w:t>行业发展趋势分析与前景</w:t>
      </w:r>
    </w:p>
    <w:p w14:paraId="58F19330" w14:textId="77777777" w:rsidR="00FF7789" w:rsidRDefault="00FF7789" w:rsidP="00FF7789">
      <w:r>
        <w:t>8.1 中国民</w:t>
      </w:r>
      <w:proofErr w:type="gramStart"/>
      <w:r>
        <w:t>爆</w:t>
      </w:r>
      <w:proofErr w:type="gramEnd"/>
      <w:r>
        <w:t>行业发展趋势</w:t>
      </w:r>
    </w:p>
    <w:p w14:paraId="46A8768C" w14:textId="77777777" w:rsidR="00FF7789" w:rsidRDefault="00FF7789" w:rsidP="00FF7789">
      <w:r>
        <w:t>8.1.1 市场规模预测</w:t>
      </w:r>
    </w:p>
    <w:p w14:paraId="47D8B818" w14:textId="77777777" w:rsidR="00FF7789" w:rsidRDefault="00FF7789" w:rsidP="00FF7789">
      <w:r>
        <w:t>8.1.2 企业数量预测</w:t>
      </w:r>
    </w:p>
    <w:p w14:paraId="601B4563" w14:textId="77777777" w:rsidR="00FF7789" w:rsidRDefault="00FF7789" w:rsidP="00FF7789">
      <w:r>
        <w:t>8.2 民</w:t>
      </w:r>
      <w:proofErr w:type="gramStart"/>
      <w:r>
        <w:t>爆行业</w:t>
      </w:r>
      <w:proofErr w:type="gramEnd"/>
      <w:r>
        <w:t>投资特性分析</w:t>
      </w:r>
    </w:p>
    <w:p w14:paraId="1141CA8C" w14:textId="77777777" w:rsidR="00FF7789" w:rsidRDefault="00FF7789" w:rsidP="00FF7789">
      <w:r>
        <w:t>8.2.1 民</w:t>
      </w:r>
      <w:proofErr w:type="gramStart"/>
      <w:r>
        <w:t>爆行业</w:t>
      </w:r>
      <w:proofErr w:type="gramEnd"/>
      <w:r>
        <w:t>进入壁垒分析</w:t>
      </w:r>
    </w:p>
    <w:p w14:paraId="24041FB3" w14:textId="77777777" w:rsidR="00FF7789" w:rsidRDefault="00FF7789" w:rsidP="00FF7789">
      <w:r>
        <w:t>8.2.2 民</w:t>
      </w:r>
      <w:proofErr w:type="gramStart"/>
      <w:r>
        <w:t>爆行业</w:t>
      </w:r>
      <w:proofErr w:type="gramEnd"/>
      <w:r>
        <w:t>经营模式分析</w:t>
      </w:r>
    </w:p>
    <w:p w14:paraId="4D40CA67" w14:textId="77777777" w:rsidR="00FF7789" w:rsidRDefault="00FF7789" w:rsidP="00FF7789">
      <w:r>
        <w:t>8.2.3 民</w:t>
      </w:r>
      <w:proofErr w:type="gramStart"/>
      <w:r>
        <w:t>爆行业</w:t>
      </w:r>
      <w:proofErr w:type="gramEnd"/>
      <w:r>
        <w:t>盈利因素分析</w:t>
      </w:r>
    </w:p>
    <w:p w14:paraId="49A1A9FC" w14:textId="77777777" w:rsidR="00FF7789" w:rsidRDefault="00FF7789" w:rsidP="00FF7789">
      <w:r>
        <w:t>8.3 民</w:t>
      </w:r>
      <w:proofErr w:type="gramStart"/>
      <w:r>
        <w:t>爆行业</w:t>
      </w:r>
      <w:proofErr w:type="gramEnd"/>
      <w:r>
        <w:t>投资风险分析</w:t>
      </w:r>
    </w:p>
    <w:p w14:paraId="5A02F6D8" w14:textId="77777777" w:rsidR="00FF7789" w:rsidRDefault="00FF7789" w:rsidP="00FF7789">
      <w:r>
        <w:t>8.3.1 原材料价格波动风险</w:t>
      </w:r>
    </w:p>
    <w:p w14:paraId="3EC4B58E" w14:textId="77777777" w:rsidR="00FF7789" w:rsidRDefault="00FF7789" w:rsidP="00FF7789">
      <w:r>
        <w:t>8.3.2 安全风险</w:t>
      </w:r>
    </w:p>
    <w:p w14:paraId="1B75D072" w14:textId="77777777" w:rsidR="00FF7789" w:rsidRDefault="00FF7789" w:rsidP="00FF7789">
      <w:r>
        <w:t>8.3.3 产品销售定价风险</w:t>
      </w:r>
    </w:p>
    <w:p w14:paraId="11CA6050" w14:textId="77777777" w:rsidR="00FF7789" w:rsidRDefault="00FF7789" w:rsidP="00FF7789">
      <w:r>
        <w:t>8.3.4 市场分割风险</w:t>
      </w:r>
    </w:p>
    <w:p w14:paraId="1BDD87B3" w14:textId="77777777" w:rsidR="00FF7789" w:rsidRDefault="00FF7789" w:rsidP="00FF7789">
      <w:r>
        <w:t>8.3.5 关联行业波动风险</w:t>
      </w:r>
    </w:p>
    <w:p w14:paraId="1CAB9F11" w14:textId="77777777" w:rsidR="00FF7789" w:rsidRDefault="00FF7789" w:rsidP="00FF7789">
      <w:r>
        <w:t>8.3.6 技术风险</w:t>
      </w:r>
    </w:p>
    <w:p w14:paraId="34A5E009" w14:textId="7F021C20" w:rsidR="00FF7789" w:rsidRPr="005B6A64" w:rsidRDefault="00FF7789" w:rsidP="00FF7789">
      <w:pPr>
        <w:rPr>
          <w:rFonts w:hint="eastAsia"/>
        </w:rPr>
      </w:pPr>
      <w:r>
        <w:t>8.3.7 其他风险</w:t>
      </w:r>
    </w:p>
    <w:sectPr w:rsidR="00FF7789" w:rsidRPr="005B6A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BC"/>
    <w:rsid w:val="001C1CBC"/>
    <w:rsid w:val="005B6A64"/>
    <w:rsid w:val="006F5888"/>
    <w:rsid w:val="008A3C13"/>
    <w:rsid w:val="00941ABC"/>
    <w:rsid w:val="00FF7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32B8"/>
  <w15:chartTrackingRefBased/>
  <w15:docId w15:val="{AA099471-894B-4289-A1AE-1482D076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2020-08-10T01:12:00Z</dcterms:created>
  <dcterms:modified xsi:type="dcterms:W3CDTF">2020-08-10T01:41:00Z</dcterms:modified>
</cp:coreProperties>
</file>