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E06A3D4" w14:textId="77777777" w:rsidR="00B57A73" w:rsidRPr="00B57A73" w:rsidRDefault="00B57A73" w:rsidP="00B57A73">
      <w:pPr>
        <w:rPr>
          <w:b/>
          <w:bCs/>
        </w:rPr>
      </w:pPr>
      <w:r w:rsidRPr="00B57A73">
        <w:rPr>
          <w:rFonts w:hint="eastAsia"/>
          <w:b/>
          <w:bCs/>
        </w:rPr>
        <w:t>医疗器械行业技术特点及发展现状分析（</w:t>
      </w:r>
      <w:proofErr w:type="gramStart"/>
      <w:r w:rsidRPr="00B57A73">
        <w:rPr>
          <w:rFonts w:hint="eastAsia"/>
          <w:b/>
          <w:bCs/>
        </w:rPr>
        <w:t>附报告</w:t>
      </w:r>
      <w:proofErr w:type="gramEnd"/>
      <w:r w:rsidRPr="00B57A73">
        <w:rPr>
          <w:rFonts w:hint="eastAsia"/>
          <w:b/>
          <w:bCs/>
        </w:rPr>
        <w:t>目录）</w:t>
      </w:r>
    </w:p>
    <w:p w14:paraId="0FC7F87A" w14:textId="77777777" w:rsidR="00B57A73" w:rsidRPr="00B57A73" w:rsidRDefault="00B57A73" w:rsidP="00B57A73">
      <w:pPr>
        <w:rPr>
          <w:b/>
          <w:bCs/>
        </w:rPr>
      </w:pPr>
      <w:r w:rsidRPr="00B57A73">
        <w:rPr>
          <w:b/>
          <w:bCs/>
        </w:rPr>
        <w:t>1、全球医疗器械行业概况</w:t>
      </w:r>
    </w:p>
    <w:p w14:paraId="05940890" w14:textId="77777777" w:rsidR="00B57A73" w:rsidRDefault="00B57A73" w:rsidP="00B57A73">
      <w:r>
        <w:rPr>
          <w:rFonts w:hint="eastAsia"/>
        </w:rPr>
        <w:t>医疗器械行业事关人体健康和生命安全，是多学科交叉、知识密集、资金密集型的高技术行业。随着全球老龄化的发展，以及新技术不断出现，医疗器械行业始终保持着较快的增速。如今，医疗器械行业已成为全球经济中发展最快、贸易往来最活跃、人均产值与行业利润率都居前列的行业之一。</w:t>
      </w:r>
    </w:p>
    <w:p w14:paraId="1B191E2F" w14:textId="77777777" w:rsidR="00B57A73" w:rsidRPr="00B57A73" w:rsidRDefault="00B57A73" w:rsidP="00B57A73">
      <w:pPr>
        <w:rPr>
          <w:b/>
          <w:bCs/>
        </w:rPr>
      </w:pPr>
      <w:r w:rsidRPr="00B57A73">
        <w:rPr>
          <w:rFonts w:hint="eastAsia"/>
          <w:b/>
          <w:bCs/>
        </w:rPr>
        <w:t>相关报告：北京普华有</w:t>
      </w:r>
      <w:proofErr w:type="gramStart"/>
      <w:r w:rsidRPr="00B57A73">
        <w:rPr>
          <w:rFonts w:hint="eastAsia"/>
          <w:b/>
          <w:bCs/>
        </w:rPr>
        <w:t>策信息</w:t>
      </w:r>
      <w:proofErr w:type="gramEnd"/>
      <w:r w:rsidRPr="00B57A73">
        <w:rPr>
          <w:rFonts w:hint="eastAsia"/>
          <w:b/>
          <w:bCs/>
        </w:rPr>
        <w:t>咨询有限公司《</w:t>
      </w:r>
      <w:r w:rsidRPr="00B57A73">
        <w:rPr>
          <w:b/>
          <w:bCs/>
        </w:rPr>
        <w:t>2020-2026年全球及中国医疗器械行业全景调研与前景预测报告》</w:t>
      </w:r>
    </w:p>
    <w:p w14:paraId="2DA7A873" w14:textId="77777777" w:rsidR="00B57A73" w:rsidRDefault="00B57A73" w:rsidP="00B57A73">
      <w:r>
        <w:rPr>
          <w:rFonts w:hint="eastAsia"/>
        </w:rPr>
        <w:t>美国、欧洲、日本等发达国家和地区的医疗器械产业发展时间早，居民生活水平高，对医疗器械产品的技术水平和质量要求较高，市场需求以最新产品的升级换代为主，市场规模庞大，需求增长稳定，欧盟医疗器械委员会统计数据显示，</w:t>
      </w:r>
    </w:p>
    <w:p w14:paraId="13F6002C" w14:textId="77777777" w:rsidR="00B57A73" w:rsidRDefault="00B57A73" w:rsidP="00B57A73">
      <w:r>
        <w:rPr>
          <w:rFonts w:hint="eastAsia"/>
        </w:rPr>
        <w:t>这些发达国家和地区共占据全球医疗器械市场超八成的份额。其中，美国是全球最大的医疗器械生产国和消费国，消费量占全球的</w:t>
      </w:r>
      <w:r>
        <w:t xml:space="preserve"> 40%以上。中国、印度等亚洲国家，以及墨西哥、巴西等拉美国家，俄罗斯等东欧国家的医疗电子设备市场发展较快，设备普及和升级换代的需求同时大量存在，常规医疗电子设备普及率逐渐快速提升，高端医疗电子设备产品市场需求量也保持快速增长。</w:t>
      </w:r>
    </w:p>
    <w:p w14:paraId="5F715AE5" w14:textId="77777777" w:rsidR="00B57A73" w:rsidRPr="00B57A73" w:rsidRDefault="00B57A73" w:rsidP="00B57A73">
      <w:pPr>
        <w:rPr>
          <w:b/>
          <w:bCs/>
        </w:rPr>
      </w:pPr>
      <w:r w:rsidRPr="00B57A73">
        <w:rPr>
          <w:b/>
          <w:bCs/>
        </w:rPr>
        <w:t>2、行业技术特点</w:t>
      </w:r>
    </w:p>
    <w:p w14:paraId="26E5BE75" w14:textId="3325503C" w:rsidR="00CC0EB6" w:rsidRDefault="00B57A73" w:rsidP="00B57A73">
      <w:r>
        <w:rPr>
          <w:rFonts w:hint="eastAsia"/>
        </w:rPr>
        <w:t>医疗器械行业大量应用医用高分子材料、生物医学工程、临床医学、检验医学、生命科学、生物化学、材料学、模具、机械等多学科的交叉融合，包括人工材料、人工脏器、生物力学、监测仪器、诊断设备、影像技术等多种科技在医疗器械产品中应用，是一个国家制造业和高科技水平的标志之一。全球及中国医疗器械市场的快速发展，给中国本土的医疗器械制造企业提供了良好的发展环境，中国医疗器械产业已初步建成了专业门类齐全、产业链条完善、产业基础雄厚的产业体系。经过近</w:t>
      </w:r>
      <w:r>
        <w:t xml:space="preserve"> 30 年的发展，国内企业已能生产绝大多数常用医疗器械产品，但在高端医疗器械市场</w:t>
      </w:r>
      <w:r>
        <w:rPr>
          <w:rFonts w:hint="eastAsia"/>
        </w:rPr>
        <w:t>，国内企业与国际大型企业相比仍存在差距。</w:t>
      </w:r>
    </w:p>
    <w:p w14:paraId="3983CD69" w14:textId="1DC0FD20" w:rsidR="00CC0EB6" w:rsidRPr="00CC0EB6" w:rsidRDefault="00CC0EB6" w:rsidP="00B57A73">
      <w:pPr>
        <w:rPr>
          <w:rFonts w:hint="eastAsia"/>
          <w:b/>
          <w:bCs/>
        </w:rPr>
      </w:pPr>
      <w:r w:rsidRPr="00CC0EB6">
        <w:rPr>
          <w:rFonts w:hint="eastAsia"/>
          <w:b/>
          <w:bCs/>
        </w:rPr>
        <w:t>技术交叉融合</w:t>
      </w:r>
    </w:p>
    <w:p w14:paraId="75986CC9" w14:textId="3B4A65F1" w:rsidR="00CC0EB6" w:rsidRDefault="00922118" w:rsidP="00B57A73">
      <w:r>
        <w:rPr>
          <w:noProof/>
        </w:rPr>
        <w:drawing>
          <wp:inline distT="0" distB="0" distL="0" distR="0" wp14:anchorId="11BB92CF" wp14:editId="1917A610">
            <wp:extent cx="5273675" cy="3115310"/>
            <wp:effectExtent l="0" t="0" r="3175" b="889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273675" cy="3115310"/>
                    </a:xfrm>
                    <a:prstGeom prst="rect">
                      <a:avLst/>
                    </a:prstGeom>
                    <a:noFill/>
                  </pic:spPr>
                </pic:pic>
              </a:graphicData>
            </a:graphic>
          </wp:inline>
        </w:drawing>
      </w:r>
    </w:p>
    <w:p w14:paraId="25308CA0" w14:textId="0E168019" w:rsidR="00CC0EB6" w:rsidRDefault="00CC0EB6" w:rsidP="00B57A73">
      <w:pPr>
        <w:rPr>
          <w:rFonts w:hint="eastAsia"/>
        </w:rPr>
      </w:pPr>
      <w:r>
        <w:rPr>
          <w:rFonts w:hint="eastAsia"/>
        </w:rPr>
        <w:t>资料来源：普华有策</w:t>
      </w:r>
    </w:p>
    <w:p w14:paraId="42322000" w14:textId="77777777" w:rsidR="00B57A73" w:rsidRDefault="00B57A73" w:rsidP="00B57A73">
      <w:r>
        <w:rPr>
          <w:rFonts w:hint="eastAsia"/>
        </w:rPr>
        <w:t>现代医疗器械的技术发展呈现出以下趋势：计算机技术在医疗器械设备中得到更加广泛的运用；硬件性的医疗器械更加智能化，并得到更成熟的信息数据库的支持，器械和系统内部的</w:t>
      </w:r>
      <w:r>
        <w:rPr>
          <w:rFonts w:hint="eastAsia"/>
        </w:rPr>
        <w:lastRenderedPageBreak/>
        <w:t>功能更为复杂，但外部操作方式却更趋简单化；产品开发过程中，生物学与物理学和工程设计更为交叉融合，复合型集成化的趋势更加明显。</w:t>
      </w:r>
    </w:p>
    <w:p w14:paraId="18026EAD" w14:textId="77777777" w:rsidR="00B57A73" w:rsidRPr="00B57A73" w:rsidRDefault="00B57A73" w:rsidP="00B57A73">
      <w:pPr>
        <w:rPr>
          <w:b/>
          <w:bCs/>
        </w:rPr>
      </w:pPr>
      <w:r w:rsidRPr="00B57A73">
        <w:rPr>
          <w:b/>
          <w:bCs/>
        </w:rPr>
        <w:t>3、国内医疗器械行业发展概况</w:t>
      </w:r>
    </w:p>
    <w:p w14:paraId="305CB20C" w14:textId="77777777" w:rsidR="00B57A73" w:rsidRDefault="00B57A73" w:rsidP="00B57A73">
      <w:r>
        <w:rPr>
          <w:rFonts w:hint="eastAsia"/>
        </w:rPr>
        <w:t>（</w:t>
      </w:r>
      <w:r>
        <w:t>1）市场需求，推动产值持续上升</w:t>
      </w:r>
    </w:p>
    <w:p w14:paraId="6F274FF9" w14:textId="77777777" w:rsidR="00B57A73" w:rsidRDefault="00B57A73" w:rsidP="00B57A73">
      <w:r>
        <w:rPr>
          <w:rFonts w:hint="eastAsia"/>
        </w:rPr>
        <w:t>经济的发展、医疗保险制度的完善、医疗服务体系的改革、群众医疗需求的不断提高，必将推动医疗器械消费的持续增加。随着新医改政策的不断深化，以及分级诊疗制度的试点与推行，农村乡（镇）卫生医疗机构将成为医疗器械潜力巨大的市场。人口老龄化和生活水平的日益提高，将推动体外诊断、骨科、康复等医疗器械产业的快速发展。在市场需求的刺激和经济持续稳定增长的背景下，中国的医疗器械产业还将处于快速发展期。</w:t>
      </w:r>
    </w:p>
    <w:p w14:paraId="5233E696" w14:textId="77777777" w:rsidR="00B57A73" w:rsidRDefault="00B57A73" w:rsidP="00B57A73">
      <w:r>
        <w:rPr>
          <w:rFonts w:hint="eastAsia"/>
        </w:rPr>
        <w:t>（</w:t>
      </w:r>
      <w:r>
        <w:t>2）技术创新，驱动产业健康成长</w:t>
      </w:r>
    </w:p>
    <w:p w14:paraId="2C21EE52" w14:textId="77777777" w:rsidR="00B57A73" w:rsidRDefault="00B57A73" w:rsidP="00B57A73">
      <w:r>
        <w:rPr>
          <w:rFonts w:hint="eastAsia"/>
        </w:rPr>
        <w:t>为促进医疗器械产业创新发展，中国制定并实施了一系列科技投入计划，为推进医疗器械产业技术创新提供了良好的平台与基础，国内医疗器械行业正在逐步形成以企业为主体，以市场为导向，产、学、</w:t>
      </w:r>
      <w:proofErr w:type="gramStart"/>
      <w:r>
        <w:rPr>
          <w:rFonts w:hint="eastAsia"/>
        </w:rPr>
        <w:t>研</w:t>
      </w:r>
      <w:proofErr w:type="gramEnd"/>
      <w:r>
        <w:rPr>
          <w:rFonts w:hint="eastAsia"/>
        </w:rPr>
        <w:t>、用相结合的技术创新体系。</w:t>
      </w:r>
    </w:p>
    <w:p w14:paraId="2CC093DC" w14:textId="77777777" w:rsidR="00B57A73" w:rsidRDefault="00B57A73" w:rsidP="00B57A73">
      <w:r>
        <w:rPr>
          <w:rFonts w:hint="eastAsia"/>
        </w:rPr>
        <w:t>中国医疗器械领域的重大产品不断取得突破，创新成果密集涌现，取得了一系列“自主原创”“从无到有”和“从低到高”的重要突破，一批数字化、智能化、便携式的创新医疗器械产品应用到基层医疗机构，中国医疗器械领域自主创新的内生动力、创新活力显著增强，医疗器械国产化将进入大发展的崭新局面。</w:t>
      </w:r>
    </w:p>
    <w:p w14:paraId="72F5311E" w14:textId="77777777" w:rsidR="00B57A73" w:rsidRDefault="00B57A73" w:rsidP="00B57A73">
      <w:r>
        <w:rPr>
          <w:rFonts w:hint="eastAsia"/>
        </w:rPr>
        <w:t>（</w:t>
      </w:r>
      <w:r>
        <w:t>3）国内高端医用耗材的关键原料仍依赖进口，配套产品开发能力不足</w:t>
      </w:r>
    </w:p>
    <w:p w14:paraId="436A2FB4" w14:textId="77777777" w:rsidR="00B57A73" w:rsidRDefault="00B57A73" w:rsidP="00B57A73">
      <w:r>
        <w:rPr>
          <w:rFonts w:hint="eastAsia"/>
        </w:rPr>
        <w:t>高端医用耗材是将精密机械技术、激光技术、放射技术、核技术、磁技术、检测传感技术、化学检测技术与生物医学技术结合在一起的高技术产品，其竞争的核心是涵盖上述一项或多项前沿技术的核心工序。中国已经成为全球范围内的制造业大国但并非强国，在高端医用耗材领域内的核心原材料进口率较高和配套产品的开发能力不足。</w:t>
      </w:r>
    </w:p>
    <w:p w14:paraId="5BB4E421" w14:textId="77777777" w:rsidR="00B57A73" w:rsidRDefault="00B57A73" w:rsidP="00B57A73">
      <w:r>
        <w:rPr>
          <w:rFonts w:hint="eastAsia"/>
        </w:rPr>
        <w:t>（</w:t>
      </w:r>
      <w:r>
        <w:t>4）在高端医疗设备与器械市场，本土企业与欧美厂商相比仍存在差距</w:t>
      </w:r>
    </w:p>
    <w:p w14:paraId="45A0BABA" w14:textId="77777777" w:rsidR="00B57A73" w:rsidRDefault="00B57A73" w:rsidP="00B57A73">
      <w:r>
        <w:rPr>
          <w:rFonts w:hint="eastAsia"/>
        </w:rPr>
        <w:t>国内医疗器械企业仍以技术含量较低的一次性和中小型产品为主经过近</w:t>
      </w:r>
      <w:r>
        <w:t xml:space="preserve"> 30年的发展，国内企业已能生产绝大多数常用医疗器械产品，中国境内具有一定生产规模的医疗器械厂商的数量已经超过了欧洲、美国厂商的总和，尤其在一次性医疗器械产品和低端医疗设备领域，国内已经拥有全球最大的生产制造能力。但国外大型医疗器械制造商技术先进、资金雄厚、人才集中，在大型高端医疗器械的研发上拥有丰富的技术和经验，垄断了主要高端医疗器械产品的核心技术，可以凭借其资金优势和品牌优势通过并购国内企业或由国内企业贴牌生产的方式降低生产成本，进入基础医疗</w:t>
      </w:r>
      <w:r>
        <w:rPr>
          <w:rFonts w:hint="eastAsia"/>
        </w:rPr>
        <w:t>器械市场，将会给我国医疗器械制造企业带来强大的竞争压力。在高端医疗设备与器械市场，中国本土企业与欧美厂商相比仍存在差距。</w:t>
      </w:r>
    </w:p>
    <w:p w14:paraId="42284B42" w14:textId="77777777" w:rsidR="00B57A73" w:rsidRDefault="00B57A73" w:rsidP="00B57A73">
      <w:r>
        <w:rPr>
          <w:rFonts w:hint="eastAsia"/>
        </w:rPr>
        <w:t>（</w:t>
      </w:r>
      <w:r>
        <w:t>5）制造业工业基础水平较弱</w:t>
      </w:r>
    </w:p>
    <w:p w14:paraId="1EDC0D14" w14:textId="77777777" w:rsidR="00B57A73" w:rsidRDefault="00B57A73" w:rsidP="00B57A73">
      <w:r>
        <w:rPr>
          <w:rFonts w:hint="eastAsia"/>
        </w:rPr>
        <w:t>随着分工的进一步细化和市场交易的更加活跃，医疗器械产业链在延伸的同时得到完善和优化，医疗器械产业与上下游产业的关系更为紧密。医疗器械上游产业对医疗器械产业的发展起到较大的制约作用，尤其是机械、材料、电子等上游产业，直接影响到医疗器械的技术走向。与发达国家相比，中国制造业工业基础薄弱，已经成为影响医疗器械产业跨越式发展的重要制约因素。</w:t>
      </w:r>
    </w:p>
    <w:p w14:paraId="7AEE7388" w14:textId="77777777" w:rsidR="00B57A73" w:rsidRDefault="00B57A73" w:rsidP="00B57A73">
      <w:r>
        <w:rPr>
          <w:rFonts w:hint="eastAsia"/>
        </w:rPr>
        <w:t>（</w:t>
      </w:r>
      <w:r>
        <w:t>6）研发制造高端人才匮乏</w:t>
      </w:r>
    </w:p>
    <w:p w14:paraId="28D31C3F" w14:textId="77777777" w:rsidR="00B57A73" w:rsidRDefault="00B57A73" w:rsidP="00B57A73">
      <w:r>
        <w:rPr>
          <w:rFonts w:hint="eastAsia"/>
        </w:rPr>
        <w:t>医疗器械是多学科、高新技术综合的产物，涉及机械、光学、电子、信息、材料等学科，产品的验证还涉及生物学评价、动物实验、临床试验、实验设计、统计分析等一系列生物、医学研究，没有掌握多学科知识的高端人才不可能完成高端创新医疗器械的研发。当前，国内医疗器械方面人才主要构成是医疗器械销售、维修、注册人才。与发达国家从业人员的数量与素质相比，中国医疗器械研发型人才和精密仪器制造人员均有差距，医疗器械设计、结构工程师、医用电子工程师和高分子研发人员等高端人才匮乏，直接影响到医疗器械产业国际</w:t>
      </w:r>
      <w:r>
        <w:rPr>
          <w:rFonts w:hint="eastAsia"/>
        </w:rPr>
        <w:lastRenderedPageBreak/>
        <w:t>竞争力的有效提升。</w:t>
      </w:r>
    </w:p>
    <w:p w14:paraId="45EF6FD5" w14:textId="77777777" w:rsidR="00B57A73" w:rsidRDefault="00B57A73" w:rsidP="00B57A73">
      <w:r>
        <w:rPr>
          <w:rFonts w:hint="eastAsia"/>
        </w:rPr>
        <w:t>（</w:t>
      </w:r>
      <w:r>
        <w:t>7）国外非关税壁垒的限制</w:t>
      </w:r>
    </w:p>
    <w:p w14:paraId="0DA21B25" w14:textId="77777777" w:rsidR="00B57A73" w:rsidRDefault="00B57A73" w:rsidP="00B57A73">
      <w:r>
        <w:rPr>
          <w:rFonts w:hint="eastAsia"/>
        </w:rPr>
        <w:t>各国政府对医疗器械产品的市场准入等都有非常严格的规定和管理，如美国的</w:t>
      </w:r>
      <w:r>
        <w:t xml:space="preserve"> FDA 注册、欧盟的 CE 认证等。我国在医疗器械生产过程管理和质量保证体系方面与发达国家仍有一定的差距，通过国际认证的国内厂家和产品较少。我国医疗器械产品出口面临一系列非关税贸易壁垒，如认证壁垒、绿色壁垒等技术壁垒，并且国内医疗器械企业缺乏国际医疗器械市场运作经验的专业人才，国际贸易经验不足，进入国际市场困难较大。</w:t>
      </w:r>
    </w:p>
    <w:p w14:paraId="256F2A27" w14:textId="540BAC9A" w:rsidR="00B07FC4" w:rsidRDefault="00B57A73" w:rsidP="00B57A73">
      <w:r>
        <w:rPr>
          <w:rFonts w:hint="eastAsia"/>
        </w:rPr>
        <w:t>目录</w:t>
      </w:r>
    </w:p>
    <w:p w14:paraId="33ECE236" w14:textId="77777777" w:rsidR="00182F09" w:rsidRPr="00AE6D7A" w:rsidRDefault="00182F09" w:rsidP="00182F09">
      <w:pPr>
        <w:rPr>
          <w:b/>
          <w:bCs/>
        </w:rPr>
      </w:pPr>
      <w:r w:rsidRPr="00AE6D7A">
        <w:rPr>
          <w:rFonts w:hint="eastAsia"/>
          <w:b/>
          <w:bCs/>
        </w:rPr>
        <w:t>第1章:中国医疗器械行业发展综述</w:t>
      </w:r>
    </w:p>
    <w:p w14:paraId="21AEFC8D" w14:textId="77777777" w:rsidR="00182F09" w:rsidRDefault="00182F09" w:rsidP="00182F09">
      <w:r w:rsidRPr="00182F09">
        <w:rPr>
          <w:rFonts w:hint="eastAsia"/>
        </w:rPr>
        <w:t>1.1行业研究背景及研究方法</w:t>
      </w:r>
    </w:p>
    <w:p w14:paraId="511B5E6A" w14:textId="77777777" w:rsidR="00182F09" w:rsidRDefault="00182F09" w:rsidP="00182F09">
      <w:r w:rsidRPr="00182F09">
        <w:rPr>
          <w:rFonts w:hint="eastAsia"/>
        </w:rPr>
        <w:t>1.1.1行业研究背景及研究意义</w:t>
      </w:r>
    </w:p>
    <w:p w14:paraId="2201D8A5" w14:textId="77777777" w:rsidR="00182F09" w:rsidRDefault="00182F09" w:rsidP="00182F09">
      <w:r w:rsidRPr="00182F09">
        <w:rPr>
          <w:rFonts w:hint="eastAsia"/>
        </w:rPr>
        <w:t>1.1.2行业研究方法概述</w:t>
      </w:r>
    </w:p>
    <w:p w14:paraId="3BE102B7" w14:textId="77777777" w:rsidR="00182F09" w:rsidRDefault="00182F09" w:rsidP="00182F09">
      <w:r w:rsidRPr="00182F09">
        <w:rPr>
          <w:rFonts w:hint="eastAsia"/>
        </w:rPr>
        <w:t>1.1.3行业数据来源</w:t>
      </w:r>
    </w:p>
    <w:p w14:paraId="4231F8FA" w14:textId="77777777" w:rsidR="00182F09" w:rsidRDefault="00182F09" w:rsidP="00182F09">
      <w:r w:rsidRPr="00182F09">
        <w:rPr>
          <w:rFonts w:hint="eastAsia"/>
        </w:rPr>
        <w:t>1.2医疗器械行业定义</w:t>
      </w:r>
    </w:p>
    <w:p w14:paraId="12296823" w14:textId="77777777" w:rsidR="00182F09" w:rsidRDefault="00182F09" w:rsidP="00182F09">
      <w:r w:rsidRPr="00182F09">
        <w:rPr>
          <w:rFonts w:hint="eastAsia"/>
        </w:rPr>
        <w:t>1.2.1行业定义及研究范围界定</w:t>
      </w:r>
    </w:p>
    <w:p w14:paraId="598CCDF8" w14:textId="77777777" w:rsidR="00182F09" w:rsidRDefault="00182F09" w:rsidP="00182F09">
      <w:r w:rsidRPr="00182F09">
        <w:rPr>
          <w:rFonts w:hint="eastAsia"/>
        </w:rPr>
        <w:t>1.2.2行业在国民经济中的地位</w:t>
      </w:r>
    </w:p>
    <w:p w14:paraId="09C69956" w14:textId="77777777" w:rsidR="00182F09" w:rsidRDefault="00182F09" w:rsidP="00182F09">
      <w:r w:rsidRPr="00182F09">
        <w:rPr>
          <w:rFonts w:hint="eastAsia"/>
        </w:rPr>
        <w:t>1.3医疗器械行业产业链分析</w:t>
      </w:r>
    </w:p>
    <w:p w14:paraId="22F51D7C" w14:textId="77777777" w:rsidR="00182F09" w:rsidRDefault="00182F09" w:rsidP="00182F09">
      <w:r w:rsidRPr="00182F09">
        <w:rPr>
          <w:rFonts w:hint="eastAsia"/>
        </w:rPr>
        <w:t>1.3.1 医疗器械行业产业链分析</w:t>
      </w:r>
    </w:p>
    <w:p w14:paraId="3078DC17" w14:textId="77777777" w:rsidR="00182F09" w:rsidRDefault="00182F09" w:rsidP="00182F09">
      <w:r w:rsidRPr="00182F09">
        <w:rPr>
          <w:rFonts w:hint="eastAsia"/>
        </w:rPr>
        <w:t>1.3.2 医疗器械下游需求产业分析</w:t>
      </w:r>
    </w:p>
    <w:p w14:paraId="27A0211E" w14:textId="77777777" w:rsidR="00182F09" w:rsidRDefault="00182F09" w:rsidP="00182F09">
      <w:r w:rsidRPr="00182F09">
        <w:rPr>
          <w:rFonts w:hint="eastAsia"/>
        </w:rPr>
        <w:t>(1)医疗卫生行业运营状况分析</w:t>
      </w:r>
    </w:p>
    <w:p w14:paraId="45234FAB" w14:textId="0FC0B32A" w:rsidR="00182F09" w:rsidRDefault="00182F09" w:rsidP="00182F09">
      <w:r w:rsidRPr="00182F09">
        <w:rPr>
          <w:rFonts w:hint="eastAsia"/>
        </w:rPr>
        <w:t>(2)医疗器械流通行业运营状况分析</w:t>
      </w:r>
    </w:p>
    <w:p w14:paraId="6EA61085" w14:textId="77777777" w:rsidR="00AE6D7A" w:rsidRDefault="00AE6D7A" w:rsidP="00182F09">
      <w:pPr>
        <w:rPr>
          <w:rFonts w:hint="eastAsia"/>
        </w:rPr>
      </w:pPr>
    </w:p>
    <w:p w14:paraId="76B42FCE" w14:textId="77777777" w:rsidR="00182F09" w:rsidRPr="00AE6D7A" w:rsidRDefault="00182F09" w:rsidP="00182F09">
      <w:pPr>
        <w:rPr>
          <w:b/>
          <w:bCs/>
        </w:rPr>
      </w:pPr>
      <w:r w:rsidRPr="00AE6D7A">
        <w:rPr>
          <w:rFonts w:hint="eastAsia"/>
          <w:b/>
          <w:bCs/>
        </w:rPr>
        <w:t>第2章:中国医疗器械行业市场环境分析</w:t>
      </w:r>
    </w:p>
    <w:p w14:paraId="799AE61F" w14:textId="77777777" w:rsidR="00182F09" w:rsidRDefault="00182F09" w:rsidP="00182F09">
      <w:r w:rsidRPr="00182F09">
        <w:rPr>
          <w:rFonts w:hint="eastAsia"/>
        </w:rPr>
        <w:t>2.1行业政策环境分析</w:t>
      </w:r>
    </w:p>
    <w:p w14:paraId="467B2FDE" w14:textId="77777777" w:rsidR="00182F09" w:rsidRDefault="00182F09" w:rsidP="00182F09">
      <w:r w:rsidRPr="00182F09">
        <w:rPr>
          <w:rFonts w:hint="eastAsia"/>
        </w:rPr>
        <w:t>2.1.1行业主管部]及职能</w:t>
      </w:r>
    </w:p>
    <w:p w14:paraId="7EE8342E" w14:textId="77777777" w:rsidR="00182F09" w:rsidRDefault="00182F09" w:rsidP="00182F09">
      <w:r w:rsidRPr="00182F09">
        <w:rPr>
          <w:rFonts w:hint="eastAsia"/>
        </w:rPr>
        <w:t>2.1.2行业监管体制</w:t>
      </w:r>
    </w:p>
    <w:p w14:paraId="2D26D56E" w14:textId="77777777" w:rsidR="00182F09" w:rsidRDefault="00182F09" w:rsidP="00182F09">
      <w:r w:rsidRPr="00182F09">
        <w:rPr>
          <w:rFonts w:hint="eastAsia"/>
        </w:rPr>
        <w:t>(1）行业监管机构</w:t>
      </w:r>
    </w:p>
    <w:p w14:paraId="45D6953B" w14:textId="77777777" w:rsidR="00182F09" w:rsidRDefault="00182F09" w:rsidP="00182F09">
      <w:r w:rsidRPr="00182F09">
        <w:rPr>
          <w:rFonts w:hint="eastAsia"/>
        </w:rPr>
        <w:t>(2）行业监管体制</w:t>
      </w:r>
    </w:p>
    <w:p w14:paraId="5427E215" w14:textId="77777777" w:rsidR="00182F09" w:rsidRDefault="00182F09" w:rsidP="00182F09">
      <w:r w:rsidRPr="00182F09">
        <w:rPr>
          <w:rFonts w:hint="eastAsia"/>
        </w:rPr>
        <w:t>2.1.3行业相关政策动向</w:t>
      </w:r>
    </w:p>
    <w:p w14:paraId="66D321C0" w14:textId="77777777" w:rsidR="00182F09" w:rsidRDefault="00182F09" w:rsidP="00182F09">
      <w:r w:rsidRPr="00182F09">
        <w:rPr>
          <w:rFonts w:hint="eastAsia"/>
        </w:rPr>
        <w:t>2.2行业经济环境分析</w:t>
      </w:r>
    </w:p>
    <w:p w14:paraId="4CC2A6C7" w14:textId="77777777" w:rsidR="00182F09" w:rsidRDefault="00182F09" w:rsidP="00182F09">
      <w:r w:rsidRPr="00182F09">
        <w:rPr>
          <w:rFonts w:hint="eastAsia"/>
        </w:rPr>
        <w:t>2.2.1中国GDP增长情况</w:t>
      </w:r>
    </w:p>
    <w:p w14:paraId="62850CF0" w14:textId="77777777" w:rsidR="00182F09" w:rsidRDefault="00182F09" w:rsidP="00182F09">
      <w:r w:rsidRPr="00182F09">
        <w:rPr>
          <w:rFonts w:hint="eastAsia"/>
        </w:rPr>
        <w:t>2.2.2中国收入增长情况</w:t>
      </w:r>
    </w:p>
    <w:p w14:paraId="254E3B91" w14:textId="77777777" w:rsidR="00182F09" w:rsidRDefault="00182F09" w:rsidP="00182F09">
      <w:r w:rsidRPr="00182F09">
        <w:rPr>
          <w:rFonts w:hint="eastAsia"/>
        </w:rPr>
        <w:t>2.2.3中国经济走势预测</w:t>
      </w:r>
    </w:p>
    <w:p w14:paraId="454FDE20" w14:textId="77777777" w:rsidR="00182F09" w:rsidRDefault="00182F09" w:rsidP="00182F09">
      <w:r w:rsidRPr="00182F09">
        <w:rPr>
          <w:rFonts w:hint="eastAsia"/>
        </w:rPr>
        <w:t>2.3行业社会环境分析</w:t>
      </w:r>
    </w:p>
    <w:p w14:paraId="24095129" w14:textId="77777777" w:rsidR="00182F09" w:rsidRDefault="00182F09" w:rsidP="00182F09">
      <w:r w:rsidRPr="00182F09">
        <w:rPr>
          <w:rFonts w:hint="eastAsia"/>
        </w:rPr>
        <w:t>2.3.1人口老龄化趋势</w:t>
      </w:r>
    </w:p>
    <w:p w14:paraId="147B5C14" w14:textId="77777777" w:rsidR="00182F09" w:rsidRDefault="00182F09" w:rsidP="00182F09">
      <w:r w:rsidRPr="00182F09">
        <w:rPr>
          <w:rFonts w:hint="eastAsia"/>
        </w:rPr>
        <w:t>2.3.2人口城镇化进程</w:t>
      </w:r>
    </w:p>
    <w:p w14:paraId="5B8817FF" w14:textId="77777777" w:rsidR="00182F09" w:rsidRDefault="00182F09" w:rsidP="00182F09">
      <w:r w:rsidRPr="00182F09">
        <w:rPr>
          <w:rFonts w:hint="eastAsia"/>
        </w:rPr>
        <w:t>2.3.3中国医疗支出水平</w:t>
      </w:r>
    </w:p>
    <w:p w14:paraId="0F0D7C57" w14:textId="77777777" w:rsidR="00182F09" w:rsidRDefault="00182F09" w:rsidP="00182F09">
      <w:r w:rsidRPr="00182F09">
        <w:rPr>
          <w:rFonts w:hint="eastAsia"/>
        </w:rPr>
        <w:t>(1）卫生总费用规模</w:t>
      </w:r>
    </w:p>
    <w:p w14:paraId="1367BBE6" w14:textId="77777777" w:rsidR="00182F09" w:rsidRDefault="00182F09" w:rsidP="00182F09">
      <w:r w:rsidRPr="00182F09">
        <w:rPr>
          <w:rFonts w:hint="eastAsia"/>
        </w:rPr>
        <w:t>(2）</w:t>
      </w:r>
      <w:proofErr w:type="gramStart"/>
      <w:r w:rsidRPr="00182F09">
        <w:rPr>
          <w:rFonts w:hint="eastAsia"/>
        </w:rPr>
        <w:t>医保总体</w:t>
      </w:r>
      <w:proofErr w:type="gramEnd"/>
      <w:r w:rsidRPr="00182F09">
        <w:rPr>
          <w:rFonts w:hint="eastAsia"/>
        </w:rPr>
        <w:t>情况</w:t>
      </w:r>
    </w:p>
    <w:p w14:paraId="0DA01311" w14:textId="77777777" w:rsidR="00182F09" w:rsidRDefault="00182F09" w:rsidP="00182F09">
      <w:r w:rsidRPr="00182F09">
        <w:rPr>
          <w:rFonts w:hint="eastAsia"/>
        </w:rPr>
        <w:t>(3）居民医疗保健支出情</w:t>
      </w:r>
    </w:p>
    <w:p w14:paraId="5108229B" w14:textId="77777777" w:rsidR="00182F09" w:rsidRDefault="00182F09" w:rsidP="00182F09">
      <w:r w:rsidRPr="00182F09">
        <w:rPr>
          <w:rFonts w:hint="eastAsia"/>
        </w:rPr>
        <w:t>(4）政府卫生支出</w:t>
      </w:r>
    </w:p>
    <w:p w14:paraId="40246D53" w14:textId="77777777" w:rsidR="00182F09" w:rsidRDefault="00182F09" w:rsidP="00182F09">
      <w:r w:rsidRPr="00182F09">
        <w:rPr>
          <w:rFonts w:hint="eastAsia"/>
        </w:rPr>
        <w:t>2.4行业技术环境分析</w:t>
      </w:r>
    </w:p>
    <w:p w14:paraId="5082DAE6" w14:textId="77777777" w:rsidR="00182F09" w:rsidRDefault="00182F09" w:rsidP="00182F09">
      <w:r w:rsidRPr="00182F09">
        <w:rPr>
          <w:rFonts w:hint="eastAsia"/>
        </w:rPr>
        <w:t>2.4.1行业技术发展历程</w:t>
      </w:r>
    </w:p>
    <w:p w14:paraId="471489EA" w14:textId="77777777" w:rsidR="00182F09" w:rsidRDefault="00182F09" w:rsidP="00182F09">
      <w:r w:rsidRPr="00182F09">
        <w:rPr>
          <w:rFonts w:hint="eastAsia"/>
        </w:rPr>
        <w:t>2.4.2行业技术发展水平</w:t>
      </w:r>
    </w:p>
    <w:p w14:paraId="79FBA01C" w14:textId="77777777" w:rsidR="00182F09" w:rsidRDefault="00182F09" w:rsidP="00182F09">
      <w:r w:rsidRPr="00182F09">
        <w:rPr>
          <w:rFonts w:hint="eastAsia"/>
        </w:rPr>
        <w:lastRenderedPageBreak/>
        <w:t>2.4.3行业技术发展问题</w:t>
      </w:r>
    </w:p>
    <w:p w14:paraId="453A44AA" w14:textId="77777777" w:rsidR="00182F09" w:rsidRDefault="00182F09" w:rsidP="00182F09">
      <w:r w:rsidRPr="00182F09">
        <w:rPr>
          <w:rFonts w:hint="eastAsia"/>
        </w:rPr>
        <w:t>2.4.4行业技术发展规划</w:t>
      </w:r>
    </w:p>
    <w:p w14:paraId="6768F636" w14:textId="32999D9A" w:rsidR="00182F09" w:rsidRDefault="00182F09" w:rsidP="00182F09">
      <w:r w:rsidRPr="00182F09">
        <w:rPr>
          <w:rFonts w:hint="eastAsia"/>
        </w:rPr>
        <w:t>2.5中国医疗器械行业发展机遇与挑战</w:t>
      </w:r>
    </w:p>
    <w:p w14:paraId="4A3FE1A7" w14:textId="77777777" w:rsidR="00AE6D7A" w:rsidRDefault="00AE6D7A" w:rsidP="00182F09">
      <w:pPr>
        <w:rPr>
          <w:rFonts w:hint="eastAsia"/>
        </w:rPr>
      </w:pPr>
    </w:p>
    <w:p w14:paraId="40BA6842" w14:textId="77777777" w:rsidR="00182F09" w:rsidRPr="00AE6D7A" w:rsidRDefault="00182F09" w:rsidP="00182F09">
      <w:pPr>
        <w:rPr>
          <w:b/>
          <w:bCs/>
        </w:rPr>
      </w:pPr>
      <w:r w:rsidRPr="00AE6D7A">
        <w:rPr>
          <w:rFonts w:hint="eastAsia"/>
          <w:b/>
          <w:bCs/>
        </w:rPr>
        <w:t>第3章:中国医疗器械行业发展经营状况分析</w:t>
      </w:r>
    </w:p>
    <w:p w14:paraId="4A3E825E" w14:textId="77777777" w:rsidR="00182F09" w:rsidRDefault="00182F09" w:rsidP="00182F09">
      <w:r w:rsidRPr="00182F09">
        <w:rPr>
          <w:rFonts w:hint="eastAsia"/>
        </w:rPr>
        <w:t>3.1中国医疗器械行业发展状况分析</w:t>
      </w:r>
    </w:p>
    <w:p w14:paraId="5B1C3A8C" w14:textId="77777777" w:rsidR="00182F09" w:rsidRDefault="00182F09" w:rsidP="00182F09">
      <w:r w:rsidRPr="00182F09">
        <w:rPr>
          <w:rFonts w:hint="eastAsia"/>
        </w:rPr>
        <w:t>3.1.1中国医疗器械行业发展总体概况</w:t>
      </w:r>
    </w:p>
    <w:p w14:paraId="64FEE400" w14:textId="77777777" w:rsidR="00182F09" w:rsidRDefault="00182F09" w:rsidP="00182F09">
      <w:r w:rsidRPr="00182F09">
        <w:rPr>
          <w:rFonts w:hint="eastAsia"/>
        </w:rPr>
        <w:t>(1）总体发展情况</w:t>
      </w:r>
    </w:p>
    <w:p w14:paraId="217DB75B" w14:textId="77777777" w:rsidR="00182F09" w:rsidRDefault="00182F09" w:rsidP="00182F09">
      <w:r w:rsidRPr="00182F09">
        <w:rPr>
          <w:rFonts w:hint="eastAsia"/>
        </w:rPr>
        <w:t>(2）产品结构情况</w:t>
      </w:r>
    </w:p>
    <w:p w14:paraId="6EEFF25A" w14:textId="77777777" w:rsidR="00182F09" w:rsidRDefault="00182F09" w:rsidP="00182F09">
      <w:r w:rsidRPr="00182F09">
        <w:rPr>
          <w:rFonts w:hint="eastAsia"/>
        </w:rPr>
        <w:t>(3）竞争结构情况</w:t>
      </w:r>
    </w:p>
    <w:p w14:paraId="06314DCD" w14:textId="77777777" w:rsidR="00182F09" w:rsidRDefault="00182F09" w:rsidP="00182F09">
      <w:r w:rsidRPr="00182F09">
        <w:rPr>
          <w:rFonts w:hint="eastAsia"/>
        </w:rPr>
        <w:t>(4）总体概况总结</w:t>
      </w:r>
    </w:p>
    <w:p w14:paraId="2C82628D" w14:textId="77777777" w:rsidR="00182F09" w:rsidRDefault="00182F09" w:rsidP="00182F09">
      <w:r w:rsidRPr="00182F09">
        <w:rPr>
          <w:rFonts w:hint="eastAsia"/>
        </w:rPr>
        <w:t>3.1.2中国医疗器械行业总体经营情况</w:t>
      </w:r>
    </w:p>
    <w:p w14:paraId="210B9417" w14:textId="77777777" w:rsidR="00182F09" w:rsidRDefault="00182F09" w:rsidP="00182F09">
      <w:r w:rsidRPr="00182F09">
        <w:rPr>
          <w:rFonts w:hint="eastAsia"/>
        </w:rPr>
        <w:t>(1）销售情况分析</w:t>
      </w:r>
    </w:p>
    <w:p w14:paraId="543CFA2A" w14:textId="77777777" w:rsidR="00182F09" w:rsidRDefault="00182F09" w:rsidP="00182F09">
      <w:r w:rsidRPr="00182F09">
        <w:rPr>
          <w:rFonts w:hint="eastAsia"/>
        </w:rPr>
        <w:t>(2）利润情况分析</w:t>
      </w:r>
    </w:p>
    <w:p w14:paraId="425605DC" w14:textId="77777777" w:rsidR="00182F09" w:rsidRDefault="00182F09" w:rsidP="00182F09">
      <w:r w:rsidRPr="00182F09">
        <w:rPr>
          <w:rFonts w:hint="eastAsia"/>
        </w:rPr>
        <w:t>3.1.3中国医疗器械行业发展主要特点</w:t>
      </w:r>
    </w:p>
    <w:p w14:paraId="792B9246" w14:textId="77777777" w:rsidR="00182F09" w:rsidRDefault="00182F09" w:rsidP="00182F09">
      <w:r w:rsidRPr="00182F09">
        <w:rPr>
          <w:rFonts w:hint="eastAsia"/>
        </w:rPr>
        <w:t>3.2中国医疗器械行业供给分析及预测</w:t>
      </w:r>
    </w:p>
    <w:p w14:paraId="179780F7" w14:textId="77777777" w:rsidR="00182F09" w:rsidRDefault="00182F09" w:rsidP="00182F09">
      <w:r w:rsidRPr="00182F09">
        <w:rPr>
          <w:rFonts w:hint="eastAsia"/>
        </w:rPr>
        <w:t>3.2.1医疗器械行业供给情况</w:t>
      </w:r>
    </w:p>
    <w:p w14:paraId="2A3B4F2F" w14:textId="77777777" w:rsidR="00182F09" w:rsidRDefault="00182F09" w:rsidP="00182F09">
      <w:r w:rsidRPr="00182F09">
        <w:rPr>
          <w:rFonts w:hint="eastAsia"/>
        </w:rPr>
        <w:t>3.2.2医疗器械行业供给预测</w:t>
      </w:r>
    </w:p>
    <w:p w14:paraId="4059948B" w14:textId="77777777" w:rsidR="00182F09" w:rsidRDefault="00182F09" w:rsidP="00182F09">
      <w:r w:rsidRPr="00182F09">
        <w:rPr>
          <w:rFonts w:hint="eastAsia"/>
        </w:rPr>
        <w:t>3.3中国医疗器械行业需求分析及预测</w:t>
      </w:r>
    </w:p>
    <w:p w14:paraId="47A46380" w14:textId="77777777" w:rsidR="00182F09" w:rsidRDefault="00182F09" w:rsidP="00182F09">
      <w:r w:rsidRPr="00182F09">
        <w:rPr>
          <w:rFonts w:hint="eastAsia"/>
        </w:rPr>
        <w:t>3.3.1医疗器械行业需求情况</w:t>
      </w:r>
    </w:p>
    <w:p w14:paraId="0889F886" w14:textId="77777777" w:rsidR="00182F09" w:rsidRDefault="00182F09" w:rsidP="00182F09">
      <w:r w:rsidRPr="00182F09">
        <w:rPr>
          <w:rFonts w:hint="eastAsia"/>
        </w:rPr>
        <w:t>3.3.2医疗器械行业需求预测</w:t>
      </w:r>
    </w:p>
    <w:p w14:paraId="300FEA0C" w14:textId="77777777" w:rsidR="00182F09" w:rsidRDefault="00182F09" w:rsidP="00182F09">
      <w:r w:rsidRPr="00182F09">
        <w:rPr>
          <w:rFonts w:hint="eastAsia"/>
        </w:rPr>
        <w:t>3.4中国医疗器械行业供需平衡分析</w:t>
      </w:r>
    </w:p>
    <w:p w14:paraId="6D929F21" w14:textId="77777777" w:rsidR="00182F09" w:rsidRDefault="00182F09" w:rsidP="00182F09">
      <w:r w:rsidRPr="00182F09">
        <w:rPr>
          <w:rFonts w:hint="eastAsia"/>
        </w:rPr>
        <w:t>3.5中国医疗器械行业财务状况分析</w:t>
      </w:r>
    </w:p>
    <w:p w14:paraId="2CEFADD9" w14:textId="77777777" w:rsidR="00182F09" w:rsidRDefault="00182F09" w:rsidP="00182F09">
      <w:r w:rsidRPr="00182F09">
        <w:rPr>
          <w:rFonts w:hint="eastAsia"/>
        </w:rPr>
        <w:t>3.5.1医疗器械行业经营效益分析</w:t>
      </w:r>
    </w:p>
    <w:p w14:paraId="01ED373A" w14:textId="77777777" w:rsidR="00182F09" w:rsidRDefault="00182F09" w:rsidP="00182F09">
      <w:r w:rsidRPr="00182F09">
        <w:rPr>
          <w:rFonts w:hint="eastAsia"/>
        </w:rPr>
        <w:t>3.5.2医疗器械行业盈利能力分析</w:t>
      </w:r>
    </w:p>
    <w:p w14:paraId="046C53F0" w14:textId="77777777" w:rsidR="00182F09" w:rsidRDefault="00182F09" w:rsidP="00182F09">
      <w:r w:rsidRPr="00182F09">
        <w:rPr>
          <w:rFonts w:hint="eastAsia"/>
        </w:rPr>
        <w:t>3.5.3医疗器械行业运营能力分析</w:t>
      </w:r>
    </w:p>
    <w:p w14:paraId="4ADCC394" w14:textId="77777777" w:rsidR="00182F09" w:rsidRDefault="00182F09" w:rsidP="00182F09">
      <w:r w:rsidRPr="00182F09">
        <w:rPr>
          <w:rFonts w:hint="eastAsia"/>
        </w:rPr>
        <w:t>3.5.4医疗器械行业偿债能力分析</w:t>
      </w:r>
    </w:p>
    <w:p w14:paraId="1247E7BD" w14:textId="77777777" w:rsidR="00182F09" w:rsidRDefault="00182F09" w:rsidP="00182F09">
      <w:r w:rsidRPr="00182F09">
        <w:rPr>
          <w:rFonts w:hint="eastAsia"/>
        </w:rPr>
        <w:t>3.5.5医疗器械行业发展能力分析</w:t>
      </w:r>
    </w:p>
    <w:p w14:paraId="6B920630" w14:textId="77777777" w:rsidR="00182F09" w:rsidRDefault="00182F09" w:rsidP="00182F09">
      <w:r w:rsidRPr="00182F09">
        <w:rPr>
          <w:rFonts w:hint="eastAsia"/>
        </w:rPr>
        <w:t>3.6中国医疗器械行业进出口分析</w:t>
      </w:r>
    </w:p>
    <w:p w14:paraId="5C04590B" w14:textId="77777777" w:rsidR="00182F09" w:rsidRDefault="00182F09" w:rsidP="00182F09">
      <w:r w:rsidRPr="00182F09">
        <w:rPr>
          <w:rFonts w:hint="eastAsia"/>
        </w:rPr>
        <w:t>3.6.1医疗器械行业进出口市场规模分析</w:t>
      </w:r>
    </w:p>
    <w:p w14:paraId="2DD8F3B5" w14:textId="77777777" w:rsidR="00182F09" w:rsidRDefault="00182F09" w:rsidP="00182F09">
      <w:r w:rsidRPr="00182F09">
        <w:rPr>
          <w:rFonts w:hint="eastAsia"/>
        </w:rPr>
        <w:t>(1）医疗器械进出口总体分析</w:t>
      </w:r>
    </w:p>
    <w:p w14:paraId="770A3221" w14:textId="77777777" w:rsidR="00182F09" w:rsidRDefault="00182F09" w:rsidP="00182F09">
      <w:r w:rsidRPr="00182F09">
        <w:rPr>
          <w:rFonts w:hint="eastAsia"/>
        </w:rPr>
        <w:t>(2)医疗器械出口规模</w:t>
      </w:r>
    </w:p>
    <w:p w14:paraId="5D3211D9" w14:textId="77777777" w:rsidR="00182F09" w:rsidRDefault="00182F09" w:rsidP="00182F09">
      <w:r w:rsidRPr="00182F09">
        <w:rPr>
          <w:rFonts w:hint="eastAsia"/>
        </w:rPr>
        <w:t>(3）医疗器械进口规模</w:t>
      </w:r>
    </w:p>
    <w:p w14:paraId="64E3A765" w14:textId="77777777" w:rsidR="00182F09" w:rsidRDefault="00182F09" w:rsidP="00182F09">
      <w:r w:rsidRPr="00182F09">
        <w:rPr>
          <w:rFonts w:hint="eastAsia"/>
        </w:rPr>
        <w:t>(4）进出口细分产品分类</w:t>
      </w:r>
    </w:p>
    <w:p w14:paraId="0C99A74F" w14:textId="77777777" w:rsidR="00182F09" w:rsidRDefault="00182F09" w:rsidP="00182F09">
      <w:r w:rsidRPr="00182F09">
        <w:rPr>
          <w:rFonts w:hint="eastAsia"/>
        </w:rPr>
        <w:t>3.6.2医疗器械行业进出口集中度分析</w:t>
      </w:r>
    </w:p>
    <w:p w14:paraId="7DB43E76" w14:textId="77777777" w:rsidR="00182F09" w:rsidRDefault="00182F09" w:rsidP="00182F09">
      <w:r w:rsidRPr="00182F09">
        <w:rPr>
          <w:rFonts w:hint="eastAsia"/>
        </w:rPr>
        <w:t>(1)“—带一路"医疗器械进出口统计</w:t>
      </w:r>
    </w:p>
    <w:p w14:paraId="06CD40FD" w14:textId="77777777" w:rsidR="00182F09" w:rsidRDefault="00182F09" w:rsidP="00182F09">
      <w:r w:rsidRPr="00182F09">
        <w:rPr>
          <w:rFonts w:hint="eastAsia"/>
        </w:rPr>
        <w:t>(2）国别集中度分析</w:t>
      </w:r>
    </w:p>
    <w:p w14:paraId="0B42D0CD" w14:textId="77777777" w:rsidR="00182F09" w:rsidRDefault="00182F09" w:rsidP="00182F09">
      <w:r w:rsidRPr="00182F09">
        <w:rPr>
          <w:rFonts w:hint="eastAsia"/>
        </w:rPr>
        <w:t>3.6.3医疗器械行业进出口企业集中度分析</w:t>
      </w:r>
    </w:p>
    <w:p w14:paraId="1D51065E" w14:textId="77777777" w:rsidR="00182F09" w:rsidRDefault="00182F09" w:rsidP="00182F09">
      <w:r w:rsidRPr="00182F09">
        <w:rPr>
          <w:rFonts w:hint="eastAsia"/>
        </w:rPr>
        <w:t>3.6.4医疗器械行业进出口前景分析</w:t>
      </w:r>
    </w:p>
    <w:p w14:paraId="486DF8F9" w14:textId="77777777" w:rsidR="00182F09" w:rsidRDefault="00182F09" w:rsidP="00182F09">
      <w:r w:rsidRPr="00182F09">
        <w:rPr>
          <w:rFonts w:hint="eastAsia"/>
        </w:rPr>
        <w:t>(1）行业进口前景</w:t>
      </w:r>
    </w:p>
    <w:p w14:paraId="3DF54478" w14:textId="34113242" w:rsidR="00182F09" w:rsidRDefault="00182F09" w:rsidP="00182F09">
      <w:r w:rsidRPr="00182F09">
        <w:rPr>
          <w:rFonts w:hint="eastAsia"/>
        </w:rPr>
        <w:t>(2)行业出口前景</w:t>
      </w:r>
    </w:p>
    <w:p w14:paraId="12C1DF21" w14:textId="77777777" w:rsidR="00AE6D7A" w:rsidRDefault="00AE6D7A" w:rsidP="00182F09">
      <w:pPr>
        <w:rPr>
          <w:rFonts w:hint="eastAsia"/>
        </w:rPr>
      </w:pPr>
    </w:p>
    <w:p w14:paraId="05508B89" w14:textId="77777777" w:rsidR="00182F09" w:rsidRPr="00AE6D7A" w:rsidRDefault="00182F09" w:rsidP="00182F09">
      <w:pPr>
        <w:rPr>
          <w:b/>
          <w:bCs/>
        </w:rPr>
      </w:pPr>
      <w:r w:rsidRPr="00AE6D7A">
        <w:rPr>
          <w:rFonts w:hint="eastAsia"/>
          <w:b/>
          <w:bCs/>
        </w:rPr>
        <w:t>第4章:医疗器械行业市场竞争格局与分析</w:t>
      </w:r>
    </w:p>
    <w:p w14:paraId="7E05B55F" w14:textId="77777777" w:rsidR="00182F09" w:rsidRDefault="00182F09" w:rsidP="00182F09">
      <w:r w:rsidRPr="00182F09">
        <w:rPr>
          <w:rFonts w:hint="eastAsia"/>
        </w:rPr>
        <w:t>4.1国际医疗器械市场竞争状况分析</w:t>
      </w:r>
    </w:p>
    <w:p w14:paraId="3C0BFCF7" w14:textId="77777777" w:rsidR="00182F09" w:rsidRDefault="00182F09" w:rsidP="00182F09">
      <w:r w:rsidRPr="00182F09">
        <w:rPr>
          <w:rFonts w:hint="eastAsia"/>
        </w:rPr>
        <w:lastRenderedPageBreak/>
        <w:t>4.1.1全球医疗器械行业发展现状分析</w:t>
      </w:r>
    </w:p>
    <w:p w14:paraId="32F46886" w14:textId="77777777" w:rsidR="00182F09" w:rsidRDefault="00182F09" w:rsidP="00182F09">
      <w:r w:rsidRPr="00182F09">
        <w:rPr>
          <w:rFonts w:hint="eastAsia"/>
        </w:rPr>
        <w:t>(1）全球医疗器械行业市场规模情况</w:t>
      </w:r>
    </w:p>
    <w:p w14:paraId="655A9985" w14:textId="77777777" w:rsidR="00182F09" w:rsidRDefault="00182F09" w:rsidP="00182F09">
      <w:r w:rsidRPr="00182F09">
        <w:rPr>
          <w:rFonts w:hint="eastAsia"/>
        </w:rPr>
        <w:t>(2）全球医疗器械细分市场情况</w:t>
      </w:r>
    </w:p>
    <w:p w14:paraId="5FC07009" w14:textId="77777777" w:rsidR="00182F09" w:rsidRDefault="00182F09" w:rsidP="00182F09">
      <w:r w:rsidRPr="00182F09">
        <w:rPr>
          <w:rFonts w:hint="eastAsia"/>
        </w:rPr>
        <w:t>4.1.2全球医疗器械行业市场竞争分析</w:t>
      </w:r>
    </w:p>
    <w:p w14:paraId="7496F89C" w14:textId="77777777" w:rsidR="00182F09" w:rsidRDefault="00182F09" w:rsidP="00182F09">
      <w:r w:rsidRPr="00182F09">
        <w:rPr>
          <w:rFonts w:hint="eastAsia"/>
        </w:rPr>
        <w:t>(1）区域竞争分析</w:t>
      </w:r>
    </w:p>
    <w:p w14:paraId="5ECC75BA" w14:textId="77777777" w:rsidR="00182F09" w:rsidRDefault="00182F09" w:rsidP="00182F09">
      <w:r w:rsidRPr="00182F09">
        <w:rPr>
          <w:rFonts w:hint="eastAsia"/>
        </w:rPr>
        <w:t>(2）企业竞争分析</w:t>
      </w:r>
    </w:p>
    <w:p w14:paraId="64CD408D" w14:textId="77777777" w:rsidR="00182F09" w:rsidRDefault="00182F09" w:rsidP="00182F09">
      <w:r w:rsidRPr="00182F09">
        <w:rPr>
          <w:rFonts w:hint="eastAsia"/>
        </w:rPr>
        <w:t>4.1.3全球医疗器械行业研发投入分析</w:t>
      </w:r>
    </w:p>
    <w:p w14:paraId="31325536" w14:textId="77777777" w:rsidR="00182F09" w:rsidRDefault="00182F09" w:rsidP="00182F09">
      <w:r w:rsidRPr="00182F09">
        <w:rPr>
          <w:rFonts w:hint="eastAsia"/>
        </w:rPr>
        <w:t>4.1.4重点国家医疗器械市场发展分析</w:t>
      </w:r>
    </w:p>
    <w:p w14:paraId="72FBD959" w14:textId="77777777" w:rsidR="00182F09" w:rsidRDefault="00182F09" w:rsidP="00182F09">
      <w:r w:rsidRPr="00182F09">
        <w:rPr>
          <w:rFonts w:hint="eastAsia"/>
        </w:rPr>
        <w:t>(1）美国医疗器械市场发展状况</w:t>
      </w:r>
    </w:p>
    <w:p w14:paraId="42CE1847" w14:textId="77777777" w:rsidR="00182F09" w:rsidRDefault="00182F09" w:rsidP="00182F09">
      <w:r w:rsidRPr="00182F09">
        <w:rPr>
          <w:rFonts w:hint="eastAsia"/>
        </w:rPr>
        <w:t>(2）日本医疗器械市场发展状况</w:t>
      </w:r>
    </w:p>
    <w:p w14:paraId="778639D3" w14:textId="77777777" w:rsidR="00182F09" w:rsidRDefault="00182F09" w:rsidP="00182F09">
      <w:r w:rsidRPr="00182F09">
        <w:rPr>
          <w:rFonts w:hint="eastAsia"/>
        </w:rPr>
        <w:t>(3）欧洲医疗器械市场发展状况</w:t>
      </w:r>
    </w:p>
    <w:p w14:paraId="73655247" w14:textId="77777777" w:rsidR="00182F09" w:rsidRDefault="00182F09" w:rsidP="00182F09">
      <w:r w:rsidRPr="00182F09">
        <w:rPr>
          <w:rFonts w:hint="eastAsia"/>
        </w:rPr>
        <w:t>4.1.5全球医疗器械行业发展前景分析</w:t>
      </w:r>
    </w:p>
    <w:p w14:paraId="11126D19" w14:textId="77777777" w:rsidR="00182F09" w:rsidRDefault="00182F09" w:rsidP="00182F09">
      <w:r w:rsidRPr="00182F09">
        <w:rPr>
          <w:rFonts w:hint="eastAsia"/>
        </w:rPr>
        <w:t>(1）行业规模预测</w:t>
      </w:r>
    </w:p>
    <w:p w14:paraId="0AF022F0" w14:textId="77777777" w:rsidR="00182F09" w:rsidRDefault="00182F09" w:rsidP="00182F09">
      <w:r w:rsidRPr="00182F09">
        <w:rPr>
          <w:rFonts w:hint="eastAsia"/>
        </w:rPr>
        <w:t>(2）行业趋势预测</w:t>
      </w:r>
    </w:p>
    <w:p w14:paraId="39791646" w14:textId="77777777" w:rsidR="00182F09" w:rsidRDefault="00182F09" w:rsidP="00182F09">
      <w:r w:rsidRPr="00182F09">
        <w:rPr>
          <w:rFonts w:hint="eastAsia"/>
        </w:rPr>
        <w:t>4.2国外医疗器械企业在华投资分析</w:t>
      </w:r>
    </w:p>
    <w:p w14:paraId="75584109" w14:textId="77777777" w:rsidR="00182F09" w:rsidRDefault="00182F09" w:rsidP="00182F09">
      <w:r w:rsidRPr="00182F09">
        <w:rPr>
          <w:rFonts w:hint="eastAsia"/>
        </w:rPr>
        <w:t>4.2.1GE医疗集团在华投资布局分析</w:t>
      </w:r>
    </w:p>
    <w:p w14:paraId="55C3ECA8" w14:textId="77777777" w:rsidR="00182F09" w:rsidRDefault="00182F09" w:rsidP="00182F09">
      <w:r w:rsidRPr="00182F09">
        <w:rPr>
          <w:rFonts w:hint="eastAsia"/>
        </w:rPr>
        <w:t>(1）企业基本情况介绍</w:t>
      </w:r>
    </w:p>
    <w:p w14:paraId="585AC292" w14:textId="77777777" w:rsidR="00182F09" w:rsidRDefault="00182F09" w:rsidP="00182F09">
      <w:r w:rsidRPr="00182F09">
        <w:rPr>
          <w:rFonts w:hint="eastAsia"/>
        </w:rPr>
        <w:t>(2）企业在华投资情况</w:t>
      </w:r>
    </w:p>
    <w:p w14:paraId="2CE73734" w14:textId="77777777" w:rsidR="00182F09" w:rsidRDefault="00182F09" w:rsidP="00182F09">
      <w:r w:rsidRPr="00182F09">
        <w:rPr>
          <w:rFonts w:hint="eastAsia"/>
        </w:rPr>
        <w:t>4.2.2西门子医疗系统集团在华投资布局分析</w:t>
      </w:r>
    </w:p>
    <w:p w14:paraId="3D3D8967" w14:textId="77777777" w:rsidR="00182F09" w:rsidRDefault="00182F09" w:rsidP="00182F09">
      <w:r w:rsidRPr="00182F09">
        <w:rPr>
          <w:rFonts w:hint="eastAsia"/>
        </w:rPr>
        <w:t>(1）企业基本情况介绍</w:t>
      </w:r>
    </w:p>
    <w:p w14:paraId="7CCD0124" w14:textId="77777777" w:rsidR="00182F09" w:rsidRDefault="00182F09" w:rsidP="00182F09">
      <w:r w:rsidRPr="00182F09">
        <w:rPr>
          <w:rFonts w:hint="eastAsia"/>
        </w:rPr>
        <w:t>(2）企业在华投资情况</w:t>
      </w:r>
    </w:p>
    <w:p w14:paraId="5FB1C247" w14:textId="77777777" w:rsidR="00182F09" w:rsidRDefault="00182F09" w:rsidP="00182F09">
      <w:r w:rsidRPr="00182F09">
        <w:rPr>
          <w:rFonts w:hint="eastAsia"/>
        </w:rPr>
        <w:t>4.2.3飞利浦医疗系统集团在华投资布局分析</w:t>
      </w:r>
    </w:p>
    <w:p w14:paraId="417715E7" w14:textId="77777777" w:rsidR="00182F09" w:rsidRDefault="00182F09" w:rsidP="00182F09">
      <w:r w:rsidRPr="00182F09">
        <w:rPr>
          <w:rFonts w:hint="eastAsia"/>
        </w:rPr>
        <w:t>(1）企业基本情况介绍</w:t>
      </w:r>
    </w:p>
    <w:p w14:paraId="10901F47" w14:textId="77777777" w:rsidR="00182F09" w:rsidRDefault="00182F09" w:rsidP="00182F09">
      <w:r w:rsidRPr="00182F09">
        <w:rPr>
          <w:rFonts w:hint="eastAsia"/>
        </w:rPr>
        <w:t>(2）企业在华投资情况</w:t>
      </w:r>
    </w:p>
    <w:p w14:paraId="040CB0E7" w14:textId="77777777" w:rsidR="00182F09" w:rsidRDefault="00182F09" w:rsidP="00182F09">
      <w:r w:rsidRPr="00182F09">
        <w:rPr>
          <w:rFonts w:hint="eastAsia"/>
        </w:rPr>
        <w:t>4.2.4日立医疗器械株式会社在华投资布局分析</w:t>
      </w:r>
    </w:p>
    <w:p w14:paraId="75EB33AE" w14:textId="77777777" w:rsidR="00182F09" w:rsidRDefault="00182F09" w:rsidP="00182F09">
      <w:r w:rsidRPr="00182F09">
        <w:rPr>
          <w:rFonts w:hint="eastAsia"/>
        </w:rPr>
        <w:t>(1）企业基本情况介绍</w:t>
      </w:r>
    </w:p>
    <w:p w14:paraId="5B2A8907" w14:textId="77777777" w:rsidR="00182F09" w:rsidRDefault="00182F09" w:rsidP="00182F09">
      <w:r w:rsidRPr="00182F09">
        <w:rPr>
          <w:rFonts w:hint="eastAsia"/>
        </w:rPr>
        <w:t>(2）企业在华投资情况</w:t>
      </w:r>
    </w:p>
    <w:p w14:paraId="09D7C443" w14:textId="77777777" w:rsidR="00182F09" w:rsidRDefault="00182F09" w:rsidP="00182F09">
      <w:r w:rsidRPr="00182F09">
        <w:rPr>
          <w:rFonts w:hint="eastAsia"/>
        </w:rPr>
        <w:t>4.2.5美国强生医疗公司在华投资布局分析</w:t>
      </w:r>
    </w:p>
    <w:p w14:paraId="3590F557" w14:textId="77777777" w:rsidR="00182F09" w:rsidRDefault="00182F09" w:rsidP="00182F09">
      <w:r w:rsidRPr="00182F09">
        <w:rPr>
          <w:rFonts w:hint="eastAsia"/>
        </w:rPr>
        <w:t>(1）企业基本情况介绍</w:t>
      </w:r>
    </w:p>
    <w:p w14:paraId="1520CA86" w14:textId="77777777" w:rsidR="00182F09" w:rsidRDefault="00182F09" w:rsidP="00182F09">
      <w:r w:rsidRPr="00182F09">
        <w:rPr>
          <w:rFonts w:hint="eastAsia"/>
        </w:rPr>
        <w:t>(2）企业在华投资情况</w:t>
      </w:r>
    </w:p>
    <w:p w14:paraId="260627D6" w14:textId="77777777" w:rsidR="00182F09" w:rsidRDefault="00182F09" w:rsidP="00182F09">
      <w:r w:rsidRPr="00182F09">
        <w:rPr>
          <w:rFonts w:hint="eastAsia"/>
        </w:rPr>
        <w:t>4.2.6美</w:t>
      </w:r>
      <w:proofErr w:type="gramStart"/>
      <w:r w:rsidRPr="00182F09">
        <w:rPr>
          <w:rFonts w:hint="eastAsia"/>
        </w:rPr>
        <w:t>敦</w:t>
      </w:r>
      <w:proofErr w:type="gramEnd"/>
      <w:r w:rsidRPr="00182F09">
        <w:rPr>
          <w:rFonts w:hint="eastAsia"/>
        </w:rPr>
        <w:t>力公司在华投资布局分析</w:t>
      </w:r>
    </w:p>
    <w:p w14:paraId="5532F636" w14:textId="77777777" w:rsidR="00182F09" w:rsidRDefault="00182F09" w:rsidP="00182F09">
      <w:r w:rsidRPr="00182F09">
        <w:rPr>
          <w:rFonts w:hint="eastAsia"/>
        </w:rPr>
        <w:t>(1）企业基本情况介绍</w:t>
      </w:r>
    </w:p>
    <w:p w14:paraId="1F1C5BAC" w14:textId="77777777" w:rsidR="00182F09" w:rsidRDefault="00182F09" w:rsidP="00182F09">
      <w:r w:rsidRPr="00182F09">
        <w:rPr>
          <w:rFonts w:hint="eastAsia"/>
        </w:rPr>
        <w:t>(2）企业在华投资情况</w:t>
      </w:r>
    </w:p>
    <w:p w14:paraId="1DF59819" w14:textId="77777777" w:rsidR="00182F09" w:rsidRDefault="00182F09" w:rsidP="00182F09">
      <w:r w:rsidRPr="00182F09">
        <w:rPr>
          <w:rFonts w:hint="eastAsia"/>
        </w:rPr>
        <w:t>4.3国内医疗器械行业</w:t>
      </w:r>
      <w:proofErr w:type="gramStart"/>
      <w:r w:rsidRPr="00182F09">
        <w:rPr>
          <w:rFonts w:hint="eastAsia"/>
        </w:rPr>
        <w:t>竟争</w:t>
      </w:r>
      <w:proofErr w:type="gramEnd"/>
      <w:r w:rsidRPr="00182F09">
        <w:rPr>
          <w:rFonts w:hint="eastAsia"/>
        </w:rPr>
        <w:t>状况分析</w:t>
      </w:r>
    </w:p>
    <w:p w14:paraId="71D8BCEA" w14:textId="77777777" w:rsidR="00182F09" w:rsidRDefault="00182F09" w:rsidP="00182F09">
      <w:r w:rsidRPr="00182F09">
        <w:rPr>
          <w:rFonts w:hint="eastAsia"/>
        </w:rPr>
        <w:t>4.3.1中国医疗器械行业</w:t>
      </w:r>
      <w:proofErr w:type="gramStart"/>
      <w:r w:rsidRPr="00182F09">
        <w:rPr>
          <w:rFonts w:hint="eastAsia"/>
        </w:rPr>
        <w:t>竟争</w:t>
      </w:r>
      <w:proofErr w:type="gramEnd"/>
      <w:r w:rsidRPr="00182F09">
        <w:rPr>
          <w:rFonts w:hint="eastAsia"/>
        </w:rPr>
        <w:t>分析</w:t>
      </w:r>
    </w:p>
    <w:p w14:paraId="22D441F0" w14:textId="77777777" w:rsidR="00182F09" w:rsidRDefault="00182F09" w:rsidP="00182F09">
      <w:r w:rsidRPr="00182F09">
        <w:rPr>
          <w:rFonts w:hint="eastAsia"/>
        </w:rPr>
        <w:t>(1）</w:t>
      </w:r>
      <w:proofErr w:type="gramStart"/>
      <w:r w:rsidRPr="00182F09">
        <w:rPr>
          <w:rFonts w:hint="eastAsia"/>
        </w:rPr>
        <w:t>竟争</w:t>
      </w:r>
      <w:proofErr w:type="gramEnd"/>
      <w:r w:rsidRPr="00182F09">
        <w:rPr>
          <w:rFonts w:hint="eastAsia"/>
        </w:rPr>
        <w:t>特征</w:t>
      </w:r>
    </w:p>
    <w:p w14:paraId="43F26170" w14:textId="77777777" w:rsidR="00182F09" w:rsidRDefault="00182F09" w:rsidP="00182F09">
      <w:r w:rsidRPr="00182F09">
        <w:rPr>
          <w:rFonts w:hint="eastAsia"/>
        </w:rPr>
        <w:t>(2）竞争格局</w:t>
      </w:r>
    </w:p>
    <w:p w14:paraId="4490E9F1" w14:textId="77777777" w:rsidR="00182F09" w:rsidRDefault="00182F09" w:rsidP="00182F09">
      <w:r w:rsidRPr="00182F09">
        <w:rPr>
          <w:rFonts w:hint="eastAsia"/>
        </w:rPr>
        <w:t>4.3.2医疗器械行业议价能力分析</w:t>
      </w:r>
    </w:p>
    <w:p w14:paraId="066B9DBE" w14:textId="77777777" w:rsidR="00182F09" w:rsidRDefault="00182F09" w:rsidP="00182F09">
      <w:r w:rsidRPr="00182F09">
        <w:rPr>
          <w:rFonts w:hint="eastAsia"/>
        </w:rPr>
        <w:t>(1）上游供应商议价能力</w:t>
      </w:r>
    </w:p>
    <w:p w14:paraId="698F37AB" w14:textId="77777777" w:rsidR="00182F09" w:rsidRDefault="00182F09" w:rsidP="00182F09">
      <w:r w:rsidRPr="00182F09">
        <w:rPr>
          <w:rFonts w:hint="eastAsia"/>
        </w:rPr>
        <w:t>(2）下游购买者议价能力</w:t>
      </w:r>
    </w:p>
    <w:p w14:paraId="36579D6C" w14:textId="77777777" w:rsidR="00182F09" w:rsidRDefault="00182F09" w:rsidP="00182F09">
      <w:r w:rsidRPr="00182F09">
        <w:rPr>
          <w:rFonts w:hint="eastAsia"/>
        </w:rPr>
        <w:t>4.3.3医疗器械行业潜在威胁分析</w:t>
      </w:r>
    </w:p>
    <w:p w14:paraId="5A3F0D34" w14:textId="77777777" w:rsidR="00182F09" w:rsidRDefault="00182F09" w:rsidP="00182F09">
      <w:r w:rsidRPr="00182F09">
        <w:rPr>
          <w:rFonts w:hint="eastAsia"/>
        </w:rPr>
        <w:t>(1）潜在进入者威胁</w:t>
      </w:r>
    </w:p>
    <w:p w14:paraId="3FEA5CFB" w14:textId="77777777" w:rsidR="00182F09" w:rsidRDefault="00182F09" w:rsidP="00182F09">
      <w:r w:rsidRPr="00182F09">
        <w:rPr>
          <w:rFonts w:hint="eastAsia"/>
        </w:rPr>
        <w:t>(2）潜在进入者分布</w:t>
      </w:r>
    </w:p>
    <w:p w14:paraId="1CFDE1E7" w14:textId="77777777" w:rsidR="00182F09" w:rsidRDefault="00182F09" w:rsidP="00182F09">
      <w:r w:rsidRPr="00182F09">
        <w:rPr>
          <w:rFonts w:hint="eastAsia"/>
        </w:rPr>
        <w:t>(3）替代品威胁</w:t>
      </w:r>
    </w:p>
    <w:p w14:paraId="52D010CA" w14:textId="77777777" w:rsidR="00182F09" w:rsidRDefault="00182F09" w:rsidP="00182F09">
      <w:r w:rsidRPr="00182F09">
        <w:rPr>
          <w:rFonts w:hint="eastAsia"/>
        </w:rPr>
        <w:lastRenderedPageBreak/>
        <w:t>4.4医疗器械行业投资兼并与重组分析</w:t>
      </w:r>
    </w:p>
    <w:p w14:paraId="1321063A" w14:textId="77777777" w:rsidR="00182F09" w:rsidRDefault="00182F09" w:rsidP="00182F09">
      <w:r w:rsidRPr="00182F09">
        <w:rPr>
          <w:rFonts w:hint="eastAsia"/>
        </w:rPr>
        <w:t>4.4.1行业投资并购概况</w:t>
      </w:r>
    </w:p>
    <w:p w14:paraId="74F8A7AC" w14:textId="77777777" w:rsidR="00182F09" w:rsidRDefault="00182F09" w:rsidP="00182F09">
      <w:r w:rsidRPr="00182F09">
        <w:rPr>
          <w:rFonts w:hint="eastAsia"/>
        </w:rPr>
        <w:t>(1）国际投资并购情况</w:t>
      </w:r>
    </w:p>
    <w:p w14:paraId="02457211" w14:textId="77777777" w:rsidR="00182F09" w:rsidRDefault="00182F09" w:rsidP="00182F09">
      <w:r w:rsidRPr="00182F09">
        <w:rPr>
          <w:rFonts w:hint="eastAsia"/>
        </w:rPr>
        <w:t>(2）国内投资并购情况</w:t>
      </w:r>
    </w:p>
    <w:p w14:paraId="3D359DF7" w14:textId="77777777" w:rsidR="00182F09" w:rsidRDefault="00182F09" w:rsidP="00182F09">
      <w:r w:rsidRPr="00182F09">
        <w:rPr>
          <w:rFonts w:hint="eastAsia"/>
        </w:rPr>
        <w:t>4.4.2行业风险投资概况</w:t>
      </w:r>
    </w:p>
    <w:p w14:paraId="4CF9D184" w14:textId="77777777" w:rsidR="00182F09" w:rsidRDefault="00182F09" w:rsidP="00182F09">
      <w:r w:rsidRPr="00182F09">
        <w:rPr>
          <w:rFonts w:hint="eastAsia"/>
        </w:rPr>
        <w:t>(1）国际风险投资情况</w:t>
      </w:r>
    </w:p>
    <w:p w14:paraId="26E79C0E" w14:textId="77777777" w:rsidR="00182F09" w:rsidRDefault="00182F09" w:rsidP="00182F09">
      <w:r w:rsidRPr="00182F09">
        <w:rPr>
          <w:rFonts w:hint="eastAsia"/>
        </w:rPr>
        <w:t>(2)国内风险投资情况</w:t>
      </w:r>
    </w:p>
    <w:p w14:paraId="1E5A9C88" w14:textId="77777777" w:rsidR="00182F09" w:rsidRDefault="00182F09" w:rsidP="00182F09">
      <w:r w:rsidRPr="00182F09">
        <w:rPr>
          <w:rFonts w:hint="eastAsia"/>
        </w:rPr>
        <w:t>4.4.3行业投盗并购特征</w:t>
      </w:r>
    </w:p>
    <w:p w14:paraId="1533BFE9" w14:textId="77777777" w:rsidR="00182F09" w:rsidRDefault="00182F09" w:rsidP="00182F09">
      <w:r w:rsidRPr="00182F09">
        <w:rPr>
          <w:rFonts w:hint="eastAsia"/>
        </w:rPr>
        <w:t>(1）国际风险投资并购特征</w:t>
      </w:r>
    </w:p>
    <w:p w14:paraId="7D561174" w14:textId="34F17659" w:rsidR="00182F09" w:rsidRDefault="00182F09" w:rsidP="00182F09">
      <w:r w:rsidRPr="00182F09">
        <w:rPr>
          <w:rFonts w:hint="eastAsia"/>
        </w:rPr>
        <w:t>(2）国内风险投资并购特征</w:t>
      </w:r>
    </w:p>
    <w:p w14:paraId="2E561391" w14:textId="77777777" w:rsidR="00AE6D7A" w:rsidRDefault="00AE6D7A" w:rsidP="00182F09">
      <w:pPr>
        <w:rPr>
          <w:rFonts w:hint="eastAsia"/>
        </w:rPr>
      </w:pPr>
    </w:p>
    <w:p w14:paraId="69E877BD" w14:textId="77777777" w:rsidR="00182F09" w:rsidRPr="00AE6D7A" w:rsidRDefault="00182F09" w:rsidP="00182F09">
      <w:pPr>
        <w:rPr>
          <w:b/>
          <w:bCs/>
        </w:rPr>
      </w:pPr>
      <w:r w:rsidRPr="00AE6D7A">
        <w:rPr>
          <w:rFonts w:hint="eastAsia"/>
          <w:b/>
          <w:bCs/>
        </w:rPr>
        <w:t>第5章:中国医疗器械细分市场发展前景预测</w:t>
      </w:r>
    </w:p>
    <w:p w14:paraId="16467D62" w14:textId="77777777" w:rsidR="00182F09" w:rsidRDefault="00182F09" w:rsidP="00182F09">
      <w:r w:rsidRPr="00182F09">
        <w:rPr>
          <w:rFonts w:hint="eastAsia"/>
        </w:rPr>
        <w:t>5.1.1医疗诊断、监护及治疗设备制造行业规模分析</w:t>
      </w:r>
    </w:p>
    <w:p w14:paraId="2944C569" w14:textId="77777777" w:rsidR="00182F09" w:rsidRDefault="00182F09" w:rsidP="00182F09">
      <w:r w:rsidRPr="00182F09">
        <w:rPr>
          <w:rFonts w:hint="eastAsia"/>
        </w:rPr>
        <w:t>5.1.2医疗诊断、监护及治疗设备制造行业生产情况</w:t>
      </w:r>
    </w:p>
    <w:p w14:paraId="4E561872" w14:textId="77777777" w:rsidR="00182F09" w:rsidRDefault="00182F09" w:rsidP="00182F09">
      <w:r w:rsidRPr="00182F09">
        <w:rPr>
          <w:rFonts w:hint="eastAsia"/>
        </w:rPr>
        <w:t>5.1.3医疗诊断、监护及治疗设备制造行业需求情况</w:t>
      </w:r>
    </w:p>
    <w:p w14:paraId="57F4BC4F" w14:textId="77777777" w:rsidR="00182F09" w:rsidRDefault="00182F09" w:rsidP="00182F09">
      <w:r w:rsidRPr="00182F09">
        <w:rPr>
          <w:rFonts w:hint="eastAsia"/>
        </w:rPr>
        <w:t>5.1.4医疗诊断、监护及治疗设备制造行业利润分析</w:t>
      </w:r>
    </w:p>
    <w:p w14:paraId="62E8F5F1" w14:textId="77777777" w:rsidR="00182F09" w:rsidRDefault="00182F09" w:rsidP="00182F09">
      <w:r w:rsidRPr="00182F09">
        <w:rPr>
          <w:rFonts w:hint="eastAsia"/>
        </w:rPr>
        <w:t>5.1.5医疗诊断、监护及治疗设备制造行业发展前景</w:t>
      </w:r>
    </w:p>
    <w:p w14:paraId="1E301730" w14:textId="77777777" w:rsidR="00182F09" w:rsidRDefault="00182F09" w:rsidP="00182F09">
      <w:r w:rsidRPr="00182F09">
        <w:rPr>
          <w:rFonts w:hint="eastAsia"/>
        </w:rPr>
        <w:t>5.2口腔科用设备及器具制造行业发展前景预测</w:t>
      </w:r>
    </w:p>
    <w:p w14:paraId="35F650D9" w14:textId="77777777" w:rsidR="00182F09" w:rsidRDefault="00182F09" w:rsidP="00182F09">
      <w:r w:rsidRPr="00182F09">
        <w:rPr>
          <w:rFonts w:hint="eastAsia"/>
        </w:rPr>
        <w:t>5.2.1口腔科用设备及器具制造行业规模分析</w:t>
      </w:r>
    </w:p>
    <w:p w14:paraId="45886874" w14:textId="77777777" w:rsidR="00182F09" w:rsidRDefault="00182F09" w:rsidP="00182F09">
      <w:r w:rsidRPr="00182F09">
        <w:rPr>
          <w:rFonts w:hint="eastAsia"/>
        </w:rPr>
        <w:t>5.2.2口腔科用设备及器具制造行业生产情况</w:t>
      </w:r>
    </w:p>
    <w:p w14:paraId="1D1BF8E5" w14:textId="77777777" w:rsidR="00182F09" w:rsidRDefault="00182F09" w:rsidP="00182F09">
      <w:r w:rsidRPr="00182F09">
        <w:rPr>
          <w:rFonts w:hint="eastAsia"/>
        </w:rPr>
        <w:t>5.2.3口腔科用设备及器具制造行业需求情况</w:t>
      </w:r>
    </w:p>
    <w:p w14:paraId="552818FF" w14:textId="77777777" w:rsidR="00182F09" w:rsidRDefault="00182F09" w:rsidP="00182F09">
      <w:r w:rsidRPr="00182F09">
        <w:rPr>
          <w:rFonts w:hint="eastAsia"/>
        </w:rPr>
        <w:t>5.2.4口腔科用设备及器具制造行业利润分析</w:t>
      </w:r>
    </w:p>
    <w:p w14:paraId="7E53C420" w14:textId="77777777" w:rsidR="00182F09" w:rsidRDefault="00182F09" w:rsidP="00182F09">
      <w:r w:rsidRPr="00182F09">
        <w:rPr>
          <w:rFonts w:hint="eastAsia"/>
        </w:rPr>
        <w:t>5.2.5口腔科用设备及器具制造行业发展前景</w:t>
      </w:r>
    </w:p>
    <w:p w14:paraId="6E98097E" w14:textId="77777777" w:rsidR="00182F09" w:rsidRDefault="00182F09" w:rsidP="00182F09">
      <w:r w:rsidRPr="00182F09">
        <w:rPr>
          <w:rFonts w:hint="eastAsia"/>
        </w:rPr>
        <w:t>5.3实验空及医用消毒设备和器具制造行业Z1交之灾1</w:t>
      </w:r>
    </w:p>
    <w:p w14:paraId="59B10901" w14:textId="77777777" w:rsidR="00182F09" w:rsidRDefault="00182F09" w:rsidP="00182F09">
      <w:r w:rsidRPr="00182F09">
        <w:rPr>
          <w:rFonts w:hint="eastAsia"/>
        </w:rPr>
        <w:t>5.3.1实验室及医用消毒设备和器具制造行业规模分析</w:t>
      </w:r>
    </w:p>
    <w:p w14:paraId="77B34A4B" w14:textId="77777777" w:rsidR="00182F09" w:rsidRDefault="00182F09" w:rsidP="00182F09">
      <w:r w:rsidRPr="00182F09">
        <w:rPr>
          <w:rFonts w:hint="eastAsia"/>
        </w:rPr>
        <w:t>5.3.2实验室及医用消毒设备和器具制造行业生产情况</w:t>
      </w:r>
    </w:p>
    <w:p w14:paraId="343624C5" w14:textId="77777777" w:rsidR="00182F09" w:rsidRDefault="00182F09" w:rsidP="00182F09">
      <w:r w:rsidRPr="00182F09">
        <w:rPr>
          <w:rFonts w:hint="eastAsia"/>
        </w:rPr>
        <w:t>5.3.3实验室及医用消毒设备和器具制造行业需求情况</w:t>
      </w:r>
    </w:p>
    <w:p w14:paraId="1C2D676B" w14:textId="77777777" w:rsidR="00182F09" w:rsidRDefault="00182F09" w:rsidP="00182F09">
      <w:r w:rsidRPr="00182F09">
        <w:rPr>
          <w:rFonts w:hint="eastAsia"/>
        </w:rPr>
        <w:t>5.3.4实验室及医用消毒设备和器具制造行业利润分析</w:t>
      </w:r>
    </w:p>
    <w:p w14:paraId="14E54326" w14:textId="77777777" w:rsidR="00182F09" w:rsidRDefault="00182F09" w:rsidP="00182F09">
      <w:r w:rsidRPr="00182F09">
        <w:rPr>
          <w:rFonts w:hint="eastAsia"/>
        </w:rPr>
        <w:t>5.3.5实验室及医用消毒设备和器具制造行业发展前景</w:t>
      </w:r>
    </w:p>
    <w:p w14:paraId="3A4DC306" w14:textId="77777777" w:rsidR="00182F09" w:rsidRDefault="00182F09" w:rsidP="00182F09">
      <w:r w:rsidRPr="00182F09">
        <w:rPr>
          <w:rFonts w:hint="eastAsia"/>
        </w:rPr>
        <w:t>5.4医疗、外科及兽医用器械制造行业发展前景预测</w:t>
      </w:r>
    </w:p>
    <w:p w14:paraId="543F9C30" w14:textId="77777777" w:rsidR="00182F09" w:rsidRDefault="00182F09" w:rsidP="00182F09">
      <w:r w:rsidRPr="00182F09">
        <w:rPr>
          <w:rFonts w:hint="eastAsia"/>
        </w:rPr>
        <w:t>5.4.1医疗、外科及兽医用器械制造行业规模分析</w:t>
      </w:r>
    </w:p>
    <w:p w14:paraId="2757C391" w14:textId="77777777" w:rsidR="00182F09" w:rsidRDefault="00182F09" w:rsidP="00182F09">
      <w:r w:rsidRPr="00182F09">
        <w:rPr>
          <w:rFonts w:hint="eastAsia"/>
        </w:rPr>
        <w:t>5.4.2医疗、外科及兽医用器械制造行业生产情况</w:t>
      </w:r>
    </w:p>
    <w:p w14:paraId="6CF65B41" w14:textId="77777777" w:rsidR="00182F09" w:rsidRDefault="00182F09" w:rsidP="00182F09">
      <w:r w:rsidRPr="00182F09">
        <w:rPr>
          <w:rFonts w:hint="eastAsia"/>
        </w:rPr>
        <w:t>5.4.3医疗、外科及兽医用器械制造行业需求情况</w:t>
      </w:r>
    </w:p>
    <w:p w14:paraId="4217B4B0" w14:textId="77777777" w:rsidR="00182F09" w:rsidRDefault="00182F09" w:rsidP="00182F09">
      <w:r w:rsidRPr="00182F09">
        <w:rPr>
          <w:rFonts w:hint="eastAsia"/>
        </w:rPr>
        <w:t>5.4.4医疗、外科及兽医用器械制造行业利润分析</w:t>
      </w:r>
    </w:p>
    <w:p w14:paraId="227BA951" w14:textId="77777777" w:rsidR="00182F09" w:rsidRDefault="00182F09" w:rsidP="00182F09">
      <w:r w:rsidRPr="00182F09">
        <w:rPr>
          <w:rFonts w:hint="eastAsia"/>
        </w:rPr>
        <w:t>5.4.5医疗、外科及兽医用器械制造行业发展前景</w:t>
      </w:r>
    </w:p>
    <w:p w14:paraId="7D1B590C" w14:textId="77777777" w:rsidR="00182F09" w:rsidRDefault="00182F09" w:rsidP="00182F09">
      <w:r w:rsidRPr="00182F09">
        <w:rPr>
          <w:rFonts w:hint="eastAsia"/>
        </w:rPr>
        <w:t>5.5机械治疗及病房护理设备制造行业发展前景预测</w:t>
      </w:r>
    </w:p>
    <w:p w14:paraId="1D340C49" w14:textId="77777777" w:rsidR="00182F09" w:rsidRDefault="00182F09" w:rsidP="00182F09">
      <w:r w:rsidRPr="00182F09">
        <w:rPr>
          <w:rFonts w:hint="eastAsia"/>
        </w:rPr>
        <w:t>5.5.1机械治疗及病房护理设备制造行业规模分析</w:t>
      </w:r>
    </w:p>
    <w:p w14:paraId="70C807C9" w14:textId="77777777" w:rsidR="00182F09" w:rsidRDefault="00182F09" w:rsidP="00182F09">
      <w:r w:rsidRPr="00182F09">
        <w:rPr>
          <w:rFonts w:hint="eastAsia"/>
        </w:rPr>
        <w:t>5.5.2机械治疗及病房护理设备制造行业生产情况</w:t>
      </w:r>
    </w:p>
    <w:p w14:paraId="44DF9DDC" w14:textId="77777777" w:rsidR="00182F09" w:rsidRDefault="00182F09" w:rsidP="00182F09">
      <w:r w:rsidRPr="00182F09">
        <w:rPr>
          <w:rFonts w:hint="eastAsia"/>
        </w:rPr>
        <w:t>5.5.3机械治疗及病房护理设备制造行业需求情况</w:t>
      </w:r>
    </w:p>
    <w:p w14:paraId="51B7D3DE" w14:textId="77777777" w:rsidR="00182F09" w:rsidRDefault="00182F09" w:rsidP="00182F09">
      <w:r w:rsidRPr="00182F09">
        <w:rPr>
          <w:rFonts w:hint="eastAsia"/>
        </w:rPr>
        <w:t>5.5.4机械治疗及病房护理设备制造行业利润分析</w:t>
      </w:r>
    </w:p>
    <w:p w14:paraId="1447C86A" w14:textId="77777777" w:rsidR="00182F09" w:rsidRDefault="00182F09" w:rsidP="00182F09">
      <w:r w:rsidRPr="00182F09">
        <w:rPr>
          <w:rFonts w:hint="eastAsia"/>
        </w:rPr>
        <w:t>5.5.5机械治疗及病房护理设备制造行业发展前景</w:t>
      </w:r>
    </w:p>
    <w:p w14:paraId="20E0390A" w14:textId="77777777" w:rsidR="00182F09" w:rsidRDefault="00182F09" w:rsidP="00182F09">
      <w:r w:rsidRPr="00182F09">
        <w:rPr>
          <w:rFonts w:hint="eastAsia"/>
        </w:rPr>
        <w:t>5.6假肢、人工器官及植(</w:t>
      </w:r>
      <w:proofErr w:type="gramStart"/>
      <w:r w:rsidRPr="00182F09">
        <w:rPr>
          <w:rFonts w:hint="eastAsia"/>
        </w:rPr>
        <w:t>介</w:t>
      </w:r>
      <w:proofErr w:type="gramEnd"/>
      <w:r w:rsidRPr="00182F09">
        <w:rPr>
          <w:rFonts w:hint="eastAsia"/>
        </w:rPr>
        <w:t>)入器械制造行业发展前景预测</w:t>
      </w:r>
    </w:p>
    <w:p w14:paraId="54F906C1" w14:textId="77777777" w:rsidR="00182F09" w:rsidRDefault="00182F09" w:rsidP="00182F09">
      <w:r w:rsidRPr="00182F09">
        <w:rPr>
          <w:rFonts w:hint="eastAsia"/>
        </w:rPr>
        <w:t>5.6.1假肢、人工器官及植(</w:t>
      </w:r>
      <w:proofErr w:type="gramStart"/>
      <w:r w:rsidRPr="00182F09">
        <w:rPr>
          <w:rFonts w:hint="eastAsia"/>
        </w:rPr>
        <w:t>介</w:t>
      </w:r>
      <w:proofErr w:type="gramEnd"/>
      <w:r w:rsidRPr="00182F09">
        <w:rPr>
          <w:rFonts w:hint="eastAsia"/>
        </w:rPr>
        <w:t>）入器械制造行业规模分析</w:t>
      </w:r>
    </w:p>
    <w:p w14:paraId="7084F6F2" w14:textId="77777777" w:rsidR="00182F09" w:rsidRDefault="00182F09" w:rsidP="00182F09">
      <w:r w:rsidRPr="00182F09">
        <w:rPr>
          <w:rFonts w:hint="eastAsia"/>
        </w:rPr>
        <w:t>5.6.2假肢、人工器官及植(</w:t>
      </w:r>
      <w:proofErr w:type="gramStart"/>
      <w:r w:rsidRPr="00182F09">
        <w:rPr>
          <w:rFonts w:hint="eastAsia"/>
        </w:rPr>
        <w:t>介</w:t>
      </w:r>
      <w:proofErr w:type="gramEnd"/>
      <w:r w:rsidRPr="00182F09">
        <w:rPr>
          <w:rFonts w:hint="eastAsia"/>
        </w:rPr>
        <w:t>）入器械制造行业生产情况</w:t>
      </w:r>
    </w:p>
    <w:p w14:paraId="3802A424" w14:textId="77777777" w:rsidR="00182F09" w:rsidRDefault="00182F09" w:rsidP="00182F09">
      <w:r w:rsidRPr="00182F09">
        <w:rPr>
          <w:rFonts w:hint="eastAsia"/>
        </w:rPr>
        <w:lastRenderedPageBreak/>
        <w:t>5.6.3假肢、人工器官及植(</w:t>
      </w:r>
      <w:proofErr w:type="gramStart"/>
      <w:r w:rsidRPr="00182F09">
        <w:rPr>
          <w:rFonts w:hint="eastAsia"/>
        </w:rPr>
        <w:t>介</w:t>
      </w:r>
      <w:proofErr w:type="gramEnd"/>
      <w:r w:rsidRPr="00182F09">
        <w:rPr>
          <w:rFonts w:hint="eastAsia"/>
        </w:rPr>
        <w:t>）入器械制造行业需求情况</w:t>
      </w:r>
    </w:p>
    <w:p w14:paraId="585FC73A" w14:textId="77777777" w:rsidR="00182F09" w:rsidRDefault="00182F09" w:rsidP="00182F09">
      <w:r w:rsidRPr="00182F09">
        <w:rPr>
          <w:rFonts w:hint="eastAsia"/>
        </w:rPr>
        <w:t>5.6.4假肢、人工器官及植(</w:t>
      </w:r>
      <w:proofErr w:type="gramStart"/>
      <w:r w:rsidRPr="00182F09">
        <w:rPr>
          <w:rFonts w:hint="eastAsia"/>
        </w:rPr>
        <w:t>介</w:t>
      </w:r>
      <w:proofErr w:type="gramEnd"/>
      <w:r w:rsidRPr="00182F09">
        <w:rPr>
          <w:rFonts w:hint="eastAsia"/>
        </w:rPr>
        <w:t>）入器械制造行业利润分析</w:t>
      </w:r>
    </w:p>
    <w:p w14:paraId="6D6AE737" w14:textId="77777777" w:rsidR="00182F09" w:rsidRDefault="00182F09" w:rsidP="00182F09">
      <w:r w:rsidRPr="00182F09">
        <w:rPr>
          <w:rFonts w:hint="eastAsia"/>
        </w:rPr>
        <w:t>5.6.5假肢、人工器官及植（</w:t>
      </w:r>
      <w:proofErr w:type="gramStart"/>
      <w:r w:rsidRPr="00182F09">
        <w:rPr>
          <w:rFonts w:hint="eastAsia"/>
        </w:rPr>
        <w:t>介</w:t>
      </w:r>
      <w:proofErr w:type="gramEnd"/>
      <w:r w:rsidRPr="00182F09">
        <w:rPr>
          <w:rFonts w:hint="eastAsia"/>
        </w:rPr>
        <w:t>）入器械制造行业发展前景</w:t>
      </w:r>
    </w:p>
    <w:p w14:paraId="39351F71" w14:textId="77777777" w:rsidR="00182F09" w:rsidRDefault="00182F09" w:rsidP="00182F09">
      <w:r w:rsidRPr="00182F09">
        <w:rPr>
          <w:rFonts w:hint="eastAsia"/>
        </w:rPr>
        <w:t>(1）发展前景分析</w:t>
      </w:r>
    </w:p>
    <w:p w14:paraId="460412A2" w14:textId="77777777" w:rsidR="00182F09" w:rsidRDefault="00182F09" w:rsidP="00182F09">
      <w:r w:rsidRPr="00182F09">
        <w:rPr>
          <w:rFonts w:hint="eastAsia"/>
        </w:rPr>
        <w:t>(2）发展趋势分析</w:t>
      </w:r>
    </w:p>
    <w:p w14:paraId="254BAFDD" w14:textId="77777777" w:rsidR="00182F09" w:rsidRDefault="00182F09" w:rsidP="00182F09">
      <w:r w:rsidRPr="00182F09">
        <w:rPr>
          <w:rFonts w:hint="eastAsia"/>
        </w:rPr>
        <w:t>5.7其他医疗设备及器械制造行业发展前景预测</w:t>
      </w:r>
    </w:p>
    <w:p w14:paraId="63A6710C" w14:textId="77777777" w:rsidR="00182F09" w:rsidRDefault="00182F09" w:rsidP="00182F09">
      <w:r w:rsidRPr="00182F09">
        <w:rPr>
          <w:rFonts w:hint="eastAsia"/>
        </w:rPr>
        <w:t>5.7.1其他医疗设备及器械制造行业规模分析</w:t>
      </w:r>
    </w:p>
    <w:p w14:paraId="034BC94E" w14:textId="77777777" w:rsidR="00182F09" w:rsidRDefault="00182F09" w:rsidP="00182F09">
      <w:r w:rsidRPr="00182F09">
        <w:rPr>
          <w:rFonts w:hint="eastAsia"/>
        </w:rPr>
        <w:t>5.7.2其他医疗设备及器械制造行业生产情况</w:t>
      </w:r>
    </w:p>
    <w:p w14:paraId="0D76770D" w14:textId="77777777" w:rsidR="00182F09" w:rsidRDefault="00182F09" w:rsidP="00182F09">
      <w:r w:rsidRPr="00182F09">
        <w:rPr>
          <w:rFonts w:hint="eastAsia"/>
        </w:rPr>
        <w:t>5.7.3其他医疗设备及器械制造行业需求情况</w:t>
      </w:r>
    </w:p>
    <w:p w14:paraId="14C1ECAB" w14:textId="77777777" w:rsidR="00182F09" w:rsidRDefault="00182F09" w:rsidP="00182F09">
      <w:r w:rsidRPr="00182F09">
        <w:rPr>
          <w:rFonts w:hint="eastAsia"/>
        </w:rPr>
        <w:t>5.7.4其他医疗设备及器械制造行业利润分析</w:t>
      </w:r>
    </w:p>
    <w:p w14:paraId="6EA1166A" w14:textId="37397658" w:rsidR="00182F09" w:rsidRDefault="00182F09" w:rsidP="00182F09">
      <w:r w:rsidRPr="00182F09">
        <w:rPr>
          <w:rFonts w:hint="eastAsia"/>
        </w:rPr>
        <w:t>5.7.5其他医疗设备及器械制造行业发展前景</w:t>
      </w:r>
    </w:p>
    <w:p w14:paraId="327DF18D" w14:textId="77777777" w:rsidR="00AE6D7A" w:rsidRDefault="00AE6D7A" w:rsidP="00182F09">
      <w:pPr>
        <w:rPr>
          <w:rFonts w:hint="eastAsia"/>
        </w:rPr>
      </w:pPr>
    </w:p>
    <w:p w14:paraId="34E5C67C" w14:textId="77777777" w:rsidR="00182F09" w:rsidRPr="00AE6D7A" w:rsidRDefault="00182F09" w:rsidP="00182F09">
      <w:pPr>
        <w:rPr>
          <w:b/>
          <w:bCs/>
        </w:rPr>
      </w:pPr>
      <w:r w:rsidRPr="00AE6D7A">
        <w:rPr>
          <w:rFonts w:hint="eastAsia"/>
          <w:b/>
          <w:bCs/>
        </w:rPr>
        <w:t>第6章:中国医疗器械行业产品市场前景预测</w:t>
      </w:r>
    </w:p>
    <w:p w14:paraId="6DFC6520" w14:textId="77777777" w:rsidR="00182F09" w:rsidRDefault="00182F09" w:rsidP="00182F09">
      <w:r w:rsidRPr="00182F09">
        <w:rPr>
          <w:rFonts w:hint="eastAsia"/>
        </w:rPr>
        <w:t>6.1中国医疗器械行业产品结构特征</w:t>
      </w:r>
    </w:p>
    <w:p w14:paraId="06C073EA" w14:textId="77777777" w:rsidR="00182F09" w:rsidRDefault="00182F09" w:rsidP="00182F09">
      <w:r w:rsidRPr="00182F09">
        <w:rPr>
          <w:rFonts w:hint="eastAsia"/>
        </w:rPr>
        <w:t>6.2不同档次医疗器械行业细分市场前景预测</w:t>
      </w:r>
    </w:p>
    <w:p w14:paraId="202B9214" w14:textId="77777777" w:rsidR="00182F09" w:rsidRDefault="00182F09" w:rsidP="00182F09">
      <w:r w:rsidRPr="00182F09">
        <w:rPr>
          <w:rFonts w:hint="eastAsia"/>
        </w:rPr>
        <w:t>6.2.1高端医疗器械市场前景预测</w:t>
      </w:r>
    </w:p>
    <w:p w14:paraId="428FDA57" w14:textId="77777777" w:rsidR="00182F09" w:rsidRDefault="00182F09" w:rsidP="00182F09">
      <w:r w:rsidRPr="00182F09">
        <w:rPr>
          <w:rFonts w:hint="eastAsia"/>
        </w:rPr>
        <w:t>(1）高端医疗器械市场概况</w:t>
      </w:r>
    </w:p>
    <w:p w14:paraId="23B8039D" w14:textId="77777777" w:rsidR="00182F09" w:rsidRDefault="00182F09" w:rsidP="00182F09">
      <w:r w:rsidRPr="00182F09">
        <w:rPr>
          <w:rFonts w:hint="eastAsia"/>
        </w:rPr>
        <w:t>(2）高端医疗器械市场竞争格局</w:t>
      </w:r>
    </w:p>
    <w:p w14:paraId="656F66DD" w14:textId="77777777" w:rsidR="00182F09" w:rsidRDefault="00182F09" w:rsidP="00182F09">
      <w:r w:rsidRPr="00182F09">
        <w:rPr>
          <w:rFonts w:hint="eastAsia"/>
        </w:rPr>
        <w:t>(3）高端医疗器械市场前景预测</w:t>
      </w:r>
    </w:p>
    <w:p w14:paraId="7DCA1B66" w14:textId="77777777" w:rsidR="00182F09" w:rsidRDefault="00182F09" w:rsidP="00182F09">
      <w:r w:rsidRPr="00182F09">
        <w:rPr>
          <w:rFonts w:hint="eastAsia"/>
        </w:rPr>
        <w:t>6.2.2中低端医疗器械市场前景预测</w:t>
      </w:r>
    </w:p>
    <w:p w14:paraId="4D8A2691" w14:textId="77777777" w:rsidR="00182F09" w:rsidRDefault="00182F09" w:rsidP="00182F09">
      <w:r w:rsidRPr="00182F09">
        <w:rPr>
          <w:rFonts w:hint="eastAsia"/>
        </w:rPr>
        <w:t>(1）中低端医疗器械市场概况</w:t>
      </w:r>
    </w:p>
    <w:p w14:paraId="47F67519" w14:textId="77777777" w:rsidR="00182F09" w:rsidRDefault="00182F09" w:rsidP="00182F09">
      <w:r w:rsidRPr="00182F09">
        <w:rPr>
          <w:rFonts w:hint="eastAsia"/>
        </w:rPr>
        <w:t>(2)）中低端医疗器械市场竞争格局</w:t>
      </w:r>
    </w:p>
    <w:p w14:paraId="54F7138D" w14:textId="77777777" w:rsidR="00182F09" w:rsidRDefault="00182F09" w:rsidP="00182F09">
      <w:r w:rsidRPr="00182F09">
        <w:rPr>
          <w:rFonts w:hint="eastAsia"/>
        </w:rPr>
        <w:t>(3）中低端医疗器械市场前景预测</w:t>
      </w:r>
    </w:p>
    <w:p w14:paraId="25B5EF67" w14:textId="77777777" w:rsidR="00182F09" w:rsidRDefault="00182F09" w:rsidP="00182F09">
      <w:r w:rsidRPr="00182F09">
        <w:rPr>
          <w:rFonts w:hint="eastAsia"/>
        </w:rPr>
        <w:t>6.3不同用途医疗器械行业细分市场前景预测</w:t>
      </w:r>
    </w:p>
    <w:p w14:paraId="4FADFA77" w14:textId="77777777" w:rsidR="00182F09" w:rsidRDefault="00182F09" w:rsidP="00182F09">
      <w:r w:rsidRPr="00182F09">
        <w:rPr>
          <w:rFonts w:hint="eastAsia"/>
        </w:rPr>
        <w:t>6.3.1l临床监护类医疗器械市场前景预测</w:t>
      </w:r>
    </w:p>
    <w:p w14:paraId="606E7BF9" w14:textId="77777777" w:rsidR="00182F09" w:rsidRDefault="00182F09" w:rsidP="00182F09">
      <w:r w:rsidRPr="00182F09">
        <w:rPr>
          <w:rFonts w:hint="eastAsia"/>
        </w:rPr>
        <w:t>(1)临床监护类医疗器械市场概况</w:t>
      </w:r>
    </w:p>
    <w:p w14:paraId="0996EA02" w14:textId="77777777" w:rsidR="00182F09" w:rsidRDefault="00182F09" w:rsidP="00182F09">
      <w:r w:rsidRPr="00182F09">
        <w:rPr>
          <w:rFonts w:hint="eastAsia"/>
        </w:rPr>
        <w:t>(2）临床监护类医疗器械市场容量</w:t>
      </w:r>
    </w:p>
    <w:p w14:paraId="7D9C0D70" w14:textId="77777777" w:rsidR="00182F09" w:rsidRDefault="00182F09" w:rsidP="00182F09">
      <w:r w:rsidRPr="00182F09">
        <w:rPr>
          <w:rFonts w:hint="eastAsia"/>
        </w:rPr>
        <w:t>(3）临床监护类医疗器械市场竞争格局</w:t>
      </w:r>
    </w:p>
    <w:p w14:paraId="66BC8329" w14:textId="77777777" w:rsidR="00182F09" w:rsidRDefault="00182F09" w:rsidP="00182F09">
      <w:r w:rsidRPr="00182F09">
        <w:rPr>
          <w:rFonts w:hint="eastAsia"/>
        </w:rPr>
        <w:t>(4）临床监护类医疗器械市场前景预测</w:t>
      </w:r>
    </w:p>
    <w:p w14:paraId="6900B74D" w14:textId="77777777" w:rsidR="00182F09" w:rsidRDefault="00182F09" w:rsidP="00182F09">
      <w:r w:rsidRPr="00182F09">
        <w:rPr>
          <w:rFonts w:hint="eastAsia"/>
        </w:rPr>
        <w:t>6.3.2医用供氧类医疗器械市场前景预测</w:t>
      </w:r>
    </w:p>
    <w:p w14:paraId="5B84E508" w14:textId="77777777" w:rsidR="00182F09" w:rsidRDefault="00182F09" w:rsidP="00182F09">
      <w:r w:rsidRPr="00182F09">
        <w:rPr>
          <w:rFonts w:hint="eastAsia"/>
        </w:rPr>
        <w:t>(1）医用供氧类医疗器械市场概况</w:t>
      </w:r>
    </w:p>
    <w:p w14:paraId="14533881" w14:textId="77777777" w:rsidR="00182F09" w:rsidRDefault="00182F09" w:rsidP="00182F09">
      <w:r w:rsidRPr="00182F09">
        <w:rPr>
          <w:rFonts w:hint="eastAsia"/>
        </w:rPr>
        <w:t>(2）医用供氧类医疗器械市场容量</w:t>
      </w:r>
    </w:p>
    <w:p w14:paraId="57AB631C" w14:textId="77777777" w:rsidR="00182F09" w:rsidRDefault="00182F09" w:rsidP="00182F09">
      <w:r w:rsidRPr="00182F09">
        <w:rPr>
          <w:rFonts w:hint="eastAsia"/>
        </w:rPr>
        <w:t>(3）医用供氧类医疗器械市场竞争格局</w:t>
      </w:r>
    </w:p>
    <w:p w14:paraId="6506167E" w14:textId="77777777" w:rsidR="00182F09" w:rsidRDefault="00182F09" w:rsidP="00182F09">
      <w:r w:rsidRPr="00182F09">
        <w:rPr>
          <w:rFonts w:hint="eastAsia"/>
        </w:rPr>
        <w:t>(4）医用供氧类医疗器械市场前景预测</w:t>
      </w:r>
    </w:p>
    <w:p w14:paraId="3599BA23" w14:textId="77777777" w:rsidR="00182F09" w:rsidRDefault="00182F09" w:rsidP="00182F09">
      <w:r w:rsidRPr="00182F09">
        <w:rPr>
          <w:rFonts w:hint="eastAsia"/>
        </w:rPr>
        <w:t>6.3.3医用影像类医疗器械市场前景预测</w:t>
      </w:r>
    </w:p>
    <w:p w14:paraId="6586ACCD" w14:textId="77777777" w:rsidR="00182F09" w:rsidRDefault="00182F09" w:rsidP="00182F09">
      <w:r w:rsidRPr="00182F09">
        <w:rPr>
          <w:rFonts w:hint="eastAsia"/>
        </w:rPr>
        <w:t>(1）医用影像类医疗器械市场概况</w:t>
      </w:r>
    </w:p>
    <w:p w14:paraId="7AA01760" w14:textId="77777777" w:rsidR="00182F09" w:rsidRDefault="00182F09" w:rsidP="00182F09">
      <w:r w:rsidRPr="00182F09">
        <w:rPr>
          <w:rFonts w:hint="eastAsia"/>
        </w:rPr>
        <w:t>(2）医用影像类医疗器械市场竞争格局</w:t>
      </w:r>
    </w:p>
    <w:p w14:paraId="6AADB515" w14:textId="77777777" w:rsidR="00182F09" w:rsidRDefault="00182F09" w:rsidP="00182F09">
      <w:r w:rsidRPr="00182F09">
        <w:rPr>
          <w:rFonts w:hint="eastAsia"/>
        </w:rPr>
        <w:t>(3）医用影像类医疗器械市场前景预测</w:t>
      </w:r>
    </w:p>
    <w:p w14:paraId="2508E689" w14:textId="77777777" w:rsidR="00182F09" w:rsidRDefault="00182F09" w:rsidP="00182F09">
      <w:r w:rsidRPr="00182F09">
        <w:rPr>
          <w:rFonts w:hint="eastAsia"/>
        </w:rPr>
        <w:t>6.3.4消毒火菌类医疗器械市场前景预测</w:t>
      </w:r>
    </w:p>
    <w:p w14:paraId="6180CB91" w14:textId="77777777" w:rsidR="00182F09" w:rsidRDefault="00182F09" w:rsidP="00182F09">
      <w:r w:rsidRPr="00182F09">
        <w:rPr>
          <w:rFonts w:hint="eastAsia"/>
        </w:rPr>
        <w:t>(1）消毒火菌类医疗器械市场</w:t>
      </w:r>
      <w:proofErr w:type="gramStart"/>
      <w:r w:rsidRPr="00182F09">
        <w:rPr>
          <w:rFonts w:hint="eastAsia"/>
        </w:rPr>
        <w:t>竟争</w:t>
      </w:r>
      <w:proofErr w:type="gramEnd"/>
      <w:r w:rsidRPr="00182F09">
        <w:rPr>
          <w:rFonts w:hint="eastAsia"/>
        </w:rPr>
        <w:t>格局</w:t>
      </w:r>
    </w:p>
    <w:p w14:paraId="250E638D" w14:textId="77777777" w:rsidR="00182F09" w:rsidRDefault="00182F09" w:rsidP="00182F09">
      <w:r w:rsidRPr="00182F09">
        <w:rPr>
          <w:rFonts w:hint="eastAsia"/>
        </w:rPr>
        <w:t>(2）消毒火菌类医疗器械市场前景预测</w:t>
      </w:r>
    </w:p>
    <w:p w14:paraId="340DE4F3" w14:textId="77777777" w:rsidR="00182F09" w:rsidRDefault="00182F09" w:rsidP="00182F09">
      <w:r w:rsidRPr="00182F09">
        <w:rPr>
          <w:rFonts w:hint="eastAsia"/>
        </w:rPr>
        <w:t>6.3.5植入性医疗器械市场前景预测</w:t>
      </w:r>
    </w:p>
    <w:p w14:paraId="1415181F" w14:textId="77777777" w:rsidR="00182F09" w:rsidRDefault="00182F09" w:rsidP="00182F09">
      <w:r w:rsidRPr="00182F09">
        <w:rPr>
          <w:rFonts w:hint="eastAsia"/>
        </w:rPr>
        <w:t>(1）植入性医疗器械市场概况</w:t>
      </w:r>
    </w:p>
    <w:p w14:paraId="084B0893" w14:textId="77777777" w:rsidR="00182F09" w:rsidRDefault="00182F09" w:rsidP="00182F09">
      <w:r w:rsidRPr="00182F09">
        <w:rPr>
          <w:rFonts w:hint="eastAsia"/>
        </w:rPr>
        <w:t>(2）植入性医疗器械市场</w:t>
      </w:r>
      <w:proofErr w:type="gramStart"/>
      <w:r w:rsidRPr="00182F09">
        <w:rPr>
          <w:rFonts w:hint="eastAsia"/>
        </w:rPr>
        <w:t>竟争</w:t>
      </w:r>
      <w:proofErr w:type="gramEnd"/>
      <w:r w:rsidRPr="00182F09">
        <w:rPr>
          <w:rFonts w:hint="eastAsia"/>
        </w:rPr>
        <w:t>格局</w:t>
      </w:r>
    </w:p>
    <w:p w14:paraId="4194A26E" w14:textId="77777777" w:rsidR="00182F09" w:rsidRDefault="00182F09" w:rsidP="00182F09">
      <w:r w:rsidRPr="00182F09">
        <w:rPr>
          <w:rFonts w:hint="eastAsia"/>
        </w:rPr>
        <w:lastRenderedPageBreak/>
        <w:t>(3）植入性医疗器械市场前景预测</w:t>
      </w:r>
    </w:p>
    <w:p w14:paraId="7E28242F" w14:textId="77777777" w:rsidR="00182F09" w:rsidRDefault="00182F09" w:rsidP="00182F09">
      <w:r w:rsidRPr="00182F09">
        <w:rPr>
          <w:rFonts w:hint="eastAsia"/>
        </w:rPr>
        <w:t>6.3.6家用医疗器械市场前景预测</w:t>
      </w:r>
    </w:p>
    <w:p w14:paraId="65011130" w14:textId="77777777" w:rsidR="00182F09" w:rsidRDefault="00182F09" w:rsidP="00182F09">
      <w:r w:rsidRPr="00182F09">
        <w:rPr>
          <w:rFonts w:hint="eastAsia"/>
        </w:rPr>
        <w:t>(1）家用医疗器械市场概况</w:t>
      </w:r>
    </w:p>
    <w:p w14:paraId="74FD50DA" w14:textId="77777777" w:rsidR="00182F09" w:rsidRDefault="00182F09" w:rsidP="00182F09">
      <w:r w:rsidRPr="00182F09">
        <w:rPr>
          <w:rFonts w:hint="eastAsia"/>
        </w:rPr>
        <w:t>(2）家用医疗器械产品结构</w:t>
      </w:r>
    </w:p>
    <w:p w14:paraId="3513A30C" w14:textId="77777777" w:rsidR="00182F09" w:rsidRDefault="00182F09" w:rsidP="00182F09">
      <w:r w:rsidRPr="00182F09">
        <w:rPr>
          <w:rFonts w:hint="eastAsia"/>
        </w:rPr>
        <w:t>(3）家用医疗器械市场</w:t>
      </w:r>
      <w:proofErr w:type="gramStart"/>
      <w:r w:rsidRPr="00182F09">
        <w:rPr>
          <w:rFonts w:hint="eastAsia"/>
        </w:rPr>
        <w:t>竟争</w:t>
      </w:r>
      <w:proofErr w:type="gramEnd"/>
      <w:r w:rsidRPr="00182F09">
        <w:rPr>
          <w:rFonts w:hint="eastAsia"/>
        </w:rPr>
        <w:t>格局</w:t>
      </w:r>
    </w:p>
    <w:p w14:paraId="4D62D3E8" w14:textId="77777777" w:rsidR="00182F09" w:rsidRDefault="00182F09" w:rsidP="00182F09">
      <w:r w:rsidRPr="00182F09">
        <w:rPr>
          <w:rFonts w:hint="eastAsia"/>
        </w:rPr>
        <w:t>(4）家用医疗器械市场前景预测</w:t>
      </w:r>
    </w:p>
    <w:p w14:paraId="63684F3C" w14:textId="77777777" w:rsidR="00182F09" w:rsidRDefault="00182F09" w:rsidP="00182F09">
      <w:r w:rsidRPr="00182F09">
        <w:rPr>
          <w:rFonts w:hint="eastAsia"/>
        </w:rPr>
        <w:t>6.4典型医疗器械产品市场前景预测</w:t>
      </w:r>
    </w:p>
    <w:p w14:paraId="33B4967A" w14:textId="77777777" w:rsidR="00182F09" w:rsidRDefault="00182F09" w:rsidP="00182F09">
      <w:r w:rsidRPr="00182F09">
        <w:rPr>
          <w:rFonts w:hint="eastAsia"/>
        </w:rPr>
        <w:t>6.4.1CT机市场前景预测</w:t>
      </w:r>
    </w:p>
    <w:p w14:paraId="31FD8C74" w14:textId="77777777" w:rsidR="00182F09" w:rsidRDefault="00182F09" w:rsidP="00182F09">
      <w:r w:rsidRPr="00182F09">
        <w:rPr>
          <w:rFonts w:hint="eastAsia"/>
        </w:rPr>
        <w:t>(1）CT机应用概况</w:t>
      </w:r>
    </w:p>
    <w:p w14:paraId="67021894" w14:textId="77777777" w:rsidR="00182F09" w:rsidRDefault="00182F09" w:rsidP="00182F09">
      <w:r w:rsidRPr="00182F09">
        <w:rPr>
          <w:rFonts w:hint="eastAsia"/>
        </w:rPr>
        <w:t>(2）CT机市场规模</w:t>
      </w:r>
    </w:p>
    <w:p w14:paraId="5675C8D2" w14:textId="77777777" w:rsidR="00182F09" w:rsidRDefault="00182F09" w:rsidP="00182F09">
      <w:r w:rsidRPr="00182F09">
        <w:rPr>
          <w:rFonts w:hint="eastAsia"/>
        </w:rPr>
        <w:t>(3）CT机市场竞争格局</w:t>
      </w:r>
    </w:p>
    <w:p w14:paraId="7FA5FF12" w14:textId="77777777" w:rsidR="00182F09" w:rsidRDefault="00182F09" w:rsidP="00182F09">
      <w:r w:rsidRPr="00182F09">
        <w:rPr>
          <w:rFonts w:hint="eastAsia"/>
        </w:rPr>
        <w:t>(4）CT机技术发展趋势</w:t>
      </w:r>
    </w:p>
    <w:p w14:paraId="1E374D21" w14:textId="77777777" w:rsidR="00182F09" w:rsidRDefault="00182F09" w:rsidP="00182F09">
      <w:r w:rsidRPr="00182F09">
        <w:rPr>
          <w:rFonts w:hint="eastAsia"/>
        </w:rPr>
        <w:t>(5）CT机市场发展前景</w:t>
      </w:r>
    </w:p>
    <w:p w14:paraId="4A969A91" w14:textId="77777777" w:rsidR="00182F09" w:rsidRDefault="00182F09" w:rsidP="00182F09">
      <w:r w:rsidRPr="00182F09">
        <w:rPr>
          <w:rFonts w:hint="eastAsia"/>
        </w:rPr>
        <w:t>6.4.2听诊器市场前景预测</w:t>
      </w:r>
    </w:p>
    <w:p w14:paraId="0EB493A1" w14:textId="77777777" w:rsidR="00182F09" w:rsidRDefault="00182F09" w:rsidP="00182F09">
      <w:r w:rsidRPr="00182F09">
        <w:rPr>
          <w:rFonts w:hint="eastAsia"/>
        </w:rPr>
        <w:t>(1）听诊器应用概况</w:t>
      </w:r>
    </w:p>
    <w:p w14:paraId="409050FE" w14:textId="77777777" w:rsidR="00182F09" w:rsidRDefault="00182F09" w:rsidP="00182F09">
      <w:r w:rsidRPr="00182F09">
        <w:rPr>
          <w:rFonts w:hint="eastAsia"/>
        </w:rPr>
        <w:t>(2）听诊器市场竞争格局</w:t>
      </w:r>
    </w:p>
    <w:p w14:paraId="7B800161" w14:textId="77777777" w:rsidR="00182F09" w:rsidRDefault="00182F09" w:rsidP="00182F09">
      <w:r w:rsidRPr="00182F09">
        <w:rPr>
          <w:rFonts w:hint="eastAsia"/>
        </w:rPr>
        <w:t>6.4.3×光机市场前景预测</w:t>
      </w:r>
    </w:p>
    <w:p w14:paraId="78C1CFA9" w14:textId="77777777" w:rsidR="00182F09" w:rsidRDefault="00182F09" w:rsidP="00182F09">
      <w:r w:rsidRPr="00182F09">
        <w:rPr>
          <w:rFonts w:hint="eastAsia"/>
        </w:rPr>
        <w:t>(1）X光机应用概况</w:t>
      </w:r>
    </w:p>
    <w:p w14:paraId="3E48761D" w14:textId="77777777" w:rsidR="00182F09" w:rsidRDefault="00182F09" w:rsidP="00182F09">
      <w:r w:rsidRPr="00182F09">
        <w:rPr>
          <w:rFonts w:hint="eastAsia"/>
        </w:rPr>
        <w:t>(2）X光机市场规模</w:t>
      </w:r>
    </w:p>
    <w:p w14:paraId="7CE809C7" w14:textId="77777777" w:rsidR="00182F09" w:rsidRDefault="00182F09" w:rsidP="00182F09">
      <w:r w:rsidRPr="00182F09">
        <w:rPr>
          <w:rFonts w:hint="eastAsia"/>
        </w:rPr>
        <w:t>(3）X光机市场</w:t>
      </w:r>
      <w:proofErr w:type="gramStart"/>
      <w:r w:rsidRPr="00182F09">
        <w:rPr>
          <w:rFonts w:hint="eastAsia"/>
        </w:rPr>
        <w:t>竟争</w:t>
      </w:r>
      <w:proofErr w:type="gramEnd"/>
      <w:r w:rsidRPr="00182F09">
        <w:rPr>
          <w:rFonts w:hint="eastAsia"/>
        </w:rPr>
        <w:t>格局</w:t>
      </w:r>
    </w:p>
    <w:p w14:paraId="6CCC0FED" w14:textId="77777777" w:rsidR="00182F09" w:rsidRDefault="00182F09" w:rsidP="00182F09">
      <w:r w:rsidRPr="00182F09">
        <w:rPr>
          <w:rFonts w:hint="eastAsia"/>
        </w:rPr>
        <w:t>(4）X光机技术发展趋势</w:t>
      </w:r>
    </w:p>
    <w:p w14:paraId="6B8BE205" w14:textId="77777777" w:rsidR="00182F09" w:rsidRDefault="00182F09" w:rsidP="00182F09">
      <w:r w:rsidRPr="00182F09">
        <w:rPr>
          <w:rFonts w:hint="eastAsia"/>
        </w:rPr>
        <w:t>(5）X光机市场发展前景</w:t>
      </w:r>
    </w:p>
    <w:p w14:paraId="706ABB72" w14:textId="77777777" w:rsidR="00182F09" w:rsidRDefault="00182F09" w:rsidP="00182F09">
      <w:r w:rsidRPr="00182F09">
        <w:rPr>
          <w:rFonts w:hint="eastAsia"/>
        </w:rPr>
        <w:t>6.4.4B超</w:t>
      </w:r>
      <w:proofErr w:type="gramStart"/>
      <w:r w:rsidRPr="00182F09">
        <w:rPr>
          <w:rFonts w:hint="eastAsia"/>
        </w:rPr>
        <w:t>仪市场</w:t>
      </w:r>
      <w:proofErr w:type="gramEnd"/>
      <w:r w:rsidRPr="00182F09">
        <w:rPr>
          <w:rFonts w:hint="eastAsia"/>
        </w:rPr>
        <w:t>前景预测</w:t>
      </w:r>
    </w:p>
    <w:p w14:paraId="49A5F854" w14:textId="77777777" w:rsidR="00182F09" w:rsidRDefault="00182F09" w:rsidP="00182F09">
      <w:r w:rsidRPr="00182F09">
        <w:rPr>
          <w:rFonts w:hint="eastAsia"/>
        </w:rPr>
        <w:t>(1）B超</w:t>
      </w:r>
      <w:proofErr w:type="gramStart"/>
      <w:r w:rsidRPr="00182F09">
        <w:rPr>
          <w:rFonts w:hint="eastAsia"/>
        </w:rPr>
        <w:t>仪应用</w:t>
      </w:r>
      <w:proofErr w:type="gramEnd"/>
      <w:r w:rsidRPr="00182F09">
        <w:rPr>
          <w:rFonts w:hint="eastAsia"/>
        </w:rPr>
        <w:t>概况</w:t>
      </w:r>
    </w:p>
    <w:p w14:paraId="7F34885A" w14:textId="77777777" w:rsidR="00182F09" w:rsidRDefault="00182F09" w:rsidP="00182F09">
      <w:r w:rsidRPr="00182F09">
        <w:rPr>
          <w:rFonts w:hint="eastAsia"/>
        </w:rPr>
        <w:t>(2）B超</w:t>
      </w:r>
      <w:proofErr w:type="gramStart"/>
      <w:r w:rsidRPr="00182F09">
        <w:rPr>
          <w:rFonts w:hint="eastAsia"/>
        </w:rPr>
        <w:t>仪市场</w:t>
      </w:r>
      <w:proofErr w:type="gramEnd"/>
      <w:r w:rsidRPr="00182F09">
        <w:rPr>
          <w:rFonts w:hint="eastAsia"/>
        </w:rPr>
        <w:t>规模</w:t>
      </w:r>
    </w:p>
    <w:p w14:paraId="1D5FDCBC" w14:textId="77777777" w:rsidR="00182F09" w:rsidRDefault="00182F09" w:rsidP="00182F09">
      <w:r w:rsidRPr="00182F09">
        <w:rPr>
          <w:rFonts w:hint="eastAsia"/>
        </w:rPr>
        <w:t>(3）B超仪市场</w:t>
      </w:r>
      <w:proofErr w:type="gramStart"/>
      <w:r w:rsidRPr="00182F09">
        <w:rPr>
          <w:rFonts w:hint="eastAsia"/>
        </w:rPr>
        <w:t>竟争</w:t>
      </w:r>
      <w:proofErr w:type="gramEnd"/>
      <w:r w:rsidRPr="00182F09">
        <w:rPr>
          <w:rFonts w:hint="eastAsia"/>
        </w:rPr>
        <w:t>格局</w:t>
      </w:r>
    </w:p>
    <w:p w14:paraId="01A3CB7A" w14:textId="77777777" w:rsidR="00182F09" w:rsidRDefault="00182F09" w:rsidP="00182F09">
      <w:r w:rsidRPr="00182F09">
        <w:rPr>
          <w:rFonts w:hint="eastAsia"/>
        </w:rPr>
        <w:t>(4）B超</w:t>
      </w:r>
      <w:proofErr w:type="gramStart"/>
      <w:r w:rsidRPr="00182F09">
        <w:rPr>
          <w:rFonts w:hint="eastAsia"/>
        </w:rPr>
        <w:t>仪市场</w:t>
      </w:r>
      <w:proofErr w:type="gramEnd"/>
      <w:r w:rsidRPr="00182F09">
        <w:rPr>
          <w:rFonts w:hint="eastAsia"/>
        </w:rPr>
        <w:t>发展前景</w:t>
      </w:r>
    </w:p>
    <w:p w14:paraId="03C1BD1F" w14:textId="77777777" w:rsidR="00182F09" w:rsidRDefault="00182F09" w:rsidP="00182F09">
      <w:r w:rsidRPr="00182F09">
        <w:rPr>
          <w:rFonts w:hint="eastAsia"/>
        </w:rPr>
        <w:t>6.4.5呼吸机市场前景预测</w:t>
      </w:r>
    </w:p>
    <w:p w14:paraId="3A8111C6" w14:textId="77777777" w:rsidR="00182F09" w:rsidRDefault="00182F09" w:rsidP="00182F09">
      <w:r w:rsidRPr="00182F09">
        <w:rPr>
          <w:rFonts w:hint="eastAsia"/>
        </w:rPr>
        <w:t>(1）呼吸机应用概况</w:t>
      </w:r>
    </w:p>
    <w:p w14:paraId="0493B128" w14:textId="77777777" w:rsidR="00182F09" w:rsidRDefault="00182F09" w:rsidP="00182F09">
      <w:r w:rsidRPr="00182F09">
        <w:rPr>
          <w:rFonts w:hint="eastAsia"/>
        </w:rPr>
        <w:t>(2）呼吸机市场规模</w:t>
      </w:r>
    </w:p>
    <w:p w14:paraId="3100060D" w14:textId="77777777" w:rsidR="00182F09" w:rsidRDefault="00182F09" w:rsidP="00182F09">
      <w:r w:rsidRPr="00182F09">
        <w:rPr>
          <w:rFonts w:hint="eastAsia"/>
        </w:rPr>
        <w:t>(3）呼吸机市场</w:t>
      </w:r>
      <w:proofErr w:type="gramStart"/>
      <w:r w:rsidRPr="00182F09">
        <w:rPr>
          <w:rFonts w:hint="eastAsia"/>
        </w:rPr>
        <w:t>竟争</w:t>
      </w:r>
      <w:proofErr w:type="gramEnd"/>
      <w:r w:rsidRPr="00182F09">
        <w:rPr>
          <w:rFonts w:hint="eastAsia"/>
        </w:rPr>
        <w:t>格局</w:t>
      </w:r>
    </w:p>
    <w:p w14:paraId="68F4F53D" w14:textId="77777777" w:rsidR="00182F09" w:rsidRDefault="00182F09" w:rsidP="00182F09">
      <w:r w:rsidRPr="00182F09">
        <w:rPr>
          <w:rFonts w:hint="eastAsia"/>
        </w:rPr>
        <w:t>(4）呼吸机技术发展趋势</w:t>
      </w:r>
    </w:p>
    <w:p w14:paraId="1871212B" w14:textId="77777777" w:rsidR="00182F09" w:rsidRDefault="00182F09" w:rsidP="00182F09">
      <w:r w:rsidRPr="00182F09">
        <w:rPr>
          <w:rFonts w:hint="eastAsia"/>
        </w:rPr>
        <w:t>(5）呼吸机市场前景预测</w:t>
      </w:r>
    </w:p>
    <w:p w14:paraId="471239B3" w14:textId="77777777" w:rsidR="00182F09" w:rsidRDefault="00182F09" w:rsidP="00182F09">
      <w:r w:rsidRPr="00182F09">
        <w:rPr>
          <w:rFonts w:hint="eastAsia"/>
        </w:rPr>
        <w:t>6.4.6心电图机市场前景预测</w:t>
      </w:r>
    </w:p>
    <w:p w14:paraId="213C6205" w14:textId="77777777" w:rsidR="00182F09" w:rsidRDefault="00182F09" w:rsidP="00182F09">
      <w:r w:rsidRPr="00182F09">
        <w:rPr>
          <w:rFonts w:hint="eastAsia"/>
        </w:rPr>
        <w:t>(1）心电图机应用概况</w:t>
      </w:r>
    </w:p>
    <w:p w14:paraId="24891310" w14:textId="77777777" w:rsidR="00182F09" w:rsidRDefault="00182F09" w:rsidP="00182F09">
      <w:r w:rsidRPr="00182F09">
        <w:rPr>
          <w:rFonts w:hint="eastAsia"/>
        </w:rPr>
        <w:t>(2）心电图机市场竞争格局</w:t>
      </w:r>
    </w:p>
    <w:p w14:paraId="39AD1DF6" w14:textId="77777777" w:rsidR="00182F09" w:rsidRDefault="00182F09" w:rsidP="00182F09">
      <w:r w:rsidRPr="00182F09">
        <w:rPr>
          <w:rFonts w:hint="eastAsia"/>
        </w:rPr>
        <w:t>(3）心电图机市场前景预测</w:t>
      </w:r>
    </w:p>
    <w:p w14:paraId="41633558" w14:textId="77777777" w:rsidR="00182F09" w:rsidRDefault="00182F09" w:rsidP="00182F09">
      <w:r w:rsidRPr="00182F09">
        <w:rPr>
          <w:rFonts w:hint="eastAsia"/>
        </w:rPr>
        <w:t>6.4.7透析机市场前景预测</w:t>
      </w:r>
    </w:p>
    <w:p w14:paraId="160235AE" w14:textId="77777777" w:rsidR="00182F09" w:rsidRDefault="00182F09" w:rsidP="00182F09">
      <w:r w:rsidRPr="00182F09">
        <w:rPr>
          <w:rFonts w:hint="eastAsia"/>
        </w:rPr>
        <w:t>(1）透析机应用概况</w:t>
      </w:r>
    </w:p>
    <w:p w14:paraId="6DD21D57" w14:textId="77777777" w:rsidR="00182F09" w:rsidRDefault="00182F09" w:rsidP="00182F09">
      <w:r w:rsidRPr="00182F09">
        <w:rPr>
          <w:rFonts w:hint="eastAsia"/>
        </w:rPr>
        <w:t>(2）透析机市场规模</w:t>
      </w:r>
    </w:p>
    <w:p w14:paraId="30BC773C" w14:textId="77777777" w:rsidR="00182F09" w:rsidRDefault="00182F09" w:rsidP="00182F09">
      <w:r w:rsidRPr="00182F09">
        <w:rPr>
          <w:rFonts w:hint="eastAsia"/>
        </w:rPr>
        <w:t>(3）透析机市场竞争格局</w:t>
      </w:r>
    </w:p>
    <w:p w14:paraId="4937108A" w14:textId="77777777" w:rsidR="00182F09" w:rsidRDefault="00182F09" w:rsidP="00182F09">
      <w:r w:rsidRPr="00182F09">
        <w:rPr>
          <w:rFonts w:hint="eastAsia"/>
        </w:rPr>
        <w:t>(4）透析机技术发展趋势</w:t>
      </w:r>
    </w:p>
    <w:p w14:paraId="60824C82" w14:textId="77777777" w:rsidR="00182F09" w:rsidRDefault="00182F09" w:rsidP="00182F09">
      <w:r w:rsidRPr="00182F09">
        <w:rPr>
          <w:rFonts w:hint="eastAsia"/>
        </w:rPr>
        <w:t>(5）透析机市场前景预测</w:t>
      </w:r>
    </w:p>
    <w:p w14:paraId="01BDF0EB" w14:textId="77777777" w:rsidR="00182F09" w:rsidRDefault="00182F09" w:rsidP="00182F09">
      <w:r w:rsidRPr="00182F09">
        <w:rPr>
          <w:rFonts w:hint="eastAsia"/>
        </w:rPr>
        <w:t>6.4.8血压计市场前景预测</w:t>
      </w:r>
    </w:p>
    <w:p w14:paraId="6ED02B1B" w14:textId="77777777" w:rsidR="00182F09" w:rsidRDefault="00182F09" w:rsidP="00182F09">
      <w:r w:rsidRPr="00182F09">
        <w:rPr>
          <w:rFonts w:hint="eastAsia"/>
        </w:rPr>
        <w:lastRenderedPageBreak/>
        <w:t>(1）血压计应用概况</w:t>
      </w:r>
    </w:p>
    <w:p w14:paraId="43128C71" w14:textId="77777777" w:rsidR="00182F09" w:rsidRDefault="00182F09" w:rsidP="00182F09">
      <w:r w:rsidRPr="00182F09">
        <w:rPr>
          <w:rFonts w:hint="eastAsia"/>
        </w:rPr>
        <w:t>(2）血压计市场规模</w:t>
      </w:r>
    </w:p>
    <w:p w14:paraId="39A2AF88" w14:textId="77777777" w:rsidR="00182F09" w:rsidRDefault="00182F09" w:rsidP="00182F09">
      <w:r w:rsidRPr="00182F09">
        <w:rPr>
          <w:rFonts w:hint="eastAsia"/>
        </w:rPr>
        <w:t>(3）血压计市场竞争格局</w:t>
      </w:r>
    </w:p>
    <w:p w14:paraId="3134BE23" w14:textId="77777777" w:rsidR="00182F09" w:rsidRDefault="00182F09" w:rsidP="00182F09">
      <w:r w:rsidRPr="00182F09">
        <w:rPr>
          <w:rFonts w:hint="eastAsia"/>
        </w:rPr>
        <w:t>(4)）血压计技术发展趋势</w:t>
      </w:r>
    </w:p>
    <w:p w14:paraId="4F6F145D" w14:textId="77777777" w:rsidR="00182F09" w:rsidRDefault="00182F09" w:rsidP="00182F09">
      <w:r w:rsidRPr="00182F09">
        <w:rPr>
          <w:rFonts w:hint="eastAsia"/>
        </w:rPr>
        <w:t>(5）血压计市场前景预测</w:t>
      </w:r>
    </w:p>
    <w:p w14:paraId="736D10D8" w14:textId="77777777" w:rsidR="00182F09" w:rsidRDefault="00182F09" w:rsidP="00182F09">
      <w:r w:rsidRPr="00182F09">
        <w:rPr>
          <w:rFonts w:hint="eastAsia"/>
        </w:rPr>
        <w:t>6.4.9血糖</w:t>
      </w:r>
      <w:proofErr w:type="gramStart"/>
      <w:r w:rsidRPr="00182F09">
        <w:rPr>
          <w:rFonts w:hint="eastAsia"/>
        </w:rPr>
        <w:t>仪市场</w:t>
      </w:r>
      <w:proofErr w:type="gramEnd"/>
      <w:r w:rsidRPr="00182F09">
        <w:rPr>
          <w:rFonts w:hint="eastAsia"/>
        </w:rPr>
        <w:t>前景预测</w:t>
      </w:r>
    </w:p>
    <w:p w14:paraId="3A2C1F3D" w14:textId="77777777" w:rsidR="00182F09" w:rsidRDefault="00182F09" w:rsidP="00182F09">
      <w:r w:rsidRPr="00182F09">
        <w:rPr>
          <w:rFonts w:hint="eastAsia"/>
        </w:rPr>
        <w:t>(1）血糖</w:t>
      </w:r>
      <w:proofErr w:type="gramStart"/>
      <w:r w:rsidRPr="00182F09">
        <w:rPr>
          <w:rFonts w:hint="eastAsia"/>
        </w:rPr>
        <w:t>仪应用</w:t>
      </w:r>
      <w:proofErr w:type="gramEnd"/>
      <w:r w:rsidRPr="00182F09">
        <w:rPr>
          <w:rFonts w:hint="eastAsia"/>
        </w:rPr>
        <w:t>概况</w:t>
      </w:r>
    </w:p>
    <w:p w14:paraId="49B728DF" w14:textId="77777777" w:rsidR="00182F09" w:rsidRDefault="00182F09" w:rsidP="00182F09">
      <w:r w:rsidRPr="00182F09">
        <w:rPr>
          <w:rFonts w:hint="eastAsia"/>
        </w:rPr>
        <w:t>(2）血糖</w:t>
      </w:r>
      <w:proofErr w:type="gramStart"/>
      <w:r w:rsidRPr="00182F09">
        <w:rPr>
          <w:rFonts w:hint="eastAsia"/>
        </w:rPr>
        <w:t>仪市场</w:t>
      </w:r>
      <w:proofErr w:type="gramEnd"/>
      <w:r w:rsidRPr="00182F09">
        <w:rPr>
          <w:rFonts w:hint="eastAsia"/>
        </w:rPr>
        <w:t>规模</w:t>
      </w:r>
    </w:p>
    <w:p w14:paraId="12A7D851" w14:textId="77777777" w:rsidR="00182F09" w:rsidRDefault="00182F09" w:rsidP="00182F09">
      <w:r w:rsidRPr="00182F09">
        <w:rPr>
          <w:rFonts w:hint="eastAsia"/>
        </w:rPr>
        <w:t>(3）血糖</w:t>
      </w:r>
      <w:proofErr w:type="gramStart"/>
      <w:r w:rsidRPr="00182F09">
        <w:rPr>
          <w:rFonts w:hint="eastAsia"/>
        </w:rPr>
        <w:t>仪市场</w:t>
      </w:r>
      <w:proofErr w:type="gramEnd"/>
      <w:r w:rsidRPr="00182F09">
        <w:rPr>
          <w:rFonts w:hint="eastAsia"/>
        </w:rPr>
        <w:t>盈利模式</w:t>
      </w:r>
    </w:p>
    <w:p w14:paraId="4C226514" w14:textId="77777777" w:rsidR="00182F09" w:rsidRDefault="00182F09" w:rsidP="00182F09">
      <w:r w:rsidRPr="00182F09">
        <w:rPr>
          <w:rFonts w:hint="eastAsia"/>
        </w:rPr>
        <w:t>(4）血糖</w:t>
      </w:r>
      <w:proofErr w:type="gramStart"/>
      <w:r w:rsidRPr="00182F09">
        <w:rPr>
          <w:rFonts w:hint="eastAsia"/>
        </w:rPr>
        <w:t>仪市场</w:t>
      </w:r>
      <w:proofErr w:type="gramEnd"/>
      <w:r w:rsidRPr="00182F09">
        <w:rPr>
          <w:rFonts w:hint="eastAsia"/>
        </w:rPr>
        <w:t>竞争格局</w:t>
      </w:r>
    </w:p>
    <w:p w14:paraId="5E8C9F4F" w14:textId="77777777" w:rsidR="00182F09" w:rsidRDefault="00182F09" w:rsidP="00182F09">
      <w:r w:rsidRPr="00182F09">
        <w:rPr>
          <w:rFonts w:hint="eastAsia"/>
        </w:rPr>
        <w:t>(5）血糖</w:t>
      </w:r>
      <w:proofErr w:type="gramStart"/>
      <w:r w:rsidRPr="00182F09">
        <w:rPr>
          <w:rFonts w:hint="eastAsia"/>
        </w:rPr>
        <w:t>仪市场</w:t>
      </w:r>
      <w:proofErr w:type="gramEnd"/>
      <w:r w:rsidRPr="00182F09">
        <w:rPr>
          <w:rFonts w:hint="eastAsia"/>
        </w:rPr>
        <w:t>前景预测</w:t>
      </w:r>
    </w:p>
    <w:p w14:paraId="53C87AE1" w14:textId="77777777" w:rsidR="00182F09" w:rsidRDefault="00182F09" w:rsidP="00182F09">
      <w:r w:rsidRPr="00182F09">
        <w:rPr>
          <w:rFonts w:hint="eastAsia"/>
        </w:rPr>
        <w:t>6.4.10DR市场前景预测</w:t>
      </w:r>
    </w:p>
    <w:p w14:paraId="4D1EFA21" w14:textId="77777777" w:rsidR="00182F09" w:rsidRDefault="00182F09" w:rsidP="00182F09">
      <w:r w:rsidRPr="00182F09">
        <w:rPr>
          <w:rFonts w:hint="eastAsia"/>
        </w:rPr>
        <w:t>(1)DR应用概况</w:t>
      </w:r>
    </w:p>
    <w:p w14:paraId="386EAF83" w14:textId="77777777" w:rsidR="00182F09" w:rsidRDefault="00182F09" w:rsidP="00182F09">
      <w:r w:rsidRPr="00182F09">
        <w:rPr>
          <w:rFonts w:hint="eastAsia"/>
        </w:rPr>
        <w:t>(2）DR市场规模</w:t>
      </w:r>
    </w:p>
    <w:p w14:paraId="0950012C" w14:textId="77777777" w:rsidR="00182F09" w:rsidRDefault="00182F09" w:rsidP="00182F09">
      <w:r w:rsidRPr="00182F09">
        <w:rPr>
          <w:rFonts w:hint="eastAsia"/>
        </w:rPr>
        <w:t>(3)DR市场竞争格局</w:t>
      </w:r>
    </w:p>
    <w:p w14:paraId="5D499A86" w14:textId="77777777" w:rsidR="00182F09" w:rsidRDefault="00182F09" w:rsidP="00182F09">
      <w:r w:rsidRPr="00182F09">
        <w:rPr>
          <w:rFonts w:hint="eastAsia"/>
        </w:rPr>
        <w:t>6.4.11冻干系统市场前景预测</w:t>
      </w:r>
    </w:p>
    <w:p w14:paraId="6BB9E097" w14:textId="77777777" w:rsidR="00182F09" w:rsidRDefault="00182F09" w:rsidP="00182F09">
      <w:r w:rsidRPr="00182F09">
        <w:rPr>
          <w:rFonts w:hint="eastAsia"/>
        </w:rPr>
        <w:t>(1）冻干系统应用概况</w:t>
      </w:r>
    </w:p>
    <w:p w14:paraId="54E9FFDC" w14:textId="77777777" w:rsidR="00182F09" w:rsidRDefault="00182F09" w:rsidP="00182F09">
      <w:r w:rsidRPr="00182F09">
        <w:rPr>
          <w:rFonts w:hint="eastAsia"/>
        </w:rPr>
        <w:t>(2）冻干系统市场规模</w:t>
      </w:r>
    </w:p>
    <w:p w14:paraId="30097044" w14:textId="77777777" w:rsidR="00182F09" w:rsidRDefault="00182F09" w:rsidP="00182F09">
      <w:r w:rsidRPr="00182F09">
        <w:rPr>
          <w:rFonts w:hint="eastAsia"/>
        </w:rPr>
        <w:t>(3）冻干系统市场竞争格局</w:t>
      </w:r>
    </w:p>
    <w:p w14:paraId="7524B645" w14:textId="77777777" w:rsidR="00182F09" w:rsidRDefault="00182F09" w:rsidP="00182F09">
      <w:r w:rsidRPr="00182F09">
        <w:rPr>
          <w:rFonts w:hint="eastAsia"/>
        </w:rPr>
        <w:t>(4）冻干系统市场前景预测</w:t>
      </w:r>
    </w:p>
    <w:p w14:paraId="1C715F8B" w14:textId="77777777" w:rsidR="00182F09" w:rsidRDefault="00182F09" w:rsidP="00182F09">
      <w:r w:rsidRPr="00182F09">
        <w:rPr>
          <w:rFonts w:hint="eastAsia"/>
        </w:rPr>
        <w:t>6.4.12MRI设备市场前景预测</w:t>
      </w:r>
    </w:p>
    <w:p w14:paraId="446B0F51" w14:textId="77777777" w:rsidR="00182F09" w:rsidRDefault="00182F09" w:rsidP="00182F09">
      <w:r w:rsidRPr="00182F09">
        <w:rPr>
          <w:rFonts w:hint="eastAsia"/>
        </w:rPr>
        <w:t>(1）MRI设备市场规模</w:t>
      </w:r>
    </w:p>
    <w:p w14:paraId="5A377CA0" w14:textId="77777777" w:rsidR="00182F09" w:rsidRDefault="00182F09" w:rsidP="00182F09">
      <w:r w:rsidRPr="00182F09">
        <w:rPr>
          <w:rFonts w:hint="eastAsia"/>
        </w:rPr>
        <w:t>(2）MRI设备市场竞争格局</w:t>
      </w:r>
    </w:p>
    <w:p w14:paraId="1DB4FD0A" w14:textId="77777777" w:rsidR="00182F09" w:rsidRDefault="00182F09" w:rsidP="00182F09">
      <w:r w:rsidRPr="00182F09">
        <w:rPr>
          <w:rFonts w:hint="eastAsia"/>
        </w:rPr>
        <w:t>(3）MRI设备技术发展趋势</w:t>
      </w:r>
    </w:p>
    <w:p w14:paraId="435C2639" w14:textId="77777777" w:rsidR="00182F09" w:rsidRDefault="00182F09" w:rsidP="00182F09">
      <w:r w:rsidRPr="00182F09">
        <w:rPr>
          <w:rFonts w:hint="eastAsia"/>
        </w:rPr>
        <w:t>(4）MRI设备市场前景预测</w:t>
      </w:r>
    </w:p>
    <w:p w14:paraId="41333E63" w14:textId="77777777" w:rsidR="00182F09" w:rsidRDefault="00182F09" w:rsidP="00182F09">
      <w:r w:rsidRPr="00182F09">
        <w:rPr>
          <w:rFonts w:hint="eastAsia"/>
        </w:rPr>
        <w:t>6.4.13彩超设备市场前景预测</w:t>
      </w:r>
    </w:p>
    <w:p w14:paraId="65ED2219" w14:textId="77777777" w:rsidR="00182F09" w:rsidRDefault="00182F09" w:rsidP="00182F09">
      <w:r w:rsidRPr="00182F09">
        <w:rPr>
          <w:rFonts w:hint="eastAsia"/>
        </w:rPr>
        <w:t>(1）彩超设备应用概况</w:t>
      </w:r>
    </w:p>
    <w:p w14:paraId="5541F385" w14:textId="77777777" w:rsidR="00182F09" w:rsidRDefault="00182F09" w:rsidP="00182F09">
      <w:r w:rsidRPr="00182F09">
        <w:rPr>
          <w:rFonts w:hint="eastAsia"/>
        </w:rPr>
        <w:t>(2）彩超设备市场规模</w:t>
      </w:r>
    </w:p>
    <w:p w14:paraId="5E28185F" w14:textId="77777777" w:rsidR="00182F09" w:rsidRDefault="00182F09" w:rsidP="00182F09">
      <w:r w:rsidRPr="00182F09">
        <w:rPr>
          <w:rFonts w:hint="eastAsia"/>
        </w:rPr>
        <w:t>(3）彩超设备市场竞争格局</w:t>
      </w:r>
    </w:p>
    <w:p w14:paraId="433BD34C" w14:textId="77777777" w:rsidR="00182F09" w:rsidRDefault="00182F09" w:rsidP="00182F09">
      <w:r w:rsidRPr="00182F09">
        <w:rPr>
          <w:rFonts w:hint="eastAsia"/>
        </w:rPr>
        <w:t>(4）彩超设备进出口情况</w:t>
      </w:r>
    </w:p>
    <w:p w14:paraId="6925DBD4" w14:textId="24A87110" w:rsidR="00182F09" w:rsidRDefault="00182F09" w:rsidP="00182F09">
      <w:r w:rsidRPr="00182F09">
        <w:rPr>
          <w:rFonts w:hint="eastAsia"/>
        </w:rPr>
        <w:t>(5）彩超设备市场前景预测</w:t>
      </w:r>
    </w:p>
    <w:p w14:paraId="6D06272F" w14:textId="77777777" w:rsidR="00AE6D7A" w:rsidRDefault="00AE6D7A" w:rsidP="00182F09">
      <w:pPr>
        <w:rPr>
          <w:rFonts w:hint="eastAsia"/>
        </w:rPr>
      </w:pPr>
    </w:p>
    <w:p w14:paraId="6C6F5052" w14:textId="77777777" w:rsidR="00182F09" w:rsidRPr="00AE6D7A" w:rsidRDefault="00182F09" w:rsidP="00182F09">
      <w:pPr>
        <w:rPr>
          <w:b/>
          <w:bCs/>
        </w:rPr>
      </w:pPr>
      <w:r w:rsidRPr="00AE6D7A">
        <w:rPr>
          <w:rFonts w:hint="eastAsia"/>
          <w:b/>
          <w:bCs/>
        </w:rPr>
        <w:t>第7章:植入医疗器械行业主要产品市场分析</w:t>
      </w:r>
    </w:p>
    <w:p w14:paraId="056940BF" w14:textId="77777777" w:rsidR="00182F09" w:rsidRDefault="00182F09" w:rsidP="00182F09">
      <w:r w:rsidRPr="00182F09">
        <w:rPr>
          <w:rFonts w:hint="eastAsia"/>
        </w:rPr>
        <w:t>7.1冠状动脉植入医疗器械市场分析</w:t>
      </w:r>
    </w:p>
    <w:p w14:paraId="31E582AE" w14:textId="77777777" w:rsidR="00182F09" w:rsidRDefault="00182F09" w:rsidP="00182F09">
      <w:r w:rsidRPr="00182F09">
        <w:rPr>
          <w:rFonts w:hint="eastAsia"/>
        </w:rPr>
        <w:t>7.1.1冠状动脉介入治疗技术概述</w:t>
      </w:r>
    </w:p>
    <w:p w14:paraId="4CD315E4" w14:textId="77777777" w:rsidR="00182F09" w:rsidRDefault="00182F09" w:rsidP="00182F09">
      <w:r w:rsidRPr="00182F09">
        <w:rPr>
          <w:rFonts w:hint="eastAsia"/>
        </w:rPr>
        <w:t>(1）冠心病发病情况及治疗概述</w:t>
      </w:r>
    </w:p>
    <w:p w14:paraId="58FBAD02" w14:textId="77777777" w:rsidR="00182F09" w:rsidRDefault="00182F09" w:rsidP="00182F09">
      <w:r w:rsidRPr="00182F09">
        <w:rPr>
          <w:rFonts w:hint="eastAsia"/>
        </w:rPr>
        <w:t>(2）冠状动脉介入治疗技术发展历程</w:t>
      </w:r>
    </w:p>
    <w:p w14:paraId="4A29161E" w14:textId="77777777" w:rsidR="00182F09" w:rsidRDefault="00182F09" w:rsidP="00182F09">
      <w:r w:rsidRPr="00182F09">
        <w:rPr>
          <w:rFonts w:hint="eastAsia"/>
        </w:rPr>
        <w:t>(3）冠状动脉介入治疗技术在中国发展现状</w:t>
      </w:r>
    </w:p>
    <w:p w14:paraId="2542686C" w14:textId="77777777" w:rsidR="00182F09" w:rsidRDefault="00182F09" w:rsidP="00182F09">
      <w:r w:rsidRPr="00182F09">
        <w:rPr>
          <w:rFonts w:hint="eastAsia"/>
        </w:rPr>
        <w:t>(4）冠状动脉介入治疗技术的方法及其器械简介</w:t>
      </w:r>
    </w:p>
    <w:p w14:paraId="7FACC3CF" w14:textId="77777777" w:rsidR="00182F09" w:rsidRDefault="00182F09" w:rsidP="00182F09">
      <w:r w:rsidRPr="00182F09">
        <w:rPr>
          <w:rFonts w:hint="eastAsia"/>
        </w:rPr>
        <w:t>(5）冠状动脉介入治疗技术的主要特点及发展趋势</w:t>
      </w:r>
    </w:p>
    <w:p w14:paraId="21E0CE78" w14:textId="77777777" w:rsidR="00182F09" w:rsidRDefault="00182F09" w:rsidP="00182F09">
      <w:r w:rsidRPr="00182F09">
        <w:rPr>
          <w:rFonts w:hint="eastAsia"/>
        </w:rPr>
        <w:t>7.1.2支架市场分析</w:t>
      </w:r>
    </w:p>
    <w:p w14:paraId="485D8538" w14:textId="77777777" w:rsidR="00182F09" w:rsidRDefault="00182F09" w:rsidP="00182F09">
      <w:r w:rsidRPr="00182F09">
        <w:rPr>
          <w:rFonts w:hint="eastAsia"/>
        </w:rPr>
        <w:t>(1）心脏支架应用概况</w:t>
      </w:r>
    </w:p>
    <w:p w14:paraId="46CC94F4" w14:textId="77777777" w:rsidR="00182F09" w:rsidRDefault="00182F09" w:rsidP="00182F09">
      <w:r w:rsidRPr="00182F09">
        <w:rPr>
          <w:rFonts w:hint="eastAsia"/>
        </w:rPr>
        <w:t>(2）市场需求分析</w:t>
      </w:r>
    </w:p>
    <w:p w14:paraId="317B25CA" w14:textId="77777777" w:rsidR="00182F09" w:rsidRDefault="00182F09" w:rsidP="00182F09">
      <w:r w:rsidRPr="00182F09">
        <w:rPr>
          <w:rFonts w:hint="eastAsia"/>
        </w:rPr>
        <w:t>(3）市场竞争格局</w:t>
      </w:r>
    </w:p>
    <w:p w14:paraId="5C65855B" w14:textId="77777777" w:rsidR="00182F09" w:rsidRDefault="00182F09" w:rsidP="00182F09">
      <w:r w:rsidRPr="00182F09">
        <w:rPr>
          <w:rFonts w:hint="eastAsia"/>
        </w:rPr>
        <w:lastRenderedPageBreak/>
        <w:t>(4）主要产品分析</w:t>
      </w:r>
    </w:p>
    <w:p w14:paraId="3DB9DF22" w14:textId="77777777" w:rsidR="00182F09" w:rsidRDefault="00182F09" w:rsidP="00182F09">
      <w:r w:rsidRPr="00182F09">
        <w:rPr>
          <w:rFonts w:hint="eastAsia"/>
        </w:rPr>
        <w:t>(5）市场前景预测</w:t>
      </w:r>
    </w:p>
    <w:p w14:paraId="1EB1E47C" w14:textId="77777777" w:rsidR="00182F09" w:rsidRDefault="00182F09" w:rsidP="00182F09">
      <w:r w:rsidRPr="00182F09">
        <w:rPr>
          <w:rFonts w:hint="eastAsia"/>
        </w:rPr>
        <w:t>7.1.3导管市场分析</w:t>
      </w:r>
    </w:p>
    <w:p w14:paraId="29972750" w14:textId="77777777" w:rsidR="00182F09" w:rsidRDefault="00182F09" w:rsidP="00182F09">
      <w:r w:rsidRPr="00182F09">
        <w:rPr>
          <w:rFonts w:hint="eastAsia"/>
        </w:rPr>
        <w:t>(1）市场需求分析</w:t>
      </w:r>
    </w:p>
    <w:p w14:paraId="26CBFFBB" w14:textId="77777777" w:rsidR="00182F09" w:rsidRDefault="00182F09" w:rsidP="00182F09">
      <w:r w:rsidRPr="00182F09">
        <w:rPr>
          <w:rFonts w:hint="eastAsia"/>
        </w:rPr>
        <w:t>(2）市场竞争格局</w:t>
      </w:r>
    </w:p>
    <w:p w14:paraId="7B1E7056" w14:textId="77777777" w:rsidR="00182F09" w:rsidRDefault="00182F09" w:rsidP="00182F09">
      <w:r w:rsidRPr="00182F09">
        <w:rPr>
          <w:rFonts w:hint="eastAsia"/>
        </w:rPr>
        <w:t>3）市场前景预测</w:t>
      </w:r>
    </w:p>
    <w:p w14:paraId="59C8976A" w14:textId="77777777" w:rsidR="00182F09" w:rsidRDefault="00182F09" w:rsidP="00182F09">
      <w:r w:rsidRPr="00182F09">
        <w:rPr>
          <w:rFonts w:hint="eastAsia"/>
        </w:rPr>
        <w:t>7.1.4导</w:t>
      </w:r>
      <w:proofErr w:type="gramStart"/>
      <w:r w:rsidRPr="00182F09">
        <w:rPr>
          <w:rFonts w:hint="eastAsia"/>
        </w:rPr>
        <w:t>丝市场</w:t>
      </w:r>
      <w:proofErr w:type="gramEnd"/>
      <w:r w:rsidRPr="00182F09">
        <w:rPr>
          <w:rFonts w:hint="eastAsia"/>
        </w:rPr>
        <w:t>分析</w:t>
      </w:r>
    </w:p>
    <w:p w14:paraId="7F65A73A" w14:textId="77777777" w:rsidR="00182F09" w:rsidRDefault="00182F09" w:rsidP="00182F09">
      <w:r w:rsidRPr="00182F09">
        <w:rPr>
          <w:rFonts w:hint="eastAsia"/>
        </w:rPr>
        <w:t>(1）市场需求分析</w:t>
      </w:r>
    </w:p>
    <w:p w14:paraId="79CD6795" w14:textId="77777777" w:rsidR="00182F09" w:rsidRDefault="00182F09" w:rsidP="00182F09">
      <w:r w:rsidRPr="00182F09">
        <w:rPr>
          <w:rFonts w:hint="eastAsia"/>
        </w:rPr>
        <w:t>(2）市场</w:t>
      </w:r>
      <w:proofErr w:type="gramStart"/>
      <w:r w:rsidRPr="00182F09">
        <w:rPr>
          <w:rFonts w:hint="eastAsia"/>
        </w:rPr>
        <w:t>竟争</w:t>
      </w:r>
      <w:proofErr w:type="gramEnd"/>
      <w:r w:rsidRPr="00182F09">
        <w:rPr>
          <w:rFonts w:hint="eastAsia"/>
        </w:rPr>
        <w:t>格局</w:t>
      </w:r>
    </w:p>
    <w:p w14:paraId="580BC7B9" w14:textId="77777777" w:rsidR="00182F09" w:rsidRDefault="00182F09" w:rsidP="00182F09">
      <w:r w:rsidRPr="00182F09">
        <w:rPr>
          <w:rFonts w:hint="eastAsia"/>
        </w:rPr>
        <w:t>(3）市场前景预测</w:t>
      </w:r>
    </w:p>
    <w:p w14:paraId="56F9E324" w14:textId="77777777" w:rsidR="00182F09" w:rsidRDefault="00182F09" w:rsidP="00182F09">
      <w:r w:rsidRPr="00182F09">
        <w:rPr>
          <w:rFonts w:hint="eastAsia"/>
        </w:rPr>
        <w:t>7.2先天性心脏病植入医疗器械市场分析</w:t>
      </w:r>
    </w:p>
    <w:p w14:paraId="4B8BBB3D" w14:textId="77777777" w:rsidR="00182F09" w:rsidRDefault="00182F09" w:rsidP="00182F09">
      <w:r w:rsidRPr="00182F09">
        <w:rPr>
          <w:rFonts w:hint="eastAsia"/>
        </w:rPr>
        <w:t>7.2.1先天性心脏病介入治疗技术概述</w:t>
      </w:r>
    </w:p>
    <w:p w14:paraId="4A9AE0DC" w14:textId="77777777" w:rsidR="00182F09" w:rsidRDefault="00182F09" w:rsidP="00182F09">
      <w:r w:rsidRPr="00182F09">
        <w:rPr>
          <w:rFonts w:hint="eastAsia"/>
        </w:rPr>
        <w:t>(1）先天性心脏病治疗概述</w:t>
      </w:r>
    </w:p>
    <w:p w14:paraId="32B13FA0" w14:textId="77777777" w:rsidR="00182F09" w:rsidRDefault="00182F09" w:rsidP="00182F09">
      <w:r w:rsidRPr="00182F09">
        <w:rPr>
          <w:rFonts w:hint="eastAsia"/>
        </w:rPr>
        <w:t>(2）先天性心脏病介入治疗技术发展历程</w:t>
      </w:r>
    </w:p>
    <w:p w14:paraId="54E29F96" w14:textId="77777777" w:rsidR="00182F09" w:rsidRDefault="00182F09" w:rsidP="00182F09">
      <w:r w:rsidRPr="00182F09">
        <w:rPr>
          <w:rFonts w:hint="eastAsia"/>
        </w:rPr>
        <w:t>(3）先天性心脏病介入治疗现状分析</w:t>
      </w:r>
    </w:p>
    <w:p w14:paraId="15111BC1" w14:textId="77777777" w:rsidR="00182F09" w:rsidRDefault="00182F09" w:rsidP="00182F09">
      <w:r w:rsidRPr="00182F09">
        <w:rPr>
          <w:rFonts w:hint="eastAsia"/>
        </w:rPr>
        <w:t>7.2.2封堵器市场分析</w:t>
      </w:r>
    </w:p>
    <w:p w14:paraId="4C6281EC" w14:textId="77777777" w:rsidR="00182F09" w:rsidRDefault="00182F09" w:rsidP="00182F09">
      <w:r w:rsidRPr="00182F09">
        <w:rPr>
          <w:rFonts w:hint="eastAsia"/>
        </w:rPr>
        <w:t>(1）市场需求分析</w:t>
      </w:r>
    </w:p>
    <w:p w14:paraId="7A1F0728" w14:textId="77777777" w:rsidR="00182F09" w:rsidRDefault="00182F09" w:rsidP="00182F09">
      <w:r w:rsidRPr="00182F09">
        <w:rPr>
          <w:rFonts w:hint="eastAsia"/>
        </w:rPr>
        <w:t>(2）市场竞争格局</w:t>
      </w:r>
    </w:p>
    <w:p w14:paraId="1362943A" w14:textId="77777777" w:rsidR="00182F09" w:rsidRDefault="00182F09" w:rsidP="00182F09">
      <w:r w:rsidRPr="00182F09">
        <w:rPr>
          <w:rFonts w:hint="eastAsia"/>
        </w:rPr>
        <w:t>(3）市场前景预测</w:t>
      </w:r>
    </w:p>
    <w:p w14:paraId="47DD30F0" w14:textId="77777777" w:rsidR="00182F09" w:rsidRDefault="00182F09" w:rsidP="00182F09">
      <w:r w:rsidRPr="00182F09">
        <w:rPr>
          <w:rFonts w:hint="eastAsia"/>
        </w:rPr>
        <w:t>7.2.3心脏瓣膜市场分析</w:t>
      </w:r>
    </w:p>
    <w:p w14:paraId="0BAB460D" w14:textId="77777777" w:rsidR="00182F09" w:rsidRDefault="00182F09" w:rsidP="00182F09">
      <w:r w:rsidRPr="00182F09">
        <w:rPr>
          <w:rFonts w:hint="eastAsia"/>
        </w:rPr>
        <w:t>(1）市场需求分析</w:t>
      </w:r>
    </w:p>
    <w:p w14:paraId="44AB128D" w14:textId="77777777" w:rsidR="00182F09" w:rsidRDefault="00182F09" w:rsidP="00182F09">
      <w:r w:rsidRPr="00182F09">
        <w:rPr>
          <w:rFonts w:hint="eastAsia"/>
        </w:rPr>
        <w:t>(2）市场竞争格局</w:t>
      </w:r>
    </w:p>
    <w:p w14:paraId="71F37D0B" w14:textId="77777777" w:rsidR="00182F09" w:rsidRDefault="00182F09" w:rsidP="00182F09">
      <w:r w:rsidRPr="00182F09">
        <w:rPr>
          <w:rFonts w:hint="eastAsia"/>
        </w:rPr>
        <w:t>(3）心脏瓣膜市场前景分析</w:t>
      </w:r>
    </w:p>
    <w:p w14:paraId="2510F653" w14:textId="77777777" w:rsidR="00182F09" w:rsidRDefault="00182F09" w:rsidP="00182F09">
      <w:r w:rsidRPr="00182F09">
        <w:rPr>
          <w:rFonts w:hint="eastAsia"/>
        </w:rPr>
        <w:t>7.2.4心脏起搏器市场分析</w:t>
      </w:r>
    </w:p>
    <w:p w14:paraId="16C69437" w14:textId="77777777" w:rsidR="00182F09" w:rsidRDefault="00182F09" w:rsidP="00182F09">
      <w:r w:rsidRPr="00182F09">
        <w:rPr>
          <w:rFonts w:hint="eastAsia"/>
        </w:rPr>
        <w:t>(1）心脏起搏器应用概况</w:t>
      </w:r>
    </w:p>
    <w:p w14:paraId="5B30AF16" w14:textId="77777777" w:rsidR="00182F09" w:rsidRDefault="00182F09" w:rsidP="00182F09">
      <w:r w:rsidRPr="00182F09">
        <w:rPr>
          <w:rFonts w:hint="eastAsia"/>
        </w:rPr>
        <w:t>(2）市场需求分析</w:t>
      </w:r>
    </w:p>
    <w:p w14:paraId="75B9C62A" w14:textId="77777777" w:rsidR="00182F09" w:rsidRDefault="00182F09" w:rsidP="00182F09">
      <w:r w:rsidRPr="00182F09">
        <w:rPr>
          <w:rFonts w:hint="eastAsia"/>
        </w:rPr>
        <w:t>(3）市场竞争格局</w:t>
      </w:r>
    </w:p>
    <w:p w14:paraId="72F43E07" w14:textId="77777777" w:rsidR="00182F09" w:rsidRDefault="00182F09" w:rsidP="00182F09">
      <w:r w:rsidRPr="00182F09">
        <w:rPr>
          <w:rFonts w:hint="eastAsia"/>
        </w:rPr>
        <w:t>(4）市场前景分析</w:t>
      </w:r>
    </w:p>
    <w:p w14:paraId="1EFC8DA7" w14:textId="77777777" w:rsidR="00182F09" w:rsidRDefault="00182F09" w:rsidP="00182F09">
      <w:r w:rsidRPr="00182F09">
        <w:rPr>
          <w:rFonts w:hint="eastAsia"/>
        </w:rPr>
        <w:t>7.3脑血管植入医疗器械市场分析</w:t>
      </w:r>
    </w:p>
    <w:p w14:paraId="59D303ED" w14:textId="77777777" w:rsidR="00182F09" w:rsidRDefault="00182F09" w:rsidP="00182F09">
      <w:r w:rsidRPr="00182F09">
        <w:rPr>
          <w:rFonts w:hint="eastAsia"/>
        </w:rPr>
        <w:t>7.3.1脑血管疾病介入治疗技术概述</w:t>
      </w:r>
    </w:p>
    <w:p w14:paraId="0F4A8726" w14:textId="77777777" w:rsidR="00182F09" w:rsidRDefault="00182F09" w:rsidP="00182F09">
      <w:r w:rsidRPr="00182F09">
        <w:rPr>
          <w:rFonts w:hint="eastAsia"/>
        </w:rPr>
        <w:t>(1）脑血管疾病治疗概述</w:t>
      </w:r>
    </w:p>
    <w:p w14:paraId="392F6D6F" w14:textId="77777777" w:rsidR="00182F09" w:rsidRDefault="00182F09" w:rsidP="00182F09">
      <w:r w:rsidRPr="00182F09">
        <w:rPr>
          <w:rFonts w:hint="eastAsia"/>
        </w:rPr>
        <w:t>(2）脑血管疾病介入治疗技术发展历程</w:t>
      </w:r>
    </w:p>
    <w:p w14:paraId="6B8610BD" w14:textId="77777777" w:rsidR="00182F09" w:rsidRDefault="00182F09" w:rsidP="00182F09">
      <w:r w:rsidRPr="00182F09">
        <w:rPr>
          <w:rFonts w:hint="eastAsia"/>
        </w:rPr>
        <w:t>(3）脑血管疾病介入治疗技术发展进展</w:t>
      </w:r>
    </w:p>
    <w:p w14:paraId="113D2590" w14:textId="77777777" w:rsidR="00182F09" w:rsidRDefault="00182F09" w:rsidP="00182F09">
      <w:r w:rsidRPr="00182F09">
        <w:rPr>
          <w:rFonts w:hint="eastAsia"/>
        </w:rPr>
        <w:t>(4）脑血管疾病介入治疗技术发展趋势</w:t>
      </w:r>
    </w:p>
    <w:p w14:paraId="71D6C560" w14:textId="77777777" w:rsidR="00182F09" w:rsidRDefault="00182F09" w:rsidP="00182F09">
      <w:r w:rsidRPr="00182F09">
        <w:rPr>
          <w:rFonts w:hint="eastAsia"/>
        </w:rPr>
        <w:t>7.3.2脑血管植入医疗器械市场分析</w:t>
      </w:r>
    </w:p>
    <w:p w14:paraId="575ED954" w14:textId="77777777" w:rsidR="00182F09" w:rsidRDefault="00182F09" w:rsidP="00182F09">
      <w:r w:rsidRPr="00182F09">
        <w:rPr>
          <w:rFonts w:hint="eastAsia"/>
        </w:rPr>
        <w:t>(1）市场需求分析</w:t>
      </w:r>
    </w:p>
    <w:p w14:paraId="6CC44341" w14:textId="77777777" w:rsidR="00182F09" w:rsidRDefault="00182F09" w:rsidP="00182F09">
      <w:r w:rsidRPr="00182F09">
        <w:rPr>
          <w:rFonts w:hint="eastAsia"/>
        </w:rPr>
        <w:t>(2）市场</w:t>
      </w:r>
      <w:proofErr w:type="gramStart"/>
      <w:r w:rsidRPr="00182F09">
        <w:rPr>
          <w:rFonts w:hint="eastAsia"/>
        </w:rPr>
        <w:t>竟争</w:t>
      </w:r>
      <w:proofErr w:type="gramEnd"/>
      <w:r w:rsidRPr="00182F09">
        <w:rPr>
          <w:rFonts w:hint="eastAsia"/>
        </w:rPr>
        <w:t>格局</w:t>
      </w:r>
    </w:p>
    <w:p w14:paraId="4055095A" w14:textId="77777777" w:rsidR="00182F09" w:rsidRDefault="00182F09" w:rsidP="00182F09">
      <w:r w:rsidRPr="00182F09">
        <w:rPr>
          <w:rFonts w:hint="eastAsia"/>
        </w:rPr>
        <w:t>(3）市场前景预测</w:t>
      </w:r>
    </w:p>
    <w:p w14:paraId="19549B89" w14:textId="77777777" w:rsidR="00182F09" w:rsidRDefault="00182F09" w:rsidP="00182F09">
      <w:r w:rsidRPr="00182F09">
        <w:rPr>
          <w:rFonts w:hint="eastAsia"/>
        </w:rPr>
        <w:t>7.4外周血管植入医疗器械市场分析</w:t>
      </w:r>
    </w:p>
    <w:p w14:paraId="5DDFA871" w14:textId="77777777" w:rsidR="00182F09" w:rsidRDefault="00182F09" w:rsidP="00182F09">
      <w:r w:rsidRPr="00182F09">
        <w:rPr>
          <w:rFonts w:hint="eastAsia"/>
        </w:rPr>
        <w:t>7.4.1外周血管疾病介入治疗技术概述</w:t>
      </w:r>
    </w:p>
    <w:p w14:paraId="684DD070" w14:textId="77777777" w:rsidR="00182F09" w:rsidRDefault="00182F09" w:rsidP="00182F09">
      <w:r w:rsidRPr="00182F09">
        <w:rPr>
          <w:rFonts w:hint="eastAsia"/>
        </w:rPr>
        <w:t>(1）外周血管疾病治疗概述</w:t>
      </w:r>
    </w:p>
    <w:p w14:paraId="0C424D48" w14:textId="77777777" w:rsidR="00182F09" w:rsidRDefault="00182F09" w:rsidP="00182F09">
      <w:r w:rsidRPr="00182F09">
        <w:rPr>
          <w:rFonts w:hint="eastAsia"/>
        </w:rPr>
        <w:t>(2）外周血管疾病介入治疗技术发展历程</w:t>
      </w:r>
    </w:p>
    <w:p w14:paraId="669B688B" w14:textId="77777777" w:rsidR="00182F09" w:rsidRDefault="00182F09" w:rsidP="00182F09">
      <w:r w:rsidRPr="00182F09">
        <w:rPr>
          <w:rFonts w:hint="eastAsia"/>
        </w:rPr>
        <w:t>(3）外周血管疾病介入治疗技术发展进展</w:t>
      </w:r>
    </w:p>
    <w:p w14:paraId="73068ED5" w14:textId="77777777" w:rsidR="00182F09" w:rsidRDefault="00182F09" w:rsidP="00182F09">
      <w:r w:rsidRPr="00182F09">
        <w:rPr>
          <w:rFonts w:hint="eastAsia"/>
        </w:rPr>
        <w:t>(4）外周血管疾病介入治疗技术发展趋势</w:t>
      </w:r>
    </w:p>
    <w:p w14:paraId="5DA2889F" w14:textId="77777777" w:rsidR="00182F09" w:rsidRDefault="00182F09" w:rsidP="00182F09">
      <w:r w:rsidRPr="00182F09">
        <w:rPr>
          <w:rFonts w:hint="eastAsia"/>
        </w:rPr>
        <w:lastRenderedPageBreak/>
        <w:t>7.4.2外周血管植入医疗器械市场分析</w:t>
      </w:r>
    </w:p>
    <w:p w14:paraId="3F6036B8" w14:textId="77777777" w:rsidR="00182F09" w:rsidRDefault="00182F09" w:rsidP="00182F09">
      <w:r w:rsidRPr="00182F09">
        <w:rPr>
          <w:rFonts w:hint="eastAsia"/>
        </w:rPr>
        <w:t>(1）市场需求分析</w:t>
      </w:r>
    </w:p>
    <w:p w14:paraId="69200D74" w14:textId="77777777" w:rsidR="00182F09" w:rsidRDefault="00182F09" w:rsidP="00182F09">
      <w:r w:rsidRPr="00182F09">
        <w:rPr>
          <w:rFonts w:hint="eastAsia"/>
        </w:rPr>
        <w:t>(2）市场</w:t>
      </w:r>
      <w:proofErr w:type="gramStart"/>
      <w:r w:rsidRPr="00182F09">
        <w:rPr>
          <w:rFonts w:hint="eastAsia"/>
        </w:rPr>
        <w:t>竟争</w:t>
      </w:r>
      <w:proofErr w:type="gramEnd"/>
      <w:r w:rsidRPr="00182F09">
        <w:rPr>
          <w:rFonts w:hint="eastAsia"/>
        </w:rPr>
        <w:t>格局</w:t>
      </w:r>
    </w:p>
    <w:p w14:paraId="0DB10877" w14:textId="77777777" w:rsidR="00182F09" w:rsidRDefault="00182F09" w:rsidP="00182F09">
      <w:r w:rsidRPr="00182F09">
        <w:rPr>
          <w:rFonts w:hint="eastAsia"/>
        </w:rPr>
        <w:t>(3）市场前景预测</w:t>
      </w:r>
    </w:p>
    <w:p w14:paraId="5B9E713B" w14:textId="77777777" w:rsidR="00182F09" w:rsidRDefault="00182F09" w:rsidP="00182F09">
      <w:r w:rsidRPr="00182F09">
        <w:rPr>
          <w:rFonts w:hint="eastAsia"/>
        </w:rPr>
        <w:t>7.5骨科植入医疗器械市场分析</w:t>
      </w:r>
    </w:p>
    <w:p w14:paraId="686AC085" w14:textId="77777777" w:rsidR="00182F09" w:rsidRDefault="00182F09" w:rsidP="00182F09">
      <w:r w:rsidRPr="00182F09">
        <w:rPr>
          <w:rFonts w:hint="eastAsia"/>
        </w:rPr>
        <w:t>7.5.1骨科介入治疗技术概述</w:t>
      </w:r>
    </w:p>
    <w:p w14:paraId="62689138" w14:textId="77777777" w:rsidR="00182F09" w:rsidRDefault="00182F09" w:rsidP="00182F09">
      <w:r w:rsidRPr="00182F09">
        <w:rPr>
          <w:rFonts w:hint="eastAsia"/>
        </w:rPr>
        <w:t>(1）骨科疾病治疗概述</w:t>
      </w:r>
    </w:p>
    <w:p w14:paraId="6098088E" w14:textId="77777777" w:rsidR="00182F09" w:rsidRDefault="00182F09" w:rsidP="00182F09">
      <w:r w:rsidRPr="00182F09">
        <w:rPr>
          <w:rFonts w:hint="eastAsia"/>
        </w:rPr>
        <w:t>(2）骨科介入治疗器械</w:t>
      </w:r>
    </w:p>
    <w:p w14:paraId="438D090D" w14:textId="77777777" w:rsidR="00182F09" w:rsidRDefault="00182F09" w:rsidP="00182F09">
      <w:r w:rsidRPr="00182F09">
        <w:rPr>
          <w:rFonts w:hint="eastAsia"/>
        </w:rPr>
        <w:t>(3）骨科介入治疗技术发展历程</w:t>
      </w:r>
    </w:p>
    <w:p w14:paraId="14A10CEB" w14:textId="77777777" w:rsidR="00182F09" w:rsidRDefault="00182F09" w:rsidP="00182F09">
      <w:r w:rsidRPr="00182F09">
        <w:rPr>
          <w:rFonts w:hint="eastAsia"/>
        </w:rPr>
        <w:t>(4）骨科介入治疗技术发展进展</w:t>
      </w:r>
    </w:p>
    <w:p w14:paraId="01795B02" w14:textId="77777777" w:rsidR="00182F09" w:rsidRDefault="00182F09" w:rsidP="00182F09">
      <w:r w:rsidRPr="00182F09">
        <w:rPr>
          <w:rFonts w:hint="eastAsia"/>
        </w:rPr>
        <w:t>(5）骨科介入治疗技术发展趋势</w:t>
      </w:r>
    </w:p>
    <w:p w14:paraId="27A501B8" w14:textId="77777777" w:rsidR="00182F09" w:rsidRDefault="00182F09" w:rsidP="00182F09">
      <w:r w:rsidRPr="00182F09">
        <w:rPr>
          <w:rFonts w:hint="eastAsia"/>
        </w:rPr>
        <w:t>7.5.2骨科器械整体市场分析</w:t>
      </w:r>
    </w:p>
    <w:p w14:paraId="003FA6D9" w14:textId="77777777" w:rsidR="00182F09" w:rsidRDefault="00182F09" w:rsidP="00182F09">
      <w:r w:rsidRPr="00182F09">
        <w:rPr>
          <w:rFonts w:hint="eastAsia"/>
        </w:rPr>
        <w:t>(1）市场需求分析</w:t>
      </w:r>
    </w:p>
    <w:p w14:paraId="24F077E3" w14:textId="77777777" w:rsidR="00182F09" w:rsidRDefault="00182F09" w:rsidP="00182F09">
      <w:r w:rsidRPr="00182F09">
        <w:rPr>
          <w:rFonts w:hint="eastAsia"/>
        </w:rPr>
        <w:t>(2）市场竞争格局</w:t>
      </w:r>
    </w:p>
    <w:p w14:paraId="3833FF45" w14:textId="77777777" w:rsidR="00182F09" w:rsidRDefault="00182F09" w:rsidP="00182F09">
      <w:r w:rsidRPr="00182F09">
        <w:rPr>
          <w:rFonts w:hint="eastAsia"/>
        </w:rPr>
        <w:t>(3）主要产品分析</w:t>
      </w:r>
    </w:p>
    <w:p w14:paraId="3DD4C256" w14:textId="77777777" w:rsidR="00182F09" w:rsidRDefault="00182F09" w:rsidP="00182F09">
      <w:r w:rsidRPr="00182F09">
        <w:rPr>
          <w:rFonts w:hint="eastAsia"/>
        </w:rPr>
        <w:t>(4）市场前景预测</w:t>
      </w:r>
    </w:p>
    <w:p w14:paraId="26302B52" w14:textId="77777777" w:rsidR="00182F09" w:rsidRDefault="00182F09" w:rsidP="00182F09">
      <w:r w:rsidRPr="00182F09">
        <w:rPr>
          <w:rFonts w:hint="eastAsia"/>
        </w:rPr>
        <w:t>7.5.3人工关节市场分析</w:t>
      </w:r>
    </w:p>
    <w:p w14:paraId="20FAA69B" w14:textId="77777777" w:rsidR="00182F09" w:rsidRDefault="00182F09" w:rsidP="00182F09">
      <w:r w:rsidRPr="00182F09">
        <w:rPr>
          <w:rFonts w:hint="eastAsia"/>
        </w:rPr>
        <w:t>(1）市场需求分析</w:t>
      </w:r>
    </w:p>
    <w:p w14:paraId="4AD65C87" w14:textId="77777777" w:rsidR="00182F09" w:rsidRDefault="00182F09" w:rsidP="00182F09">
      <w:r w:rsidRPr="00182F09">
        <w:rPr>
          <w:rFonts w:hint="eastAsia"/>
        </w:rPr>
        <w:t>(2）市场竞争格局</w:t>
      </w:r>
    </w:p>
    <w:p w14:paraId="1CA8872E" w14:textId="77777777" w:rsidR="00182F09" w:rsidRDefault="00182F09" w:rsidP="00182F09">
      <w:r w:rsidRPr="00182F09">
        <w:rPr>
          <w:rFonts w:hint="eastAsia"/>
        </w:rPr>
        <w:t>(3）市场前景预测</w:t>
      </w:r>
    </w:p>
    <w:p w14:paraId="0856A4EA" w14:textId="77777777" w:rsidR="00182F09" w:rsidRDefault="00182F09" w:rsidP="00182F09">
      <w:r w:rsidRPr="00182F09">
        <w:rPr>
          <w:rFonts w:hint="eastAsia"/>
        </w:rPr>
        <w:t>7.5.4脊柱市场分析</w:t>
      </w:r>
    </w:p>
    <w:p w14:paraId="7F015722" w14:textId="77777777" w:rsidR="00182F09" w:rsidRDefault="00182F09" w:rsidP="00182F09">
      <w:r w:rsidRPr="00182F09">
        <w:rPr>
          <w:rFonts w:hint="eastAsia"/>
        </w:rPr>
        <w:t>(1）市场需求分析</w:t>
      </w:r>
    </w:p>
    <w:p w14:paraId="7178A10B" w14:textId="77777777" w:rsidR="00182F09" w:rsidRDefault="00182F09" w:rsidP="00182F09">
      <w:r w:rsidRPr="00182F09">
        <w:rPr>
          <w:rFonts w:hint="eastAsia"/>
        </w:rPr>
        <w:t>(2）市场竞争格局</w:t>
      </w:r>
    </w:p>
    <w:p w14:paraId="3BC72034" w14:textId="77777777" w:rsidR="00182F09" w:rsidRDefault="00182F09" w:rsidP="00182F09">
      <w:r w:rsidRPr="00182F09">
        <w:rPr>
          <w:rFonts w:hint="eastAsia"/>
        </w:rPr>
        <w:t>(3）市场前景预测</w:t>
      </w:r>
    </w:p>
    <w:p w14:paraId="612B3272" w14:textId="77777777" w:rsidR="00182F09" w:rsidRDefault="00182F09" w:rsidP="00182F09">
      <w:r w:rsidRPr="00182F09">
        <w:rPr>
          <w:rFonts w:hint="eastAsia"/>
        </w:rPr>
        <w:t>7.5.5创伤市场分析</w:t>
      </w:r>
    </w:p>
    <w:p w14:paraId="513B2B29" w14:textId="77777777" w:rsidR="00182F09" w:rsidRDefault="00182F09" w:rsidP="00182F09">
      <w:r w:rsidRPr="00182F09">
        <w:rPr>
          <w:rFonts w:hint="eastAsia"/>
        </w:rPr>
        <w:t>(1）市场需求分析</w:t>
      </w:r>
    </w:p>
    <w:p w14:paraId="65F3A560" w14:textId="77777777" w:rsidR="00182F09" w:rsidRDefault="00182F09" w:rsidP="00182F09">
      <w:r w:rsidRPr="00182F09">
        <w:rPr>
          <w:rFonts w:hint="eastAsia"/>
        </w:rPr>
        <w:t>(1）市场需求分析</w:t>
      </w:r>
    </w:p>
    <w:p w14:paraId="4F1C39C7" w14:textId="77777777" w:rsidR="00182F09" w:rsidRDefault="00182F09" w:rsidP="00182F09">
      <w:r w:rsidRPr="00182F09">
        <w:rPr>
          <w:rFonts w:hint="eastAsia"/>
        </w:rPr>
        <w:t>(2）市场竞争格局</w:t>
      </w:r>
    </w:p>
    <w:p w14:paraId="08E16256" w14:textId="77777777" w:rsidR="00182F09" w:rsidRDefault="00182F09" w:rsidP="00182F09">
      <w:r w:rsidRPr="00182F09">
        <w:rPr>
          <w:rFonts w:hint="eastAsia"/>
        </w:rPr>
        <w:t>(3）市场前景预测</w:t>
      </w:r>
    </w:p>
    <w:p w14:paraId="498624F4" w14:textId="77777777" w:rsidR="00182F09" w:rsidRDefault="00182F09" w:rsidP="00182F09">
      <w:r w:rsidRPr="00182F09">
        <w:rPr>
          <w:rFonts w:hint="eastAsia"/>
        </w:rPr>
        <w:t>7.6</w:t>
      </w:r>
      <w:proofErr w:type="gramStart"/>
      <w:r w:rsidRPr="00182F09">
        <w:rPr>
          <w:rFonts w:hint="eastAsia"/>
        </w:rPr>
        <w:t>差容及</w:t>
      </w:r>
      <w:proofErr w:type="gramEnd"/>
      <w:r w:rsidRPr="00182F09">
        <w:rPr>
          <w:rFonts w:hint="eastAsia"/>
        </w:rPr>
        <w:t>整容植入医疗器械市场分析</w:t>
      </w:r>
    </w:p>
    <w:p w14:paraId="3A4488D2" w14:textId="77777777" w:rsidR="00182F09" w:rsidRDefault="00182F09" w:rsidP="00182F09">
      <w:r w:rsidRPr="00182F09">
        <w:rPr>
          <w:rFonts w:hint="eastAsia"/>
        </w:rPr>
        <w:t>7.6.1美容及整容技术概述</w:t>
      </w:r>
    </w:p>
    <w:p w14:paraId="7241B481" w14:textId="77777777" w:rsidR="00182F09" w:rsidRDefault="00182F09" w:rsidP="00182F09">
      <w:r w:rsidRPr="00182F09">
        <w:rPr>
          <w:rFonts w:hint="eastAsia"/>
        </w:rPr>
        <w:t>(1）美容及整容概述</w:t>
      </w:r>
    </w:p>
    <w:p w14:paraId="5DB6BF5C" w14:textId="77777777" w:rsidR="00182F09" w:rsidRDefault="00182F09" w:rsidP="00182F09">
      <w:r w:rsidRPr="00182F09">
        <w:rPr>
          <w:rFonts w:hint="eastAsia"/>
        </w:rPr>
        <w:t>(2）美容及整容技术发展历程</w:t>
      </w:r>
    </w:p>
    <w:p w14:paraId="46D8080F" w14:textId="77777777" w:rsidR="00182F09" w:rsidRDefault="00182F09" w:rsidP="00182F09">
      <w:r w:rsidRPr="00182F09">
        <w:rPr>
          <w:rFonts w:hint="eastAsia"/>
        </w:rPr>
        <w:t>(3）美容及整容技术在中国发展现状</w:t>
      </w:r>
    </w:p>
    <w:p w14:paraId="68BA06E8" w14:textId="77777777" w:rsidR="00182F09" w:rsidRDefault="00182F09" w:rsidP="00182F09">
      <w:r w:rsidRPr="00182F09">
        <w:rPr>
          <w:rFonts w:hint="eastAsia"/>
        </w:rPr>
        <w:t>7.6.2鼻假体市场分析</w:t>
      </w:r>
    </w:p>
    <w:p w14:paraId="43A7DBDB" w14:textId="77777777" w:rsidR="00182F09" w:rsidRDefault="00182F09" w:rsidP="00182F09">
      <w:r w:rsidRPr="00182F09">
        <w:rPr>
          <w:rFonts w:hint="eastAsia"/>
        </w:rPr>
        <w:t>(1）市场需求分析</w:t>
      </w:r>
    </w:p>
    <w:p w14:paraId="19AA37C7" w14:textId="77777777" w:rsidR="00182F09" w:rsidRDefault="00182F09" w:rsidP="00182F09">
      <w:r w:rsidRPr="00182F09">
        <w:rPr>
          <w:rFonts w:hint="eastAsia"/>
        </w:rPr>
        <w:t>(2）市场竞争格局</w:t>
      </w:r>
    </w:p>
    <w:p w14:paraId="322A9141" w14:textId="77777777" w:rsidR="00182F09" w:rsidRDefault="00182F09" w:rsidP="00182F09">
      <w:r w:rsidRPr="00182F09">
        <w:rPr>
          <w:rFonts w:hint="eastAsia"/>
        </w:rPr>
        <w:t>(3）市场前景预测</w:t>
      </w:r>
    </w:p>
    <w:p w14:paraId="26133ACA" w14:textId="77777777" w:rsidR="00182F09" w:rsidRDefault="00182F09" w:rsidP="00182F09">
      <w:r w:rsidRPr="00182F09">
        <w:rPr>
          <w:rFonts w:hint="eastAsia"/>
        </w:rPr>
        <w:t>7.6.3乳房假体市场分析</w:t>
      </w:r>
    </w:p>
    <w:p w14:paraId="4AC3187F" w14:textId="77777777" w:rsidR="00182F09" w:rsidRDefault="00182F09" w:rsidP="00182F09">
      <w:r w:rsidRPr="00182F09">
        <w:rPr>
          <w:rFonts w:hint="eastAsia"/>
        </w:rPr>
        <w:t>(1）市场需求分析</w:t>
      </w:r>
    </w:p>
    <w:p w14:paraId="398F940F" w14:textId="77777777" w:rsidR="00182F09" w:rsidRDefault="00182F09" w:rsidP="00182F09">
      <w:r w:rsidRPr="00182F09">
        <w:rPr>
          <w:rFonts w:hint="eastAsia"/>
        </w:rPr>
        <w:t>(2）市场</w:t>
      </w:r>
      <w:proofErr w:type="gramStart"/>
      <w:r w:rsidRPr="00182F09">
        <w:rPr>
          <w:rFonts w:hint="eastAsia"/>
        </w:rPr>
        <w:t>竟争</w:t>
      </w:r>
      <w:proofErr w:type="gramEnd"/>
      <w:r w:rsidRPr="00182F09">
        <w:rPr>
          <w:rFonts w:hint="eastAsia"/>
        </w:rPr>
        <w:t>格局</w:t>
      </w:r>
    </w:p>
    <w:p w14:paraId="542FC7B5" w14:textId="77777777" w:rsidR="00182F09" w:rsidRDefault="00182F09" w:rsidP="00182F09">
      <w:r w:rsidRPr="00182F09">
        <w:rPr>
          <w:rFonts w:hint="eastAsia"/>
        </w:rPr>
        <w:t>(3）市场前景预测</w:t>
      </w:r>
    </w:p>
    <w:p w14:paraId="480D56CD" w14:textId="77777777" w:rsidR="00182F09" w:rsidRDefault="00182F09" w:rsidP="00182F09">
      <w:r w:rsidRPr="00182F09">
        <w:rPr>
          <w:rFonts w:hint="eastAsia"/>
        </w:rPr>
        <w:t>7.6.4软组织扩张器市场分析</w:t>
      </w:r>
    </w:p>
    <w:p w14:paraId="42C7CD77" w14:textId="77777777" w:rsidR="00182F09" w:rsidRDefault="00182F09" w:rsidP="00182F09">
      <w:r w:rsidRPr="00182F09">
        <w:rPr>
          <w:rFonts w:hint="eastAsia"/>
        </w:rPr>
        <w:t>(1）市场需求分析</w:t>
      </w:r>
    </w:p>
    <w:p w14:paraId="062223A7" w14:textId="77777777" w:rsidR="00182F09" w:rsidRDefault="00182F09" w:rsidP="00182F09">
      <w:r w:rsidRPr="00182F09">
        <w:rPr>
          <w:rFonts w:hint="eastAsia"/>
        </w:rPr>
        <w:lastRenderedPageBreak/>
        <w:t>(2）市场竞争格局</w:t>
      </w:r>
    </w:p>
    <w:p w14:paraId="66BE73D7" w14:textId="77777777" w:rsidR="00182F09" w:rsidRDefault="00182F09" w:rsidP="00182F09">
      <w:r w:rsidRPr="00182F09">
        <w:rPr>
          <w:rFonts w:hint="eastAsia"/>
        </w:rPr>
        <w:t>(3）市场前景预测</w:t>
      </w:r>
    </w:p>
    <w:p w14:paraId="336EE575" w14:textId="77777777" w:rsidR="00182F09" w:rsidRDefault="00182F09" w:rsidP="00182F09">
      <w:r w:rsidRPr="00182F09">
        <w:rPr>
          <w:rFonts w:hint="eastAsia"/>
        </w:rPr>
        <w:t>7.7其他植入医疗器械市场分析</w:t>
      </w:r>
    </w:p>
    <w:p w14:paraId="406597FD" w14:textId="77777777" w:rsidR="00182F09" w:rsidRDefault="00182F09" w:rsidP="00182F09">
      <w:r w:rsidRPr="00182F09">
        <w:rPr>
          <w:rFonts w:hint="eastAsia"/>
        </w:rPr>
        <w:t>7.7.1人工耳蜗市场分析</w:t>
      </w:r>
    </w:p>
    <w:p w14:paraId="1484A0A0" w14:textId="77777777" w:rsidR="00182F09" w:rsidRDefault="00182F09" w:rsidP="00182F09">
      <w:r w:rsidRPr="00182F09">
        <w:rPr>
          <w:rFonts w:hint="eastAsia"/>
        </w:rPr>
        <w:t>(1）人工耳蜗结构与作用</w:t>
      </w:r>
    </w:p>
    <w:p w14:paraId="3F12DA30" w14:textId="77777777" w:rsidR="00182F09" w:rsidRDefault="00182F09" w:rsidP="00182F09">
      <w:r w:rsidRPr="00182F09">
        <w:rPr>
          <w:rFonts w:hint="eastAsia"/>
        </w:rPr>
        <w:t>(2）主要适用人群</w:t>
      </w:r>
    </w:p>
    <w:p w14:paraId="514948E4" w14:textId="77777777" w:rsidR="00182F09" w:rsidRDefault="00182F09" w:rsidP="00182F09">
      <w:r w:rsidRPr="00182F09">
        <w:rPr>
          <w:rFonts w:hint="eastAsia"/>
        </w:rPr>
        <w:t>(3）市场需求分析</w:t>
      </w:r>
    </w:p>
    <w:p w14:paraId="037E2A6C" w14:textId="77777777" w:rsidR="00182F09" w:rsidRDefault="00182F09" w:rsidP="00182F09">
      <w:r w:rsidRPr="00182F09">
        <w:rPr>
          <w:rFonts w:hint="eastAsia"/>
        </w:rPr>
        <w:t>(4）市场前景预测</w:t>
      </w:r>
    </w:p>
    <w:p w14:paraId="1A2E31AD" w14:textId="77777777" w:rsidR="00182F09" w:rsidRDefault="00182F09" w:rsidP="00182F09">
      <w:r w:rsidRPr="00182F09">
        <w:rPr>
          <w:rFonts w:hint="eastAsia"/>
        </w:rPr>
        <w:t>7.7.2人工晶体市场分析</w:t>
      </w:r>
    </w:p>
    <w:p w14:paraId="7934756A" w14:textId="77777777" w:rsidR="00182F09" w:rsidRDefault="00182F09" w:rsidP="00182F09">
      <w:r w:rsidRPr="00182F09">
        <w:rPr>
          <w:rFonts w:hint="eastAsia"/>
        </w:rPr>
        <w:t>(1）人工晶体植入术概述</w:t>
      </w:r>
    </w:p>
    <w:p w14:paraId="6C894CDB" w14:textId="77777777" w:rsidR="00182F09" w:rsidRDefault="00182F09" w:rsidP="00182F09">
      <w:r w:rsidRPr="00182F09">
        <w:rPr>
          <w:rFonts w:hint="eastAsia"/>
        </w:rPr>
        <w:t>(2）市场需求分析</w:t>
      </w:r>
    </w:p>
    <w:p w14:paraId="6A565662" w14:textId="77777777" w:rsidR="00182F09" w:rsidRDefault="00182F09" w:rsidP="00182F09">
      <w:r w:rsidRPr="00182F09">
        <w:rPr>
          <w:rFonts w:hint="eastAsia"/>
        </w:rPr>
        <w:t>(3）主要生产企业</w:t>
      </w:r>
    </w:p>
    <w:p w14:paraId="0D3CCBF1" w14:textId="77777777" w:rsidR="00182F09" w:rsidRDefault="00182F09" w:rsidP="00182F09">
      <w:r w:rsidRPr="00182F09">
        <w:rPr>
          <w:rFonts w:hint="eastAsia"/>
        </w:rPr>
        <w:t>(4）市场前景预测</w:t>
      </w:r>
    </w:p>
    <w:p w14:paraId="706883F6" w14:textId="77777777" w:rsidR="00182F09" w:rsidRDefault="00182F09" w:rsidP="00182F09">
      <w:r w:rsidRPr="00182F09">
        <w:rPr>
          <w:rFonts w:hint="eastAsia"/>
        </w:rPr>
        <w:t>7.8其他相关产品市场分析</w:t>
      </w:r>
    </w:p>
    <w:p w14:paraId="749B6309" w14:textId="77777777" w:rsidR="00182F09" w:rsidRDefault="00182F09" w:rsidP="00182F09">
      <w:r w:rsidRPr="00182F09">
        <w:rPr>
          <w:rFonts w:hint="eastAsia"/>
        </w:rPr>
        <w:t>7.8.1可穿戴医疗设备行业市场分析</w:t>
      </w:r>
    </w:p>
    <w:p w14:paraId="0833350D" w14:textId="77777777" w:rsidR="00182F09" w:rsidRDefault="00182F09" w:rsidP="00182F09">
      <w:r w:rsidRPr="00182F09">
        <w:rPr>
          <w:rFonts w:hint="eastAsia"/>
        </w:rPr>
        <w:t>(1）可穿戴设备行业基本情况</w:t>
      </w:r>
    </w:p>
    <w:p w14:paraId="2F86F30A" w14:textId="77777777" w:rsidR="00182F09" w:rsidRDefault="00182F09" w:rsidP="00182F09">
      <w:r w:rsidRPr="00182F09">
        <w:rPr>
          <w:rFonts w:hint="eastAsia"/>
        </w:rPr>
        <w:t>(2）可穿戴医疗设备市场分析</w:t>
      </w:r>
    </w:p>
    <w:p w14:paraId="67268CC3" w14:textId="77777777" w:rsidR="00182F09" w:rsidRDefault="00182F09" w:rsidP="00182F09">
      <w:r w:rsidRPr="00182F09">
        <w:rPr>
          <w:rFonts w:hint="eastAsia"/>
        </w:rPr>
        <w:t>(3）可穿戴医疗设备市场前景分析</w:t>
      </w:r>
    </w:p>
    <w:p w14:paraId="4CF315A4" w14:textId="77777777" w:rsidR="00182F09" w:rsidRDefault="00182F09" w:rsidP="00182F09">
      <w:r w:rsidRPr="00182F09">
        <w:rPr>
          <w:rFonts w:hint="eastAsia"/>
        </w:rPr>
        <w:t>7.8.2药物载体市场分析</w:t>
      </w:r>
    </w:p>
    <w:p w14:paraId="249217A3" w14:textId="77777777" w:rsidR="00182F09" w:rsidRDefault="00182F09" w:rsidP="00182F09">
      <w:r w:rsidRPr="00182F09">
        <w:rPr>
          <w:rFonts w:hint="eastAsia"/>
        </w:rPr>
        <w:t>(1）药物载体基本概念</w:t>
      </w:r>
    </w:p>
    <w:p w14:paraId="13A180A4" w14:textId="77777777" w:rsidR="00182F09" w:rsidRDefault="00182F09" w:rsidP="00182F09">
      <w:r w:rsidRPr="00182F09">
        <w:rPr>
          <w:rFonts w:hint="eastAsia"/>
        </w:rPr>
        <w:t>(2）药物载体材料分类</w:t>
      </w:r>
    </w:p>
    <w:p w14:paraId="35D0BE70" w14:textId="201A3501" w:rsidR="00182F09" w:rsidRDefault="00182F09" w:rsidP="00182F09">
      <w:r w:rsidRPr="00182F09">
        <w:rPr>
          <w:rFonts w:hint="eastAsia"/>
        </w:rPr>
        <w:t>(3）药物载体最新技术进展</w:t>
      </w:r>
    </w:p>
    <w:p w14:paraId="287035D1" w14:textId="77777777" w:rsidR="00AE6D7A" w:rsidRDefault="00AE6D7A" w:rsidP="00182F09">
      <w:pPr>
        <w:rPr>
          <w:rFonts w:hint="eastAsia"/>
        </w:rPr>
      </w:pPr>
    </w:p>
    <w:p w14:paraId="2426A4A2" w14:textId="77777777" w:rsidR="00182F09" w:rsidRPr="00AE6D7A" w:rsidRDefault="00182F09" w:rsidP="00182F09">
      <w:pPr>
        <w:rPr>
          <w:b/>
          <w:bCs/>
        </w:rPr>
      </w:pPr>
      <w:r w:rsidRPr="00AE6D7A">
        <w:rPr>
          <w:rFonts w:hint="eastAsia"/>
          <w:b/>
          <w:bCs/>
        </w:rPr>
        <w:t>第8章:中国医疗器械行业区域市场前景预测</w:t>
      </w:r>
    </w:p>
    <w:p w14:paraId="79869B70" w14:textId="77777777" w:rsidR="00182F09" w:rsidRDefault="00182F09" w:rsidP="00182F09">
      <w:r w:rsidRPr="00182F09">
        <w:rPr>
          <w:rFonts w:hint="eastAsia"/>
        </w:rPr>
        <w:t>8.1医疗器械行业总体区域特征分析</w:t>
      </w:r>
    </w:p>
    <w:p w14:paraId="3C06078E" w14:textId="77777777" w:rsidR="00182F09" w:rsidRDefault="00182F09" w:rsidP="00182F09">
      <w:r w:rsidRPr="00182F09">
        <w:rPr>
          <w:rFonts w:hint="eastAsia"/>
        </w:rPr>
        <w:t>8.1.1行业区域结构总体特征</w:t>
      </w:r>
    </w:p>
    <w:p w14:paraId="4E5CB3C4" w14:textId="77777777" w:rsidR="00182F09" w:rsidRDefault="00182F09" w:rsidP="00182F09">
      <w:r w:rsidRPr="00182F09">
        <w:rPr>
          <w:rFonts w:hint="eastAsia"/>
        </w:rPr>
        <w:t>8.1.2企业数量区域分布特征</w:t>
      </w:r>
    </w:p>
    <w:p w14:paraId="55695698" w14:textId="77777777" w:rsidR="00182F09" w:rsidRDefault="00182F09" w:rsidP="00182F09">
      <w:r w:rsidRPr="00182F09">
        <w:rPr>
          <w:rFonts w:hint="eastAsia"/>
        </w:rPr>
        <w:t>8.1.3行业收入区域分布分析</w:t>
      </w:r>
    </w:p>
    <w:p w14:paraId="452BF0BE" w14:textId="77777777" w:rsidR="00182F09" w:rsidRDefault="00182F09" w:rsidP="00182F09">
      <w:r w:rsidRPr="00182F09">
        <w:rPr>
          <w:rFonts w:hint="eastAsia"/>
        </w:rPr>
        <w:t>8.2江苏省医疗器械行业发展前景预测</w:t>
      </w:r>
    </w:p>
    <w:p w14:paraId="41BF759A" w14:textId="77777777" w:rsidR="00182F09" w:rsidRDefault="00182F09" w:rsidP="00182F09">
      <w:r w:rsidRPr="00182F09">
        <w:rPr>
          <w:rFonts w:hint="eastAsia"/>
        </w:rPr>
        <w:t>8.2.1江苏省医疗器械行业政策环境</w:t>
      </w:r>
    </w:p>
    <w:p w14:paraId="690F60D8" w14:textId="77777777" w:rsidR="00182F09" w:rsidRDefault="00182F09" w:rsidP="00182F09">
      <w:r w:rsidRPr="00182F09">
        <w:rPr>
          <w:rFonts w:hint="eastAsia"/>
        </w:rPr>
        <w:t>8.2.2江苏省医疗器械在行业中的地位变化</w:t>
      </w:r>
    </w:p>
    <w:p w14:paraId="0E033EC0" w14:textId="77777777" w:rsidR="00182F09" w:rsidRDefault="00182F09" w:rsidP="00182F09">
      <w:r w:rsidRPr="00182F09">
        <w:rPr>
          <w:rFonts w:hint="eastAsia"/>
        </w:rPr>
        <w:t>8.2.3江苏省医疗器械行业发展状况</w:t>
      </w:r>
    </w:p>
    <w:p w14:paraId="2D8AFE07" w14:textId="77777777" w:rsidR="00182F09" w:rsidRDefault="00182F09" w:rsidP="00182F09">
      <w:r w:rsidRPr="00182F09">
        <w:rPr>
          <w:rFonts w:hint="eastAsia"/>
        </w:rPr>
        <w:t>8.2.4江苏省医疗器械行业上市企业分析</w:t>
      </w:r>
    </w:p>
    <w:p w14:paraId="484027D0" w14:textId="77777777" w:rsidR="00182F09" w:rsidRDefault="00182F09" w:rsidP="00182F09">
      <w:r w:rsidRPr="00182F09">
        <w:rPr>
          <w:rFonts w:hint="eastAsia"/>
        </w:rPr>
        <w:t>8.2.5江苏省医疗器械行业主要品牌分析</w:t>
      </w:r>
    </w:p>
    <w:p w14:paraId="60442529" w14:textId="77777777" w:rsidR="00182F09" w:rsidRDefault="00182F09" w:rsidP="00182F09">
      <w:r w:rsidRPr="00182F09">
        <w:rPr>
          <w:rFonts w:hint="eastAsia"/>
        </w:rPr>
        <w:t>8.2.6江苏省医疗器械行业市场前景预测</w:t>
      </w:r>
    </w:p>
    <w:p w14:paraId="3152847D" w14:textId="77777777" w:rsidR="00182F09" w:rsidRDefault="00182F09" w:rsidP="00182F09">
      <w:r w:rsidRPr="00182F09">
        <w:rPr>
          <w:rFonts w:hint="eastAsia"/>
        </w:rPr>
        <w:t>8.3广东省医疗器械行业发展前景预测</w:t>
      </w:r>
    </w:p>
    <w:p w14:paraId="45B18D25" w14:textId="77777777" w:rsidR="00182F09" w:rsidRDefault="00182F09" w:rsidP="00182F09">
      <w:r w:rsidRPr="00182F09">
        <w:rPr>
          <w:rFonts w:hint="eastAsia"/>
        </w:rPr>
        <w:t>8.3.1广东省医疗器械行业政策环境</w:t>
      </w:r>
    </w:p>
    <w:p w14:paraId="4780A732" w14:textId="77777777" w:rsidR="00182F09" w:rsidRDefault="00182F09" w:rsidP="00182F09">
      <w:r w:rsidRPr="00182F09">
        <w:rPr>
          <w:rFonts w:hint="eastAsia"/>
        </w:rPr>
        <w:t>8.3.2广东省医疗器械在行业中的地位变化</w:t>
      </w:r>
    </w:p>
    <w:p w14:paraId="2D9B1271" w14:textId="77777777" w:rsidR="00182F09" w:rsidRDefault="00182F09" w:rsidP="00182F09">
      <w:r w:rsidRPr="00182F09">
        <w:rPr>
          <w:rFonts w:hint="eastAsia"/>
        </w:rPr>
        <w:t>8.3.3广东省医疗器械行业发展状况</w:t>
      </w:r>
    </w:p>
    <w:p w14:paraId="311F3465" w14:textId="77777777" w:rsidR="00182F09" w:rsidRDefault="00182F09" w:rsidP="00182F09">
      <w:r w:rsidRPr="00182F09">
        <w:rPr>
          <w:rFonts w:hint="eastAsia"/>
        </w:rPr>
        <w:t>8.3.4广东省医疗器械行业上市企业分析</w:t>
      </w:r>
    </w:p>
    <w:p w14:paraId="1529DB23" w14:textId="77777777" w:rsidR="00182F09" w:rsidRDefault="00182F09" w:rsidP="00182F09">
      <w:r w:rsidRPr="00182F09">
        <w:rPr>
          <w:rFonts w:hint="eastAsia"/>
        </w:rPr>
        <w:t>8.3.5广东省医疗器械行业主要品牌分析</w:t>
      </w:r>
    </w:p>
    <w:p w14:paraId="01C89C65" w14:textId="77777777" w:rsidR="00182F09" w:rsidRDefault="00182F09" w:rsidP="00182F09">
      <w:r w:rsidRPr="00182F09">
        <w:rPr>
          <w:rFonts w:hint="eastAsia"/>
        </w:rPr>
        <w:t>8.3.6广东省医疗器械行业市场前景预测</w:t>
      </w:r>
    </w:p>
    <w:p w14:paraId="08247788" w14:textId="77777777" w:rsidR="00182F09" w:rsidRDefault="00182F09" w:rsidP="00182F09">
      <w:r w:rsidRPr="00182F09">
        <w:rPr>
          <w:rFonts w:hint="eastAsia"/>
        </w:rPr>
        <w:t>8.4北京市医疗器械行业发展前景预测</w:t>
      </w:r>
    </w:p>
    <w:p w14:paraId="7A0A4FA8" w14:textId="77777777" w:rsidR="00182F09" w:rsidRDefault="00182F09" w:rsidP="00182F09">
      <w:r w:rsidRPr="00182F09">
        <w:rPr>
          <w:rFonts w:hint="eastAsia"/>
        </w:rPr>
        <w:t>8.4.1北京市医疗器械行业政策环境</w:t>
      </w:r>
    </w:p>
    <w:p w14:paraId="789EDA27" w14:textId="77777777" w:rsidR="00182F09" w:rsidRDefault="00182F09" w:rsidP="00182F09">
      <w:r w:rsidRPr="00182F09">
        <w:rPr>
          <w:rFonts w:hint="eastAsia"/>
        </w:rPr>
        <w:lastRenderedPageBreak/>
        <w:t>8.4.2北京市医疗器械在行业中的地位变化</w:t>
      </w:r>
    </w:p>
    <w:p w14:paraId="0123FE16" w14:textId="77777777" w:rsidR="00182F09" w:rsidRDefault="00182F09" w:rsidP="00182F09">
      <w:r w:rsidRPr="00182F09">
        <w:rPr>
          <w:rFonts w:hint="eastAsia"/>
        </w:rPr>
        <w:t>8.4.3北京市医疗器械行业发展状况</w:t>
      </w:r>
    </w:p>
    <w:p w14:paraId="5CD74577" w14:textId="77777777" w:rsidR="00182F09" w:rsidRDefault="00182F09" w:rsidP="00182F09">
      <w:r w:rsidRPr="00182F09">
        <w:rPr>
          <w:rFonts w:hint="eastAsia"/>
        </w:rPr>
        <w:t>8.4.4北京市医疗器械行业上市企业分析</w:t>
      </w:r>
    </w:p>
    <w:p w14:paraId="4990DE44" w14:textId="77777777" w:rsidR="00182F09" w:rsidRDefault="00182F09" w:rsidP="00182F09">
      <w:r w:rsidRPr="00182F09">
        <w:rPr>
          <w:rFonts w:hint="eastAsia"/>
        </w:rPr>
        <w:t>8.4.5北京市医疗器械行业主要品牌分析</w:t>
      </w:r>
    </w:p>
    <w:p w14:paraId="55ABBB8E" w14:textId="77777777" w:rsidR="00182F09" w:rsidRDefault="00182F09" w:rsidP="00182F09">
      <w:r w:rsidRPr="00182F09">
        <w:rPr>
          <w:rFonts w:hint="eastAsia"/>
        </w:rPr>
        <w:t>8.4.6北京市医疗器械行业市场前景预测</w:t>
      </w:r>
    </w:p>
    <w:p w14:paraId="38472328" w14:textId="77777777" w:rsidR="00182F09" w:rsidRDefault="00182F09" w:rsidP="00182F09">
      <w:r w:rsidRPr="00182F09">
        <w:rPr>
          <w:rFonts w:hint="eastAsia"/>
        </w:rPr>
        <w:t>8.5上海市医疗器械行业发展前景预测</w:t>
      </w:r>
    </w:p>
    <w:p w14:paraId="1C1C96F1" w14:textId="77777777" w:rsidR="00182F09" w:rsidRDefault="00182F09" w:rsidP="00182F09">
      <w:r w:rsidRPr="00182F09">
        <w:rPr>
          <w:rFonts w:hint="eastAsia"/>
        </w:rPr>
        <w:t>8.5.1上海市医疗器械行业政策环境</w:t>
      </w:r>
    </w:p>
    <w:p w14:paraId="0FD75420" w14:textId="77777777" w:rsidR="00182F09" w:rsidRDefault="00182F09" w:rsidP="00182F09">
      <w:r w:rsidRPr="00182F09">
        <w:rPr>
          <w:rFonts w:hint="eastAsia"/>
        </w:rPr>
        <w:t>8.5.2上海市医疗器械在行业中的地位变化</w:t>
      </w:r>
    </w:p>
    <w:p w14:paraId="52C3086B" w14:textId="77777777" w:rsidR="00182F09" w:rsidRDefault="00182F09" w:rsidP="00182F09">
      <w:r w:rsidRPr="00182F09">
        <w:rPr>
          <w:rFonts w:hint="eastAsia"/>
        </w:rPr>
        <w:t>8.5.3上海市医疗器械行业发展状况</w:t>
      </w:r>
    </w:p>
    <w:p w14:paraId="1F26E4F0" w14:textId="77777777" w:rsidR="00182F09" w:rsidRDefault="00182F09" w:rsidP="00182F09">
      <w:r w:rsidRPr="00182F09">
        <w:rPr>
          <w:rFonts w:hint="eastAsia"/>
        </w:rPr>
        <w:t>8.5.4上海市医疗器械行业上市企业分析</w:t>
      </w:r>
    </w:p>
    <w:p w14:paraId="32298C87" w14:textId="77777777" w:rsidR="00182F09" w:rsidRDefault="00182F09" w:rsidP="00182F09">
      <w:r w:rsidRPr="00182F09">
        <w:rPr>
          <w:rFonts w:hint="eastAsia"/>
        </w:rPr>
        <w:t>8.5.5上海市医疗器械行业主要品牌分析</w:t>
      </w:r>
    </w:p>
    <w:p w14:paraId="7F00D980" w14:textId="77777777" w:rsidR="00182F09" w:rsidRDefault="00182F09" w:rsidP="00182F09">
      <w:r w:rsidRPr="00182F09">
        <w:rPr>
          <w:rFonts w:hint="eastAsia"/>
        </w:rPr>
        <w:t>8.5.6上海市医疗器械行业市场前景预测</w:t>
      </w:r>
    </w:p>
    <w:p w14:paraId="5EA5081F" w14:textId="77777777" w:rsidR="00182F09" w:rsidRDefault="00182F09" w:rsidP="00182F09">
      <w:r w:rsidRPr="00182F09">
        <w:rPr>
          <w:rFonts w:hint="eastAsia"/>
        </w:rPr>
        <w:t>8.6山东省医疗器械行业发展前景预测</w:t>
      </w:r>
    </w:p>
    <w:p w14:paraId="7C357A94" w14:textId="77777777" w:rsidR="00182F09" w:rsidRDefault="00182F09" w:rsidP="00182F09">
      <w:r w:rsidRPr="00182F09">
        <w:rPr>
          <w:rFonts w:hint="eastAsia"/>
        </w:rPr>
        <w:t>8.6.1山东省医疗器械行业政策环境</w:t>
      </w:r>
    </w:p>
    <w:p w14:paraId="2AAC807E" w14:textId="77777777" w:rsidR="00182F09" w:rsidRDefault="00182F09" w:rsidP="00182F09">
      <w:r w:rsidRPr="00182F09">
        <w:rPr>
          <w:rFonts w:hint="eastAsia"/>
        </w:rPr>
        <w:t>8.6.2山东省医疗器械在行业中的地位变化</w:t>
      </w:r>
    </w:p>
    <w:p w14:paraId="36CA3E03" w14:textId="77777777" w:rsidR="00182F09" w:rsidRDefault="00182F09" w:rsidP="00182F09">
      <w:r w:rsidRPr="00182F09">
        <w:rPr>
          <w:rFonts w:hint="eastAsia"/>
        </w:rPr>
        <w:t>8.6.3山东省医疗器械行业发展状况</w:t>
      </w:r>
    </w:p>
    <w:p w14:paraId="07B9C393" w14:textId="77777777" w:rsidR="00182F09" w:rsidRDefault="00182F09" w:rsidP="00182F09">
      <w:r w:rsidRPr="00182F09">
        <w:rPr>
          <w:rFonts w:hint="eastAsia"/>
        </w:rPr>
        <w:t>8.6.4山东省医疗器械行业上市企业分析</w:t>
      </w:r>
    </w:p>
    <w:p w14:paraId="7C9080A4" w14:textId="77777777" w:rsidR="00182F09" w:rsidRDefault="00182F09" w:rsidP="00182F09">
      <w:r w:rsidRPr="00182F09">
        <w:rPr>
          <w:rFonts w:hint="eastAsia"/>
        </w:rPr>
        <w:t>8.6.5山东省医疗器械行业主要品牌分析</w:t>
      </w:r>
    </w:p>
    <w:p w14:paraId="4EA41428" w14:textId="77777777" w:rsidR="00182F09" w:rsidRDefault="00182F09" w:rsidP="00182F09">
      <w:r w:rsidRPr="00182F09">
        <w:rPr>
          <w:rFonts w:hint="eastAsia"/>
        </w:rPr>
        <w:t>8.6.6山东省医疗器械行业市场前景预测</w:t>
      </w:r>
    </w:p>
    <w:p w14:paraId="07A610AF" w14:textId="77777777" w:rsidR="00182F09" w:rsidRDefault="00182F09" w:rsidP="00182F09">
      <w:r w:rsidRPr="00182F09">
        <w:rPr>
          <w:rFonts w:hint="eastAsia"/>
        </w:rPr>
        <w:t>8.7浙江省医疗器械行业发展前景预测</w:t>
      </w:r>
    </w:p>
    <w:p w14:paraId="08DACE5D" w14:textId="77777777" w:rsidR="00182F09" w:rsidRDefault="00182F09" w:rsidP="00182F09">
      <w:r w:rsidRPr="00182F09">
        <w:rPr>
          <w:rFonts w:hint="eastAsia"/>
        </w:rPr>
        <w:t>8.7.1浙江省医疗器械行业政策环境</w:t>
      </w:r>
    </w:p>
    <w:p w14:paraId="4D2B6F85" w14:textId="77777777" w:rsidR="00182F09" w:rsidRDefault="00182F09" w:rsidP="00182F09">
      <w:r w:rsidRPr="00182F09">
        <w:rPr>
          <w:rFonts w:hint="eastAsia"/>
        </w:rPr>
        <w:t>8.7.2浙江省医疗器械在行业中的地位变化</w:t>
      </w:r>
    </w:p>
    <w:p w14:paraId="166221D4" w14:textId="77777777" w:rsidR="00182F09" w:rsidRDefault="00182F09" w:rsidP="00182F09">
      <w:r w:rsidRPr="00182F09">
        <w:rPr>
          <w:rFonts w:hint="eastAsia"/>
        </w:rPr>
        <w:t>8.7.3浙江省医疗器械行业发展状况</w:t>
      </w:r>
    </w:p>
    <w:p w14:paraId="4DB873B1" w14:textId="77777777" w:rsidR="00182F09" w:rsidRDefault="00182F09" w:rsidP="00182F09">
      <w:r w:rsidRPr="00182F09">
        <w:rPr>
          <w:rFonts w:hint="eastAsia"/>
        </w:rPr>
        <w:t>8.7.4浙江省医疗器械行业上市企业分析</w:t>
      </w:r>
    </w:p>
    <w:p w14:paraId="383B378D" w14:textId="77777777" w:rsidR="00182F09" w:rsidRDefault="00182F09" w:rsidP="00182F09">
      <w:r w:rsidRPr="00182F09">
        <w:rPr>
          <w:rFonts w:hint="eastAsia"/>
        </w:rPr>
        <w:t>8.7.5浙江省医疗器械行业主要品牌分析</w:t>
      </w:r>
    </w:p>
    <w:p w14:paraId="52CEE56D" w14:textId="77777777" w:rsidR="00182F09" w:rsidRDefault="00182F09" w:rsidP="00182F09">
      <w:r w:rsidRPr="00182F09">
        <w:rPr>
          <w:rFonts w:hint="eastAsia"/>
        </w:rPr>
        <w:t>8.7.6浙江省医疗器械行业市场前景预测</w:t>
      </w:r>
    </w:p>
    <w:p w14:paraId="66447231" w14:textId="73CD4D38" w:rsidR="00182F09" w:rsidRDefault="00182F09" w:rsidP="00182F09">
      <w:r w:rsidRPr="00182F09">
        <w:rPr>
          <w:rFonts w:hint="eastAsia"/>
        </w:rPr>
        <w:t>第9章:中国医疗器械行业主要企业生产经营分析</w:t>
      </w:r>
    </w:p>
    <w:p w14:paraId="26184353" w14:textId="77777777" w:rsidR="00AE6D7A" w:rsidRDefault="00AE6D7A" w:rsidP="00182F09">
      <w:pPr>
        <w:rPr>
          <w:rFonts w:hint="eastAsia"/>
        </w:rPr>
      </w:pPr>
    </w:p>
    <w:p w14:paraId="6ADDBBB5" w14:textId="77777777" w:rsidR="00182F09" w:rsidRPr="00AE6D7A" w:rsidRDefault="00182F09" w:rsidP="00182F09">
      <w:pPr>
        <w:rPr>
          <w:b/>
          <w:bCs/>
        </w:rPr>
      </w:pPr>
      <w:r w:rsidRPr="00AE6D7A">
        <w:rPr>
          <w:rFonts w:hint="eastAsia"/>
          <w:b/>
          <w:bCs/>
        </w:rPr>
        <w:t>9.1医疗器械企业发展总体状况分析</w:t>
      </w:r>
    </w:p>
    <w:p w14:paraId="5776FCE6" w14:textId="77777777" w:rsidR="00182F09" w:rsidRDefault="00182F09" w:rsidP="00182F09">
      <w:r w:rsidRPr="00182F09">
        <w:rPr>
          <w:rFonts w:hint="eastAsia"/>
        </w:rPr>
        <w:t>9.1.1总体特征分析</w:t>
      </w:r>
    </w:p>
    <w:p w14:paraId="0AD0DDFF" w14:textId="77777777" w:rsidR="00182F09" w:rsidRDefault="00182F09" w:rsidP="00182F09">
      <w:r w:rsidRPr="00182F09">
        <w:rPr>
          <w:rFonts w:hint="eastAsia"/>
        </w:rPr>
        <w:t>9.1.2资产负债分析</w:t>
      </w:r>
    </w:p>
    <w:p w14:paraId="09E13C55" w14:textId="77777777" w:rsidR="00182F09" w:rsidRDefault="00182F09" w:rsidP="00182F09">
      <w:r w:rsidRPr="00182F09">
        <w:rPr>
          <w:rFonts w:hint="eastAsia"/>
        </w:rPr>
        <w:t>9.1.3营</w:t>
      </w:r>
      <w:proofErr w:type="gramStart"/>
      <w:r w:rsidRPr="00182F09">
        <w:rPr>
          <w:rFonts w:hint="eastAsia"/>
        </w:rPr>
        <w:t>收规模</w:t>
      </w:r>
      <w:proofErr w:type="gramEnd"/>
      <w:r w:rsidRPr="00182F09">
        <w:rPr>
          <w:rFonts w:hint="eastAsia"/>
        </w:rPr>
        <w:t>分析</w:t>
      </w:r>
    </w:p>
    <w:p w14:paraId="20D4414D" w14:textId="77777777" w:rsidR="00182F09" w:rsidRDefault="00182F09" w:rsidP="00182F09">
      <w:r w:rsidRPr="00182F09">
        <w:rPr>
          <w:rFonts w:hint="eastAsia"/>
        </w:rPr>
        <w:t>9.2医疗器械行业领先企业个案分析</w:t>
      </w:r>
    </w:p>
    <w:p w14:paraId="09D9F833" w14:textId="77777777" w:rsidR="00182F09" w:rsidRDefault="00182F09" w:rsidP="00182F09">
      <w:r w:rsidRPr="00182F09">
        <w:rPr>
          <w:rFonts w:hint="eastAsia"/>
        </w:rPr>
        <w:t>9.2.1A公司经营情况分析</w:t>
      </w:r>
    </w:p>
    <w:p w14:paraId="0A136C1C" w14:textId="77777777" w:rsidR="00182F09" w:rsidRDefault="00182F09" w:rsidP="00182F09">
      <w:r w:rsidRPr="00182F09">
        <w:rPr>
          <w:rFonts w:hint="eastAsia"/>
        </w:rPr>
        <w:t>(1）企业概况</w:t>
      </w:r>
    </w:p>
    <w:p w14:paraId="26272EC3" w14:textId="77777777" w:rsidR="00182F09" w:rsidRDefault="00182F09" w:rsidP="00182F09">
      <w:r w:rsidRPr="00182F09">
        <w:rPr>
          <w:rFonts w:hint="eastAsia"/>
        </w:rPr>
        <w:t>(2）企业总体经营情况</w:t>
      </w:r>
    </w:p>
    <w:p w14:paraId="4839B858" w14:textId="77777777" w:rsidR="00182F09" w:rsidRDefault="00182F09" w:rsidP="00182F09">
      <w:r w:rsidRPr="00182F09">
        <w:rPr>
          <w:rFonts w:hint="eastAsia"/>
        </w:rPr>
        <w:t>(3）企业产品结构及新产品动向</w:t>
      </w:r>
    </w:p>
    <w:p w14:paraId="6961E913" w14:textId="77777777" w:rsidR="00182F09" w:rsidRDefault="00182F09" w:rsidP="00182F09">
      <w:r w:rsidRPr="00182F09">
        <w:rPr>
          <w:rFonts w:hint="eastAsia"/>
        </w:rPr>
        <w:t>(4）企业核心竞争力分析</w:t>
      </w:r>
    </w:p>
    <w:p w14:paraId="6C376753" w14:textId="77777777" w:rsidR="00182F09" w:rsidRDefault="00182F09" w:rsidP="00182F09">
      <w:r w:rsidRPr="00182F09">
        <w:rPr>
          <w:rFonts w:hint="eastAsia"/>
        </w:rPr>
        <w:t>9.2.2B公司经营情况分析</w:t>
      </w:r>
    </w:p>
    <w:p w14:paraId="2483CACC" w14:textId="77777777" w:rsidR="00182F09" w:rsidRDefault="00182F09" w:rsidP="00182F09">
      <w:r w:rsidRPr="00182F09">
        <w:rPr>
          <w:rFonts w:hint="eastAsia"/>
        </w:rPr>
        <w:t>(1）企业概况</w:t>
      </w:r>
    </w:p>
    <w:p w14:paraId="6F07C075" w14:textId="77777777" w:rsidR="00182F09" w:rsidRDefault="00182F09" w:rsidP="00182F09">
      <w:r w:rsidRPr="00182F09">
        <w:rPr>
          <w:rFonts w:hint="eastAsia"/>
        </w:rPr>
        <w:t>(2）企业总体经营情况</w:t>
      </w:r>
    </w:p>
    <w:p w14:paraId="176F4C3B" w14:textId="77777777" w:rsidR="00182F09" w:rsidRDefault="00182F09" w:rsidP="00182F09">
      <w:r w:rsidRPr="00182F09">
        <w:rPr>
          <w:rFonts w:hint="eastAsia"/>
        </w:rPr>
        <w:t>(3）企业产品结构及新产品动向</w:t>
      </w:r>
    </w:p>
    <w:p w14:paraId="23CC3380" w14:textId="77777777" w:rsidR="00182F09" w:rsidRDefault="00182F09" w:rsidP="00182F09">
      <w:r w:rsidRPr="00182F09">
        <w:rPr>
          <w:rFonts w:hint="eastAsia"/>
        </w:rPr>
        <w:t>(4）企业核心竞争力分析</w:t>
      </w:r>
    </w:p>
    <w:p w14:paraId="6BE07496" w14:textId="77777777" w:rsidR="00182F09" w:rsidRDefault="00182F09" w:rsidP="00182F09">
      <w:r w:rsidRPr="00182F09">
        <w:rPr>
          <w:rFonts w:hint="eastAsia"/>
        </w:rPr>
        <w:t>9.2.3C公司经营情况</w:t>
      </w:r>
    </w:p>
    <w:p w14:paraId="1CE59C73" w14:textId="77777777" w:rsidR="00182F09" w:rsidRDefault="00182F09" w:rsidP="00182F09">
      <w:r w:rsidRPr="00182F09">
        <w:rPr>
          <w:rFonts w:hint="eastAsia"/>
        </w:rPr>
        <w:lastRenderedPageBreak/>
        <w:t>(1）企业概况</w:t>
      </w:r>
    </w:p>
    <w:p w14:paraId="2FAFA84B" w14:textId="77777777" w:rsidR="00182F09" w:rsidRDefault="00182F09" w:rsidP="00182F09">
      <w:r w:rsidRPr="00182F09">
        <w:rPr>
          <w:rFonts w:hint="eastAsia"/>
        </w:rPr>
        <w:t>(2）企业总体经营情况</w:t>
      </w:r>
    </w:p>
    <w:p w14:paraId="00D807C9" w14:textId="77777777" w:rsidR="00182F09" w:rsidRDefault="00182F09" w:rsidP="00182F09">
      <w:r w:rsidRPr="00182F09">
        <w:rPr>
          <w:rFonts w:hint="eastAsia"/>
        </w:rPr>
        <w:t>(3）企业产品结构及新产品动向</w:t>
      </w:r>
    </w:p>
    <w:p w14:paraId="7AAF68E2" w14:textId="77777777" w:rsidR="00182F09" w:rsidRDefault="00182F09" w:rsidP="00182F09">
      <w:r w:rsidRPr="00182F09">
        <w:rPr>
          <w:rFonts w:hint="eastAsia"/>
        </w:rPr>
        <w:t>(4）企业核心竞争力分析</w:t>
      </w:r>
    </w:p>
    <w:p w14:paraId="36578F27" w14:textId="77777777" w:rsidR="00182F09" w:rsidRDefault="00182F09" w:rsidP="00182F09">
      <w:r w:rsidRPr="00182F09">
        <w:rPr>
          <w:rFonts w:hint="eastAsia"/>
        </w:rPr>
        <w:t>9.2.4D公司经营情况</w:t>
      </w:r>
    </w:p>
    <w:p w14:paraId="581BA382" w14:textId="77777777" w:rsidR="00182F09" w:rsidRDefault="00182F09" w:rsidP="00182F09">
      <w:r w:rsidRPr="00182F09">
        <w:rPr>
          <w:rFonts w:hint="eastAsia"/>
        </w:rPr>
        <w:t>(1）企业概况</w:t>
      </w:r>
    </w:p>
    <w:p w14:paraId="375C91FC" w14:textId="77777777" w:rsidR="00182F09" w:rsidRDefault="00182F09" w:rsidP="00182F09">
      <w:r w:rsidRPr="00182F09">
        <w:rPr>
          <w:rFonts w:hint="eastAsia"/>
        </w:rPr>
        <w:t>(2）企业总体经营情况</w:t>
      </w:r>
    </w:p>
    <w:p w14:paraId="75594FA1" w14:textId="77777777" w:rsidR="00182F09" w:rsidRDefault="00182F09" w:rsidP="00182F09">
      <w:r w:rsidRPr="00182F09">
        <w:rPr>
          <w:rFonts w:hint="eastAsia"/>
        </w:rPr>
        <w:t>(3）企业产品结构及新产品动向</w:t>
      </w:r>
    </w:p>
    <w:p w14:paraId="7E50C095" w14:textId="77777777" w:rsidR="00182F09" w:rsidRDefault="00182F09" w:rsidP="00182F09">
      <w:r w:rsidRPr="00182F09">
        <w:rPr>
          <w:rFonts w:hint="eastAsia"/>
        </w:rPr>
        <w:t>(4）企业核心竞争力分析</w:t>
      </w:r>
    </w:p>
    <w:p w14:paraId="7AF8FFF3" w14:textId="77777777" w:rsidR="00182F09" w:rsidRDefault="00182F09" w:rsidP="00182F09">
      <w:r w:rsidRPr="00182F09">
        <w:rPr>
          <w:rFonts w:hint="eastAsia"/>
        </w:rPr>
        <w:t>9.2.5E公司经营情况</w:t>
      </w:r>
    </w:p>
    <w:p w14:paraId="3D7FF5CE" w14:textId="77777777" w:rsidR="00182F09" w:rsidRDefault="00182F09" w:rsidP="00182F09">
      <w:r w:rsidRPr="00182F09">
        <w:rPr>
          <w:rFonts w:hint="eastAsia"/>
        </w:rPr>
        <w:t>(1）企业概况</w:t>
      </w:r>
    </w:p>
    <w:p w14:paraId="7105A24B" w14:textId="77777777" w:rsidR="00182F09" w:rsidRDefault="00182F09" w:rsidP="00182F09">
      <w:r w:rsidRPr="00182F09">
        <w:rPr>
          <w:rFonts w:hint="eastAsia"/>
        </w:rPr>
        <w:t>(2）企业总体经营情况</w:t>
      </w:r>
    </w:p>
    <w:p w14:paraId="00301BE0" w14:textId="77777777" w:rsidR="00182F09" w:rsidRDefault="00182F09" w:rsidP="00182F09">
      <w:r w:rsidRPr="00182F09">
        <w:rPr>
          <w:rFonts w:hint="eastAsia"/>
        </w:rPr>
        <w:t>(3）企业产品结构及新产品动向</w:t>
      </w:r>
    </w:p>
    <w:p w14:paraId="50AA00F8" w14:textId="0BDB82E0" w:rsidR="00182F09" w:rsidRDefault="00182F09" w:rsidP="00182F09">
      <w:r w:rsidRPr="00182F09">
        <w:rPr>
          <w:rFonts w:hint="eastAsia"/>
        </w:rPr>
        <w:t>(4）企业核心竞争力分析</w:t>
      </w:r>
    </w:p>
    <w:p w14:paraId="7F3875EE" w14:textId="77777777" w:rsidR="00AE6D7A" w:rsidRDefault="00AE6D7A" w:rsidP="00182F09">
      <w:pPr>
        <w:rPr>
          <w:rFonts w:hint="eastAsia"/>
        </w:rPr>
      </w:pPr>
    </w:p>
    <w:p w14:paraId="24F40476" w14:textId="77777777" w:rsidR="00182F09" w:rsidRPr="00AE6D7A" w:rsidRDefault="00182F09" w:rsidP="00182F09">
      <w:pPr>
        <w:rPr>
          <w:b/>
          <w:bCs/>
        </w:rPr>
      </w:pPr>
      <w:r w:rsidRPr="00AE6D7A">
        <w:rPr>
          <w:rFonts w:hint="eastAsia"/>
          <w:b/>
          <w:bCs/>
        </w:rPr>
        <w:t>第10章:中国医疗器械行业发展前景与投资建议</w:t>
      </w:r>
    </w:p>
    <w:p w14:paraId="405BE6FA" w14:textId="77777777" w:rsidR="00182F09" w:rsidRDefault="00182F09" w:rsidP="00182F09">
      <w:r w:rsidRPr="00182F09">
        <w:rPr>
          <w:rFonts w:hint="eastAsia"/>
        </w:rPr>
        <w:t>10.1中国医疗器械行业发展前景分析</w:t>
      </w:r>
    </w:p>
    <w:p w14:paraId="20B8E2EF" w14:textId="77777777" w:rsidR="00182F09" w:rsidRDefault="00182F09" w:rsidP="00182F09">
      <w:r w:rsidRPr="00182F09">
        <w:rPr>
          <w:rFonts w:hint="eastAsia"/>
        </w:rPr>
        <w:t>10.1.1中国医疗器械行业生命周期分析</w:t>
      </w:r>
    </w:p>
    <w:p w14:paraId="6FE6A3B1" w14:textId="77777777" w:rsidR="00182F09" w:rsidRDefault="00182F09" w:rsidP="00182F09">
      <w:r w:rsidRPr="00182F09">
        <w:rPr>
          <w:rFonts w:hint="eastAsia"/>
        </w:rPr>
        <w:t>10.1.2中国医疗器械行业发展趋势分析</w:t>
      </w:r>
    </w:p>
    <w:p w14:paraId="7E22B854" w14:textId="77777777" w:rsidR="00182F09" w:rsidRDefault="00182F09" w:rsidP="00182F09">
      <w:r w:rsidRPr="00182F09">
        <w:rPr>
          <w:rFonts w:hint="eastAsia"/>
        </w:rPr>
        <w:t>10.1.3中国医疗器械行业发展因素分析</w:t>
      </w:r>
    </w:p>
    <w:p w14:paraId="1506789D" w14:textId="77777777" w:rsidR="00182F09" w:rsidRDefault="00182F09" w:rsidP="00182F09">
      <w:r w:rsidRPr="00182F09">
        <w:rPr>
          <w:rFonts w:hint="eastAsia"/>
        </w:rPr>
        <w:t>(1）有利因素</w:t>
      </w:r>
    </w:p>
    <w:p w14:paraId="344DC985" w14:textId="77777777" w:rsidR="00182F09" w:rsidRDefault="00182F09" w:rsidP="00182F09">
      <w:r w:rsidRPr="00182F09">
        <w:rPr>
          <w:rFonts w:hint="eastAsia"/>
        </w:rPr>
        <w:t>(2）不利因素</w:t>
      </w:r>
    </w:p>
    <w:p w14:paraId="2738CCC8" w14:textId="77777777" w:rsidR="00182F09" w:rsidRDefault="00182F09" w:rsidP="00182F09">
      <w:r w:rsidRPr="00182F09">
        <w:rPr>
          <w:rFonts w:hint="eastAsia"/>
        </w:rPr>
        <w:t>10.1.4中国医疗器械行业发展前景预测</w:t>
      </w:r>
    </w:p>
    <w:p w14:paraId="4914E9D9" w14:textId="77777777" w:rsidR="00182F09" w:rsidRDefault="00182F09" w:rsidP="00182F09">
      <w:r w:rsidRPr="00182F09">
        <w:rPr>
          <w:rFonts w:hint="eastAsia"/>
        </w:rPr>
        <w:t>(1）总体市场前景预测</w:t>
      </w:r>
    </w:p>
    <w:p w14:paraId="425C17D4" w14:textId="77777777" w:rsidR="00182F09" w:rsidRDefault="00182F09" w:rsidP="00182F09">
      <w:r w:rsidRPr="00182F09">
        <w:rPr>
          <w:rFonts w:hint="eastAsia"/>
        </w:rPr>
        <w:t>(2）细分领域市场前景</w:t>
      </w:r>
    </w:p>
    <w:p w14:paraId="620AEC5E" w14:textId="77777777" w:rsidR="00182F09" w:rsidRDefault="00182F09" w:rsidP="00182F09">
      <w:r w:rsidRPr="00182F09">
        <w:rPr>
          <w:rFonts w:hint="eastAsia"/>
        </w:rPr>
        <w:t>10.2中国医疗器械行业投资特性分析</w:t>
      </w:r>
    </w:p>
    <w:p w14:paraId="581AAF82" w14:textId="77777777" w:rsidR="00182F09" w:rsidRDefault="00182F09" w:rsidP="00182F09">
      <w:r w:rsidRPr="00182F09">
        <w:rPr>
          <w:rFonts w:hint="eastAsia"/>
        </w:rPr>
        <w:t>10.2.1中国医疗器械行业进入壁垒</w:t>
      </w:r>
    </w:p>
    <w:p w14:paraId="12CBF482" w14:textId="77777777" w:rsidR="00182F09" w:rsidRDefault="00182F09" w:rsidP="00182F09">
      <w:r w:rsidRPr="00182F09">
        <w:rPr>
          <w:rFonts w:hint="eastAsia"/>
        </w:rPr>
        <w:t>(1）政策壁垒</w:t>
      </w:r>
    </w:p>
    <w:p w14:paraId="356FD061" w14:textId="77777777" w:rsidR="00182F09" w:rsidRDefault="00182F09" w:rsidP="00182F09">
      <w:r w:rsidRPr="00182F09">
        <w:rPr>
          <w:rFonts w:hint="eastAsia"/>
        </w:rPr>
        <w:t>(2）技术壁垒</w:t>
      </w:r>
    </w:p>
    <w:p w14:paraId="1D99F913" w14:textId="77777777" w:rsidR="00182F09" w:rsidRDefault="00182F09" w:rsidP="00182F09">
      <w:r w:rsidRPr="00182F09">
        <w:rPr>
          <w:rFonts w:hint="eastAsia"/>
        </w:rPr>
        <w:t>(3）人才壁垒</w:t>
      </w:r>
    </w:p>
    <w:p w14:paraId="36F50D98" w14:textId="77777777" w:rsidR="00182F09" w:rsidRDefault="00182F09" w:rsidP="00182F09">
      <w:r w:rsidRPr="00182F09">
        <w:rPr>
          <w:rFonts w:hint="eastAsia"/>
        </w:rPr>
        <w:t>(4）资金壁垒</w:t>
      </w:r>
    </w:p>
    <w:p w14:paraId="721742D4" w14:textId="77777777" w:rsidR="00182F09" w:rsidRDefault="00182F09" w:rsidP="00182F09">
      <w:r w:rsidRPr="00182F09">
        <w:rPr>
          <w:rFonts w:hint="eastAsia"/>
        </w:rPr>
        <w:t>(5）渠道壁垒</w:t>
      </w:r>
    </w:p>
    <w:p w14:paraId="016BAB37" w14:textId="77777777" w:rsidR="00182F09" w:rsidRDefault="00182F09" w:rsidP="00182F09">
      <w:r w:rsidRPr="00182F09">
        <w:rPr>
          <w:rFonts w:hint="eastAsia"/>
        </w:rPr>
        <w:t>(6）品牌壁垒</w:t>
      </w:r>
    </w:p>
    <w:p w14:paraId="1A941B8C" w14:textId="77777777" w:rsidR="00182F09" w:rsidRDefault="00182F09" w:rsidP="00182F09">
      <w:r w:rsidRPr="00182F09">
        <w:rPr>
          <w:rFonts w:hint="eastAsia"/>
        </w:rPr>
        <w:t>10.2.2中国医疗器械行业盈利模式</w:t>
      </w:r>
    </w:p>
    <w:p w14:paraId="3EF19709" w14:textId="77777777" w:rsidR="00182F09" w:rsidRDefault="00182F09" w:rsidP="00182F09">
      <w:r w:rsidRPr="00182F09">
        <w:rPr>
          <w:rFonts w:hint="eastAsia"/>
        </w:rPr>
        <w:t>10.3中国医疗器械行业投资建议分析</w:t>
      </w:r>
    </w:p>
    <w:p w14:paraId="553C1D0E" w14:textId="77777777" w:rsidR="00182F09" w:rsidRDefault="00182F09" w:rsidP="00182F09">
      <w:r w:rsidRPr="00182F09">
        <w:rPr>
          <w:rFonts w:hint="eastAsia"/>
        </w:rPr>
        <w:t>10.3.1中国医疗器械行业投资风险分析</w:t>
      </w:r>
    </w:p>
    <w:p w14:paraId="7E339014" w14:textId="77777777" w:rsidR="00182F09" w:rsidRDefault="00182F09" w:rsidP="00182F09">
      <w:r w:rsidRPr="00182F09">
        <w:rPr>
          <w:rFonts w:hint="eastAsia"/>
        </w:rPr>
        <w:t>(1）宏观经济波动风险</w:t>
      </w:r>
    </w:p>
    <w:p w14:paraId="1B2B41FC" w14:textId="77777777" w:rsidR="00182F09" w:rsidRDefault="00182F09" w:rsidP="00182F09">
      <w:r w:rsidRPr="00182F09">
        <w:rPr>
          <w:rFonts w:hint="eastAsia"/>
        </w:rPr>
        <w:t>(2）政策风险</w:t>
      </w:r>
    </w:p>
    <w:p w14:paraId="658F179E" w14:textId="77777777" w:rsidR="00182F09" w:rsidRDefault="00182F09" w:rsidP="00182F09">
      <w:r w:rsidRPr="00182F09">
        <w:rPr>
          <w:rFonts w:hint="eastAsia"/>
        </w:rPr>
        <w:t>(3）技术风险</w:t>
      </w:r>
    </w:p>
    <w:p w14:paraId="3D89F5A5" w14:textId="77777777" w:rsidR="00182F09" w:rsidRDefault="00182F09" w:rsidP="00182F09">
      <w:r w:rsidRPr="00182F09">
        <w:rPr>
          <w:rFonts w:hint="eastAsia"/>
        </w:rPr>
        <w:t>(4）供求风险</w:t>
      </w:r>
    </w:p>
    <w:p w14:paraId="70A18E55" w14:textId="77777777" w:rsidR="00182F09" w:rsidRDefault="00182F09" w:rsidP="00182F09">
      <w:r w:rsidRPr="00182F09">
        <w:rPr>
          <w:rFonts w:hint="eastAsia"/>
        </w:rPr>
        <w:t>(5）关联产业风险</w:t>
      </w:r>
    </w:p>
    <w:p w14:paraId="00DE5974" w14:textId="77777777" w:rsidR="00182F09" w:rsidRDefault="00182F09" w:rsidP="00182F09">
      <w:r w:rsidRPr="00182F09">
        <w:rPr>
          <w:rFonts w:hint="eastAsia"/>
        </w:rPr>
        <w:t>(6）产品结构风险</w:t>
      </w:r>
    </w:p>
    <w:p w14:paraId="6D1A734E" w14:textId="77777777" w:rsidR="00182F09" w:rsidRDefault="00182F09" w:rsidP="00182F09">
      <w:r w:rsidRPr="00182F09">
        <w:rPr>
          <w:rFonts w:hint="eastAsia"/>
        </w:rPr>
        <w:t>(7）企业规模及所有制风险</w:t>
      </w:r>
    </w:p>
    <w:p w14:paraId="2AC67212" w14:textId="77777777" w:rsidR="00182F09" w:rsidRDefault="00182F09" w:rsidP="00182F09">
      <w:r w:rsidRPr="00182F09">
        <w:rPr>
          <w:rFonts w:hint="eastAsia"/>
        </w:rPr>
        <w:t>(8）其他风险</w:t>
      </w:r>
    </w:p>
    <w:p w14:paraId="1A12EFC9" w14:textId="77777777" w:rsidR="00182F09" w:rsidRDefault="00182F09" w:rsidP="00182F09">
      <w:r w:rsidRPr="00182F09">
        <w:rPr>
          <w:rFonts w:hint="eastAsia"/>
        </w:rPr>
        <w:lastRenderedPageBreak/>
        <w:t>10.3.2中国医疗器械行业投资机会分析</w:t>
      </w:r>
    </w:p>
    <w:p w14:paraId="6385C44A" w14:textId="77777777" w:rsidR="00182F09" w:rsidRDefault="00182F09" w:rsidP="00182F09">
      <w:r w:rsidRPr="00182F09">
        <w:rPr>
          <w:rFonts w:hint="eastAsia"/>
        </w:rPr>
        <w:t>10.3.3中国医疗器械行业投资建议分析</w:t>
      </w:r>
    </w:p>
    <w:sectPr w:rsidR="00182F09">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7FC4"/>
    <w:rsid w:val="00182F09"/>
    <w:rsid w:val="00922118"/>
    <w:rsid w:val="00AE6D7A"/>
    <w:rsid w:val="00B07FC4"/>
    <w:rsid w:val="00B57A73"/>
    <w:rsid w:val="00CC0EB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7D0A94"/>
  <w15:chartTrackingRefBased/>
  <w15:docId w15:val="{D2EE1D65-9CCD-408B-85C4-12E1CE23C6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182F09"/>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17669664">
      <w:bodyDiv w:val="1"/>
      <w:marLeft w:val="0"/>
      <w:marRight w:val="0"/>
      <w:marTop w:val="0"/>
      <w:marBottom w:val="0"/>
      <w:divBdr>
        <w:top w:val="none" w:sz="0" w:space="0" w:color="auto"/>
        <w:left w:val="none" w:sz="0" w:space="0" w:color="auto"/>
        <w:bottom w:val="none" w:sz="0" w:space="0" w:color="auto"/>
        <w:right w:val="none" w:sz="0" w:space="0" w:color="auto"/>
      </w:divBdr>
      <w:divsChild>
        <w:div w:id="194392663">
          <w:marLeft w:val="0"/>
          <w:marRight w:val="0"/>
          <w:marTop w:val="0"/>
          <w:marBottom w:val="0"/>
          <w:divBdr>
            <w:top w:val="none" w:sz="0" w:space="0" w:color="auto"/>
            <w:left w:val="none" w:sz="0" w:space="0" w:color="auto"/>
            <w:bottom w:val="none" w:sz="0" w:space="0" w:color="auto"/>
            <w:right w:val="none" w:sz="0" w:space="0" w:color="auto"/>
          </w:divBdr>
          <w:divsChild>
            <w:div w:id="748379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45</TotalTime>
  <Pages>15</Pages>
  <Words>1594</Words>
  <Characters>9087</Characters>
  <Application>Microsoft Office Word</Application>
  <DocSecurity>0</DocSecurity>
  <Lines>75</Lines>
  <Paragraphs>21</Paragraphs>
  <ScaleCrop>false</ScaleCrop>
  <Company/>
  <LinksUpToDate>false</LinksUpToDate>
  <CharactersWithSpaces>10660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6</cp:revision>
  <dcterms:created xsi:type="dcterms:W3CDTF">2020-08-13T05:26:00Z</dcterms:created>
  <dcterms:modified xsi:type="dcterms:W3CDTF">2020-08-13T06:11:00Z</dcterms:modified>
</cp:coreProperties>
</file>